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133C990B" w:rsidR="004F139A" w:rsidRDefault="001648A8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Jar Lid Opener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62D4C82D" w:rsidR="004F139A" w:rsidRDefault="001648A8" w:rsidP="004F139A">
      <w:r>
        <w:t>This device helps to break the seal of the lid on a canned jar.</w:t>
      </w:r>
      <w:r w:rsidR="00A5750A">
        <w:t xml:space="preserve"> 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5DDB9337" w:rsidR="00760A99" w:rsidRPr="00760A99" w:rsidRDefault="001648A8" w:rsidP="00760A99">
      <w:pPr>
        <w:rPr>
          <w:lang w:val="en-US"/>
        </w:rPr>
      </w:pPr>
      <w:r>
        <w:rPr>
          <w:lang w:val="en-US"/>
        </w:rPr>
        <w:t xml:space="preserve">This device is intended for users who have difficulty removing the seal on a canned jar. </w:t>
      </w:r>
      <w:r w:rsidR="00AD7A5C">
        <w:rPr>
          <w:lang w:val="en-US"/>
        </w:rPr>
        <w:t>This works for both mason jars</w:t>
      </w:r>
      <w:r w:rsidR="008F2639">
        <w:rPr>
          <w:lang w:val="en-US"/>
        </w:rPr>
        <w:t xml:space="preserve"> as well as </w:t>
      </w:r>
      <w:proofErr w:type="gramStart"/>
      <w:r w:rsidR="008F2639">
        <w:rPr>
          <w:lang w:val="en-US"/>
        </w:rPr>
        <w:t>one piece</w:t>
      </w:r>
      <w:proofErr w:type="gramEnd"/>
      <w:r w:rsidR="008F2639">
        <w:rPr>
          <w:lang w:val="en-US"/>
        </w:rPr>
        <w:t xml:space="preserve"> lids.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5DFE8DDC" w:rsidR="00855181" w:rsidRDefault="001648A8" w:rsidP="00855181">
      <w:pPr>
        <w:rPr>
          <w:lang w:val="en-US"/>
        </w:rPr>
      </w:pPr>
      <w:r>
        <w:rPr>
          <w:lang w:val="en-US"/>
        </w:rPr>
        <w:t xml:space="preserve">To use the device, place the bump on the end on the lid of the jar, and </w:t>
      </w:r>
      <w:r w:rsidR="005727BB">
        <w:rPr>
          <w:lang w:val="en-US"/>
        </w:rPr>
        <w:t>place the hook under the edge of the lid. Lever the handle of the device upwards and the lid will come off.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75E24ED6" w:rsidR="00855181" w:rsidRDefault="005727BB" w:rsidP="00855181">
      <w:pPr>
        <w:rPr>
          <w:lang w:val="en-US"/>
        </w:rPr>
      </w:pPr>
      <w:r>
        <w:rPr>
          <w:lang w:val="en-US"/>
        </w:rPr>
        <w:t>&lt;$5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631B89FD" w:rsidR="00CF6D28" w:rsidRDefault="001648A8" w:rsidP="00CF6D28">
      <w:r>
        <w:t xml:space="preserve">After printing the STL file, </w:t>
      </w:r>
      <w:r w:rsidR="007E54F4">
        <w:t>r</w:t>
      </w:r>
      <w:r w:rsidR="005727BB">
        <w:t>emove all supports, and sand any rough edges.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3244FC13" w:rsidR="00760A99" w:rsidRPr="001648A8" w:rsidRDefault="001648A8" w:rsidP="001648A8">
      <w:pPr>
        <w:pStyle w:val="ListParagraph"/>
        <w:numPr>
          <w:ilvl w:val="0"/>
          <w:numId w:val="7"/>
        </w:numPr>
        <w:rPr>
          <w:bCs/>
          <w:lang w:val="en-US"/>
        </w:rPr>
      </w:pPr>
      <w:r>
        <w:rPr>
          <w:bCs/>
          <w:lang w:val="en-US"/>
        </w:rPr>
        <w:t>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0215156F" w:rsidR="00760A99" w:rsidRPr="001648A8" w:rsidRDefault="00CF6D28" w:rsidP="001648A8">
      <w:pPr>
        <w:pStyle w:val="ListParagraph"/>
        <w:numPr>
          <w:ilvl w:val="0"/>
          <w:numId w:val="6"/>
        </w:numPr>
        <w:rPr>
          <w:lang w:val="en-US"/>
        </w:rPr>
      </w:pPr>
      <w:r w:rsidRPr="001648A8">
        <w:rPr>
          <w:lang w:val="en-US"/>
        </w:rPr>
        <w:t>3D printing time</w:t>
      </w:r>
      <w:r w:rsidR="001648A8">
        <w:rPr>
          <w:lang w:val="en-US"/>
        </w:rPr>
        <w:t xml:space="preserve">: </w:t>
      </w:r>
      <w:r w:rsidR="005724D6">
        <w:rPr>
          <w:lang w:val="en-US"/>
        </w:rPr>
        <w:t>4h 20min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08D2F712" w:rsidR="00760A99" w:rsidRDefault="001648A8" w:rsidP="001648A8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3D Printer</w:t>
      </w:r>
    </w:p>
    <w:p w14:paraId="205D1E2B" w14:textId="3139BB73" w:rsidR="001648A8" w:rsidRDefault="001648A8" w:rsidP="001648A8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Sandpaper</w:t>
      </w:r>
    </w:p>
    <w:p w14:paraId="0ED8EA3F" w14:textId="19ADD4B2" w:rsidR="001648A8" w:rsidRPr="001648A8" w:rsidRDefault="001648A8" w:rsidP="001648A8">
      <w:pPr>
        <w:pStyle w:val="ListParagraph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Flush Cut Trimmers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69E23E1A" w:rsidR="00760A99" w:rsidRPr="001648A8" w:rsidRDefault="001648A8" w:rsidP="001648A8">
      <w:pPr>
        <w:pStyle w:val="ListParagraph"/>
        <w:numPr>
          <w:ilvl w:val="0"/>
          <w:numId w:val="5"/>
        </w:numPr>
        <w:rPr>
          <w:bCs/>
          <w:lang w:val="en-US"/>
        </w:rPr>
      </w:pPr>
      <w:proofErr w:type="spellStart"/>
      <w:r w:rsidRPr="001648A8">
        <w:rPr>
          <w:bCs/>
          <w:lang w:val="en-US"/>
        </w:rPr>
        <w:t>JarOpener.stl</w:t>
      </w:r>
      <w:proofErr w:type="spellEnd"/>
      <w:r w:rsidRPr="001648A8">
        <w:rPr>
          <w:bCs/>
          <w:lang w:val="en-US"/>
        </w:rPr>
        <w:t xml:space="preserve"> x1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48FB2D0" w14:textId="5F7577BB" w:rsidR="001648A8" w:rsidRDefault="001648A8" w:rsidP="001648A8">
      <w:r>
        <w:t xml:space="preserve">Design by </w:t>
      </w:r>
      <w:hyperlink r:id="rId10" w:history="1">
        <w:r w:rsidR="000D6F23">
          <w:rPr>
            <w:rStyle w:val="Hyperlink"/>
          </w:rPr>
          <w:t xml:space="preserve">Dylan </w:t>
        </w:r>
        <w:proofErr w:type="spellStart"/>
        <w:r w:rsidR="000D6F23">
          <w:rPr>
            <w:rStyle w:val="Hyperlink"/>
          </w:rPr>
          <w:t>Wieczerzak</w:t>
        </w:r>
        <w:proofErr w:type="spellEnd"/>
      </w:hyperlink>
      <w:r>
        <w:t xml:space="preserve"> on makersmakingchange.com</w:t>
      </w:r>
    </w:p>
    <w:p w14:paraId="57CBB34C" w14:textId="77777777" w:rsidR="001648A8" w:rsidRDefault="001648A8" w:rsidP="001648A8">
      <w:r>
        <w:t>Documentation by Neil Squire Society/Makers Making Change</w:t>
      </w:r>
    </w:p>
    <w:p w14:paraId="4323CE27" w14:textId="746E3FBA" w:rsidR="00ED054B" w:rsidRPr="00ED054B" w:rsidRDefault="00ED054B" w:rsidP="001648A8"/>
    <w:sectPr w:rsidR="00ED054B" w:rsidRPr="00ED05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201D" w14:textId="77777777" w:rsidR="00675D9A" w:rsidRDefault="00675D9A">
      <w:pPr>
        <w:spacing w:after="0" w:line="240" w:lineRule="auto"/>
      </w:pPr>
      <w:r>
        <w:separator/>
      </w:r>
    </w:p>
  </w:endnote>
  <w:endnote w:type="continuationSeparator" w:id="0">
    <w:p w14:paraId="0FDB6186" w14:textId="77777777" w:rsidR="00675D9A" w:rsidRDefault="00675D9A">
      <w:pPr>
        <w:spacing w:after="0" w:line="240" w:lineRule="auto"/>
      </w:pPr>
      <w:r>
        <w:continuationSeparator/>
      </w:r>
    </w:p>
  </w:endnote>
  <w:endnote w:type="continuationNotice" w:id="1">
    <w:p w14:paraId="1F2E02AF" w14:textId="77777777" w:rsidR="00675D9A" w:rsidRDefault="00675D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E753" w14:textId="77777777" w:rsidR="00546F08" w:rsidRDefault="00546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29E1F6ED" w:rsidR="00ED054B" w:rsidRPr="006C68FD" w:rsidRDefault="006C68FD" w:rsidP="006C68F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F55D231" wp14:editId="6A6D63A9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8B6BC2">
        <w:rPr>
          <w:rStyle w:val="Hyperlink"/>
          <w:sz w:val="16"/>
          <w:szCs w:val="16"/>
        </w:rPr>
        <w:t>https://makersmakingchange.com/project/jar-lid-opener/</w:t>
      </w:r>
    </w:hyperlink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C6D1" w14:textId="77777777" w:rsidR="00546F08" w:rsidRDefault="00546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A7B2" w14:textId="77777777" w:rsidR="00675D9A" w:rsidRDefault="00675D9A">
      <w:pPr>
        <w:spacing w:after="0" w:line="240" w:lineRule="auto"/>
      </w:pPr>
      <w:r>
        <w:separator/>
      </w:r>
    </w:p>
  </w:footnote>
  <w:footnote w:type="continuationSeparator" w:id="0">
    <w:p w14:paraId="6003ABFA" w14:textId="77777777" w:rsidR="00675D9A" w:rsidRDefault="00675D9A">
      <w:pPr>
        <w:spacing w:after="0" w:line="240" w:lineRule="auto"/>
      </w:pPr>
      <w:r>
        <w:continuationSeparator/>
      </w:r>
    </w:p>
  </w:footnote>
  <w:footnote w:type="continuationNotice" w:id="1">
    <w:p w14:paraId="2319C4CD" w14:textId="77777777" w:rsidR="00675D9A" w:rsidRDefault="00675D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44AF" w14:textId="77777777" w:rsidR="00546F08" w:rsidRDefault="00546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07F87D86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648A8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46F08">
      <w:rPr>
        <w:b/>
        <w:bCs/>
        <w:color w:val="646464"/>
        <w:sz w:val="16"/>
        <w:szCs w:val="16"/>
      </w:rPr>
      <w:t>JAN 2023</w:t>
    </w:r>
  </w:p>
  <w:p w14:paraId="7911D21C" w14:textId="035902E9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8A8">
      <w:rPr>
        <w:rFonts w:ascii="Roboto" w:hAnsi="Roboto"/>
        <w:b/>
        <w:bCs/>
        <w:color w:val="646464"/>
        <w:sz w:val="36"/>
        <w:szCs w:val="36"/>
      </w:rPr>
      <w:t>Jar Lid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340C" w14:textId="77777777" w:rsidR="00546F08" w:rsidRDefault="00546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1BC8"/>
    <w:multiLevelType w:val="hybridMultilevel"/>
    <w:tmpl w:val="08C24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E2B49"/>
    <w:multiLevelType w:val="hybridMultilevel"/>
    <w:tmpl w:val="71566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00F94"/>
    <w:multiLevelType w:val="hybridMultilevel"/>
    <w:tmpl w:val="F0824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5"/>
  </w:num>
  <w:num w:numId="3" w16cid:durableId="1951890145">
    <w:abstractNumId w:val="6"/>
  </w:num>
  <w:num w:numId="4" w16cid:durableId="794372676">
    <w:abstractNumId w:val="4"/>
  </w:num>
  <w:num w:numId="5" w16cid:durableId="721638423">
    <w:abstractNumId w:val="2"/>
  </w:num>
  <w:num w:numId="6" w16cid:durableId="706955710">
    <w:abstractNumId w:val="3"/>
  </w:num>
  <w:num w:numId="7" w16cid:durableId="90198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D6F23"/>
    <w:rsid w:val="000E14EC"/>
    <w:rsid w:val="00116004"/>
    <w:rsid w:val="00142EAF"/>
    <w:rsid w:val="001648A8"/>
    <w:rsid w:val="00212066"/>
    <w:rsid w:val="00254853"/>
    <w:rsid w:val="003C2B9F"/>
    <w:rsid w:val="00422FEF"/>
    <w:rsid w:val="00457A89"/>
    <w:rsid w:val="004F139A"/>
    <w:rsid w:val="0054692D"/>
    <w:rsid w:val="00546F08"/>
    <w:rsid w:val="005724D6"/>
    <w:rsid w:val="005727BB"/>
    <w:rsid w:val="005974B4"/>
    <w:rsid w:val="005D7C26"/>
    <w:rsid w:val="005E52F9"/>
    <w:rsid w:val="00660DDE"/>
    <w:rsid w:val="00675D9A"/>
    <w:rsid w:val="006C68FD"/>
    <w:rsid w:val="006E08C4"/>
    <w:rsid w:val="006E7488"/>
    <w:rsid w:val="00760A99"/>
    <w:rsid w:val="007E54F4"/>
    <w:rsid w:val="00855181"/>
    <w:rsid w:val="008D45ED"/>
    <w:rsid w:val="008F2639"/>
    <w:rsid w:val="009014AB"/>
    <w:rsid w:val="0091200E"/>
    <w:rsid w:val="009E3D38"/>
    <w:rsid w:val="00A5750A"/>
    <w:rsid w:val="00AC7376"/>
    <w:rsid w:val="00AD7A5C"/>
    <w:rsid w:val="00B53272"/>
    <w:rsid w:val="00BA131A"/>
    <w:rsid w:val="00CC1B45"/>
    <w:rsid w:val="00CF5DEC"/>
    <w:rsid w:val="00CF6D28"/>
    <w:rsid w:val="00D72E39"/>
    <w:rsid w:val="00DB7B32"/>
    <w:rsid w:val="00E07712"/>
    <w:rsid w:val="00ED054B"/>
    <w:rsid w:val="00F41C44"/>
    <w:rsid w:val="00F87DC8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4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4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4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8A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6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makersmakingchange.com/forum/users/dmw3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jar-lid-opene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37</cp:revision>
  <cp:lastPrinted>2022-04-11T17:55:00Z</cp:lastPrinted>
  <dcterms:created xsi:type="dcterms:W3CDTF">2021-05-04T18:43:00Z</dcterms:created>
  <dcterms:modified xsi:type="dcterms:W3CDTF">2023-01-17T22:40:00Z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