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975E7E1" w:rsidP="5975E7E1" w:rsidRDefault="5975E7E1" w14:paraId="26BAD5F8" w14:textId="0734BFDE">
      <w:pPr>
        <w:jc w:val="left"/>
        <w:rPr>
          <w:rFonts w:ascii="Times New Roman" w:hAnsi="Times New Roman" w:eastAsia="Times New Roman" w:cs="Times New Roman"/>
          <w:sz w:val="48"/>
          <w:szCs w:val="48"/>
        </w:rPr>
      </w:pPr>
      <w:r w:rsidRPr="5975E7E1" w:rsidR="5975E7E1">
        <w:rPr>
          <w:rFonts w:ascii="Times New Roman" w:hAnsi="Times New Roman" w:eastAsia="Times New Roman" w:cs="Times New Roman"/>
          <w:sz w:val="24"/>
          <w:szCs w:val="24"/>
        </w:rPr>
        <w:t>Made By: Myles Crockem</w:t>
      </w:r>
    </w:p>
    <w:p xmlns:wp14="http://schemas.microsoft.com/office/word/2010/wordml" w:rsidP="5975E7E1" w14:paraId="2C078E63" wp14:textId="38C09C62">
      <w:pPr>
        <w:jc w:val="center"/>
      </w:pPr>
      <w:bookmarkStart w:name="_GoBack" w:id="0"/>
      <w:bookmarkEnd w:id="0"/>
      <w:r w:rsidRPr="5975E7E1" w:rsidR="5975E7E1">
        <w:rPr>
          <w:rFonts w:ascii="Times New Roman" w:hAnsi="Times New Roman" w:eastAsia="Times New Roman" w:cs="Times New Roman"/>
          <w:sz w:val="48"/>
          <w:szCs w:val="48"/>
        </w:rPr>
        <w:t>Gun Runner</w:t>
      </w:r>
    </w:p>
    <w:p w:rsidR="5975E7E1" w:rsidP="5975E7E1" w:rsidRDefault="5975E7E1" w14:paraId="3C6732AA" w14:textId="37236C5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About:</w:t>
      </w:r>
    </w:p>
    <w:p w:rsidR="5975E7E1" w:rsidP="5975E7E1" w:rsidRDefault="5975E7E1" w14:paraId="4EA3209C" w14:textId="36B4EB68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Gun Runner is a 2-player game where one player controls a runner and the other controls a stationary gun. The first player’s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objective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 is to get a bomb and get it in range of the gun without getting shot. The second player’s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objective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 is to control and protect the gun by shooting the runner controlled by the first player. The game ends when either the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runner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gets shot or the bomb is close enough to the bomb to go off.</w:t>
      </w:r>
    </w:p>
    <w:p w:rsidR="5975E7E1" w:rsidP="5975E7E1" w:rsidRDefault="5975E7E1" w14:paraId="22D80E52" w14:textId="69C5A578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</w:p>
    <w:p w:rsidR="5975E7E1" w:rsidP="5975E7E1" w:rsidRDefault="5975E7E1" w14:paraId="72B61C46" w14:textId="7CF389A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Future Development:</w:t>
      </w:r>
    </w:p>
    <w:p w:rsidR="5975E7E1" w:rsidP="5975E7E1" w:rsidRDefault="5975E7E1" w14:paraId="07296BB3" w14:textId="4EBE4BAE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If I were to continue to work on this project some things I would add:</w:t>
      </w:r>
    </w:p>
    <w:p w:rsidR="5975E7E1" w:rsidP="5975E7E1" w:rsidRDefault="5975E7E1" w14:paraId="0E124FB1" w14:textId="467A2A41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Add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self-drawn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 sprites and overall improve the look of the game</w:t>
      </w:r>
    </w:p>
    <w:p w:rsidR="5975E7E1" w:rsidP="5975E7E1" w:rsidRDefault="5975E7E1" w14:paraId="0198109C" w14:textId="3B367839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Add random generation of levels and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obstacles</w:t>
      </w:r>
    </w:p>
    <w:p w:rsidR="5975E7E1" w:rsidP="5975E7E1" w:rsidRDefault="5975E7E1" w14:paraId="11163220" w14:textId="227C453F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Add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different types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 of guns and characters for the players to pick from with different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abilities</w:t>
      </w:r>
    </w:p>
    <w:p w:rsidR="5975E7E1" w:rsidP="5975E7E1" w:rsidRDefault="5975E7E1" w14:paraId="4A39F9D2" w14:textId="430830CB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Add power ups for the character to grab and 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>interactable</w:t>
      </w:r>
      <w:r w:rsidRPr="5975E7E1" w:rsidR="5975E7E1">
        <w:rPr>
          <w:rFonts w:ascii="Times New Roman" w:hAnsi="Times New Roman" w:eastAsia="Times New Roman" w:cs="Times New Roman"/>
          <w:sz w:val="32"/>
          <w:szCs w:val="32"/>
        </w:rPr>
        <w:t xml:space="preserve"> around the level for the gunner</w:t>
      </w:r>
    </w:p>
    <w:p w:rsidR="5975E7E1" w:rsidP="5975E7E1" w:rsidRDefault="5975E7E1" w14:paraId="48FB35C5" w14:textId="6989557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975E7E1" w:rsidP="5975E7E1" w:rsidRDefault="5975E7E1" w14:paraId="563DC97F" w14:textId="35E247B0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1AC932E2" w14:textId="20EF043D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304624E4" w14:textId="7A4A086C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60661DC2" w14:textId="20C751EB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3B26612B" w14:textId="546AB5EC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193D4A40" w14:textId="063DFE0E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2463893F" w14:textId="659C7BA7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6A50E2CE" w14:textId="5C961EF5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6AEF5D2F" w14:textId="58E6189B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0BDDFE0A" w14:textId="0D5E7992">
      <w:pPr>
        <w:pStyle w:val="Normal"/>
        <w:jc w:val="left"/>
        <w:rPr>
          <w:b w:val="1"/>
          <w:bCs w:val="1"/>
          <w:sz w:val="24"/>
          <w:szCs w:val="24"/>
        </w:rPr>
      </w:pPr>
    </w:p>
    <w:p w:rsidR="5975E7E1" w:rsidP="5975E7E1" w:rsidRDefault="5975E7E1" w14:paraId="2CBCE07C" w14:textId="62039CCB">
      <w:pPr>
        <w:pStyle w:val="Normal"/>
        <w:jc w:val="left"/>
        <w:rPr>
          <w:b w:val="1"/>
          <w:bCs w:val="1"/>
          <w:sz w:val="24"/>
          <w:szCs w:val="24"/>
        </w:rPr>
      </w:pPr>
      <w:r w:rsidRPr="5975E7E1" w:rsidR="5975E7E1">
        <w:rPr>
          <w:b w:val="1"/>
          <w:bCs w:val="1"/>
          <w:sz w:val="24"/>
          <w:szCs w:val="24"/>
        </w:rPr>
        <w:t xml:space="preserve">This is the </w:t>
      </w:r>
      <w:r w:rsidRPr="5975E7E1" w:rsidR="5975E7E1">
        <w:rPr>
          <w:b w:val="1"/>
          <w:bCs w:val="1"/>
          <w:sz w:val="24"/>
          <w:szCs w:val="24"/>
        </w:rPr>
        <w:t>initial</w:t>
      </w:r>
      <w:r w:rsidRPr="5975E7E1" w:rsidR="5975E7E1">
        <w:rPr>
          <w:b w:val="1"/>
          <w:bCs w:val="1"/>
          <w:sz w:val="24"/>
          <w:szCs w:val="24"/>
        </w:rPr>
        <w:t xml:space="preserve"> Design idea:</w:t>
      </w:r>
    </w:p>
    <w:p w:rsidR="5975E7E1" w:rsidP="5975E7E1" w:rsidRDefault="5975E7E1" w14:paraId="48E0F1BA" w14:textId="54F5F218">
      <w:pPr>
        <w:pStyle w:val="Normal"/>
        <w:jc w:val="left"/>
      </w:pPr>
      <w:r>
        <w:drawing>
          <wp:inline wp14:editId="5D4BA909" wp14:anchorId="2A078FCF">
            <wp:extent cx="2844800" cy="2133600"/>
            <wp:effectExtent l="0" t="0" r="0" b="0"/>
            <wp:docPr id="1800496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4f3a3a5a2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5E7E1" w:rsidP="5975E7E1" w:rsidRDefault="5975E7E1" w14:paraId="557E640A" w14:textId="4A106D8D">
      <w:pPr>
        <w:pStyle w:val="Normal"/>
        <w:jc w:val="left"/>
        <w:rPr>
          <w:b w:val="1"/>
          <w:bCs w:val="1"/>
          <w:sz w:val="24"/>
          <w:szCs w:val="24"/>
        </w:rPr>
      </w:pPr>
      <w:r w:rsidRPr="5975E7E1" w:rsidR="5975E7E1">
        <w:rPr>
          <w:b w:val="1"/>
          <w:bCs w:val="1"/>
          <w:sz w:val="24"/>
          <w:szCs w:val="24"/>
        </w:rPr>
        <w:t>This is the final product:</w:t>
      </w:r>
    </w:p>
    <w:p w:rsidR="5975E7E1" w:rsidP="5975E7E1" w:rsidRDefault="5975E7E1" w14:paraId="658CFAE1" w14:textId="40220FEF">
      <w:pPr>
        <w:pStyle w:val="Normal"/>
        <w:jc w:val="left"/>
      </w:pPr>
      <w:r>
        <w:drawing>
          <wp:inline wp14:editId="222C37D6" wp14:anchorId="170E41BD">
            <wp:extent cx="2886075" cy="2158544"/>
            <wp:effectExtent l="0" t="0" r="0" b="0"/>
            <wp:docPr id="1632933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26531928b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5E7E1" w:rsidP="5975E7E1" w:rsidRDefault="5975E7E1" w14:paraId="163BBD43" w14:textId="1319C65B">
      <w:pPr>
        <w:pStyle w:val="Normal"/>
        <w:jc w:val="left"/>
        <w:rPr>
          <w:b w:val="1"/>
          <w:bCs w:val="1"/>
          <w:sz w:val="24"/>
          <w:szCs w:val="24"/>
        </w:rPr>
      </w:pPr>
      <w:r w:rsidRPr="5975E7E1" w:rsidR="5975E7E1">
        <w:rPr>
          <w:b w:val="1"/>
          <w:bCs w:val="1"/>
          <w:sz w:val="24"/>
          <w:szCs w:val="24"/>
        </w:rPr>
        <w:t>Gameplay:</w:t>
      </w:r>
    </w:p>
    <w:p w:rsidR="5975E7E1" w:rsidP="5975E7E1" w:rsidRDefault="5975E7E1" w14:paraId="6FDD27DB" w14:textId="7C47EB6C">
      <w:pPr>
        <w:pStyle w:val="Normal"/>
        <w:jc w:val="left"/>
      </w:pPr>
      <w:r w:rsidR="5975E7E1">
        <w:rPr/>
        <w:t>https://youtu.be/11KinTrfFCs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62825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F33C37"/>
    <w:rsid w:val="0EF33C37"/>
    <w:rsid w:val="5975E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33C37"/>
  <w15:chartTrackingRefBased/>
  <w15:docId w15:val="{ABDF1476-6519-40E2-A09F-3A8A810F73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4594f3a3a5a2489e" /><Relationship Type="http://schemas.openxmlformats.org/officeDocument/2006/relationships/image" Target="/media/image.png" Id="Rdce26531928b4c6b" /><Relationship Type="http://schemas.openxmlformats.org/officeDocument/2006/relationships/numbering" Target="numbering.xml" Id="R4198eddb421648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2023-05-12T17:27:53.0652140Z</dcterms:created>
  <dcterms:modified xsi:type="dcterms:W3CDTF">2023-05-12T17:56:27.3320424Z</dcterms:modified>
  <dc:creator>myles crockem</dc:creator>
  <lastModifiedBy>myles crockem</lastModifiedBy>
</coreProperties>
</file>