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603AB" w14:textId="7E5F02E7" w:rsidR="00267EDE" w:rsidRDefault="00B62649">
      <w:r>
        <w:t>Original data set is too large (9GB) can be downloaded from</w:t>
      </w:r>
      <w:r w:rsidR="00650622">
        <w:t xml:space="preserve"> </w:t>
      </w:r>
      <w:r>
        <w:t xml:space="preserve"> </w:t>
      </w:r>
      <w:hyperlink r:id="rId5" w:history="1">
        <w:r w:rsidR="00650622" w:rsidRPr="00650622">
          <w:rPr>
            <w:rStyle w:val="Hyperlink"/>
          </w:rPr>
          <w:t>di</w:t>
        </w:r>
        <w:r w:rsidR="00650622" w:rsidRPr="00650622">
          <w:rPr>
            <w:rStyle w:val="Hyperlink"/>
          </w:rPr>
          <w:t>rect link</w:t>
        </w:r>
      </w:hyperlink>
      <w:r w:rsidR="00650622">
        <w:t xml:space="preserve"> </w:t>
      </w:r>
      <w:r>
        <w:t xml:space="preserve">or </w:t>
      </w:r>
      <w:hyperlink r:id="rId6" w:history="1">
        <w:r w:rsidR="00650622" w:rsidRPr="00650622">
          <w:rPr>
            <w:rStyle w:val="Hyperlink"/>
          </w:rPr>
          <w:t>forum link</w:t>
        </w:r>
      </w:hyperlink>
    </w:p>
    <w:p w14:paraId="46DE7CB1" w14:textId="333BED79" w:rsidR="005C0AB9" w:rsidRDefault="005C0AB9">
      <w:r>
        <w:t xml:space="preserve">I used </w:t>
      </w:r>
      <w:r w:rsidRPr="005C0AB9">
        <w:rPr>
          <w:i/>
          <w:iCs/>
        </w:rPr>
        <w:t>Large text viewer</w:t>
      </w:r>
      <w:r>
        <w:rPr>
          <w:i/>
          <w:iCs/>
        </w:rPr>
        <w:t xml:space="preserve"> </w:t>
      </w:r>
      <w:r>
        <w:t xml:space="preserve">to view the data set, download available at </w:t>
      </w:r>
      <w:hyperlink r:id="rId7" w:history="1">
        <w:proofErr w:type="spellStart"/>
        <w:r w:rsidRPr="005C0AB9">
          <w:rPr>
            <w:rStyle w:val="Hyperlink"/>
          </w:rPr>
          <w:t>microsoft</w:t>
        </w:r>
        <w:proofErr w:type="spellEnd"/>
        <w:r w:rsidRPr="005C0AB9">
          <w:rPr>
            <w:rStyle w:val="Hyperlink"/>
          </w:rPr>
          <w:t xml:space="preserve"> store</w:t>
        </w:r>
      </w:hyperlink>
      <w:r>
        <w:t xml:space="preserve"> for free</w:t>
      </w:r>
      <w:r w:rsidR="00650622">
        <w:t>.</w:t>
      </w:r>
    </w:p>
    <w:p w14:paraId="1D11F6FA" w14:textId="6EE0F9CE" w:rsidR="00F45E08" w:rsidRDefault="00F45E08"/>
    <w:p w14:paraId="47DC3FBC" w14:textId="3CEF0C38" w:rsidR="000A3735" w:rsidRDefault="000A3735">
      <w:r>
        <w:t xml:space="preserve">To compile and run python files I used </w:t>
      </w:r>
      <w:r>
        <w:rPr>
          <w:i/>
          <w:iCs/>
        </w:rPr>
        <w:t>Spyder</w:t>
      </w:r>
      <w:r>
        <w:t xml:space="preserve"> on the </w:t>
      </w:r>
      <w:hyperlink r:id="rId8" w:history="1">
        <w:r w:rsidRPr="000A3735">
          <w:rPr>
            <w:rStyle w:val="Hyperlink"/>
          </w:rPr>
          <w:t>Anaconda</w:t>
        </w:r>
      </w:hyperlink>
      <w:r>
        <w:t xml:space="preserve"> distribution which supplies 3</w:t>
      </w:r>
      <w:r w:rsidRPr="000A3735">
        <w:rPr>
          <w:vertAlign w:val="superscript"/>
        </w:rPr>
        <w:t>rd</w:t>
      </w:r>
      <w:r>
        <w:t xml:space="preserve"> party modules like </w:t>
      </w:r>
      <w:proofErr w:type="spellStart"/>
      <w:r>
        <w:t>sklearn</w:t>
      </w:r>
      <w:proofErr w:type="spellEnd"/>
      <w:r>
        <w:t xml:space="preserve">, matplotlib, </w:t>
      </w:r>
      <w:proofErr w:type="spellStart"/>
      <w:r>
        <w:t>numpy</w:t>
      </w:r>
      <w:proofErr w:type="spellEnd"/>
      <w:r>
        <w:t>,</w:t>
      </w:r>
      <w:r w:rsidR="00C12332">
        <w:t xml:space="preserve"> and</w:t>
      </w:r>
      <w:r>
        <w:t xml:space="preserve"> pandas.</w:t>
      </w:r>
    </w:p>
    <w:p w14:paraId="7E4955F6" w14:textId="1F949A84" w:rsidR="002B245A" w:rsidRDefault="00BD2BF0">
      <w:r>
        <w:t>There is only one python file to run: Decision Trees.py</w:t>
      </w:r>
    </w:p>
    <w:p w14:paraId="627E7B72" w14:textId="709E619E" w:rsidR="00650622" w:rsidRDefault="007F32E9">
      <w:r>
        <w:t>Running Decision Trees.py calls the preprocessing files that convert the original data to the data objects used to train the trees, then fits the random forests and displays the analysis.</w:t>
      </w:r>
    </w:p>
    <w:p w14:paraId="0713E5F6" w14:textId="2169AFB6" w:rsidR="001529F9" w:rsidRDefault="001529F9"/>
    <w:p w14:paraId="6E86AC6F" w14:textId="5C6296D3" w:rsidR="001529F9" w:rsidRPr="005C0AB9" w:rsidRDefault="001529F9">
      <w:r>
        <w:t>Just in case of issues the repository can be found at</w:t>
      </w:r>
      <w:r w:rsidR="007B60E8">
        <w:t>:</w:t>
      </w:r>
      <w:r>
        <w:t xml:space="preserve"> </w:t>
      </w:r>
      <w:r w:rsidRPr="001529F9">
        <w:t>https://github.com/MylesACD/MACD_Chess</w:t>
      </w:r>
    </w:p>
    <w:sectPr w:rsidR="001529F9" w:rsidRPr="005C0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02F1C"/>
    <w:multiLevelType w:val="hybridMultilevel"/>
    <w:tmpl w:val="E196C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109"/>
    <w:rsid w:val="000A3735"/>
    <w:rsid w:val="001529F9"/>
    <w:rsid w:val="002B245A"/>
    <w:rsid w:val="00371CB3"/>
    <w:rsid w:val="003D1735"/>
    <w:rsid w:val="00482BA9"/>
    <w:rsid w:val="005C0AB9"/>
    <w:rsid w:val="00650622"/>
    <w:rsid w:val="007B60E8"/>
    <w:rsid w:val="007F32E9"/>
    <w:rsid w:val="00872109"/>
    <w:rsid w:val="00B45C1B"/>
    <w:rsid w:val="00B62649"/>
    <w:rsid w:val="00BD2BF0"/>
    <w:rsid w:val="00C12332"/>
    <w:rsid w:val="00E449E9"/>
    <w:rsid w:val="00F370FB"/>
    <w:rsid w:val="00F45E08"/>
    <w:rsid w:val="00F70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6D9BC"/>
  <w15:chartTrackingRefBased/>
  <w15:docId w15:val="{26A13873-0712-47DF-9A9E-98446C102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26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26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5E0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B2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conda.com/products/individua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icrosoft.com/en-us/p/large-text-viewer/9nblggh4mcm8?activetab=pivot:overviewta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hess.com/forum/view/general/chess-pgn-database-over-9-million-games" TargetMode="External"/><Relationship Id="rId5" Type="http://schemas.openxmlformats.org/officeDocument/2006/relationships/hyperlink" Target="https://drive.google.com/file/d/1F8QWIkjhrOJdqkNrlN19nnWQpeww-2mv/view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Myles A Dalton</dc:creator>
  <cp:keywords/>
  <dc:description/>
  <cp:lastModifiedBy>Myles A Dalton</cp:lastModifiedBy>
  <cp:revision>10</cp:revision>
  <dcterms:created xsi:type="dcterms:W3CDTF">2021-12-14T03:38:00Z</dcterms:created>
  <dcterms:modified xsi:type="dcterms:W3CDTF">2021-12-14T05:20:00Z</dcterms:modified>
</cp:coreProperties>
</file>