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7C3D7" w14:textId="77777777" w:rsidR="00FC6847" w:rsidRPr="00FC6847" w:rsidRDefault="00FC6847" w:rsidP="00FC6847">
      <w:pPr>
        <w:outlineLvl w:val="0"/>
        <w:rPr>
          <w:rFonts w:ascii="Segoe UI" w:eastAsia="Times New Roman" w:hAnsi="Segoe UI" w:cs="Segoe UI"/>
          <w:b/>
          <w:bCs/>
          <w:kern w:val="36"/>
          <w:sz w:val="40"/>
          <w:szCs w:val="40"/>
          <w14:ligatures w14:val="none"/>
        </w:rPr>
      </w:pPr>
      <w:r w:rsidRPr="00FC6847">
        <w:rPr>
          <w:rFonts w:ascii="Segoe UI" w:eastAsia="Times New Roman" w:hAnsi="Segoe UI" w:cs="Segoe UI"/>
          <w:b/>
          <w:bCs/>
          <w:kern w:val="36"/>
          <w:sz w:val="40"/>
          <w:szCs w:val="40"/>
          <w14:ligatures w14:val="none"/>
        </w:rPr>
        <w:t>Oregon Bee Project Data Pipeline Script</w:t>
      </w:r>
    </w:p>
    <w:p w14:paraId="5190EA71"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Summary</w:t>
      </w:r>
    </w:p>
    <w:p w14:paraId="1ADC07B3" w14:textId="062014BB" w:rsidR="00F00604"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retrieve observation records from iNaturalist.org, reformat them, and create bee specimen labels from them.</w:t>
      </w:r>
    </w:p>
    <w:p w14:paraId="6C015175" w14:textId="77777777" w:rsidR="00F00604" w:rsidRPr="00FC6847" w:rsidRDefault="00F00604" w:rsidP="00FC6847">
      <w:pPr>
        <w:rPr>
          <w:rFonts w:ascii="Segoe UI" w:eastAsia="Times New Roman" w:hAnsi="Segoe UI" w:cs="Segoe UI"/>
          <w:kern w:val="0"/>
          <w:sz w:val="21"/>
          <w:szCs w:val="21"/>
          <w14:ligatures w14:val="none"/>
        </w:rPr>
      </w:pPr>
    </w:p>
    <w:p w14:paraId="00A462B3"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two ways to run the scripts:</w:t>
      </w:r>
    </w:p>
    <w:p w14:paraId="3D6B1C62"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Full Pipeline Mode</w:t>
      </w:r>
      <w:r w:rsidRPr="00FC6847">
        <w:rPr>
          <w:rFonts w:ascii="Segoe UI" w:eastAsia="Times New Roman" w:hAnsi="Segoe UI" w:cs="Segoe UI"/>
          <w:kern w:val="0"/>
          <w:sz w:val="21"/>
          <w:szCs w:val="21"/>
          <w14:ligatures w14:val="none"/>
        </w:rPr>
        <w:t> - the program runs the full process sequentially:</w:t>
      </w:r>
    </w:p>
    <w:p w14:paraId="512CADA6"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 from iNaturalist.org</w:t>
      </w:r>
    </w:p>
    <w:p w14:paraId="3A0E9AA3"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the data</w:t>
      </w:r>
    </w:p>
    <w:p w14:paraId="5D4F372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the data with an existing dataset and indexing it</w:t>
      </w:r>
    </w:p>
    <w:p w14:paraId="4304C2F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 from the data (optional)</w:t>
      </w:r>
    </w:p>
    <w:p w14:paraId="28B9579A"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Labels Only Mode</w:t>
      </w:r>
      <w:r w:rsidRPr="00FC6847">
        <w:rPr>
          <w:rFonts w:ascii="Segoe UI" w:eastAsia="Times New Roman" w:hAnsi="Segoe UI" w:cs="Segoe UI"/>
          <w:kern w:val="0"/>
          <w:sz w:val="21"/>
          <w:szCs w:val="21"/>
          <w14:ligatures w14:val="none"/>
        </w:rPr>
        <w:t> - the program creates labels from a given formatted dataset</w:t>
      </w:r>
    </w:p>
    <w:p w14:paraId="1A160EB5" w14:textId="2A0F0F3B" w:rsidR="00F00604" w:rsidRPr="00F00604" w:rsidRDefault="00FC6847" w:rsidP="00FC6847">
      <w:pPr>
        <w:numPr>
          <w:ilvl w:val="1"/>
          <w:numId w:val="1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option exists because creating labels is time-consuming, so the user may wish to run it as a separate process.</w:t>
      </w:r>
    </w:p>
    <w:p w14:paraId="01017CE8" w14:textId="5025988D"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processes can be run by executing (double-clicking) Full_Process.bat or Labels_Process.bat, respectively</w:t>
      </w:r>
      <w:r w:rsidR="00E37EF3">
        <w:rPr>
          <w:rFonts w:ascii="Segoe UI" w:eastAsia="Times New Roman" w:hAnsi="Segoe UI" w:cs="Segoe UI"/>
          <w:kern w:val="0"/>
          <w:sz w:val="21"/>
          <w:szCs w:val="21"/>
          <w14:ligatures w14:val="none"/>
        </w:rPr>
        <w:t xml:space="preserve"> </w:t>
      </w:r>
      <w:r w:rsidR="00E37EF3" w:rsidRPr="00E37EF3">
        <w:rPr>
          <w:rFonts w:ascii="Segoe UI" w:eastAsia="Times New Roman" w:hAnsi="Segoe UI" w:cs="Segoe UI"/>
          <w:kern w:val="0"/>
          <w:sz w:val="21"/>
          <w:szCs w:val="21"/>
          <w14:ligatures w14:val="none"/>
        </w:rPr>
        <w:t>(Full_Process.sh and Labels_Process.sh on MacOS)</w:t>
      </w:r>
      <w:r w:rsidRPr="00FC6847">
        <w:rPr>
          <w:rFonts w:ascii="Segoe UI" w:eastAsia="Times New Roman" w:hAnsi="Segoe UI" w:cs="Segoe UI"/>
          <w:kern w:val="0"/>
          <w:sz w:val="21"/>
          <w:szCs w:val="21"/>
          <w14:ligatures w14:val="none"/>
        </w:rPr>
        <w:t>. See the corresponding sections below for details.</w:t>
      </w:r>
    </w:p>
    <w:p w14:paraId="785A4503" w14:textId="77777777" w:rsidR="00F00604" w:rsidRPr="00FC6847" w:rsidRDefault="00F00604" w:rsidP="00FC6847">
      <w:pPr>
        <w:rPr>
          <w:rFonts w:ascii="Segoe UI" w:eastAsia="Times New Roman" w:hAnsi="Segoe UI" w:cs="Segoe UI"/>
          <w:kern w:val="0"/>
          <w:sz w:val="21"/>
          <w:szCs w:val="21"/>
          <w14:ligatures w14:val="none"/>
        </w:rPr>
      </w:pPr>
    </w:p>
    <w:p w14:paraId="3121864E"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Installation</w:t>
      </w:r>
    </w:p>
    <w:p w14:paraId="6E2A36C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depend on a several pieces of third-party software to function. For developers' convenience, there is a list in OBP-Script/config/dependencies.txt. This section will provide instructions on how to install each in order on a Windows computer.</w:t>
      </w:r>
    </w:p>
    <w:p w14:paraId="31F391F7" w14:textId="77777777" w:rsidR="00F00604" w:rsidRPr="00FC6847" w:rsidRDefault="00F00604" w:rsidP="00FC6847">
      <w:pPr>
        <w:rPr>
          <w:rFonts w:ascii="Segoe UI" w:eastAsia="Times New Roman" w:hAnsi="Segoe UI" w:cs="Segoe UI"/>
          <w:kern w:val="0"/>
          <w:sz w:val="21"/>
          <w:szCs w:val="21"/>
          <w14:ligatures w14:val="none"/>
        </w:rPr>
      </w:pPr>
    </w:p>
    <w:p w14:paraId="648355FA"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w:t>
      </w:r>
    </w:p>
    <w:p w14:paraId="1D86418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Firstly, the scripts require a version of Python 3 installed.</w:t>
      </w:r>
    </w:p>
    <w:p w14:paraId="428D56A6"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43420063"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"python --version" and press enter.</w:t>
      </w:r>
    </w:p>
    <w:p w14:paraId="5615A6E3"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command returns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 where * is any number, steps 3-5 are optional but recommended.</w:t>
      </w:r>
    </w:p>
    <w:p w14:paraId="5B1BBFB1" w14:textId="5295E036" w:rsidR="00451F29" w:rsidRPr="00FC6847" w:rsidRDefault="00451F29" w:rsidP="00451F29">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C75B92" wp14:editId="38449DA5">
            <wp:extent cx="5484495" cy="1685925"/>
            <wp:effectExtent l="0" t="0" r="1905" b="9525"/>
            <wp:docPr id="2065873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3023"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45424"/>
                    <a:stretch/>
                  </pic:blipFill>
                  <pic:spPr bwMode="auto">
                    <a:xfrm>
                      <a:off x="0" y="0"/>
                      <a:ext cx="5486400" cy="1686511"/>
                    </a:xfrm>
                    <a:prstGeom prst="rect">
                      <a:avLst/>
                    </a:prstGeom>
                    <a:ln>
                      <a:noFill/>
                    </a:ln>
                    <a:extLst>
                      <a:ext uri="{53640926-AAD7-44D8-BBD7-CCE9431645EC}">
                        <a14:shadowObscured xmlns:a14="http://schemas.microsoft.com/office/drawing/2010/main"/>
                      </a:ext>
                    </a:extLst>
                  </pic:spPr>
                </pic:pic>
              </a:graphicData>
            </a:graphic>
          </wp:inline>
        </w:drawing>
      </w:r>
    </w:p>
    <w:p w14:paraId="17B032E6"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command returns a "Python was not found" error or a version of Python less than 3, close the Command Prompt window and continue with steps 3-5.</w:t>
      </w:r>
    </w:p>
    <w:p w14:paraId="0CFEEBC8" w14:textId="2AA8164C" w:rsidR="00B24D31" w:rsidRPr="00FC6847" w:rsidRDefault="00B24D31" w:rsidP="00B24D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D6C35C2" wp14:editId="0B570648">
            <wp:extent cx="5483860" cy="1402080"/>
            <wp:effectExtent l="0" t="0" r="2540" b="7620"/>
            <wp:docPr id="156177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4353"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54608"/>
                    <a:stretch/>
                  </pic:blipFill>
                  <pic:spPr bwMode="auto">
                    <a:xfrm>
                      <a:off x="0" y="0"/>
                      <a:ext cx="5486400" cy="1402729"/>
                    </a:xfrm>
                    <a:prstGeom prst="rect">
                      <a:avLst/>
                    </a:prstGeom>
                    <a:ln>
                      <a:noFill/>
                    </a:ln>
                    <a:extLst>
                      <a:ext uri="{53640926-AAD7-44D8-BBD7-CCE9431645EC}">
                        <a14:shadowObscured xmlns:a14="http://schemas.microsoft.com/office/drawing/2010/main"/>
                      </a:ext>
                    </a:extLst>
                  </pic:spPr>
                </pic:pic>
              </a:graphicData>
            </a:graphic>
          </wp:inline>
        </w:drawing>
      </w:r>
    </w:p>
    <w:p w14:paraId="22D3FAA8" w14:textId="097F5EC6" w:rsidR="00B37B50" w:rsidRPr="00B37B50" w:rsidRDefault="00FC6847" w:rsidP="00B37B50">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7" w:tooltip="https://www.python.org/downloads/" w:history="1">
        <w:r w:rsidRPr="00FC6847">
          <w:rPr>
            <w:rFonts w:ascii="Segoe UI" w:eastAsia="Times New Roman" w:hAnsi="Segoe UI" w:cs="Segoe UI"/>
            <w:kern w:val="0"/>
            <w:sz w:val="21"/>
            <w:szCs w:val="21"/>
            <w:u w:val="single"/>
            <w14:ligatures w14:val="none"/>
          </w:rPr>
          <w:t>https://www.python.org/downloads/</w:t>
        </w:r>
      </w:hyperlink>
      <w:r w:rsidRPr="00FC6847">
        <w:rPr>
          <w:rFonts w:ascii="Segoe UI" w:eastAsia="Times New Roman" w:hAnsi="Segoe UI" w:cs="Segoe UI"/>
          <w:kern w:val="0"/>
          <w:sz w:val="21"/>
          <w:szCs w:val="21"/>
          <w14:ligatures w14:val="none"/>
        </w:rPr>
        <w:t> and click "Download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w:t>
      </w:r>
    </w:p>
    <w:p w14:paraId="2919D538" w14:textId="7AEAF55D" w:rsidR="00B37B50" w:rsidRPr="00FC6847" w:rsidRDefault="00B37B50" w:rsidP="00B37B5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2CCF65" wp14:editId="24F8E160">
            <wp:extent cx="4571628" cy="2390775"/>
            <wp:effectExtent l="0" t="0" r="635" b="0"/>
            <wp:docPr id="1091632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2589"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900" b="37047"/>
                    <a:stretch/>
                  </pic:blipFill>
                  <pic:spPr bwMode="auto">
                    <a:xfrm>
                      <a:off x="0" y="0"/>
                      <a:ext cx="4572000" cy="2390970"/>
                    </a:xfrm>
                    <a:prstGeom prst="rect">
                      <a:avLst/>
                    </a:prstGeom>
                    <a:ln>
                      <a:noFill/>
                    </a:ln>
                    <a:extLst>
                      <a:ext uri="{53640926-AAD7-44D8-BBD7-CCE9431645EC}">
                        <a14:shadowObscured xmlns:a14="http://schemas.microsoft.com/office/drawing/2010/main"/>
                      </a:ext>
                    </a:extLst>
                  </pic:spPr>
                </pic:pic>
              </a:graphicData>
            </a:graphic>
          </wp:inline>
        </w:drawing>
      </w:r>
    </w:p>
    <w:p w14:paraId="7C43527E"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the folder where the EXE file downloaded and execute (double-click) it.</w:t>
      </w:r>
    </w:p>
    <w:p w14:paraId="22DEA5BD" w14:textId="5289182E" w:rsidR="002B57E4" w:rsidRPr="00FC6847" w:rsidRDefault="002B57E4" w:rsidP="002B57E4">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071725A" wp14:editId="4B3CD823">
            <wp:extent cx="4572000" cy="910492"/>
            <wp:effectExtent l="0" t="0" r="0" b="4445"/>
            <wp:docPr id="10760587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8703"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910492"/>
                    </a:xfrm>
                    <a:prstGeom prst="rect">
                      <a:avLst/>
                    </a:prstGeom>
                  </pic:spPr>
                </pic:pic>
              </a:graphicData>
            </a:graphic>
          </wp:inline>
        </w:drawing>
      </w:r>
    </w:p>
    <w:p w14:paraId="3DC09AF8" w14:textId="77777777" w:rsidR="00FC6847" w:rsidRP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w:t>
      </w:r>
    </w:p>
    <w:p w14:paraId="2105E4DA"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the box marked "Add python.exe to PATH variable" when prompted.</w:t>
      </w:r>
    </w:p>
    <w:p w14:paraId="6A47A6DA" w14:textId="59D8F5BA" w:rsidR="00ED1C95" w:rsidRPr="00FC6847" w:rsidRDefault="00ED1C95" w:rsidP="00ED1C95">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357B610" wp14:editId="15C84BA3">
            <wp:extent cx="3332856" cy="2057400"/>
            <wp:effectExtent l="0" t="0" r="1270" b="0"/>
            <wp:docPr id="5423867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6793"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2856" cy="2057400"/>
                    </a:xfrm>
                    <a:prstGeom prst="rect">
                      <a:avLst/>
                    </a:prstGeom>
                  </pic:spPr>
                </pic:pic>
              </a:graphicData>
            </a:graphic>
          </wp:inline>
        </w:drawing>
      </w:r>
    </w:p>
    <w:p w14:paraId="7A2940FB"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When the installation is complete, continue to the next section ("Python Libraries").</w:t>
      </w:r>
    </w:p>
    <w:p w14:paraId="2540F2BB" w14:textId="47ACBA56" w:rsidR="00C80560" w:rsidRDefault="00C80560" w:rsidP="00C8056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48755D3E" wp14:editId="456CDA98">
            <wp:extent cx="3332859" cy="2057400"/>
            <wp:effectExtent l="0" t="0" r="1270" b="0"/>
            <wp:docPr id="232554424" name="Picture 6" descr="A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4424" name="Picture 6" descr="A yellow object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2859" cy="2057400"/>
                    </a:xfrm>
                    <a:prstGeom prst="rect">
                      <a:avLst/>
                    </a:prstGeom>
                  </pic:spPr>
                </pic:pic>
              </a:graphicData>
            </a:graphic>
          </wp:inline>
        </w:drawing>
      </w:r>
    </w:p>
    <w:p w14:paraId="7CB49F29" w14:textId="77777777" w:rsidR="00F00604" w:rsidRPr="00FC6847" w:rsidRDefault="00F00604" w:rsidP="00F00604">
      <w:pPr>
        <w:rPr>
          <w:rFonts w:ascii="Segoe UI" w:eastAsia="Times New Roman" w:hAnsi="Segoe UI" w:cs="Segoe UI"/>
          <w:kern w:val="0"/>
          <w:sz w:val="21"/>
          <w:szCs w:val="21"/>
          <w14:ligatures w14:val="none"/>
        </w:rPr>
      </w:pPr>
    </w:p>
    <w:p w14:paraId="1BAEC975"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 Libraries</w:t>
      </w:r>
    </w:p>
    <w:p w14:paraId="1B73531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Next, the scripts need some external Python libraries installed.</w:t>
      </w:r>
    </w:p>
    <w:p w14:paraId="32484F8F" w14:textId="77777777" w:rsidR="00FC6847" w:rsidRP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1B20FA7E" w14:textId="77777777"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"pip install </w:t>
      </w:r>
      <w:proofErr w:type="spellStart"/>
      <w:r w:rsidRPr="00FC6847">
        <w:rPr>
          <w:rFonts w:ascii="Segoe UI" w:eastAsia="Times New Roman" w:hAnsi="Segoe UI" w:cs="Segoe UI"/>
          <w:kern w:val="0"/>
          <w:sz w:val="21"/>
          <w:szCs w:val="21"/>
          <w14:ligatures w14:val="none"/>
        </w:rPr>
        <w:t>pyinaturalist</w:t>
      </w:r>
      <w:proofErr w:type="spellEnd"/>
      <w:r w:rsidRPr="00FC6847">
        <w:rPr>
          <w:rFonts w:ascii="Segoe UI" w:eastAsia="Times New Roman" w:hAnsi="Segoe UI" w:cs="Segoe UI"/>
          <w:kern w:val="0"/>
          <w:sz w:val="21"/>
          <w:szCs w:val="21"/>
          <w14:ligatures w14:val="none"/>
        </w:rPr>
        <w:t xml:space="preserve"> matplotlib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tqdm</w:t>
      </w:r>
      <w:proofErr w:type="spellEnd"/>
      <w:r w:rsidRPr="00FC6847">
        <w:rPr>
          <w:rFonts w:ascii="Segoe UI" w:eastAsia="Times New Roman" w:hAnsi="Segoe UI" w:cs="Segoe UI"/>
          <w:kern w:val="0"/>
          <w:sz w:val="21"/>
          <w:szCs w:val="21"/>
          <w14:ligatures w14:val="none"/>
        </w:rPr>
        <w:t>" and press Enter.</w:t>
      </w:r>
    </w:p>
    <w:p w14:paraId="242B4076" w14:textId="2A54A677" w:rsidR="00221031" w:rsidRPr="00FC6847" w:rsidRDefault="00221031" w:rsidP="002210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C82F488" wp14:editId="2F33010A">
            <wp:extent cx="4571365" cy="1543050"/>
            <wp:effectExtent l="0" t="0" r="635" b="0"/>
            <wp:docPr id="1409023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3859"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 b="40074"/>
                    <a:stretch/>
                  </pic:blipFill>
                  <pic:spPr bwMode="auto">
                    <a:xfrm>
                      <a:off x="0" y="0"/>
                      <a:ext cx="4572000" cy="1543264"/>
                    </a:xfrm>
                    <a:prstGeom prst="rect">
                      <a:avLst/>
                    </a:prstGeom>
                    <a:ln>
                      <a:noFill/>
                    </a:ln>
                    <a:extLst>
                      <a:ext uri="{53640926-AAD7-44D8-BBD7-CCE9431645EC}">
                        <a14:shadowObscured xmlns:a14="http://schemas.microsoft.com/office/drawing/2010/main"/>
                      </a:ext>
                    </a:extLst>
                  </pic:spPr>
                </pic:pic>
              </a:graphicData>
            </a:graphic>
          </wp:inline>
        </w:drawing>
      </w:r>
    </w:p>
    <w:p w14:paraId="5B366992" w14:textId="52DC9B1B"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installation is complete (the cursor is flashing next to a line ending with "&gt;"), continue to the next section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w:t>
      </w:r>
      <w:r w:rsidR="00F407E6">
        <w:rPr>
          <w:rFonts w:ascii="Segoe UI" w:eastAsia="Times New Roman" w:hAnsi="Segoe UI" w:cs="Segoe UI"/>
          <w:kern w:val="0"/>
          <w:sz w:val="21"/>
          <w:szCs w:val="21"/>
          <w14:ligatures w14:val="none"/>
        </w:rPr>
        <w:t>.</w:t>
      </w:r>
    </w:p>
    <w:p w14:paraId="085E0E47" w14:textId="1B566DB9" w:rsidR="00F407E6" w:rsidRDefault="00F407E6" w:rsidP="00F407E6">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DBC00F6" wp14:editId="60120ABE">
            <wp:extent cx="4572000" cy="2575169"/>
            <wp:effectExtent l="0" t="0" r="0" b="0"/>
            <wp:docPr id="169569796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7961" name="Picture 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E6EA4F8" w14:textId="77777777" w:rsidR="00F00604" w:rsidRPr="00FC6847" w:rsidRDefault="00F00604" w:rsidP="00F00604">
      <w:pPr>
        <w:rPr>
          <w:rFonts w:ascii="Segoe UI" w:eastAsia="Times New Roman" w:hAnsi="Segoe UI" w:cs="Segoe UI"/>
          <w:kern w:val="0"/>
          <w:sz w:val="21"/>
          <w:szCs w:val="21"/>
          <w14:ligatures w14:val="none"/>
        </w:rPr>
      </w:pPr>
    </w:p>
    <w:p w14:paraId="517CEFE9" w14:textId="77777777" w:rsidR="00FC6847" w:rsidRPr="00FC6847" w:rsidRDefault="00FC6847" w:rsidP="00FC6847">
      <w:pPr>
        <w:outlineLvl w:val="2"/>
        <w:rPr>
          <w:rFonts w:ascii="Segoe UI" w:eastAsia="Times New Roman" w:hAnsi="Segoe UI" w:cs="Segoe UI"/>
          <w:b/>
          <w:bCs/>
          <w:kern w:val="0"/>
          <w:sz w:val="30"/>
          <w:szCs w:val="30"/>
          <w14:ligatures w14:val="none"/>
        </w:rPr>
      </w:pPr>
      <w:proofErr w:type="spellStart"/>
      <w:r w:rsidRPr="00FC6847">
        <w:rPr>
          <w:rFonts w:ascii="Segoe UI" w:eastAsia="Times New Roman" w:hAnsi="Segoe UI" w:cs="Segoe UI"/>
          <w:b/>
          <w:bCs/>
          <w:kern w:val="0"/>
          <w:sz w:val="28"/>
          <w:szCs w:val="28"/>
          <w14:ligatures w14:val="none"/>
        </w:rPr>
        <w:lastRenderedPageBreak/>
        <w:t>Ghostscript</w:t>
      </w:r>
      <w:proofErr w:type="spellEnd"/>
    </w:p>
    <w:p w14:paraId="410CB0B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Finally, some of the Python libraries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and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require a version of the software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installed.</w:t>
      </w:r>
    </w:p>
    <w:p w14:paraId="1EE4F623"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14" w:tooltip="https://www.ghostscript.com/releases/gsdnld.html" w:history="1">
        <w:r w:rsidRPr="00FC6847">
          <w:rPr>
            <w:rFonts w:ascii="Segoe UI" w:eastAsia="Times New Roman" w:hAnsi="Segoe UI" w:cs="Segoe UI"/>
            <w:kern w:val="0"/>
            <w:sz w:val="21"/>
            <w:szCs w:val="21"/>
            <w:u w:val="single"/>
            <w14:ligatures w14:val="none"/>
          </w:rPr>
          <w:t>https://www.ghostscript.com/releases/gsdnld.html</w:t>
        </w:r>
      </w:hyperlink>
      <w:r w:rsidRPr="00FC6847">
        <w:rPr>
          <w:rFonts w:ascii="Segoe UI" w:eastAsia="Times New Roman" w:hAnsi="Segoe UI" w:cs="Segoe UI"/>
          <w:kern w:val="0"/>
          <w:sz w:val="21"/>
          <w:szCs w:val="21"/>
          <w14:ligatures w14:val="none"/>
        </w:rPr>
        <w:t>.</w:t>
      </w:r>
    </w:p>
    <w:p w14:paraId="1FEB837F" w14:textId="2920724F" w:rsidR="005B41FA" w:rsidRPr="00FC6847" w:rsidRDefault="005B41FA" w:rsidP="005B41FA">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CCE0C00" wp14:editId="446B7D2F">
            <wp:extent cx="4198303" cy="3657600"/>
            <wp:effectExtent l="0" t="0" r="0" b="0"/>
            <wp:docPr id="69758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956"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955"/>
                    <a:stretch/>
                  </pic:blipFill>
                  <pic:spPr bwMode="auto">
                    <a:xfrm>
                      <a:off x="0" y="0"/>
                      <a:ext cx="4198303" cy="3657600"/>
                    </a:xfrm>
                    <a:prstGeom prst="rect">
                      <a:avLst/>
                    </a:prstGeom>
                    <a:ln>
                      <a:noFill/>
                    </a:ln>
                    <a:extLst>
                      <a:ext uri="{53640926-AAD7-44D8-BBD7-CCE9431645EC}">
                        <a14:shadowObscured xmlns:a14="http://schemas.microsoft.com/office/drawing/2010/main"/>
                      </a:ext>
                    </a:extLst>
                  </pic:spPr>
                </pic:pic>
              </a:graphicData>
            </a:graphic>
          </wp:inline>
        </w:drawing>
      </w:r>
    </w:p>
    <w:p w14:paraId="50C36E63"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link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AGPL release" next to either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(64 bit)" or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(32 bit)", depending on whether the computer is a 64-bit or 32-bit architecture.</w:t>
      </w:r>
    </w:p>
    <w:p w14:paraId="746EA55A"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check the computer's architecture, open the System Information application. The "System Type" field will contain either x64 or x32, corresponding to 64-bit and 32-bit architectures, respectively.</w:t>
      </w:r>
    </w:p>
    <w:p w14:paraId="75986B9B" w14:textId="73650531" w:rsidR="00054BAD" w:rsidRPr="00FC6847" w:rsidRDefault="00054BAD" w:rsidP="00054BAD">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5850CFC" wp14:editId="06A279CE">
            <wp:extent cx="4343679" cy="2286000"/>
            <wp:effectExtent l="0" t="0" r="0" b="0"/>
            <wp:docPr id="16367514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1461"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3679" cy="2286000"/>
                    </a:xfrm>
                    <a:prstGeom prst="rect">
                      <a:avLst/>
                    </a:prstGeom>
                  </pic:spPr>
                </pic:pic>
              </a:graphicData>
            </a:graphic>
          </wp:inline>
        </w:drawing>
      </w:r>
    </w:p>
    <w:p w14:paraId="53CA6248"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Go to the folder where the EXE file downloaded and execute (double-click) it.</w:t>
      </w:r>
    </w:p>
    <w:p w14:paraId="16295646" w14:textId="77777777" w:rsidR="00FC6847" w:rsidRP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will require administrator privileges on the computer.</w:t>
      </w:r>
    </w:p>
    <w:p w14:paraId="4ADF8768"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 without changing any of the options.</w:t>
      </w:r>
    </w:p>
    <w:p w14:paraId="6E51EEC4" w14:textId="5841CE49" w:rsidR="002F1301" w:rsidRPr="00FC6847" w:rsidRDefault="002F1301" w:rsidP="002F130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6F93B4BD" wp14:editId="4F5A263A">
            <wp:extent cx="3429983" cy="2667000"/>
            <wp:effectExtent l="0" t="0" r="0" b="0"/>
            <wp:docPr id="19770625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2528"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33643" cy="2669846"/>
                    </a:xfrm>
                    <a:prstGeom prst="rect">
                      <a:avLst/>
                    </a:prstGeom>
                  </pic:spPr>
                </pic:pic>
              </a:graphicData>
            </a:graphic>
          </wp:inline>
        </w:drawing>
      </w:r>
    </w:p>
    <w:p w14:paraId="7C5A81A9"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Wait until installation finishes.</w:t>
      </w:r>
    </w:p>
    <w:p w14:paraId="09CC15A1" w14:textId="756686F2" w:rsidR="0054792C" w:rsidRPr="00FC6847" w:rsidRDefault="0054792C" w:rsidP="0054792C">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953DA5C" wp14:editId="71F63BC1">
            <wp:extent cx="1371600" cy="1077084"/>
            <wp:effectExtent l="0" t="0" r="0" b="8890"/>
            <wp:docPr id="2010978921"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8921" name="Picture 12"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71600" cy="1077084"/>
                    </a:xfrm>
                    <a:prstGeom prst="rect">
                      <a:avLst/>
                    </a:prstGeom>
                  </pic:spPr>
                </pic:pic>
              </a:graphicData>
            </a:graphic>
          </wp:inline>
        </w:drawing>
      </w:r>
    </w:p>
    <w:p w14:paraId="26CD30A0" w14:textId="77777777" w:rsidR="00F00604" w:rsidRDefault="00F00604" w:rsidP="00FC6847">
      <w:pPr>
        <w:rPr>
          <w:rFonts w:ascii="Segoe UI" w:eastAsia="Times New Roman" w:hAnsi="Segoe UI" w:cs="Segoe UI"/>
          <w:kern w:val="0"/>
          <w:sz w:val="21"/>
          <w:szCs w:val="21"/>
          <w14:ligatures w14:val="none"/>
        </w:rPr>
      </w:pPr>
    </w:p>
    <w:p w14:paraId="372D2B47" w14:textId="4C77B0F9"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After completing the above steps, the scripts should be able to run on the computer.</w:t>
      </w:r>
    </w:p>
    <w:p w14:paraId="0988497B" w14:textId="77777777" w:rsidR="00F00604" w:rsidRPr="00FC6847" w:rsidRDefault="00F00604" w:rsidP="00FC6847">
      <w:pPr>
        <w:rPr>
          <w:rFonts w:ascii="Segoe UI" w:eastAsia="Times New Roman" w:hAnsi="Segoe UI" w:cs="Segoe UI"/>
          <w:kern w:val="0"/>
          <w:sz w:val="21"/>
          <w:szCs w:val="21"/>
          <w14:ligatures w14:val="none"/>
        </w:rPr>
      </w:pPr>
    </w:p>
    <w:p w14:paraId="5AE2186F"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Full Pipeline Mode</w:t>
      </w:r>
    </w:p>
    <w:p w14:paraId="2ED04BC4" w14:textId="1759EAE8"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(Full_Process.bat</w:t>
      </w:r>
      <w:r w:rsidR="00EA4B62" w:rsidRPr="00EA4B62">
        <w:rPr>
          <w:rFonts w:ascii="Segoe UI" w:eastAsia="Times New Roman" w:hAnsi="Segoe UI" w:cs="Segoe UI"/>
          <w:kern w:val="0"/>
          <w:sz w:val="21"/>
          <w:szCs w:val="21"/>
          <w14:ligatures w14:val="none"/>
        </w:rPr>
        <w:t>/Full_Process.sh</w:t>
      </w:r>
      <w:r w:rsidRPr="00FC6847">
        <w:rPr>
          <w:rFonts w:ascii="Segoe UI" w:eastAsia="Times New Roman" w:hAnsi="Segoe UI" w:cs="Segoe UI"/>
          <w:kern w:val="0"/>
          <w:sz w:val="21"/>
          <w:szCs w:val="21"/>
          <w14:ligatures w14:val="none"/>
        </w:rPr>
        <w:t>) executes the full data pipeline in four steps:</w:t>
      </w:r>
    </w:p>
    <w:p w14:paraId="07F77832"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w:t>
      </w:r>
    </w:p>
    <w:p w14:paraId="3BCACF69"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data</w:t>
      </w:r>
    </w:p>
    <w:p w14:paraId="6E83C04A"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data</w:t>
      </w:r>
    </w:p>
    <w:p w14:paraId="4F74CC38"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w:t>
      </w:r>
    </w:p>
    <w:p w14:paraId="4ECB6B9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first three steps always run in Full Pipeline Mode and cannot be paused. The user has the option to run the fourth (label creation) step or end the process after the first three steps. No information will be lost if the user ends the process before creating labels.</w:t>
      </w:r>
    </w:p>
    <w:p w14:paraId="662E3B1C" w14:textId="77777777" w:rsidR="00F00604" w:rsidRPr="00FC6847" w:rsidRDefault="00F00604" w:rsidP="00FC6847">
      <w:pPr>
        <w:rPr>
          <w:rFonts w:ascii="Segoe UI" w:eastAsia="Times New Roman" w:hAnsi="Segoe UI" w:cs="Segoe UI"/>
          <w:kern w:val="0"/>
          <w:sz w:val="21"/>
          <w:szCs w:val="21"/>
          <w14:ligatures w14:val="none"/>
        </w:rPr>
      </w:pPr>
    </w:p>
    <w:p w14:paraId="6CEA70BD"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Running the Process</w:t>
      </w:r>
    </w:p>
    <w:p w14:paraId="78F40568" w14:textId="77777777" w:rsidR="00FC6847" w:rsidRPr="00FC6847" w:rsidRDefault="00FC6847" w:rsidP="00FF6EA2">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that the script is configured properly. Each step has a configuration file in OBP-Script/config/. See the respective section below for details on how to configure them.</w:t>
      </w:r>
    </w:p>
    <w:p w14:paraId="448065A3" w14:textId="3227CEE4" w:rsidR="00FC6847" w:rsidRPr="00D01D00" w:rsidRDefault="00FC6847" w:rsidP="00D01D00">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Execute (double-click) Full_Process.bat</w:t>
      </w:r>
      <w:r w:rsidR="00D01D00">
        <w:rPr>
          <w:rFonts w:ascii="Segoe UI" w:eastAsia="Times New Roman" w:hAnsi="Segoe UI" w:cs="Segoe UI"/>
          <w:kern w:val="0"/>
          <w:sz w:val="21"/>
          <w:szCs w:val="21"/>
          <w14:ligatures w14:val="none"/>
        </w:rPr>
        <w:t xml:space="preserve"> </w:t>
      </w:r>
      <w:r w:rsidR="00D01D00" w:rsidRPr="00D01D00">
        <w:rPr>
          <w:rFonts w:ascii="Segoe UI" w:eastAsia="Times New Roman" w:hAnsi="Segoe UI" w:cs="Segoe UI"/>
          <w:kern w:val="0"/>
          <w:sz w:val="21"/>
          <w:szCs w:val="21"/>
          <w14:ligatures w14:val="none"/>
        </w:rPr>
        <w:t>(Full_Process.sh on MacOS)</w:t>
      </w:r>
      <w:r w:rsidRPr="00D01D00">
        <w:rPr>
          <w:rFonts w:ascii="Segoe UI" w:eastAsia="Times New Roman" w:hAnsi="Segoe UI" w:cs="Segoe UI"/>
          <w:kern w:val="0"/>
          <w:sz w:val="21"/>
          <w:szCs w:val="21"/>
          <w14:ligatures w14:val="none"/>
        </w:rPr>
        <w:t>.</w:t>
      </w:r>
    </w:p>
    <w:p w14:paraId="687655C0" w14:textId="743DEA3F" w:rsidR="00E35E9C" w:rsidRPr="00FC6847" w:rsidRDefault="00E35E9C" w:rsidP="00E35E9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07770" wp14:editId="48CC4530">
            <wp:extent cx="3657600" cy="2991729"/>
            <wp:effectExtent l="0" t="0" r="0" b="0"/>
            <wp:docPr id="15394122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2292"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7600" cy="2991729"/>
                    </a:xfrm>
                    <a:prstGeom prst="rect">
                      <a:avLst/>
                    </a:prstGeom>
                  </pic:spPr>
                </pic:pic>
              </a:graphicData>
            </a:graphic>
          </wp:inline>
        </w:drawing>
      </w:r>
    </w:p>
    <w:p w14:paraId="0CC7E5A0"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 terminal will </w:t>
      </w:r>
      <w:proofErr w:type="gramStart"/>
      <w:r w:rsidRPr="00FC6847">
        <w:rPr>
          <w:rFonts w:ascii="Segoe UI" w:eastAsia="Times New Roman" w:hAnsi="Segoe UI" w:cs="Segoe UI"/>
          <w:kern w:val="0"/>
          <w:sz w:val="21"/>
          <w:szCs w:val="21"/>
          <w14:ligatures w14:val="none"/>
        </w:rPr>
        <w:t>open</w:t>
      </w:r>
      <w:proofErr w:type="gramEnd"/>
      <w:r w:rsidRPr="00FC6847">
        <w:rPr>
          <w:rFonts w:ascii="Segoe UI" w:eastAsia="Times New Roman" w:hAnsi="Segoe UI" w:cs="Segoe UI"/>
          <w:kern w:val="0"/>
          <w:sz w:val="21"/>
          <w:szCs w:val="21"/>
          <w14:ligatures w14:val="none"/>
        </w:rPr>
        <w:t xml:space="preserve"> and the program will run. When prompted, enter the requested information. See each step's section below for details on answering the prompts.</w:t>
      </w:r>
    </w:p>
    <w:p w14:paraId="33A7DF06" w14:textId="59F77D3C" w:rsidR="00D47569" w:rsidRPr="00FC6847" w:rsidRDefault="00D47569" w:rsidP="00D4756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8C594B" wp14:editId="1B50DA07">
            <wp:extent cx="5484938" cy="1600200"/>
            <wp:effectExtent l="0" t="0" r="1905" b="0"/>
            <wp:docPr id="1345805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5109" name="Picture 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48203"/>
                    <a:stretch/>
                  </pic:blipFill>
                  <pic:spPr bwMode="auto">
                    <a:xfrm>
                      <a:off x="0" y="0"/>
                      <a:ext cx="5486400" cy="1600626"/>
                    </a:xfrm>
                    <a:prstGeom prst="rect">
                      <a:avLst/>
                    </a:prstGeom>
                    <a:ln>
                      <a:noFill/>
                    </a:ln>
                    <a:extLst>
                      <a:ext uri="{53640926-AAD7-44D8-BBD7-CCE9431645EC}">
                        <a14:shadowObscured xmlns:a14="http://schemas.microsoft.com/office/drawing/2010/main"/>
                      </a:ext>
                    </a:extLst>
                  </pic:spPr>
                </pic:pic>
              </a:graphicData>
            </a:graphic>
          </wp:inline>
        </w:drawing>
      </w:r>
    </w:p>
    <w:p w14:paraId="6BC0E292"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locations of the output files for each step are detailed in the corresponding section below.</w:t>
      </w:r>
    </w:p>
    <w:p w14:paraId="1F3CA39D" w14:textId="77777777" w:rsidR="007D1506" w:rsidRPr="00FC6847" w:rsidRDefault="007D1506" w:rsidP="007D1506">
      <w:pPr>
        <w:rPr>
          <w:rFonts w:ascii="Segoe UI" w:eastAsia="Times New Roman" w:hAnsi="Segoe UI" w:cs="Segoe UI"/>
          <w:kern w:val="0"/>
          <w:sz w:val="21"/>
          <w:szCs w:val="21"/>
          <w14:ligatures w14:val="none"/>
        </w:rPr>
      </w:pPr>
    </w:p>
    <w:p w14:paraId="61C0E4C3"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1: Pulling Data from iNaturalist.org</w:t>
      </w:r>
    </w:p>
    <w:p w14:paraId="4014F21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pipeline begins by querying iNaturalist.org for observation data from a given year and from a given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When a user runs the script, they will be prompted to type a year to query. The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to query is stored in OBP-Script/config/sources.csv (see "Data Pulling Configuration" below).</w:t>
      </w:r>
    </w:p>
    <w:p w14:paraId="3404AA20" w14:textId="77777777" w:rsidR="00EC4E5F" w:rsidRPr="00FC6847" w:rsidRDefault="00EC4E5F" w:rsidP="00FC6847">
      <w:pPr>
        <w:rPr>
          <w:rFonts w:ascii="Segoe UI" w:eastAsia="Times New Roman" w:hAnsi="Segoe UI" w:cs="Segoe UI"/>
          <w:kern w:val="0"/>
          <w:sz w:val="21"/>
          <w:szCs w:val="21"/>
          <w14:ligatures w14:val="none"/>
        </w:rPr>
      </w:pPr>
    </w:p>
    <w:p w14:paraId="7E975F3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As of September 2023, the script pulls from the following projects:</w:t>
      </w:r>
    </w:p>
    <w:p w14:paraId="102D00E0"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Oregon Bee Atlas (OBA)</w:t>
      </w:r>
    </w:p>
    <w:p w14:paraId="29874BE5"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Master </w:t>
      </w:r>
      <w:proofErr w:type="spellStart"/>
      <w:r w:rsidRPr="00FC6847">
        <w:rPr>
          <w:rFonts w:ascii="Segoe UI" w:eastAsia="Times New Roman" w:hAnsi="Segoe UI" w:cs="Segoe UI"/>
          <w:kern w:val="0"/>
          <w:sz w:val="21"/>
          <w:szCs w:val="21"/>
          <w14:ligatures w14:val="none"/>
        </w:rPr>
        <w:t>Melittologist</w:t>
      </w:r>
      <w:proofErr w:type="spellEnd"/>
      <w:r w:rsidRPr="00FC6847">
        <w:rPr>
          <w:rFonts w:ascii="Segoe UI" w:eastAsia="Times New Roman" w:hAnsi="Segoe UI" w:cs="Segoe UI"/>
          <w:kern w:val="0"/>
          <w:sz w:val="21"/>
          <w:szCs w:val="21"/>
          <w14:ligatures w14:val="none"/>
        </w:rPr>
        <w:t xml:space="preserve"> (MM)</w:t>
      </w:r>
    </w:p>
    <w:p w14:paraId="467764B6" w14:textId="77777777" w:rsid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Washington Bee Atlas (</w:t>
      </w:r>
      <w:proofErr w:type="spellStart"/>
      <w:r w:rsidRPr="00FC6847">
        <w:rPr>
          <w:rFonts w:ascii="Segoe UI" w:eastAsia="Times New Roman" w:hAnsi="Segoe UI" w:cs="Segoe UI"/>
          <w:kern w:val="0"/>
          <w:sz w:val="21"/>
          <w:szCs w:val="21"/>
          <w14:ligatures w14:val="none"/>
        </w:rPr>
        <w:t>WaBA</w:t>
      </w:r>
      <w:proofErr w:type="spellEnd"/>
      <w:r w:rsidRPr="00FC6847">
        <w:rPr>
          <w:rFonts w:ascii="Segoe UI" w:eastAsia="Times New Roman" w:hAnsi="Segoe UI" w:cs="Segoe UI"/>
          <w:kern w:val="0"/>
          <w:sz w:val="21"/>
          <w:szCs w:val="21"/>
          <w14:ligatures w14:val="none"/>
        </w:rPr>
        <w:t>)</w:t>
      </w:r>
    </w:p>
    <w:p w14:paraId="4C0B1342" w14:textId="77777777" w:rsidR="00E3551A" w:rsidRPr="00FC6847" w:rsidRDefault="00E3551A" w:rsidP="00E3551A">
      <w:pPr>
        <w:rPr>
          <w:rFonts w:ascii="Segoe UI" w:eastAsia="Times New Roman" w:hAnsi="Segoe UI" w:cs="Segoe UI"/>
          <w:kern w:val="0"/>
          <w:sz w:val="21"/>
          <w:szCs w:val="21"/>
          <w14:ligatures w14:val="none"/>
        </w:rPr>
      </w:pPr>
    </w:p>
    <w:p w14:paraId="6D5F6FC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Configuration</w:t>
      </w:r>
    </w:p>
    <w:p w14:paraId="014F56E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pulls data from a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specified in OBP-Script/config/sources.csv. The file is in a CSV format with three columns. They are, in order:</w:t>
      </w:r>
    </w:p>
    <w:p w14:paraId="5BC64F82"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Name: the name of the source as it will appear in the terminal.</w:t>
      </w:r>
    </w:p>
    <w:p w14:paraId="61E51BC5"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ID: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this is essential for pulling data from the correct sources.</w:t>
      </w:r>
    </w:p>
    <w:p w14:paraId="2D674F4D" w14:textId="77777777" w:rsid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Abbreviation: the abbreviation of the source's name; this must be unique.</w:t>
      </w:r>
    </w:p>
    <w:p w14:paraId="6F64696C" w14:textId="77777777" w:rsidR="002F642C" w:rsidRPr="00FC6847" w:rsidRDefault="002F642C" w:rsidP="002F642C">
      <w:pPr>
        <w:rPr>
          <w:rFonts w:ascii="Segoe UI" w:eastAsia="Times New Roman" w:hAnsi="Segoe UI" w:cs="Segoe UI"/>
          <w:kern w:val="0"/>
          <w:sz w:val="21"/>
          <w:szCs w:val="21"/>
          <w14:ligatures w14:val="none"/>
        </w:rPr>
      </w:pPr>
    </w:p>
    <w:p w14:paraId="6F5A04A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add a source, do the following:</w:t>
      </w:r>
    </w:p>
    <w:p w14:paraId="6B725A87"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45924EAE" w14:textId="47B237AD" w:rsidR="00B70FC6" w:rsidRPr="00FC6847" w:rsidRDefault="00B70FC6" w:rsidP="00B70FC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0EC164" wp14:editId="0EBE33D8">
            <wp:extent cx="3886200" cy="2920462"/>
            <wp:effectExtent l="0" t="0" r="0" b="0"/>
            <wp:docPr id="184663594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920462"/>
                    </a:xfrm>
                    <a:prstGeom prst="rect">
                      <a:avLst/>
                    </a:prstGeom>
                  </pic:spPr>
                </pic:pic>
              </a:graphicData>
            </a:graphic>
          </wp:inline>
        </w:drawing>
      </w:r>
    </w:p>
    <w:p w14:paraId="1D07ECA6"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Add a line at the end of the </w:t>
      </w:r>
      <w:proofErr w:type="gramStart"/>
      <w:r w:rsidRPr="00FC6847">
        <w:rPr>
          <w:rFonts w:ascii="Segoe UI" w:eastAsia="Times New Roman" w:hAnsi="Segoe UI" w:cs="Segoe UI"/>
          <w:kern w:val="0"/>
          <w:sz w:val="21"/>
          <w:szCs w:val="21"/>
          <w14:ligatures w14:val="none"/>
        </w:rPr>
        <w:t>file, or</w:t>
      </w:r>
      <w:proofErr w:type="gramEnd"/>
      <w:r w:rsidRPr="00FC6847">
        <w:rPr>
          <w:rFonts w:ascii="Segoe UI" w:eastAsia="Times New Roman" w:hAnsi="Segoe UI" w:cs="Segoe UI"/>
          <w:kern w:val="0"/>
          <w:sz w:val="21"/>
          <w:szCs w:val="21"/>
          <w14:ligatures w14:val="none"/>
        </w:rPr>
        <w:t xml:space="preserve"> select the next blank cell in the A column if using Excel.</w:t>
      </w:r>
    </w:p>
    <w:p w14:paraId="60C5EC0C" w14:textId="4945D492" w:rsidR="00943773" w:rsidRPr="00FC6847" w:rsidRDefault="00943773" w:rsidP="0094377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6F8B3CB" wp14:editId="239D0830">
            <wp:extent cx="3886200" cy="2925030"/>
            <wp:effectExtent l="0" t="0" r="0" b="8890"/>
            <wp:docPr id="18371028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02876" name="Picture 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86200" cy="2925030"/>
                    </a:xfrm>
                    <a:prstGeom prst="rect">
                      <a:avLst/>
                    </a:prstGeom>
                  </pic:spPr>
                </pic:pic>
              </a:graphicData>
            </a:graphic>
          </wp:inline>
        </w:drawing>
      </w:r>
    </w:p>
    <w:p w14:paraId="540E5CA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a name for the source. The name cannot contain commas, but all other keyboard characters are allowed.</w:t>
      </w:r>
    </w:p>
    <w:p w14:paraId="658D3872" w14:textId="332EBAC8" w:rsidR="00204BE2" w:rsidRPr="00FC6847" w:rsidRDefault="00DD3EC7" w:rsidP="00204BE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2C065D9" wp14:editId="1BB6F199">
            <wp:extent cx="3200400" cy="2405087"/>
            <wp:effectExtent l="0" t="0" r="0" b="0"/>
            <wp:docPr id="87563260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2604" name="Picture 4"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2405087"/>
                    </a:xfrm>
                    <a:prstGeom prst="rect">
                      <a:avLst/>
                    </a:prstGeom>
                  </pic:spPr>
                </pic:pic>
              </a:graphicData>
            </a:graphic>
          </wp:inline>
        </w:drawing>
      </w:r>
    </w:p>
    <w:p w14:paraId="44948FE3" w14:textId="77777777" w:rsidR="004E5038"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a comma (or move to B column), and then type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w:t>
      </w:r>
    </w:p>
    <w:p w14:paraId="270B31DB" w14:textId="38515DAA" w:rsidR="004E5038" w:rsidRDefault="004E5038" w:rsidP="004E503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4830F69" wp14:editId="79C8E212">
            <wp:extent cx="3200400" cy="2413977"/>
            <wp:effectExtent l="0" t="0" r="0" b="5715"/>
            <wp:docPr id="104896181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1810" name="Picture 5"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2413977"/>
                    </a:xfrm>
                    <a:prstGeom prst="rect">
                      <a:avLst/>
                    </a:prstGeom>
                  </pic:spPr>
                </pic:pic>
              </a:graphicData>
            </a:graphic>
          </wp:inline>
        </w:drawing>
      </w:r>
    </w:p>
    <w:p w14:paraId="4605E716" w14:textId="1260CFA9" w:rsidR="00FC6847" w:rsidRPr="00FC6847" w:rsidRDefault="00FC6847" w:rsidP="004E5038">
      <w:pPr>
        <w:ind w:left="360" w:firstLine="36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can be found by doing the following:</w:t>
      </w:r>
    </w:p>
    <w:p w14:paraId="6B7EFE19"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 browser, go to </w:t>
      </w:r>
      <w:hyperlink r:id="rId25" w:tooltip="https://www.inaturalist.org/observations/identify" w:history="1">
        <w:r w:rsidRPr="00FC6847">
          <w:rPr>
            <w:rFonts w:ascii="Segoe UI" w:eastAsia="Times New Roman" w:hAnsi="Segoe UI" w:cs="Segoe UI"/>
            <w:kern w:val="0"/>
            <w:sz w:val="21"/>
            <w:szCs w:val="21"/>
            <w:u w:val="single"/>
            <w14:ligatures w14:val="none"/>
          </w:rPr>
          <w:t>https://www.inaturalist.org/observations/identify</w:t>
        </w:r>
      </w:hyperlink>
      <w:r w:rsidRPr="00FC6847">
        <w:rPr>
          <w:rFonts w:ascii="Segoe UI" w:eastAsia="Times New Roman" w:hAnsi="Segoe UI" w:cs="Segoe UI"/>
          <w:kern w:val="0"/>
          <w:sz w:val="21"/>
          <w:szCs w:val="21"/>
          <w14:ligatures w14:val="none"/>
        </w:rPr>
        <w:t>.</w:t>
      </w:r>
    </w:p>
    <w:p w14:paraId="1B8A2384" w14:textId="0BF1F523" w:rsidR="00DE6E5B" w:rsidRPr="00FC6847" w:rsidRDefault="00DB008F" w:rsidP="00DB008F">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5C55FFB4" wp14:editId="7C7D1F2D">
            <wp:extent cx="3657600" cy="2260600"/>
            <wp:effectExtent l="0" t="0" r="0" b="635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b="18498"/>
                    <a:stretch/>
                  </pic:blipFill>
                  <pic:spPr bwMode="auto">
                    <a:xfrm>
                      <a:off x="0" y="0"/>
                      <a:ext cx="3657600" cy="2260600"/>
                    </a:xfrm>
                    <a:prstGeom prst="rect">
                      <a:avLst/>
                    </a:prstGeom>
                    <a:ln>
                      <a:noFill/>
                    </a:ln>
                    <a:extLst>
                      <a:ext uri="{53640926-AAD7-44D8-BBD7-CCE9431645EC}">
                        <a14:shadowObscured xmlns:a14="http://schemas.microsoft.com/office/drawing/2010/main"/>
                      </a:ext>
                    </a:extLst>
                  </pic:spPr>
                </pic:pic>
              </a:graphicData>
            </a:graphic>
          </wp:inline>
        </w:drawing>
      </w:r>
    </w:p>
    <w:p w14:paraId="01E6ED6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Click the "Filters" button.</w:t>
      </w:r>
    </w:p>
    <w:p w14:paraId="391190D7" w14:textId="71EE61CB" w:rsidR="00A77B77" w:rsidRPr="00FC6847" w:rsidRDefault="00A77B77" w:rsidP="00A77B77">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2A92D8" wp14:editId="70246D11">
            <wp:extent cx="4572000" cy="3322083"/>
            <wp:effectExtent l="0" t="0" r="0"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b="1760"/>
                    <a:stretch/>
                  </pic:blipFill>
                  <pic:spPr bwMode="auto">
                    <a:xfrm>
                      <a:off x="0" y="0"/>
                      <a:ext cx="4572000" cy="3322083"/>
                    </a:xfrm>
                    <a:prstGeom prst="rect">
                      <a:avLst/>
                    </a:prstGeom>
                    <a:ln>
                      <a:noFill/>
                    </a:ln>
                    <a:extLst>
                      <a:ext uri="{53640926-AAD7-44D8-BBD7-CCE9431645EC}">
                        <a14:shadowObscured xmlns:a14="http://schemas.microsoft.com/office/drawing/2010/main"/>
                      </a:ext>
                    </a:extLst>
                  </pic:spPr>
                </pic:pic>
              </a:graphicData>
            </a:graphic>
          </wp:inline>
        </w:drawing>
      </w:r>
    </w:p>
    <w:p w14:paraId="132D9C7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"More Filters" button.</w:t>
      </w:r>
    </w:p>
    <w:p w14:paraId="23A21C9D" w14:textId="1D3065C4" w:rsidR="000E1EE1" w:rsidRPr="00FC6847" w:rsidRDefault="000E1EE1" w:rsidP="000E1EE1">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4BCC28E" wp14:editId="540221D4">
            <wp:extent cx="4572000" cy="4397457"/>
            <wp:effectExtent l="0" t="0" r="0" b="3175"/>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 b="589"/>
                    <a:stretch/>
                  </pic:blipFill>
                  <pic:spPr bwMode="auto">
                    <a:xfrm>
                      <a:off x="0" y="0"/>
                      <a:ext cx="4572000" cy="4397457"/>
                    </a:xfrm>
                    <a:prstGeom prst="rect">
                      <a:avLst/>
                    </a:prstGeom>
                    <a:ln>
                      <a:noFill/>
                    </a:ln>
                    <a:extLst>
                      <a:ext uri="{53640926-AAD7-44D8-BBD7-CCE9431645EC}">
                        <a14:shadowObscured xmlns:a14="http://schemas.microsoft.com/office/drawing/2010/main"/>
                      </a:ext>
                    </a:extLst>
                  </pic:spPr>
                </pic:pic>
              </a:graphicData>
            </a:graphic>
          </wp:inline>
        </w:drawing>
      </w:r>
    </w:p>
    <w:p w14:paraId="57D7A512" w14:textId="77777777" w:rsidR="00FC6847" w:rsidRP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the name of the project in the "Project" field.</w:t>
      </w:r>
    </w:p>
    <w:p w14:paraId="06E4845A" w14:textId="77777777" w:rsidR="00FC6847" w:rsidRDefault="00FC6847" w:rsidP="00FC6847">
      <w:pPr>
        <w:numPr>
          <w:ilvl w:val="2"/>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Be sure to select the project from the results drop-down menu. The full project name should appear in green.</w:t>
      </w:r>
    </w:p>
    <w:p w14:paraId="431AF8A2" w14:textId="7CC12CD0" w:rsidR="003C2FC8" w:rsidRPr="00FC6847" w:rsidRDefault="003C2FC8" w:rsidP="003C2FC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E11483" wp14:editId="1E8B463B">
            <wp:extent cx="3657600" cy="3538806"/>
            <wp:effectExtent l="0" t="0" r="0" b="508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3538806"/>
                    </a:xfrm>
                    <a:prstGeom prst="rect">
                      <a:avLst/>
                    </a:prstGeom>
                  </pic:spPr>
                </pic:pic>
              </a:graphicData>
            </a:graphic>
          </wp:inline>
        </w:drawing>
      </w:r>
    </w:p>
    <w:p w14:paraId="07B617E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project ID will appear as a string of about five numbers at the end of the browser's URL bar.</w:t>
      </w:r>
    </w:p>
    <w:p w14:paraId="216611F5" w14:textId="63CBB7D9" w:rsidR="00662B43" w:rsidRPr="00FC6847" w:rsidRDefault="00662B43" w:rsidP="00662B4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58E37D" wp14:editId="016BC5AE">
            <wp:extent cx="3657600" cy="529705"/>
            <wp:effectExtent l="0" t="0" r="0" b="381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b="85032"/>
                    <a:stretch/>
                  </pic:blipFill>
                  <pic:spPr bwMode="auto">
                    <a:xfrm>
                      <a:off x="0" y="0"/>
                      <a:ext cx="3657600" cy="529705"/>
                    </a:xfrm>
                    <a:prstGeom prst="rect">
                      <a:avLst/>
                    </a:prstGeom>
                    <a:ln>
                      <a:noFill/>
                    </a:ln>
                    <a:extLst>
                      <a:ext uri="{53640926-AAD7-44D8-BBD7-CCE9431645EC}">
                        <a14:shadowObscured xmlns:a14="http://schemas.microsoft.com/office/drawing/2010/main"/>
                      </a:ext>
                    </a:extLst>
                  </pic:spPr>
                </pic:pic>
              </a:graphicData>
            </a:graphic>
          </wp:inline>
        </w:drawing>
      </w:r>
    </w:p>
    <w:p w14:paraId="6FBF12DD"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a comma (or move to the C column), and then type a unique abbreviation for the source.</w:t>
      </w:r>
    </w:p>
    <w:p w14:paraId="4988BAEB" w14:textId="4FCA2F99" w:rsidR="00DB311C" w:rsidRPr="00FC6847" w:rsidRDefault="00A22FB0" w:rsidP="00DB311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A90E7C3" wp14:editId="49500C21">
            <wp:extent cx="3429000" cy="2579809"/>
            <wp:effectExtent l="0" t="0" r="0" b="0"/>
            <wp:docPr id="114150248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29000" cy="2579809"/>
                    </a:xfrm>
                    <a:prstGeom prst="rect">
                      <a:avLst/>
                    </a:prstGeom>
                  </pic:spPr>
                </pic:pic>
              </a:graphicData>
            </a:graphic>
          </wp:inline>
        </w:drawing>
      </w:r>
    </w:p>
    <w:p w14:paraId="1043995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sources.csv.</w:t>
      </w:r>
    </w:p>
    <w:p w14:paraId="340DCC7A" w14:textId="77777777" w:rsidR="002F642C" w:rsidRPr="00FC6847" w:rsidRDefault="002F642C" w:rsidP="002F642C">
      <w:pPr>
        <w:rPr>
          <w:rFonts w:ascii="Segoe UI" w:eastAsia="Times New Roman" w:hAnsi="Segoe UI" w:cs="Segoe UI"/>
          <w:kern w:val="0"/>
          <w:sz w:val="21"/>
          <w:szCs w:val="21"/>
          <w14:ligatures w14:val="none"/>
        </w:rPr>
      </w:pPr>
    </w:p>
    <w:p w14:paraId="0C5EEF4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remove a source, do the following:</w:t>
      </w:r>
    </w:p>
    <w:p w14:paraId="310E71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3F5CCE61" w14:textId="666637F4" w:rsidR="00C43BDF" w:rsidRPr="00FC6847" w:rsidRDefault="00C43BDF" w:rsidP="00C43BD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A7D67E0" wp14:editId="309E593E">
            <wp:extent cx="4343400" cy="3267759"/>
            <wp:effectExtent l="0" t="0" r="0" b="8890"/>
            <wp:docPr id="425437913" name="Picture 4254379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43400" cy="3267759"/>
                    </a:xfrm>
                    <a:prstGeom prst="rect">
                      <a:avLst/>
                    </a:prstGeom>
                  </pic:spPr>
                </pic:pic>
              </a:graphicData>
            </a:graphic>
          </wp:inline>
        </w:drawing>
      </w:r>
    </w:p>
    <w:p w14:paraId="12374E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Select and delete the line (or row) containing the source to be removed.</w:t>
      </w:r>
    </w:p>
    <w:p w14:paraId="0F3B0DE7" w14:textId="5E51BC69" w:rsidR="0013677E" w:rsidRPr="00FC6847" w:rsidRDefault="004B07BA" w:rsidP="004B07BA">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0B5E3C9" wp14:editId="43FF6AD6">
            <wp:extent cx="4343400" cy="3264045"/>
            <wp:effectExtent l="0" t="0" r="0" b="0"/>
            <wp:docPr id="2109560445" name="Picture 21095604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3400" cy="3264045"/>
                    </a:xfrm>
                    <a:prstGeom prst="rect">
                      <a:avLst/>
                    </a:prstGeom>
                  </pic:spPr>
                </pic:pic>
              </a:graphicData>
            </a:graphic>
          </wp:inline>
        </w:drawing>
      </w:r>
    </w:p>
    <w:p w14:paraId="6EDD8769"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sources.csv.</w:t>
      </w:r>
    </w:p>
    <w:p w14:paraId="52DC917D" w14:textId="77777777" w:rsidR="00F5707C" w:rsidRPr="00FC6847" w:rsidRDefault="00F5707C" w:rsidP="00F5707C">
      <w:pPr>
        <w:rPr>
          <w:rFonts w:ascii="Segoe UI" w:eastAsia="Times New Roman" w:hAnsi="Segoe UI" w:cs="Segoe UI"/>
          <w:kern w:val="0"/>
          <w:sz w:val="21"/>
          <w:szCs w:val="21"/>
          <w14:ligatures w14:val="none"/>
        </w:rPr>
      </w:pPr>
    </w:p>
    <w:p w14:paraId="43A0C8FF"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Prompts</w:t>
      </w:r>
    </w:p>
    <w:p w14:paraId="0A4BB03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At the beginning of this step, the program will prompt the user for a year with which to query iNaturalist.org. It accepts four-digit years less than or equal to the current year. Type </w:t>
      </w:r>
      <w:proofErr w:type="gramStart"/>
      <w:r w:rsidRPr="00FC6847">
        <w:rPr>
          <w:rFonts w:ascii="Segoe UI" w:eastAsia="Times New Roman" w:hAnsi="Segoe UI" w:cs="Segoe UI"/>
          <w:kern w:val="0"/>
          <w:sz w:val="21"/>
          <w:szCs w:val="21"/>
          <w14:ligatures w14:val="none"/>
        </w:rPr>
        <w:t>a number of</w:t>
      </w:r>
      <w:proofErr w:type="gramEnd"/>
      <w:r w:rsidRPr="00FC6847">
        <w:rPr>
          <w:rFonts w:ascii="Segoe UI" w:eastAsia="Times New Roman" w:hAnsi="Segoe UI" w:cs="Segoe UI"/>
          <w:kern w:val="0"/>
          <w:sz w:val="21"/>
          <w:szCs w:val="21"/>
          <w14:ligatures w14:val="none"/>
        </w:rPr>
        <w:t xml:space="preserve"> this format and hit Enter to continue. There are no other prompts in this step.</w:t>
      </w:r>
    </w:p>
    <w:p w14:paraId="2E7CC6BD" w14:textId="224A77EF" w:rsidR="002D5227" w:rsidRDefault="002D5227" w:rsidP="009A4FD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36F34D" wp14:editId="23A2F660">
            <wp:extent cx="5485636" cy="1504950"/>
            <wp:effectExtent l="0" t="0" r="1270" b="0"/>
            <wp:docPr id="13055817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81751" name="Picture 8"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 b="51292"/>
                    <a:stretch/>
                  </pic:blipFill>
                  <pic:spPr bwMode="auto">
                    <a:xfrm>
                      <a:off x="0" y="0"/>
                      <a:ext cx="5486400" cy="1505160"/>
                    </a:xfrm>
                    <a:prstGeom prst="rect">
                      <a:avLst/>
                    </a:prstGeom>
                    <a:ln>
                      <a:noFill/>
                    </a:ln>
                    <a:extLst>
                      <a:ext uri="{53640926-AAD7-44D8-BBD7-CCE9431645EC}">
                        <a14:shadowObscured xmlns:a14="http://schemas.microsoft.com/office/drawing/2010/main"/>
                      </a:ext>
                    </a:extLst>
                  </pic:spPr>
                </pic:pic>
              </a:graphicData>
            </a:graphic>
          </wp:inline>
        </w:drawing>
      </w:r>
    </w:p>
    <w:p w14:paraId="6E3B169E" w14:textId="77777777" w:rsidR="008B5367" w:rsidRPr="00FC6847" w:rsidRDefault="008B5367" w:rsidP="008B5367">
      <w:pPr>
        <w:rPr>
          <w:rFonts w:ascii="Segoe UI" w:eastAsia="Times New Roman" w:hAnsi="Segoe UI" w:cs="Segoe UI"/>
          <w:kern w:val="0"/>
          <w:sz w:val="21"/>
          <w:szCs w:val="21"/>
          <w14:ligatures w14:val="none"/>
        </w:rPr>
      </w:pPr>
    </w:p>
    <w:p w14:paraId="14B4C03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Pulling Output</w:t>
      </w:r>
    </w:p>
    <w:p w14:paraId="753EF6B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pulling step outputs a minimally formatted CSV file in a source-specific folder under OBP-Script/data/.</w:t>
      </w:r>
    </w:p>
    <w:p w14:paraId="6F22CE11" w14:textId="77777777" w:rsidR="001D6D9D" w:rsidRPr="00FC6847" w:rsidRDefault="001D6D9D" w:rsidP="00FC6847">
      <w:pPr>
        <w:rPr>
          <w:rFonts w:ascii="Segoe UI" w:eastAsia="Times New Roman" w:hAnsi="Segoe UI" w:cs="Segoe UI"/>
          <w:kern w:val="0"/>
          <w:sz w:val="21"/>
          <w:szCs w:val="21"/>
          <w14:ligatures w14:val="none"/>
        </w:rPr>
      </w:pPr>
    </w:p>
    <w:p w14:paraId="0B8AAFAF" w14:textId="59339AF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fetching data from the Oregon Bee Atlas on July </w:t>
      </w:r>
      <w:r w:rsidR="00DB2D65">
        <w:rPr>
          <w:rFonts w:ascii="Segoe UI" w:eastAsia="Times New Roman" w:hAnsi="Segoe UI" w:cs="Segoe UI"/>
          <w:kern w:val="0"/>
          <w:sz w:val="21"/>
          <w:szCs w:val="21"/>
          <w14:ligatures w14:val="none"/>
        </w:rPr>
        <w:t>4th</w:t>
      </w:r>
      <w:r w:rsidRPr="00FC6847">
        <w:rPr>
          <w:rFonts w:ascii="Segoe UI" w:eastAsia="Times New Roman" w:hAnsi="Segoe UI" w:cs="Segoe UI"/>
          <w:kern w:val="0"/>
          <w:sz w:val="21"/>
          <w:szCs w:val="21"/>
          <w14:ligatures w14:val="none"/>
        </w:rPr>
        <w:t xml:space="preserve">,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OBP-Script/data/OBA_7_</w:t>
      </w:r>
      <w:r w:rsidR="00DB2D65">
        <w:rPr>
          <w:rFonts w:ascii="Segoe UI" w:eastAsia="Times New Roman" w:hAnsi="Segoe UI" w:cs="Segoe UI"/>
          <w:kern w:val="0"/>
          <w:sz w:val="21"/>
          <w:szCs w:val="21"/>
          <w14:ligatures w14:val="none"/>
        </w:rPr>
        <w:t>4</w:t>
      </w:r>
      <w:r w:rsidRPr="00FC6847">
        <w:rPr>
          <w:rFonts w:ascii="Segoe UI" w:eastAsia="Times New Roman" w:hAnsi="Segoe UI" w:cs="Segoe UI"/>
          <w:kern w:val="0"/>
          <w:sz w:val="21"/>
          <w:szCs w:val="21"/>
          <w14:ligatures w14:val="none"/>
        </w:rPr>
        <w:t>_23/.</w:t>
      </w:r>
    </w:p>
    <w:p w14:paraId="60D12493" w14:textId="77777777" w:rsidR="001D6D9D" w:rsidRPr="00FC6847" w:rsidRDefault="001D6D9D" w:rsidP="00FC6847">
      <w:pPr>
        <w:rPr>
          <w:rFonts w:ascii="Segoe UI" w:eastAsia="Times New Roman" w:hAnsi="Segoe UI" w:cs="Segoe UI"/>
          <w:kern w:val="0"/>
          <w:sz w:val="21"/>
          <w:szCs w:val="21"/>
          <w14:ligatures w14:val="none"/>
        </w:rPr>
      </w:pPr>
    </w:p>
    <w:p w14:paraId="628275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resulting CSV file will be named according to the format observations_YYYY.csv, where YYYY is the year that was queried. For example, querying Oregon Bee Atlas data from 2022 would produce a file named observations_2022.csv.</w:t>
      </w:r>
    </w:p>
    <w:p w14:paraId="6FF90EC4" w14:textId="77777777" w:rsidR="001D6D9D" w:rsidRPr="00FC6847" w:rsidRDefault="001D6D9D" w:rsidP="00FC6847">
      <w:pPr>
        <w:rPr>
          <w:rFonts w:ascii="Segoe UI" w:eastAsia="Times New Roman" w:hAnsi="Segoe UI" w:cs="Segoe UI"/>
          <w:kern w:val="0"/>
          <w:sz w:val="21"/>
          <w:szCs w:val="21"/>
          <w14:ligatures w14:val="none"/>
        </w:rPr>
      </w:pPr>
    </w:p>
    <w:p w14:paraId="40B0A650" w14:textId="53E92F64" w:rsidR="00D420EF"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program is run a second time on the same day with the same query year, the output file will be entirely overwritten with new data.</w:t>
      </w:r>
    </w:p>
    <w:p w14:paraId="31FBF9F0" w14:textId="560A2C6E" w:rsidR="00D420EF" w:rsidRDefault="00DB2D65" w:rsidP="00D420E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F574D4D" wp14:editId="70748BFF">
            <wp:extent cx="5486400" cy="969498"/>
            <wp:effectExtent l="0" t="0" r="0" b="2540"/>
            <wp:docPr id="19719256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5655"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86400" cy="969498"/>
                    </a:xfrm>
                    <a:prstGeom prst="rect">
                      <a:avLst/>
                    </a:prstGeom>
                  </pic:spPr>
                </pic:pic>
              </a:graphicData>
            </a:graphic>
          </wp:inline>
        </w:drawing>
      </w:r>
    </w:p>
    <w:p w14:paraId="7C2CEE9A" w14:textId="77777777" w:rsidR="001D6D9D" w:rsidRPr="00FC6847" w:rsidRDefault="001D6D9D" w:rsidP="00FC6847">
      <w:pPr>
        <w:rPr>
          <w:rFonts w:ascii="Segoe UI" w:eastAsia="Times New Roman" w:hAnsi="Segoe UI" w:cs="Segoe UI"/>
          <w:kern w:val="0"/>
          <w:sz w:val="21"/>
          <w:szCs w:val="21"/>
          <w14:ligatures w14:val="none"/>
        </w:rPr>
      </w:pPr>
    </w:p>
    <w:p w14:paraId="3C1F6EF4"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2: Formatting Data</w:t>
      </w:r>
    </w:p>
    <w:p w14:paraId="1CF0484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second step of the pipeline is to format the data that was pulled from iNaturalist.org previously. This step is entirely fixed without modifying the code, so it does not need user input or configuration. Nonetheless, this step's configuration file, header_format.txt, is explained below.</w:t>
      </w:r>
    </w:p>
    <w:p w14:paraId="44917B24" w14:textId="77777777" w:rsidR="00962A3E" w:rsidRPr="00FC6847" w:rsidRDefault="00962A3E" w:rsidP="00FC6847">
      <w:pPr>
        <w:rPr>
          <w:rFonts w:ascii="Segoe UI" w:eastAsia="Times New Roman" w:hAnsi="Segoe UI" w:cs="Segoe UI"/>
          <w:kern w:val="0"/>
          <w:sz w:val="21"/>
          <w:szCs w:val="21"/>
          <w14:ligatures w14:val="none"/>
        </w:rPr>
      </w:pPr>
    </w:p>
    <w:p w14:paraId="4911AA21"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Formatting Configuration</w:t>
      </w:r>
    </w:p>
    <w:p w14:paraId="5F989789" w14:textId="7BFA55C8" w:rsidR="00A1117D"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formats the data into a CSV file with column names specified in OBP-Script/config/header_format.txt. The name of each column appears in order on each line of the file. For the merging step to work, these column names must match those of the input dataset for that step exactly.</w:t>
      </w:r>
    </w:p>
    <w:p w14:paraId="6CDC4AC5" w14:textId="5A2D4E84" w:rsidR="00A1117D" w:rsidRDefault="00A1117D" w:rsidP="00A1117D">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2A0DF9" wp14:editId="0B34BE0E">
            <wp:extent cx="4572000" cy="3606019"/>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b="4187"/>
                    <a:stretch/>
                  </pic:blipFill>
                  <pic:spPr bwMode="auto">
                    <a:xfrm>
                      <a:off x="0" y="0"/>
                      <a:ext cx="4572000" cy="3606019"/>
                    </a:xfrm>
                    <a:prstGeom prst="rect">
                      <a:avLst/>
                    </a:prstGeom>
                    <a:ln>
                      <a:noFill/>
                    </a:ln>
                    <a:extLst>
                      <a:ext uri="{53640926-AAD7-44D8-BBD7-CCE9431645EC}">
                        <a14:shadowObscured xmlns:a14="http://schemas.microsoft.com/office/drawing/2010/main"/>
                      </a:ext>
                    </a:extLst>
                  </pic:spPr>
                </pic:pic>
              </a:graphicData>
            </a:graphic>
          </wp:inline>
        </w:drawing>
      </w:r>
    </w:p>
    <w:p w14:paraId="1A129E26" w14:textId="77777777" w:rsidR="005D6C09" w:rsidRPr="00FC6847" w:rsidRDefault="005D6C09" w:rsidP="00FC6847">
      <w:pPr>
        <w:rPr>
          <w:rFonts w:ascii="Segoe UI" w:eastAsia="Times New Roman" w:hAnsi="Segoe UI" w:cs="Segoe UI"/>
          <w:kern w:val="0"/>
          <w:sz w:val="21"/>
          <w:szCs w:val="21"/>
          <w14:ligatures w14:val="none"/>
        </w:rPr>
      </w:pPr>
    </w:p>
    <w:p w14:paraId="5257048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Prompts</w:t>
      </w:r>
    </w:p>
    <w:p w14:paraId="6F54D3E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no user prompts for this step.</w:t>
      </w:r>
    </w:p>
    <w:p w14:paraId="46F3E4B7" w14:textId="77777777" w:rsidR="005D6C09" w:rsidRPr="00FC6847" w:rsidRDefault="005D6C09" w:rsidP="00FC6847">
      <w:pPr>
        <w:rPr>
          <w:rFonts w:ascii="Segoe UI" w:eastAsia="Times New Roman" w:hAnsi="Segoe UI" w:cs="Segoe UI"/>
          <w:kern w:val="0"/>
          <w:sz w:val="21"/>
          <w:szCs w:val="21"/>
          <w14:ligatures w14:val="none"/>
        </w:rPr>
      </w:pPr>
    </w:p>
    <w:p w14:paraId="2453301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Output</w:t>
      </w:r>
    </w:p>
    <w:p w14:paraId="2668F272"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formatting step outputs a CSV file in a source-specific folder under OBP-Script/results/.</w:t>
      </w:r>
    </w:p>
    <w:p w14:paraId="2329BE3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formatting data from the Oregon Bee Atlas on July 3rd,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OBP-Script/results/OBA_7_3_23/.</w:t>
      </w:r>
    </w:p>
    <w:p w14:paraId="6C0F4FE6" w14:textId="77777777" w:rsidR="00E8408E" w:rsidRPr="00FC6847" w:rsidRDefault="00E8408E" w:rsidP="00FC6847">
      <w:pPr>
        <w:rPr>
          <w:rFonts w:ascii="Segoe UI" w:eastAsia="Times New Roman" w:hAnsi="Segoe UI" w:cs="Segoe UI"/>
          <w:kern w:val="0"/>
          <w:sz w:val="21"/>
          <w:szCs w:val="21"/>
          <w14:ligatures w14:val="none"/>
        </w:rPr>
      </w:pPr>
    </w:p>
    <w:p w14:paraId="1372B2FA"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resulting CSV file will be named according to the format Abbr_results_YYYY.csv,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YYYY is the year that was queried. For example, formatting Oregon Bee Atlas data from 2022 would produce a file named OBA_results_2022.csv.</w:t>
      </w:r>
    </w:p>
    <w:p w14:paraId="18C41BC4" w14:textId="77777777" w:rsidR="00E8408E" w:rsidRPr="00FC6847" w:rsidRDefault="00E8408E" w:rsidP="00FC6847">
      <w:pPr>
        <w:rPr>
          <w:rFonts w:ascii="Segoe UI" w:eastAsia="Times New Roman" w:hAnsi="Segoe UI" w:cs="Segoe UI"/>
          <w:kern w:val="0"/>
          <w:sz w:val="21"/>
          <w:szCs w:val="21"/>
          <w14:ligatures w14:val="none"/>
        </w:rPr>
      </w:pPr>
    </w:p>
    <w:p w14:paraId="3248CB6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program is run a second time on the same day with the same query year, the output file will be entirely overwritten with new data.</w:t>
      </w:r>
    </w:p>
    <w:p w14:paraId="0E008C2A" w14:textId="460DCF0B" w:rsidR="009B4782" w:rsidRDefault="009B4782" w:rsidP="009B4782">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1ACCC425" wp14:editId="4BF8AA37">
            <wp:extent cx="4572000" cy="821001"/>
            <wp:effectExtent l="0" t="0" r="0" b="0"/>
            <wp:docPr id="579714295" name="Picture 579714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821001"/>
                    </a:xfrm>
                    <a:prstGeom prst="rect">
                      <a:avLst/>
                    </a:prstGeom>
                  </pic:spPr>
                </pic:pic>
              </a:graphicData>
            </a:graphic>
          </wp:inline>
        </w:drawing>
      </w:r>
    </w:p>
    <w:p w14:paraId="1AB55756" w14:textId="77777777" w:rsidR="00E8408E" w:rsidRPr="00FC6847" w:rsidRDefault="00E8408E" w:rsidP="00FC6847">
      <w:pPr>
        <w:rPr>
          <w:rFonts w:ascii="Segoe UI" w:eastAsia="Times New Roman" w:hAnsi="Segoe UI" w:cs="Segoe UI"/>
          <w:kern w:val="0"/>
          <w:sz w:val="21"/>
          <w:szCs w:val="21"/>
          <w14:ligatures w14:val="none"/>
        </w:rPr>
      </w:pPr>
    </w:p>
    <w:p w14:paraId="2DAF28AC"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3: Merging and Indexing Formatted Data</w:t>
      </w:r>
    </w:p>
    <w:p w14:paraId="33B81F8F" w14:textId="60DFF473" w:rsidR="00FC6847" w:rsidRDefault="00903DCF" w:rsidP="00FC6847">
      <w:pPr>
        <w:rPr>
          <w:rFonts w:ascii="Segoe UI" w:eastAsia="Times New Roman" w:hAnsi="Segoe UI" w:cs="Segoe UI"/>
          <w:kern w:val="0"/>
          <w:sz w:val="21"/>
          <w:szCs w:val="21"/>
          <w14:ligatures w14:val="none"/>
        </w:rPr>
      </w:pPr>
      <w:r w:rsidRPr="00903DCF">
        <w:rPr>
          <w:rFonts w:ascii="Segoe UI" w:eastAsia="Times New Roman" w:hAnsi="Segoe UI" w:cs="Segoe UI"/>
          <w:kern w:val="0"/>
          <w:sz w:val="21"/>
          <w:szCs w:val="21"/>
          <w14:ligatures w14:val="none"/>
        </w:rPr>
        <w:t>In this step, the program will combine formatted data from the previous step with an existing dataset of the same format. It will detect duplicate entries and sort and index the output dataset. The input and output file paths for this step are defined in OBP-Script/config/merge_config.csv (see "Data Merging Configuration" below). These files must be CSV files, and the input file must have the exact header specified in OBP-Script/config/header_format.txt. There are special options to prompt the user for these files through a file select dialog.</w:t>
      </w:r>
    </w:p>
    <w:p w14:paraId="39BD9139" w14:textId="77777777" w:rsidR="00E81F11" w:rsidRPr="00FC6847" w:rsidRDefault="00E81F11" w:rsidP="00FC6847">
      <w:pPr>
        <w:rPr>
          <w:rFonts w:ascii="Segoe UI" w:eastAsia="Times New Roman" w:hAnsi="Segoe UI" w:cs="Segoe UI"/>
          <w:kern w:val="0"/>
          <w:sz w:val="21"/>
          <w:szCs w:val="21"/>
          <w14:ligatures w14:val="none"/>
        </w:rPr>
      </w:pPr>
    </w:p>
    <w:p w14:paraId="399F78F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Merging Configuration</w:t>
      </w:r>
    </w:p>
    <w:p w14:paraId="35F017D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input and output file paths for the data merging step are specified in OBP-Script/config/merge_config.csv. This file is in a CSV format with two columns:</w:t>
      </w:r>
    </w:p>
    <w:p w14:paraId="56CF357F" w14:textId="77777777" w:rsidR="00FC6847" w:rsidRP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Input File Path: the relative or absolute file path of a formatted dataset to merge new data into. This must be a CSV file and must have the exact column names listed in OBP-Script/config/header_format.txt.</w:t>
      </w:r>
    </w:p>
    <w:p w14:paraId="66443149" w14:textId="77777777" w:rsid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resulting merged dataset will be saved. This must be a CSV file and can be the same as the Input File Path, but the original dataset will be overwritten.</w:t>
      </w:r>
    </w:p>
    <w:p w14:paraId="651D0828" w14:textId="77777777" w:rsidR="007128D3" w:rsidRPr="00FC6847" w:rsidRDefault="007128D3" w:rsidP="007128D3">
      <w:pPr>
        <w:rPr>
          <w:rFonts w:ascii="Segoe UI" w:eastAsia="Times New Roman" w:hAnsi="Segoe UI" w:cs="Segoe UI"/>
          <w:kern w:val="0"/>
          <w:sz w:val="21"/>
          <w:szCs w:val="21"/>
          <w14:ligatures w14:val="none"/>
        </w:rPr>
      </w:pPr>
    </w:p>
    <w:p w14:paraId="6123A9CA"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input and output file paths, do the following:</w:t>
      </w:r>
    </w:p>
    <w:p w14:paraId="30359648"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OBP-Script/config/merge_config.csv in a text editor or Excel.</w:t>
      </w:r>
    </w:p>
    <w:p w14:paraId="05241AE6" w14:textId="7A984CB3" w:rsidR="001C3325" w:rsidRPr="00FC6847" w:rsidRDefault="001C3325" w:rsidP="001C3325">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C357C7" wp14:editId="2CA251C2">
            <wp:extent cx="3200400" cy="2411583"/>
            <wp:effectExtent l="0" t="0" r="0" b="8255"/>
            <wp:docPr id="104002121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1214" name="Picture 10"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00400" cy="2411583"/>
                    </a:xfrm>
                    <a:prstGeom prst="rect">
                      <a:avLst/>
                    </a:prstGeom>
                  </pic:spPr>
                </pic:pic>
              </a:graphicData>
            </a:graphic>
          </wp:inline>
        </w:drawing>
      </w:r>
    </w:p>
    <w:p w14:paraId="12D31137"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the first line below the column names, select the value before the first comma (cell A2 in Excel).</w:t>
      </w:r>
    </w:p>
    <w:p w14:paraId="03360E34" w14:textId="5CF920F5" w:rsidR="003B2A49" w:rsidRPr="00FC6847" w:rsidRDefault="003B2A49" w:rsidP="003B2A4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C72467F" wp14:editId="680207BB">
            <wp:extent cx="3429000" cy="1407694"/>
            <wp:effectExtent l="0" t="0" r="0" b="2540"/>
            <wp:docPr id="18307582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8202" name="Picture 1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6482247" w14:textId="1B199226" w:rsidR="00FC6847" w:rsidRPr="009F7CF1" w:rsidRDefault="00FC6847" w:rsidP="009F7CF1">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Input File Path.</w:t>
      </w:r>
      <w:r w:rsidR="009F7CF1">
        <w:rPr>
          <w:rFonts w:ascii="Segoe UI" w:eastAsia="Times New Roman" w:hAnsi="Segoe UI" w:cs="Segoe UI"/>
          <w:kern w:val="0"/>
          <w:sz w:val="21"/>
          <w:szCs w:val="21"/>
          <w14:ligatures w14:val="none"/>
        </w:rPr>
        <w:t xml:space="preserve"> </w:t>
      </w:r>
      <w:r w:rsidR="009F7CF1" w:rsidRPr="009F7CF1">
        <w:rPr>
          <w:rFonts w:ascii="Segoe UI" w:eastAsia="Times New Roman" w:hAnsi="Segoe UI" w:cs="Segoe UI"/>
          <w:kern w:val="0"/>
          <w:sz w:val="21"/>
          <w:szCs w:val="21"/>
          <w14:ligatures w14:val="none"/>
        </w:rPr>
        <w:t> The value "Select" (not case-sensitive) will cause the program to prompt the user for a file through a file select dialog.</w:t>
      </w:r>
    </w:p>
    <w:p w14:paraId="41DFF0B3" w14:textId="03E16C09" w:rsidR="00DE3956" w:rsidRPr="00FC6847" w:rsidRDefault="00F936F8" w:rsidP="00DE395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FA4B37" wp14:editId="10D40251">
            <wp:extent cx="3429000" cy="1407694"/>
            <wp:effectExtent l="0" t="0" r="0" b="2540"/>
            <wp:docPr id="9082323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2324" name="Picture 1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5857D994"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same line, select the value after the first comma (cell B2).</w:t>
      </w:r>
    </w:p>
    <w:p w14:paraId="31C0D36B" w14:textId="2AFA71C7" w:rsidR="00BB4C0B" w:rsidRPr="00FC6847" w:rsidRDefault="00BA485F" w:rsidP="00BB4C0B">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4EBA247" wp14:editId="1357D3F0">
            <wp:extent cx="3429000" cy="1407694"/>
            <wp:effectExtent l="0" t="0" r="0" b="2540"/>
            <wp:docPr id="13800341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4191" name="Picture 1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3D42F029" w14:textId="697BED97" w:rsidR="00FC6847" w:rsidRPr="0052698A" w:rsidRDefault="00FC6847" w:rsidP="0052698A">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r w:rsidR="004D176E">
        <w:rPr>
          <w:rFonts w:ascii="Segoe UI" w:eastAsia="Times New Roman" w:hAnsi="Segoe UI" w:cs="Segoe UI"/>
          <w:kern w:val="0"/>
          <w:sz w:val="21"/>
          <w:szCs w:val="21"/>
          <w14:ligatures w14:val="none"/>
        </w:rPr>
        <w:t xml:space="preserve"> </w:t>
      </w:r>
      <w:r w:rsidR="004D176E" w:rsidRPr="004D176E">
        <w:rPr>
          <w:rFonts w:ascii="Segoe UI" w:eastAsia="Times New Roman" w:hAnsi="Segoe UI" w:cs="Segoe UI"/>
          <w:kern w:val="0"/>
          <w:sz w:val="21"/>
          <w:szCs w:val="21"/>
          <w14:ligatures w14:val="none"/>
        </w:rPr>
        <w:t>The value "Select" (not case-sensitive) will cause the program to prompt the user for a file through a file select dialog.</w:t>
      </w:r>
    </w:p>
    <w:p w14:paraId="510AE7A7" w14:textId="1C8AFF6E" w:rsidR="00667FF9" w:rsidRPr="00FC6847" w:rsidRDefault="00667FF9" w:rsidP="00667FF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75DA75" wp14:editId="3E4DE1BD">
            <wp:extent cx="3429000" cy="1407694"/>
            <wp:effectExtent l="0" t="0" r="0" b="2540"/>
            <wp:docPr id="14283371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719" name="Picture 1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C04363A" w14:textId="77777777" w:rsidR="00FC6847" w:rsidRP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merge_config.csv.</w:t>
      </w:r>
    </w:p>
    <w:p w14:paraId="58A1270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See "Help and Tips - File Paths" for information about file paths.</w:t>
      </w:r>
    </w:p>
    <w:p w14:paraId="7A32A45F" w14:textId="77777777" w:rsidR="00A96D5C" w:rsidRDefault="00A96D5C" w:rsidP="00FC6847">
      <w:pPr>
        <w:rPr>
          <w:rFonts w:ascii="Segoe UI" w:eastAsia="Times New Roman" w:hAnsi="Segoe UI" w:cs="Segoe UI"/>
          <w:kern w:val="0"/>
          <w:sz w:val="21"/>
          <w:szCs w:val="21"/>
          <w14:ligatures w14:val="none"/>
        </w:rPr>
      </w:pPr>
    </w:p>
    <w:p w14:paraId="5AA841E7" w14:textId="77777777" w:rsidR="0099306E" w:rsidRDefault="0099306E" w:rsidP="00FC6847">
      <w:pPr>
        <w:rPr>
          <w:rFonts w:ascii="Segoe UI" w:eastAsia="Times New Roman" w:hAnsi="Segoe UI" w:cs="Segoe UI"/>
          <w:kern w:val="0"/>
          <w:sz w:val="21"/>
          <w:szCs w:val="21"/>
          <w14:ligatures w14:val="none"/>
        </w:rPr>
      </w:pPr>
    </w:p>
    <w:p w14:paraId="6D7A7904" w14:textId="77777777" w:rsidR="0099306E" w:rsidRPr="00FC6847" w:rsidRDefault="0099306E" w:rsidP="00FC6847">
      <w:pPr>
        <w:rPr>
          <w:rFonts w:ascii="Segoe UI" w:eastAsia="Times New Roman" w:hAnsi="Segoe UI" w:cs="Segoe UI"/>
          <w:kern w:val="0"/>
          <w:sz w:val="21"/>
          <w:szCs w:val="21"/>
          <w14:ligatures w14:val="none"/>
        </w:rPr>
      </w:pPr>
    </w:p>
    <w:p w14:paraId="3963678D"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Merging Prompts</w:t>
      </w:r>
    </w:p>
    <w:p w14:paraId="0B80310D" w14:textId="4FE67525" w:rsidR="0052698A" w:rsidRPr="0076628F" w:rsidRDefault="0076628F" w:rsidP="0076628F">
      <w:pPr>
        <w:rPr>
          <w:rFonts w:ascii="Segoe UI" w:eastAsia="Times New Roman" w:hAnsi="Segoe UI" w:cs="Segoe UI"/>
          <w:kern w:val="0"/>
          <w:sz w:val="21"/>
          <w:szCs w:val="21"/>
          <w14:ligatures w14:val="none"/>
        </w:rPr>
      </w:pPr>
      <w:r w:rsidRPr="0076628F">
        <w:rPr>
          <w:rFonts w:ascii="Segoe UI" w:eastAsia="Times New Roman" w:hAnsi="Segoe UI" w:cs="Segoe UI"/>
          <w:kern w:val="0"/>
          <w:sz w:val="21"/>
          <w:szCs w:val="21"/>
          <w14:ligatures w14:val="none"/>
        </w:rPr>
        <w:t>If the Input File Path is set to "Select", the program will prompt the user at the beginning of this step through an "Open" file select dialog. Navigate to the desired file and click "Open" to choose the input file for the merge step.</w:t>
      </w:r>
    </w:p>
    <w:p w14:paraId="20D086AB" w14:textId="177C1E14" w:rsidR="0020514A" w:rsidRDefault="0020514A" w:rsidP="0065558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54EFF52" wp14:editId="176B33B1">
            <wp:extent cx="4572000" cy="2576146"/>
            <wp:effectExtent l="0" t="0" r="0" b="0"/>
            <wp:docPr id="71830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0110"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76146"/>
                    </a:xfrm>
                    <a:prstGeom prst="rect">
                      <a:avLst/>
                    </a:prstGeom>
                  </pic:spPr>
                </pic:pic>
              </a:graphicData>
            </a:graphic>
          </wp:inline>
        </w:drawing>
      </w:r>
    </w:p>
    <w:p w14:paraId="74DF9EE9" w14:textId="77777777" w:rsidR="00361C7F" w:rsidRPr="0076628F" w:rsidRDefault="00361C7F" w:rsidP="00361C7F">
      <w:pPr>
        <w:rPr>
          <w:rFonts w:ascii="Segoe UI" w:eastAsia="Times New Roman" w:hAnsi="Segoe UI" w:cs="Segoe UI"/>
          <w:kern w:val="0"/>
          <w:sz w:val="21"/>
          <w:szCs w:val="21"/>
          <w14:ligatures w14:val="none"/>
        </w:rPr>
      </w:pPr>
    </w:p>
    <w:p w14:paraId="3588598D" w14:textId="6E0C3A97" w:rsidR="00FC6847" w:rsidRDefault="0076628F" w:rsidP="00FC6847">
      <w:pPr>
        <w:rPr>
          <w:rFonts w:ascii="Segoe UI" w:eastAsia="Times New Roman" w:hAnsi="Segoe UI" w:cs="Segoe UI"/>
          <w:kern w:val="0"/>
          <w:sz w:val="21"/>
          <w:szCs w:val="21"/>
          <w14:ligatures w14:val="none"/>
        </w:rPr>
      </w:pPr>
      <w:r w:rsidRPr="0076628F">
        <w:rPr>
          <w:rFonts w:ascii="Segoe UI" w:eastAsia="Times New Roman" w:hAnsi="Segoe UI" w:cs="Segoe UI"/>
          <w:kern w:val="0"/>
          <w:sz w:val="21"/>
          <w:szCs w:val="21"/>
          <w14:ligatures w14:val="none"/>
        </w:rPr>
        <w:t>If the Output File Path is set to "Select", the program will prompt the user through a "Save As" file select dialog. Navigate to the desired directory, type the name of the output file in the "File name" box, and click "Save".</w:t>
      </w:r>
    </w:p>
    <w:p w14:paraId="7EF91A58" w14:textId="0F9AB5D1" w:rsidR="00834398" w:rsidRDefault="00834398" w:rsidP="0065558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7C5628B" wp14:editId="704885A9">
            <wp:extent cx="4572000" cy="2576146"/>
            <wp:effectExtent l="0" t="0" r="0" b="0"/>
            <wp:docPr id="10378360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6078" name="Picture 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76146"/>
                    </a:xfrm>
                    <a:prstGeom prst="rect">
                      <a:avLst/>
                    </a:prstGeom>
                  </pic:spPr>
                </pic:pic>
              </a:graphicData>
            </a:graphic>
          </wp:inline>
        </w:drawing>
      </w:r>
    </w:p>
    <w:p w14:paraId="55342A75" w14:textId="77777777" w:rsidR="00361C7F" w:rsidRDefault="00361C7F" w:rsidP="00361C7F">
      <w:pPr>
        <w:rPr>
          <w:rFonts w:ascii="Segoe UI" w:eastAsia="Times New Roman" w:hAnsi="Segoe UI" w:cs="Segoe UI"/>
          <w:kern w:val="0"/>
          <w:sz w:val="21"/>
          <w:szCs w:val="21"/>
          <w14:ligatures w14:val="none"/>
        </w:rPr>
      </w:pPr>
    </w:p>
    <w:p w14:paraId="6FE54B43" w14:textId="0B6B8449" w:rsidR="0005552F" w:rsidRDefault="0005552F" w:rsidP="00FC6847">
      <w:pPr>
        <w:rPr>
          <w:rFonts w:ascii="Segoe UI" w:eastAsia="Times New Roman" w:hAnsi="Segoe UI" w:cs="Segoe UI"/>
          <w:kern w:val="0"/>
          <w:sz w:val="21"/>
          <w:szCs w:val="21"/>
          <w14:ligatures w14:val="none"/>
        </w:rPr>
      </w:pPr>
      <w:r w:rsidRPr="0005552F">
        <w:rPr>
          <w:rFonts w:ascii="Segoe UI" w:eastAsia="Times New Roman" w:hAnsi="Segoe UI" w:cs="Segoe UI"/>
          <w:kern w:val="0"/>
          <w:sz w:val="21"/>
          <w:szCs w:val="21"/>
          <w14:ligatures w14:val="none"/>
        </w:rPr>
        <w:t>The program will automatically save these values as relative file paths in OBP-Script/config/merge_config.csv for future executions.</w:t>
      </w:r>
    </w:p>
    <w:p w14:paraId="207D4956" w14:textId="77777777" w:rsidR="00495EDD" w:rsidRDefault="00495EDD" w:rsidP="00FC6847">
      <w:pPr>
        <w:rPr>
          <w:rFonts w:ascii="Segoe UI" w:eastAsia="Times New Roman" w:hAnsi="Segoe UI" w:cs="Segoe UI"/>
          <w:kern w:val="0"/>
          <w:sz w:val="21"/>
          <w:szCs w:val="21"/>
          <w14:ligatures w14:val="none"/>
        </w:rPr>
      </w:pPr>
    </w:p>
    <w:p w14:paraId="4641D839" w14:textId="77777777" w:rsidR="007168DF" w:rsidRDefault="007168DF" w:rsidP="00FC6847">
      <w:pPr>
        <w:rPr>
          <w:rFonts w:ascii="Segoe UI" w:eastAsia="Times New Roman" w:hAnsi="Segoe UI" w:cs="Segoe UI"/>
          <w:kern w:val="0"/>
          <w:sz w:val="21"/>
          <w:szCs w:val="21"/>
          <w14:ligatures w14:val="none"/>
        </w:rPr>
      </w:pPr>
    </w:p>
    <w:p w14:paraId="0F7EDACA" w14:textId="77777777" w:rsidR="007168DF" w:rsidRPr="00FC6847" w:rsidRDefault="007168DF" w:rsidP="00FC6847">
      <w:pPr>
        <w:rPr>
          <w:rFonts w:ascii="Segoe UI" w:eastAsia="Times New Roman" w:hAnsi="Segoe UI" w:cs="Segoe UI"/>
          <w:kern w:val="0"/>
          <w:sz w:val="21"/>
          <w:szCs w:val="21"/>
          <w14:ligatures w14:val="none"/>
        </w:rPr>
      </w:pPr>
    </w:p>
    <w:p w14:paraId="4AE03B1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Merging Output</w:t>
      </w:r>
    </w:p>
    <w:p w14:paraId="17476BB3"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merging step outputs the resulting merged dataset to the file path specified in its configuration. The program checks the data for duplicate entries and adds indices to new data.</w:t>
      </w:r>
    </w:p>
    <w:p w14:paraId="364CCC79" w14:textId="77777777" w:rsidR="00763225" w:rsidRPr="00FC6847" w:rsidRDefault="00763225" w:rsidP="00FC6847">
      <w:pPr>
        <w:rPr>
          <w:rFonts w:ascii="Segoe UI" w:eastAsia="Times New Roman" w:hAnsi="Segoe UI" w:cs="Segoe UI"/>
          <w:kern w:val="0"/>
          <w:sz w:val="21"/>
          <w:szCs w:val="21"/>
          <w14:ligatures w14:val="none"/>
        </w:rPr>
      </w:pPr>
    </w:p>
    <w:p w14:paraId="29FB680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It checks for duplicate entries by comparing each entry in the appending data to each entry in the base dataset. If an entry in the appending data matches in any of the following ways (checked in order), it will not be added to the merged file.</w:t>
      </w:r>
    </w:p>
    <w:p w14:paraId="2CD39324"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Observation No.: If the "Observation No." values are not empty, two entries match if their "Observation No." fields match.</w:t>
      </w:r>
    </w:p>
    <w:p w14:paraId="4BC08C71"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URL, Sample ID, and Specimen ID: If the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values are not empty, two entries match if their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"Sample ID", and "Specimen ID" fields all match.</w:t>
      </w:r>
    </w:p>
    <w:p w14:paraId="34D8A604" w14:textId="77777777" w:rsid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Alias, Date, Sample ID, and Specimen ID: In all other cases, two entries match if their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Alias", "Collection Day 1", "Month 1", "Year 1", "Sample ID", and "Specimen ID" fields all match.</w:t>
      </w:r>
    </w:p>
    <w:p w14:paraId="3AB98C0F" w14:textId="77777777" w:rsidR="00763225" w:rsidRPr="00FC6847" w:rsidRDefault="00763225" w:rsidP="00750B8E">
      <w:pPr>
        <w:rPr>
          <w:rFonts w:ascii="Segoe UI" w:eastAsia="Times New Roman" w:hAnsi="Segoe UI" w:cs="Segoe UI"/>
          <w:kern w:val="0"/>
          <w:sz w:val="21"/>
          <w:szCs w:val="21"/>
          <w14:ligatures w14:val="none"/>
        </w:rPr>
      </w:pPr>
    </w:p>
    <w:p w14:paraId="7665AE8F"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Entries with empty "Dec. Lat." or "Dec. Long." fields will also not be added to the merged file.</w:t>
      </w:r>
    </w:p>
    <w:p w14:paraId="273C23D6" w14:textId="77777777" w:rsidR="005A56D1"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index (assign a unique number to) the data in the "Observation No." field using the format YY#####, where YY is the two-digit abbreviation of the year when the script ran and ##### are five sequentially assigned digits.</w:t>
      </w:r>
    </w:p>
    <w:p w14:paraId="7237AFE8" w14:textId="77777777" w:rsidR="005A56D1" w:rsidRDefault="005A56D1" w:rsidP="00FC6847">
      <w:pPr>
        <w:rPr>
          <w:rFonts w:ascii="Segoe UI" w:eastAsia="Times New Roman" w:hAnsi="Segoe UI" w:cs="Segoe UI"/>
          <w:kern w:val="0"/>
          <w:sz w:val="21"/>
          <w:szCs w:val="21"/>
          <w14:ligatures w14:val="none"/>
        </w:rPr>
      </w:pPr>
    </w:p>
    <w:p w14:paraId="178B3F4D" w14:textId="493786B5" w:rsidR="00763225"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assigns these numbers by sorting the data by </w:t>
      </w:r>
    </w:p>
    <w:p w14:paraId="5938D1C6" w14:textId="230F8FB7"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"Observation No."</w:t>
      </w:r>
    </w:p>
    <w:p w14:paraId="67622130" w14:textId="0135FE55"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Last Name"</w:t>
      </w:r>
    </w:p>
    <w:p w14:paraId="426CFC39" w14:textId="237A2E68"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First Name"</w:t>
      </w:r>
    </w:p>
    <w:p w14:paraId="5655B0B6" w14:textId="48458E5F"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"Month 1"</w:t>
      </w:r>
    </w:p>
    <w:p w14:paraId="2B02F9D0" w14:textId="331E9BA3"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"Collection Day 1"</w:t>
      </w:r>
    </w:p>
    <w:p w14:paraId="054A5483" w14:textId="4737C894"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"Sample ID"</w:t>
      </w:r>
    </w:p>
    <w:p w14:paraId="35E68C40" w14:textId="10198D17" w:rsidR="00FC6847"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"Specimen ID"</w:t>
      </w:r>
    </w:p>
    <w:p w14:paraId="689F471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ascending order, with blank values being put at the end. If all "Observation No." fields are blank in the merged data, the indexing will start at YY00000. Otherwise, the indexing will start at the previous largest "Observation No." plus one.</w:t>
      </w:r>
    </w:p>
    <w:p w14:paraId="75D1F296" w14:textId="77777777" w:rsidR="00763225" w:rsidRPr="00FC6847" w:rsidRDefault="00763225" w:rsidP="00FC6847">
      <w:pPr>
        <w:rPr>
          <w:rFonts w:ascii="Segoe UI" w:eastAsia="Times New Roman" w:hAnsi="Segoe UI" w:cs="Segoe UI"/>
          <w:kern w:val="0"/>
          <w:sz w:val="21"/>
          <w:szCs w:val="21"/>
          <w14:ligatures w14:val="none"/>
        </w:rPr>
      </w:pPr>
    </w:p>
    <w:p w14:paraId="41774760"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4: Creating Labels from Formatted Data</w:t>
      </w:r>
    </w:p>
    <w:p w14:paraId="712C50DB" w14:textId="77777777" w:rsidR="00941BC1" w:rsidRPr="00941BC1" w:rsidRDefault="00941BC1" w:rsidP="00941BC1">
      <w:pPr>
        <w:rPr>
          <w:rFonts w:ascii="Segoe UI" w:eastAsia="Times New Roman" w:hAnsi="Segoe UI" w:cs="Segoe UI"/>
          <w:kern w:val="0"/>
          <w:sz w:val="21"/>
          <w:szCs w:val="21"/>
          <w14:ligatures w14:val="none"/>
        </w:rPr>
      </w:pPr>
      <w:r w:rsidRPr="00941BC1">
        <w:rPr>
          <w:rFonts w:ascii="Segoe UI" w:eastAsia="Times New Roman" w:hAnsi="Segoe UI" w:cs="Segoe UI"/>
          <w:kern w:val="0"/>
          <w:sz w:val="21"/>
          <w:szCs w:val="21"/>
          <w14:ligatures w14:val="none"/>
        </w:rPr>
        <w:t>This step will create a PDF of labels with formatted data from the previous steps or from a CSV file, depending on how it was executed. If this step is reached in Full Pipeline Mode, the user will have the opportunity to check the data before the program begins creating labels. If this step is reached in Labels Only Mode, the user will need to provide a formatted CSV dataset as input. See "Label Creation Prompts" below for details.</w:t>
      </w:r>
    </w:p>
    <w:p w14:paraId="20DCCF01" w14:textId="2BD3A34B" w:rsidR="008241C5" w:rsidRPr="00FC6847" w:rsidRDefault="008241C5" w:rsidP="00FC6847">
      <w:pPr>
        <w:rPr>
          <w:rFonts w:ascii="Segoe UI" w:eastAsia="Times New Roman" w:hAnsi="Segoe UI" w:cs="Segoe UI"/>
          <w:kern w:val="0"/>
          <w:sz w:val="21"/>
          <w:szCs w:val="21"/>
          <w14:ligatures w14:val="none"/>
        </w:rPr>
      </w:pPr>
    </w:p>
    <w:p w14:paraId="6B9FA4D3"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Configuration</w:t>
      </w:r>
    </w:p>
    <w:p w14:paraId="668331F4"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will output the labels to a PDF file path specified in OBP-Script/config/labels_config.csv. The configuration file also specifies the default row number in the input dataset from which to create labels. This value is set by the merging process and is optional (see "Label Creation Prompts" below), so editing it is not recommended.</w:t>
      </w:r>
    </w:p>
    <w:p w14:paraId="52204EDB" w14:textId="77777777" w:rsidR="00FC6847" w:rsidRP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labels will be output. This must be a PDF file.</w:t>
      </w:r>
    </w:p>
    <w:p w14:paraId="3C7E1302" w14:textId="77777777" w:rsid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Starting Row: the zero-indexed row number of the input dataset from which to create labels. It is not recommended for the user to change this manually.</w:t>
      </w:r>
    </w:p>
    <w:p w14:paraId="7FD10ABD" w14:textId="77777777" w:rsidR="003D1DEB" w:rsidRPr="00FC6847" w:rsidRDefault="003D1DEB" w:rsidP="003D1DEB">
      <w:pPr>
        <w:rPr>
          <w:rFonts w:ascii="Segoe UI" w:eastAsia="Times New Roman" w:hAnsi="Segoe UI" w:cs="Segoe UI"/>
          <w:kern w:val="0"/>
          <w:sz w:val="21"/>
          <w:szCs w:val="21"/>
          <w14:ligatures w14:val="none"/>
        </w:rPr>
      </w:pPr>
    </w:p>
    <w:p w14:paraId="4BABF95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Output File Path, do the following:</w:t>
      </w:r>
    </w:p>
    <w:p w14:paraId="1F892845"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OBP-Script/config/labels_config.csv in a text editor or Excel.</w:t>
      </w:r>
    </w:p>
    <w:p w14:paraId="1C28ACC7" w14:textId="4028F588" w:rsidR="00BD22E9" w:rsidRPr="00FC6847" w:rsidRDefault="00BD22E9" w:rsidP="00BD22E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E603EA4" wp14:editId="1F155FFD">
            <wp:extent cx="2926080" cy="2192059"/>
            <wp:effectExtent l="0" t="0" r="7620" b="0"/>
            <wp:docPr id="126300304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3046" name="Picture 15"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26080" cy="2192059"/>
                    </a:xfrm>
                    <a:prstGeom prst="rect">
                      <a:avLst/>
                    </a:prstGeom>
                  </pic:spPr>
                </pic:pic>
              </a:graphicData>
            </a:graphic>
          </wp:inline>
        </w:drawing>
      </w:r>
    </w:p>
    <w:p w14:paraId="6BDA923D"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first line after the column names, select the value before the first comma (cell A2 in Excel).</w:t>
      </w:r>
    </w:p>
    <w:p w14:paraId="7A570E0E" w14:textId="6F7AA588" w:rsidR="009F5DB6" w:rsidRPr="00FC6847" w:rsidRDefault="00044161" w:rsidP="00DA087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F2D340A" wp14:editId="4D75BC92">
            <wp:extent cx="2971800" cy="1220003"/>
            <wp:effectExtent l="0" t="0" r="0" b="0"/>
            <wp:docPr id="1630168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8736" name="Picture 16"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71800" cy="1220003"/>
                    </a:xfrm>
                    <a:prstGeom prst="rect">
                      <a:avLst/>
                    </a:prstGeom>
                  </pic:spPr>
                </pic:pic>
              </a:graphicData>
            </a:graphic>
          </wp:inline>
        </w:drawing>
      </w:r>
    </w:p>
    <w:p w14:paraId="3B2930B0" w14:textId="6EACAEBF" w:rsidR="00FC6847" w:rsidRPr="001F6511" w:rsidRDefault="00FC6847" w:rsidP="001F6511">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r w:rsidR="00D435D3">
        <w:rPr>
          <w:rFonts w:ascii="Segoe UI" w:eastAsia="Times New Roman" w:hAnsi="Segoe UI" w:cs="Segoe UI"/>
          <w:kern w:val="0"/>
          <w:sz w:val="21"/>
          <w:szCs w:val="21"/>
          <w14:ligatures w14:val="none"/>
        </w:rPr>
        <w:t xml:space="preserve"> </w:t>
      </w:r>
      <w:r w:rsidR="00D435D3" w:rsidRPr="00D435D3">
        <w:rPr>
          <w:rFonts w:ascii="Segoe UI" w:eastAsia="Times New Roman" w:hAnsi="Segoe UI" w:cs="Segoe UI"/>
          <w:kern w:val="0"/>
          <w:sz w:val="21"/>
          <w:szCs w:val="21"/>
          <w14:ligatures w14:val="none"/>
        </w:rPr>
        <w:t>The value "Select" (not case-sensitive) will cause the program to prompt the user for a file through a file select dialog.</w:t>
      </w:r>
    </w:p>
    <w:p w14:paraId="4DB42995" w14:textId="66794246" w:rsidR="00497617" w:rsidRPr="00FC6847" w:rsidRDefault="00445F9D" w:rsidP="0093329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4F05B02" wp14:editId="0AF7F243">
            <wp:extent cx="2971800" cy="1220003"/>
            <wp:effectExtent l="0" t="0" r="0" b="0"/>
            <wp:docPr id="250197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7998" name="Picture 250197998"/>
                    <pic:cNvPicPr/>
                  </pic:nvPicPr>
                  <pic:blipFill>
                    <a:blip r:embed="rId44">
                      <a:extLst>
                        <a:ext uri="{28A0092B-C50C-407E-A947-70E740481C1C}">
                          <a14:useLocalDpi xmlns:a14="http://schemas.microsoft.com/office/drawing/2010/main" val="0"/>
                        </a:ext>
                      </a:extLst>
                    </a:blip>
                    <a:stretch>
                      <a:fillRect/>
                    </a:stretch>
                  </pic:blipFill>
                  <pic:spPr>
                    <a:xfrm>
                      <a:off x="0" y="0"/>
                      <a:ext cx="2971800" cy="1220003"/>
                    </a:xfrm>
                    <a:prstGeom prst="rect">
                      <a:avLst/>
                    </a:prstGeom>
                  </pic:spPr>
                </pic:pic>
              </a:graphicData>
            </a:graphic>
          </wp:inline>
        </w:drawing>
      </w:r>
    </w:p>
    <w:p w14:paraId="363D9399"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labels_config.csv.</w:t>
      </w:r>
    </w:p>
    <w:p w14:paraId="3C802A5A" w14:textId="77777777" w:rsidR="00005EE6" w:rsidRPr="00FC6847" w:rsidRDefault="00005EE6" w:rsidP="00005EE6">
      <w:pPr>
        <w:rPr>
          <w:rFonts w:ascii="Segoe UI" w:eastAsia="Times New Roman" w:hAnsi="Segoe UI" w:cs="Segoe UI"/>
          <w:kern w:val="0"/>
          <w:sz w:val="21"/>
          <w:szCs w:val="21"/>
          <w14:ligatures w14:val="none"/>
        </w:rPr>
      </w:pPr>
    </w:p>
    <w:p w14:paraId="73542F3E"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Prompts</w:t>
      </w:r>
    </w:p>
    <w:p w14:paraId="7FA5557B" w14:textId="7BCEDFCE"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prompts for the label creation step begin differently depending on whether the program is in Full Pipeline Mode or Labels Only Mode.</w:t>
      </w:r>
    </w:p>
    <w:p w14:paraId="40EB3DE6" w14:textId="77777777" w:rsidR="00EF6B40" w:rsidRPr="00FC6847" w:rsidRDefault="00EF6B40" w:rsidP="00FC6847">
      <w:pPr>
        <w:rPr>
          <w:rFonts w:ascii="Segoe UI" w:eastAsia="Times New Roman" w:hAnsi="Segoe UI" w:cs="Segoe UI"/>
          <w:kern w:val="0"/>
          <w:sz w:val="21"/>
          <w:szCs w:val="21"/>
          <w14:ligatures w14:val="none"/>
        </w:rPr>
      </w:pPr>
    </w:p>
    <w:p w14:paraId="04CD488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In Full Pipeline Mode, after the merging step is complete, the user will be prompted to check the dataset and respond affirmatively to proceed with label creation. It is recommended to look over the data in the output file of the merging step (located at the Output File Path in OBP-Script/config/merge_config.csv). When ready, type Y or y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continue. If the user wishes to end the program, they may type any other character (or no characters)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do so.</w:t>
      </w:r>
    </w:p>
    <w:p w14:paraId="6A64CBA8" w14:textId="087CA44E" w:rsidR="002B6C5D" w:rsidRDefault="002B6C5D" w:rsidP="002B6C5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0B7E8FA" wp14:editId="3453BADF">
            <wp:extent cx="4572000" cy="2575169"/>
            <wp:effectExtent l="0" t="0" r="0" b="0"/>
            <wp:docPr id="20837880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8049" name="Picture 18"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66AC4C2" w14:textId="77777777" w:rsidR="00EF6B40" w:rsidRPr="00FC6847" w:rsidRDefault="00EF6B40" w:rsidP="00FC6847">
      <w:pPr>
        <w:rPr>
          <w:rFonts w:ascii="Segoe UI" w:eastAsia="Times New Roman" w:hAnsi="Segoe UI" w:cs="Segoe UI"/>
          <w:kern w:val="0"/>
          <w:sz w:val="21"/>
          <w:szCs w:val="21"/>
          <w14:ligatures w14:val="none"/>
        </w:rPr>
      </w:pPr>
    </w:p>
    <w:p w14:paraId="5264D5E2" w14:textId="6FFE5773" w:rsidR="00FC6847" w:rsidRDefault="00CC0846" w:rsidP="00FC6847">
      <w:pPr>
        <w:rPr>
          <w:rFonts w:ascii="Segoe UI" w:eastAsia="Times New Roman" w:hAnsi="Segoe UI" w:cs="Segoe UI"/>
          <w:kern w:val="0"/>
          <w:sz w:val="21"/>
          <w:szCs w:val="21"/>
          <w14:ligatures w14:val="none"/>
        </w:rPr>
      </w:pPr>
      <w:r w:rsidRPr="00CC0846">
        <w:rPr>
          <w:rFonts w:ascii="Segoe UI" w:eastAsia="Times New Roman" w:hAnsi="Segoe UI" w:cs="Segoe UI"/>
          <w:kern w:val="0"/>
          <w:sz w:val="21"/>
          <w:szCs w:val="21"/>
          <w14:ligatures w14:val="none"/>
        </w:rPr>
        <w:t>In Labels Only Mode, when the user runs the script, an "Open" file select dialog will appear to choose an input dataset. Navigate to the desired file and click "Open" to select it. The input dataset should be a formatted CSV file with the exact header specified in OBP-Script/config/header_format.txt.</w:t>
      </w:r>
    </w:p>
    <w:p w14:paraId="7606BC3B" w14:textId="6A3B8A6D" w:rsidR="00340AC7" w:rsidRDefault="00F65091" w:rsidP="00340AC7">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93A65F8" wp14:editId="79BF2F9B">
            <wp:extent cx="4343400" cy="2447339"/>
            <wp:effectExtent l="0" t="0" r="0" b="0"/>
            <wp:docPr id="96521961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9615" name="Picture 4"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43400" cy="2447339"/>
                    </a:xfrm>
                    <a:prstGeom prst="rect">
                      <a:avLst/>
                    </a:prstGeom>
                  </pic:spPr>
                </pic:pic>
              </a:graphicData>
            </a:graphic>
          </wp:inline>
        </w:drawing>
      </w:r>
    </w:p>
    <w:p w14:paraId="647CD175" w14:textId="77777777" w:rsidR="00361C7F" w:rsidRDefault="00361C7F" w:rsidP="00361C7F">
      <w:pPr>
        <w:rPr>
          <w:rFonts w:ascii="Segoe UI" w:eastAsia="Times New Roman" w:hAnsi="Segoe UI" w:cs="Segoe UI"/>
          <w:kern w:val="0"/>
          <w:sz w:val="21"/>
          <w:szCs w:val="21"/>
          <w14:ligatures w14:val="none"/>
        </w:rPr>
      </w:pPr>
    </w:p>
    <w:p w14:paraId="19A7A3C3" w14:textId="7683D5B2" w:rsidR="00CC0846" w:rsidRPr="00CC0846" w:rsidRDefault="00CC0846" w:rsidP="00CC0846">
      <w:pPr>
        <w:rPr>
          <w:rFonts w:ascii="Segoe UI" w:eastAsia="Times New Roman" w:hAnsi="Segoe UI" w:cs="Segoe UI"/>
          <w:kern w:val="0"/>
          <w:sz w:val="21"/>
          <w:szCs w:val="21"/>
          <w14:ligatures w14:val="none"/>
        </w:rPr>
      </w:pPr>
      <w:r w:rsidRPr="00CC0846">
        <w:rPr>
          <w:rFonts w:ascii="Segoe UI" w:eastAsia="Times New Roman" w:hAnsi="Segoe UI" w:cs="Segoe UI"/>
          <w:kern w:val="0"/>
          <w:sz w:val="21"/>
          <w:szCs w:val="21"/>
          <w14:ligatures w14:val="none"/>
        </w:rPr>
        <w:t>If the Output File Path is set to "Select", the program will next prompt the user through a "Save As" file select dialog. Navigate to the desired directory, type the name of the output file in the "File name" box, and click "Save".</w:t>
      </w:r>
    </w:p>
    <w:p w14:paraId="23831640" w14:textId="24278085" w:rsidR="006D59C7" w:rsidRDefault="0022381B" w:rsidP="008B336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A7A2B50" wp14:editId="78C68CD2">
            <wp:extent cx="4572000" cy="2576146"/>
            <wp:effectExtent l="0" t="0" r="0" b="0"/>
            <wp:docPr id="9325832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3290" name="Picture 3"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2000" cy="2576146"/>
                    </a:xfrm>
                    <a:prstGeom prst="rect">
                      <a:avLst/>
                    </a:prstGeom>
                  </pic:spPr>
                </pic:pic>
              </a:graphicData>
            </a:graphic>
          </wp:inline>
        </w:drawing>
      </w:r>
    </w:p>
    <w:p w14:paraId="0E7B9CC4" w14:textId="77777777" w:rsidR="00CC0846" w:rsidRPr="00FC6847" w:rsidRDefault="00CC0846" w:rsidP="00FC6847">
      <w:pPr>
        <w:rPr>
          <w:rFonts w:ascii="Segoe UI" w:eastAsia="Times New Roman" w:hAnsi="Segoe UI" w:cs="Segoe UI"/>
          <w:kern w:val="0"/>
          <w:sz w:val="21"/>
          <w:szCs w:val="21"/>
          <w14:ligatures w14:val="none"/>
        </w:rPr>
      </w:pPr>
    </w:p>
    <w:p w14:paraId="016E33B2"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After the above prompts, Full Pipeline Mode and Labels Only Mode have the same prompts.</w:t>
      </w:r>
    </w:p>
    <w:p w14:paraId="1635662F" w14:textId="77777777" w:rsidR="00217D05" w:rsidRPr="00FC6847" w:rsidRDefault="00217D05" w:rsidP="00FC6847">
      <w:pPr>
        <w:rPr>
          <w:rFonts w:ascii="Segoe UI" w:eastAsia="Times New Roman" w:hAnsi="Segoe UI" w:cs="Segoe UI"/>
          <w:kern w:val="0"/>
          <w:sz w:val="21"/>
          <w:szCs w:val="21"/>
          <w14:ligatures w14:val="none"/>
        </w:rPr>
      </w:pPr>
    </w:p>
    <w:p w14:paraId="7BC1D90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next prompt the user for a starting row. This is an integer value representing the first row of the input dataset from which labels will be made. This allows the labels to be made from only part of the input dataset to avoid redundancy and save time. The user may type a number between 0 and the total length of the dataset and press Enter to specify a starting row.</w:t>
      </w:r>
    </w:p>
    <w:p w14:paraId="6D2155A6" w14:textId="07814C55"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A1340" wp14:editId="548560ED">
            <wp:extent cx="4571570" cy="2552700"/>
            <wp:effectExtent l="0" t="0" r="635" b="0"/>
            <wp:docPr id="19584982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8201" name="Picture 21" descr="A screenshot of a computer&#10;&#10;Description automatically generated"/>
                    <pic:cNvPicPr/>
                  </pic:nvPicPr>
                  <pic:blipFill rotWithShape="1">
                    <a:blip r:embed="rId48" cstate="print">
                      <a:extLst>
                        <a:ext uri="{28A0092B-C50C-407E-A947-70E740481C1C}">
                          <a14:useLocalDpi xmlns:a14="http://schemas.microsoft.com/office/drawing/2010/main" val="0"/>
                        </a:ext>
                      </a:extLst>
                    </a:blip>
                    <a:srcRect t="1" b="5"/>
                    <a:stretch/>
                  </pic:blipFill>
                  <pic:spPr bwMode="auto">
                    <a:xfrm>
                      <a:off x="0" y="0"/>
                      <a:ext cx="4572000" cy="2552940"/>
                    </a:xfrm>
                    <a:prstGeom prst="rect">
                      <a:avLst/>
                    </a:prstGeom>
                    <a:ln>
                      <a:noFill/>
                    </a:ln>
                    <a:extLst>
                      <a:ext uri="{53640926-AAD7-44D8-BBD7-CCE9431645EC}">
                        <a14:shadowObscured xmlns:a14="http://schemas.microsoft.com/office/drawing/2010/main"/>
                      </a:ext>
                    </a:extLst>
                  </pic:spPr>
                </pic:pic>
              </a:graphicData>
            </a:graphic>
          </wp:inline>
        </w:drawing>
      </w:r>
    </w:p>
    <w:p w14:paraId="2E399B88" w14:textId="77777777" w:rsidR="006D570E" w:rsidRDefault="006D570E" w:rsidP="00FC6847">
      <w:pPr>
        <w:rPr>
          <w:rFonts w:ascii="Segoe UI" w:eastAsia="Times New Roman" w:hAnsi="Segoe UI" w:cs="Segoe UI"/>
          <w:kern w:val="0"/>
          <w:sz w:val="21"/>
          <w:szCs w:val="21"/>
          <w14:ligatures w14:val="none"/>
        </w:rPr>
      </w:pPr>
    </w:p>
    <w:p w14:paraId="2C8DBC81" w14:textId="77777777" w:rsidR="00914973" w:rsidRPr="00FC6847" w:rsidRDefault="00914973" w:rsidP="00FC6847">
      <w:pPr>
        <w:rPr>
          <w:rFonts w:ascii="Segoe UI" w:eastAsia="Times New Roman" w:hAnsi="Segoe UI" w:cs="Segoe UI"/>
          <w:kern w:val="0"/>
          <w:sz w:val="21"/>
          <w:szCs w:val="21"/>
          <w14:ligatures w14:val="none"/>
        </w:rPr>
      </w:pPr>
    </w:p>
    <w:p w14:paraId="56B0BA1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user presses Enter without typing a number, the default value will be used. The default value for the starting row is the first new row. It is set by the data merging step and stored in OBP-Script/config/labels_config.csv, so in Labels Only Mode, it may not actually represent new data.</w:t>
      </w:r>
    </w:p>
    <w:p w14:paraId="5CF0606B" w14:textId="1275FC54" w:rsidR="006D570E" w:rsidRDefault="006F5ECD" w:rsidP="006F5EC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35DEFC4" wp14:editId="22C55FCA">
            <wp:extent cx="4571567" cy="1428750"/>
            <wp:effectExtent l="0" t="0" r="635" b="0"/>
            <wp:docPr id="100503624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247" name="Picture 23" descr="A screenshot of a computer program&#10;&#10;Description automatically generated"/>
                    <pic:cNvPicPr/>
                  </pic:nvPicPr>
                  <pic:blipFill rotWithShape="1">
                    <a:blip r:embed="rId49" cstate="print">
                      <a:extLst>
                        <a:ext uri="{28A0092B-C50C-407E-A947-70E740481C1C}">
                          <a14:useLocalDpi xmlns:a14="http://schemas.microsoft.com/office/drawing/2010/main" val="0"/>
                        </a:ext>
                      </a:extLst>
                    </a:blip>
                    <a:srcRect b="44513"/>
                    <a:stretch/>
                  </pic:blipFill>
                  <pic:spPr bwMode="auto">
                    <a:xfrm>
                      <a:off x="0" y="0"/>
                      <a:ext cx="4572000" cy="1428885"/>
                    </a:xfrm>
                    <a:prstGeom prst="rect">
                      <a:avLst/>
                    </a:prstGeom>
                    <a:ln>
                      <a:noFill/>
                    </a:ln>
                    <a:extLst>
                      <a:ext uri="{53640926-AAD7-44D8-BBD7-CCE9431645EC}">
                        <a14:shadowObscured xmlns:a14="http://schemas.microsoft.com/office/drawing/2010/main"/>
                      </a:ext>
                    </a:extLst>
                  </pic:spPr>
                </pic:pic>
              </a:graphicData>
            </a:graphic>
          </wp:inline>
        </w:drawing>
      </w:r>
    </w:p>
    <w:p w14:paraId="3BC66ED3" w14:textId="77777777" w:rsidR="006F5ECD" w:rsidRPr="00FC6847" w:rsidRDefault="006F5ECD" w:rsidP="00FC6847">
      <w:pPr>
        <w:rPr>
          <w:rFonts w:ascii="Segoe UI" w:eastAsia="Times New Roman" w:hAnsi="Segoe UI" w:cs="Segoe UI"/>
          <w:kern w:val="0"/>
          <w:sz w:val="21"/>
          <w:szCs w:val="21"/>
          <w14:ligatures w14:val="none"/>
        </w:rPr>
      </w:pPr>
    </w:p>
    <w:p w14:paraId="54DEE43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Lastly, the program will prompt the user for an ending row. This is an integer value that represents the last row of the input dataset from which labels will be made. The user may type a number between the starting row and the total length of the dataset and press Enter to specify an ending row.</w:t>
      </w:r>
    </w:p>
    <w:p w14:paraId="3833B838" w14:textId="2CA186B8"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BBA07F3" wp14:editId="6E03CC66">
            <wp:extent cx="4571567" cy="1876425"/>
            <wp:effectExtent l="0" t="0" r="635" b="0"/>
            <wp:docPr id="16158856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5653" name="Picture 22"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b="27127"/>
                    <a:stretch/>
                  </pic:blipFill>
                  <pic:spPr bwMode="auto">
                    <a:xfrm>
                      <a:off x="0" y="0"/>
                      <a:ext cx="4572000" cy="1876603"/>
                    </a:xfrm>
                    <a:prstGeom prst="rect">
                      <a:avLst/>
                    </a:prstGeom>
                    <a:ln>
                      <a:noFill/>
                    </a:ln>
                    <a:extLst>
                      <a:ext uri="{53640926-AAD7-44D8-BBD7-CCE9431645EC}">
                        <a14:shadowObscured xmlns:a14="http://schemas.microsoft.com/office/drawing/2010/main"/>
                      </a:ext>
                    </a:extLst>
                  </pic:spPr>
                </pic:pic>
              </a:graphicData>
            </a:graphic>
          </wp:inline>
        </w:drawing>
      </w:r>
    </w:p>
    <w:p w14:paraId="50FDED0F" w14:textId="77777777" w:rsidR="006D570E" w:rsidRPr="00FC6847" w:rsidRDefault="006D570E" w:rsidP="00FC6847">
      <w:pPr>
        <w:rPr>
          <w:rFonts w:ascii="Segoe UI" w:eastAsia="Times New Roman" w:hAnsi="Segoe UI" w:cs="Segoe UI"/>
          <w:kern w:val="0"/>
          <w:sz w:val="21"/>
          <w:szCs w:val="21"/>
          <w14:ligatures w14:val="none"/>
        </w:rPr>
      </w:pPr>
    </w:p>
    <w:p w14:paraId="05E6A54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user presses Enter without typing a number, the default value will be used. The default value for the ending row is the last row of the input dataset.</w:t>
      </w:r>
    </w:p>
    <w:p w14:paraId="1CE51C5E" w14:textId="28D73AB1" w:rsidR="00021B21" w:rsidRDefault="00021B21" w:rsidP="00021B21">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3F37031" wp14:editId="6832556B">
            <wp:extent cx="4571365" cy="1943100"/>
            <wp:effectExtent l="0" t="0" r="635" b="0"/>
            <wp:docPr id="187985010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0102" name="Picture 24" descr="A screenshot of a computer program&#10;&#10;Description automatically generated"/>
                    <pic:cNvPicPr/>
                  </pic:nvPicPr>
                  <pic:blipFill rotWithShape="1">
                    <a:blip r:embed="rId51" cstate="print">
                      <a:extLst>
                        <a:ext uri="{28A0092B-C50C-407E-A947-70E740481C1C}">
                          <a14:useLocalDpi xmlns:a14="http://schemas.microsoft.com/office/drawing/2010/main" val="0"/>
                        </a:ext>
                      </a:extLst>
                    </a:blip>
                    <a:srcRect b="24535"/>
                    <a:stretch/>
                  </pic:blipFill>
                  <pic:spPr bwMode="auto">
                    <a:xfrm>
                      <a:off x="0" y="0"/>
                      <a:ext cx="4572000" cy="1943370"/>
                    </a:xfrm>
                    <a:prstGeom prst="rect">
                      <a:avLst/>
                    </a:prstGeom>
                    <a:ln>
                      <a:noFill/>
                    </a:ln>
                    <a:extLst>
                      <a:ext uri="{53640926-AAD7-44D8-BBD7-CCE9431645EC}">
                        <a14:shadowObscured xmlns:a14="http://schemas.microsoft.com/office/drawing/2010/main"/>
                      </a:ext>
                    </a:extLst>
                  </pic:spPr>
                </pic:pic>
              </a:graphicData>
            </a:graphic>
          </wp:inline>
        </w:drawing>
      </w:r>
    </w:p>
    <w:p w14:paraId="126532BE" w14:textId="77777777" w:rsidR="006D570E" w:rsidRDefault="006D570E" w:rsidP="00FC6847">
      <w:pPr>
        <w:rPr>
          <w:rFonts w:ascii="Segoe UI" w:eastAsia="Times New Roman" w:hAnsi="Segoe UI" w:cs="Segoe UI"/>
          <w:kern w:val="0"/>
          <w:sz w:val="21"/>
          <w:szCs w:val="21"/>
          <w14:ligatures w14:val="none"/>
        </w:rPr>
      </w:pPr>
    </w:p>
    <w:p w14:paraId="6CABA5BF" w14:textId="77777777" w:rsidR="005B36A0" w:rsidRDefault="005B36A0" w:rsidP="00FC6847">
      <w:pPr>
        <w:rPr>
          <w:rFonts w:ascii="Segoe UI" w:eastAsia="Times New Roman" w:hAnsi="Segoe UI" w:cs="Segoe UI"/>
          <w:kern w:val="0"/>
          <w:sz w:val="21"/>
          <w:szCs w:val="21"/>
          <w14:ligatures w14:val="none"/>
        </w:rPr>
      </w:pPr>
    </w:p>
    <w:p w14:paraId="4AD120DD" w14:textId="77777777" w:rsidR="005B36A0" w:rsidRPr="00FC6847" w:rsidRDefault="005B36A0" w:rsidP="00FC6847">
      <w:pPr>
        <w:rPr>
          <w:rFonts w:ascii="Segoe UI" w:eastAsia="Times New Roman" w:hAnsi="Segoe UI" w:cs="Segoe UI"/>
          <w:kern w:val="0"/>
          <w:sz w:val="21"/>
          <w:szCs w:val="21"/>
          <w14:ligatures w14:val="none"/>
        </w:rPr>
      </w:pPr>
    </w:p>
    <w:p w14:paraId="7C5F08E0"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Label Creation Output</w:t>
      </w:r>
    </w:p>
    <w:p w14:paraId="64E47E2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produces a PDF file at the file path specified in its configuration. The resulting PDF will include one label for each entry of the input data within the given starting and ending row range. The pages have the following layout:</w:t>
      </w:r>
    </w:p>
    <w:p w14:paraId="12C270EB" w14:textId="77777777" w:rsidR="00F56901" w:rsidRPr="00FC6847" w:rsidRDefault="00F56901" w:rsidP="00FC6847">
      <w:pPr>
        <w:rPr>
          <w:rFonts w:ascii="Segoe UI" w:eastAsia="Times New Roman" w:hAnsi="Segoe UI" w:cs="Segoe UI"/>
          <w:kern w:val="0"/>
          <w:sz w:val="21"/>
          <w:szCs w:val="21"/>
          <w14:ligatures w14:val="none"/>
        </w:rPr>
      </w:pPr>
    </w:p>
    <w:p w14:paraId="2CC84C8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US Letter size paper (8.5" x 11")</w:t>
      </w:r>
      <w:r w:rsidRPr="00FC6847">
        <w:rPr>
          <w:rFonts w:ascii="Segoe UI" w:eastAsia="Times New Roman" w:hAnsi="Segoe UI" w:cs="Segoe UI"/>
          <w:kern w:val="0"/>
          <w:sz w:val="21"/>
          <w:szCs w:val="21"/>
          <w14:ligatures w14:val="none"/>
        </w:rPr>
        <w:br/>
        <w:t>Portrait orientation</w:t>
      </w:r>
      <w:r w:rsidRPr="00FC6847">
        <w:rPr>
          <w:rFonts w:ascii="Segoe UI" w:eastAsia="Times New Roman" w:hAnsi="Segoe UI" w:cs="Segoe UI"/>
          <w:kern w:val="0"/>
          <w:sz w:val="21"/>
          <w:szCs w:val="21"/>
          <w14:ligatures w14:val="none"/>
        </w:rPr>
        <w:br/>
        <w:t>0.25" horizontal margins</w:t>
      </w:r>
      <w:r w:rsidRPr="00FC6847">
        <w:rPr>
          <w:rFonts w:ascii="Segoe UI" w:eastAsia="Times New Roman" w:hAnsi="Segoe UI" w:cs="Segoe UI"/>
          <w:kern w:val="0"/>
          <w:sz w:val="21"/>
          <w:szCs w:val="21"/>
          <w14:ligatures w14:val="none"/>
        </w:rPr>
        <w:br/>
        <w:t>0.5" vertical margins</w:t>
      </w:r>
    </w:p>
    <w:p w14:paraId="1B2D816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25 rows of labels</w:t>
      </w:r>
      <w:r w:rsidRPr="00FC6847">
        <w:rPr>
          <w:rFonts w:ascii="Segoe UI" w:eastAsia="Times New Roman" w:hAnsi="Segoe UI" w:cs="Segoe UI"/>
          <w:kern w:val="0"/>
          <w:sz w:val="21"/>
          <w:szCs w:val="21"/>
          <w14:ligatures w14:val="none"/>
        </w:rPr>
        <w:br/>
        <w:t>10 columns of labels</w:t>
      </w:r>
      <w:r w:rsidRPr="00FC6847">
        <w:rPr>
          <w:rFonts w:ascii="Segoe UI" w:eastAsia="Times New Roman" w:hAnsi="Segoe UI" w:cs="Segoe UI"/>
          <w:kern w:val="0"/>
          <w:sz w:val="21"/>
          <w:szCs w:val="21"/>
          <w14:ligatures w14:val="none"/>
        </w:rPr>
        <w:br/>
        <w:t>Equal horizontal and vertical spacing</w:t>
      </w:r>
      <w:r w:rsidRPr="00FC6847">
        <w:rPr>
          <w:rFonts w:ascii="Segoe UI" w:eastAsia="Times New Roman" w:hAnsi="Segoe UI" w:cs="Segoe UI"/>
          <w:kern w:val="0"/>
          <w:sz w:val="21"/>
          <w:szCs w:val="21"/>
          <w14:ligatures w14:val="none"/>
        </w:rPr>
        <w:br/>
        <w:t>0.666" label width</w:t>
      </w:r>
      <w:r w:rsidRPr="00FC6847">
        <w:rPr>
          <w:rFonts w:ascii="Segoe UI" w:eastAsia="Times New Roman" w:hAnsi="Segoe UI" w:cs="Segoe UI"/>
          <w:kern w:val="0"/>
          <w:sz w:val="21"/>
          <w:szCs w:val="21"/>
          <w14:ligatures w14:val="none"/>
        </w:rPr>
        <w:br/>
        <w:t>0.311" label height</w:t>
      </w:r>
    </w:p>
    <w:p w14:paraId="7373FCEB" w14:textId="77777777" w:rsidR="00F56901" w:rsidRPr="00FC6847" w:rsidRDefault="00F56901" w:rsidP="00FC6847">
      <w:pPr>
        <w:rPr>
          <w:rFonts w:ascii="Segoe UI" w:eastAsia="Times New Roman" w:hAnsi="Segoe UI" w:cs="Segoe UI"/>
          <w:kern w:val="0"/>
          <w:sz w:val="21"/>
          <w:szCs w:val="21"/>
          <w14:ligatures w14:val="none"/>
        </w:rPr>
      </w:pPr>
    </w:p>
    <w:p w14:paraId="3BCA57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All layout values are defined as constants in the first lines of full_create_labels.py.</w:t>
      </w:r>
    </w:p>
    <w:p w14:paraId="6DB45E51" w14:textId="77777777" w:rsidR="00F56901" w:rsidRPr="00FC6847" w:rsidRDefault="00F56901" w:rsidP="00FC6847">
      <w:pPr>
        <w:rPr>
          <w:rFonts w:ascii="Segoe UI" w:eastAsia="Times New Roman" w:hAnsi="Segoe UI" w:cs="Segoe UI"/>
          <w:kern w:val="0"/>
          <w:sz w:val="21"/>
          <w:szCs w:val="21"/>
          <w14:ligatures w14:val="none"/>
        </w:rPr>
      </w:pPr>
    </w:p>
    <w:p w14:paraId="5C996E09"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Help and Tips</w:t>
      </w:r>
    </w:p>
    <w:p w14:paraId="051F2451" w14:textId="77777777" w:rsidR="00FC6847" w:rsidRDefault="00FC6847" w:rsidP="00FC6847">
      <w:pPr>
        <w:numPr>
          <w:ilvl w:val="0"/>
          <w:numId w:val="34"/>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File Paths</w:t>
      </w:r>
      <w:r w:rsidRPr="00FC6847">
        <w:rPr>
          <w:rFonts w:ascii="Segoe UI" w:eastAsia="Times New Roman" w:hAnsi="Segoe UI" w:cs="Segoe UI"/>
          <w:kern w:val="0"/>
          <w:sz w:val="21"/>
          <w:szCs w:val="21"/>
          <w14:ligatures w14:val="none"/>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612B75FF" w14:textId="77777777" w:rsidR="00B30D4C" w:rsidRPr="00FC6847" w:rsidRDefault="00B30D4C" w:rsidP="00B30D4C">
      <w:pPr>
        <w:rPr>
          <w:rFonts w:ascii="Segoe UI" w:eastAsia="Times New Roman" w:hAnsi="Segoe UI" w:cs="Segoe UI"/>
          <w:kern w:val="0"/>
          <w:sz w:val="21"/>
          <w:szCs w:val="21"/>
          <w14:ligatures w14:val="none"/>
        </w:rPr>
      </w:pPr>
    </w:p>
    <w:p w14:paraId="16C0F120" w14:textId="77777777" w:rsid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accepts file paths pasted directly from File Explorer. To copy a file path in File Explorer, do the following:</w:t>
      </w:r>
    </w:p>
    <w:p w14:paraId="3F1569C4" w14:textId="77777777" w:rsidR="00B30D4C" w:rsidRPr="00FC6847" w:rsidRDefault="00B30D4C" w:rsidP="00FC6847">
      <w:pPr>
        <w:ind w:left="720"/>
        <w:rPr>
          <w:rFonts w:ascii="Segoe UI" w:eastAsia="Times New Roman" w:hAnsi="Segoe UI" w:cs="Segoe UI"/>
          <w:kern w:val="0"/>
          <w:sz w:val="21"/>
          <w:szCs w:val="21"/>
          <w14:ligatures w14:val="none"/>
        </w:rPr>
      </w:pPr>
    </w:p>
    <w:p w14:paraId="02EF06DC" w14:textId="77777777"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Windows 11 and some versions of Windows 10,</w:t>
      </w:r>
    </w:p>
    <w:p w14:paraId="26E6DC2C"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w:t>
      </w:r>
    </w:p>
    <w:p w14:paraId="0E89C2B6" w14:textId="55FF8BDE" w:rsidR="00CC1A72" w:rsidRPr="00FC6847" w:rsidRDefault="00CC1A72" w:rsidP="00CC1A72">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7A5B5FD" wp14:editId="3B438BCB">
            <wp:extent cx="3657600" cy="894752"/>
            <wp:effectExtent l="0" t="0" r="0" b="63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01994AF3"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Left click on the target file to select it.</w:t>
      </w:r>
    </w:p>
    <w:p w14:paraId="7A41A595" w14:textId="437A3D3D" w:rsidR="009A4378" w:rsidRPr="00FC6847" w:rsidRDefault="009A4378" w:rsidP="009A437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38C2D98" wp14:editId="73BDF14A">
            <wp:extent cx="3657600" cy="88412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57600" cy="884122"/>
                    </a:xfrm>
                    <a:prstGeom prst="rect">
                      <a:avLst/>
                    </a:prstGeom>
                  </pic:spPr>
                </pic:pic>
              </a:graphicData>
            </a:graphic>
          </wp:inline>
        </w:drawing>
      </w:r>
    </w:p>
    <w:p w14:paraId="70DCF0EA"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Right click on the target file and click "Copy as Path", or press Ctrl + Shift + C, to copy the file path.</w:t>
      </w:r>
    </w:p>
    <w:p w14:paraId="4434616B" w14:textId="357F1E17" w:rsidR="006615D8" w:rsidRPr="00FC6847" w:rsidRDefault="006615D8" w:rsidP="006615D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8B239AF" wp14:editId="67DB5441">
            <wp:extent cx="4572000" cy="3062681"/>
            <wp:effectExtent l="0" t="0" r="0" b="4445"/>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rotWithShape="1">
                    <a:blip r:embed="rId54">
                      <a:extLst>
                        <a:ext uri="{28A0092B-C50C-407E-A947-70E740481C1C}">
                          <a14:useLocalDpi xmlns:a14="http://schemas.microsoft.com/office/drawing/2010/main" val="0"/>
                        </a:ext>
                      </a:extLst>
                    </a:blip>
                    <a:srcRect t="-1" b="16611"/>
                    <a:stretch/>
                  </pic:blipFill>
                  <pic:spPr bwMode="auto">
                    <a:xfrm>
                      <a:off x="0" y="0"/>
                      <a:ext cx="4572000" cy="3062681"/>
                    </a:xfrm>
                    <a:prstGeom prst="rect">
                      <a:avLst/>
                    </a:prstGeom>
                    <a:ln>
                      <a:noFill/>
                    </a:ln>
                    <a:extLst>
                      <a:ext uri="{53640926-AAD7-44D8-BBD7-CCE9431645EC}">
                        <a14:shadowObscured xmlns:a14="http://schemas.microsoft.com/office/drawing/2010/main"/>
                      </a:ext>
                    </a:extLst>
                  </pic:spPr>
                </pic:pic>
              </a:graphicData>
            </a:graphic>
          </wp:inline>
        </w:drawing>
      </w:r>
    </w:p>
    <w:p w14:paraId="5DC8E1C0" w14:textId="3BCD10DC" w:rsidR="000956F2" w:rsidRPr="000956F2" w:rsidRDefault="00FC6847" w:rsidP="000956F2">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595F1D">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67B3FD9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file path.</w:t>
      </w:r>
    </w:p>
    <w:p w14:paraId="1227B62F" w14:textId="1884F355" w:rsidR="000956F2" w:rsidRPr="00FC6847" w:rsidRDefault="000956F2" w:rsidP="000956F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77B794" wp14:editId="317ECAAE">
            <wp:extent cx="4571365" cy="1990725"/>
            <wp:effectExtent l="0" t="0" r="635" b="9525"/>
            <wp:docPr id="13055921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92104" name="Picture 25" descr="A screenshot of a computer&#10;&#10;Description automatically generated"/>
                    <pic:cNvPicPr/>
                  </pic:nvPicPr>
                  <pic:blipFill rotWithShape="1">
                    <a:blip r:embed="rId55" cstate="print">
                      <a:extLst>
                        <a:ext uri="{28A0092B-C50C-407E-A947-70E740481C1C}">
                          <a14:useLocalDpi xmlns:a14="http://schemas.microsoft.com/office/drawing/2010/main" val="0"/>
                        </a:ext>
                      </a:extLst>
                    </a:blip>
                    <a:srcRect b="22685"/>
                    <a:stretch/>
                  </pic:blipFill>
                  <pic:spPr bwMode="auto">
                    <a:xfrm>
                      <a:off x="0" y="0"/>
                      <a:ext cx="4572000" cy="1991002"/>
                    </a:xfrm>
                    <a:prstGeom prst="rect">
                      <a:avLst/>
                    </a:prstGeom>
                    <a:ln>
                      <a:noFill/>
                    </a:ln>
                    <a:extLst>
                      <a:ext uri="{53640926-AAD7-44D8-BBD7-CCE9431645EC}">
                        <a14:shadowObscured xmlns:a14="http://schemas.microsoft.com/office/drawing/2010/main"/>
                      </a:ext>
                    </a:extLst>
                  </pic:spPr>
                </pic:pic>
              </a:graphicData>
            </a:graphic>
          </wp:inline>
        </w:drawing>
      </w:r>
    </w:p>
    <w:p w14:paraId="7F14A64D"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p w14:paraId="698630CE" w14:textId="77777777" w:rsidR="00B30D4C" w:rsidRDefault="00B30D4C" w:rsidP="00FC6847">
      <w:pPr>
        <w:ind w:left="720"/>
        <w:rPr>
          <w:rFonts w:ascii="Segoe UI" w:eastAsia="Times New Roman" w:hAnsi="Segoe UI" w:cs="Segoe UI"/>
          <w:kern w:val="0"/>
          <w:sz w:val="21"/>
          <w:szCs w:val="21"/>
          <w14:ligatures w14:val="none"/>
        </w:rPr>
      </w:pPr>
    </w:p>
    <w:p w14:paraId="563CE25D" w14:textId="338752F4"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Windows 10,</w:t>
      </w:r>
    </w:p>
    <w:p w14:paraId="78C4F681"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file's folder.</w:t>
      </w:r>
    </w:p>
    <w:p w14:paraId="4A80A856" w14:textId="44C6BFB0"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B4919D" wp14:editId="0127E4D9">
            <wp:extent cx="4572000" cy="1118440"/>
            <wp:effectExtent l="0" t="0" r="0" b="571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3731A23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Click on the blank space in the file path bar near the top of the window. This should change the file path's display to text, which should be selected.</w:t>
      </w:r>
    </w:p>
    <w:p w14:paraId="563606DE" w14:textId="71B251FE"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006F9D" wp14:editId="68C6BB11">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628A21A"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Ctrl + C, or right click and click "Copy", to copy the file path. This will only copy up to target file's parent folder.</w:t>
      </w:r>
    </w:p>
    <w:p w14:paraId="5FDF6090" w14:textId="1DCE5F4F"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F720E1">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1788591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folder path.</w:t>
      </w:r>
    </w:p>
    <w:p w14:paraId="0ED67822" w14:textId="54CB6D91"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B373CE1" wp14:editId="5FB4ADDC">
            <wp:extent cx="4572000" cy="1988476"/>
            <wp:effectExtent l="0" t="0" r="0" b="0"/>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57" cstate="print">
                      <a:extLst>
                        <a:ext uri="{28A0092B-C50C-407E-A947-70E740481C1C}">
                          <a14:useLocalDpi xmlns:a14="http://schemas.microsoft.com/office/drawing/2010/main" val="0"/>
                        </a:ext>
                      </a:extLst>
                    </a:blip>
                    <a:srcRect t="-1" b="22783"/>
                    <a:stretch/>
                  </pic:blipFill>
                  <pic:spPr bwMode="auto">
                    <a:xfrm>
                      <a:off x="0" y="0"/>
                      <a:ext cx="4572000" cy="1988476"/>
                    </a:xfrm>
                    <a:prstGeom prst="rect">
                      <a:avLst/>
                    </a:prstGeom>
                    <a:ln>
                      <a:noFill/>
                    </a:ln>
                    <a:extLst>
                      <a:ext uri="{53640926-AAD7-44D8-BBD7-CCE9431645EC}">
                        <a14:shadowObscured xmlns:a14="http://schemas.microsoft.com/office/drawing/2010/main"/>
                      </a:ext>
                    </a:extLst>
                  </pic:spPr>
                </pic:pic>
              </a:graphicData>
            </a:graphic>
          </wp:inline>
        </w:drawing>
      </w:r>
    </w:p>
    <w:p w14:paraId="64CEACF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slash and the target file's name and extension.</w:t>
      </w:r>
    </w:p>
    <w:p w14:paraId="487A7AA9" w14:textId="3726A1C2"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018565B" wp14:editId="0AB1BD37">
            <wp:extent cx="4570730" cy="1524000"/>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58" cstate="print">
                      <a:extLst>
                        <a:ext uri="{28A0092B-C50C-407E-A947-70E740481C1C}">
                          <a14:useLocalDpi xmlns:a14="http://schemas.microsoft.com/office/drawing/2010/main" val="0"/>
                        </a:ext>
                      </a:extLst>
                    </a:blip>
                    <a:srcRect t="1" b="40802"/>
                    <a:stretch/>
                  </pic:blipFill>
                  <pic:spPr bwMode="auto">
                    <a:xfrm>
                      <a:off x="0" y="0"/>
                      <a:ext cx="4571096" cy="1524122"/>
                    </a:xfrm>
                    <a:prstGeom prst="rect">
                      <a:avLst/>
                    </a:prstGeom>
                    <a:ln>
                      <a:noFill/>
                    </a:ln>
                    <a:extLst>
                      <a:ext uri="{53640926-AAD7-44D8-BBD7-CCE9431645EC}">
                        <a14:shadowObscured xmlns:a14="http://schemas.microsoft.com/office/drawing/2010/main"/>
                      </a:ext>
                    </a:extLst>
                  </pic:spPr>
                </pic:pic>
              </a:graphicData>
            </a:graphic>
          </wp:inline>
        </w:drawing>
      </w:r>
    </w:p>
    <w:p w14:paraId="0BD4786F" w14:textId="46A3AFD2" w:rsidR="00494903" w:rsidRPr="00D15C5D"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sectPr w:rsidR="00494903" w:rsidRPr="00D15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5652"/>
    <w:multiLevelType w:val="multilevel"/>
    <w:tmpl w:val="8DA2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A58D2"/>
    <w:multiLevelType w:val="multilevel"/>
    <w:tmpl w:val="92B4A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5CF0"/>
    <w:multiLevelType w:val="multilevel"/>
    <w:tmpl w:val="7E121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42FA7"/>
    <w:multiLevelType w:val="multilevel"/>
    <w:tmpl w:val="C590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04431"/>
    <w:multiLevelType w:val="multilevel"/>
    <w:tmpl w:val="C1FA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42034"/>
    <w:multiLevelType w:val="multilevel"/>
    <w:tmpl w:val="4DD65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05CF8"/>
    <w:multiLevelType w:val="multilevel"/>
    <w:tmpl w:val="9A18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F430A"/>
    <w:multiLevelType w:val="multilevel"/>
    <w:tmpl w:val="3A682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5693C"/>
    <w:multiLevelType w:val="multilevel"/>
    <w:tmpl w:val="D76E4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14DB9"/>
    <w:multiLevelType w:val="multilevel"/>
    <w:tmpl w:val="1426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B711D"/>
    <w:multiLevelType w:val="multilevel"/>
    <w:tmpl w:val="6DE6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40D1D"/>
    <w:multiLevelType w:val="multilevel"/>
    <w:tmpl w:val="81C6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0B41D3"/>
    <w:multiLevelType w:val="multilevel"/>
    <w:tmpl w:val="10A6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61763"/>
    <w:multiLevelType w:val="multilevel"/>
    <w:tmpl w:val="EDA2F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FE78C0"/>
    <w:multiLevelType w:val="multilevel"/>
    <w:tmpl w:val="62945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3648E"/>
    <w:multiLevelType w:val="multilevel"/>
    <w:tmpl w:val="DAF4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33522"/>
    <w:multiLevelType w:val="multilevel"/>
    <w:tmpl w:val="504A8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EF2A3D"/>
    <w:multiLevelType w:val="hybridMultilevel"/>
    <w:tmpl w:val="600AB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15463"/>
    <w:multiLevelType w:val="multilevel"/>
    <w:tmpl w:val="39BE7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76C27"/>
    <w:multiLevelType w:val="multilevel"/>
    <w:tmpl w:val="C716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51946"/>
    <w:multiLevelType w:val="multilevel"/>
    <w:tmpl w:val="793A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53171E"/>
    <w:multiLevelType w:val="multilevel"/>
    <w:tmpl w:val="0A5A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66135E"/>
    <w:multiLevelType w:val="multilevel"/>
    <w:tmpl w:val="65169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70137"/>
    <w:multiLevelType w:val="multilevel"/>
    <w:tmpl w:val="3542A11C"/>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9F825D8"/>
    <w:multiLevelType w:val="multilevel"/>
    <w:tmpl w:val="1B34F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03628D"/>
    <w:multiLevelType w:val="multilevel"/>
    <w:tmpl w:val="2146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7308EE"/>
    <w:multiLevelType w:val="multilevel"/>
    <w:tmpl w:val="899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5D1594"/>
    <w:multiLevelType w:val="multilevel"/>
    <w:tmpl w:val="225E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A3BE8"/>
    <w:multiLevelType w:val="multilevel"/>
    <w:tmpl w:val="FB080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B1C93"/>
    <w:multiLevelType w:val="multilevel"/>
    <w:tmpl w:val="F230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74649"/>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1C5E52"/>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71D8D"/>
    <w:multiLevelType w:val="multilevel"/>
    <w:tmpl w:val="A05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85FB3"/>
    <w:multiLevelType w:val="multilevel"/>
    <w:tmpl w:val="5BDE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6993435">
    <w:abstractNumId w:val="7"/>
  </w:num>
  <w:num w:numId="2" w16cid:durableId="271743930">
    <w:abstractNumId w:val="7"/>
  </w:num>
  <w:num w:numId="3" w16cid:durableId="2023579829">
    <w:abstractNumId w:val="16"/>
  </w:num>
  <w:num w:numId="4" w16cid:durableId="1529834452">
    <w:abstractNumId w:val="4"/>
  </w:num>
  <w:num w:numId="5" w16cid:durableId="2038040868">
    <w:abstractNumId w:val="1"/>
  </w:num>
  <w:num w:numId="6" w16cid:durableId="1713840357">
    <w:abstractNumId w:val="3"/>
  </w:num>
  <w:num w:numId="7" w16cid:durableId="767387813">
    <w:abstractNumId w:val="10"/>
  </w:num>
  <w:num w:numId="8" w16cid:durableId="1565070044">
    <w:abstractNumId w:val="27"/>
  </w:num>
  <w:num w:numId="9" w16cid:durableId="745760946">
    <w:abstractNumId w:val="28"/>
  </w:num>
  <w:num w:numId="10" w16cid:durableId="1380478307">
    <w:abstractNumId w:val="8"/>
  </w:num>
  <w:num w:numId="11" w16cid:durableId="1055542646">
    <w:abstractNumId w:val="12"/>
  </w:num>
  <w:num w:numId="12" w16cid:durableId="1735085263">
    <w:abstractNumId w:val="11"/>
  </w:num>
  <w:num w:numId="13" w16cid:durableId="1817263577">
    <w:abstractNumId w:val="19"/>
  </w:num>
  <w:num w:numId="14" w16cid:durableId="1920557202">
    <w:abstractNumId w:val="20"/>
  </w:num>
  <w:num w:numId="15" w16cid:durableId="2092576024">
    <w:abstractNumId w:val="29"/>
  </w:num>
  <w:num w:numId="16" w16cid:durableId="980692990">
    <w:abstractNumId w:val="33"/>
  </w:num>
  <w:num w:numId="17" w16cid:durableId="1767537371">
    <w:abstractNumId w:val="2"/>
  </w:num>
  <w:num w:numId="18" w16cid:durableId="1777670063">
    <w:abstractNumId w:val="14"/>
  </w:num>
  <w:num w:numId="19" w16cid:durableId="2012635046">
    <w:abstractNumId w:val="14"/>
  </w:num>
  <w:num w:numId="20" w16cid:durableId="705375762">
    <w:abstractNumId w:val="5"/>
  </w:num>
  <w:num w:numId="21" w16cid:durableId="681008939">
    <w:abstractNumId w:val="22"/>
  </w:num>
  <w:num w:numId="22" w16cid:durableId="751127277">
    <w:abstractNumId w:val="24"/>
  </w:num>
  <w:num w:numId="23" w16cid:durableId="881749251">
    <w:abstractNumId w:val="9"/>
  </w:num>
  <w:num w:numId="24" w16cid:durableId="1485468794">
    <w:abstractNumId w:val="23"/>
  </w:num>
  <w:num w:numId="25" w16cid:durableId="1165248689">
    <w:abstractNumId w:val="32"/>
  </w:num>
  <w:num w:numId="26" w16cid:durableId="1946383071">
    <w:abstractNumId w:val="0"/>
  </w:num>
  <w:num w:numId="27" w16cid:durableId="524631937">
    <w:abstractNumId w:val="13"/>
  </w:num>
  <w:num w:numId="28" w16cid:durableId="43139453">
    <w:abstractNumId w:val="6"/>
  </w:num>
  <w:num w:numId="29" w16cid:durableId="325134080">
    <w:abstractNumId w:val="25"/>
  </w:num>
  <w:num w:numId="30" w16cid:durableId="1801530724">
    <w:abstractNumId w:val="15"/>
  </w:num>
  <w:num w:numId="31" w16cid:durableId="128792040">
    <w:abstractNumId w:val="31"/>
  </w:num>
  <w:num w:numId="32" w16cid:durableId="1315792154">
    <w:abstractNumId w:val="26"/>
  </w:num>
  <w:num w:numId="33" w16cid:durableId="1633512761">
    <w:abstractNumId w:val="21"/>
  </w:num>
  <w:num w:numId="34" w16cid:durableId="1750540556">
    <w:abstractNumId w:val="18"/>
  </w:num>
  <w:num w:numId="35" w16cid:durableId="1058193">
    <w:abstractNumId w:val="17"/>
  </w:num>
  <w:num w:numId="36" w16cid:durableId="78284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FBA"/>
    <w:rsid w:val="00001408"/>
    <w:rsid w:val="00005EE6"/>
    <w:rsid w:val="00021B21"/>
    <w:rsid w:val="0003617A"/>
    <w:rsid w:val="00044161"/>
    <w:rsid w:val="00054BAD"/>
    <w:rsid w:val="0005552F"/>
    <w:rsid w:val="000569EC"/>
    <w:rsid w:val="000956F2"/>
    <w:rsid w:val="000B3B18"/>
    <w:rsid w:val="000E1EE1"/>
    <w:rsid w:val="0010490F"/>
    <w:rsid w:val="0011028B"/>
    <w:rsid w:val="0013677E"/>
    <w:rsid w:val="00146901"/>
    <w:rsid w:val="001C3325"/>
    <w:rsid w:val="001C7FBA"/>
    <w:rsid w:val="001D6D9D"/>
    <w:rsid w:val="001F6511"/>
    <w:rsid w:val="00200454"/>
    <w:rsid w:val="00204BE2"/>
    <w:rsid w:val="0020514A"/>
    <w:rsid w:val="00217D05"/>
    <w:rsid w:val="00221031"/>
    <w:rsid w:val="0022381B"/>
    <w:rsid w:val="00244AF3"/>
    <w:rsid w:val="002A4392"/>
    <w:rsid w:val="002B1DAD"/>
    <w:rsid w:val="002B57E4"/>
    <w:rsid w:val="002B6C5D"/>
    <w:rsid w:val="002D358B"/>
    <w:rsid w:val="002D5227"/>
    <w:rsid w:val="002F1301"/>
    <w:rsid w:val="002F642C"/>
    <w:rsid w:val="0033327A"/>
    <w:rsid w:val="00340AC7"/>
    <w:rsid w:val="00361C7F"/>
    <w:rsid w:val="00395D64"/>
    <w:rsid w:val="00397253"/>
    <w:rsid w:val="003B2A49"/>
    <w:rsid w:val="003C2FC8"/>
    <w:rsid w:val="003D1DEB"/>
    <w:rsid w:val="00436868"/>
    <w:rsid w:val="00445F9D"/>
    <w:rsid w:val="0044786E"/>
    <w:rsid w:val="00451F29"/>
    <w:rsid w:val="0045221E"/>
    <w:rsid w:val="00462362"/>
    <w:rsid w:val="00494903"/>
    <w:rsid w:val="00495EDD"/>
    <w:rsid w:val="00497617"/>
    <w:rsid w:val="004B07BA"/>
    <w:rsid w:val="004B0FF8"/>
    <w:rsid w:val="004C1CB4"/>
    <w:rsid w:val="004C2C84"/>
    <w:rsid w:val="004D176E"/>
    <w:rsid w:val="004E5038"/>
    <w:rsid w:val="00504D33"/>
    <w:rsid w:val="00514598"/>
    <w:rsid w:val="005158E6"/>
    <w:rsid w:val="00515EAF"/>
    <w:rsid w:val="0052698A"/>
    <w:rsid w:val="00543B0F"/>
    <w:rsid w:val="0054792C"/>
    <w:rsid w:val="00554F15"/>
    <w:rsid w:val="00595F1D"/>
    <w:rsid w:val="005A56D1"/>
    <w:rsid w:val="005B36A0"/>
    <w:rsid w:val="005B41FA"/>
    <w:rsid w:val="005D6C09"/>
    <w:rsid w:val="00636EC7"/>
    <w:rsid w:val="0065558C"/>
    <w:rsid w:val="006615D8"/>
    <w:rsid w:val="00662B43"/>
    <w:rsid w:val="00667FF9"/>
    <w:rsid w:val="006B2FF9"/>
    <w:rsid w:val="006D08E2"/>
    <w:rsid w:val="006D493D"/>
    <w:rsid w:val="006D570E"/>
    <w:rsid w:val="006D59C7"/>
    <w:rsid w:val="006D60AA"/>
    <w:rsid w:val="006E4041"/>
    <w:rsid w:val="006F5ECD"/>
    <w:rsid w:val="007128D3"/>
    <w:rsid w:val="007168DF"/>
    <w:rsid w:val="00750B8E"/>
    <w:rsid w:val="00763225"/>
    <w:rsid w:val="0076628F"/>
    <w:rsid w:val="00780D9F"/>
    <w:rsid w:val="007D1506"/>
    <w:rsid w:val="008241C5"/>
    <w:rsid w:val="00834398"/>
    <w:rsid w:val="008750FA"/>
    <w:rsid w:val="008B3366"/>
    <w:rsid w:val="008B5367"/>
    <w:rsid w:val="0090147E"/>
    <w:rsid w:val="00903DCF"/>
    <w:rsid w:val="00914973"/>
    <w:rsid w:val="00933293"/>
    <w:rsid w:val="00941BC1"/>
    <w:rsid w:val="00943773"/>
    <w:rsid w:val="00962A3E"/>
    <w:rsid w:val="00972B13"/>
    <w:rsid w:val="00975E1A"/>
    <w:rsid w:val="0099306E"/>
    <w:rsid w:val="009A4378"/>
    <w:rsid w:val="009A4FD6"/>
    <w:rsid w:val="009B4782"/>
    <w:rsid w:val="009C15AB"/>
    <w:rsid w:val="009E6BA0"/>
    <w:rsid w:val="009F5DB6"/>
    <w:rsid w:val="009F7CF1"/>
    <w:rsid w:val="00A1117D"/>
    <w:rsid w:val="00A22FB0"/>
    <w:rsid w:val="00A40008"/>
    <w:rsid w:val="00A53D2D"/>
    <w:rsid w:val="00A75063"/>
    <w:rsid w:val="00A77B77"/>
    <w:rsid w:val="00A82C83"/>
    <w:rsid w:val="00A96D5C"/>
    <w:rsid w:val="00AF5E97"/>
    <w:rsid w:val="00AF7796"/>
    <w:rsid w:val="00B16E13"/>
    <w:rsid w:val="00B24D31"/>
    <w:rsid w:val="00B30D4C"/>
    <w:rsid w:val="00B37B50"/>
    <w:rsid w:val="00B504F6"/>
    <w:rsid w:val="00B53838"/>
    <w:rsid w:val="00B70FC6"/>
    <w:rsid w:val="00BA485F"/>
    <w:rsid w:val="00BB4C0B"/>
    <w:rsid w:val="00BD22E9"/>
    <w:rsid w:val="00BE55E5"/>
    <w:rsid w:val="00BF2755"/>
    <w:rsid w:val="00C31304"/>
    <w:rsid w:val="00C3630F"/>
    <w:rsid w:val="00C43BDF"/>
    <w:rsid w:val="00C80560"/>
    <w:rsid w:val="00C871B2"/>
    <w:rsid w:val="00CB3AA2"/>
    <w:rsid w:val="00CC0846"/>
    <w:rsid w:val="00CC1A72"/>
    <w:rsid w:val="00D01D00"/>
    <w:rsid w:val="00D1240A"/>
    <w:rsid w:val="00D12A99"/>
    <w:rsid w:val="00D15C5D"/>
    <w:rsid w:val="00D21E58"/>
    <w:rsid w:val="00D35072"/>
    <w:rsid w:val="00D420EF"/>
    <w:rsid w:val="00D435D3"/>
    <w:rsid w:val="00D47569"/>
    <w:rsid w:val="00D72541"/>
    <w:rsid w:val="00D742AC"/>
    <w:rsid w:val="00DA0876"/>
    <w:rsid w:val="00DA0F58"/>
    <w:rsid w:val="00DB008F"/>
    <w:rsid w:val="00DB2D65"/>
    <w:rsid w:val="00DB311C"/>
    <w:rsid w:val="00DC6E59"/>
    <w:rsid w:val="00DD3EC7"/>
    <w:rsid w:val="00DE3956"/>
    <w:rsid w:val="00DE6E5B"/>
    <w:rsid w:val="00E3156A"/>
    <w:rsid w:val="00E3551A"/>
    <w:rsid w:val="00E35E9C"/>
    <w:rsid w:val="00E37EF3"/>
    <w:rsid w:val="00E50BFE"/>
    <w:rsid w:val="00E66494"/>
    <w:rsid w:val="00E81F11"/>
    <w:rsid w:val="00E8408E"/>
    <w:rsid w:val="00E922AD"/>
    <w:rsid w:val="00EA4B62"/>
    <w:rsid w:val="00EC4E5F"/>
    <w:rsid w:val="00EC7D82"/>
    <w:rsid w:val="00ED1C95"/>
    <w:rsid w:val="00EF468D"/>
    <w:rsid w:val="00EF6B40"/>
    <w:rsid w:val="00F00604"/>
    <w:rsid w:val="00F26808"/>
    <w:rsid w:val="00F407E6"/>
    <w:rsid w:val="00F41EFB"/>
    <w:rsid w:val="00F56901"/>
    <w:rsid w:val="00F5707C"/>
    <w:rsid w:val="00F65091"/>
    <w:rsid w:val="00F720E1"/>
    <w:rsid w:val="00F936F8"/>
    <w:rsid w:val="00FC5086"/>
    <w:rsid w:val="00FC6847"/>
    <w:rsid w:val="00FF6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0DF8F"/>
  <w15:chartTrackingRefBased/>
  <w15:docId w15:val="{8FEF9EB6-D78B-433B-8385-42DCA94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CB4"/>
    <w:pPr>
      <w:spacing w:after="0" w:line="276" w:lineRule="auto"/>
    </w:pPr>
  </w:style>
  <w:style w:type="paragraph" w:styleId="Heading1">
    <w:name w:val="heading 1"/>
    <w:basedOn w:val="Normal"/>
    <w:next w:val="Normal"/>
    <w:link w:val="Heading1Char"/>
    <w:uiPriority w:val="9"/>
    <w:qFormat/>
    <w:rsid w:val="00A53D2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link w:val="MLAChar"/>
    <w:qFormat/>
    <w:rsid w:val="00543B0F"/>
    <w:pPr>
      <w:spacing w:line="480" w:lineRule="auto"/>
    </w:pPr>
  </w:style>
  <w:style w:type="character" w:customStyle="1" w:styleId="MLAChar">
    <w:name w:val="MLA Char"/>
    <w:basedOn w:val="DefaultParagraphFont"/>
    <w:link w:val="MLA"/>
    <w:rsid w:val="00543B0F"/>
    <w:rPr>
      <w:rFonts w:ascii="Times New Roman" w:hAnsi="Times New Roman"/>
      <w:sz w:val="24"/>
    </w:rPr>
  </w:style>
  <w:style w:type="paragraph" w:customStyle="1" w:styleId="Code">
    <w:name w:val="Code"/>
    <w:basedOn w:val="MLA"/>
    <w:link w:val="CodeChar"/>
    <w:qFormat/>
    <w:rsid w:val="00E50BFE"/>
    <w:pPr>
      <w:spacing w:line="240" w:lineRule="auto"/>
    </w:pPr>
    <w:rPr>
      <w:rFonts w:ascii="Consolas" w:hAnsi="Consolas"/>
      <w:sz w:val="16"/>
      <w:szCs w:val="14"/>
    </w:rPr>
  </w:style>
  <w:style w:type="character" w:customStyle="1" w:styleId="CodeChar">
    <w:name w:val="Code Char"/>
    <w:basedOn w:val="MLAChar"/>
    <w:link w:val="Code"/>
    <w:rsid w:val="00E50BFE"/>
    <w:rPr>
      <w:rFonts w:ascii="Consolas" w:hAnsi="Consolas"/>
      <w:sz w:val="16"/>
      <w:szCs w:val="14"/>
    </w:rPr>
  </w:style>
  <w:style w:type="paragraph" w:customStyle="1" w:styleId="MLAHeading">
    <w:name w:val="MLA Heading"/>
    <w:basedOn w:val="TOCHeading"/>
    <w:link w:val="MLAHeadingChar"/>
    <w:qFormat/>
    <w:rsid w:val="00A53D2D"/>
    <w:pPr>
      <w:spacing w:line="480" w:lineRule="auto"/>
    </w:pPr>
    <w:rPr>
      <w:b/>
      <w:sz w:val="28"/>
    </w:rPr>
  </w:style>
  <w:style w:type="character" w:customStyle="1" w:styleId="MLAHeadingChar">
    <w:name w:val="MLA Heading Char"/>
    <w:basedOn w:val="DefaultParagraphFont"/>
    <w:link w:val="MLAHeading"/>
    <w:rsid w:val="00A53D2D"/>
    <w:rPr>
      <w:rFonts w:asciiTheme="majorHAnsi" w:eastAsiaTheme="majorEastAsia" w:hAnsiTheme="majorHAnsi" w:cstheme="majorBidi"/>
      <w:b/>
      <w:color w:val="2F5496" w:themeColor="accent1" w:themeShade="BF"/>
      <w:sz w:val="28"/>
      <w:szCs w:val="32"/>
    </w:rPr>
  </w:style>
  <w:style w:type="character" w:customStyle="1" w:styleId="Heading1Char">
    <w:name w:val="Heading 1 Char"/>
    <w:basedOn w:val="DefaultParagraphFont"/>
    <w:link w:val="Heading1"/>
    <w:uiPriority w:val="9"/>
    <w:rsid w:val="00A53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A53D2D"/>
    <w:pPr>
      <w:outlineLvl w:val="9"/>
    </w:pPr>
  </w:style>
  <w:style w:type="paragraph" w:customStyle="1" w:styleId="Calibri">
    <w:name w:val="Calibri"/>
    <w:aliases w:val="12-point,1.15-Spaced,Justified"/>
    <w:link w:val="CalibriChar"/>
    <w:qFormat/>
    <w:rsid w:val="006E4041"/>
    <w:pPr>
      <w:spacing w:after="0" w:line="276" w:lineRule="auto"/>
      <w:contextualSpacing/>
      <w:jc w:val="both"/>
    </w:pPr>
    <w:rPr>
      <w:rFonts w:asciiTheme="minorHAnsi" w:hAnsiTheme="minorHAnsi" w:cstheme="minorHAnsi"/>
    </w:rPr>
  </w:style>
  <w:style w:type="character" w:customStyle="1" w:styleId="CalibriChar">
    <w:name w:val="Calibri Char"/>
    <w:aliases w:val="12-point Char,1.15-Spaced Char,Justified Char"/>
    <w:basedOn w:val="DefaultParagraphFont"/>
    <w:link w:val="Calibri"/>
    <w:rsid w:val="006E4041"/>
    <w:rPr>
      <w:rFonts w:asciiTheme="minorHAnsi" w:hAnsiTheme="minorHAnsi" w:cstheme="minorHAnsi"/>
    </w:rPr>
  </w:style>
  <w:style w:type="paragraph" w:customStyle="1" w:styleId="APA">
    <w:name w:val="APA"/>
    <w:link w:val="APAChar"/>
    <w:qFormat/>
    <w:rsid w:val="006E4041"/>
    <w:pPr>
      <w:spacing w:after="0" w:line="480" w:lineRule="auto"/>
      <w:contextualSpacing/>
    </w:pPr>
    <w:rPr>
      <w:rFonts w:asciiTheme="minorHAnsi" w:hAnsiTheme="minorHAnsi" w:cstheme="minorHAnsi"/>
    </w:rPr>
  </w:style>
  <w:style w:type="character" w:customStyle="1" w:styleId="APAChar">
    <w:name w:val="APA Char"/>
    <w:basedOn w:val="DefaultParagraphFont"/>
    <w:link w:val="APA"/>
    <w:rsid w:val="006E4041"/>
    <w:rPr>
      <w:rFonts w:asciiTheme="minorHAnsi" w:hAnsiTheme="minorHAnsi" w:cstheme="minorHAnsi"/>
    </w:rPr>
  </w:style>
  <w:style w:type="character" w:styleId="Hyperlink">
    <w:name w:val="Hyperlink"/>
    <w:basedOn w:val="DefaultParagraphFont"/>
    <w:uiPriority w:val="99"/>
    <w:unhideWhenUsed/>
    <w:rsid w:val="00FC6847"/>
    <w:rPr>
      <w:color w:val="0563C1" w:themeColor="hyperlink"/>
      <w:u w:val="single"/>
    </w:rPr>
  </w:style>
  <w:style w:type="character" w:styleId="UnresolvedMention">
    <w:name w:val="Unresolved Mention"/>
    <w:basedOn w:val="DefaultParagraphFont"/>
    <w:uiPriority w:val="99"/>
    <w:semiHidden/>
    <w:unhideWhenUsed/>
    <w:rsid w:val="00FC6847"/>
    <w:rPr>
      <w:color w:val="605E5C"/>
      <w:shd w:val="clear" w:color="auto" w:fill="E1DFDD"/>
    </w:rPr>
  </w:style>
  <w:style w:type="paragraph" w:styleId="ListParagraph">
    <w:name w:val="List Paragraph"/>
    <w:basedOn w:val="Normal"/>
    <w:uiPriority w:val="34"/>
    <w:qFormat/>
    <w:rsid w:val="004368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17149">
      <w:bodyDiv w:val="1"/>
      <w:marLeft w:val="0"/>
      <w:marRight w:val="0"/>
      <w:marTop w:val="0"/>
      <w:marBottom w:val="0"/>
      <w:divBdr>
        <w:top w:val="none" w:sz="0" w:space="0" w:color="auto"/>
        <w:left w:val="none" w:sz="0" w:space="0" w:color="auto"/>
        <w:bottom w:val="none" w:sz="0" w:space="0" w:color="auto"/>
        <w:right w:val="none" w:sz="0" w:space="0" w:color="auto"/>
      </w:divBdr>
    </w:div>
    <w:div w:id="236132549">
      <w:bodyDiv w:val="1"/>
      <w:marLeft w:val="0"/>
      <w:marRight w:val="0"/>
      <w:marTop w:val="0"/>
      <w:marBottom w:val="0"/>
      <w:divBdr>
        <w:top w:val="none" w:sz="0" w:space="0" w:color="auto"/>
        <w:left w:val="none" w:sz="0" w:space="0" w:color="auto"/>
        <w:bottom w:val="none" w:sz="0" w:space="0" w:color="auto"/>
        <w:right w:val="none" w:sz="0" w:space="0" w:color="auto"/>
      </w:divBdr>
      <w:divsChild>
        <w:div w:id="196360446">
          <w:marLeft w:val="0"/>
          <w:marRight w:val="0"/>
          <w:marTop w:val="0"/>
          <w:marBottom w:val="0"/>
          <w:divBdr>
            <w:top w:val="none" w:sz="0" w:space="0" w:color="auto"/>
            <w:left w:val="none" w:sz="0" w:space="0" w:color="auto"/>
            <w:bottom w:val="none" w:sz="0" w:space="0" w:color="auto"/>
            <w:right w:val="none" w:sz="0" w:space="0" w:color="auto"/>
          </w:divBdr>
          <w:divsChild>
            <w:div w:id="10136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7381">
      <w:bodyDiv w:val="1"/>
      <w:marLeft w:val="0"/>
      <w:marRight w:val="0"/>
      <w:marTop w:val="0"/>
      <w:marBottom w:val="0"/>
      <w:divBdr>
        <w:top w:val="none" w:sz="0" w:space="0" w:color="auto"/>
        <w:left w:val="none" w:sz="0" w:space="0" w:color="auto"/>
        <w:bottom w:val="none" w:sz="0" w:space="0" w:color="auto"/>
        <w:right w:val="none" w:sz="0" w:space="0" w:color="auto"/>
      </w:divBdr>
      <w:divsChild>
        <w:div w:id="964891560">
          <w:marLeft w:val="0"/>
          <w:marRight w:val="0"/>
          <w:marTop w:val="0"/>
          <w:marBottom w:val="0"/>
          <w:divBdr>
            <w:top w:val="none" w:sz="0" w:space="0" w:color="auto"/>
            <w:left w:val="none" w:sz="0" w:space="0" w:color="auto"/>
            <w:bottom w:val="none" w:sz="0" w:space="0" w:color="auto"/>
            <w:right w:val="none" w:sz="0" w:space="0" w:color="auto"/>
          </w:divBdr>
          <w:divsChild>
            <w:div w:id="14912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7154">
      <w:bodyDiv w:val="1"/>
      <w:marLeft w:val="0"/>
      <w:marRight w:val="0"/>
      <w:marTop w:val="0"/>
      <w:marBottom w:val="0"/>
      <w:divBdr>
        <w:top w:val="none" w:sz="0" w:space="0" w:color="auto"/>
        <w:left w:val="none" w:sz="0" w:space="0" w:color="auto"/>
        <w:bottom w:val="none" w:sz="0" w:space="0" w:color="auto"/>
        <w:right w:val="none" w:sz="0" w:space="0" w:color="auto"/>
      </w:divBdr>
      <w:divsChild>
        <w:div w:id="2002810195">
          <w:marLeft w:val="0"/>
          <w:marRight w:val="0"/>
          <w:marTop w:val="0"/>
          <w:marBottom w:val="0"/>
          <w:divBdr>
            <w:top w:val="none" w:sz="0" w:space="0" w:color="auto"/>
            <w:left w:val="none" w:sz="0" w:space="0" w:color="auto"/>
            <w:bottom w:val="none" w:sz="0" w:space="0" w:color="auto"/>
            <w:right w:val="none" w:sz="0" w:space="0" w:color="auto"/>
          </w:divBdr>
          <w:divsChild>
            <w:div w:id="21040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8165">
      <w:bodyDiv w:val="1"/>
      <w:marLeft w:val="0"/>
      <w:marRight w:val="0"/>
      <w:marTop w:val="0"/>
      <w:marBottom w:val="0"/>
      <w:divBdr>
        <w:top w:val="none" w:sz="0" w:space="0" w:color="auto"/>
        <w:left w:val="none" w:sz="0" w:space="0" w:color="auto"/>
        <w:bottom w:val="none" w:sz="0" w:space="0" w:color="auto"/>
        <w:right w:val="none" w:sz="0" w:space="0" w:color="auto"/>
      </w:divBdr>
      <w:divsChild>
        <w:div w:id="1625041500">
          <w:marLeft w:val="0"/>
          <w:marRight w:val="0"/>
          <w:marTop w:val="0"/>
          <w:marBottom w:val="0"/>
          <w:divBdr>
            <w:top w:val="none" w:sz="0" w:space="0" w:color="auto"/>
            <w:left w:val="none" w:sz="0" w:space="0" w:color="auto"/>
            <w:bottom w:val="none" w:sz="0" w:space="0" w:color="auto"/>
            <w:right w:val="none" w:sz="0" w:space="0" w:color="auto"/>
          </w:divBdr>
          <w:divsChild>
            <w:div w:id="9956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215">
      <w:bodyDiv w:val="1"/>
      <w:marLeft w:val="0"/>
      <w:marRight w:val="0"/>
      <w:marTop w:val="0"/>
      <w:marBottom w:val="0"/>
      <w:divBdr>
        <w:top w:val="none" w:sz="0" w:space="0" w:color="auto"/>
        <w:left w:val="none" w:sz="0" w:space="0" w:color="auto"/>
        <w:bottom w:val="none" w:sz="0" w:space="0" w:color="auto"/>
        <w:right w:val="none" w:sz="0" w:space="0" w:color="auto"/>
      </w:divBdr>
      <w:divsChild>
        <w:div w:id="2073190457">
          <w:marLeft w:val="0"/>
          <w:marRight w:val="0"/>
          <w:marTop w:val="0"/>
          <w:marBottom w:val="0"/>
          <w:divBdr>
            <w:top w:val="none" w:sz="0" w:space="0" w:color="auto"/>
            <w:left w:val="none" w:sz="0" w:space="0" w:color="auto"/>
            <w:bottom w:val="none" w:sz="0" w:space="0" w:color="auto"/>
            <w:right w:val="none" w:sz="0" w:space="0" w:color="auto"/>
          </w:divBdr>
          <w:divsChild>
            <w:div w:id="4918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859">
      <w:bodyDiv w:val="1"/>
      <w:marLeft w:val="0"/>
      <w:marRight w:val="0"/>
      <w:marTop w:val="0"/>
      <w:marBottom w:val="0"/>
      <w:divBdr>
        <w:top w:val="none" w:sz="0" w:space="0" w:color="auto"/>
        <w:left w:val="none" w:sz="0" w:space="0" w:color="auto"/>
        <w:bottom w:val="none" w:sz="0" w:space="0" w:color="auto"/>
        <w:right w:val="none" w:sz="0" w:space="0" w:color="auto"/>
      </w:divBdr>
      <w:divsChild>
        <w:div w:id="908538791">
          <w:marLeft w:val="0"/>
          <w:marRight w:val="0"/>
          <w:marTop w:val="0"/>
          <w:marBottom w:val="0"/>
          <w:divBdr>
            <w:top w:val="none" w:sz="0" w:space="0" w:color="auto"/>
            <w:left w:val="none" w:sz="0" w:space="0" w:color="auto"/>
            <w:bottom w:val="none" w:sz="0" w:space="0" w:color="auto"/>
            <w:right w:val="none" w:sz="0" w:space="0" w:color="auto"/>
          </w:divBdr>
          <w:divsChild>
            <w:div w:id="1918513611">
              <w:marLeft w:val="0"/>
              <w:marRight w:val="0"/>
              <w:marTop w:val="0"/>
              <w:marBottom w:val="0"/>
              <w:divBdr>
                <w:top w:val="none" w:sz="0" w:space="0" w:color="auto"/>
                <w:left w:val="none" w:sz="0" w:space="0" w:color="auto"/>
                <w:bottom w:val="none" w:sz="0" w:space="0" w:color="auto"/>
                <w:right w:val="none" w:sz="0" w:space="0" w:color="auto"/>
              </w:divBdr>
            </w:div>
            <w:div w:id="14601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1623">
      <w:bodyDiv w:val="1"/>
      <w:marLeft w:val="0"/>
      <w:marRight w:val="0"/>
      <w:marTop w:val="0"/>
      <w:marBottom w:val="0"/>
      <w:divBdr>
        <w:top w:val="none" w:sz="0" w:space="0" w:color="auto"/>
        <w:left w:val="none" w:sz="0" w:space="0" w:color="auto"/>
        <w:bottom w:val="none" w:sz="0" w:space="0" w:color="auto"/>
        <w:right w:val="none" w:sz="0" w:space="0" w:color="auto"/>
      </w:divBdr>
      <w:divsChild>
        <w:div w:id="668599170">
          <w:marLeft w:val="0"/>
          <w:marRight w:val="0"/>
          <w:marTop w:val="0"/>
          <w:marBottom w:val="0"/>
          <w:divBdr>
            <w:top w:val="none" w:sz="0" w:space="0" w:color="auto"/>
            <w:left w:val="none" w:sz="0" w:space="0" w:color="auto"/>
            <w:bottom w:val="none" w:sz="0" w:space="0" w:color="auto"/>
            <w:right w:val="none" w:sz="0" w:space="0" w:color="auto"/>
          </w:divBdr>
          <w:divsChild>
            <w:div w:id="3201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7296">
      <w:bodyDiv w:val="1"/>
      <w:marLeft w:val="0"/>
      <w:marRight w:val="0"/>
      <w:marTop w:val="0"/>
      <w:marBottom w:val="0"/>
      <w:divBdr>
        <w:top w:val="none" w:sz="0" w:space="0" w:color="auto"/>
        <w:left w:val="none" w:sz="0" w:space="0" w:color="auto"/>
        <w:bottom w:val="none" w:sz="0" w:space="0" w:color="auto"/>
        <w:right w:val="none" w:sz="0" w:space="0" w:color="auto"/>
      </w:divBdr>
      <w:divsChild>
        <w:div w:id="681977316">
          <w:marLeft w:val="0"/>
          <w:marRight w:val="0"/>
          <w:marTop w:val="0"/>
          <w:marBottom w:val="0"/>
          <w:divBdr>
            <w:top w:val="none" w:sz="0" w:space="0" w:color="auto"/>
            <w:left w:val="none" w:sz="0" w:space="0" w:color="auto"/>
            <w:bottom w:val="none" w:sz="0" w:space="0" w:color="auto"/>
            <w:right w:val="none" w:sz="0" w:space="0" w:color="auto"/>
          </w:divBdr>
          <w:divsChild>
            <w:div w:id="11079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127">
      <w:bodyDiv w:val="1"/>
      <w:marLeft w:val="0"/>
      <w:marRight w:val="0"/>
      <w:marTop w:val="0"/>
      <w:marBottom w:val="0"/>
      <w:divBdr>
        <w:top w:val="none" w:sz="0" w:space="0" w:color="auto"/>
        <w:left w:val="none" w:sz="0" w:space="0" w:color="auto"/>
        <w:bottom w:val="none" w:sz="0" w:space="0" w:color="auto"/>
        <w:right w:val="none" w:sz="0" w:space="0" w:color="auto"/>
      </w:divBdr>
      <w:divsChild>
        <w:div w:id="497231822">
          <w:marLeft w:val="0"/>
          <w:marRight w:val="0"/>
          <w:marTop w:val="0"/>
          <w:marBottom w:val="0"/>
          <w:divBdr>
            <w:top w:val="none" w:sz="0" w:space="0" w:color="auto"/>
            <w:left w:val="none" w:sz="0" w:space="0" w:color="auto"/>
            <w:bottom w:val="none" w:sz="0" w:space="0" w:color="auto"/>
            <w:right w:val="none" w:sz="0" w:space="0" w:color="auto"/>
          </w:divBdr>
          <w:divsChild>
            <w:div w:id="338000169">
              <w:marLeft w:val="0"/>
              <w:marRight w:val="0"/>
              <w:marTop w:val="0"/>
              <w:marBottom w:val="0"/>
              <w:divBdr>
                <w:top w:val="none" w:sz="0" w:space="0" w:color="auto"/>
                <w:left w:val="none" w:sz="0" w:space="0" w:color="auto"/>
                <w:bottom w:val="none" w:sz="0" w:space="0" w:color="auto"/>
                <w:right w:val="none" w:sz="0" w:space="0" w:color="auto"/>
              </w:divBdr>
            </w:div>
            <w:div w:id="9442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8249">
      <w:bodyDiv w:val="1"/>
      <w:marLeft w:val="0"/>
      <w:marRight w:val="0"/>
      <w:marTop w:val="0"/>
      <w:marBottom w:val="0"/>
      <w:divBdr>
        <w:top w:val="none" w:sz="0" w:space="0" w:color="auto"/>
        <w:left w:val="none" w:sz="0" w:space="0" w:color="auto"/>
        <w:bottom w:val="none" w:sz="0" w:space="0" w:color="auto"/>
        <w:right w:val="none" w:sz="0" w:space="0" w:color="auto"/>
      </w:divBdr>
      <w:divsChild>
        <w:div w:id="1439252732">
          <w:marLeft w:val="0"/>
          <w:marRight w:val="0"/>
          <w:marTop w:val="0"/>
          <w:marBottom w:val="0"/>
          <w:divBdr>
            <w:top w:val="none" w:sz="0" w:space="0" w:color="auto"/>
            <w:left w:val="none" w:sz="0" w:space="0" w:color="auto"/>
            <w:bottom w:val="none" w:sz="0" w:space="0" w:color="auto"/>
            <w:right w:val="none" w:sz="0" w:space="0" w:color="auto"/>
          </w:divBdr>
          <w:divsChild>
            <w:div w:id="1827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4072">
      <w:bodyDiv w:val="1"/>
      <w:marLeft w:val="0"/>
      <w:marRight w:val="0"/>
      <w:marTop w:val="0"/>
      <w:marBottom w:val="0"/>
      <w:divBdr>
        <w:top w:val="none" w:sz="0" w:space="0" w:color="auto"/>
        <w:left w:val="none" w:sz="0" w:space="0" w:color="auto"/>
        <w:bottom w:val="none" w:sz="0" w:space="0" w:color="auto"/>
        <w:right w:val="none" w:sz="0" w:space="0" w:color="auto"/>
      </w:divBdr>
      <w:divsChild>
        <w:div w:id="67579801">
          <w:marLeft w:val="0"/>
          <w:marRight w:val="0"/>
          <w:marTop w:val="0"/>
          <w:marBottom w:val="0"/>
          <w:divBdr>
            <w:top w:val="none" w:sz="0" w:space="0" w:color="auto"/>
            <w:left w:val="none" w:sz="0" w:space="0" w:color="auto"/>
            <w:bottom w:val="none" w:sz="0" w:space="0" w:color="auto"/>
            <w:right w:val="none" w:sz="0" w:space="0" w:color="auto"/>
          </w:divBdr>
          <w:divsChild>
            <w:div w:id="1025254702">
              <w:marLeft w:val="0"/>
              <w:marRight w:val="0"/>
              <w:marTop w:val="0"/>
              <w:marBottom w:val="0"/>
              <w:divBdr>
                <w:top w:val="none" w:sz="0" w:space="0" w:color="auto"/>
                <w:left w:val="none" w:sz="0" w:space="0" w:color="auto"/>
                <w:bottom w:val="none" w:sz="0" w:space="0" w:color="auto"/>
                <w:right w:val="none" w:sz="0" w:space="0" w:color="auto"/>
              </w:divBdr>
            </w:div>
            <w:div w:id="19580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10795">
      <w:bodyDiv w:val="1"/>
      <w:marLeft w:val="0"/>
      <w:marRight w:val="0"/>
      <w:marTop w:val="0"/>
      <w:marBottom w:val="0"/>
      <w:divBdr>
        <w:top w:val="none" w:sz="0" w:space="0" w:color="auto"/>
        <w:left w:val="none" w:sz="0" w:space="0" w:color="auto"/>
        <w:bottom w:val="none" w:sz="0" w:space="0" w:color="auto"/>
        <w:right w:val="none" w:sz="0" w:space="0" w:color="auto"/>
      </w:divBdr>
      <w:divsChild>
        <w:div w:id="247079502">
          <w:marLeft w:val="0"/>
          <w:marRight w:val="0"/>
          <w:marTop w:val="0"/>
          <w:marBottom w:val="0"/>
          <w:divBdr>
            <w:top w:val="none" w:sz="0" w:space="0" w:color="auto"/>
            <w:left w:val="none" w:sz="0" w:space="0" w:color="auto"/>
            <w:bottom w:val="none" w:sz="0" w:space="0" w:color="auto"/>
            <w:right w:val="none" w:sz="0" w:space="0" w:color="auto"/>
          </w:divBdr>
          <w:divsChild>
            <w:div w:id="1850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11338">
      <w:bodyDiv w:val="1"/>
      <w:marLeft w:val="0"/>
      <w:marRight w:val="0"/>
      <w:marTop w:val="0"/>
      <w:marBottom w:val="0"/>
      <w:divBdr>
        <w:top w:val="none" w:sz="0" w:space="0" w:color="auto"/>
        <w:left w:val="none" w:sz="0" w:space="0" w:color="auto"/>
        <w:bottom w:val="none" w:sz="0" w:space="0" w:color="auto"/>
        <w:right w:val="none" w:sz="0" w:space="0" w:color="auto"/>
      </w:divBdr>
      <w:divsChild>
        <w:div w:id="156313707">
          <w:marLeft w:val="0"/>
          <w:marRight w:val="0"/>
          <w:marTop w:val="0"/>
          <w:marBottom w:val="0"/>
          <w:divBdr>
            <w:top w:val="none" w:sz="0" w:space="0" w:color="auto"/>
            <w:left w:val="none" w:sz="0" w:space="0" w:color="auto"/>
            <w:bottom w:val="none" w:sz="0" w:space="0" w:color="auto"/>
            <w:right w:val="none" w:sz="0" w:space="0" w:color="auto"/>
          </w:divBdr>
          <w:divsChild>
            <w:div w:id="18972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5166">
      <w:bodyDiv w:val="1"/>
      <w:marLeft w:val="0"/>
      <w:marRight w:val="0"/>
      <w:marTop w:val="0"/>
      <w:marBottom w:val="0"/>
      <w:divBdr>
        <w:top w:val="none" w:sz="0" w:space="0" w:color="auto"/>
        <w:left w:val="none" w:sz="0" w:space="0" w:color="auto"/>
        <w:bottom w:val="none" w:sz="0" w:space="0" w:color="auto"/>
        <w:right w:val="none" w:sz="0" w:space="0" w:color="auto"/>
      </w:divBdr>
      <w:divsChild>
        <w:div w:id="707602616">
          <w:marLeft w:val="0"/>
          <w:marRight w:val="0"/>
          <w:marTop w:val="0"/>
          <w:marBottom w:val="0"/>
          <w:divBdr>
            <w:top w:val="none" w:sz="0" w:space="0" w:color="auto"/>
            <w:left w:val="none" w:sz="0" w:space="0" w:color="auto"/>
            <w:bottom w:val="none" w:sz="0" w:space="0" w:color="auto"/>
            <w:right w:val="none" w:sz="0" w:space="0" w:color="auto"/>
          </w:divBdr>
          <w:divsChild>
            <w:div w:id="12750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0593">
      <w:bodyDiv w:val="1"/>
      <w:marLeft w:val="0"/>
      <w:marRight w:val="0"/>
      <w:marTop w:val="0"/>
      <w:marBottom w:val="0"/>
      <w:divBdr>
        <w:top w:val="none" w:sz="0" w:space="0" w:color="auto"/>
        <w:left w:val="none" w:sz="0" w:space="0" w:color="auto"/>
        <w:bottom w:val="none" w:sz="0" w:space="0" w:color="auto"/>
        <w:right w:val="none" w:sz="0" w:space="0" w:color="auto"/>
      </w:divBdr>
      <w:divsChild>
        <w:div w:id="1930308673">
          <w:marLeft w:val="0"/>
          <w:marRight w:val="0"/>
          <w:marTop w:val="0"/>
          <w:marBottom w:val="0"/>
          <w:divBdr>
            <w:top w:val="none" w:sz="0" w:space="0" w:color="auto"/>
            <w:left w:val="none" w:sz="0" w:space="0" w:color="auto"/>
            <w:bottom w:val="none" w:sz="0" w:space="0" w:color="auto"/>
            <w:right w:val="none" w:sz="0" w:space="0" w:color="auto"/>
          </w:divBdr>
          <w:divsChild>
            <w:div w:id="2022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1740">
      <w:bodyDiv w:val="1"/>
      <w:marLeft w:val="0"/>
      <w:marRight w:val="0"/>
      <w:marTop w:val="0"/>
      <w:marBottom w:val="0"/>
      <w:divBdr>
        <w:top w:val="none" w:sz="0" w:space="0" w:color="auto"/>
        <w:left w:val="none" w:sz="0" w:space="0" w:color="auto"/>
        <w:bottom w:val="none" w:sz="0" w:space="0" w:color="auto"/>
        <w:right w:val="none" w:sz="0" w:space="0" w:color="auto"/>
      </w:divBdr>
    </w:div>
    <w:div w:id="1113861605">
      <w:bodyDiv w:val="1"/>
      <w:marLeft w:val="0"/>
      <w:marRight w:val="0"/>
      <w:marTop w:val="0"/>
      <w:marBottom w:val="0"/>
      <w:divBdr>
        <w:top w:val="none" w:sz="0" w:space="0" w:color="auto"/>
        <w:left w:val="none" w:sz="0" w:space="0" w:color="auto"/>
        <w:bottom w:val="none" w:sz="0" w:space="0" w:color="auto"/>
        <w:right w:val="none" w:sz="0" w:space="0" w:color="auto"/>
      </w:divBdr>
      <w:divsChild>
        <w:div w:id="1103187855">
          <w:marLeft w:val="0"/>
          <w:marRight w:val="0"/>
          <w:marTop w:val="0"/>
          <w:marBottom w:val="0"/>
          <w:divBdr>
            <w:top w:val="none" w:sz="0" w:space="0" w:color="auto"/>
            <w:left w:val="none" w:sz="0" w:space="0" w:color="auto"/>
            <w:bottom w:val="none" w:sz="0" w:space="0" w:color="auto"/>
            <w:right w:val="none" w:sz="0" w:space="0" w:color="auto"/>
          </w:divBdr>
          <w:divsChild>
            <w:div w:id="20960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8207">
      <w:bodyDiv w:val="1"/>
      <w:marLeft w:val="0"/>
      <w:marRight w:val="0"/>
      <w:marTop w:val="0"/>
      <w:marBottom w:val="0"/>
      <w:divBdr>
        <w:top w:val="none" w:sz="0" w:space="0" w:color="auto"/>
        <w:left w:val="none" w:sz="0" w:space="0" w:color="auto"/>
        <w:bottom w:val="none" w:sz="0" w:space="0" w:color="auto"/>
        <w:right w:val="none" w:sz="0" w:space="0" w:color="auto"/>
      </w:divBdr>
      <w:divsChild>
        <w:div w:id="1913270167">
          <w:marLeft w:val="0"/>
          <w:marRight w:val="0"/>
          <w:marTop w:val="0"/>
          <w:marBottom w:val="0"/>
          <w:divBdr>
            <w:top w:val="none" w:sz="0" w:space="0" w:color="auto"/>
            <w:left w:val="none" w:sz="0" w:space="0" w:color="auto"/>
            <w:bottom w:val="none" w:sz="0" w:space="0" w:color="auto"/>
            <w:right w:val="none" w:sz="0" w:space="0" w:color="auto"/>
          </w:divBdr>
          <w:divsChild>
            <w:div w:id="11381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3922">
      <w:bodyDiv w:val="1"/>
      <w:marLeft w:val="0"/>
      <w:marRight w:val="0"/>
      <w:marTop w:val="0"/>
      <w:marBottom w:val="0"/>
      <w:divBdr>
        <w:top w:val="none" w:sz="0" w:space="0" w:color="auto"/>
        <w:left w:val="none" w:sz="0" w:space="0" w:color="auto"/>
        <w:bottom w:val="none" w:sz="0" w:space="0" w:color="auto"/>
        <w:right w:val="none" w:sz="0" w:space="0" w:color="auto"/>
      </w:divBdr>
      <w:divsChild>
        <w:div w:id="245696902">
          <w:marLeft w:val="0"/>
          <w:marRight w:val="0"/>
          <w:marTop w:val="0"/>
          <w:marBottom w:val="0"/>
          <w:divBdr>
            <w:top w:val="none" w:sz="0" w:space="0" w:color="auto"/>
            <w:left w:val="none" w:sz="0" w:space="0" w:color="auto"/>
            <w:bottom w:val="none" w:sz="0" w:space="0" w:color="auto"/>
            <w:right w:val="none" w:sz="0" w:space="0" w:color="auto"/>
          </w:divBdr>
          <w:divsChild>
            <w:div w:id="12982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522">
      <w:bodyDiv w:val="1"/>
      <w:marLeft w:val="0"/>
      <w:marRight w:val="0"/>
      <w:marTop w:val="0"/>
      <w:marBottom w:val="0"/>
      <w:divBdr>
        <w:top w:val="none" w:sz="0" w:space="0" w:color="auto"/>
        <w:left w:val="none" w:sz="0" w:space="0" w:color="auto"/>
        <w:bottom w:val="none" w:sz="0" w:space="0" w:color="auto"/>
        <w:right w:val="none" w:sz="0" w:space="0" w:color="auto"/>
      </w:divBdr>
      <w:divsChild>
        <w:div w:id="240405705">
          <w:marLeft w:val="0"/>
          <w:marRight w:val="0"/>
          <w:marTop w:val="0"/>
          <w:marBottom w:val="0"/>
          <w:divBdr>
            <w:top w:val="none" w:sz="0" w:space="0" w:color="auto"/>
            <w:left w:val="none" w:sz="0" w:space="0" w:color="auto"/>
            <w:bottom w:val="none" w:sz="0" w:space="0" w:color="auto"/>
            <w:right w:val="none" w:sz="0" w:space="0" w:color="auto"/>
          </w:divBdr>
          <w:divsChild>
            <w:div w:id="1636906420">
              <w:marLeft w:val="0"/>
              <w:marRight w:val="0"/>
              <w:marTop w:val="0"/>
              <w:marBottom w:val="0"/>
              <w:divBdr>
                <w:top w:val="none" w:sz="0" w:space="0" w:color="auto"/>
                <w:left w:val="none" w:sz="0" w:space="0" w:color="auto"/>
                <w:bottom w:val="none" w:sz="0" w:space="0" w:color="auto"/>
                <w:right w:val="none" w:sz="0" w:space="0" w:color="auto"/>
              </w:divBdr>
            </w:div>
            <w:div w:id="1507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1292">
      <w:bodyDiv w:val="1"/>
      <w:marLeft w:val="0"/>
      <w:marRight w:val="0"/>
      <w:marTop w:val="0"/>
      <w:marBottom w:val="0"/>
      <w:divBdr>
        <w:top w:val="none" w:sz="0" w:space="0" w:color="auto"/>
        <w:left w:val="none" w:sz="0" w:space="0" w:color="auto"/>
        <w:bottom w:val="none" w:sz="0" w:space="0" w:color="auto"/>
        <w:right w:val="none" w:sz="0" w:space="0" w:color="auto"/>
      </w:divBdr>
      <w:divsChild>
        <w:div w:id="1618560144">
          <w:marLeft w:val="0"/>
          <w:marRight w:val="0"/>
          <w:marTop w:val="0"/>
          <w:marBottom w:val="0"/>
          <w:divBdr>
            <w:top w:val="none" w:sz="0" w:space="0" w:color="auto"/>
            <w:left w:val="none" w:sz="0" w:space="0" w:color="auto"/>
            <w:bottom w:val="none" w:sz="0" w:space="0" w:color="auto"/>
            <w:right w:val="none" w:sz="0" w:space="0" w:color="auto"/>
          </w:divBdr>
          <w:divsChild>
            <w:div w:id="18032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0666">
      <w:bodyDiv w:val="1"/>
      <w:marLeft w:val="0"/>
      <w:marRight w:val="0"/>
      <w:marTop w:val="0"/>
      <w:marBottom w:val="0"/>
      <w:divBdr>
        <w:top w:val="none" w:sz="0" w:space="0" w:color="auto"/>
        <w:left w:val="none" w:sz="0" w:space="0" w:color="auto"/>
        <w:bottom w:val="none" w:sz="0" w:space="0" w:color="auto"/>
        <w:right w:val="none" w:sz="0" w:space="0" w:color="auto"/>
      </w:divBdr>
    </w:div>
    <w:div w:id="1888183100">
      <w:bodyDiv w:val="1"/>
      <w:marLeft w:val="0"/>
      <w:marRight w:val="0"/>
      <w:marTop w:val="0"/>
      <w:marBottom w:val="0"/>
      <w:divBdr>
        <w:top w:val="none" w:sz="0" w:space="0" w:color="auto"/>
        <w:left w:val="none" w:sz="0" w:space="0" w:color="auto"/>
        <w:bottom w:val="none" w:sz="0" w:space="0" w:color="auto"/>
        <w:right w:val="none" w:sz="0" w:space="0" w:color="auto"/>
      </w:divBdr>
      <w:divsChild>
        <w:div w:id="622270295">
          <w:marLeft w:val="0"/>
          <w:marRight w:val="0"/>
          <w:marTop w:val="0"/>
          <w:marBottom w:val="0"/>
          <w:divBdr>
            <w:top w:val="none" w:sz="0" w:space="0" w:color="auto"/>
            <w:left w:val="none" w:sz="0" w:space="0" w:color="auto"/>
            <w:bottom w:val="none" w:sz="0" w:space="0" w:color="auto"/>
            <w:right w:val="none" w:sz="0" w:space="0" w:color="auto"/>
          </w:divBdr>
          <w:divsChild>
            <w:div w:id="5880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9075">
      <w:bodyDiv w:val="1"/>
      <w:marLeft w:val="0"/>
      <w:marRight w:val="0"/>
      <w:marTop w:val="0"/>
      <w:marBottom w:val="0"/>
      <w:divBdr>
        <w:top w:val="none" w:sz="0" w:space="0" w:color="auto"/>
        <w:left w:val="none" w:sz="0" w:space="0" w:color="auto"/>
        <w:bottom w:val="none" w:sz="0" w:space="0" w:color="auto"/>
        <w:right w:val="none" w:sz="0" w:space="0" w:color="auto"/>
      </w:divBdr>
    </w:div>
    <w:div w:id="1939674975">
      <w:bodyDiv w:val="1"/>
      <w:marLeft w:val="0"/>
      <w:marRight w:val="0"/>
      <w:marTop w:val="0"/>
      <w:marBottom w:val="0"/>
      <w:divBdr>
        <w:top w:val="none" w:sz="0" w:space="0" w:color="auto"/>
        <w:left w:val="none" w:sz="0" w:space="0" w:color="auto"/>
        <w:bottom w:val="none" w:sz="0" w:space="0" w:color="auto"/>
        <w:right w:val="none" w:sz="0" w:space="0" w:color="auto"/>
      </w:divBdr>
      <w:divsChild>
        <w:div w:id="12851622">
          <w:marLeft w:val="0"/>
          <w:marRight w:val="0"/>
          <w:marTop w:val="0"/>
          <w:marBottom w:val="0"/>
          <w:divBdr>
            <w:top w:val="none" w:sz="0" w:space="0" w:color="auto"/>
            <w:left w:val="none" w:sz="0" w:space="0" w:color="auto"/>
            <w:bottom w:val="none" w:sz="0" w:space="0" w:color="auto"/>
            <w:right w:val="none" w:sz="0" w:space="0" w:color="auto"/>
          </w:divBdr>
          <w:divsChild>
            <w:div w:id="5944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hostscript.com/releases/gsdnld.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inaturalist.org/observations/identify"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24</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Scholz, Myles</dc:creator>
  <cp:keywords/>
  <dc:description/>
  <cp:lastModifiedBy>Scholz, Myles</cp:lastModifiedBy>
  <cp:revision>40</cp:revision>
  <dcterms:created xsi:type="dcterms:W3CDTF">2023-10-03T00:02:00Z</dcterms:created>
  <dcterms:modified xsi:type="dcterms:W3CDTF">2024-06-19T01:05:00Z</dcterms:modified>
</cp:coreProperties>
</file>