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9B1BA" w14:textId="79A45CA6" w:rsidR="0070798F" w:rsidRDefault="0070798F" w:rsidP="0070798F">
      <w:pPr>
        <w:jc w:val="center"/>
      </w:pPr>
      <w:r>
        <w:t>EDA (Exploratory Analysis)</w:t>
      </w:r>
    </w:p>
    <w:p w14:paraId="1E4A126A" w14:textId="7DAF9F92" w:rsidR="00F97EE4" w:rsidRDefault="0070798F" w:rsidP="0070798F">
      <w:pPr>
        <w:jc w:val="center"/>
      </w:pPr>
      <w:r>
        <w:t>The Dataset</w:t>
      </w:r>
    </w:p>
    <w:p w14:paraId="5BCC2535" w14:textId="51DAF2AD" w:rsidR="0070798F" w:rsidRDefault="0070798F" w:rsidP="0070798F">
      <w:r>
        <w:t xml:space="preserve">Retrieved from the CFPB complaint database. The dataset we chose will include all complaints than contain a narrative and were submitted the bureau between January 01 2012 and December 31 2024. </w:t>
      </w:r>
    </w:p>
    <w:p w14:paraId="79F823AD" w14:textId="6CD0E95B" w:rsidR="0070798F" w:rsidRDefault="0070798F" w:rsidP="0070798F">
      <w:r>
        <w:t>Dataset = 2,508,581</w:t>
      </w:r>
      <w:r w:rsidR="00723867">
        <w:rPr>
          <w:rFonts w:ascii="Menlo" w:hAnsi="Menlo" w:cs="Menlo"/>
          <w:color w:val="CCCCCC"/>
          <w:sz w:val="18"/>
          <w:szCs w:val="18"/>
        </w:rPr>
        <w:t xml:space="preserve"> </w:t>
      </w:r>
      <w:r>
        <w:t>complaints of a total database size of 11,269,109.</w:t>
      </w:r>
      <w:r w:rsidR="00723867">
        <w:t xml:space="preserve"> (according to CFPB database site)</w:t>
      </w:r>
    </w:p>
    <w:p w14:paraId="01374EA0" w14:textId="696E4E83" w:rsidR="00723867" w:rsidRDefault="00723867" w:rsidP="0070798F">
      <w:r>
        <w:t xml:space="preserve">Dataset actual = 1,407,942 complaints </w:t>
      </w:r>
    </w:p>
    <w:p w14:paraId="116653A7" w14:textId="77777777" w:rsidR="0070798F" w:rsidRDefault="0070798F" w:rsidP="0070798F"/>
    <w:p w14:paraId="3690511E" w14:textId="77777777" w:rsidR="0070798F" w:rsidRDefault="0070798F" w:rsidP="0070798F">
      <w:pPr>
        <w:jc w:val="center"/>
      </w:pPr>
    </w:p>
    <w:sectPr w:rsidR="0070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8F"/>
    <w:rsid w:val="00241688"/>
    <w:rsid w:val="005115B9"/>
    <w:rsid w:val="0070798F"/>
    <w:rsid w:val="00723867"/>
    <w:rsid w:val="009720DC"/>
    <w:rsid w:val="00A77515"/>
    <w:rsid w:val="00E07A4C"/>
    <w:rsid w:val="00F9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54DC4"/>
  <w15:chartTrackingRefBased/>
  <w15:docId w15:val="{A47848ED-4CAD-2E4B-82F4-5D807906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Merriweather</dc:creator>
  <cp:keywords/>
  <dc:description/>
  <cp:lastModifiedBy>Myles Merriweather</cp:lastModifiedBy>
  <cp:revision>2</cp:revision>
  <dcterms:created xsi:type="dcterms:W3CDTF">2025-10-04T12:26:00Z</dcterms:created>
  <dcterms:modified xsi:type="dcterms:W3CDTF">2025-10-04T15:23:00Z</dcterms:modified>
</cp:coreProperties>
</file>