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极市直播列表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"https://bbs.cvmart.net/articles/149"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https://bbs.cvmart.net/articles/149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4972050" cy="5391150"/>
            <wp:effectExtent l="0" t="0" r="635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7AACA"/>
    <w:rsid w:val="3BFF3708"/>
    <w:rsid w:val="F767AACA"/>
    <w:rsid w:val="FCF7C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Office_6.0.0.8067_F1E327BC-269C-435d-A152-05C5408002CA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2022-02-22T02:13:00Z</dcterms:created>
  <dc:creator>cynthiayawain</dc:creator>
  <cp:lastModifiedBy>Follow baek</cp:lastModifiedBy>
  <dcterms:modified xsi:type="dcterms:W3CDTF">2023-08-21T16:33:41Z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2052-6.0.0.8067</vt:lpwstr>
  </property>
  <property fmtid="{D5CDD505-2E9C-101B-9397-08002B2CF9AE}" pid="3" name="ICV">
    <vt:lpwstr>F75C0EF2EA6180836521E3640A55F731_42</vt:lpwstr>
  </property>
</Properties>
</file>