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C53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Sat Apr 23 18:21:10 on ttys001</w:t>
      </w:r>
    </w:p>
    <w:p w14:paraId="65260B2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azureuser@20.213.92.185</w:t>
      </w:r>
    </w:p>
    <w:p w14:paraId="7F87622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Ubuntu 20.04.4 LTS (GNU/Linux 5.13.0-1022-azure x86_64)</w:t>
      </w:r>
    </w:p>
    <w:p w14:paraId="07CCB9A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FBD71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Documentation:  https://help.ubuntu.com</w:t>
      </w:r>
    </w:p>
    <w:p w14:paraId="7F789FB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Management:     https://landscape.canonical.com</w:t>
      </w:r>
    </w:p>
    <w:p w14:paraId="51943F6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Support:        https://ubuntu.com/advantage</w:t>
      </w:r>
    </w:p>
    <w:p w14:paraId="3F51C32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B8ED3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information as of Sun Apr 24 23:12:14 UTC 2022</w:t>
      </w:r>
    </w:p>
    <w:p w14:paraId="5770167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1BA14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load:  0.21               Processes:                115</w:t>
      </w:r>
    </w:p>
    <w:p w14:paraId="790657BC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Usage of /:   11.3% of 28.90GB   Users logged in:          0</w:t>
      </w:r>
    </w:p>
    <w:p w14:paraId="0360C3A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Memory usage: 34%                IPv4 address for docker0: 172.17.0.1</w:t>
      </w:r>
    </w:p>
    <w:p w14:paraId="323FC8D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Swap usage:   0%                 IPv4 address for eth0:    10.1.0.4</w:t>
      </w:r>
    </w:p>
    <w:p w14:paraId="5408F01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F08D1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Super-optimized for small spaces - read how we shrank the memory</w:t>
      </w:r>
    </w:p>
    <w:p w14:paraId="286144D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footprint of MicroK8s to make it the smallest full K8s around.</w:t>
      </w:r>
    </w:p>
    <w:p w14:paraId="369A6FE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C4BB0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https://ubuntu.com/blog/microk8s-memory-optimisation</w:t>
      </w:r>
    </w:p>
    <w:p w14:paraId="5F48C76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16808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updates can be applied immediately.</w:t>
      </w:r>
    </w:p>
    <w:p w14:paraId="284E7BA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EAE57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714B8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Sat Apr 23 22:21:18 2022 from 76.97.131.141</w:t>
      </w:r>
    </w:p>
    <w:p w14:paraId="386CA48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azureuser@10.1.0.4</w:t>
      </w:r>
    </w:p>
    <w:p w14:paraId="3AF0F1B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azureuser@10.1.0.4: Permission denied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publickey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</w:p>
    <w:p w14:paraId="4875BA1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67700E0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50D79D1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 attach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7AB2D7D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ls</w:t>
      </w:r>
    </w:p>
    <w:p w14:paraId="3A104F4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filebeat-playbook.yml</w:t>
      </w:r>
      <w:proofErr w:type="spellEnd"/>
    </w:p>
    <w:p w14:paraId="1EBEBC9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</w:p>
    <w:p w14:paraId="165616F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ls</w:t>
      </w:r>
    </w:p>
    <w:p w14:paraId="7FBB01D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files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hosts  install-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pentest.yml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roles</w:t>
      </w:r>
    </w:p>
    <w:p w14:paraId="4441F98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roles</w:t>
      </w:r>
    </w:p>
    <w:p w14:paraId="320EB63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ls</w:t>
      </w:r>
    </w:p>
    <w:p w14:paraId="7972283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filebeat-playbook.yml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metricbeat-playbook.yml</w:t>
      </w:r>
      <w:proofErr w:type="spellEnd"/>
      <w:proofErr w:type="gramEnd"/>
    </w:p>
    <w:p w14:paraId="2B7D889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 file</w:t>
      </w:r>
    </w:p>
    <w:p w14:paraId="09EDF52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file: No such file or directory</w:t>
      </w:r>
    </w:p>
    <w:p w14:paraId="08E1B88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 files</w:t>
      </w:r>
    </w:p>
    <w:p w14:paraId="5670B5BC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files: No such file or directory</w:t>
      </w:r>
    </w:p>
    <w:p w14:paraId="3CF8CAF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2F8EF4C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files</w:t>
      </w:r>
    </w:p>
    <w:p w14:paraId="1A51D6C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ls</w:t>
      </w:r>
    </w:p>
    <w:p w14:paraId="50A971A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  <w:proofErr w:type="gramEnd"/>
    </w:p>
    <w:p w14:paraId="0F78DF1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/ansible/files#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1358A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203C328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roles</w:t>
      </w:r>
    </w:p>
    <w:p w14:paraId="406BC35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ls</w:t>
      </w:r>
    </w:p>
    <w:p w14:paraId="0132512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filebeat-playbook.yml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metricbeat-playbook.yml</w:t>
      </w:r>
      <w:proofErr w:type="spellEnd"/>
      <w:proofErr w:type="gramEnd"/>
    </w:p>
    <w:p w14:paraId="025F150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/ansible/roles#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filebeat-playbook.yml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B5EC8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 files</w:t>
      </w:r>
    </w:p>
    <w:p w14:paraId="223F031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files: No such file or directory</w:t>
      </w:r>
    </w:p>
    <w:p w14:paraId="66665BF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/ansible/roles#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7FE2E35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/ansible#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fikes</w:t>
      </w:r>
      <w:proofErr w:type="spellEnd"/>
    </w:p>
    <w:p w14:paraId="3E376EA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bash: cd: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fikes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6F9C901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files</w:t>
      </w:r>
    </w:p>
    <w:p w14:paraId="6450047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ls</w:t>
      </w:r>
    </w:p>
    <w:p w14:paraId="6CC821D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  <w:proofErr w:type="gramEnd"/>
    </w:p>
    <w:p w14:paraId="54C83D4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/ansible/files#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E3C1E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14:paraId="5C92B77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ls</w:t>
      </w:r>
    </w:p>
    <w:p w14:paraId="03948C4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files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hosts  install-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pentest.yml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roles</w:t>
      </w:r>
    </w:p>
    <w:p w14:paraId="74D6169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hosts</w:t>
      </w:r>
    </w:p>
    <w:p w14:paraId="542CC14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hosts: Not a directory</w:t>
      </w:r>
    </w:p>
    <w:p w14:paraId="53FF530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nano hosts</w:t>
      </w:r>
    </w:p>
    <w:p w14:paraId="0520062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cd files</w:t>
      </w:r>
    </w:p>
    <w:p w14:paraId="3899209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ls</w:t>
      </w:r>
    </w:p>
    <w:p w14:paraId="65844EE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  <w:proofErr w:type="gramEnd"/>
    </w:p>
    <w:p w14:paraId="1FD4763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/ansible/files#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C73A6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/ansible/files# Connection to 20.213.92.185 closed by remote host.</w:t>
      </w:r>
    </w:p>
    <w:p w14:paraId="5A192E6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Connection to 20.213.92.185 closed.</w:t>
      </w:r>
    </w:p>
    <w:p w14:paraId="1316183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Myrons-MacBook-Air-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51AB8D9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99999"/>
          <w:sz w:val="22"/>
          <w:szCs w:val="22"/>
        </w:rPr>
        <w:t xml:space="preserve">  [Restored May 5, </w:t>
      </w:r>
      <w:proofErr w:type="gramStart"/>
      <w:r>
        <w:rPr>
          <w:rFonts w:ascii="Menlo" w:hAnsi="Menlo" w:cs="Menlo"/>
          <w:color w:val="999999"/>
          <w:sz w:val="22"/>
          <w:szCs w:val="22"/>
        </w:rPr>
        <w:t>2022</w:t>
      </w:r>
      <w:proofErr w:type="gramEnd"/>
      <w:r>
        <w:rPr>
          <w:rFonts w:ascii="Menlo" w:hAnsi="Menlo" w:cs="Menlo"/>
          <w:color w:val="999999"/>
          <w:sz w:val="22"/>
          <w:szCs w:val="22"/>
        </w:rPr>
        <w:t xml:space="preserve"> at 2:43:05 PM]</w:t>
      </w:r>
    </w:p>
    <w:p w14:paraId="3D636F4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Sun Apr 24 19:11:48 on ttys002</w:t>
      </w:r>
    </w:p>
    <w:p w14:paraId="2AB11B6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azureuser@20.213.92.185</w:t>
      </w:r>
    </w:p>
    <w:p w14:paraId="6775677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connect to host 20.213.92.185 port 22: Operation timed out</w:t>
      </w:r>
    </w:p>
    <w:p w14:paraId="1E0EC4F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azureuser@20.213.92.185</w:t>
      </w:r>
    </w:p>
    <w:p w14:paraId="37A6892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connect to host 20.213.92.185 port 22: Operation timed out</w:t>
      </w:r>
    </w:p>
    <w:p w14:paraId="0AE76B3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Myrons-Air-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myronlewisiii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azureuser@20.213.92.185</w:t>
      </w:r>
    </w:p>
    <w:p w14:paraId="6B08E79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Ubuntu 20.04.4 LTS (GNU/Linux 5.13.0-1022-azure x86_64)</w:t>
      </w:r>
    </w:p>
    <w:p w14:paraId="4FAA223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EF6A0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Documentation:  https://help.ubuntu.com</w:t>
      </w:r>
    </w:p>
    <w:p w14:paraId="17C3646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Management:     https://landscape.canonical.com</w:t>
      </w:r>
    </w:p>
    <w:p w14:paraId="3DEFF02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Support:        https://ubuntu.com/advantage</w:t>
      </w:r>
    </w:p>
    <w:p w14:paraId="38DBEF9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843AC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information as of Thu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May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22:52:56 UTC 2022</w:t>
      </w:r>
    </w:p>
    <w:p w14:paraId="33CF5E2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5BB5B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load:  0.03               Processes:                109</w:t>
      </w:r>
    </w:p>
    <w:p w14:paraId="1A5611A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Usage of /:   11.6% of 28.90GB   Users logged in:          0</w:t>
      </w:r>
    </w:p>
    <w:p w14:paraId="72EF2E8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Memory usage: 36%                IPv4 address for docker0: 172.17.0.1</w:t>
      </w:r>
    </w:p>
    <w:p w14:paraId="5CD886C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Swap usage:   0%                 IPv4 address for eth0:    10.1.0.4</w:t>
      </w:r>
    </w:p>
    <w:p w14:paraId="79B7277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72737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Super-optimized for small spaces - read how we shrank the memory</w:t>
      </w:r>
    </w:p>
    <w:p w14:paraId="7BC3CDA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footprint of MicroK8s to make it the smallest full K8s around.</w:t>
      </w:r>
    </w:p>
    <w:p w14:paraId="21B484F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5CC7E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https://ubuntu.com/blog/microk8s-memory-optimisation</w:t>
      </w:r>
    </w:p>
    <w:p w14:paraId="736CAA4C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CE223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updates can be applied immediately.</w:t>
      </w:r>
    </w:p>
    <w:p w14:paraId="4103748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of these updates are standard security updates.</w:t>
      </w:r>
    </w:p>
    <w:p w14:paraId="3C99D24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see these additional updates run: apt list --upgradable</w:t>
      </w:r>
    </w:p>
    <w:p w14:paraId="7425D8D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FBCC0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CE026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Tue Apr 26 23:27:02 2022 from 76.97.131.141</w:t>
      </w:r>
    </w:p>
    <w:p w14:paraId="723FF51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1AABAB3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46D30CE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azureuser@</w:t>
      </w:r>
      <w:proofErr w:type="gramStart"/>
      <w:r>
        <w:rPr>
          <w:rFonts w:ascii="Menlo" w:hAnsi="Menlo" w:cs="Menlo"/>
          <w:b/>
          <w:bCs/>
          <w:color w:val="39C026"/>
          <w:sz w:val="22"/>
          <w:szCs w:val="22"/>
        </w:rPr>
        <w:t>Jumpbox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 attach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confident_black</w:t>
      </w:r>
      <w:proofErr w:type="spellEnd"/>
    </w:p>
    <w:p w14:paraId="29A2EA2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# 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69FE047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 ls</w:t>
      </w:r>
    </w:p>
    <w:p w14:paraId="50FEB78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adduser.conf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fstab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ld.so.</w:t>
      </w:r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conf.d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b/>
          <w:bCs/>
          <w:color w:val="38B9C7"/>
          <w:sz w:val="22"/>
          <w:szCs w:val="22"/>
        </w:rPr>
        <w:t>os</w:t>
      </w:r>
      <w:proofErr w:type="spellEnd"/>
      <w:r>
        <w:rPr>
          <w:rFonts w:ascii="Menlo" w:hAnsi="Menlo" w:cs="Menlo"/>
          <w:b/>
          <w:bCs/>
          <w:color w:val="38B9C7"/>
          <w:sz w:val="22"/>
          <w:szCs w:val="22"/>
        </w:rPr>
        <w:t>-release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b/>
          <w:bCs/>
          <w:color w:val="38B9C7"/>
          <w:sz w:val="22"/>
          <w:szCs w:val="22"/>
        </w:rPr>
        <w:t>rmt</w:t>
      </w:r>
      <w:proofErr w:type="spellEnd"/>
    </w:p>
    <w:p w14:paraId="56D29B0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alternatives</w:t>
      </w: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gai.conf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ldap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pam.conf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security</w:t>
      </w:r>
    </w:p>
    <w:p w14:paraId="6891C96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ansible</w:t>
      </w:r>
      <w:r>
        <w:rPr>
          <w:rFonts w:ascii="Menlo" w:hAnsi="Menlo" w:cs="Menlo"/>
          <w:color w:val="000000"/>
          <w:sz w:val="22"/>
          <w:szCs w:val="22"/>
        </w:rPr>
        <w:t xml:space="preserve">                 group        legal          </w:t>
      </w: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pam.d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selinux</w:t>
      </w:r>
      <w:proofErr w:type="spellEnd"/>
    </w:p>
    <w:p w14:paraId="3BE89CA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apt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group-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libaudit.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passwd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shadow</w:t>
      </w:r>
    </w:p>
    <w:p w14:paraId="65CDC45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bash.bashrc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gshadow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login.defs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profile      shells</w:t>
      </w:r>
    </w:p>
    <w:p w14:paraId="21F3625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bindresvport.blacklist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gshadow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logrotate.d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profile.d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skel</w:t>
      </w:r>
      <w:proofErr w:type="spellEnd"/>
    </w:p>
    <w:p w14:paraId="111006FC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ca-certificates</w:t>
      </w: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gss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-release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python3</w:t>
      </w: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ssh</w:t>
      </w:r>
      <w:proofErr w:type="spellEnd"/>
    </w:p>
    <w:p w14:paraId="2EE8BC8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certificates.conf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machine-id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python3.8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ssl</w:t>
      </w:r>
      <w:proofErr w:type="spellEnd"/>
    </w:p>
    <w:p w14:paraId="3196403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cron.d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 hostname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mailcap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rc0.d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subgid</w:t>
      </w:r>
      <w:proofErr w:type="spellEnd"/>
    </w:p>
    <w:p w14:paraId="6C2B6E4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cron.daily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hosts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mailcap.order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rc1.d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subuid</w:t>
      </w:r>
      <w:proofErr w:type="spellEnd"/>
    </w:p>
    <w:p w14:paraId="5931846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debconf.conf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init.d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mime.types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rc2.d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sysctl.conf</w:t>
      </w:r>
      <w:proofErr w:type="spellEnd"/>
    </w:p>
    <w:p w14:paraId="5BB09C9C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debian_version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mke2fs.conf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rc3.d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sysctl.d</w:t>
      </w:r>
      <w:proofErr w:type="spellEnd"/>
      <w:proofErr w:type="gramEnd"/>
    </w:p>
    <w:p w14:paraId="2174F3E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 xml:space="preserve">                 issue        </w:t>
      </w:r>
      <w:proofErr w:type="spellStart"/>
      <w:r>
        <w:rPr>
          <w:rFonts w:ascii="Menlo" w:hAnsi="Menlo" w:cs="Menlo"/>
          <w:b/>
          <w:bCs/>
          <w:color w:val="38B9C7"/>
          <w:sz w:val="22"/>
          <w:szCs w:val="22"/>
        </w:rPr>
        <w:t>mtab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rc4.d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systemd</w:t>
      </w:r>
      <w:proofErr w:type="spellEnd"/>
    </w:p>
    <w:p w14:paraId="1EBE8A1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deluser.conf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issue.net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nanorc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rc5.d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terminfo</w:t>
      </w:r>
      <w:proofErr w:type="spellEnd"/>
    </w:p>
    <w:p w14:paraId="0EC54B2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kernel</w:t>
      </w:r>
      <w:r>
        <w:rPr>
          <w:rFonts w:ascii="Menlo" w:hAnsi="Menlo" w:cs="Menlo"/>
          <w:color w:val="000000"/>
          <w:sz w:val="22"/>
          <w:szCs w:val="22"/>
        </w:rPr>
        <w:t xml:space="preserve">       networks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rc6.d</w:t>
      </w: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update-</w:t>
      </w:r>
      <w:proofErr w:type="spellStart"/>
      <w:proofErr w:type="gramStart"/>
      <w:r>
        <w:rPr>
          <w:rFonts w:ascii="Menlo" w:hAnsi="Menlo" w:cs="Menlo"/>
          <w:b/>
          <w:bCs/>
          <w:color w:val="5620F4"/>
          <w:sz w:val="22"/>
          <w:szCs w:val="22"/>
        </w:rPr>
        <w:t>motd.d</w:t>
      </w:r>
      <w:proofErr w:type="spellEnd"/>
      <w:proofErr w:type="gramEnd"/>
    </w:p>
    <w:p w14:paraId="41E1287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e2scrub.conf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ld.so.cache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nsswitch.conf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b/>
          <w:bCs/>
          <w:color w:val="5620F4"/>
          <w:sz w:val="22"/>
          <w:szCs w:val="22"/>
        </w:rPr>
        <w:t>rcS.d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vim</w:t>
      </w:r>
    </w:p>
    <w:p w14:paraId="75D9CBB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environment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ld.so.conf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opt</w:t>
      </w: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resolv.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xattr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.conf</w:t>
      </w:r>
      <w:proofErr w:type="spellEnd"/>
    </w:p>
    <w:p w14:paraId="3F68588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 cd /ansible/</w:t>
      </w:r>
    </w:p>
    <w:p w14:paraId="211956C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/ansible/: No such file or directory</w:t>
      </w:r>
    </w:p>
    <w:p w14:paraId="64224C4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 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</w:p>
    <w:p w14:paraId="12D45C8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/ansible# ls</w:t>
      </w:r>
    </w:p>
    <w:p w14:paraId="77EDF3F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files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hosts  install-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pentest.yml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roles</w:t>
      </w:r>
    </w:p>
    <w:p w14:paraId="7EB4430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root@af014afa16f8:/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/ansible# nano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47C8C0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15E28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FFFFFF"/>
          <w:sz w:val="22"/>
          <w:szCs w:val="22"/>
        </w:rPr>
        <w:t xml:space="preserve">  GNU nano 4.8                                                                                    </w:t>
      </w:r>
      <w:proofErr w:type="spellStart"/>
      <w:r>
        <w:rPr>
          <w:rFonts w:ascii="Menlo" w:hAnsi="Menlo" w:cs="Menlo"/>
          <w:color w:val="FFFFFF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FFFFFF"/>
          <w:sz w:val="22"/>
          <w:szCs w:val="22"/>
        </w:rPr>
        <w:t xml:space="preserve">                                                                                               </w:t>
      </w:r>
    </w:p>
    <w:p w14:paraId="77A149E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 Configures the persistent connection timeout value in seconds.  This value is</w:t>
      </w:r>
    </w:p>
    <w:p w14:paraId="019C5D5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how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long the persistent connection will remain idle before it is destroyed.</w:t>
      </w:r>
    </w:p>
    <w:p w14:paraId="66B4836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If the connection doesn't receive a request before the timeout value</w:t>
      </w:r>
    </w:p>
    <w:p w14:paraId="3622E3BC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expires</w:t>
      </w:r>
      <w:proofErr w:type="gramEnd"/>
      <w:r>
        <w:rPr>
          <w:rFonts w:ascii="Menlo" w:hAnsi="Menlo" w:cs="Menlo"/>
          <w:color w:val="38B9C7"/>
          <w:sz w:val="22"/>
          <w:szCs w:val="22"/>
        </w:rPr>
        <w:t>, the connection is shutdown. The default value is 30 seconds.</w:t>
      </w:r>
    </w:p>
    <w:p w14:paraId="7387814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connect</w:t>
      </w:r>
      <w:proofErr w:type="gramEnd"/>
      <w:r>
        <w:rPr>
          <w:rFonts w:ascii="Menlo" w:hAnsi="Menlo" w:cs="Menlo"/>
          <w:color w:val="38B9C7"/>
          <w:sz w:val="22"/>
          <w:szCs w:val="22"/>
        </w:rPr>
        <w:t>_timeout = 30</w:t>
      </w:r>
    </w:p>
    <w:p w14:paraId="3076924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D6646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command timeout value defines the amount of time to wait for a command</w:t>
      </w:r>
    </w:p>
    <w:p w14:paraId="6ED7204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or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RPC call before timing out. The value for the command timeout must</w:t>
      </w:r>
    </w:p>
    <w:p w14:paraId="4DFF3C7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be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less than the value of the persistent connection idle timeout (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connect_timeout</w:t>
      </w:r>
      <w:proofErr w:type="spellEnd"/>
      <w:r>
        <w:rPr>
          <w:rFonts w:ascii="Menlo" w:hAnsi="Menlo" w:cs="Menlo"/>
          <w:color w:val="38B9C7"/>
          <w:sz w:val="22"/>
          <w:szCs w:val="22"/>
        </w:rPr>
        <w:t>)</w:t>
      </w:r>
    </w:p>
    <w:p w14:paraId="53BF328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default value is 30 second.</w:t>
      </w:r>
    </w:p>
    <w:p w14:paraId="6902B06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command</w:t>
      </w:r>
      <w:proofErr w:type="gramEnd"/>
      <w:r>
        <w:rPr>
          <w:rFonts w:ascii="Menlo" w:hAnsi="Menlo" w:cs="Menlo"/>
          <w:color w:val="38B9C7"/>
          <w:sz w:val="22"/>
          <w:szCs w:val="22"/>
        </w:rPr>
        <w:t>_timeout = 30</w:t>
      </w:r>
    </w:p>
    <w:p w14:paraId="273611D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76EAC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[accelerate]</w:t>
      </w:r>
    </w:p>
    <w:p w14:paraId="153DA93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accelerate</w:t>
      </w:r>
      <w:proofErr w:type="gramEnd"/>
      <w:r>
        <w:rPr>
          <w:rFonts w:ascii="Menlo" w:hAnsi="Menlo" w:cs="Menlo"/>
          <w:color w:val="38B9C7"/>
          <w:sz w:val="22"/>
          <w:szCs w:val="22"/>
        </w:rPr>
        <w:t>_port = 5099</w:t>
      </w:r>
    </w:p>
    <w:p w14:paraId="79911F3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accelerate</w:t>
      </w:r>
      <w:proofErr w:type="gramEnd"/>
      <w:r>
        <w:rPr>
          <w:rFonts w:ascii="Menlo" w:hAnsi="Menlo" w:cs="Menlo"/>
          <w:color w:val="38B9C7"/>
          <w:sz w:val="22"/>
          <w:szCs w:val="22"/>
        </w:rPr>
        <w:t>_timeout = 30</w:t>
      </w:r>
    </w:p>
    <w:p w14:paraId="4F68177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accelerate</w:t>
      </w:r>
      <w:proofErr w:type="gramEnd"/>
      <w:r>
        <w:rPr>
          <w:rFonts w:ascii="Menlo" w:hAnsi="Menlo" w:cs="Menlo"/>
          <w:color w:val="38B9C7"/>
          <w:sz w:val="22"/>
          <w:szCs w:val="22"/>
        </w:rPr>
        <w:t>_connect_timeout = 5.0</w:t>
      </w:r>
    </w:p>
    <w:p w14:paraId="6759F66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4E4E5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The daemon timeout is measured in minutes. This time is measured</w:t>
      </w:r>
    </w:p>
    <w:p w14:paraId="341F5A2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from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the last activity to the accelerate daemon.</w:t>
      </w:r>
    </w:p>
    <w:p w14:paraId="31D29D7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accelerate</w:t>
      </w:r>
      <w:proofErr w:type="gramEnd"/>
      <w:r>
        <w:rPr>
          <w:rFonts w:ascii="Menlo" w:hAnsi="Menlo" w:cs="Menlo"/>
          <w:color w:val="38B9C7"/>
          <w:sz w:val="22"/>
          <w:szCs w:val="22"/>
        </w:rPr>
        <w:t>_daemon_timeout = 30</w:t>
      </w:r>
    </w:p>
    <w:p w14:paraId="77F03AB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090AB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If set to yes,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accelerate_multi_key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will allow multiple</w:t>
      </w:r>
    </w:p>
    <w:p w14:paraId="33ED896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private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keys to be uploaded to it, though each user must</w:t>
      </w:r>
    </w:p>
    <w:p w14:paraId="3ABD8D6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have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access to the system via SSH to add a new key. The default</w:t>
      </w:r>
    </w:p>
    <w:p w14:paraId="14E6D02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is "no".</w:t>
      </w:r>
    </w:p>
    <w:p w14:paraId="75CD692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accelerate</w:t>
      </w:r>
      <w:proofErr w:type="gramEnd"/>
      <w:r>
        <w:rPr>
          <w:rFonts w:ascii="Menlo" w:hAnsi="Menlo" w:cs="Menlo"/>
          <w:color w:val="38B9C7"/>
          <w:sz w:val="22"/>
          <w:szCs w:val="22"/>
        </w:rPr>
        <w:t>_multi_key = yes</w:t>
      </w:r>
    </w:p>
    <w:p w14:paraId="6447BAF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DD29D8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[</w:t>
      </w:r>
      <w:proofErr w:type="spellStart"/>
      <w:r>
        <w:rPr>
          <w:rFonts w:ascii="Menlo" w:hAnsi="Menlo" w:cs="Menlo"/>
          <w:b/>
          <w:bCs/>
          <w:color w:val="39C026"/>
          <w:sz w:val="22"/>
          <w:szCs w:val="22"/>
        </w:rPr>
        <w:t>selinux</w:t>
      </w:r>
      <w:proofErr w:type="spellEnd"/>
      <w:r>
        <w:rPr>
          <w:rFonts w:ascii="Menlo" w:hAnsi="Menlo" w:cs="Menlo"/>
          <w:b/>
          <w:bCs/>
          <w:color w:val="39C026"/>
          <w:sz w:val="22"/>
          <w:szCs w:val="22"/>
        </w:rPr>
        <w:t>]</w:t>
      </w:r>
    </w:p>
    <w:p w14:paraId="759B0434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file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systems that require special treatment when dealing with security context</w:t>
      </w:r>
    </w:p>
    <w:p w14:paraId="56FD3CB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the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default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that copies the existing context or uses the user default</w:t>
      </w:r>
    </w:p>
    <w:p w14:paraId="4C0E519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needs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to be changed to use the file system dependent context.</w:t>
      </w:r>
    </w:p>
    <w:p w14:paraId="5C5D721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#special_context_filesystems=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nfs,vboxsf</w:t>
      </w:r>
      <w:proofErr w:type="gramEnd"/>
      <w:r>
        <w:rPr>
          <w:rFonts w:ascii="Menlo" w:hAnsi="Menlo" w:cs="Menlo"/>
          <w:color w:val="38B9C7"/>
          <w:sz w:val="22"/>
          <w:szCs w:val="22"/>
        </w:rPr>
        <w:t>,fuse,ramfs,9p,vfat</w:t>
      </w:r>
    </w:p>
    <w:p w14:paraId="07EE9A7A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A8DDAF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Set this to yes to allow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libvirt_lxc</w:t>
      </w:r>
      <w:proofErr w:type="spellEnd"/>
      <w:r>
        <w:rPr>
          <w:rFonts w:ascii="Menlo" w:hAnsi="Menlo" w:cs="Menlo"/>
          <w:color w:val="38B9C7"/>
          <w:sz w:val="22"/>
          <w:szCs w:val="22"/>
        </w:rPr>
        <w:t xml:space="preserve"> connections to work without </w:t>
      </w:r>
      <w:proofErr w:type="spellStart"/>
      <w:r>
        <w:rPr>
          <w:rFonts w:ascii="Menlo" w:hAnsi="Menlo" w:cs="Menlo"/>
          <w:color w:val="38B9C7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38B9C7"/>
          <w:sz w:val="22"/>
          <w:szCs w:val="22"/>
        </w:rPr>
        <w:t>.</w:t>
      </w:r>
    </w:p>
    <w:p w14:paraId="544D7896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libvirt</w:t>
      </w:r>
      <w:proofErr w:type="gramEnd"/>
      <w:r>
        <w:rPr>
          <w:rFonts w:ascii="Menlo" w:hAnsi="Menlo" w:cs="Menlo"/>
          <w:color w:val="38B9C7"/>
          <w:sz w:val="22"/>
          <w:szCs w:val="22"/>
        </w:rPr>
        <w:t>_lxc_noseclabel = yes</w:t>
      </w:r>
    </w:p>
    <w:p w14:paraId="3B17EF8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4DE4F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[colors]</w:t>
      </w:r>
    </w:p>
    <w:p w14:paraId="6756A5E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#highlight = white</w:t>
      </w:r>
    </w:p>
    <w:p w14:paraId="0227B9FC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#verbose = blue</w:t>
      </w:r>
    </w:p>
    <w:p w14:paraId="49169FF5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#warn = bright purple</w:t>
      </w:r>
    </w:p>
    <w:p w14:paraId="040368A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#error = red</w:t>
      </w:r>
    </w:p>
    <w:p w14:paraId="11D38A3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lastRenderedPageBreak/>
        <w:t>#debug = dark gray</w:t>
      </w:r>
    </w:p>
    <w:p w14:paraId="7B694F5E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#deprecate = purple</w:t>
      </w:r>
    </w:p>
    <w:p w14:paraId="1216B3A0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#skip = cyan</w:t>
      </w:r>
    </w:p>
    <w:p w14:paraId="0BF5B8F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#unreachable = red</w:t>
      </w:r>
    </w:p>
    <w:p w14:paraId="6CC5021D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#ok = green</w:t>
      </w:r>
    </w:p>
    <w:p w14:paraId="5CEF097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#changed = yellow</w:t>
      </w:r>
    </w:p>
    <w:p w14:paraId="594A3E71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diff</w:t>
      </w:r>
      <w:proofErr w:type="gramEnd"/>
      <w:r>
        <w:rPr>
          <w:rFonts w:ascii="Menlo" w:hAnsi="Menlo" w:cs="Menlo"/>
          <w:color w:val="38B9C7"/>
          <w:sz w:val="22"/>
          <w:szCs w:val="22"/>
        </w:rPr>
        <w:t>_add = green</w:t>
      </w:r>
    </w:p>
    <w:p w14:paraId="104A61B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diff</w:t>
      </w:r>
      <w:proofErr w:type="gramEnd"/>
      <w:r>
        <w:rPr>
          <w:rFonts w:ascii="Menlo" w:hAnsi="Menlo" w:cs="Menlo"/>
          <w:color w:val="38B9C7"/>
          <w:sz w:val="22"/>
          <w:szCs w:val="22"/>
        </w:rPr>
        <w:t>_remove = red</w:t>
      </w:r>
    </w:p>
    <w:p w14:paraId="1092D20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diff</w:t>
      </w:r>
      <w:proofErr w:type="gramEnd"/>
      <w:r>
        <w:rPr>
          <w:rFonts w:ascii="Menlo" w:hAnsi="Menlo" w:cs="Menlo"/>
          <w:color w:val="38B9C7"/>
          <w:sz w:val="22"/>
          <w:szCs w:val="22"/>
        </w:rPr>
        <w:t>_lines = cyan</w:t>
      </w:r>
    </w:p>
    <w:p w14:paraId="6B90A47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0188F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EF9C8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[diff]</w:t>
      </w:r>
    </w:p>
    <w:p w14:paraId="0354E779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 xml:space="preserve"># Always print diff when running </w:t>
      </w:r>
      <w:proofErr w:type="gramStart"/>
      <w:r>
        <w:rPr>
          <w:rFonts w:ascii="Menlo" w:hAnsi="Menlo" w:cs="Menlo"/>
          <w:color w:val="38B9C7"/>
          <w:sz w:val="22"/>
          <w:szCs w:val="22"/>
        </w:rPr>
        <w:t>( same</w:t>
      </w:r>
      <w:proofErr w:type="gramEnd"/>
      <w:r>
        <w:rPr>
          <w:rFonts w:ascii="Menlo" w:hAnsi="Menlo" w:cs="Menlo"/>
          <w:color w:val="38B9C7"/>
          <w:sz w:val="22"/>
          <w:szCs w:val="22"/>
        </w:rPr>
        <w:t xml:space="preserve"> as always running with -D/--diff )</w:t>
      </w:r>
    </w:p>
    <w:p w14:paraId="6B40CD2B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always = no</w:t>
      </w:r>
    </w:p>
    <w:p w14:paraId="300BE983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0A0DB2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Set how many context lines to show in diff</w:t>
      </w:r>
    </w:p>
    <w:p w14:paraId="20BC4DF7" w14:textId="77777777" w:rsidR="00294449" w:rsidRDefault="00294449" w:rsidP="002944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8B9C7"/>
          <w:sz w:val="22"/>
          <w:szCs w:val="22"/>
        </w:rPr>
        <w:t># context = 3</w:t>
      </w:r>
    </w:p>
    <w:p w14:paraId="52DF442D" w14:textId="77777777" w:rsidR="00294449" w:rsidRDefault="00294449"/>
    <w:sectPr w:rsidR="00294449" w:rsidSect="003E35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49"/>
    <w:rsid w:val="002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92C18"/>
  <w15:chartTrackingRefBased/>
  <w15:docId w15:val="{38C8E466-3A9C-DF4E-8869-53706709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Lewis</dc:creator>
  <cp:keywords/>
  <dc:description/>
  <cp:lastModifiedBy>Myron Lewis</cp:lastModifiedBy>
  <cp:revision>1</cp:revision>
  <dcterms:created xsi:type="dcterms:W3CDTF">2022-05-05T23:01:00Z</dcterms:created>
  <dcterms:modified xsi:type="dcterms:W3CDTF">2022-05-05T23:02:00Z</dcterms:modified>
</cp:coreProperties>
</file>