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115" w:rsidRPr="00F66F86" w:rsidRDefault="000A0115" w:rsidP="000A01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D31646F" wp14:editId="2AE6CBAB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0A0115" w:rsidRPr="00F66F86" w:rsidRDefault="000A0115" w:rsidP="000A01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0A0115" w:rsidRPr="00F66F86" w:rsidRDefault="000A0115" w:rsidP="000A01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0A0115" w:rsidRPr="00F66F86" w:rsidRDefault="000A0115" w:rsidP="000A01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0A0115" w:rsidRPr="00E137AE" w:rsidRDefault="000A0115" w:rsidP="000A01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0A0115" w:rsidRPr="00E137AE" w:rsidRDefault="000A0115" w:rsidP="000A01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A0115" w:rsidRPr="00E137AE" w:rsidRDefault="000A0115" w:rsidP="000A01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A0115" w:rsidRPr="00A13CEF" w:rsidRDefault="000A0115" w:rsidP="00A13CE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</w:p>
    <w:p w:rsidR="000A0115" w:rsidRDefault="000A0115" w:rsidP="000A01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A0115" w:rsidRDefault="000A0115" w:rsidP="000A01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A0115" w:rsidRPr="00E137AE" w:rsidRDefault="000A0115" w:rsidP="000A01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A0115" w:rsidRPr="00E137AE" w:rsidRDefault="000A0115" w:rsidP="000A01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A0115" w:rsidRPr="00E137AE" w:rsidRDefault="000A0115" w:rsidP="000A01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A0115" w:rsidRPr="00E137AE" w:rsidRDefault="000A0115" w:rsidP="000A01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A0115" w:rsidRPr="00E137AE" w:rsidRDefault="000A0115" w:rsidP="000A01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A0115" w:rsidRPr="00E137AE" w:rsidRDefault="000A0115" w:rsidP="000A01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A0115" w:rsidRPr="00F73E90" w:rsidRDefault="000A0115" w:rsidP="000A0115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>
        <w:rPr>
          <w:rFonts w:ascii="Times New Roman" w:hAnsi="Times New Roman"/>
          <w:b/>
          <w:sz w:val="40"/>
          <w:szCs w:val="28"/>
          <w:lang w:val="uk-UA"/>
        </w:rPr>
        <w:t>9</w:t>
      </w:r>
    </w:p>
    <w:p w:rsidR="000A0115" w:rsidRPr="00E137AE" w:rsidRDefault="000A0115" w:rsidP="000A0115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Pr="009F59BE">
        <w:rPr>
          <w:rFonts w:ascii="Times New Roman" w:hAnsi="Times New Roman"/>
          <w:sz w:val="32"/>
          <w:szCs w:val="28"/>
          <w:lang w:val="uk-UA"/>
        </w:rPr>
        <w:t>Веб-технології та веб-дизайн-1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0A0115" w:rsidRDefault="000A0115" w:rsidP="000A0115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0A0115" w:rsidRPr="00E137AE" w:rsidRDefault="000A0115" w:rsidP="000A0115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0A0115" w:rsidRPr="00E137AE" w:rsidRDefault="000A0115" w:rsidP="000A01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A0115" w:rsidRPr="00E137AE" w:rsidRDefault="000A0115" w:rsidP="000A01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A0115" w:rsidRPr="00E137AE" w:rsidRDefault="000A0115" w:rsidP="000A0115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0A0115" w:rsidRPr="00A13CEF" w:rsidRDefault="000A0115" w:rsidP="000A0115">
      <w:pPr>
        <w:spacing w:after="0" w:line="240" w:lineRule="auto"/>
        <w:ind w:left="6237"/>
        <w:rPr>
          <w:rFonts w:ascii="Times New Roman" w:hAnsi="Times New Roman"/>
          <w:sz w:val="28"/>
          <w:szCs w:val="28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123931">
        <w:rPr>
          <w:rFonts w:ascii="Times New Roman" w:hAnsi="Times New Roman"/>
          <w:sz w:val="28"/>
          <w:szCs w:val="28"/>
        </w:rPr>
        <w:t>8</w:t>
      </w:r>
      <w:r w:rsidRPr="00A13CEF">
        <w:rPr>
          <w:rFonts w:ascii="Times New Roman" w:hAnsi="Times New Roman"/>
          <w:sz w:val="28"/>
          <w:szCs w:val="28"/>
        </w:rPr>
        <w:t>3</w:t>
      </w:r>
    </w:p>
    <w:p w:rsidR="000A0115" w:rsidRPr="000A0115" w:rsidRDefault="000A0115" w:rsidP="000A011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Васильєв А.А</w:t>
      </w:r>
    </w:p>
    <w:p w:rsidR="000A0115" w:rsidRPr="00E137AE" w:rsidRDefault="000A0115" w:rsidP="000A0115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0A0115" w:rsidRPr="009F59BE" w:rsidRDefault="000A0115" w:rsidP="000A011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</w:t>
      </w:r>
      <w:r w:rsidRPr="007676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каф. БМК Матвійчук О. В.</w:t>
      </w:r>
    </w:p>
    <w:p w:rsidR="000A0115" w:rsidRDefault="000A0115" w:rsidP="000A011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0A0115" w:rsidRDefault="000A0115" w:rsidP="000A011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0A0115" w:rsidRPr="00E137AE" w:rsidRDefault="000A0115" w:rsidP="000A011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0A0115" w:rsidRDefault="000A0115" w:rsidP="000A0115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0A0115" w:rsidRDefault="000A0115" w:rsidP="000A0115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0A0115" w:rsidRPr="005C122E" w:rsidRDefault="000A0115" w:rsidP="000A0115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5C122E">
        <w:rPr>
          <w:rFonts w:ascii="Times New Roman" w:hAnsi="Times New Roman"/>
          <w:sz w:val="28"/>
          <w:szCs w:val="28"/>
        </w:rPr>
        <w:t>_____</w:t>
      </w:r>
    </w:p>
    <w:p w:rsidR="000A0115" w:rsidRPr="0088161F" w:rsidRDefault="000A0115" w:rsidP="000A0115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0A0115" w:rsidRDefault="000A0115" w:rsidP="000A011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0A0115" w:rsidRPr="00E137AE" w:rsidRDefault="000A0115" w:rsidP="000A011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0A0115" w:rsidRDefault="000A0115" w:rsidP="000A011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0A0115" w:rsidRPr="00DC53DC" w:rsidRDefault="000A0115" w:rsidP="000A011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0A0115" w:rsidRPr="002B0D9C" w:rsidRDefault="000A0115" w:rsidP="000A0115">
      <w:pPr>
        <w:jc w:val="center"/>
        <w:rPr>
          <w:rFonts w:ascii="Times New Roman" w:hAnsi="Times New Roman"/>
          <w:sz w:val="32"/>
          <w:szCs w:val="28"/>
        </w:rPr>
      </w:pPr>
      <w:r w:rsidRPr="00DC53DC">
        <w:rPr>
          <w:rFonts w:ascii="Times New Roman" w:hAnsi="Times New Roman"/>
          <w:sz w:val="32"/>
          <w:szCs w:val="28"/>
        </w:rPr>
        <w:t>К</w:t>
      </w:r>
      <w:r>
        <w:rPr>
          <w:rFonts w:ascii="Times New Roman" w:hAnsi="Times New Roman"/>
          <w:sz w:val="32"/>
          <w:szCs w:val="28"/>
          <w:lang w:val="uk-UA"/>
        </w:rPr>
        <w:t>иїв</w:t>
      </w:r>
      <w:r w:rsidRPr="00DC53DC">
        <w:rPr>
          <w:rFonts w:ascii="Times New Roman" w:hAnsi="Times New Roman"/>
          <w:sz w:val="32"/>
          <w:szCs w:val="28"/>
        </w:rPr>
        <w:t>-20</w:t>
      </w:r>
      <w:r w:rsidRPr="002B0D9C">
        <w:rPr>
          <w:rFonts w:ascii="Times New Roman" w:hAnsi="Times New Roman"/>
          <w:sz w:val="32"/>
          <w:szCs w:val="28"/>
        </w:rPr>
        <w:t>20</w:t>
      </w:r>
    </w:p>
    <w:p w:rsidR="000A0115" w:rsidRPr="002B0D9C" w:rsidRDefault="000A0115" w:rsidP="000A0115">
      <w:pPr>
        <w:jc w:val="center"/>
        <w:rPr>
          <w:rFonts w:ascii="Times New Roman" w:hAnsi="Times New Roman"/>
          <w:sz w:val="32"/>
          <w:szCs w:val="28"/>
        </w:rPr>
      </w:pPr>
    </w:p>
    <w:p w:rsidR="000A0115" w:rsidRDefault="000A0115" w:rsidP="000A0115">
      <w:pPr>
        <w:rPr>
          <w:rFonts w:ascii="Times New Roman" w:hAnsi="Times New Roman"/>
          <w:b/>
          <w:bCs/>
          <w:sz w:val="28"/>
          <w:szCs w:val="24"/>
          <w:lang w:val="uk-UA"/>
        </w:rPr>
      </w:pPr>
    </w:p>
    <w:p w:rsidR="000A0115" w:rsidRDefault="000A0115" w:rsidP="000A0115">
      <w:pPr>
        <w:spacing w:line="240" w:lineRule="auto"/>
        <w:rPr>
          <w:rFonts w:ascii="Times New Roman" w:hAnsi="Times New Roman"/>
          <w:b/>
          <w:bCs/>
          <w:sz w:val="28"/>
          <w:szCs w:val="24"/>
          <w:lang w:val="uk-UA"/>
        </w:rPr>
      </w:pPr>
      <w:r w:rsidRPr="00C540F6">
        <w:rPr>
          <w:rFonts w:ascii="Times New Roman" w:hAnsi="Times New Roman"/>
          <w:b/>
          <w:bCs/>
          <w:sz w:val="28"/>
          <w:szCs w:val="24"/>
          <w:lang w:val="uk-UA"/>
        </w:rPr>
        <w:lastRenderedPageBreak/>
        <w:t>Завдання:</w:t>
      </w:r>
    </w:p>
    <w:p w:rsidR="00A13CEF" w:rsidRPr="00A13CEF" w:rsidRDefault="00A13CEF" w:rsidP="00A13C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A13CEF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>Завдання:</w:t>
      </w:r>
      <w:r w:rsidRPr="00A13CEF"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en-US"/>
        </w:rPr>
        <w:t> </w:t>
      </w:r>
      <w:r w:rsidRPr="00A13CEF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 xml:space="preserve"> Створення дистрибутиву і публікація у загальний доступ</w:t>
      </w:r>
    </w:p>
    <w:p w:rsidR="00A13CEF" w:rsidRPr="00A13CEF" w:rsidRDefault="00A13CEF" w:rsidP="00A13C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A13CEF">
        <w:rPr>
          <w:rFonts w:ascii="Segoe UI" w:eastAsia="Times New Roman" w:hAnsi="Segoe UI" w:cs="Segoe UI"/>
          <w:color w:val="252424"/>
          <w:sz w:val="21"/>
          <w:szCs w:val="21"/>
        </w:rPr>
        <w:t>Створити дистрибутив сайту з 7 лабораторної роботи</w:t>
      </w:r>
    </w:p>
    <w:p w:rsidR="00A13CEF" w:rsidRPr="00A13CEF" w:rsidRDefault="00A13CEF" w:rsidP="00A13C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A13CEF">
        <w:rPr>
          <w:rFonts w:ascii="Segoe UI" w:eastAsia="Times New Roman" w:hAnsi="Segoe UI" w:cs="Segoe UI"/>
          <w:color w:val="252424"/>
          <w:sz w:val="21"/>
          <w:szCs w:val="21"/>
        </w:rPr>
        <w:t xml:space="preserve">Викласти сайт на хостинг і продемонструвати його роботу. Для успішної здачі сайт має коректно працювати за наданим </w:t>
      </w:r>
      <w:r w:rsidRPr="00A13CEF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URL</w:t>
      </w:r>
      <w:r w:rsidRPr="00A13CEF">
        <w:rPr>
          <w:rFonts w:ascii="Segoe UI" w:eastAsia="Times New Roman" w:hAnsi="Segoe UI" w:cs="Segoe UI"/>
          <w:color w:val="252424"/>
          <w:sz w:val="21"/>
          <w:szCs w:val="21"/>
        </w:rPr>
        <w:t xml:space="preserve"> з будь-якого пристрою.</w:t>
      </w:r>
    </w:p>
    <w:p w:rsidR="00A13CEF" w:rsidRDefault="00A13CEF" w:rsidP="00A13C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A13CEF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PS</w:t>
      </w:r>
      <w:r w:rsidRPr="00A13CEF">
        <w:rPr>
          <w:rFonts w:ascii="Segoe UI" w:eastAsia="Times New Roman" w:hAnsi="Segoe UI" w:cs="Segoe UI"/>
          <w:color w:val="252424"/>
          <w:sz w:val="21"/>
          <w:szCs w:val="21"/>
        </w:rPr>
        <w:t>: Обмежень на вибір хостингу немає</w:t>
      </w:r>
    </w:p>
    <w:p w:rsidR="00A13CEF" w:rsidRPr="00A13CEF" w:rsidRDefault="00A13CEF" w:rsidP="00A13C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494CFA0A" wp14:editId="6971BA3C">
            <wp:extent cx="6301105" cy="375666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65306" w:rsidRPr="00A13CEF" w:rsidRDefault="00A13CEF">
      <w:r>
        <w:rPr>
          <w:noProof/>
          <w:lang w:val="en-US"/>
        </w:rPr>
        <w:lastRenderedPageBreak/>
        <w:drawing>
          <wp:inline distT="0" distB="0" distL="0" distR="0" wp14:anchorId="28D04611" wp14:editId="4FFAF453">
            <wp:extent cx="6301105" cy="5861050"/>
            <wp:effectExtent l="0" t="0" r="444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306" w:rsidRPr="00A13CEF" w:rsidSect="006A37CD"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D7737"/>
    <w:multiLevelType w:val="multilevel"/>
    <w:tmpl w:val="8214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97D46"/>
    <w:multiLevelType w:val="multilevel"/>
    <w:tmpl w:val="9408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591"/>
    <w:rsid w:val="000A0115"/>
    <w:rsid w:val="001F3591"/>
    <w:rsid w:val="00A13CEF"/>
    <w:rsid w:val="00A6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F3168"/>
  <w15:chartTrackingRefBased/>
  <w15:docId w15:val="{19894128-5A6A-40F7-92A5-EACE2629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115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011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A01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Waze Mindom</dc:creator>
  <cp:keywords/>
  <dc:description/>
  <cp:lastModifiedBy>Waze Mindom</cp:lastModifiedBy>
  <cp:revision>4</cp:revision>
  <dcterms:created xsi:type="dcterms:W3CDTF">2020-05-31T23:07:00Z</dcterms:created>
  <dcterms:modified xsi:type="dcterms:W3CDTF">2020-06-01T10:22:00Z</dcterms:modified>
</cp:coreProperties>
</file>