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2E" w:rsidRPr="00A122D8" w:rsidRDefault="008C32CA" w:rsidP="00D2212E">
      <w:pPr>
        <w:rPr>
          <w:rFonts w:ascii="Times New Roman" w:hAnsi="Times New Roman" w:cs="Times New Roman"/>
        </w:rPr>
      </w:pPr>
      <w:r w:rsidRPr="00A122D8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74295</wp:posOffset>
            </wp:positionV>
            <wp:extent cx="1513840" cy="151384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4944F9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</w:t>
      </w:r>
      <w:r w:rsidR="00281738" w:rsidRPr="004944F9">
        <w:rPr>
          <w:rFonts w:ascii="Times New Roman" w:hAnsi="Times New Roman" w:cs="Times New Roman"/>
          <w:b/>
          <w:sz w:val="40"/>
          <w:szCs w:val="28"/>
          <w:lang w:val="ru-RU"/>
        </w:rPr>
        <w:t>2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D2212E" w:rsidRPr="00E96FEE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</w:t>
      </w:r>
      <w:r w:rsidR="0037118B">
        <w:rPr>
          <w:rFonts w:ascii="Times New Roman" w:hAnsi="Times New Roman" w:cs="Times New Roman"/>
          <w:sz w:val="32"/>
          <w:szCs w:val="28"/>
          <w:lang w:val="ru-RU"/>
        </w:rPr>
        <w:t>1</w:t>
      </w:r>
      <w:r w:rsidR="0037118B" w:rsidRPr="00E96FEE">
        <w:rPr>
          <w:rFonts w:ascii="Times New Roman" w:hAnsi="Times New Roman" w:cs="Times New Roman"/>
          <w:sz w:val="32"/>
          <w:szCs w:val="28"/>
          <w:lang w:val="ru-RU"/>
        </w:rPr>
        <w:t>2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Викона</w:t>
      </w:r>
      <w:r w:rsidR="00EF0CD6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A122D8">
        <w:rPr>
          <w:rFonts w:ascii="Times New Roman" w:hAnsi="Times New Roman" w:cs="Times New Roman"/>
          <w:b/>
          <w:sz w:val="28"/>
          <w:szCs w:val="28"/>
        </w:rPr>
        <w:t>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Pr="00A122D8">
        <w:rPr>
          <w:rFonts w:ascii="Times New Roman" w:hAnsi="Times New Roman" w:cs="Times New Roman"/>
          <w:sz w:val="28"/>
          <w:szCs w:val="28"/>
        </w:rPr>
        <w:t xml:space="preserve">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E96FEE" w:rsidRDefault="00E96FE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Милейко Костянтин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>ас. Давидько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Зараховано від 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Pr="00680047" w:rsidRDefault="00D2212E" w:rsidP="00680047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4F3879" w:rsidRDefault="004F3879" w:rsidP="004F38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Створити простий односторінковий сайт візитку з відповідною структурою документу: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Шапка // &lt;header&gt;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Тіло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Футер // &lt;footer&gt;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При розробці сайту використати такі теги: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Заголовки &lt;h1-6&gt;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Назва сторінки: &lt;title&gt;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Виділення тексту: &lt;strong&gt;, &lt;em&gt;, &lt;b&gt;, &lt;mark&gt;, &lt;i&gt;, &lt;s&gt;, &lt;small&gt;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Монотонний текст: &lt;code&gt;, &lt;pre&gt;, &lt;var&gt;, &lt;time&gt;</w:t>
      </w:r>
    </w:p>
    <w:p w:rsidR="00281738" w:rsidRPr="0028173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Структурні теги &lt;html&gt;, &lt;head&gt;, &lt;body&gt;, &lt;header&gt;, &lt;footer&gt;</w:t>
      </w:r>
    </w:p>
    <w:p w:rsidR="00281738" w:rsidRPr="00A122D8" w:rsidRDefault="00281738" w:rsidP="00281738">
      <w:pPr>
        <w:spacing w:after="0" w:line="240" w:lineRule="auto"/>
        <w:rPr>
          <w:rFonts w:ascii="Times New Roman" w:hAnsi="Times New Roman" w:cs="Times New Roman"/>
        </w:rPr>
      </w:pPr>
      <w:r w:rsidRPr="00281738">
        <w:rPr>
          <w:rFonts w:ascii="Times New Roman" w:hAnsi="Times New Roman" w:cs="Times New Roman"/>
        </w:rPr>
        <w:t>Зображення &lt;img&gt;</w:t>
      </w:r>
    </w:p>
    <w:p w:rsidR="004F3879" w:rsidRDefault="005E4370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</w:p>
    <w:p w:rsidR="004944F9" w:rsidRDefault="004944F9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>&lt;!DOCTYPE html&gt;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>&lt;html lang="en"&gt;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>&lt;meta charset="utf-8"&gt;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&lt;head&gt;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&lt;title&gt;Klad&lt;/title&gt;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&lt;/head&gt;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&lt;body style=" background-color: lightskyblue"&gt;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&lt;a style="height:auto; width:auto; font-size: 25pt"&gt;Клад&lt;/a&gt;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&lt;div id='header' style="height:auto; text-align:center"&gt;&lt;a href="https://ru.wikipedia.org/wiki/%D0%9E%D1%81%D1%82%D1%80%D0%BE%D0%B2_%D1%81%D0%BE%D0%BA%D1%80%D0%BE%D0%B2%D0%B8%D1%89"&gt;&lt;img src="images\Team.webp" alt="Treasure hunters team"&gt;&lt;/a&gt;&lt;/div&gt;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lastRenderedPageBreak/>
        <w:t xml:space="preserve">    &lt;div id='content' style="height: auto; border:10px groove #ffffe79a; background-color: #fffee397;" 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&lt;p style="font-size: 20pt; margin:10px"&gt;Мы получили отметку на карте и пару зарисовок, указывающих на местоположение &lt;i&gt;клада&lt;/i&gt;.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Наша комадна ищет &lt;em&gt;боцмана, штурмана, кока и дюжину метких стрелков&lt;/em&gt;&lt;/p&gt;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&lt;p style="font-size:20pt; margin:20px " &gt;Если ты:&lt;/p&gt;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 &lt;li  style="font-size: 20pt; margin-right:20px; margin-right:20px"&gt;Yмный, быстрый, смелый, видишь &lt;font color="blue"&gt;&lt;u&gt;уловки&lt;/u&gt;&lt;/font&gt;&lt;/li&gt;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 &lt;li  style="font-size: 20pt; margin-right:20px; margin-right:20px"&gt;Управляешься с мушкетом как матрос или лучше&lt;/li&gt;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 &lt;li  style="font-size: 20pt; margin-right:20px; margin-right:20px"&gt;Знаешь основы картографирования и знаешь что такое &lt;a href="https://ru.wikipedia.org/wiki/%D0%A1%D0%B5%D0%BA%D1%81%D1%82%D0%B0%D0%BD%D1%82"&gt;секстант&lt;/a&gt;&lt;/li&gt;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 &lt;li  style="font-size: 20pt; margin-right:20px; margin-right:20px"&gt;Владение испанским и/или португальским языком будет большим плюсом&lt;/li&gt;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   &lt;p style="font-size: 20pt; margin:10px"&gt; &lt;a href="https://www.google.com/search?q=%D1%80%D0%B0%D0%B1%D1%81%D0%BA%D0%B8%D0%B9+%D1%82%D1%80%D1%83%D0%B4&amp;oq=%D1%80%D0%B0%D0%B1%D1%81%D0%BA%D0%B8%D0%B9&amp;aqs=chrome.1.69i57j0l7.4458j0j7&amp;sourceid=chrome&amp;ie=UTF-8"&gt;Нанимайся&lt;/a&gt; &lt;strong&gt;юнгой&lt;/strong&gt; к нам на корабль!&lt;/p&gt;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    &lt;/p&gt;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  &lt;/div&gt;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>&lt;footer style="height: 200px; text-align: center; font-size: 14pt;" &gt;Приём каждый будний день до полудня, наш корабль самый большой и красивый в порту Бристоля &lt;a href="https://ru.wikipedia.org/wiki/%D0%A0%D0%BE%D0%BC"&gt;&lt;img src="images\Rum.png"alt="rum bottle" style="height:30px; margin-top:5px"&gt;&lt;/a&gt;&lt;/footer&gt;</w:t>
      </w:r>
    </w:p>
    <w:p w:rsidR="00286018" w:rsidRPr="00286018" w:rsidRDefault="00286018" w:rsidP="00286018">
      <w:pPr>
        <w:pStyle w:val="a5"/>
        <w:spacing w:after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 xml:space="preserve">  &lt;/body&gt;</w:t>
      </w:r>
    </w:p>
    <w:p w:rsidR="00281738" w:rsidRDefault="00286018" w:rsidP="00286018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  <w:r w:rsidRPr="00286018">
        <w:rPr>
          <w:noProof/>
          <w:color w:val="000000"/>
          <w:sz w:val="28"/>
          <w:szCs w:val="28"/>
          <w:lang w:val="uk-UA" w:eastAsia="uk-UA"/>
        </w:rPr>
        <w:t>&lt;/html&gt;</w:t>
      </w:r>
    </w:p>
    <w:p w:rsidR="00286018" w:rsidRDefault="00286018" w:rsidP="00286018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1738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1738" w:rsidRPr="00A122D8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</w:p>
    <w:sectPr w:rsidR="00281738" w:rsidRPr="00A122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12E"/>
    <w:rsid w:val="00071090"/>
    <w:rsid w:val="000F3DF7"/>
    <w:rsid w:val="0011129B"/>
    <w:rsid w:val="00281738"/>
    <w:rsid w:val="00286018"/>
    <w:rsid w:val="0037118B"/>
    <w:rsid w:val="00445879"/>
    <w:rsid w:val="004944F9"/>
    <w:rsid w:val="004F3879"/>
    <w:rsid w:val="00516154"/>
    <w:rsid w:val="005E4370"/>
    <w:rsid w:val="00647223"/>
    <w:rsid w:val="00680047"/>
    <w:rsid w:val="007967F1"/>
    <w:rsid w:val="0086363F"/>
    <w:rsid w:val="008C32CA"/>
    <w:rsid w:val="00A122D8"/>
    <w:rsid w:val="00CC51C8"/>
    <w:rsid w:val="00D2212E"/>
    <w:rsid w:val="00DF5FE6"/>
    <w:rsid w:val="00E05BEC"/>
    <w:rsid w:val="00E96FEE"/>
    <w:rsid w:val="00E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42F4B-37A7-4966-9AC7-45C717B9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F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Костя Милейко</cp:lastModifiedBy>
  <cp:revision>15</cp:revision>
  <dcterms:created xsi:type="dcterms:W3CDTF">2020-02-13T17:32:00Z</dcterms:created>
  <dcterms:modified xsi:type="dcterms:W3CDTF">2020-06-01T17:49:00Z</dcterms:modified>
</cp:coreProperties>
</file>