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A90667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D678BA3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864CD8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E2E4BD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011FC0F0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A395E3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E0A2E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5D62FF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AEB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9286B8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B118F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16B0BE" w14:textId="77777777"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>Практическое задание № 1</w:t>
      </w:r>
    </w:p>
    <w:p w14:paraId="00871EA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AB0886C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16E6C3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0DC2">
        <w:rPr>
          <w:rFonts w:ascii="Times New Roman" w:hAnsi="Times New Roman" w:cs="Times New Roman"/>
          <w:sz w:val="28"/>
          <w:szCs w:val="28"/>
        </w:rPr>
        <w:t>Обзор файловых менеджеров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39EB7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0A451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0A3511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38A28440" w14:textId="7581E391" w:rsidR="0077386C" w:rsidRDefault="0077386C" w:rsidP="0083111A">
      <w:pPr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994D17">
        <w:rPr>
          <w:rFonts w:ascii="Times New Roman" w:hAnsi="Times New Roman" w:cs="Times New Roman"/>
          <w:sz w:val="28"/>
          <w:szCs w:val="28"/>
        </w:rPr>
        <w:t>Мягков И.Ф.</w:t>
      </w:r>
    </w:p>
    <w:p w14:paraId="4DB85222" w14:textId="6F90794C" w:rsidR="0077386C" w:rsidRDefault="0077386C" w:rsidP="0083111A">
      <w:pPr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994D17">
        <w:rPr>
          <w:rFonts w:ascii="Times New Roman" w:hAnsi="Times New Roman" w:cs="Times New Roman"/>
          <w:sz w:val="28"/>
          <w:szCs w:val="28"/>
        </w:rPr>
        <w:t>17</w:t>
      </w:r>
    </w:p>
    <w:p w14:paraId="3333B5BF" w14:textId="5EDDF414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3111A">
        <w:rPr>
          <w:rFonts w:ascii="Times New Roman" w:hAnsi="Times New Roman" w:cs="Times New Roman"/>
          <w:sz w:val="28"/>
          <w:szCs w:val="28"/>
        </w:rPr>
        <w:t>01.03.2023</w:t>
      </w:r>
    </w:p>
    <w:p w14:paraId="61D04098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D4AE9C1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0DF63F1F" w14:textId="31018FA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94A90">
        <w:rPr>
          <w:rFonts w:ascii="Times New Roman" w:hAnsi="Times New Roman" w:cs="Times New Roman"/>
          <w:sz w:val="28"/>
          <w:szCs w:val="28"/>
        </w:rPr>
        <w:t>11.04.2023</w:t>
      </w:r>
      <w:bookmarkStart w:id="0" w:name="_GoBack"/>
      <w:bookmarkEnd w:id="0"/>
    </w:p>
    <w:p w14:paraId="3AE04FF8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4A68B06A" w14:textId="5C1AC9CC" w:rsidR="0077386C" w:rsidRPr="00094A90" w:rsidRDefault="00094A90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r w:rsidRPr="00094A90">
        <w:rPr>
          <w:rFonts w:ascii="Times New Roman" w:hAnsi="Times New Roman" w:cs="Times New Roman"/>
          <w:b/>
          <w:sz w:val="28"/>
          <w:szCs w:val="28"/>
        </w:rPr>
        <w:t>Зачтено</w:t>
      </w:r>
    </w:p>
    <w:p w14:paraId="2D44ABC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C47EE2F" w14:textId="150D73A2" w:rsidR="00994D17" w:rsidRPr="00094A90" w:rsidRDefault="0083111A" w:rsidP="0083111A">
      <w:pPr>
        <w:jc w:val="center"/>
        <w:rPr>
          <w:b/>
        </w:rPr>
      </w:pPr>
      <w:r w:rsidRPr="00094A90"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3CFAB595" w14:textId="77777777" w:rsidR="0083111A" w:rsidRDefault="0083111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110709" w14:textId="1BF5BA59" w:rsidR="00994D17" w:rsidRPr="00094A90" w:rsidRDefault="00994D17" w:rsidP="00994D1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94A9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4147C72D" w14:textId="77777777" w:rsidR="00994D17" w:rsidRPr="00094A90" w:rsidRDefault="00994D1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Приобрести или закрепить навыки первичного обследования функционала программного обеспечения на примере двухпанельного файлового менеджера.</w:t>
      </w:r>
    </w:p>
    <w:p w14:paraId="79B0DA31" w14:textId="77777777" w:rsidR="00994D17" w:rsidRPr="00094A90" w:rsidRDefault="00994D1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AF89A2" w14:textId="77777777" w:rsidR="00994D17" w:rsidRPr="00094A90" w:rsidRDefault="00994D17" w:rsidP="00994D1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4A90">
        <w:rPr>
          <w:rFonts w:ascii="Times New Roman" w:hAnsi="Times New Roman" w:cs="Times New Roman"/>
          <w:b/>
          <w:sz w:val="28"/>
          <w:szCs w:val="28"/>
        </w:rPr>
        <w:t>Формулировка задачи:</w:t>
      </w:r>
    </w:p>
    <w:p w14:paraId="393FBAD5" w14:textId="77777777" w:rsidR="00994D17" w:rsidRPr="00094A90" w:rsidRDefault="00994D1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Следовать инструкциям и выполнить положения индивидуальной части работы, изложенной далее.</w:t>
      </w:r>
    </w:p>
    <w:p w14:paraId="5CEF52F2" w14:textId="77777777" w:rsidR="00994D17" w:rsidRPr="00094A90" w:rsidRDefault="00994D17" w:rsidP="00994D1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44DF863" w14:textId="77777777" w:rsidR="00994D17" w:rsidRPr="00094A90" w:rsidRDefault="00994D17" w:rsidP="00994D1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94A90">
        <w:rPr>
          <w:rFonts w:ascii="Times New Roman" w:hAnsi="Times New Roman" w:cs="Times New Roman"/>
          <w:b/>
          <w:sz w:val="28"/>
          <w:szCs w:val="28"/>
        </w:rPr>
        <w:t>Индивидуальная часть работы:</w:t>
      </w:r>
    </w:p>
    <w:p w14:paraId="00B249D2" w14:textId="7EE5A7E1" w:rsidR="00994D17" w:rsidRPr="00094A90" w:rsidRDefault="00994D17" w:rsidP="00994D17">
      <w:pPr>
        <w:spacing w:line="360" w:lineRule="auto"/>
        <w:jc w:val="both"/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094A90">
        <w:rPr>
          <w:rFonts w:ascii="Times New Roman" w:hAnsi="Times New Roman" w:cs="Times New Roman"/>
          <w:sz w:val="28"/>
          <w:szCs w:val="28"/>
        </w:rPr>
        <w:t xml:space="preserve">Б.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</w:rPr>
        <w:t>Дать вводную: «Что содержит в себе главная страница сайта, связанного с файловым менеджером».</w:t>
      </w:r>
    </w:p>
    <w:p w14:paraId="26198D9D" w14:textId="5B731FD7" w:rsidR="006F5355" w:rsidRPr="00094A90" w:rsidRDefault="006F5355" w:rsidP="00994D17">
      <w:pPr>
        <w:spacing w:line="360" w:lineRule="auto"/>
        <w:jc w:val="both"/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094A90"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Главная страница сайта </w:t>
      </w:r>
      <w:r w:rsidRPr="00094A90"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WinSCP</w:t>
      </w:r>
      <w:r w:rsidRPr="00094A90"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</w:rPr>
        <w:t>.</w:t>
      </w:r>
      <w:r w:rsidRPr="00094A90"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net</w:t>
      </w:r>
    </w:p>
    <w:p w14:paraId="6CD18271" w14:textId="118BD206" w:rsidR="006F5355" w:rsidRPr="00094A90" w:rsidRDefault="006F5355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9C6A20" wp14:editId="1BD6912B">
            <wp:extent cx="5935980" cy="29565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272F" w14:textId="126886DC" w:rsidR="00994D17" w:rsidRPr="00094A90" w:rsidRDefault="00994D1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На главном сайте представлены преимущества данного файлового менеджера, кнопка для установки</w:t>
      </w:r>
    </w:p>
    <w:p w14:paraId="4F0A5799" w14:textId="39123197" w:rsidR="00D36889" w:rsidRPr="00094A90" w:rsidRDefault="00D36889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В.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</w:rPr>
        <w:t>Прописать ключевые разделы сайта, связанного с файловым менеджером и кратко описать наполнение каждого из них.</w:t>
      </w:r>
    </w:p>
    <w:p w14:paraId="226B241E" w14:textId="176EB3D6" w:rsidR="00D36889" w:rsidRPr="00094A90" w:rsidRDefault="00D36889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lastRenderedPageBreak/>
        <w:t>Раздел “</w:t>
      </w:r>
      <w:r w:rsidRPr="00094A90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094A90">
        <w:rPr>
          <w:rFonts w:ascii="Times New Roman" w:hAnsi="Times New Roman" w:cs="Times New Roman"/>
          <w:sz w:val="28"/>
          <w:szCs w:val="28"/>
        </w:rPr>
        <w:t>” содержит ссылку для скачивания, преимущества файлового менеджера, отзывы клиентов и награды.</w:t>
      </w:r>
    </w:p>
    <w:p w14:paraId="19AA0A7E" w14:textId="7DBFCCC5" w:rsidR="00780442" w:rsidRPr="00094A90" w:rsidRDefault="00780442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B5A35" wp14:editId="13C16802">
            <wp:extent cx="5935980" cy="29184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D450" w14:textId="152097B3" w:rsidR="00D36889" w:rsidRPr="00094A90" w:rsidRDefault="00D36889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Раздел “</w:t>
      </w:r>
      <w:r w:rsidRPr="00094A90"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Pr="00094A90">
        <w:rPr>
          <w:rFonts w:ascii="Times New Roman" w:hAnsi="Times New Roman" w:cs="Times New Roman"/>
          <w:sz w:val="28"/>
          <w:szCs w:val="28"/>
        </w:rPr>
        <w:t>” содержит ссылки для скачивания новейшей и предыдущих версий</w:t>
      </w:r>
    </w:p>
    <w:p w14:paraId="51CA5D1B" w14:textId="31AA8BC5" w:rsidR="00780442" w:rsidRPr="00094A90" w:rsidRDefault="00780442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33A03C" wp14:editId="1170DBBD">
            <wp:extent cx="5928360" cy="2979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66E6" w14:textId="56E7B97E" w:rsidR="00D36889" w:rsidRPr="00094A90" w:rsidRDefault="00D36889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Раздел “</w:t>
      </w:r>
      <w:r w:rsidRPr="00094A90"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094A90">
        <w:rPr>
          <w:rFonts w:ascii="Times New Roman" w:hAnsi="Times New Roman" w:cs="Times New Roman"/>
          <w:sz w:val="28"/>
          <w:szCs w:val="28"/>
        </w:rPr>
        <w:t>” содержит ссылку для скачивания последней версии файлового менеджера</w:t>
      </w:r>
    </w:p>
    <w:p w14:paraId="6099C805" w14:textId="1D10EFAD" w:rsidR="00780442" w:rsidRPr="00094A90" w:rsidRDefault="00780442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B489C9" wp14:editId="30B4A454">
            <wp:extent cx="5940425" cy="30079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EBE5" w14:textId="05699DBB" w:rsidR="00D36889" w:rsidRPr="00094A90" w:rsidRDefault="00D36889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Раздел “</w:t>
      </w:r>
      <w:r w:rsidRPr="00094A9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94A90">
        <w:rPr>
          <w:rFonts w:ascii="Times New Roman" w:hAnsi="Times New Roman" w:cs="Times New Roman"/>
          <w:sz w:val="28"/>
          <w:szCs w:val="28"/>
        </w:rPr>
        <w:t>” содержит инструкцию по установке файлового менеджера</w:t>
      </w:r>
    </w:p>
    <w:p w14:paraId="3FD4C52F" w14:textId="5B152676" w:rsidR="00D36889" w:rsidRPr="00094A90" w:rsidRDefault="00D36889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Раздел “</w:t>
      </w:r>
      <w:r w:rsidRPr="00094A90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094A90">
        <w:rPr>
          <w:rFonts w:ascii="Times New Roman" w:hAnsi="Times New Roman" w:cs="Times New Roman"/>
          <w:sz w:val="28"/>
          <w:szCs w:val="28"/>
        </w:rPr>
        <w:t>” содержит информацию о файловом менеджере</w:t>
      </w:r>
    </w:p>
    <w:p w14:paraId="5B62FD80" w14:textId="0229D789" w:rsidR="00780442" w:rsidRPr="00094A90" w:rsidRDefault="00780442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4CD7DF" wp14:editId="1C40EF52">
            <wp:extent cx="5928360" cy="289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5249" w14:textId="3638179C" w:rsidR="00D36889" w:rsidRPr="00094A90" w:rsidRDefault="00D36889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Раздел “</w:t>
      </w:r>
      <w:r w:rsidRPr="00094A90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094A90">
        <w:rPr>
          <w:rFonts w:ascii="Times New Roman" w:hAnsi="Times New Roman" w:cs="Times New Roman"/>
          <w:sz w:val="28"/>
          <w:szCs w:val="28"/>
        </w:rPr>
        <w:t xml:space="preserve">” содержит </w:t>
      </w:r>
      <w:r w:rsidR="006C66C7" w:rsidRPr="00094A90">
        <w:rPr>
          <w:rFonts w:ascii="Times New Roman" w:hAnsi="Times New Roman" w:cs="Times New Roman"/>
          <w:sz w:val="28"/>
          <w:szCs w:val="28"/>
        </w:rPr>
        <w:t>ссылку на форум</w:t>
      </w:r>
    </w:p>
    <w:p w14:paraId="66D565A9" w14:textId="5A25A6FB" w:rsidR="00780442" w:rsidRPr="00094A90" w:rsidRDefault="00780442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8A9AAE" wp14:editId="5AE3399A">
            <wp:extent cx="5928360" cy="2971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5D34" w14:textId="1487BCA5" w:rsidR="006C66C7" w:rsidRPr="00094A90" w:rsidRDefault="006C66C7" w:rsidP="00994D17">
      <w:pPr>
        <w:spacing w:line="360" w:lineRule="auto"/>
        <w:jc w:val="both"/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094A90">
        <w:rPr>
          <w:rFonts w:ascii="Times New Roman" w:hAnsi="Times New Roman" w:cs="Times New Roman"/>
          <w:sz w:val="28"/>
          <w:szCs w:val="28"/>
        </w:rPr>
        <w:t>Г.</w:t>
      </w:r>
      <w:r w:rsidR="006F5355" w:rsidRPr="00094A90"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</w:rPr>
        <w:t>Чётко определить годы начала сопровождения программного продукта и прекращения сопровождения</w:t>
      </w:r>
    </w:p>
    <w:p w14:paraId="66EDEB91" w14:textId="0F5D7705" w:rsidR="00780442" w:rsidRPr="00094A90" w:rsidRDefault="00780442" w:rsidP="00994D17">
      <w:pPr>
        <w:spacing w:line="360" w:lineRule="auto"/>
        <w:jc w:val="both"/>
        <w:rPr>
          <w:rFonts w:ascii="Times New Roman" w:hAnsi="Times New Roman" w:cs="Times New Roman"/>
        </w:rPr>
      </w:pPr>
      <w:r w:rsidRPr="00094A9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68EEC7" wp14:editId="2B2A431D">
            <wp:extent cx="3657600" cy="838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8DE7" w14:textId="43B94A59" w:rsidR="006C66C7" w:rsidRPr="00094A90" w:rsidRDefault="006C66C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 xml:space="preserve">2000 – по </w:t>
      </w:r>
      <w:proofErr w:type="spellStart"/>
      <w:r w:rsidRPr="00094A90">
        <w:rPr>
          <w:rFonts w:ascii="Times New Roman" w:hAnsi="Times New Roman" w:cs="Times New Roman"/>
          <w:sz w:val="28"/>
          <w:szCs w:val="28"/>
        </w:rPr>
        <w:t>н.в</w:t>
      </w:r>
      <w:proofErr w:type="spellEnd"/>
      <w:r w:rsidRPr="00094A90">
        <w:rPr>
          <w:rFonts w:ascii="Times New Roman" w:hAnsi="Times New Roman" w:cs="Times New Roman"/>
          <w:sz w:val="28"/>
          <w:szCs w:val="28"/>
        </w:rPr>
        <w:t>.</w:t>
      </w:r>
    </w:p>
    <w:p w14:paraId="36661AF0" w14:textId="45A95159" w:rsidR="006C66C7" w:rsidRPr="00094A90" w:rsidRDefault="006C66C7" w:rsidP="00994D17">
      <w:pPr>
        <w:spacing w:line="360" w:lineRule="auto"/>
        <w:jc w:val="both"/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94A90">
        <w:rPr>
          <w:rFonts w:ascii="Times New Roman" w:hAnsi="Times New Roman" w:cs="Times New Roman"/>
          <w:sz w:val="28"/>
          <w:szCs w:val="28"/>
        </w:rPr>
        <w:t>Д.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Чётко указать файловый менеджер</w:t>
      </w:r>
    </w:p>
    <w:p w14:paraId="49EDF209" w14:textId="64D81EAD" w:rsidR="00780442" w:rsidRPr="00094A90" w:rsidRDefault="00780442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9E9E4" wp14:editId="4345B907">
            <wp:extent cx="800100" cy="769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46CB" w14:textId="2A4D61FB" w:rsidR="006C66C7" w:rsidRPr="00094A90" w:rsidRDefault="006C66C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  <w:lang w:val="en-US"/>
        </w:rPr>
        <w:t>WinSCP</w:t>
      </w:r>
    </w:p>
    <w:p w14:paraId="75B4B272" w14:textId="6DD8837A" w:rsidR="006C66C7" w:rsidRPr="00094A90" w:rsidRDefault="006C66C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Е.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Разместить в обзоре интересные и рациональные скриншоты программного обеспечения из числа найденных и показавшихся наиболее полезными и информативными.</w:t>
      </w:r>
      <w:r w:rsidR="006F5355" w:rsidRPr="00094A90">
        <w:rPr>
          <w:rStyle w:val="eop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14:paraId="39C890F5" w14:textId="236B440F" w:rsidR="006C66C7" w:rsidRPr="00094A90" w:rsidRDefault="006C66C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A90">
        <w:rPr>
          <w:noProof/>
          <w:lang w:eastAsia="ru-RU"/>
        </w:rPr>
        <w:lastRenderedPageBreak/>
        <w:drawing>
          <wp:inline distT="0" distB="0" distL="0" distR="0" wp14:anchorId="651EBD54" wp14:editId="4D7F7C8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A50A" w14:textId="05F407D0" w:rsidR="0077386C" w:rsidRPr="00094A90" w:rsidRDefault="006C66C7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Ж.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Дать заключение о сложности выполнения изменений в настройках файлового менеджера.</w:t>
      </w:r>
      <w:r w:rsidR="006F5355" w:rsidRPr="00094A90">
        <w:rPr>
          <w:rStyle w:val="eop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14:paraId="130F1D07" w14:textId="4B79844D" w:rsidR="006C66C7" w:rsidRPr="00094A90" w:rsidRDefault="006C66C7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 xml:space="preserve">Вкладка настройки находится по пути Параметры -&gt; Настройки или сочетанием горячих клавиш </w:t>
      </w:r>
      <w:r w:rsidRPr="00094A90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094A90">
        <w:rPr>
          <w:rFonts w:ascii="Times New Roman" w:hAnsi="Times New Roman" w:cs="Times New Roman"/>
          <w:sz w:val="28"/>
          <w:szCs w:val="28"/>
        </w:rPr>
        <w:t xml:space="preserve"> + </w:t>
      </w:r>
      <w:r w:rsidRPr="00094A90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094A90">
        <w:rPr>
          <w:rFonts w:ascii="Times New Roman" w:hAnsi="Times New Roman" w:cs="Times New Roman"/>
          <w:sz w:val="28"/>
          <w:szCs w:val="28"/>
        </w:rPr>
        <w:t xml:space="preserve"> + </w:t>
      </w:r>
      <w:r w:rsidRPr="00094A9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94A90">
        <w:rPr>
          <w:rFonts w:ascii="Times New Roman" w:hAnsi="Times New Roman" w:cs="Times New Roman"/>
          <w:sz w:val="28"/>
          <w:szCs w:val="28"/>
        </w:rPr>
        <w:t xml:space="preserve">, в левом столбце представлена панель </w:t>
      </w:r>
      <w:proofErr w:type="gramStart"/>
      <w:r w:rsidRPr="00094A90">
        <w:rPr>
          <w:rFonts w:ascii="Times New Roman" w:hAnsi="Times New Roman" w:cs="Times New Roman"/>
          <w:sz w:val="28"/>
          <w:szCs w:val="28"/>
        </w:rPr>
        <w:t>для управлением</w:t>
      </w:r>
      <w:proofErr w:type="gramEnd"/>
      <w:r w:rsidRPr="00094A90">
        <w:rPr>
          <w:rFonts w:ascii="Times New Roman" w:hAnsi="Times New Roman" w:cs="Times New Roman"/>
          <w:sz w:val="28"/>
          <w:szCs w:val="28"/>
        </w:rPr>
        <w:t xml:space="preserve"> приложением</w:t>
      </w:r>
    </w:p>
    <w:p w14:paraId="0FD564A1" w14:textId="24C9D69B" w:rsidR="006C66C7" w:rsidRPr="00094A90" w:rsidRDefault="006C66C7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И.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</w:rPr>
        <w:t>Перечислить пункты главного меню файлового менеджера</w:t>
      </w:r>
    </w:p>
    <w:p w14:paraId="62ABFDAA" w14:textId="2AAA7C55" w:rsidR="006C66C7" w:rsidRPr="00094A90" w:rsidRDefault="006C66C7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61F579" wp14:editId="7F70EFBF">
            <wp:extent cx="5935980" cy="525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7FB7" w14:textId="148957F0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Л.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Чётко определить возможность сопряжения файлового менеджера с блокнотом</w:t>
      </w:r>
    </w:p>
    <w:p w14:paraId="1E82FE14" w14:textId="44AB5F6C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Невозможно</w:t>
      </w:r>
    </w:p>
    <w:p w14:paraId="7D7878E3" w14:textId="37945DCC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М.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bdr w:val="none" w:sz="0" w:space="0" w:color="auto" w:frame="1"/>
        </w:rPr>
        <w:t>Чётко указать платным или свободно распространяемым является программное обеспечение</w:t>
      </w:r>
      <w:r w:rsidR="006F5355" w:rsidRPr="00094A90">
        <w:rPr>
          <w:rStyle w:val="normaltextrun"/>
          <w:sz w:val="28"/>
          <w:szCs w:val="28"/>
          <w:bdr w:val="none" w:sz="0" w:space="0" w:color="auto" w:frame="1"/>
        </w:rPr>
        <w:t>.</w:t>
      </w:r>
    </w:p>
    <w:p w14:paraId="1FAFC4AE" w14:textId="0A1AEFCC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Бесплатный</w:t>
      </w:r>
    </w:p>
    <w:p w14:paraId="466E2DDD" w14:textId="5BBB3AE1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Н.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Чётко указать: поддерживается ли кириллица (русский язык).</w:t>
      </w:r>
      <w:r w:rsidR="006F5355" w:rsidRPr="00094A90">
        <w:rPr>
          <w:rStyle w:val="eop"/>
          <w:sz w:val="28"/>
          <w:szCs w:val="28"/>
          <w:shd w:val="clear" w:color="auto" w:fill="FFFFFF"/>
        </w:rPr>
        <w:t> </w:t>
      </w:r>
    </w:p>
    <w:p w14:paraId="3449A7F4" w14:textId="30F251E0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Да</w:t>
      </w:r>
    </w:p>
    <w:p w14:paraId="5B3BB958" w14:textId="5AFDF29D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П.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 xml:space="preserve">Указать классификацию файлового менеджера: </w:t>
      </w:r>
      <w:proofErr w:type="spellStart"/>
      <w:r w:rsidR="006F5355" w:rsidRPr="00094A90">
        <w:rPr>
          <w:rStyle w:val="spellingerror"/>
          <w:rFonts w:ascii="Times New Roman" w:hAnsi="Times New Roman" w:cs="Times New Roman"/>
          <w:sz w:val="28"/>
          <w:szCs w:val="28"/>
          <w:shd w:val="clear" w:color="auto" w:fill="FFFFFF"/>
        </w:rPr>
        <w:t>однопанельный</w:t>
      </w:r>
      <w:proofErr w:type="spellEnd"/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двухпанельный</w:t>
      </w:r>
      <w:proofErr w:type="spellEnd"/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, иной (какой?).</w:t>
      </w:r>
      <w:r w:rsidR="006F5355" w:rsidRPr="00094A90">
        <w:rPr>
          <w:rStyle w:val="eop"/>
          <w:sz w:val="28"/>
          <w:szCs w:val="28"/>
          <w:shd w:val="clear" w:color="auto" w:fill="FFFFFF"/>
        </w:rPr>
        <w:t> </w:t>
      </w:r>
    </w:p>
    <w:p w14:paraId="4FB35893" w14:textId="6AAB17AA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94A90">
        <w:rPr>
          <w:rFonts w:ascii="Times New Roman" w:hAnsi="Times New Roman" w:cs="Times New Roman"/>
          <w:sz w:val="28"/>
          <w:szCs w:val="28"/>
        </w:rPr>
        <w:t>Двухпанельный</w:t>
      </w:r>
      <w:proofErr w:type="spellEnd"/>
    </w:p>
    <w:p w14:paraId="5BF19A02" w14:textId="5EAE1D6F" w:rsidR="00780442" w:rsidRPr="00094A90" w:rsidRDefault="008230EF" w:rsidP="0077386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94A90">
        <w:rPr>
          <w:rFonts w:ascii="Times New Roman" w:hAnsi="Times New Roman" w:cs="Times New Roman"/>
          <w:sz w:val="28"/>
          <w:szCs w:val="28"/>
        </w:rPr>
        <w:lastRenderedPageBreak/>
        <w:t>Р.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Проверить, содержатся ли сведения о файловом менеджере в «Википедии – свободной энциклопедии».</w:t>
      </w:r>
    </w:p>
    <w:p w14:paraId="21E5DB44" w14:textId="65A29F74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Есть. Основные возможности программы, примечания, ссылки</w:t>
      </w:r>
    </w:p>
    <w:p w14:paraId="5DB8C69D" w14:textId="6DE2F5D4" w:rsidR="00780442" w:rsidRPr="00094A90" w:rsidRDefault="00780442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B219D1" wp14:editId="04EF5D82">
            <wp:extent cx="5935980" cy="30327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01C1" w14:textId="6BFBFF5F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С.</w:t>
      </w:r>
      <w:r w:rsidR="006F5355" w:rsidRPr="00094A90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Для случаев, если пункт «</w:t>
      </w:r>
      <w:r w:rsidR="006F5355" w:rsidRPr="00094A90">
        <w:rPr>
          <w:rStyle w:val="normaltextrun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Р.</w:t>
      </w:r>
      <w:r w:rsidR="006F5355" w:rsidRPr="00094A90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» может быть выполнен, проверить непротиворечивость сведений, размещённых на официальном сайте файлового менеджера и в статье «Википедии – свободной энциклопедии».</w:t>
      </w:r>
    </w:p>
    <w:p w14:paraId="7E9B5702" w14:textId="43F0ED8A" w:rsidR="008230EF" w:rsidRPr="00094A90" w:rsidRDefault="008230EF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Описание файлового менеджера в Википедии актуализировано</w:t>
      </w:r>
    </w:p>
    <w:p w14:paraId="5133B422" w14:textId="2AC25EEE" w:rsidR="00994D17" w:rsidRPr="00094A90" w:rsidRDefault="006F5355" w:rsidP="0077386C">
      <w:pPr>
        <w:rPr>
          <w:rFonts w:ascii="Times New Roman" w:hAnsi="Times New Roman" w:cs="Times New Roman"/>
          <w:sz w:val="28"/>
          <w:szCs w:val="28"/>
        </w:rPr>
      </w:pPr>
      <w:r w:rsidRPr="00094A90">
        <w:rPr>
          <w:rFonts w:ascii="Times New Roman" w:hAnsi="Times New Roman" w:cs="Times New Roman"/>
          <w:sz w:val="28"/>
          <w:szCs w:val="28"/>
        </w:rPr>
        <w:t>Вывод: С функционал двухпанельного файлового менеджера ознакомился, удобный и понятный интерфейс, бесплатное пользование</w:t>
      </w:r>
    </w:p>
    <w:p w14:paraId="553219C3" w14:textId="7E133EC1" w:rsidR="00994D17" w:rsidRDefault="00994D17" w:rsidP="0077386C">
      <w:pPr>
        <w:rPr>
          <w:rFonts w:ascii="Times New Roman" w:hAnsi="Times New Roman" w:cs="Times New Roman"/>
          <w:sz w:val="28"/>
          <w:szCs w:val="28"/>
        </w:rPr>
      </w:pPr>
    </w:p>
    <w:p w14:paraId="435B680D" w14:textId="24B390F8" w:rsidR="00994D17" w:rsidRDefault="00994D17" w:rsidP="0077386C">
      <w:pPr>
        <w:rPr>
          <w:rFonts w:ascii="Times New Roman" w:hAnsi="Times New Roman" w:cs="Times New Roman"/>
          <w:sz w:val="28"/>
          <w:szCs w:val="28"/>
        </w:rPr>
      </w:pPr>
    </w:p>
    <w:p w14:paraId="17CD3032" w14:textId="35BEA72F" w:rsidR="00994D17" w:rsidRDefault="00994D17" w:rsidP="0077386C">
      <w:pPr>
        <w:rPr>
          <w:rFonts w:ascii="Times New Roman" w:hAnsi="Times New Roman" w:cs="Times New Roman"/>
          <w:sz w:val="28"/>
          <w:szCs w:val="28"/>
        </w:rPr>
      </w:pPr>
    </w:p>
    <w:p w14:paraId="6E2098AD" w14:textId="77777777" w:rsidR="00994D17" w:rsidRDefault="00994D17" w:rsidP="0077386C">
      <w:pPr>
        <w:rPr>
          <w:rFonts w:ascii="Times New Roman" w:hAnsi="Times New Roman" w:cs="Times New Roman"/>
          <w:sz w:val="28"/>
          <w:szCs w:val="28"/>
        </w:rPr>
      </w:pPr>
    </w:p>
    <w:p w14:paraId="753144A0" w14:textId="3FE0258D" w:rsidR="0077386C" w:rsidRPr="0083111A" w:rsidRDefault="0077386C" w:rsidP="0077386C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77386C" w:rsidRPr="008311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94A90"/>
    <w:rsid w:val="00100DC2"/>
    <w:rsid w:val="005153D8"/>
    <w:rsid w:val="005709D4"/>
    <w:rsid w:val="006C66C7"/>
    <w:rsid w:val="006F5355"/>
    <w:rsid w:val="0077386C"/>
    <w:rsid w:val="00780442"/>
    <w:rsid w:val="008230EF"/>
    <w:rsid w:val="0083111A"/>
    <w:rsid w:val="008E6780"/>
    <w:rsid w:val="00994D17"/>
    <w:rsid w:val="009B03A5"/>
    <w:rsid w:val="009E3F7E"/>
    <w:rsid w:val="00D26FD7"/>
    <w:rsid w:val="00D36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61769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6F5355"/>
  </w:style>
  <w:style w:type="character" w:customStyle="1" w:styleId="eop">
    <w:name w:val="eop"/>
    <w:basedOn w:val="a0"/>
    <w:rsid w:val="006F5355"/>
  </w:style>
  <w:style w:type="character" w:customStyle="1" w:styleId="spellingerror">
    <w:name w:val="spellingerror"/>
    <w:basedOn w:val="a0"/>
    <w:rsid w:val="006F5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0" ma:contentTypeDescription="Создание документа." ma:contentTypeScope="" ma:versionID="0f9dd2a6848c7f4f723ecd999d2be61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5b3fbc7b90e30c3e6e9a5c02c6ede4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10430A-C040-40E3-888B-4A89670231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1C728F-4821-4250-8AC9-9563FDEFA5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 И</cp:lastModifiedBy>
  <cp:revision>5</cp:revision>
  <dcterms:created xsi:type="dcterms:W3CDTF">2023-02-28T21:02:00Z</dcterms:created>
  <dcterms:modified xsi:type="dcterms:W3CDTF">2023-04-11T18:17:00Z</dcterms:modified>
</cp:coreProperties>
</file>