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90667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D678BA3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864CD8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E2E4BD3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11FC0F0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3A395E3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E0A2E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55D62FF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FAEB7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79286B8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B118F2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16B0BE" w14:textId="77777777" w:rsidR="0077386C" w:rsidRPr="005153D8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>Практическое задание № 1</w:t>
      </w:r>
    </w:p>
    <w:p w14:paraId="00871EAD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5AB0886C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16E6C34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100DC2">
        <w:rPr>
          <w:rFonts w:ascii="Times New Roman" w:hAnsi="Times New Roman" w:cs="Times New Roman"/>
          <w:sz w:val="28"/>
          <w:szCs w:val="28"/>
        </w:rPr>
        <w:t>Обзор файловых менеджеров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439EB7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0A451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0A3511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38A28440" w14:textId="7581E391" w:rsidR="0077386C" w:rsidRDefault="0077386C" w:rsidP="0083111A">
      <w:pPr>
        <w:ind w:left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994D17">
        <w:rPr>
          <w:rFonts w:ascii="Times New Roman" w:hAnsi="Times New Roman" w:cs="Times New Roman"/>
          <w:sz w:val="28"/>
          <w:szCs w:val="28"/>
        </w:rPr>
        <w:t>Мягков И.Ф.</w:t>
      </w:r>
    </w:p>
    <w:p w14:paraId="4DB85222" w14:textId="6F90794C" w:rsidR="0077386C" w:rsidRDefault="0077386C" w:rsidP="0083111A">
      <w:pPr>
        <w:ind w:left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994D17">
        <w:rPr>
          <w:rFonts w:ascii="Times New Roman" w:hAnsi="Times New Roman" w:cs="Times New Roman"/>
          <w:sz w:val="28"/>
          <w:szCs w:val="28"/>
        </w:rPr>
        <w:t>17</w:t>
      </w:r>
    </w:p>
    <w:p w14:paraId="3333B5BF" w14:textId="5EDDF414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3111A">
        <w:rPr>
          <w:rFonts w:ascii="Times New Roman" w:hAnsi="Times New Roman" w:cs="Times New Roman"/>
          <w:sz w:val="28"/>
          <w:szCs w:val="28"/>
        </w:rPr>
        <w:t>01.03.2023</w:t>
      </w:r>
    </w:p>
    <w:p w14:paraId="61D04098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D4AE9C1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0DF63F1F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3AE04FF8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A68B06A" w14:textId="46468F56" w:rsidR="0077386C" w:rsidRPr="0083111A" w:rsidRDefault="0083111A" w:rsidP="0077386C">
      <w:pPr>
        <w:ind w:left="5529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3111A">
        <w:rPr>
          <w:rFonts w:ascii="Times New Roman" w:hAnsi="Times New Roman" w:cs="Times New Roman"/>
          <w:b/>
          <w:color w:val="FF0000"/>
          <w:sz w:val="28"/>
          <w:szCs w:val="28"/>
        </w:rPr>
        <w:t>Требуется доработка</w:t>
      </w:r>
    </w:p>
    <w:p w14:paraId="2D44ABC0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0C47EE2F" w14:textId="150D73A2" w:rsidR="00994D17" w:rsidRDefault="0083111A" w:rsidP="0083111A">
      <w:pPr>
        <w:jc w:val="center"/>
        <w:rPr>
          <w:b/>
        </w:rPr>
      </w:pPr>
      <w:r w:rsidRPr="0083111A">
        <w:rPr>
          <w:rFonts w:ascii="Times New Roman" w:hAnsi="Times New Roman" w:cs="Times New Roman"/>
          <w:color w:val="FF0000"/>
          <w:sz w:val="28"/>
          <w:szCs w:val="28"/>
        </w:rPr>
        <w:t>Москва – 2023 г.</w:t>
      </w:r>
    </w:p>
    <w:p w14:paraId="3CFAB595" w14:textId="77777777" w:rsidR="0083111A" w:rsidRDefault="008311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D110709" w14:textId="1BF5BA59" w:rsidR="00994D17" w:rsidRPr="00994D17" w:rsidRDefault="00994D17" w:rsidP="00994D1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94D17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4147C72D" w14:textId="77777777" w:rsidR="00994D17" w:rsidRPr="00994D17" w:rsidRDefault="00994D17" w:rsidP="00994D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4D17">
        <w:rPr>
          <w:rFonts w:ascii="Times New Roman" w:hAnsi="Times New Roman" w:cs="Times New Roman"/>
          <w:sz w:val="28"/>
          <w:szCs w:val="28"/>
        </w:rPr>
        <w:t>Приобрести или закрепить навыки первичного обследования функционала программного обеспечения на примере двухпанельного файлового менеджера.</w:t>
      </w:r>
    </w:p>
    <w:p w14:paraId="79B0DA31" w14:textId="77777777" w:rsidR="00994D17" w:rsidRPr="00994D17" w:rsidRDefault="00994D17" w:rsidP="00994D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AF89A2" w14:textId="77777777" w:rsidR="00994D17" w:rsidRPr="00994D17" w:rsidRDefault="00994D17" w:rsidP="00994D1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4D17">
        <w:rPr>
          <w:rFonts w:ascii="Times New Roman" w:hAnsi="Times New Roman" w:cs="Times New Roman"/>
          <w:b/>
          <w:sz w:val="28"/>
          <w:szCs w:val="28"/>
        </w:rPr>
        <w:t>Формулировка задачи:</w:t>
      </w:r>
    </w:p>
    <w:p w14:paraId="393FBAD5" w14:textId="77777777" w:rsidR="00994D17" w:rsidRPr="00994D17" w:rsidRDefault="00994D17" w:rsidP="00994D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4D17">
        <w:rPr>
          <w:rFonts w:ascii="Times New Roman" w:hAnsi="Times New Roman" w:cs="Times New Roman"/>
          <w:sz w:val="28"/>
          <w:szCs w:val="28"/>
        </w:rPr>
        <w:t>Следовать инструкциям и выполнить положения индивидуальной части работы, изложенной далее.</w:t>
      </w:r>
    </w:p>
    <w:p w14:paraId="5CEF52F2" w14:textId="77777777" w:rsidR="00994D17" w:rsidRPr="00994D17" w:rsidRDefault="00994D17" w:rsidP="00994D1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44DF863" w14:textId="77777777" w:rsidR="00994D17" w:rsidRPr="00994D17" w:rsidRDefault="00994D17" w:rsidP="00994D1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94D17">
        <w:rPr>
          <w:rFonts w:ascii="Times New Roman" w:hAnsi="Times New Roman" w:cs="Times New Roman"/>
          <w:b/>
          <w:sz w:val="28"/>
          <w:szCs w:val="28"/>
        </w:rPr>
        <w:t>Индивидуальная часть работы:</w:t>
      </w:r>
    </w:p>
    <w:p w14:paraId="00B249D2" w14:textId="046ADF92" w:rsidR="00994D17" w:rsidRDefault="00994D17" w:rsidP="00994D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Б. Введение</w:t>
      </w:r>
    </w:p>
    <w:p w14:paraId="46B4272F" w14:textId="126886DC" w:rsidR="00994D17" w:rsidRDefault="00994D17" w:rsidP="00994D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главном сайте представлены преимущества данного файлового менеджера, кнопка для установки</w:t>
      </w:r>
    </w:p>
    <w:p w14:paraId="4F0A5799" w14:textId="1F2325BA" w:rsidR="00D36889" w:rsidRDefault="00D36889" w:rsidP="00994D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</w:t>
      </w:r>
    </w:p>
    <w:p w14:paraId="226B241E" w14:textId="176EB3D6" w:rsidR="00D36889" w:rsidRDefault="00D36889" w:rsidP="00994D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 </w:t>
      </w:r>
      <w:r w:rsidRPr="00D3688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D3688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содержит ссылку для скачивания, преимущества файлового менеджера, отзывы клиентов и награды.</w:t>
      </w:r>
    </w:p>
    <w:p w14:paraId="0CF5D450" w14:textId="152097B3" w:rsidR="00D36889" w:rsidRDefault="00D36889" w:rsidP="00994D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 </w:t>
      </w:r>
      <w:r w:rsidRPr="00D3688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D3688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содержит</w:t>
      </w:r>
      <w:r w:rsidRPr="00D368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ссылки для скачивания новейшей и предыдущих версий</w:t>
      </w:r>
    </w:p>
    <w:p w14:paraId="1E6866E6" w14:textId="56E7B97E" w:rsidR="00D36889" w:rsidRDefault="00D36889" w:rsidP="00994D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 </w:t>
      </w:r>
      <w:r w:rsidRPr="00D3688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Pr="00D36889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содержит ссылку для скачивания последней версии файлового менеджера</w:t>
      </w:r>
    </w:p>
    <w:p w14:paraId="12C3EBE5" w14:textId="05699DBB" w:rsidR="00D36889" w:rsidRDefault="00D36889" w:rsidP="00994D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 </w:t>
      </w:r>
      <w:r w:rsidRPr="00D3688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D36889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содержит инструкцию по установке файлового менеджера</w:t>
      </w:r>
    </w:p>
    <w:p w14:paraId="3FD4C52F" w14:textId="5B152676" w:rsidR="00D36889" w:rsidRDefault="00D36889" w:rsidP="00994D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 </w:t>
      </w:r>
      <w:r w:rsidRPr="00D3688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D36889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содержит информацию о файловом менеджере</w:t>
      </w:r>
    </w:p>
    <w:p w14:paraId="55715249" w14:textId="3638179C" w:rsidR="00D36889" w:rsidRDefault="00D36889" w:rsidP="00994D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 </w:t>
      </w:r>
      <w:r w:rsidRPr="006C66C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Forum</w:t>
      </w:r>
      <w:r w:rsidRPr="006C66C7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="006C66C7">
        <w:rPr>
          <w:rFonts w:ascii="Times New Roman" w:hAnsi="Times New Roman" w:cs="Times New Roman"/>
          <w:sz w:val="28"/>
          <w:szCs w:val="28"/>
        </w:rPr>
        <w:t>ссылку на форум</w:t>
      </w:r>
    </w:p>
    <w:p w14:paraId="7D6F5D34" w14:textId="1AE3F513" w:rsidR="006C66C7" w:rsidRDefault="006C66C7" w:rsidP="00994D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</w:t>
      </w:r>
    </w:p>
    <w:p w14:paraId="363D8DE7" w14:textId="43B94A59" w:rsidR="006C66C7" w:rsidRDefault="006C66C7" w:rsidP="00994D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2000 –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н.в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6661AF0" w14:textId="30829E2F" w:rsidR="006C66C7" w:rsidRDefault="006C66C7" w:rsidP="00994D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Д.</w:t>
      </w:r>
    </w:p>
    <w:p w14:paraId="1DFB46CB" w14:textId="2A4D61FB" w:rsidR="006C66C7" w:rsidRPr="0083111A" w:rsidRDefault="006C66C7" w:rsidP="00994D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WinSCP</w:t>
      </w:r>
    </w:p>
    <w:p w14:paraId="75B4B272" w14:textId="7ED7D9B9" w:rsidR="006C66C7" w:rsidRDefault="006C66C7" w:rsidP="00994D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Е.</w:t>
      </w:r>
    </w:p>
    <w:p w14:paraId="39C890F5" w14:textId="236B440F" w:rsidR="006C66C7" w:rsidRPr="006C66C7" w:rsidRDefault="006C66C7" w:rsidP="00994D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1EBD54" wp14:editId="4D7F7C84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A50A" w14:textId="31C5F9DB" w:rsidR="0077386C" w:rsidRDefault="006C66C7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Ж.</w:t>
      </w:r>
    </w:p>
    <w:p w14:paraId="130F1D07" w14:textId="4B79844D" w:rsidR="006C66C7" w:rsidRDefault="006C66C7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Вкладка настройки находится по пути Параметры -</w:t>
      </w:r>
      <w:r w:rsidRPr="006C66C7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Настройки или сочетанием горячих клавиш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6C66C7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6C66C7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, в левом столбце представлена панель для управлением приложением</w:t>
      </w:r>
    </w:p>
    <w:p w14:paraId="0FD564A1" w14:textId="58021351" w:rsidR="006C66C7" w:rsidRDefault="006C66C7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И.</w:t>
      </w:r>
    </w:p>
    <w:p w14:paraId="62ABFDAA" w14:textId="2AAA7C55" w:rsidR="006C66C7" w:rsidRPr="006C66C7" w:rsidRDefault="006C66C7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61F579" wp14:editId="7F70EFBF">
            <wp:extent cx="5935980" cy="5257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B7FB7" w14:textId="49A01CF0" w:rsidR="008230EF" w:rsidRDefault="008230EF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Л.</w:t>
      </w:r>
    </w:p>
    <w:p w14:paraId="1E82FE14" w14:textId="44AB5F6C" w:rsidR="008230EF" w:rsidRDefault="008230EF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Невозможно</w:t>
      </w:r>
    </w:p>
    <w:p w14:paraId="7D7878E3" w14:textId="02555BCF" w:rsidR="008230EF" w:rsidRDefault="008230EF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</w:t>
      </w:r>
    </w:p>
    <w:p w14:paraId="1FAFC4AE" w14:textId="0A1AEFCC" w:rsidR="008230EF" w:rsidRDefault="008230EF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Бесплатный</w:t>
      </w:r>
    </w:p>
    <w:p w14:paraId="466E2DDD" w14:textId="2DD3E01E" w:rsidR="008230EF" w:rsidRDefault="008230EF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Н.</w:t>
      </w:r>
    </w:p>
    <w:p w14:paraId="3449A7F4" w14:textId="30F251E0" w:rsidR="008230EF" w:rsidRDefault="008230EF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</w:t>
      </w:r>
    </w:p>
    <w:p w14:paraId="5B3BB958" w14:textId="59C75922" w:rsidR="008230EF" w:rsidRDefault="008230EF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П.</w:t>
      </w:r>
    </w:p>
    <w:p w14:paraId="4FB35893" w14:textId="6AAB17AA" w:rsidR="008230EF" w:rsidRDefault="008230EF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Двухпанельный</w:t>
      </w:r>
    </w:p>
    <w:p w14:paraId="40B7BF62" w14:textId="110C5A03" w:rsidR="008230EF" w:rsidRPr="0083111A" w:rsidRDefault="008230EF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Р.</w:t>
      </w:r>
    </w:p>
    <w:p w14:paraId="21E5DB44" w14:textId="65A29F74" w:rsidR="008230EF" w:rsidRDefault="008230EF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Есть. Основные возможности программы, примечания, ссылки</w:t>
      </w:r>
    </w:p>
    <w:p w14:paraId="2ACC01C1" w14:textId="7245E627" w:rsidR="008230EF" w:rsidRDefault="008230EF" w:rsidP="00773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С.</w:t>
      </w:r>
    </w:p>
    <w:p w14:paraId="7E9B5702" w14:textId="43F0ED8A" w:rsidR="008230EF" w:rsidRPr="008230EF" w:rsidRDefault="008230EF" w:rsidP="0077386C">
      <w:pPr>
        <w:rPr>
          <w:rFonts w:ascii="Times New Roman" w:hAnsi="Times New Roman" w:cs="Times New Roman"/>
          <w:sz w:val="28"/>
          <w:szCs w:val="28"/>
        </w:rPr>
      </w:pPr>
      <w:r w:rsidRPr="008230EF">
        <w:rPr>
          <w:rFonts w:ascii="Times New Roman" w:hAnsi="Times New Roman" w:cs="Times New Roman"/>
          <w:sz w:val="28"/>
          <w:szCs w:val="28"/>
        </w:rPr>
        <w:t>Описание файлового менеджера в Википедии актуализировано</w:t>
      </w:r>
    </w:p>
    <w:p w14:paraId="5133B422" w14:textId="47925E22" w:rsidR="00994D17" w:rsidRDefault="00994D17" w:rsidP="0077386C">
      <w:pPr>
        <w:rPr>
          <w:rFonts w:ascii="Times New Roman" w:hAnsi="Times New Roman" w:cs="Times New Roman"/>
          <w:sz w:val="28"/>
          <w:szCs w:val="28"/>
        </w:rPr>
      </w:pPr>
    </w:p>
    <w:p w14:paraId="553219C3" w14:textId="7E133EC1" w:rsidR="00994D17" w:rsidRDefault="00994D17" w:rsidP="0077386C">
      <w:pPr>
        <w:rPr>
          <w:rFonts w:ascii="Times New Roman" w:hAnsi="Times New Roman" w:cs="Times New Roman"/>
          <w:sz w:val="28"/>
          <w:szCs w:val="28"/>
        </w:rPr>
      </w:pPr>
    </w:p>
    <w:p w14:paraId="435B680D" w14:textId="24B390F8" w:rsidR="00994D17" w:rsidRDefault="00994D17" w:rsidP="0077386C">
      <w:pPr>
        <w:rPr>
          <w:rFonts w:ascii="Times New Roman" w:hAnsi="Times New Roman" w:cs="Times New Roman"/>
          <w:sz w:val="28"/>
          <w:szCs w:val="28"/>
        </w:rPr>
      </w:pPr>
    </w:p>
    <w:p w14:paraId="17CD3032" w14:textId="35BEA72F" w:rsidR="00994D17" w:rsidRDefault="00994D17" w:rsidP="0077386C">
      <w:pPr>
        <w:rPr>
          <w:rFonts w:ascii="Times New Roman" w:hAnsi="Times New Roman" w:cs="Times New Roman"/>
          <w:sz w:val="28"/>
          <w:szCs w:val="28"/>
        </w:rPr>
      </w:pPr>
    </w:p>
    <w:p w14:paraId="6E2098AD" w14:textId="77777777" w:rsidR="00994D17" w:rsidRDefault="00994D17" w:rsidP="0077386C">
      <w:pPr>
        <w:rPr>
          <w:rFonts w:ascii="Times New Roman" w:hAnsi="Times New Roman" w:cs="Times New Roman"/>
          <w:sz w:val="28"/>
          <w:szCs w:val="28"/>
        </w:rPr>
      </w:pPr>
    </w:p>
    <w:p w14:paraId="753144A0" w14:textId="3FE0258D" w:rsidR="0077386C" w:rsidRPr="0083111A" w:rsidRDefault="0077386C" w:rsidP="0077386C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sectPr w:rsidR="0077386C" w:rsidRPr="00831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100DC2"/>
    <w:rsid w:val="005153D8"/>
    <w:rsid w:val="005709D4"/>
    <w:rsid w:val="006C66C7"/>
    <w:rsid w:val="0077386C"/>
    <w:rsid w:val="008230EF"/>
    <w:rsid w:val="0083111A"/>
    <w:rsid w:val="008E6780"/>
    <w:rsid w:val="00994D17"/>
    <w:rsid w:val="009B03A5"/>
    <w:rsid w:val="009E3F7E"/>
    <w:rsid w:val="00D26FD7"/>
    <w:rsid w:val="00D3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61769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0" ma:contentTypeDescription="Создание документа." ma:contentTypeScope="" ma:versionID="0f9dd2a6848c7f4f723ecd999d2be6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5b3fbc7b90e30c3e6e9a5c02c6ede4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10430A-C040-40E3-888B-4A89670231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1C728F-4821-4250-8AC9-9563FDEFA5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Антон Сафронов</cp:lastModifiedBy>
  <cp:revision>3</cp:revision>
  <dcterms:created xsi:type="dcterms:W3CDTF">2023-02-28T21:02:00Z</dcterms:created>
  <dcterms:modified xsi:type="dcterms:W3CDTF">2023-03-10T23:56:00Z</dcterms:modified>
</cp:coreProperties>
</file>