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CAEC8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32EA0CFE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Національний лісотехнічний університет України</w:t>
      </w:r>
    </w:p>
    <w:p w14:paraId="58013A0C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інженерії програмного забезпечення </w:t>
      </w:r>
    </w:p>
    <w:p w14:paraId="421CCD0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F26A3F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E2D186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8CC4F7" w14:textId="0E970798" w:rsidR="00427F7E" w:rsidRPr="001730A0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 ДО ЛАБОРАТОРНОЇ РОБОТИ №</w:t>
      </w:r>
      <w:r w:rsidR="001730A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3</w:t>
      </w:r>
    </w:p>
    <w:p w14:paraId="426D15EA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навчальної дисципліни</w:t>
      </w:r>
    </w:p>
    <w:p w14:paraId="6DEE9835" w14:textId="77777777" w:rsidR="00427F7E" w:rsidRDefault="00585D10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«Об</w:t>
      </w:r>
      <w:r w:rsidRPr="00585D1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єктно – орієнтоване </w:t>
      </w:r>
      <w:r w:rsidR="003A5283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програмування»</w:t>
      </w:r>
    </w:p>
    <w:p w14:paraId="04088809" w14:textId="649E7F44" w:rsidR="0094233E" w:rsidRPr="0094233E" w:rsidRDefault="00585D10" w:rsidP="0094233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тему: </w:t>
      </w:r>
      <w:r w:rsid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«За</w:t>
      </w:r>
      <w:r w:rsidR="0094233E" w:rsidRP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соби</w:t>
      </w:r>
      <w:r w:rsidR="009423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94233E" w:rsidRP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опрацювання виняткових ситуацій в </w:t>
      </w:r>
      <w:r w:rsidR="0094233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94233E" w:rsidRP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++,</w:t>
      </w:r>
    </w:p>
    <w:p w14:paraId="59A007C4" w14:textId="6EFF5F82" w:rsidR="0094233E" w:rsidRPr="0094233E" w:rsidRDefault="0094233E" w:rsidP="0094233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Перевантаження операторів для класу.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Робота з конструкторами та</w:t>
      </w:r>
    </w:p>
    <w:p w14:paraId="7552202A" w14:textId="722F2B9D" w:rsidR="00427F7E" w:rsidRDefault="0094233E" w:rsidP="0094233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233E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Перевантаження методів класу</w:t>
      </w:r>
      <w:r w:rsidR="007830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</w:t>
      </w:r>
    </w:p>
    <w:p w14:paraId="6AA8CF49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25103D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ECE381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E0A28F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C9017F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4B2BCB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81F055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EDF26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792744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CE4515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115730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4AAB72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A01A8A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Викона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2271013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 групи КНС-11</w:t>
      </w:r>
    </w:p>
    <w:p w14:paraId="0FA090FB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</w:t>
      </w:r>
      <w:r w:rsidR="0004501D">
        <w:rPr>
          <w:rFonts w:ascii="Times New Roman" w:eastAsia="Times New Roman" w:hAnsi="Times New Roman" w:cs="Times New Roman"/>
          <w:color w:val="000000"/>
          <w:sz w:val="28"/>
          <w:szCs w:val="28"/>
        </w:rPr>
        <w:t>Качмар Б.Б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DE6AC20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Перевірила:</w:t>
      </w:r>
    </w:p>
    <w:p w14:paraId="35661148" w14:textId="77777777" w:rsidR="00427F7E" w:rsidRDefault="003A5283">
      <w:pPr>
        <w:pStyle w:val="1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                                       Головата С. Б. </w:t>
      </w:r>
    </w:p>
    <w:p w14:paraId="27B1BFD7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955EC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 w:colFirst="0" w:colLast="0"/>
      <w:bookmarkEnd w:id="0"/>
    </w:p>
    <w:p w14:paraId="0C022F21" w14:textId="77777777" w:rsidR="00427F7E" w:rsidRDefault="00427F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D6CA26" w14:textId="77777777" w:rsidR="0004501D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15E062" w14:textId="77777777" w:rsidR="00427F7E" w:rsidRDefault="0004501D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Львів </w:t>
      </w:r>
      <w:r w:rsidR="0078303C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2024</w:t>
      </w:r>
    </w:p>
    <w:p w14:paraId="3B4DDB81" w14:textId="0B017783" w:rsidR="00E01650" w:rsidRDefault="0078303C" w:rsidP="00554195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E01650" w:rsidSect="00427F7E">
          <w:pgSz w:w="11906" w:h="16838"/>
          <w:pgMar w:top="850" w:right="850" w:bottom="850" w:left="1417" w:header="708" w:footer="708" w:gutter="0"/>
          <w:pgNumType w:start="1"/>
          <w:cols w:space="720"/>
        </w:sectPr>
      </w:pPr>
      <w:r w:rsidRPr="0078303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МЕТА РОБОТИ: </w:t>
      </w:r>
      <w:r w:rsidR="00554195" w:rsidRP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>навчитись перехоплювати і обробляти різного роду</w:t>
      </w:r>
      <w:r w:rsid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54195" w:rsidRP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>виняткові ситуації, які виникають в процесі розроблення програм з</w:t>
      </w:r>
      <w:r w:rsid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54195" w:rsidRP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>використанням об’єктно-орієнтованого підходу, освоїти поняття конструктора</w:t>
      </w:r>
      <w:r w:rsid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54195" w:rsidRP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>та його призначення. Навчитись перевантажувати методи класу та оператори,</w:t>
      </w:r>
      <w:r w:rsid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54195" w:rsidRPr="00554195">
        <w:rPr>
          <w:rFonts w:ascii="Times New Roman" w:eastAsia="Times New Roman" w:hAnsi="Times New Roman" w:cs="Times New Roman"/>
          <w:color w:val="000000"/>
          <w:sz w:val="28"/>
          <w:szCs w:val="28"/>
        </w:rPr>
        <w:t>здобути навики роботи з ними.</w:t>
      </w:r>
    </w:p>
    <w:p w14:paraId="34EABDC7" w14:textId="77777777" w:rsidR="00E01650" w:rsidRP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0165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Індивідуальні завдання</w:t>
      </w:r>
    </w:p>
    <w:p w14:paraId="2BC3CD18" w14:textId="77777777" w:rsidR="00E01650" w:rsidRPr="009A1411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A14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Варіант №6</w:t>
      </w:r>
    </w:p>
    <w:p w14:paraId="64141D79" w14:textId="4A28DEA6" w:rsidR="001730A0" w:rsidRDefault="001730A0" w:rsidP="008D0BE5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Створити клас ДІЙСНИХ ЧИСЕЛ. Визначити необхідні конструктори,</w:t>
      </w:r>
      <w:r w:rsidR="008D0BE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bookmarkStart w:id="1" w:name="_GoBack"/>
      <w:bookmarkEnd w:id="1"/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методи, деструктор. Передбачити в класі методи знаходження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найбільшого та найменшого дійсного числа. Перевантажити операцію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(+) для додавання чисел, (-) для віднімання, (*) для добутку, (/) для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ділення. Перевантажити метод пошуку дійсного числа за такими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критеріями: найбільше та найменше число. Передбачити обробку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виняткових ситуацій при встановленні та читанні значень полів цього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1730A0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класу.</w:t>
      </w:r>
    </w:p>
    <w:p w14:paraId="5A97442C" w14:textId="77777777" w:rsidR="001730A0" w:rsidRPr="001730A0" w:rsidRDefault="001730A0" w:rsidP="001730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6D7205" w14:textId="3F16ADBE" w:rsidR="00E01650" w:rsidRDefault="00E01650" w:rsidP="001730A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Лістин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г програмного коду:</w:t>
      </w:r>
    </w:p>
    <w:p w14:paraId="1C139DF5" w14:textId="348C8565" w:rsidR="00D9700A" w:rsidRPr="00D9700A" w:rsidRDefault="00D9700A" w:rsidP="00D9700A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Arial" w:hAnsi="Arial" w:cs="Arial"/>
          <w:b/>
          <w:color w:val="000000"/>
          <w:sz w:val="24"/>
          <w:szCs w:val="20"/>
          <w:lang w:val="en-US"/>
        </w:rPr>
      </w:pPr>
      <w:r w:rsidRPr="00D9700A">
        <w:rPr>
          <w:rFonts w:ascii="Arial" w:hAnsi="Arial" w:cs="Arial"/>
          <w:b/>
          <w:color w:val="000000"/>
          <w:sz w:val="24"/>
          <w:szCs w:val="20"/>
        </w:rPr>
        <w:t xml:space="preserve">Файл </w:t>
      </w:r>
      <w:r w:rsidR="00EB5CB2" w:rsidRPr="00EB5CB2">
        <w:rPr>
          <w:rFonts w:ascii="Arial" w:hAnsi="Arial" w:cs="Arial"/>
          <w:b/>
          <w:color w:val="000000"/>
          <w:sz w:val="24"/>
          <w:szCs w:val="20"/>
          <w:lang w:val="en-US"/>
        </w:rPr>
        <w:t>RealNumbers</w:t>
      </w:r>
      <w:r w:rsidRPr="00D9700A">
        <w:rPr>
          <w:rFonts w:ascii="Arial" w:hAnsi="Arial" w:cs="Arial"/>
          <w:b/>
          <w:color w:val="000000"/>
          <w:sz w:val="24"/>
          <w:szCs w:val="20"/>
          <w:lang w:val="en-US"/>
        </w:rPr>
        <w:t>.cpp</w:t>
      </w:r>
    </w:p>
    <w:p w14:paraId="2838B7F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>#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iostream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&gt;</w:t>
      </w:r>
    </w:p>
    <w:p w14:paraId="22F6B87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>#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stdexcept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&gt;</w:t>
      </w:r>
    </w:p>
    <w:p w14:paraId="6E10052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>#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vector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&gt;</w:t>
      </w:r>
    </w:p>
    <w:p w14:paraId="77A3558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>#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include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windows.h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&gt;</w:t>
      </w:r>
    </w:p>
    <w:p w14:paraId="50160A1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88D1426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EB5CB2">
        <w:rPr>
          <w:rFonts w:ascii="Courier New" w:hAnsi="Courier New" w:cs="Courier New"/>
          <w:color w:val="000000" w:themeColor="text1"/>
        </w:rPr>
        <w:t>using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namespace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std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574AFE2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305CE4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EB5CB2">
        <w:rPr>
          <w:rFonts w:ascii="Courier New" w:hAnsi="Courier New" w:cs="Courier New"/>
          <w:color w:val="000000" w:themeColor="text1"/>
        </w:rPr>
        <w:t>class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40C8448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EB5CB2">
        <w:rPr>
          <w:rFonts w:ascii="Courier New" w:hAnsi="Courier New" w:cs="Courier New"/>
          <w:color w:val="000000" w:themeColor="text1"/>
        </w:rPr>
        <w:t>private</w:t>
      </w:r>
      <w:proofErr w:type="spellEnd"/>
      <w:r w:rsidRPr="00EB5CB2">
        <w:rPr>
          <w:rFonts w:ascii="Courier New" w:hAnsi="Courier New" w:cs="Courier New"/>
          <w:color w:val="000000" w:themeColor="text1"/>
        </w:rPr>
        <w:t>:</w:t>
      </w:r>
    </w:p>
    <w:p w14:paraId="5DF9BFE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double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5143674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1DE7D7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EB5CB2">
        <w:rPr>
          <w:rFonts w:ascii="Courier New" w:hAnsi="Courier New" w:cs="Courier New"/>
          <w:color w:val="000000" w:themeColor="text1"/>
        </w:rPr>
        <w:t>public</w:t>
      </w:r>
      <w:proofErr w:type="spellEnd"/>
      <w:r w:rsidRPr="00EB5CB2">
        <w:rPr>
          <w:rFonts w:ascii="Courier New" w:hAnsi="Courier New" w:cs="Courier New"/>
          <w:color w:val="000000" w:themeColor="text1"/>
        </w:rPr>
        <w:t>:</w:t>
      </w:r>
    </w:p>
    <w:p w14:paraId="6F7F1FAE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: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(0.0) {}</w:t>
      </w:r>
    </w:p>
    <w:p w14:paraId="7AEF48E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48CD8988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double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) :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 {}</w:t>
      </w:r>
    </w:p>
    <w:p w14:paraId="102213B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065BA0F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double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0439CCE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3876E98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44EA971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6B2670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void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double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 {</w:t>
      </w:r>
    </w:p>
    <w:p w14:paraId="3526668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1D3943A8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38E5575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5154F0E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static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findMax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vector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&gt;&amp;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 {</w:t>
      </w:r>
    </w:p>
    <w:p w14:paraId="42ABE77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if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numbers.empty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()) {</w:t>
      </w:r>
    </w:p>
    <w:p w14:paraId="57DC075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throw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invalid_argument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("Масив не повинен бути порожнім");</w:t>
      </w:r>
    </w:p>
    <w:p w14:paraId="2F1179A8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}</w:t>
      </w:r>
    </w:p>
    <w:p w14:paraId="4C74E398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B4C1596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maxNumber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[0];</w:t>
      </w:r>
    </w:p>
    <w:p w14:paraId="70E4ED63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for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auto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: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 {</w:t>
      </w:r>
    </w:p>
    <w:p w14:paraId="1973DD43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if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&gt;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maxNumber.getNumber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()) {</w:t>
      </w:r>
    </w:p>
    <w:p w14:paraId="0CFC1535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maxNumber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3DC638C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}</w:t>
      </w:r>
    </w:p>
    <w:p w14:paraId="787C9EF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}</w:t>
      </w:r>
    </w:p>
    <w:p w14:paraId="5FEBCC9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maxNumber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74157D2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776FEE8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C1EA07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lastRenderedPageBreak/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static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findMin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vector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&gt;&amp;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 {</w:t>
      </w:r>
    </w:p>
    <w:p w14:paraId="5DFEAC9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if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numbers.empty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()) {</w:t>
      </w:r>
    </w:p>
    <w:p w14:paraId="0E3072B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throw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invalid_argument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("Масив не повинен бути порожнім");</w:t>
      </w:r>
    </w:p>
    <w:p w14:paraId="73AD264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}</w:t>
      </w:r>
    </w:p>
    <w:p w14:paraId="54A339AE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4E89CA8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minNumber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[0];</w:t>
      </w:r>
    </w:p>
    <w:p w14:paraId="3ACEA7B5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for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auto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: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 {</w:t>
      </w:r>
    </w:p>
    <w:p w14:paraId="250499F5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if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minNumber.getNumber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()) {</w:t>
      </w:r>
    </w:p>
    <w:p w14:paraId="3C92FF4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minNumber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6E5743BE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}</w:t>
      </w:r>
    </w:p>
    <w:p w14:paraId="24CEB5C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}</w:t>
      </w:r>
    </w:p>
    <w:p w14:paraId="2920608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minNumber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5A2498C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4904D8F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5A034B33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operator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+(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4B68BF7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this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-&gt;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+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other.number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);</w:t>
      </w:r>
    </w:p>
    <w:p w14:paraId="0C860D3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0DB5369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BFD241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operator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-(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395F48C6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this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-&gt;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-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other.number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);</w:t>
      </w:r>
    </w:p>
    <w:p w14:paraId="17779E7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6307CA9E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CF50BD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operator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*(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1FD49F16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this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-&gt;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*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other.number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);</w:t>
      </w:r>
    </w:p>
    <w:p w14:paraId="3AE7D04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6A2D2F78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6282F0F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operator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/(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&amp;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)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54636D4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if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other.number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== 0.0) {</w:t>
      </w:r>
    </w:p>
    <w:p w14:paraId="0563269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throw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invalid_argument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("Ділення на нуль неможливе");</w:t>
      </w:r>
    </w:p>
    <w:p w14:paraId="47CB34E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}</w:t>
      </w:r>
    </w:p>
    <w:p w14:paraId="59B8A26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this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-&gt;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/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other.number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);</w:t>
      </w:r>
    </w:p>
    <w:p w14:paraId="1B3A731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2C5E7CB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FE280B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~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() {</w:t>
      </w:r>
    </w:p>
    <w:p w14:paraId="6F71EF2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//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"Об'єкт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знищений\n";</w:t>
      </w:r>
    </w:p>
    <w:p w14:paraId="00F1C913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56BBA01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>};</w:t>
      </w:r>
    </w:p>
    <w:p w14:paraId="76F86E8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3B66D1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EB5CB2">
        <w:rPr>
          <w:rFonts w:ascii="Courier New" w:hAnsi="Courier New" w:cs="Courier New"/>
          <w:color w:val="000000" w:themeColor="text1"/>
        </w:rPr>
        <w:t>int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main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() {</w:t>
      </w:r>
    </w:p>
    <w:p w14:paraId="78830E9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SetConsoleOutputCP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(1251);</w:t>
      </w:r>
    </w:p>
    <w:p w14:paraId="56D3F33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SetConsoleCP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(1251);</w:t>
      </w:r>
    </w:p>
    <w:p w14:paraId="1C26C46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64A409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vector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&lt;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&gt;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{</w:t>
      </w:r>
    </w:p>
    <w:p w14:paraId="399CED7F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(3.5),</w:t>
      </w:r>
    </w:p>
    <w:p w14:paraId="544FF8A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(1.2),</w:t>
      </w:r>
    </w:p>
    <w:p w14:paraId="1B02FE8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(5.8)</w:t>
      </w:r>
    </w:p>
    <w:p w14:paraId="5CEA5A8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};</w:t>
      </w:r>
    </w:p>
    <w:p w14:paraId="25A0BC33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260B65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try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7340CC5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maxNumber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::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findMax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);</w:t>
      </w:r>
    </w:p>
    <w:p w14:paraId="17EC65E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minNumber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::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findMin</w:t>
      </w:r>
      <w:proofErr w:type="spellEnd"/>
      <w:r w:rsidRPr="00EB5CB2">
        <w:rPr>
          <w:rFonts w:ascii="Courier New" w:hAnsi="Courier New" w:cs="Courier New"/>
          <w:color w:val="000000" w:themeColor="text1"/>
        </w:rPr>
        <w:t>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>);</w:t>
      </w:r>
    </w:p>
    <w:p w14:paraId="630CF97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03CA77A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"Найбільше число: "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maxNumber.getNumber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095D61C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"Найменше число: "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minNumber.getNumber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5E7D629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0B3C1D6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catch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exception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&amp; e) {</w:t>
      </w:r>
    </w:p>
    <w:p w14:paraId="1C403356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cerr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e.what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65FE31F2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63CF0A9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8D668D3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num1(10.0), num2(5.0);</w:t>
      </w:r>
    </w:p>
    <w:p w14:paraId="748026F0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7362BF8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try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{</w:t>
      </w:r>
    </w:p>
    <w:p w14:paraId="2E5B292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sum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num1 + num2;</w:t>
      </w:r>
    </w:p>
    <w:p w14:paraId="7A46F8DC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difference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num1 - num2;</w:t>
      </w:r>
    </w:p>
    <w:p w14:paraId="0FC61081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product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num1 * num2;</w:t>
      </w:r>
    </w:p>
    <w:p w14:paraId="3C73CCA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RealNumbers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quotient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= num1 / num2;</w:t>
      </w:r>
    </w:p>
    <w:p w14:paraId="417EE77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3C821D3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"Сума: "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sum.getNumber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66A88DA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"Різниця: "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difference.getNumber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6B4FB129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"Добуток: "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product.getNumber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6B4C5C24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cout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"Частка: "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quotient.getNumber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6B77C0CB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6C2C255A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catch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const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exception</w:t>
      </w:r>
      <w:proofErr w:type="spellEnd"/>
      <w:r w:rsidRPr="00EB5CB2">
        <w:rPr>
          <w:rFonts w:ascii="Courier New" w:hAnsi="Courier New" w:cs="Courier New"/>
          <w:color w:val="000000" w:themeColor="text1"/>
        </w:rPr>
        <w:t>&amp; e) {</w:t>
      </w:r>
    </w:p>
    <w:p w14:paraId="74A1E667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cerr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e.what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() &lt;&lt;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endl</w:t>
      </w:r>
      <w:proofErr w:type="spellEnd"/>
      <w:r w:rsidRPr="00EB5CB2">
        <w:rPr>
          <w:rFonts w:ascii="Courier New" w:hAnsi="Courier New" w:cs="Courier New"/>
          <w:color w:val="000000" w:themeColor="text1"/>
        </w:rPr>
        <w:t>;</w:t>
      </w:r>
    </w:p>
    <w:p w14:paraId="0210EF3D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}</w:t>
      </w:r>
    </w:p>
    <w:p w14:paraId="5EB6A756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203E8695" w14:textId="77777777" w:rsidR="00EB5CB2" w:rsidRP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 xml:space="preserve">    </w:t>
      </w:r>
      <w:proofErr w:type="spellStart"/>
      <w:r w:rsidRPr="00EB5CB2">
        <w:rPr>
          <w:rFonts w:ascii="Courier New" w:hAnsi="Courier New" w:cs="Courier New"/>
          <w:color w:val="000000" w:themeColor="text1"/>
        </w:rPr>
        <w:t>return</w:t>
      </w:r>
      <w:proofErr w:type="spellEnd"/>
      <w:r w:rsidRPr="00EB5CB2">
        <w:rPr>
          <w:rFonts w:ascii="Courier New" w:hAnsi="Courier New" w:cs="Courier New"/>
          <w:color w:val="000000" w:themeColor="text1"/>
        </w:rPr>
        <w:t xml:space="preserve"> 0;</w:t>
      </w:r>
    </w:p>
    <w:p w14:paraId="7AC92AF7" w14:textId="5D75B4A2" w:rsidR="00EB5CB2" w:rsidRDefault="00EB5CB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  <w:r w:rsidRPr="00EB5CB2">
        <w:rPr>
          <w:rFonts w:ascii="Courier New" w:hAnsi="Courier New" w:cs="Courier New"/>
          <w:color w:val="000000" w:themeColor="text1"/>
        </w:rPr>
        <w:t>}</w:t>
      </w:r>
    </w:p>
    <w:p w14:paraId="079FA570" w14:textId="77777777" w:rsidR="005D5342" w:rsidRDefault="005D5342" w:rsidP="00EB5CB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p w14:paraId="13BB9307" w14:textId="129A7376" w:rsidR="00E01650" w:rsidRDefault="00E01650" w:rsidP="005D534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Результат</w:t>
      </w:r>
      <w:r w:rsidRPr="007A3DE0"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 xml:space="preserve"> виконання завдань</w:t>
      </w: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:</w:t>
      </w:r>
    </w:p>
    <w:p w14:paraId="1E043AE1" w14:textId="5F195424" w:rsidR="00E01650" w:rsidRDefault="005D5342" w:rsidP="005D5342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D53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69BDC41D" wp14:editId="301980FA">
            <wp:extent cx="2762636" cy="1571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7A38" w14:textId="77777777" w:rsid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847DD3" w14:textId="77777777" w:rsidR="00E151CA" w:rsidRPr="007A3DE0" w:rsidRDefault="00E01650" w:rsidP="00E151CA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</w:pPr>
      <w:r w:rsidRPr="007A3DE0"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Висновки: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 xml:space="preserve"> 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даній лабораторній</w:t>
      </w:r>
      <w:r w:rsidRPr="009A082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роботі реалізовано 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>класи для описання об’єктів відповідно до варіанту завдання з використанням конструкторів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E151CA" w:rsidRPr="00E01650">
        <w:rPr>
          <w:rFonts w:ascii="Times New Roman" w:eastAsia="Times New Roman" w:hAnsi="Times New Roman" w:cs="Times New Roman"/>
          <w:color w:val="000000"/>
          <w:sz w:val="28"/>
          <w:szCs w:val="28"/>
        </w:rPr>
        <w:t>деструктор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>ів</w:t>
      </w:r>
      <w:r w:rsidR="00E151CA" w:rsidRPr="00E016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та метод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ів </w:t>
      </w:r>
      <w:r w:rsidR="00E151CA" w:rsidRPr="00E01650">
        <w:rPr>
          <w:rFonts w:ascii="Times New Roman" w:eastAsia="Times New Roman" w:hAnsi="Times New Roman" w:cs="Times New Roman"/>
          <w:color w:val="000000"/>
          <w:sz w:val="28"/>
          <w:szCs w:val="28"/>
        </w:rPr>
        <w:t>роботи з</w:t>
      </w:r>
      <w:r w:rsidR="00E151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елементами даних. </w:t>
      </w:r>
    </w:p>
    <w:p w14:paraId="79DBEC6D" w14:textId="77777777" w:rsidR="00E01650" w:rsidRPr="00E01650" w:rsidRDefault="00E01650" w:rsidP="00E01650">
      <w:pPr>
        <w:pStyle w:val="1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E01650" w:rsidRPr="00E01650" w:rsidSect="00427F7E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7E"/>
    <w:rsid w:val="0004501D"/>
    <w:rsid w:val="001730A0"/>
    <w:rsid w:val="003A5283"/>
    <w:rsid w:val="003F4A0C"/>
    <w:rsid w:val="00427F7E"/>
    <w:rsid w:val="00554195"/>
    <w:rsid w:val="00585D10"/>
    <w:rsid w:val="005D5342"/>
    <w:rsid w:val="006B0AB2"/>
    <w:rsid w:val="0078303C"/>
    <w:rsid w:val="00811566"/>
    <w:rsid w:val="00881545"/>
    <w:rsid w:val="008D0BE5"/>
    <w:rsid w:val="0094233E"/>
    <w:rsid w:val="009C6364"/>
    <w:rsid w:val="00CF61F5"/>
    <w:rsid w:val="00D9700A"/>
    <w:rsid w:val="00E01650"/>
    <w:rsid w:val="00E151CA"/>
    <w:rsid w:val="00EB5CB2"/>
    <w:rsid w:val="00F7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EC97"/>
  <w15:docId w15:val="{6C7F7EEA-B902-4BB5-B92D-DA936ED0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00F8"/>
  </w:style>
  <w:style w:type="paragraph" w:styleId="1">
    <w:name w:val="heading 1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6">
    <w:name w:val="heading 6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Звичайний1"/>
    <w:rsid w:val="00427F7E"/>
  </w:style>
  <w:style w:type="table" w:customStyle="1" w:styleId="TableNormal1">
    <w:name w:val="Table Normal1"/>
    <w:rsid w:val="00427F7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a4">
    <w:name w:val="Subtitle"/>
    <w:basedOn w:val="10"/>
    <w:next w:val="10"/>
    <w:rsid w:val="00427F7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5211E-3448-46F1-BF05-67429D809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3075</Words>
  <Characters>1753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Пользователь Windows</cp:lastModifiedBy>
  <cp:revision>9</cp:revision>
  <dcterms:created xsi:type="dcterms:W3CDTF">2024-09-26T11:56:00Z</dcterms:created>
  <dcterms:modified xsi:type="dcterms:W3CDTF">2024-10-03T12:00:00Z</dcterms:modified>
</cp:coreProperties>
</file>