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4" w:type="pct"/>
        <w:tblInd w:w="-743" w:type="dxa"/>
        <w:tblLook w:val="04A0" w:firstRow="1" w:lastRow="0" w:firstColumn="1" w:lastColumn="0" w:noHBand="0" w:noVBand="1"/>
      </w:tblPr>
      <w:tblGrid>
        <w:gridCol w:w="5385"/>
        <w:gridCol w:w="5245"/>
      </w:tblGrid>
      <w:tr w:rsidR="003C030E" w:rsidRPr="003C030E" w14:paraId="597DFD5A" w14:textId="77777777" w:rsidTr="00752420">
        <w:tc>
          <w:tcPr>
            <w:tcW w:w="2533" w:type="pct"/>
            <w:shd w:val="clear" w:color="auto" w:fill="auto"/>
          </w:tcPr>
          <w:p w14:paraId="6F21E3FD" w14:textId="77777777" w:rsidR="003C030E" w:rsidRPr="003C030E" w:rsidRDefault="003C030E" w:rsidP="002F1C5B">
            <w:pPr>
              <w:widowControl w:val="0"/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bookmarkStart w:id="0" w:name="_Toc72934745"/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2344D56" w14:textId="77777777" w:rsidR="003C030E" w:rsidRPr="003C030E" w:rsidRDefault="003C030E" w:rsidP="002F1C5B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057DB739" w14:textId="77777777" w:rsidR="0081189C" w:rsidRDefault="003C030E" w:rsidP="002F1C5B">
            <w:pPr>
              <w:widowControl w:val="0"/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6D5C75" wp14:editId="6B80CA8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10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BI3vbbZAAAABAEAAA8AAABkcnMvZG93bnJldi54bWxMj0FPwkAQhe8m/ofNmHgh&#10;sqUKMbVbYtTevAgar0N3aBu6s6W7QPXXO3LR45c3ee+bfDm6Th1pCK1nA7NpAoq48rbl2sD7ury5&#10;BxUissXOMxn4ogDL4vIix8z6E7/RcRVrJSUcMjTQxNhnWoeqIYdh6ntiybZ+cBgFh1rbAU9S7jqd&#10;JslCO2xZFhrs6amharc6OAOh/KB9+T2pJsnnbe0p3T+/vqAx11fj4wOoSGP8O4ZffVGHQpw2/sA2&#10;qM6APBINzO9ASZjOFsKbM+si1//lix8AAAD//wMAUEsBAi0AFAAGAAgAAAAhALaDOJL+AAAA4QEA&#10;ABMAAAAAAAAAAAAAAAAAAAAAAFtDb250ZW50X1R5cGVzXS54bWxQSwECLQAUAAYACAAAACEAOP0h&#10;/9YAAACUAQAACwAAAAAAAAAAAAAAAAAvAQAAX3JlbHMvLnJlbHNQSwECLQAUAAYACAAAACEAUfcE&#10;iN0BAACpAwAADgAAAAAAAAAAAAAAAAAuAgAAZHJzL2Uyb0RvYy54bWxQSwECLQAUAAYACAAAACEA&#10;Eje9ttkAAAAEAQAADwAAAAAAAAAAAAAAAAA3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CHI NHÁNH TỈNH LÂM ĐỒ</w:t>
            </w:r>
            <w:r w:rsidR="0081189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NG</w:t>
            </w:r>
          </w:p>
          <w:p w14:paraId="2B87896D" w14:textId="42EAC3F9" w:rsidR="003C030E" w:rsidRPr="003C030E" w:rsidRDefault="003C030E" w:rsidP="002F1C5B">
            <w:pPr>
              <w:widowControl w:val="0"/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bookmarkStart w:id="1" w:name="_GoBack"/>
            <w:bookmarkEnd w:id="1"/>
            <w:r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PHÒNG GIAO DỊCH HÒA BÌNH</w:t>
            </w:r>
          </w:p>
        </w:tc>
        <w:tc>
          <w:tcPr>
            <w:tcW w:w="2467" w:type="pct"/>
            <w:shd w:val="clear" w:color="auto" w:fill="auto"/>
          </w:tcPr>
          <w:p w14:paraId="09AFE263" w14:textId="77777777" w:rsidR="003C030E" w:rsidRPr="003C030E" w:rsidRDefault="003C030E" w:rsidP="002F1C5B">
            <w:pPr>
              <w:widowControl w:val="0"/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3B8C9488" w14:textId="31343709" w:rsidR="003C030E" w:rsidRPr="003C030E" w:rsidRDefault="003C030E" w:rsidP="002F1C5B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3C030E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E63E3C" wp14:editId="09EE6F9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990725" cy="0"/>
                      <wp:effectExtent l="0" t="0" r="9525" b="19050"/>
                      <wp:wrapNone/>
                      <wp:docPr id="1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fdLHAIAADwEAAAOAAAAZHJzL2Uyb0RvYy54bWysU02P2jAQvVfqf7B8hyQ07EJEWK0S6GXb&#10;Iu32BxjbSaw6tmUbAqr63zs2BO1uL1VVDmacmXnz8Z5XD6deoiO3TmhV4myaYsQV1UyotsTfX7aT&#10;BUbOE8WI1IqX+Mwdflh//LAaTMFnutOScYsARLliMCXuvDdFkjja8Z64qTZcgbPRticerrZNmCUD&#10;oPcymaXpXTJoy4zVlDsHX+uLE68jftNw6r81jeMeyRJDbz6eNp77cCbrFSlaS0wn6LUN8g9d9EQo&#10;KHqDqokn6GDFH1C9oFY73fgp1X2im0ZQHmeAabL03TTPHTE8zgLLcea2Jvf/YOnX484iwYA7YEqR&#10;Hjh6PHgdS6NZ2M9gXAFhldrZMCE9qWfzpOkPh5SuOqJaHoNfzgZys5CRvEkJF2egyn74ohnEEMCP&#10;yzo1tg+QsAZ0ipycb5zwk0cUPmbLZXo/m2NER19CijHRWOc/c92jYJTYeUtE2/lKKwXMa5vFMuT4&#10;5HxoixRjQqiq9FZIGQUgFRpKvJxDneBxWgoWnPFi230lLTqSIKH4izO+C7P6oFgE6zhhm6vtiZAX&#10;G4pLFfBgMGjnal008nOZLjeLzSKf5LO7zSRP63ryuK3yyd02u5/Xn+qqqrNfobUsLzrBGFehu1Gv&#10;Wf53eri+nIvSboq9rSF5ix73Bc2O/7HpyGwg8yKLvWbnnR0ZB4nG4OtzCm/g9R3s149+/Rs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DGIfdLHAIAADw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p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14:paraId="1B2AF176" w14:textId="77777777" w:rsidR="003C030E" w:rsidRPr="003C030E" w:rsidRDefault="003C030E" w:rsidP="002F1C5B">
            <w:pPr>
              <w:widowControl w:val="0"/>
              <w:spacing w:before="240"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Đà Lạt</w:t>
            </w:r>
            <w:r w:rsidRPr="003C030E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 xml:space="preserve">, ngày </w:t>
            </w:r>
            <w:r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......</w:t>
            </w:r>
            <w:r w:rsidRPr="003C030E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 xml:space="preserve"> tháng </w:t>
            </w:r>
            <w:r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......</w:t>
            </w:r>
            <w:r w:rsidRPr="003C030E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 xml:space="preserve"> năm </w:t>
            </w:r>
            <w:r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2024</w:t>
            </w:r>
          </w:p>
        </w:tc>
      </w:tr>
    </w:tbl>
    <w:p w14:paraId="464E29FC" w14:textId="77777777" w:rsidR="003C030E" w:rsidRDefault="003C030E" w:rsidP="002F1C5B">
      <w:pPr>
        <w:pStyle w:val="Heading1"/>
        <w:keepNext w:val="0"/>
        <w:widowControl w:val="0"/>
        <w:rPr>
          <w:sz w:val="28"/>
          <w:szCs w:val="28"/>
        </w:rPr>
      </w:pPr>
    </w:p>
    <w:p w14:paraId="556F99A3" w14:textId="77777777" w:rsidR="00A62850" w:rsidRPr="00752420" w:rsidRDefault="00A62850" w:rsidP="002F1C5B">
      <w:pPr>
        <w:pStyle w:val="Heading1"/>
        <w:keepNext w:val="0"/>
        <w:widowControl w:val="0"/>
        <w:rPr>
          <w:sz w:val="26"/>
          <w:szCs w:val="28"/>
        </w:rPr>
      </w:pPr>
      <w:r w:rsidRPr="00752420">
        <w:rPr>
          <w:sz w:val="26"/>
          <w:szCs w:val="28"/>
        </w:rPr>
        <w:t>BIÊN BẢN NỘI BỘ XÁC ĐỊNH LẠI GIÁ TRỊ TÀI SẢN BẢO ĐẢM</w:t>
      </w:r>
      <w:bookmarkEnd w:id="0"/>
    </w:p>
    <w:p w14:paraId="0C39E272" w14:textId="77777777" w:rsidR="003C030E" w:rsidRDefault="003C030E" w:rsidP="002F1C5B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14:paraId="406182C2" w14:textId="77777777" w:rsidR="00964EB5" w:rsidRDefault="00964EB5" w:rsidP="00964EB5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 xml:space="preserve">Hôm nay, ngày </w:t>
      </w:r>
      <w:r>
        <w:rPr>
          <w:rFonts w:ascii="Times New Roman" w:eastAsia="Times New Roman" w:hAnsi="Times New Roman"/>
          <w:sz w:val="26"/>
          <w:szCs w:val="26"/>
        </w:rPr>
        <w:t>…/6/2024</w:t>
      </w:r>
      <w:r w:rsidRPr="00DF73EC">
        <w:rPr>
          <w:rFonts w:ascii="Times New Roman" w:eastAsia="Times New Roman" w:hAnsi="Times New Roman"/>
          <w:sz w:val="26"/>
          <w:szCs w:val="26"/>
        </w:rPr>
        <w:t>, chúng tôi gồm có:</w:t>
      </w: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964EB5" w:rsidRPr="0019678E" w14:paraId="7E2CB792" w14:textId="77777777" w:rsidTr="00E402C7">
        <w:trPr>
          <w:trHeight w:val="70"/>
        </w:trPr>
        <w:tc>
          <w:tcPr>
            <w:tcW w:w="2644" w:type="pct"/>
          </w:tcPr>
          <w:p w14:paraId="77E233F3" w14:textId="77777777" w:rsidR="00964EB5" w:rsidRPr="0019678E" w:rsidRDefault="00964EB5" w:rsidP="00964EB5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19678E">
              <w:rPr>
                <w:sz w:val="26"/>
                <w:szCs w:val="26"/>
              </w:rPr>
              <w:t xml:space="preserve">- Ông (bà): </w:t>
            </w:r>
            <w:r>
              <w:rPr>
                <w:sz w:val="26"/>
                <w:szCs w:val="26"/>
              </w:rPr>
              <w:t>ĐỖ QUỲNH CHI</w:t>
            </w:r>
          </w:p>
        </w:tc>
        <w:tc>
          <w:tcPr>
            <w:tcW w:w="2356" w:type="pct"/>
          </w:tcPr>
          <w:p w14:paraId="3BEFEB90" w14:textId="77777777" w:rsidR="00964EB5" w:rsidRPr="0019678E" w:rsidRDefault="00964EB5" w:rsidP="00964EB5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19678E">
              <w:rPr>
                <w:sz w:val="26"/>
                <w:szCs w:val="26"/>
              </w:rPr>
              <w:t xml:space="preserve">Chức vụ: </w:t>
            </w:r>
            <w:r>
              <w:rPr>
                <w:sz w:val="26"/>
                <w:szCs w:val="26"/>
              </w:rPr>
              <w:t>Giám đốc</w:t>
            </w:r>
          </w:p>
        </w:tc>
      </w:tr>
      <w:tr w:rsidR="00964EB5" w:rsidRPr="0019678E" w14:paraId="029E7AF8" w14:textId="77777777" w:rsidTr="00E402C7">
        <w:trPr>
          <w:trHeight w:val="70"/>
        </w:trPr>
        <w:tc>
          <w:tcPr>
            <w:tcW w:w="2644" w:type="pct"/>
          </w:tcPr>
          <w:p w14:paraId="148B4817" w14:textId="77777777" w:rsidR="00964EB5" w:rsidRPr="0019678E" w:rsidRDefault="00964EB5" w:rsidP="00964EB5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19678E">
              <w:rPr>
                <w:sz w:val="26"/>
                <w:szCs w:val="26"/>
              </w:rPr>
              <w:t xml:space="preserve">- Ông (bà): </w:t>
            </w:r>
            <w:r>
              <w:rPr>
                <w:sz w:val="26"/>
                <w:szCs w:val="26"/>
              </w:rPr>
              <w:t>BÙI HẢI LÂM</w:t>
            </w:r>
          </w:p>
        </w:tc>
        <w:tc>
          <w:tcPr>
            <w:tcW w:w="2356" w:type="pct"/>
          </w:tcPr>
          <w:p w14:paraId="3E594AFC" w14:textId="77777777" w:rsidR="00964EB5" w:rsidRPr="0019678E" w:rsidRDefault="00964EB5" w:rsidP="00964EB5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19678E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964EB5" w:rsidRPr="0019678E" w14:paraId="16CDAB94" w14:textId="77777777" w:rsidTr="00E402C7">
        <w:trPr>
          <w:trHeight w:val="70"/>
        </w:trPr>
        <w:tc>
          <w:tcPr>
            <w:tcW w:w="2644" w:type="pct"/>
          </w:tcPr>
          <w:p w14:paraId="14E03245" w14:textId="77777777" w:rsidR="00964EB5" w:rsidRPr="0019678E" w:rsidRDefault="00964EB5" w:rsidP="00964EB5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19678E">
              <w:rPr>
                <w:sz w:val="26"/>
                <w:szCs w:val="26"/>
              </w:rPr>
              <w:t xml:space="preserve">- Ông (bà): </w:t>
            </w:r>
            <w:r>
              <w:rPr>
                <w:sz w:val="26"/>
                <w:szCs w:val="26"/>
              </w:rPr>
              <w:t>BÙI MINH QUÂN</w:t>
            </w:r>
          </w:p>
        </w:tc>
        <w:tc>
          <w:tcPr>
            <w:tcW w:w="2356" w:type="pct"/>
          </w:tcPr>
          <w:p w14:paraId="77F5410E" w14:textId="77777777" w:rsidR="00964EB5" w:rsidRPr="0019678E" w:rsidRDefault="00964EB5" w:rsidP="00964EB5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19678E">
              <w:rPr>
                <w:sz w:val="26"/>
                <w:szCs w:val="26"/>
              </w:rPr>
              <w:t>Chức vụ: Ng</w:t>
            </w:r>
            <w:r w:rsidRPr="0019678E">
              <w:rPr>
                <w:rFonts w:hint="eastAsia"/>
                <w:sz w:val="26"/>
                <w:szCs w:val="26"/>
              </w:rPr>
              <w:t>ư</w:t>
            </w:r>
            <w:r w:rsidRPr="0019678E">
              <w:rPr>
                <w:sz w:val="26"/>
                <w:szCs w:val="26"/>
              </w:rPr>
              <w:t>ời quản lý nợ</w:t>
            </w:r>
          </w:p>
        </w:tc>
      </w:tr>
    </w:tbl>
    <w:p w14:paraId="6B3BF90C" w14:textId="77777777" w:rsidR="00964EB5" w:rsidRPr="003B71FC" w:rsidRDefault="00964EB5" w:rsidP="00964EB5">
      <w:pPr>
        <w:widowControl w:val="0"/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spacing w:after="0" w:line="276" w:lineRule="auto"/>
        <w:jc w:val="both"/>
        <w:rPr>
          <w:rFonts w:ascii="Times New Roman" w:eastAsia="Times New Roman" w:hAnsi="Times New Roman" w:cs="Times New Roman"/>
          <w:spacing w:val="-4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Cùng thống nhất xác định lại giá trị các tài sản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với nội dung nh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sau:</w:t>
      </w:r>
    </w:p>
    <w:p w14:paraId="76CE289C" w14:textId="77777777" w:rsidR="00964EB5" w:rsidRDefault="00964EB5" w:rsidP="00964EB5">
      <w:pPr>
        <w:widowControl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1. Bên bảo đả</w:t>
      </w: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m:</w:t>
      </w:r>
    </w:p>
    <w:p w14:paraId="5DF8CE0C" w14:textId="77777777" w:rsidR="00964EB5" w:rsidRPr="00FB1BA3" w:rsidRDefault="00964EB5" w:rsidP="00964EB5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B1BA3">
        <w:rPr>
          <w:rFonts w:ascii="Times New Roman" w:eastAsia="Times New Roman" w:hAnsi="Times New Roman" w:cs="Times New Roman"/>
          <w:sz w:val="26"/>
          <w:szCs w:val="26"/>
        </w:rPr>
        <w:t>1/ Bà: Thiều Thị Thu Loan</w:t>
      </w:r>
      <w:r w:rsidRPr="00FB1BA3">
        <w:rPr>
          <w:rFonts w:ascii="Times New Roman" w:eastAsia="Times New Roman" w:hAnsi="Times New Roman" w:cs="Times New Roman"/>
          <w:sz w:val="26"/>
          <w:szCs w:val="26"/>
        </w:rPr>
        <w:tab/>
      </w:r>
      <w:r w:rsidRPr="00FB1BA3">
        <w:rPr>
          <w:rFonts w:ascii="Times New Roman" w:eastAsia="Times New Roman" w:hAnsi="Times New Roman" w:cs="Times New Roman"/>
          <w:sz w:val="26"/>
          <w:szCs w:val="26"/>
        </w:rPr>
        <w:tab/>
        <w:t>Năm sinh: 1975</w:t>
      </w:r>
    </w:p>
    <w:p w14:paraId="2D05996C" w14:textId="77777777" w:rsidR="00964EB5" w:rsidRPr="00FB1BA3" w:rsidRDefault="00964EB5" w:rsidP="00964EB5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B1BA3">
        <w:rPr>
          <w:rFonts w:ascii="Times New Roman" w:eastAsia="Times New Roman" w:hAnsi="Times New Roman" w:cs="Times New Roman"/>
          <w:sz w:val="26"/>
          <w:szCs w:val="26"/>
        </w:rPr>
        <w:t xml:space="preserve">CMND số: 250356278 Nơi cấp: CA Lâm Đồng.  </w:t>
      </w:r>
    </w:p>
    <w:p w14:paraId="4ADB8FC3" w14:textId="77777777" w:rsidR="00964EB5" w:rsidRPr="00FB1BA3" w:rsidRDefault="00964EB5" w:rsidP="00964EB5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B1BA3">
        <w:rPr>
          <w:rFonts w:ascii="Times New Roman" w:eastAsia="Times New Roman" w:hAnsi="Times New Roman" w:cs="Times New Roman"/>
          <w:sz w:val="26"/>
          <w:szCs w:val="26"/>
        </w:rPr>
        <w:t>CCCD số: 068175000495 Cấp ngày: 05/04/2021 Nơi cấp: Cục CS QLHC về TTXH.</w:t>
      </w:r>
    </w:p>
    <w:p w14:paraId="64270946" w14:textId="77777777" w:rsidR="00964EB5" w:rsidRPr="00FB1BA3" w:rsidRDefault="00964EB5" w:rsidP="00964EB5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B1BA3">
        <w:rPr>
          <w:rFonts w:ascii="Times New Roman" w:eastAsia="Times New Roman" w:hAnsi="Times New Roman" w:cs="Times New Roman"/>
          <w:sz w:val="26"/>
          <w:szCs w:val="26"/>
        </w:rPr>
        <w:t>Địa chỉ thường trú: Tổ 2, Phát Chi, xã Trạm Hành, Đà Lạt, Lâm Đồng.</w:t>
      </w:r>
    </w:p>
    <w:p w14:paraId="489BAFAD" w14:textId="77777777" w:rsidR="00964EB5" w:rsidRPr="00FB1BA3" w:rsidRDefault="00964EB5" w:rsidP="00964EB5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B1BA3">
        <w:rPr>
          <w:rFonts w:ascii="Times New Roman" w:eastAsia="Times New Roman" w:hAnsi="Times New Roman" w:cs="Times New Roman"/>
          <w:sz w:val="26"/>
          <w:szCs w:val="26"/>
        </w:rPr>
        <w:t>2/ Ông: Nguyễn Lương Huy</w:t>
      </w:r>
      <w:r w:rsidRPr="00FB1BA3">
        <w:rPr>
          <w:rFonts w:ascii="Times New Roman" w:eastAsia="Times New Roman" w:hAnsi="Times New Roman" w:cs="Times New Roman"/>
          <w:sz w:val="26"/>
          <w:szCs w:val="26"/>
        </w:rPr>
        <w:tab/>
      </w:r>
      <w:r w:rsidRPr="00FB1BA3">
        <w:rPr>
          <w:rFonts w:ascii="Times New Roman" w:eastAsia="Times New Roman" w:hAnsi="Times New Roman" w:cs="Times New Roman"/>
          <w:sz w:val="26"/>
          <w:szCs w:val="26"/>
        </w:rPr>
        <w:tab/>
        <w:t>Năm sinh: 1975</w:t>
      </w:r>
    </w:p>
    <w:p w14:paraId="17AF533F" w14:textId="77777777" w:rsidR="00964EB5" w:rsidRPr="00FB1BA3" w:rsidRDefault="00964EB5" w:rsidP="00964EB5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B1BA3">
        <w:rPr>
          <w:rFonts w:ascii="Times New Roman" w:eastAsia="Times New Roman" w:hAnsi="Times New Roman" w:cs="Times New Roman"/>
          <w:sz w:val="26"/>
          <w:szCs w:val="26"/>
        </w:rPr>
        <w:t xml:space="preserve">CMND số: 250354066 Nơi cấp: CA Lâm Đồng. </w:t>
      </w:r>
    </w:p>
    <w:p w14:paraId="3C1951BB" w14:textId="77777777" w:rsidR="00964EB5" w:rsidRPr="00FB1BA3" w:rsidRDefault="00964EB5" w:rsidP="00964EB5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B1BA3">
        <w:rPr>
          <w:rFonts w:ascii="Times New Roman" w:eastAsia="Times New Roman" w:hAnsi="Times New Roman" w:cs="Times New Roman"/>
          <w:sz w:val="26"/>
          <w:szCs w:val="26"/>
        </w:rPr>
        <w:t>CCCD số: 068075000367 Cấp ngày: 05/04/2021 Nơi cấp: Cục CS QLHC về TTXH.</w:t>
      </w:r>
    </w:p>
    <w:p w14:paraId="32615577" w14:textId="77777777" w:rsidR="00964EB5" w:rsidRPr="00FB1BA3" w:rsidRDefault="00964EB5" w:rsidP="00964EB5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B1BA3">
        <w:rPr>
          <w:rFonts w:ascii="Times New Roman" w:eastAsia="Times New Roman" w:hAnsi="Times New Roman" w:cs="Times New Roman"/>
          <w:sz w:val="26"/>
          <w:szCs w:val="26"/>
        </w:rPr>
        <w:t>Địa chỉ thường trú: Tổ 2, Phát Chi, xã Trạm Hành, Đà Lạt, Lâm Đồng.</w:t>
      </w:r>
    </w:p>
    <w:p w14:paraId="5B188A99" w14:textId="77777777" w:rsidR="00964EB5" w:rsidRPr="00FB1BA3" w:rsidRDefault="00964EB5" w:rsidP="00964EB5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B1BA3">
        <w:rPr>
          <w:rFonts w:ascii="Times New Roman" w:eastAsia="Times New Roman" w:hAnsi="Times New Roman" w:cs="Times New Roman"/>
          <w:sz w:val="26"/>
          <w:szCs w:val="26"/>
        </w:rPr>
        <w:t>Số điện thoại: 0982.838.155.</w:t>
      </w:r>
    </w:p>
    <w:p w14:paraId="003F3BFF" w14:textId="77777777" w:rsidR="00684151" w:rsidRDefault="00A62850" w:rsidP="00964EB5">
      <w:pPr>
        <w:widowControl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 Hợp đồng đảm bảo: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</w:t>
      </w:r>
    </w:p>
    <w:p w14:paraId="6ECB82A0" w14:textId="63D4C2FD" w:rsidR="00A62850" w:rsidRPr="003B71FC" w:rsidRDefault="00684151" w:rsidP="00964EB5">
      <w:pPr>
        <w:widowControl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2.1. Số Hợ</w:t>
      </w:r>
      <w:r w:rsidR="0017264F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p</w:t>
      </w: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đồng bảo đảm: </w:t>
      </w:r>
      <w:r>
        <w:rPr>
          <w:rFonts w:ascii="Times New Roman" w:eastAsia="Times New Roman" w:hAnsi="Times New Roman"/>
          <w:sz w:val="26"/>
          <w:szCs w:val="26"/>
        </w:rPr>
        <w:t>2970</w:t>
      </w:r>
      <w:r w:rsidR="00742982" w:rsidRPr="00742982">
        <w:t xml:space="preserve"> </w:t>
      </w:r>
      <w:r w:rsidR="00742982" w:rsidRPr="00742982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14:paraId="105F2498" w14:textId="12BC868A" w:rsidR="00A62850" w:rsidRDefault="00A62850" w:rsidP="00964EB5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684151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bảo đảm</w:t>
      </w:r>
      <w:r w:rsidR="008F0061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>
        <w:rPr>
          <w:rFonts w:ascii="Times New Roman" w:eastAsia="Times New Roman" w:hAnsi="Times New Roman"/>
          <w:sz w:val="26"/>
          <w:szCs w:val="26"/>
        </w:rPr>
        <w:t>Quyền sử dụng đất và tài sản gắn liền với đất</w:t>
      </w:r>
    </w:p>
    <w:p w14:paraId="5CFB96A0" w14:textId="77777777" w:rsidR="00964EB5" w:rsidRPr="00E81FA6" w:rsidRDefault="00964EB5" w:rsidP="00964EB5">
      <w:pPr>
        <w:spacing w:after="0" w:line="276" w:lineRule="auto"/>
        <w:jc w:val="both"/>
        <w:rPr>
          <w:rFonts w:ascii="Times New Roman" w:hAnsi="Times New Roman"/>
          <w:sz w:val="27"/>
          <w:szCs w:val="27"/>
        </w:rPr>
      </w:pPr>
      <w:r w:rsidRPr="00E81FA6">
        <w:rPr>
          <w:rFonts w:ascii="Times New Roman" w:hAnsi="Times New Roman"/>
          <w:sz w:val="27"/>
          <w:szCs w:val="27"/>
        </w:rPr>
        <w:t>a) Đặc điểm:</w:t>
      </w:r>
    </w:p>
    <w:p w14:paraId="3ACE715C" w14:textId="77777777" w:rsidR="00964EB5" w:rsidRPr="00E81FA6" w:rsidRDefault="00964EB5" w:rsidP="00964EB5">
      <w:pPr>
        <w:spacing w:after="0" w:line="276" w:lineRule="auto"/>
        <w:jc w:val="both"/>
        <w:rPr>
          <w:rFonts w:ascii="Times New Roman" w:hAnsi="Times New Roman"/>
          <w:sz w:val="27"/>
          <w:szCs w:val="27"/>
        </w:rPr>
      </w:pPr>
      <w:r w:rsidRPr="00E81FA6">
        <w:rPr>
          <w:rFonts w:ascii="Times New Roman" w:hAnsi="Times New Roman"/>
          <w:sz w:val="27"/>
          <w:szCs w:val="27"/>
        </w:rPr>
        <w:t xml:space="preserve">- Thửa đất số: </w:t>
      </w:r>
      <w:r>
        <w:rPr>
          <w:rFonts w:ascii="Times New Roman" w:hAnsi="Times New Roman"/>
          <w:sz w:val="27"/>
          <w:szCs w:val="27"/>
        </w:rPr>
        <w:t>872</w:t>
      </w:r>
      <w:r w:rsidRPr="00E81FA6">
        <w:rPr>
          <w:rFonts w:ascii="Times New Roman" w:hAnsi="Times New Roman"/>
          <w:sz w:val="27"/>
          <w:szCs w:val="27"/>
        </w:rPr>
        <w:t>.</w:t>
      </w:r>
    </w:p>
    <w:p w14:paraId="1CDFAC38" w14:textId="77777777" w:rsidR="00964EB5" w:rsidRPr="00E81FA6" w:rsidRDefault="00964EB5" w:rsidP="00964EB5">
      <w:pPr>
        <w:tabs>
          <w:tab w:val="left" w:pos="7155"/>
        </w:tabs>
        <w:spacing w:after="0" w:line="276" w:lineRule="auto"/>
        <w:jc w:val="both"/>
        <w:rPr>
          <w:rFonts w:ascii="Times New Roman" w:hAnsi="Times New Roman"/>
          <w:sz w:val="27"/>
          <w:szCs w:val="27"/>
        </w:rPr>
      </w:pPr>
      <w:r w:rsidRPr="00E81FA6">
        <w:rPr>
          <w:rFonts w:ascii="Times New Roman" w:hAnsi="Times New Roman"/>
          <w:sz w:val="27"/>
          <w:szCs w:val="27"/>
        </w:rPr>
        <w:t xml:space="preserve">- Tờ bản đồ số: </w:t>
      </w:r>
      <w:r>
        <w:rPr>
          <w:rFonts w:ascii="Times New Roman" w:hAnsi="Times New Roman"/>
          <w:color w:val="000000"/>
          <w:sz w:val="26"/>
          <w:szCs w:val="26"/>
        </w:rPr>
        <w:t>48</w:t>
      </w:r>
      <w:r w:rsidRPr="00E81FA6">
        <w:rPr>
          <w:rFonts w:ascii="Times New Roman" w:hAnsi="Times New Roman"/>
          <w:sz w:val="27"/>
          <w:szCs w:val="27"/>
        </w:rPr>
        <w:t>.</w:t>
      </w:r>
    </w:p>
    <w:p w14:paraId="4BDE92FF" w14:textId="77777777" w:rsidR="00964EB5" w:rsidRDefault="00964EB5" w:rsidP="00964EB5">
      <w:pPr>
        <w:spacing w:after="0" w:line="276" w:lineRule="auto"/>
        <w:jc w:val="both"/>
        <w:rPr>
          <w:rFonts w:ascii="Times New Roman" w:hAnsi="Times New Roman"/>
          <w:sz w:val="26"/>
          <w:szCs w:val="26"/>
        </w:rPr>
      </w:pPr>
      <w:r w:rsidRPr="00E81FA6">
        <w:rPr>
          <w:rFonts w:ascii="Times New Roman" w:hAnsi="Times New Roman"/>
          <w:sz w:val="27"/>
          <w:szCs w:val="27"/>
        </w:rPr>
        <w:t xml:space="preserve">- Địa chỉ: </w:t>
      </w:r>
      <w:r w:rsidRPr="006727FB">
        <w:rPr>
          <w:rFonts w:ascii="Times New Roman" w:hAnsi="Times New Roman"/>
          <w:sz w:val="26"/>
          <w:szCs w:val="26"/>
        </w:rPr>
        <w:t>Quốc lộ 20, Xuân Trường, Đà Lạt, Lâm Đồng.</w:t>
      </w:r>
    </w:p>
    <w:p w14:paraId="34BA1262" w14:textId="77777777" w:rsidR="00964EB5" w:rsidRDefault="00964EB5" w:rsidP="00964EB5">
      <w:pPr>
        <w:spacing w:after="0" w:line="276" w:lineRule="auto"/>
        <w:jc w:val="both"/>
        <w:rPr>
          <w:rFonts w:ascii="Times New Roman" w:hAnsi="Times New Roman"/>
          <w:sz w:val="26"/>
          <w:szCs w:val="26"/>
        </w:rPr>
      </w:pPr>
      <w:r w:rsidRPr="00E81FA6">
        <w:rPr>
          <w:rFonts w:ascii="Times New Roman" w:hAnsi="Times New Roman"/>
          <w:sz w:val="27"/>
          <w:szCs w:val="27"/>
        </w:rPr>
        <w:t>- Diện tích:</w:t>
      </w:r>
      <w:r w:rsidRPr="00E81FA6">
        <w:rPr>
          <w:rFonts w:ascii="Times New Roman" w:hAnsi="Times New Roman"/>
          <w:sz w:val="27"/>
          <w:szCs w:val="27"/>
          <w:lang w:val="vi-VN"/>
        </w:rPr>
        <w:t xml:space="preserve"> </w:t>
      </w:r>
      <w:r w:rsidRPr="006727FB">
        <w:rPr>
          <w:rFonts w:ascii="Times New Roman" w:hAnsi="Times New Roman"/>
          <w:sz w:val="26"/>
          <w:szCs w:val="26"/>
        </w:rPr>
        <w:t>556,21 m</w:t>
      </w:r>
      <w:r w:rsidRPr="006727FB">
        <w:rPr>
          <w:rFonts w:ascii="Times New Roman" w:hAnsi="Times New Roman"/>
          <w:sz w:val="26"/>
          <w:szCs w:val="26"/>
          <w:vertAlign w:val="superscript"/>
        </w:rPr>
        <w:t>2</w:t>
      </w:r>
      <w:r w:rsidRPr="006727FB">
        <w:rPr>
          <w:rFonts w:ascii="Times New Roman" w:hAnsi="Times New Roman"/>
          <w:sz w:val="26"/>
          <w:szCs w:val="26"/>
        </w:rPr>
        <w:t>, (Bằng chữ: Năm trăm năm mươi sáu phẩy hai mươi mốt mét vuông).</w:t>
      </w:r>
    </w:p>
    <w:p w14:paraId="616019F5" w14:textId="77777777" w:rsidR="00964EB5" w:rsidRPr="00E81FA6" w:rsidRDefault="00964EB5" w:rsidP="00964EB5">
      <w:pPr>
        <w:spacing w:after="0" w:line="276" w:lineRule="auto"/>
        <w:jc w:val="both"/>
        <w:rPr>
          <w:rFonts w:ascii="Times New Roman" w:hAnsi="Times New Roman"/>
          <w:sz w:val="27"/>
          <w:szCs w:val="27"/>
        </w:rPr>
      </w:pPr>
      <w:r w:rsidRPr="00E81FA6">
        <w:rPr>
          <w:rFonts w:ascii="Times New Roman" w:hAnsi="Times New Roman"/>
          <w:sz w:val="27"/>
          <w:szCs w:val="27"/>
        </w:rPr>
        <w:t xml:space="preserve">- Hình thức sử dụng: </w:t>
      </w:r>
      <w:r>
        <w:rPr>
          <w:rFonts w:ascii="Times New Roman" w:hAnsi="Times New Roman"/>
          <w:sz w:val="26"/>
          <w:szCs w:val="26"/>
        </w:rPr>
        <w:t>Sử dụng riêng.</w:t>
      </w:r>
      <w:r w:rsidRPr="003C7114">
        <w:rPr>
          <w:rFonts w:ascii="Times New Roman" w:hAnsi="Times New Roman"/>
          <w:color w:val="FFFFFF" w:themeColor="background1"/>
          <w:sz w:val="27"/>
          <w:szCs w:val="27"/>
        </w:rPr>
        <w:t>.</w:t>
      </w:r>
    </w:p>
    <w:p w14:paraId="3ED0BC79" w14:textId="77777777" w:rsidR="00964EB5" w:rsidRDefault="00964EB5" w:rsidP="00964EB5">
      <w:pPr>
        <w:spacing w:after="0" w:line="276" w:lineRule="auto"/>
        <w:jc w:val="both"/>
        <w:rPr>
          <w:rFonts w:ascii="Times New Roman" w:hAnsi="Times New Roman"/>
          <w:sz w:val="27"/>
          <w:szCs w:val="27"/>
        </w:rPr>
      </w:pPr>
      <w:r w:rsidRPr="00E81FA6">
        <w:rPr>
          <w:rFonts w:ascii="Times New Roman" w:hAnsi="Times New Roman"/>
          <w:sz w:val="27"/>
          <w:szCs w:val="27"/>
        </w:rPr>
        <w:t xml:space="preserve">- Mục đích sử dụng: </w:t>
      </w:r>
      <w:r w:rsidRPr="00302FF4">
        <w:rPr>
          <w:rFonts w:ascii="Times New Roman" w:hAnsi="Times New Roman" w:hint="eastAsia"/>
          <w:sz w:val="26"/>
          <w:szCs w:val="26"/>
        </w:rPr>
        <w:t>Đ</w:t>
      </w:r>
      <w:r w:rsidRPr="00302FF4">
        <w:rPr>
          <w:rFonts w:ascii="Times New Roman" w:hAnsi="Times New Roman"/>
          <w:sz w:val="26"/>
          <w:szCs w:val="26"/>
        </w:rPr>
        <w:t xml:space="preserve">ất ở tại </w:t>
      </w:r>
      <w:r w:rsidRPr="00302FF4">
        <w:rPr>
          <w:rFonts w:ascii="Times New Roman" w:hAnsi="Times New Roman" w:hint="eastAsia"/>
          <w:sz w:val="26"/>
          <w:szCs w:val="26"/>
        </w:rPr>
        <w:t>đô</w:t>
      </w:r>
      <w:r w:rsidRPr="00302FF4">
        <w:rPr>
          <w:rFonts w:ascii="Times New Roman" w:hAnsi="Times New Roman"/>
          <w:sz w:val="26"/>
          <w:szCs w:val="26"/>
        </w:rPr>
        <w:t xml:space="preserve"> thị</w:t>
      </w:r>
      <w:r>
        <w:rPr>
          <w:rFonts w:ascii="Times New Roman" w:hAnsi="Times New Roman"/>
          <w:sz w:val="26"/>
          <w:szCs w:val="26"/>
        </w:rPr>
        <w:t>.</w:t>
      </w:r>
    </w:p>
    <w:p w14:paraId="68DB3A15" w14:textId="77777777" w:rsidR="00964EB5" w:rsidRPr="00E81FA6" w:rsidRDefault="00964EB5" w:rsidP="00964EB5">
      <w:pPr>
        <w:spacing w:after="0" w:line="276" w:lineRule="auto"/>
        <w:jc w:val="both"/>
        <w:rPr>
          <w:rFonts w:ascii="Times New Roman" w:hAnsi="Times New Roman"/>
          <w:sz w:val="27"/>
          <w:szCs w:val="27"/>
        </w:rPr>
      </w:pPr>
      <w:r w:rsidRPr="00E81FA6">
        <w:rPr>
          <w:rFonts w:ascii="Times New Roman" w:hAnsi="Times New Roman"/>
          <w:sz w:val="27"/>
          <w:szCs w:val="27"/>
        </w:rPr>
        <w:t xml:space="preserve">- Thời hạn sử dụng: </w:t>
      </w:r>
      <w:r>
        <w:rPr>
          <w:rFonts w:ascii="Times New Roman" w:hAnsi="Times New Roman"/>
          <w:sz w:val="26"/>
          <w:szCs w:val="26"/>
        </w:rPr>
        <w:t>Lâu dài.</w:t>
      </w:r>
    </w:p>
    <w:p w14:paraId="3D502673" w14:textId="77777777" w:rsidR="00964EB5" w:rsidRPr="00E81FA6" w:rsidRDefault="00964EB5" w:rsidP="00964EB5">
      <w:pPr>
        <w:spacing w:after="0" w:line="276" w:lineRule="auto"/>
        <w:jc w:val="both"/>
        <w:rPr>
          <w:rFonts w:ascii="Times New Roman" w:hAnsi="Times New Roman"/>
          <w:sz w:val="27"/>
          <w:szCs w:val="27"/>
        </w:rPr>
      </w:pPr>
      <w:r w:rsidRPr="00E81FA6">
        <w:rPr>
          <w:rFonts w:ascii="Times New Roman" w:hAnsi="Times New Roman"/>
          <w:sz w:val="27"/>
          <w:szCs w:val="27"/>
        </w:rPr>
        <w:t xml:space="preserve">- Nguồn gốc sử dụng: </w:t>
      </w:r>
      <w:r>
        <w:rPr>
          <w:rFonts w:ascii="Times New Roman" w:hAnsi="Times New Roman"/>
          <w:sz w:val="26"/>
          <w:szCs w:val="26"/>
        </w:rPr>
        <w:t>Nhà nước công nhận quyền sử dụng đất.</w:t>
      </w:r>
    </w:p>
    <w:p w14:paraId="46DFD60E" w14:textId="77777777" w:rsidR="00964EB5" w:rsidRPr="00E81FA6" w:rsidRDefault="00964EB5" w:rsidP="00964EB5">
      <w:pPr>
        <w:spacing w:after="0" w:line="276" w:lineRule="auto"/>
        <w:jc w:val="both"/>
        <w:rPr>
          <w:rFonts w:ascii="Times New Roman" w:hAnsi="Times New Roman"/>
          <w:sz w:val="27"/>
          <w:szCs w:val="27"/>
        </w:rPr>
      </w:pPr>
      <w:r w:rsidRPr="00411667">
        <w:rPr>
          <w:rFonts w:ascii="Times New Roman" w:eastAsia="Times New Roman" w:hAnsi="Times New Roman" w:cs="Times New Roman"/>
          <w:sz w:val="27"/>
          <w:szCs w:val="27"/>
        </w:rPr>
        <w:t xml:space="preserve">b) Đánh giá khái quát về lợi thế vị trí: </w:t>
      </w:r>
      <w:r>
        <w:rPr>
          <w:rFonts w:ascii="Times New Roman" w:hAnsi="Times New Roman"/>
          <w:sz w:val="26"/>
          <w:szCs w:val="26"/>
        </w:rPr>
        <w:t>Tài sản thế chấp nằm tại mặt tiền Quốc lộ 20 Xuân Trường,</w:t>
      </w:r>
      <w:r w:rsidRPr="007E3F48">
        <w:rPr>
          <w:rFonts w:ascii="Times New Roman" w:hAnsi="Times New Roman"/>
          <w:sz w:val="26"/>
          <w:szCs w:val="26"/>
        </w:rPr>
        <w:t xml:space="preserve"> </w:t>
      </w:r>
      <w:r w:rsidRPr="007E3F48">
        <w:rPr>
          <w:rFonts w:ascii="Times New Roman" w:hAnsi="Times New Roman" w:hint="eastAsia"/>
          <w:sz w:val="26"/>
          <w:szCs w:val="26"/>
        </w:rPr>
        <w:t>Đà</w:t>
      </w:r>
      <w:r w:rsidRPr="007E3F48">
        <w:rPr>
          <w:rFonts w:ascii="Times New Roman" w:hAnsi="Times New Roman"/>
          <w:sz w:val="26"/>
          <w:szCs w:val="26"/>
        </w:rPr>
        <w:t xml:space="preserve"> Lạt</w:t>
      </w:r>
      <w:r>
        <w:rPr>
          <w:rFonts w:ascii="Times New Roman" w:hAnsi="Times New Roman"/>
          <w:sz w:val="26"/>
          <w:szCs w:val="26"/>
        </w:rPr>
        <w:t>; thuộc khu vực đông dân cư, gần trung tâm, giao thông thuận lợi.</w:t>
      </w:r>
    </w:p>
    <w:p w14:paraId="37C30BB8" w14:textId="5DABA74A" w:rsidR="00964EB5" w:rsidRPr="006727FB" w:rsidRDefault="00964EB5" w:rsidP="00964EB5">
      <w:pPr>
        <w:spacing w:after="0" w:line="276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c)</w:t>
      </w:r>
      <w:r w:rsidRPr="00411667">
        <w:rPr>
          <w:rFonts w:ascii="Times New Roman" w:eastAsia="Times New Roman" w:hAnsi="Times New Roman" w:cs="Times New Roman"/>
          <w:sz w:val="27"/>
          <w:szCs w:val="27"/>
        </w:rPr>
        <w:t>Tài sản gắn liền với đất trên giấy chứng nhận quyền sử dụng đất</w:t>
      </w:r>
      <w:r>
        <w:rPr>
          <w:rFonts w:ascii="Times New Roman" w:eastAsia="Times New Roman" w:hAnsi="Times New Roman" w:cs="Times New Roman"/>
          <w:sz w:val="27"/>
          <w:szCs w:val="27"/>
        </w:rPr>
        <w:t>: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</w:rPr>
        <w:t>Nhà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ở</w:t>
      </w:r>
      <w:r w:rsidRPr="006727FB">
        <w:rPr>
          <w:rFonts w:ascii="Times New Roman" w:eastAsia="Times New Roman" w:hAnsi="Times New Roman" w:cs="Times New Roman"/>
          <w:sz w:val="27"/>
          <w:szCs w:val="27"/>
        </w:rPr>
        <w:t xml:space="preserve">: </w:t>
      </w:r>
    </w:p>
    <w:p w14:paraId="50A568FC" w14:textId="77777777" w:rsidR="00964EB5" w:rsidRPr="006727FB" w:rsidRDefault="00964EB5" w:rsidP="00964EB5">
      <w:pPr>
        <w:spacing w:after="0" w:line="276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6727FB">
        <w:rPr>
          <w:rFonts w:ascii="Times New Roman" w:eastAsia="Times New Roman" w:hAnsi="Times New Roman" w:cs="Times New Roman"/>
          <w:sz w:val="27"/>
          <w:szCs w:val="27"/>
        </w:rPr>
        <w:t>- Diện tích sử dụng: 33,96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6727FB">
        <w:rPr>
          <w:rFonts w:ascii="Times New Roman" w:eastAsia="Times New Roman" w:hAnsi="Times New Roman" w:cs="Times New Roman"/>
          <w:sz w:val="27"/>
          <w:szCs w:val="27"/>
        </w:rPr>
        <w:t>m</w:t>
      </w:r>
      <w:r w:rsidRPr="006727FB">
        <w:rPr>
          <w:rFonts w:ascii="Times New Roman" w:eastAsia="Times New Roman" w:hAnsi="Times New Roman" w:cs="Times New Roman"/>
          <w:sz w:val="27"/>
          <w:szCs w:val="27"/>
          <w:vertAlign w:val="superscript"/>
        </w:rPr>
        <w:t>2</w:t>
      </w:r>
      <w:r w:rsidRPr="006727FB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74B96EE6" w14:textId="77777777" w:rsidR="00964EB5" w:rsidRPr="006727FB" w:rsidRDefault="00964EB5" w:rsidP="00964EB5">
      <w:pPr>
        <w:spacing w:after="0" w:line="276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6727FB">
        <w:rPr>
          <w:rFonts w:ascii="Times New Roman" w:eastAsia="Times New Roman" w:hAnsi="Times New Roman" w:cs="Times New Roman"/>
          <w:sz w:val="27"/>
          <w:szCs w:val="27"/>
        </w:rPr>
        <w:t>- Diện tích xây dựng: 45,28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6727FB">
        <w:rPr>
          <w:rFonts w:ascii="Times New Roman" w:eastAsia="Times New Roman" w:hAnsi="Times New Roman" w:cs="Times New Roman"/>
          <w:sz w:val="27"/>
          <w:szCs w:val="27"/>
        </w:rPr>
        <w:t>m</w:t>
      </w:r>
      <w:r w:rsidRPr="006727FB">
        <w:rPr>
          <w:rFonts w:ascii="Times New Roman" w:eastAsia="Times New Roman" w:hAnsi="Times New Roman" w:cs="Times New Roman"/>
          <w:sz w:val="27"/>
          <w:szCs w:val="27"/>
          <w:vertAlign w:val="superscript"/>
        </w:rPr>
        <w:t>2</w:t>
      </w:r>
      <w:r w:rsidRPr="006727FB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08E06837" w14:textId="77777777" w:rsidR="00964EB5" w:rsidRPr="006727FB" w:rsidRDefault="00964EB5" w:rsidP="00964EB5">
      <w:pPr>
        <w:spacing w:after="0" w:line="276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6727FB">
        <w:rPr>
          <w:rFonts w:ascii="Times New Roman" w:eastAsia="Times New Roman" w:hAnsi="Times New Roman" w:cs="Times New Roman"/>
          <w:sz w:val="27"/>
          <w:szCs w:val="27"/>
        </w:rPr>
        <w:t>- Kết cấu: Tường xây, nền xi măng, mái tole.</w:t>
      </w:r>
    </w:p>
    <w:p w14:paraId="240AC6CC" w14:textId="77777777" w:rsidR="00964EB5" w:rsidRDefault="00964EB5" w:rsidP="00964EB5">
      <w:pPr>
        <w:spacing w:after="0" w:line="276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6727FB">
        <w:rPr>
          <w:rFonts w:ascii="Times New Roman" w:eastAsia="Times New Roman" w:hAnsi="Times New Roman" w:cs="Times New Roman"/>
          <w:sz w:val="27"/>
          <w:szCs w:val="27"/>
        </w:rPr>
        <w:lastRenderedPageBreak/>
        <w:t>- Số tầng: 01 trệt.</w:t>
      </w:r>
    </w:p>
    <w:p w14:paraId="4C793828" w14:textId="5D32143C" w:rsidR="00964EB5" w:rsidRDefault="00964EB5" w:rsidP="00964EB5">
      <w:pPr>
        <w:spacing w:after="0" w:line="276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1.</w:t>
      </w:r>
      <w:r w:rsidRPr="00411667">
        <w:rPr>
          <w:rFonts w:ascii="Times New Roman" w:eastAsia="Times New Roman" w:hAnsi="Times New Roman" w:cs="Times New Roman"/>
          <w:sz w:val="27"/>
          <w:szCs w:val="27"/>
        </w:rPr>
        <w:t>4. Tài sản thực tế gắn liền với đất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: </w:t>
      </w:r>
      <w:r w:rsidR="004637DD">
        <w:rPr>
          <w:rFonts w:ascii="Times New Roman" w:eastAsia="Times New Roman" w:hAnsi="Times New Roman" w:cs="Times New Roman"/>
          <w:sz w:val="27"/>
          <w:szCs w:val="27"/>
        </w:rPr>
        <w:t>Như mô tả trên GCNQSD đất.</w:t>
      </w:r>
    </w:p>
    <w:p w14:paraId="34654987" w14:textId="29E25495" w:rsidR="003B71FC" w:rsidRPr="00964EB5" w:rsidRDefault="003B71FC" w:rsidP="00964EB5">
      <w:pPr>
        <w:spacing w:after="0" w:line="276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964EB5">
        <w:rPr>
          <w:rFonts w:ascii="Times New Roman" w:eastAsia="Times New Roman" w:hAnsi="Times New Roman" w:cs="Times New Roman"/>
          <w:sz w:val="27"/>
          <w:szCs w:val="27"/>
        </w:rPr>
        <w:t>2.</w:t>
      </w:r>
      <w:r w:rsidR="008F0061" w:rsidRPr="00964EB5">
        <w:rPr>
          <w:rFonts w:ascii="Times New Roman" w:eastAsia="Times New Roman" w:hAnsi="Times New Roman" w:cs="Times New Roman"/>
          <w:sz w:val="27"/>
          <w:szCs w:val="27"/>
        </w:rPr>
        <w:t>3</w:t>
      </w:r>
      <w:r w:rsidRPr="00964EB5">
        <w:rPr>
          <w:rFonts w:ascii="Times New Roman" w:eastAsia="Times New Roman" w:hAnsi="Times New Roman" w:cs="Times New Roman"/>
          <w:sz w:val="27"/>
          <w:szCs w:val="27"/>
        </w:rPr>
        <w:t xml:space="preserve">. </w:t>
      </w:r>
      <w:r w:rsidR="00964EB5" w:rsidRPr="00964EB5">
        <w:rPr>
          <w:rFonts w:ascii="Times New Roman" w:eastAsia="Times New Roman" w:hAnsi="Times New Roman" w:cs="Times New Roman"/>
          <w:sz w:val="27"/>
          <w:szCs w:val="27"/>
        </w:rPr>
        <w:t>Giấy tờ chứng minh quyền sở hữu, quyền sử dụng tài sản bảo đảm: Giấy chứng nhận quyền sử dụng đất số AL012823 do UBND TP Đà Lạt cấp ngày 17/01/2008.</w:t>
      </w:r>
    </w:p>
    <w:p w14:paraId="77C30BC9" w14:textId="77777777" w:rsidR="00A62850" w:rsidRPr="00964EB5" w:rsidRDefault="00A62850" w:rsidP="00964EB5">
      <w:pPr>
        <w:spacing w:after="0" w:line="276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964EB5">
        <w:rPr>
          <w:rFonts w:ascii="Times New Roman" w:eastAsia="Times New Roman" w:hAnsi="Times New Roman" w:cs="Times New Roman"/>
          <w:sz w:val="27"/>
          <w:szCs w:val="27"/>
        </w:rPr>
        <w:t>3. Giá trị tài sản bảo đảm</w:t>
      </w:r>
    </w:p>
    <w:p w14:paraId="10A806FF" w14:textId="77777777" w:rsidR="00A62850" w:rsidRPr="00964EB5" w:rsidRDefault="00A62850" w:rsidP="00964EB5">
      <w:pPr>
        <w:spacing w:after="0" w:line="276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964EB5">
        <w:rPr>
          <w:rFonts w:ascii="Times New Roman" w:eastAsia="Times New Roman" w:hAnsi="Times New Roman" w:cs="Times New Roman"/>
          <w:sz w:val="27"/>
          <w:szCs w:val="27"/>
        </w:rPr>
        <w:t>3.1. Định giá thời điểm cấp tín dụng</w:t>
      </w:r>
    </w:p>
    <w:p w14:paraId="45B7DFD7" w14:textId="77777777" w:rsidR="00964EB5" w:rsidRPr="00964EB5" w:rsidRDefault="00964EB5" w:rsidP="00964EB5">
      <w:pPr>
        <w:spacing w:after="0" w:line="276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964EB5">
        <w:rPr>
          <w:rFonts w:ascii="Times New Roman" w:eastAsia="Times New Roman" w:hAnsi="Times New Roman" w:cs="Times New Roman"/>
          <w:sz w:val="27"/>
          <w:szCs w:val="27"/>
        </w:rPr>
        <w:t>- Bằng số: 8.377.110.000 đồng.</w:t>
      </w:r>
    </w:p>
    <w:p w14:paraId="3A131518" w14:textId="77777777" w:rsidR="00964EB5" w:rsidRPr="00411667" w:rsidRDefault="00964EB5" w:rsidP="00964EB5">
      <w:pPr>
        <w:spacing w:after="0" w:line="276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964EB5">
        <w:rPr>
          <w:rFonts w:ascii="Times New Roman" w:eastAsia="Times New Roman" w:hAnsi="Times New Roman" w:cs="Times New Roman"/>
          <w:sz w:val="27"/>
          <w:szCs w:val="27"/>
        </w:rPr>
        <w:t>- Bằng chữ: Tám tỷ ba trăm bảy mươi bảy triệu một trăm mười nghìn đồng.</w:t>
      </w:r>
    </w:p>
    <w:p w14:paraId="05EAA5C0" w14:textId="77777777" w:rsidR="00A62850" w:rsidRPr="00964EB5" w:rsidRDefault="00A62850" w:rsidP="00964EB5">
      <w:pPr>
        <w:spacing w:after="0" w:line="276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964EB5">
        <w:rPr>
          <w:rFonts w:ascii="Times New Roman" w:eastAsia="Times New Roman" w:hAnsi="Times New Roman" w:cs="Times New Roman"/>
          <w:sz w:val="27"/>
          <w:szCs w:val="27"/>
        </w:rPr>
        <w:t>3.2. Định giá thời điểm xác định lại giá trị TSBĐ</w:t>
      </w:r>
    </w:p>
    <w:p w14:paraId="091D1955" w14:textId="77777777" w:rsidR="00964EB5" w:rsidRPr="00964EB5" w:rsidRDefault="00964EB5" w:rsidP="00964EB5">
      <w:pPr>
        <w:spacing w:after="0" w:line="276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964EB5">
        <w:rPr>
          <w:rFonts w:ascii="Times New Roman" w:eastAsia="Times New Roman" w:hAnsi="Times New Roman" w:cs="Times New Roman"/>
          <w:sz w:val="27"/>
          <w:szCs w:val="27"/>
        </w:rPr>
        <w:t>- Bằng số: 8.377.110.000 đồng.</w:t>
      </w:r>
    </w:p>
    <w:p w14:paraId="3C617CAA" w14:textId="77777777" w:rsidR="00964EB5" w:rsidRPr="00411667" w:rsidRDefault="00964EB5" w:rsidP="00964EB5">
      <w:pPr>
        <w:spacing w:after="0" w:line="276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964EB5">
        <w:rPr>
          <w:rFonts w:ascii="Times New Roman" w:eastAsia="Times New Roman" w:hAnsi="Times New Roman" w:cs="Times New Roman"/>
          <w:sz w:val="27"/>
          <w:szCs w:val="27"/>
        </w:rPr>
        <w:t>- Bằng chữ: Tám tỷ ba trăm bảy mươi bảy triệu một trăm mười nghìn đồng.</w:t>
      </w:r>
    </w:p>
    <w:p w14:paraId="41AEDED6" w14:textId="77777777" w:rsidR="00A62850" w:rsidRPr="00964EB5" w:rsidRDefault="00A62850" w:rsidP="00964EB5">
      <w:pPr>
        <w:spacing w:after="0" w:line="276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964EB5">
        <w:rPr>
          <w:rFonts w:ascii="Times New Roman" w:eastAsia="Times New Roman" w:hAnsi="Times New Roman" w:cs="Times New Roman"/>
          <w:sz w:val="27"/>
          <w:szCs w:val="27"/>
        </w:rPr>
        <w:t>4. Xử lý sau khi xác định lại giá trị TSBĐ theo thỏa thuận tại HĐBĐ</w:t>
      </w:r>
    </w:p>
    <w:p w14:paraId="2397E342" w14:textId="77777777" w:rsidR="008F0061" w:rsidRPr="00964EB5" w:rsidRDefault="008F0061" w:rsidP="00964EB5">
      <w:pPr>
        <w:spacing w:after="0" w:line="276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964EB5">
        <w:rPr>
          <w:rFonts w:ascii="Times New Roman" w:eastAsia="Times New Roman" w:hAnsi="Times New Roman" w:cs="Times New Roman"/>
          <w:sz w:val="27"/>
          <w:szCs w:val="27"/>
        </w:rPr>
        <w:t>- Tiếp tục thực hiện theo Hợp đồng thế chấp đã ký kết</w:t>
      </w:r>
    </w:p>
    <w:p w14:paraId="6CA79912" w14:textId="3D1C9E6C" w:rsidR="00A62850" w:rsidRPr="00964EB5" w:rsidRDefault="00A62850" w:rsidP="00964EB5">
      <w:pPr>
        <w:spacing w:after="0" w:line="276" w:lineRule="auto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964EB5">
        <w:rPr>
          <w:rFonts w:ascii="Times New Roman" w:eastAsia="Times New Roman" w:hAnsi="Times New Roman" w:cs="Times New Roman"/>
          <w:sz w:val="27"/>
          <w:szCs w:val="27"/>
        </w:rPr>
        <w:t xml:space="preserve">Biên bản này </w:t>
      </w:r>
      <w:r w:rsidRPr="00964EB5">
        <w:rPr>
          <w:rFonts w:ascii="Times New Roman" w:eastAsia="Times New Roman" w:hAnsi="Times New Roman" w:cs="Times New Roman" w:hint="eastAsia"/>
          <w:sz w:val="27"/>
          <w:szCs w:val="27"/>
        </w:rPr>
        <w:t>đư</w:t>
      </w:r>
      <w:r w:rsidRPr="00964EB5">
        <w:rPr>
          <w:rFonts w:ascii="Times New Roman" w:eastAsia="Times New Roman" w:hAnsi="Times New Roman" w:cs="Times New Roman"/>
          <w:sz w:val="27"/>
          <w:szCs w:val="27"/>
        </w:rPr>
        <w:t xml:space="preserve">ợc lập thành </w:t>
      </w:r>
      <w:r w:rsidR="008F0061" w:rsidRPr="00964EB5">
        <w:rPr>
          <w:rFonts w:ascii="Times New Roman" w:eastAsia="Times New Roman" w:hAnsi="Times New Roman" w:cs="Times New Roman"/>
          <w:sz w:val="27"/>
          <w:szCs w:val="27"/>
        </w:rPr>
        <w:t xml:space="preserve">02 (hai) </w:t>
      </w:r>
      <w:r w:rsidRPr="00964EB5">
        <w:rPr>
          <w:rFonts w:ascii="Times New Roman" w:eastAsia="Times New Roman" w:hAnsi="Times New Roman" w:cs="Times New Roman"/>
          <w:sz w:val="27"/>
          <w:szCs w:val="27"/>
        </w:rPr>
        <w:t xml:space="preserve">bản kèm theo hợp </w:t>
      </w:r>
      <w:r w:rsidRPr="00964EB5">
        <w:rPr>
          <w:rFonts w:ascii="Times New Roman" w:eastAsia="Times New Roman" w:hAnsi="Times New Roman" w:cs="Times New Roman" w:hint="eastAsia"/>
          <w:sz w:val="27"/>
          <w:szCs w:val="27"/>
        </w:rPr>
        <w:t>đ</w:t>
      </w:r>
      <w:r w:rsidRPr="00964EB5">
        <w:rPr>
          <w:rFonts w:ascii="Times New Roman" w:eastAsia="Times New Roman" w:hAnsi="Times New Roman" w:cs="Times New Roman"/>
          <w:sz w:val="27"/>
          <w:szCs w:val="27"/>
        </w:rPr>
        <w:t xml:space="preserve">ồng bảo </w:t>
      </w:r>
      <w:r w:rsidRPr="00964EB5">
        <w:rPr>
          <w:rFonts w:ascii="Times New Roman" w:eastAsia="Times New Roman" w:hAnsi="Times New Roman" w:cs="Times New Roman" w:hint="eastAsia"/>
          <w:sz w:val="27"/>
          <w:szCs w:val="27"/>
        </w:rPr>
        <w:t>đ</w:t>
      </w:r>
      <w:r w:rsidRPr="00964EB5">
        <w:rPr>
          <w:rFonts w:ascii="Times New Roman" w:eastAsia="Times New Roman" w:hAnsi="Times New Roman" w:cs="Times New Roman"/>
          <w:sz w:val="27"/>
          <w:szCs w:val="27"/>
        </w:rPr>
        <w:t>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4"/>
        <w:gridCol w:w="3417"/>
        <w:gridCol w:w="3153"/>
      </w:tblGrid>
      <w:tr w:rsidR="00A62850" w:rsidRPr="003B71FC" w14:paraId="36F36D3D" w14:textId="77777777" w:rsidTr="008F0061">
        <w:tc>
          <w:tcPr>
            <w:tcW w:w="1666" w:type="pct"/>
            <w:shd w:val="clear" w:color="auto" w:fill="auto"/>
          </w:tcPr>
          <w:p w14:paraId="768D3913" w14:textId="77777777" w:rsidR="00A62850" w:rsidRPr="003B71FC" w:rsidRDefault="00A62850" w:rsidP="002F1C5B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QUẢN LÝ KHOẢN CẤP TÍN DỤNG</w:t>
            </w:r>
          </w:p>
          <w:p w14:paraId="22D38F9B" w14:textId="77777777" w:rsidR="00A62850" w:rsidRPr="008F0061" w:rsidRDefault="00A62850" w:rsidP="002F1C5B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734" w:type="pct"/>
            <w:shd w:val="clear" w:color="auto" w:fill="auto"/>
          </w:tcPr>
          <w:p w14:paraId="088134C3" w14:textId="77777777" w:rsidR="00A62850" w:rsidRPr="003B71FC" w:rsidRDefault="00A62850" w:rsidP="002F1C5B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 KHOẢN CẤP TÍN DỤNG</w:t>
            </w:r>
          </w:p>
          <w:p w14:paraId="5FD1C812" w14:textId="77777777" w:rsidR="00A62850" w:rsidRPr="003B71FC" w:rsidRDefault="00A62850" w:rsidP="002F1C5B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600" w:type="pct"/>
            <w:shd w:val="clear" w:color="auto" w:fill="auto"/>
          </w:tcPr>
          <w:p w14:paraId="178A6980" w14:textId="77777777" w:rsidR="00A62850" w:rsidRPr="003B71FC" w:rsidRDefault="00A62850" w:rsidP="002F1C5B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14:paraId="4C6CFE7E" w14:textId="77777777" w:rsidR="00A62850" w:rsidRPr="008F0061" w:rsidRDefault="00A62850" w:rsidP="002F1C5B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 xml:space="preserve">(Ký, ghi rõ họ tên, </w:t>
            </w:r>
            <w:r w:rsidRPr="008F0061">
              <w:rPr>
                <w:rFonts w:ascii="Times New Roman" w:eastAsia="Times New Roman" w:hAnsi="Times New Roman" w:cs="Times New Roman" w:hint="eastAsia"/>
                <w:i/>
                <w:sz w:val="24"/>
                <w:szCs w:val="26"/>
                <w:lang w:val="fr-FR"/>
              </w:rPr>
              <w:t>đ</w:t>
            </w: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óng dấu)</w:t>
            </w:r>
          </w:p>
          <w:p w14:paraId="0C6C12C6" w14:textId="77777777" w:rsidR="008F0061" w:rsidRDefault="008F0061" w:rsidP="002F1C5B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918F818" w14:textId="77777777" w:rsidR="008F0061" w:rsidRDefault="008F0061" w:rsidP="002F1C5B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FCFA3F3" w14:textId="77777777" w:rsidR="008F0061" w:rsidRDefault="008F0061" w:rsidP="002F1C5B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33FE1EE1" w14:textId="77777777" w:rsidR="008F0061" w:rsidRPr="003B71FC" w:rsidRDefault="008F0061" w:rsidP="002F1C5B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061" w:rsidRPr="003B71FC" w14:paraId="255441EB" w14:textId="77777777" w:rsidTr="008F0061">
        <w:tc>
          <w:tcPr>
            <w:tcW w:w="1666" w:type="pct"/>
            <w:shd w:val="clear" w:color="auto" w:fill="auto"/>
          </w:tcPr>
          <w:p w14:paraId="744426AC" w14:textId="553F4DEB" w:rsidR="008F0061" w:rsidRPr="003B71FC" w:rsidRDefault="008F0061" w:rsidP="002F1C5B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34" w:type="pct"/>
            <w:shd w:val="clear" w:color="auto" w:fill="auto"/>
          </w:tcPr>
          <w:p w14:paraId="758C8386" w14:textId="3113876E" w:rsidR="008F0061" w:rsidRPr="003B71FC" w:rsidRDefault="008F0061" w:rsidP="002F1C5B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00" w:type="pct"/>
            <w:shd w:val="clear" w:color="auto" w:fill="auto"/>
          </w:tcPr>
          <w:p w14:paraId="2A9EB360" w14:textId="77777777" w:rsidR="008F0061" w:rsidRPr="003B71FC" w:rsidRDefault="008F0061" w:rsidP="002F1C5B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D86443C" w14:textId="77777777" w:rsidR="00E276FB" w:rsidRDefault="00E276FB" w:rsidP="002F1C5B">
      <w:pPr>
        <w:widowControl w:val="0"/>
      </w:pPr>
    </w:p>
    <w:sectPr w:rsidR="00E276FB" w:rsidSect="008F006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E2E1D5" w14:textId="77777777" w:rsidR="001F504B" w:rsidRDefault="001F504B" w:rsidP="00A62850">
      <w:pPr>
        <w:spacing w:after="0" w:line="240" w:lineRule="auto"/>
      </w:pPr>
      <w:r>
        <w:separator/>
      </w:r>
    </w:p>
  </w:endnote>
  <w:endnote w:type="continuationSeparator" w:id="0">
    <w:p w14:paraId="72470D80" w14:textId="77777777" w:rsidR="001F504B" w:rsidRDefault="001F504B" w:rsidP="00A62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1EEBE4" w14:textId="77777777" w:rsidR="003B71FC" w:rsidRDefault="003B71FC" w:rsidP="003B71FC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DA82431" w14:textId="77777777" w:rsidR="001F504B" w:rsidRDefault="001F504B" w:rsidP="00A62850">
      <w:pPr>
        <w:spacing w:after="0" w:line="240" w:lineRule="auto"/>
      </w:pPr>
      <w:r>
        <w:separator/>
      </w:r>
    </w:p>
  </w:footnote>
  <w:footnote w:type="continuationSeparator" w:id="0">
    <w:p w14:paraId="3396AD16" w14:textId="77777777" w:rsidR="001F504B" w:rsidRDefault="001F504B" w:rsidP="00A62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34939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1570738F" w14:textId="31970CDF" w:rsidR="008F0061" w:rsidRPr="008F0061" w:rsidRDefault="008F0061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F0061">
          <w:rPr>
            <w:rFonts w:ascii="Times New Roman" w:hAnsi="Times New Roman" w:cs="Times New Roman"/>
            <w:sz w:val="24"/>
          </w:rPr>
          <w:fldChar w:fldCharType="begin"/>
        </w:r>
        <w:r w:rsidRPr="008F0061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8F0061">
          <w:rPr>
            <w:rFonts w:ascii="Times New Roman" w:hAnsi="Times New Roman" w:cs="Times New Roman"/>
            <w:sz w:val="24"/>
          </w:rPr>
          <w:fldChar w:fldCharType="separate"/>
        </w:r>
        <w:r w:rsidR="0081189C">
          <w:rPr>
            <w:rFonts w:ascii="Times New Roman" w:hAnsi="Times New Roman" w:cs="Times New Roman"/>
            <w:noProof/>
            <w:sz w:val="24"/>
          </w:rPr>
          <w:t>2</w:t>
        </w:r>
        <w:r w:rsidRPr="008F0061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2D3FFAC7" w14:textId="2A768A14" w:rsidR="00A62850" w:rsidRPr="008F0061" w:rsidRDefault="00A62850" w:rsidP="008F00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B39119" w14:textId="4309922D" w:rsidR="008F0061" w:rsidRPr="008F0061" w:rsidRDefault="008F0061" w:rsidP="008F0061">
    <w:pPr>
      <w:pStyle w:val="Header"/>
      <w:jc w:val="right"/>
      <w:rPr>
        <w:rFonts w:ascii="Times New Roman" w:hAnsi="Times New Roman" w:cs="Times New Roman"/>
        <w:bCs/>
        <w:sz w:val="24"/>
        <w:szCs w:val="28"/>
      </w:rPr>
    </w:pPr>
    <w:r w:rsidRPr="003C030E">
      <w:rPr>
        <w:rFonts w:ascii="Times New Roman" w:hAnsi="Times New Roman" w:cs="Times New Roman"/>
        <w:bCs/>
        <w:sz w:val="24"/>
        <w:szCs w:val="28"/>
      </w:rPr>
      <w:t xml:space="preserve">MẪU </w:t>
    </w:r>
    <w:r>
      <w:rPr>
        <w:rFonts w:ascii="Times New Roman" w:hAnsi="Times New Roman" w:cs="Times New Roman"/>
        <w:bCs/>
        <w:sz w:val="24"/>
        <w:szCs w:val="28"/>
      </w:rPr>
      <w:t>SỐ</w:t>
    </w:r>
    <w:r w:rsidRPr="003C030E">
      <w:rPr>
        <w:rFonts w:ascii="Times New Roman" w:hAnsi="Times New Roman" w:cs="Times New Roman"/>
        <w:bCs/>
        <w:sz w:val="24"/>
        <w:szCs w:val="28"/>
      </w:rPr>
      <w:t xml:space="preserve"> 34/MB/BBXĐL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34026"/>
    <w:multiLevelType w:val="hybridMultilevel"/>
    <w:tmpl w:val="AC060FF6"/>
    <w:lvl w:ilvl="0" w:tplc="4E92B4B8">
      <w:start w:val="1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850"/>
    <w:rsid w:val="0017264F"/>
    <w:rsid w:val="00186ADE"/>
    <w:rsid w:val="0019678E"/>
    <w:rsid w:val="001A799E"/>
    <w:rsid w:val="001B3A5E"/>
    <w:rsid w:val="001F504B"/>
    <w:rsid w:val="00221E22"/>
    <w:rsid w:val="002F1C5B"/>
    <w:rsid w:val="0034269A"/>
    <w:rsid w:val="003B71FC"/>
    <w:rsid w:val="003C030E"/>
    <w:rsid w:val="004637DD"/>
    <w:rsid w:val="004B588A"/>
    <w:rsid w:val="0058456C"/>
    <w:rsid w:val="006378BF"/>
    <w:rsid w:val="00656127"/>
    <w:rsid w:val="00684151"/>
    <w:rsid w:val="00703870"/>
    <w:rsid w:val="00711A5A"/>
    <w:rsid w:val="00734EDF"/>
    <w:rsid w:val="00742982"/>
    <w:rsid w:val="00752420"/>
    <w:rsid w:val="0081189C"/>
    <w:rsid w:val="00853ABA"/>
    <w:rsid w:val="008E2E91"/>
    <w:rsid w:val="008F0061"/>
    <w:rsid w:val="00964EB5"/>
    <w:rsid w:val="009A5BB2"/>
    <w:rsid w:val="009A7FD4"/>
    <w:rsid w:val="009C6B11"/>
    <w:rsid w:val="00A627D0"/>
    <w:rsid w:val="00A62850"/>
    <w:rsid w:val="00AC1F5B"/>
    <w:rsid w:val="00B84E42"/>
    <w:rsid w:val="00D5381F"/>
    <w:rsid w:val="00D705DF"/>
    <w:rsid w:val="00DC578A"/>
    <w:rsid w:val="00E276FB"/>
    <w:rsid w:val="00E904EC"/>
    <w:rsid w:val="00EC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07ED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678E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1967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678E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1967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Bui Minh Quan</cp:lastModifiedBy>
  <cp:revision>20</cp:revision>
  <dcterms:created xsi:type="dcterms:W3CDTF">2022-01-15T06:56:00Z</dcterms:created>
  <dcterms:modified xsi:type="dcterms:W3CDTF">2024-06-20T01:47:00Z</dcterms:modified>
</cp:coreProperties>
</file>