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107" w:type="pct"/>
        <w:tblInd w:w="-176" w:type="dxa"/>
        <w:tblLook w:val="04A0" w:firstRow="1" w:lastRow="0" w:firstColumn="1" w:lastColumn="0" w:noHBand="0" w:noVBand="1"/>
      </w:tblPr>
      <w:tblGrid>
        <w:gridCol w:w="4819"/>
        <w:gridCol w:w="5246"/>
      </w:tblGrid>
      <w:tr w:rsidR="00FE6D97" w:rsidRPr="00FE6D97" w14:paraId="2E7C6868" w14:textId="77777777" w:rsidTr="00946EE9">
        <w:tc>
          <w:tcPr>
            <w:tcW w:w="2394" w:type="pct"/>
          </w:tcPr>
          <w:p w14:paraId="6E46D4A3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NGÂN HÀNG NÔNG NGHIỆP</w:t>
            </w:r>
          </w:p>
          <w:p w14:paraId="2E586954" w14:textId="77777777" w:rsidR="00FE6D97" w:rsidRPr="00FE6D97" w:rsidRDefault="00FE6D97" w:rsidP="00FE6D97">
            <w:pPr>
              <w:spacing w:after="120" w:line="240" w:lineRule="auto"/>
              <w:jc w:val="center"/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EFC9D1E" wp14:editId="2C2457A0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209550</wp:posOffset>
                      </wp:positionV>
                      <wp:extent cx="137160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716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cap="flat" cmpd="sng" algn="ctr">
                                <a:solidFill>
                                  <a:sysClr val="windowText" lastClr="000000">
                                    <a:shade val="95000"/>
                                    <a:satMod val="105000"/>
                                  </a:sysClr>
                                </a:solidFill>
                                <a:prstDash val="solid"/>
                              </a:ln>
                              <a:effectLst/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F612909" id="Straight Connector 1" o:spid="_x0000_s1026" style="position:absolute;z-index:25166233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" from="0,16.5pt" to="108pt,1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">
                      <w10:wrap anchorx="margin"/>
                    </v:lin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sz w:val="24"/>
                <w:szCs w:val="24"/>
                <w:lang w:eastAsia="zh-CN"/>
              </w:rPr>
              <w:t>VÀ PHÁT TRIỂN NÔNG THÔN VIỆT NAM</w:t>
            </w:r>
          </w:p>
          <w:p w14:paraId="10CD7597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eastAsia="zh-CN"/>
              </w:rPr>
              <w:t>[Tên gọi in hoa]</w:t>
            </w:r>
          </w:p>
        </w:tc>
        <w:tc>
          <w:tcPr>
            <w:tcW w:w="2606" w:type="pct"/>
          </w:tcPr>
          <w:p w14:paraId="3524CC91" w14:textId="77777777" w:rsidR="00FE6D97" w:rsidRPr="00FE6D97" w:rsidRDefault="00FE6D97" w:rsidP="00135062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</w:pPr>
            <w:r w:rsidRPr="00FE6D97">
              <w:rPr>
                <w:rFonts w:ascii="Times New Roman" w:eastAsia="SimSun" w:hAnsi="Times New Roman" w:cs="Times New Roman"/>
                <w:b/>
                <w:sz w:val="24"/>
                <w:szCs w:val="24"/>
                <w:lang w:val="vi-VN" w:eastAsia="zh-CN"/>
              </w:rPr>
              <w:t>CỘNG HÒA XÃ HỘI CHỦ NGHĨA VIỆT NAM</w:t>
            </w:r>
          </w:p>
          <w:p w14:paraId="5FC89EAE" w14:textId="77777777" w:rsidR="00FE6D97" w:rsidRPr="00FE6D97" w:rsidRDefault="00FE6D97" w:rsidP="00FE6D97">
            <w:pPr>
              <w:spacing w:after="0" w:line="240" w:lineRule="auto"/>
              <w:jc w:val="center"/>
              <w:rPr>
                <w:rFonts w:ascii="Times New Roman" w:eastAsia="SimSun" w:hAnsi="Times New Roman" w:cs="Times New Roman"/>
                <w:b/>
                <w:i/>
                <w:sz w:val="26"/>
                <w:szCs w:val="24"/>
                <w:lang w:val="vi-VN" w:eastAsia="zh-CN"/>
              </w:rPr>
            </w:pPr>
            <w:r w:rsidRPr="00FE6D97">
              <w:rPr>
                <w:rFonts w:ascii="Verdana" w:eastAsia="Times New Roman" w:hAnsi="Verdana" w:cs="Times New Roman"/>
                <w:noProof/>
                <w:sz w:val="20"/>
                <w:szCs w:val="20"/>
              </w:rPr>
              <mc:AlternateContent>
                <mc:Choice Requires="wps">
                  <w:drawing>
                    <wp:anchor distT="4294967295" distB="4294967295" distL="114300" distR="114300" simplePos="0" relativeHeight="251661312" behindDoc="0" locked="0" layoutInCell="1" allowOverlap="1" wp14:anchorId="094252CB" wp14:editId="506EFC07">
                      <wp:simplePos x="0" y="0"/>
                      <wp:positionH relativeFrom="margin">
                        <wp:align>center</wp:align>
                      </wp:positionH>
                      <wp:positionV relativeFrom="paragraph">
                        <wp:posOffset>209549</wp:posOffset>
                      </wp:positionV>
                      <wp:extent cx="1990725" cy="0"/>
                      <wp:effectExtent l="0" t="0" r="0" b="0"/>
                      <wp:wrapNone/>
                      <wp:docPr id="19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9072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31C5221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2" o:spid="_x0000_s1026" type="#_x0000_t32" style="position:absolute;margin-left:0;margin-top:16.5pt;width:156.75pt;height:0;z-index:251661312;visibility:visible;mso-wrap-style:square;mso-width-percent:0;mso-height-percent:0;mso-wrap-distance-left:9pt;mso-wrap-distance-top:-3e-5mm;mso-wrap-distance-right:9pt;mso-wrap-distance-bottom:-3e-5mm;mso-position-horizontal:center;mso-position-horizontal-relative:margin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">
                      <w10:wrap anchorx="margin"/>
                    </v:shape>
                  </w:pict>
                </mc:Fallback>
              </mc:AlternateContent>
            </w:r>
            <w:r w:rsidRPr="00FE6D97">
              <w:rPr>
                <w:rFonts w:ascii="Times New Roman" w:eastAsia="SimSun" w:hAnsi="Times New Roman" w:cs="Times New Roman"/>
                <w:b/>
                <w:sz w:val="26"/>
                <w:szCs w:val="24"/>
                <w:lang w:val="vi-VN" w:eastAsia="zh-CN"/>
              </w:rPr>
              <w:t>Độc lập – Tự do – Hạnh phúc</w:t>
            </w:r>
          </w:p>
        </w:tc>
      </w:tr>
    </w:tbl>
    <w:p w14:paraId="75BE2689" w14:textId="77777777" w:rsidR="00FE6D97" w:rsidRPr="00135062" w:rsidRDefault="00FE6D97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</w:p>
    <w:p w14:paraId="1AD93DEC" w14:textId="77777777" w:rsidR="00B17B96" w:rsidRPr="00135062" w:rsidRDefault="00B17B96" w:rsidP="002269E7">
      <w:pPr>
        <w:shd w:val="clear" w:color="auto" w:fill="FFFFFF"/>
        <w:spacing w:before="120" w:after="0" w:line="240" w:lineRule="auto"/>
        <w:ind w:firstLine="567"/>
        <w:jc w:val="center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135062">
        <w:rPr>
          <w:rFonts w:ascii="Times New Roman" w:eastAsia="Calibri" w:hAnsi="Times New Roman" w:cs="Times New Roman"/>
          <w:b/>
          <w:sz w:val="26"/>
          <w:szCs w:val="28"/>
          <w:lang w:val="pt-BR"/>
        </w:rPr>
        <w:t>BÁO CÁO ĐỀ XUẤT CHO VAY</w:t>
      </w:r>
    </w:p>
    <w:p w14:paraId="1B294CCB" w14:textId="77777777" w:rsidR="00B17B96" w:rsidRPr="002269E7" w:rsidRDefault="00B17B96" w:rsidP="002269E7">
      <w:pPr>
        <w:shd w:val="clear" w:color="auto" w:fill="FFFFFF"/>
        <w:spacing w:after="0" w:line="240" w:lineRule="auto"/>
        <w:jc w:val="center"/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</w:pPr>
      <w:r w:rsidRPr="002269E7">
        <w:rPr>
          <w:rFonts w:ascii="Times New Roman" w:eastAsia="Calibri" w:hAnsi="Times New Roman" w:cs="Times New Roman"/>
          <w:i/>
          <w:iCs/>
          <w:sz w:val="26"/>
          <w:szCs w:val="26"/>
          <w:lang w:val="pt-BR"/>
        </w:rPr>
        <w:t>(Áp dụng cho vay phục vụ nhu cầu đời sống KH cá nhân có bảo đảm bằng tài sản)</w:t>
      </w:r>
    </w:p>
    <w:p w14:paraId="1A73DB38" w14:textId="77777777" w:rsidR="00B17B96" w:rsidRPr="00135062" w:rsidRDefault="00B17B96" w:rsidP="00135062">
      <w:pPr>
        <w:shd w:val="clear" w:color="auto" w:fill="FFFFFF"/>
        <w:spacing w:after="0" w:line="240" w:lineRule="auto"/>
        <w:ind w:firstLine="567"/>
        <w:jc w:val="center"/>
        <w:rPr>
          <w:rFonts w:ascii="Times New Roman" w:eastAsia="Times New Roman" w:hAnsi="Times New Roman" w:cs="Times New Roman"/>
          <w:sz w:val="26"/>
          <w:szCs w:val="28"/>
          <w:lang w:val="vi-VN" w:eastAsia="vi-VN"/>
        </w:rPr>
      </w:pPr>
    </w:p>
    <w:p w14:paraId="69ADB428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Căn cứ Quy chế số 656/QC-HĐTV-TD ngày 31/08/2023 của Hội đồng thành viên Agribank về Quy chế cho vay đối với khách hàng trong hệ thống Agribank và các văn bản sửa đổi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6"/>
          <w:lang w:val="pt-BR"/>
        </w:rPr>
        <w:t>;</w:t>
      </w:r>
    </w:p>
    <w:p w14:paraId="47E540F1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Quy định số 996/QyĐ-HĐTV-TD ngày 29/8/2024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của Hội đồng thành viên Agribank về thẩm quyền cấp tín dụng trong hệ thống Agribank và văn bản sửa đổi, bổ sung 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40F9324C" w14:textId="77777777" w:rsidR="00F61920" w:rsidRPr="000C48D5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 định số 2268/QyĐ-NHNo-TD ngày 19/09/2023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cho vay đối với Khách hàng trong hệ thống Agribank và các văn bản sửa đổi, bổ sung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có liên quan</w:t>
      </w:r>
      <w:r w:rsidRPr="000C48D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; </w:t>
      </w:r>
    </w:p>
    <w:p w14:paraId="330B51CC" w14:textId="77777777" w:rsidR="00F61920" w:rsidRPr="002C6647" w:rsidRDefault="00F61920" w:rsidP="00F61920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Căn cứ Quyết định số 4199/QyĐ-NHNo-TD ngày 11/12/2024 của Tổng </w:t>
      </w:r>
      <w:r w:rsidR="00F73595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G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iám đốc Agribank quy định một số nội dung về thẩm quyền cấp tín dụng trong hệ thống Agribank</w:t>
      </w:r>
      <w:r w:rsidR="008A3A89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 xml:space="preserve"> và các văn bản sửa đổi bổ sung có liên quan</w:t>
      </w:r>
      <w:r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 Quy đinh số 3468/QyĐ-NHNo-TD ngày 05/3/2026 của Tổng Giám đốc Agribank về Thẩm quyền cấp tín dụng năm 2026; Thông báo số 402/NHNo.LĐ-TĐ ngày 09/3/2026 của Giám đốc Agribank chi nhánh Lâm Đồng về Thẩm quyền cấp tín dụng năm 2026</w:t>
      </w:r>
      <w:r w:rsidRPr="002C6647">
        <w:rPr>
          <w:rFonts w:ascii="Times New Roman" w:eastAsia="Times New Roman" w:hAnsi="Times New Roman" w:cs="Times New Roman"/>
          <w:bCs/>
          <w:i/>
          <w:iCs/>
          <w:sz w:val="26"/>
          <w:szCs w:val="28"/>
          <w:lang w:val="pt-BR"/>
        </w:rPr>
        <w:t>;</w:t>
      </w:r>
    </w:p>
    <w:p w14:paraId="544DBDD3" w14:textId="77777777" w:rsidR="00F61920" w:rsidRPr="000C48D5" w:rsidRDefault="00F61920" w:rsidP="00F61920">
      <w:pPr>
        <w:shd w:val="clear" w:color="auto" w:fill="FFFFFF"/>
        <w:spacing w:after="120" w:line="276" w:lineRule="auto"/>
        <w:ind w:firstLine="567"/>
        <w:jc w:val="both"/>
        <w:rPr>
          <w:rFonts w:ascii="Times New Roman" w:eastAsia="Calibri" w:hAnsi="Times New Roman" w:cs="Times New Roman"/>
          <w:i/>
          <w:sz w:val="26"/>
          <w:szCs w:val="28"/>
          <w:lang w:val="pt-BR"/>
        </w:rPr>
      </w:pPr>
      <w:r w:rsidRPr="000C48D5">
        <w:rPr>
          <w:rFonts w:ascii="Times New Roman" w:eastAsia="Calibri" w:hAnsi="Times New Roman" w:cs="Times New Roman"/>
          <w:i/>
          <w:sz w:val="26"/>
          <w:szCs w:val="28"/>
          <w:lang w:val="pt-BR"/>
        </w:rPr>
        <w:t>Căn cứ hồ sơ vay vốn của khách hàng.</w:t>
      </w:r>
    </w:p>
    <w:p w14:paraId="457822C4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  <w:lang w:val="pt-BR"/>
        </w:rPr>
        <w:t>A. PHẦN ĐÁNH GIÁ VÀ ĐỀ XUẤT CỦA NGƯỜI QUAN HỆ KHÁCH HÀNG</w:t>
      </w:r>
    </w:p>
    <w:p w14:paraId="2CDA8E40" w14:textId="77777777" w:rsidR="00C3718E" w:rsidRPr="0059095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I. THÔNG TIN CHUNG VỀ KHÁCH HÀNG </w:t>
      </w:r>
    </w:p>
    <w:p w14:paraId="578FE6F2" w14:textId="77777777" w:rsidR="00C3718E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59095F">
        <w:rPr>
          <w:rFonts w:ascii="Times New Roman" w:eastAsia="Calibri" w:hAnsi="Times New Roman" w:cs="Times New Roman"/>
          <w:b/>
          <w:sz w:val="26"/>
          <w:szCs w:val="28"/>
        </w:rPr>
        <w:t xml:space="preserve">1. </w:t>
      </w:r>
      <w:r w:rsidRPr="0059095F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Giới thiệu về khách hàng</w:t>
      </w:r>
    </w:p>
    <w:p w14:paraId="469BA682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1.1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. 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 xml:space="preserve">[Danh xưng]: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[Tên khách hàng]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[Năm sinh]</w:t>
      </w:r>
    </w:p>
    <w:p w14:paraId="5C4FA5D6" w14:textId="77777777" w:rsidR="008A3A89" w:rsidRPr="006A17B6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 w:rsidRPr="006A17B6">
        <w:rPr>
          <w:rFonts w:ascii="Times New Roman" w:eastAsia="Times New Roman" w:hAnsi="Times New Roman"/>
          <w:sz w:val="26"/>
          <w:szCs w:val="26"/>
          <w:lang w:val="pt-BR"/>
        </w:rPr>
        <w:t>[Loại giấy tờ tùy thân] số: [CMND] cấp ngày [Ngày cấp]. Nơi cấp: [Nơi cấp]</w:t>
      </w:r>
    </w:p>
    <w:p w14:paraId="7699F00F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pt-BR"/>
        </w:rPr>
      </w:pPr>
      <w:r>
        <w:rPr>
          <w:rFonts w:ascii="Times New Roman" w:eastAsia="Times New Roman" w:hAnsi="Times New Roman"/>
          <w:sz w:val="26"/>
          <w:szCs w:val="26"/>
          <w:lang w:val="pt-BR"/>
        </w:rPr>
        <w:t>CMND số [CMND cũ]</w:t>
      </w:r>
    </w:p>
    <w:p w14:paraId="0A9B702E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[Địa chỉ]</w:t>
      </w:r>
    </w:p>
    <w:p w14:paraId="082B4A97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Số điện </w:t>
      </w:r>
      <w:r w:rsidRPr="00052F2C">
        <w:rPr>
          <w:rFonts w:ascii="Times New Roman" w:eastAsia="Times New Roman" w:hAnsi="Times New Roman"/>
          <w:sz w:val="26"/>
          <w:szCs w:val="26"/>
          <w:lang w:val="pt-BR"/>
        </w:rPr>
        <w:t>thoại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: [Số điện thoại];</w:t>
      </w:r>
    </w:p>
    <w:p w14:paraId="7FD926F8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b/>
          <w:bCs/>
          <w:sz w:val="26"/>
          <w:szCs w:val="26"/>
          <w:lang w:val="es-MX"/>
        </w:rPr>
      </w:pPr>
      <w:r>
        <w:rPr>
          <w:rFonts w:ascii="Times New Roman" w:eastAsia="Times New Roman" w:hAnsi="Times New Roman"/>
          <w:b/>
          <w:sz w:val="26"/>
          <w:szCs w:val="26"/>
          <w:lang w:val="en-AU"/>
        </w:rPr>
        <w:t>1.2</w:t>
      </w:r>
      <w:r w:rsidRPr="008A3A89">
        <w:rPr>
          <w:rFonts w:ascii="Times New Roman" w:eastAsia="Times New Roman" w:hAnsi="Times New Roman"/>
          <w:bCs/>
          <w:sz w:val="26"/>
          <w:szCs w:val="26"/>
          <w:lang w:val="en-AU"/>
        </w:rPr>
        <w:t>. [TV.Danh xưng]: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>[TV.Họ và tên]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.</w:t>
      </w:r>
      <w:r w:rsidRPr="00052F2C">
        <w:rPr>
          <w:rFonts w:ascii="Times New Roman" w:eastAsia="Times New Roman" w:hAnsi="Times New Roman"/>
          <w:b/>
          <w:sz w:val="26"/>
          <w:szCs w:val="26"/>
          <w:lang w:val="en-AU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Sinh năm:</w:t>
      </w:r>
      <w:r w:rsidRPr="00052F2C">
        <w:rPr>
          <w:rFonts w:ascii="Times New Roman" w:eastAsia="Times New Roman" w:hAnsi="Times New Roman"/>
          <w:b/>
          <w:sz w:val="26"/>
          <w:szCs w:val="26"/>
          <w:lang w:val="es-MX"/>
        </w:rPr>
        <w:t xml:space="preserve"> </w:t>
      </w:r>
      <w:r w:rsidRPr="00052F2C">
        <w:rPr>
          <w:rFonts w:ascii="Times New Roman" w:eastAsia="Times New Roman" w:hAnsi="Times New Roman"/>
          <w:sz w:val="26"/>
          <w:szCs w:val="26"/>
          <w:lang w:val="en-AU"/>
        </w:rPr>
        <w:t>[TV.Năm sinh]</w:t>
      </w:r>
    </w:p>
    <w:p w14:paraId="48B8E710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6A17B6">
        <w:rPr>
          <w:rFonts w:ascii="Times New Roman" w:eastAsia="Times New Roman" w:hAnsi="Times New Roman"/>
          <w:sz w:val="26"/>
          <w:szCs w:val="26"/>
          <w:lang w:val="es-MX"/>
        </w:rPr>
        <w:t>[TV.Loại giấy tờ tùy thân] số: [TV.CMND] cấp ngày [TV.Ngày cấp]. Nơi cấp:</w:t>
      </w:r>
      <w:r w:rsidRPr="00052F2C">
        <w:rPr>
          <w:rFonts w:ascii="Times New Roman" w:eastAsia="Times New Roman" w:hAnsi="Times New Roman"/>
          <w:sz w:val="26"/>
          <w:szCs w:val="26"/>
          <w:lang w:val="es-MX"/>
        </w:rPr>
        <w:t xml:space="preserve"> [TV.Nơi cấp]</w:t>
      </w:r>
    </w:p>
    <w:p w14:paraId="78852B19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Nơi cư trú: [TV.Địa chỉ hiện tại]</w:t>
      </w:r>
    </w:p>
    <w:p w14:paraId="27D35991" w14:textId="77777777" w:rsidR="008A3A89" w:rsidRPr="00052F2C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  <w:lang w:val="es-MX"/>
        </w:rPr>
      </w:pPr>
      <w:r w:rsidRPr="00052F2C">
        <w:rPr>
          <w:rFonts w:ascii="Times New Roman" w:eastAsia="Times New Roman" w:hAnsi="Times New Roman"/>
          <w:sz w:val="26"/>
          <w:szCs w:val="26"/>
          <w:lang w:val="es-MX"/>
        </w:rPr>
        <w:t>Số điện thoại: [TV.Số điện thoại]</w:t>
      </w:r>
    </w:p>
    <w:p w14:paraId="721FD056" w14:textId="77777777" w:rsidR="008A3A89" w:rsidRDefault="008A3A89" w:rsidP="008A3A89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052F2C">
        <w:rPr>
          <w:rFonts w:ascii="Times New Roman" w:eastAsia="Times New Roman" w:hAnsi="Times New Roman"/>
          <w:sz w:val="26"/>
          <w:szCs w:val="26"/>
          <w:lang w:val="pt-BR"/>
        </w:rPr>
        <w:t>[HĐTD.Giấy tờ ủy quyền]</w:t>
      </w:r>
    </w:p>
    <w:p w14:paraId="49886A14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115A5E68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-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52E466CA" w14:textId="77777777" w:rsidR="00FF0CB4" w:rsidRPr="00127058" w:rsidRDefault="00FF0CB4" w:rsidP="00FF0CB4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1F483744" w14:textId="77777777" w:rsidR="00C3718E" w:rsidRPr="0059095F" w:rsidRDefault="00C3718E" w:rsidP="00C3718E">
      <w:pPr>
        <w:pStyle w:val="ListParagraph"/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hAnsi="Times New Roman" w:cs="Times New Roman"/>
          <w:b/>
          <w:sz w:val="26"/>
          <w:lang w:val="de-DE"/>
        </w:rPr>
      </w:pPr>
      <w:r w:rsidRPr="0059095F">
        <w:rPr>
          <w:rFonts w:ascii="Times New Roman" w:hAnsi="Times New Roman" w:cs="Times New Roman"/>
          <w:b/>
          <w:sz w:val="26"/>
          <w:lang w:val="de-DE"/>
        </w:rPr>
        <w:t>2. Tình hình quan hệ vay vốn, người có liên quan của khách hàng</w:t>
      </w:r>
    </w:p>
    <w:p w14:paraId="307CE40D" w14:textId="77777777" w:rsidR="00FF0CB4" w:rsidRPr="0059095F" w:rsidRDefault="00FF0CB4" w:rsidP="00FF0CB4">
      <w:pPr>
        <w:tabs>
          <w:tab w:val="left" w:pos="0"/>
          <w:tab w:val="left" w:pos="426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>*</w:t>
      </w:r>
      <w:r w:rsidRPr="0059095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Dư nợ của khách hàng:</w:t>
      </w:r>
    </w:p>
    <w:p w14:paraId="424590FA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01D7A0E3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4843E4AE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6FA8B43D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36176E83" w14:textId="77777777" w:rsidR="00FF0CB4" w:rsidRPr="0052195E" w:rsidRDefault="00FF0CB4" w:rsidP="00FF0CB4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3BF7763A" w14:textId="77777777" w:rsidR="00FF0CB4" w:rsidRPr="0052195E" w:rsidRDefault="00FF0CB4" w:rsidP="00FF0CB4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1F7F525C" w14:textId="77777777" w:rsidR="00C3718E" w:rsidRPr="00282D62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72874B3E" w14:textId="77777777" w:rsidR="00C3718E" w:rsidRPr="00282D62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Pr="00282D62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FF0CB4" w:rsidRPr="00282D62" w14:paraId="468D29F4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4B5E6FBA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00F1031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391179DB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6E7C85D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3A28B3F9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FF0CB4" w:rsidRPr="00282D62" w14:paraId="5637E97A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08F4EF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04D4D444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73DFDE36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6E5CAF95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74C8CB9B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FF0CB4" w:rsidRPr="00282D62" w14:paraId="7C2177E3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A04C403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63E086FF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37A7D1A9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3C22FEE3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259910AD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FF0CB4" w:rsidRPr="00282D62" w14:paraId="0B4A1753" w14:textId="77777777" w:rsidTr="00C31E77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2B0144C4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6AB7CC12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281CC993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736DC99E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5DC9B99" w14:textId="77777777" w:rsidR="00FF0CB4" w:rsidRPr="00282D62" w:rsidRDefault="00FF0CB4" w:rsidP="00C31E77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346D7D5B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</w:t>
      </w:r>
      <w:r>
        <w:rPr>
          <w:rFonts w:ascii="Times New Roman" w:eastAsia="Calibri" w:hAnsi="Times New Roman" w:cs="Times New Roman"/>
          <w:sz w:val="26"/>
        </w:rPr>
        <w:t>0</w:t>
      </w:r>
      <w:r w:rsidRPr="00282D62">
        <w:rPr>
          <w:rFonts w:ascii="Times New Roman" w:eastAsia="Calibri" w:hAnsi="Times New Roman" w:cs="Times New Roman"/>
          <w:sz w:val="26"/>
        </w:rPr>
        <w:t xml:space="preserve">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676EDA5B" w14:textId="77777777" w:rsidR="00FF0CB4" w:rsidRDefault="00FF0CB4" w:rsidP="00FF0CB4">
      <w:pPr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Pr="00282D62">
        <w:rPr>
          <w:rFonts w:ascii="Times New Roman" w:eastAsia="Calibri" w:hAnsi="Times New Roman" w:cs="Times New Roman"/>
          <w:sz w:val="26"/>
        </w:rPr>
        <w:t xml:space="preserve"> </w:t>
      </w:r>
      <w:r>
        <w:rPr>
          <w:rFonts w:ascii="Times New Roman" w:eastAsia="Calibri" w:hAnsi="Times New Roman" w:cs="Times New Roman"/>
          <w:sz w:val="26"/>
        </w:rPr>
        <w:t xml:space="preserve"> Tổng d</w:t>
      </w:r>
      <w:r w:rsidRPr="00282D62">
        <w:rPr>
          <w:rFonts w:ascii="Times New Roman" w:eastAsia="Calibri" w:hAnsi="Times New Roman" w:cs="Times New Roman"/>
          <w:sz w:val="26"/>
        </w:rPr>
        <w:t xml:space="preserve">ư nợ của </w:t>
      </w:r>
      <w:r>
        <w:rPr>
          <w:rFonts w:ascii="Times New Roman" w:eastAsia="Calibri" w:hAnsi="Times New Roman" w:cs="Times New Roman"/>
          <w:sz w:val="26"/>
        </w:rPr>
        <w:t xml:space="preserve">khách hàng và </w:t>
      </w:r>
      <w:r w:rsidRPr="00282D62">
        <w:rPr>
          <w:rFonts w:ascii="Times New Roman" w:eastAsia="Calibri" w:hAnsi="Times New Roman" w:cs="Times New Roman"/>
          <w:sz w:val="26"/>
        </w:rPr>
        <w:t>người có liên quan: [HĐTD.Dư nợ của KH và NLQ tại Agribank] đồng</w:t>
      </w:r>
      <w:r>
        <w:rPr>
          <w:rFonts w:ascii="Times New Roman" w:eastAsia="Calibri" w:hAnsi="Times New Roman" w:cs="Times New Roman"/>
          <w:sz w:val="26"/>
        </w:rPr>
        <w:t>.</w:t>
      </w:r>
    </w:p>
    <w:p w14:paraId="22BBCE25" w14:textId="77777777" w:rsidR="00C3718E" w:rsidRPr="000C48D5" w:rsidRDefault="00C3718E" w:rsidP="00C3718E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3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 xml:space="preserve">. </w:t>
      </w:r>
      <w:r w:rsidRPr="000C48D5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Xếp hạng tín dụng nội bộ của khách hàng tại Agribank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73"/>
        <w:gridCol w:w="4381"/>
      </w:tblGrid>
      <w:tr w:rsidR="00C3718E" w:rsidRPr="000C48D5" w14:paraId="735BFAA5" w14:textId="77777777" w:rsidTr="00CD31CA">
        <w:trPr>
          <w:trHeight w:val="70"/>
          <w:tblHeader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E0294D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282D62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Thời điểm đánh giá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9D29DE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b/>
                <w:sz w:val="26"/>
                <w:szCs w:val="28"/>
              </w:rPr>
              <w:t>Xếp hạng</w:t>
            </w:r>
          </w:p>
        </w:tc>
      </w:tr>
      <w:tr w:rsidR="00C3718E" w:rsidRPr="000C48D5" w14:paraId="308CFD1E" w14:textId="77777777" w:rsidTr="00CD31CA">
        <w:trPr>
          <w:trHeight w:val="70"/>
        </w:trPr>
        <w:tc>
          <w:tcPr>
            <w:tcW w:w="2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B7358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[HĐTD.Kỳ chấm điểm]</w:t>
            </w:r>
          </w:p>
        </w:tc>
        <w:tc>
          <w:tcPr>
            <w:tcW w:w="222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4C3EC" w14:textId="77777777" w:rsidR="00C3718E" w:rsidRPr="000C48D5" w:rsidRDefault="00C3718E" w:rsidP="00CD31C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0C48D5">
              <w:rPr>
                <w:rFonts w:ascii="Times New Roman" w:eastAsia="Times New Roman" w:hAnsi="Times New Roman" w:cs="Times New Roman"/>
                <w:sz w:val="26"/>
                <w:szCs w:val="28"/>
              </w:rPr>
              <w:t>[HĐTD.Xếp hạng khách hàng]</w:t>
            </w:r>
          </w:p>
        </w:tc>
      </w:tr>
    </w:tbl>
    <w:p w14:paraId="2BD72D35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>I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>I</w:t>
      </w:r>
      <w:r w:rsidRPr="00700A0F">
        <w:rPr>
          <w:rFonts w:ascii="Times New Roman" w:eastAsia="Calibri" w:hAnsi="Times New Roman" w:cs="Times New Roman"/>
          <w:sz w:val="26"/>
          <w:szCs w:val="28"/>
          <w:lang w:val="vi-VN"/>
        </w:rPr>
        <w:t>.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ĐÁNH GIÁ </w:t>
      </w:r>
      <w:r w:rsidRPr="00700A0F">
        <w:rPr>
          <w:rFonts w:ascii="Times New Roman" w:eastAsia="Calibri" w:hAnsi="Times New Roman" w:cs="Times New Roman"/>
          <w:b/>
          <w:sz w:val="26"/>
          <w:szCs w:val="28"/>
        </w:rPr>
        <w:t>VỀ KHÁCH HÀNG VAY VỐN</w:t>
      </w:r>
    </w:p>
    <w:p w14:paraId="78EE24C4" w14:textId="77777777" w:rsidR="00C3718E" w:rsidRPr="00700A0F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700A0F">
        <w:rPr>
          <w:rFonts w:ascii="Times New Roman" w:eastAsia="Calibri" w:hAnsi="Times New Roman" w:cs="Times New Roman"/>
          <w:b/>
          <w:sz w:val="26"/>
          <w:szCs w:val="28"/>
        </w:rPr>
        <w:t xml:space="preserve">1. Hồ sơ vay vốn </w:t>
      </w:r>
    </w:p>
    <w:p w14:paraId="63055D3A" w14:textId="77777777" w:rsidR="00C3718E" w:rsidRPr="00A9415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</w:rPr>
      </w:pPr>
      <w:r w:rsidRPr="00A94155">
        <w:rPr>
          <w:rFonts w:ascii="Times New Roman" w:eastAsia="Calibri" w:hAnsi="Times New Roman" w:cs="Times New Roman"/>
          <w:bCs/>
          <w:sz w:val="26"/>
          <w:szCs w:val="28"/>
          <w:lang w:val="vi-VN"/>
        </w:rPr>
        <w:t>[HĐTD.Chương trình cho vay 1] [HĐTD.Chương trình cho vay 2]</w:t>
      </w:r>
      <w:r w:rsidRPr="00A94155">
        <w:rPr>
          <w:rFonts w:ascii="Times New Roman" w:eastAsia="Calibri" w:hAnsi="Times New Roman" w:cs="Times New Roman"/>
          <w:bCs/>
          <w:sz w:val="26"/>
          <w:szCs w:val="28"/>
        </w:rPr>
        <w:t xml:space="preserve"> [HĐTD.Chương trình cho vay 3] [HĐTD.Chương trình cho vay 4]</w:t>
      </w:r>
    </w:p>
    <w:p w14:paraId="5FD654CF" w14:textId="77777777" w:rsidR="00C3718E" w:rsidRDefault="00C3718E" w:rsidP="00C3718E">
      <w:pPr>
        <w:shd w:val="clear" w:color="auto" w:fill="FFFFFF" w:themeFill="background1"/>
        <w:spacing w:after="0" w:line="276" w:lineRule="auto"/>
        <w:ind w:firstLine="567"/>
        <w:jc w:val="both"/>
        <w:rPr>
          <w:rFonts w:ascii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hAnsi="Times New Roman" w:cs="Times New Roman"/>
          <w:b/>
          <w:sz w:val="26"/>
          <w:szCs w:val="28"/>
          <w:lang w:val="de-DE"/>
        </w:rPr>
        <w:t>1.1. Danh mục hồ sơ: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049"/>
        <w:gridCol w:w="6864"/>
        <w:gridCol w:w="1941"/>
      </w:tblGrid>
      <w:tr w:rsidR="00FF0CB4" w:rsidRPr="00A94155" w14:paraId="333BA759" w14:textId="77777777" w:rsidTr="00C31E77">
        <w:trPr>
          <w:trHeight w:val="450"/>
        </w:trPr>
        <w:tc>
          <w:tcPr>
            <w:tcW w:w="53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8061C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STT</w:t>
            </w:r>
          </w:p>
        </w:tc>
        <w:tc>
          <w:tcPr>
            <w:tcW w:w="34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336A81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TÊN HỒ SƠ TÀI LIỆU</w:t>
            </w:r>
          </w:p>
        </w:tc>
        <w:tc>
          <w:tcPr>
            <w:tcW w:w="98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89A995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Loại hình</w:t>
            </w: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br/>
              <w:t xml:space="preserve"> văn bản</w:t>
            </w:r>
          </w:p>
        </w:tc>
      </w:tr>
      <w:tr w:rsidR="00FF0CB4" w:rsidRPr="00A94155" w14:paraId="11FDE789" w14:textId="77777777" w:rsidTr="00C31E77">
        <w:trPr>
          <w:trHeight w:val="450"/>
        </w:trPr>
        <w:tc>
          <w:tcPr>
            <w:tcW w:w="53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FE29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34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48BDB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  <w:tc>
          <w:tcPr>
            <w:tcW w:w="98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A61199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</w:p>
        </w:tc>
      </w:tr>
      <w:tr w:rsidR="00FF0CB4" w:rsidRPr="00A94155" w14:paraId="6D6F9B66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A83B26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F20C7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PHÁP LÝ VỀ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57ED5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10ADEAC6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A99914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628C61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nhân dân/CCCD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5B01F4F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5D1748" w14:paraId="5A123A30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475EF" w14:textId="77777777" w:rsidR="00FF0CB4" w:rsidRPr="005D1748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D4104" w14:textId="77777777" w:rsidR="00FF0CB4" w:rsidRPr="005D1748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 xml:space="preserve">GCN đăng ký kết hôn/Xác nhận </w:t>
            </w:r>
            <w:r w:rsidR="00FE0A4F">
              <w:rPr>
                <w:rFonts w:ascii="Times New Roman" w:eastAsia="Arial" w:hAnsi="Times New Roman" w:cs="Times New Roman"/>
                <w:bCs/>
                <w:color w:val="0000FF"/>
                <w:sz w:val="26"/>
                <w:szCs w:val="28"/>
                <w:lang w:val="es-ES"/>
              </w:rPr>
              <w:t>tình trạng hôn nhân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B42592" w14:textId="77777777" w:rsidR="00FF0CB4" w:rsidRPr="005D1748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FF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6F7257DD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F2FB6" w14:textId="77777777" w:rsidR="00FF0CB4" w:rsidRPr="00A94155" w:rsidRDefault="00FF0CB4" w:rsidP="00FF0CB4">
            <w:pPr>
              <w:numPr>
                <w:ilvl w:val="0"/>
                <w:numId w:val="9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61EA6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Ủy quyền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32B5B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0AE5B29D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A1BB97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63E8A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KINH TẾ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9EDD4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13BDA1AA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E749" w14:textId="77777777" w:rsidR="00FF0CB4" w:rsidRPr="00A94155" w:rsidRDefault="00FF0CB4" w:rsidP="00FF0CB4">
            <w:pPr>
              <w:numPr>
                <w:ilvl w:val="0"/>
                <w:numId w:val="13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12A27A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Tài liệu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chứng minh diện tích canh tác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FFCAE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sao</w:t>
            </w:r>
          </w:p>
        </w:tc>
      </w:tr>
      <w:tr w:rsidR="00FF0CB4" w:rsidRPr="00A94155" w14:paraId="65ACA782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EFB35F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III</w:t>
            </w: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C141B1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VAY VỐN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1F8A6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3E9A10F2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310B4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C48124" w14:textId="77777777" w:rsidR="00FF0CB4" w:rsidRPr="008B30DB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Tài liệu cung cấp thông tin CIC khách hàng vay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AFAF2" w14:textId="77777777" w:rsidR="00FF0CB4" w:rsidRPr="00770239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B</w:t>
            </w:r>
            <w:r w:rsidRPr="00770239">
              <w:rPr>
                <w:rFonts w:ascii="Times New Roman" w:eastAsia="Times New Roman" w:hAnsi="Times New Roman" w:cs="Times New Roman"/>
                <w:bCs/>
                <w:sz w:val="26"/>
                <w:szCs w:val="28"/>
              </w:rPr>
              <w:t>ản in từ hệ thống CIC</w:t>
            </w:r>
          </w:p>
        </w:tc>
      </w:tr>
      <w:tr w:rsidR="00FF0CB4" w:rsidRPr="00A94155" w14:paraId="2A561CF9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88F7A5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9145B7" w14:textId="77777777" w:rsidR="00FF0CB4" w:rsidRPr="00FC75B2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Kết quả xếp hạng khách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hàng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;</w:t>
            </w:r>
          </w:p>
          <w:p w14:paraId="0C2C4FFB" w14:textId="77777777" w:rsidR="00FF0CB4" w:rsidRPr="00770239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Phiếu thu thập thông tin khách hàng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B050323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Bản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 xml:space="preserve"> gốc</w:t>
            </w:r>
          </w:p>
        </w:tc>
      </w:tr>
      <w:tr w:rsidR="00FF0CB4" w:rsidRPr="00A94155" w14:paraId="7AC2A01D" w14:textId="77777777" w:rsidTr="00C31E77">
        <w:tc>
          <w:tcPr>
            <w:tcW w:w="5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A24C55" w14:textId="77777777" w:rsidR="00FF0CB4" w:rsidRPr="00A94155" w:rsidRDefault="00FF0CB4" w:rsidP="00FF0CB4">
            <w:pPr>
              <w:numPr>
                <w:ilvl w:val="0"/>
                <w:numId w:val="14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7247C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>Phương án sử dụng vốn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  <w:lang w:val="vi-VN"/>
              </w:rPr>
              <w:t>;</w:t>
            </w: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 </w:t>
            </w:r>
          </w:p>
        </w:tc>
        <w:tc>
          <w:tcPr>
            <w:tcW w:w="9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F6717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sz w:val="26"/>
                <w:szCs w:val="28"/>
              </w:rPr>
              <w:t xml:space="preserve">Bản </w:t>
            </w: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gốc</w:t>
            </w:r>
          </w:p>
        </w:tc>
      </w:tr>
      <w:tr w:rsidR="00FF0CB4" w:rsidRPr="00A94155" w14:paraId="434AB2CC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572AC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 w:rsidRPr="00A94155"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lastRenderedPageBreak/>
              <w:t>IV</w:t>
            </w: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8CE6F4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8520DE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</w:tr>
      <w:tr w:rsidR="00FF0CB4" w:rsidRPr="00A94155" w14:paraId="5F1AE02F" w14:textId="77777777" w:rsidTr="00C31E77">
        <w:tc>
          <w:tcPr>
            <w:tcW w:w="5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A2742" w14:textId="77777777" w:rsidR="00FF0CB4" w:rsidRPr="005D1748" w:rsidRDefault="00FF0CB4" w:rsidP="00FF0CB4">
            <w:pPr>
              <w:numPr>
                <w:ilvl w:val="0"/>
                <w:numId w:val="15"/>
              </w:numPr>
              <w:spacing w:after="0" w:line="240" w:lineRule="auto"/>
              <w:contextualSpacing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</w:p>
        </w:tc>
        <w:tc>
          <w:tcPr>
            <w:tcW w:w="34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780DF13" w14:textId="77777777" w:rsidR="00FF0CB4" w:rsidRPr="00A94155" w:rsidRDefault="00FF0CB4" w:rsidP="00C31E77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6"/>
                <w:szCs w:val="28"/>
                <w:lang w:val="vi-VN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Hồ sơ tài sản bảo đảm tiền vay</w:t>
            </w:r>
          </w:p>
        </w:tc>
        <w:tc>
          <w:tcPr>
            <w:tcW w:w="98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5FABC68" w14:textId="77777777" w:rsidR="00FF0CB4" w:rsidRPr="00A94155" w:rsidRDefault="00FF0CB4" w:rsidP="00C31E7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6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8"/>
              </w:rPr>
              <w:t>Bản gốc</w:t>
            </w:r>
          </w:p>
        </w:tc>
      </w:tr>
    </w:tbl>
    <w:p w14:paraId="25175553" w14:textId="77777777" w:rsidR="00C3718E" w:rsidRPr="000C48D5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1.2. Đánh giá: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Tính đầy đủ, hợp lệ, hợp pháp của bộ hồ sơ:</w:t>
      </w:r>
    </w:p>
    <w:p w14:paraId="0B311A5C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>Hồ sơ đầy đủ, hợp lệ, hợ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p pháp</w:t>
      </w:r>
    </w:p>
    <w:p w14:paraId="75CD00A7" w14:textId="77777777" w:rsidR="00C3718E" w:rsidRPr="000C48D5" w:rsidRDefault="00C3718E" w:rsidP="00C3718E">
      <w:pPr>
        <w:tabs>
          <w:tab w:val="left" w:pos="0"/>
          <w:tab w:val="left" w:pos="567"/>
          <w:tab w:val="left" w:pos="851"/>
          <w:tab w:val="left" w:pos="993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0C48D5">
        <w:rPr>
          <w:rFonts w:ascii="Times New Roman" w:eastAsia="Calibri" w:hAnsi="Times New Roman" w:cs="Times New Roman"/>
          <w:b/>
          <w:sz w:val="26"/>
        </w:rPr>
        <w:t>2</w:t>
      </w:r>
      <w:r w:rsidRPr="000C48D5">
        <w:rPr>
          <w:rFonts w:ascii="Times New Roman" w:eastAsia="Calibri" w:hAnsi="Times New Roman" w:cs="Times New Roman"/>
          <w:b/>
          <w:sz w:val="26"/>
          <w:lang w:val="vi-VN"/>
        </w:rPr>
        <w:t xml:space="preserve">. </w:t>
      </w:r>
      <w:r w:rsidRPr="000C48D5">
        <w:rPr>
          <w:rFonts w:ascii="Times New Roman" w:eastAsia="Calibri" w:hAnsi="Times New Roman" w:cs="Times New Roman"/>
          <w:b/>
          <w:sz w:val="26"/>
          <w:lang w:val="de-DE"/>
        </w:rPr>
        <w:t>Đánh giá năng lực pháp luật dân sự, năng lực hành vi dân sự</w:t>
      </w:r>
    </w:p>
    <w:p w14:paraId="549F0093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- Năng lực pháp luật dân sự, năng lực hành vi dân sự của khách hàng </w:t>
      </w:r>
    </w:p>
    <w:p w14:paraId="72E5F59E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7B0CB604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31AFAEF7" w14:textId="77777777" w:rsidR="00C3718E" w:rsidRPr="00D259DE" w:rsidRDefault="00C3718E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D259DE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D259DE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3BD808C8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69D5AC55" w14:textId="77777777" w:rsidR="00C3718E" w:rsidRPr="000C48D5" w:rsidRDefault="00C3718E" w:rsidP="00C3718E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dân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sự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45412440" w14:textId="77777777" w:rsidR="00170119" w:rsidRPr="00EC39AC" w:rsidRDefault="0058556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3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.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 xml:space="preserve">Đánh giá </w:t>
      </w:r>
      <w:r w:rsidR="00170119" w:rsidRPr="00EC39AC">
        <w:rPr>
          <w:rFonts w:ascii="Times New Roman" w:eastAsia="Calibri" w:hAnsi="Times New Roman" w:cs="Times New Roman"/>
          <w:b/>
          <w:sz w:val="26"/>
          <w:szCs w:val="28"/>
          <w:lang w:val="de-DE"/>
        </w:rPr>
        <w:t>Phương án sử dụng vốn</w:t>
      </w:r>
    </w:p>
    <w:p w14:paraId="6F189040" w14:textId="77777777" w:rsidR="00FF0CB4" w:rsidRPr="00C63053" w:rsidRDefault="00FF0CB4" w:rsidP="00FF0CB4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Phương án </w:t>
      </w:r>
      <w:r w:rsidRPr="00C63053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>sử dụng vốn ngày [Ngày] tháng [Tháng] năm [Năm]</w:t>
      </w:r>
      <w:r>
        <w:rPr>
          <w:rFonts w:ascii="Times New Roman" w:eastAsia="Times New Roman" w:hAnsi="Times New Roman" w:cs="Times New Roman"/>
          <w:bCs/>
          <w:sz w:val="26"/>
          <w:szCs w:val="28"/>
        </w:rPr>
        <w:t>;</w:t>
      </w:r>
    </w:p>
    <w:p w14:paraId="1C62E1C3" w14:textId="77777777" w:rsidR="00B17FC2" w:rsidRDefault="00B17FC2" w:rsidP="00B17FC2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- Tổng nhu cầu vốn: [HĐTD.Tổng nhu cầu vốn]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đồng</w:t>
      </w:r>
      <w:r w:rsidRPr="009F40DE">
        <w:rPr>
          <w:rFonts w:ascii="Times New Roman" w:eastAsia="Times New Roman" w:hAnsi="Times New Roman" w:cs="Times New Roman"/>
          <w:sz w:val="26"/>
          <w:szCs w:val="28"/>
          <w:lang w:val="pt-BR"/>
        </w:rPr>
        <w:t>,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bằng chữ: [HĐTD.TNCV bằng chữ], trong đó:</w:t>
      </w:r>
    </w:p>
    <w:p w14:paraId="187BA8B8" w14:textId="77777777" w:rsidR="00170119" w:rsidRPr="00EC39AC" w:rsidRDefault="00170119" w:rsidP="00C3718E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Vốn đối ứng: </w:t>
      </w:r>
      <w:r w:rsidR="000D4E45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, tỷ lệ vốn đối ứng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</w:t>
      </w:r>
      <w:r w:rsidR="003A0662">
        <w:rPr>
          <w:rFonts w:ascii="Times New Roman" w:eastAsia="Calibri" w:hAnsi="Times New Roman" w:cs="Times New Roman"/>
          <w:sz w:val="26"/>
          <w:szCs w:val="28"/>
          <w:lang w:val="de-DE"/>
        </w:rPr>
        <w:t>HĐTD.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Tỷ lệ vốn đối ứng]</w:t>
      </w:r>
    </w:p>
    <w:p w14:paraId="5B045B22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bằng tiền: [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HĐTD.Tr.đó: Vốn bằng tiền] đồng</w:t>
      </w:r>
    </w:p>
    <w:p w14:paraId="5128FB58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vay TCTD khác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: [HĐTD.Vốn vay TCTD khác] đồng</w:t>
      </w:r>
    </w:p>
    <w:p w14:paraId="2C3F5090" w14:textId="77777777" w:rsidR="000D4E45" w:rsidRPr="00EC39AC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7B1CA9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0D4E45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Vốn khác: [HĐTD.Vốn bằng tài sản khác] đồng.</w:t>
      </w:r>
    </w:p>
    <w:p w14:paraId="140265E1" w14:textId="77777777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</w:t>
      </w:r>
      <w:r w:rsidR="002531E8">
        <w:rPr>
          <w:rFonts w:ascii="Times New Roman" w:eastAsia="Times New Roman" w:hAnsi="Times New Roman" w:cs="Times New Roman"/>
          <w:sz w:val="26"/>
          <w:szCs w:val="28"/>
          <w:lang w:val="pt-BR"/>
        </w:rPr>
        <w:t>ribank: [HĐTD.Số tiền vay] đồng</w:t>
      </w:r>
    </w:p>
    <w:p w14:paraId="3B0B19BE" w14:textId="77777777" w:rsidR="000D4E45" w:rsidRPr="00EC39AC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vốn: [HĐTD.Mục đích vay]</w:t>
      </w:r>
    </w:p>
    <w:p w14:paraId="33E75FEC" w14:textId="77777777" w:rsidR="000D4E45" w:rsidRDefault="000D4E45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</w:p>
    <w:p w14:paraId="4E57A8AA" w14:textId="77777777" w:rsidR="00B17FC2" w:rsidRDefault="00B17FC2" w:rsidP="00B17FC2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</w:rPr>
      </w:pPr>
      <w:r w:rsidRPr="00904C05">
        <w:rPr>
          <w:rFonts w:ascii="Times New Roman" w:eastAsia="Times New Roman" w:hAnsi="Times New Roman" w:cs="Times New Roman"/>
          <w:bCs/>
          <w:sz w:val="26"/>
          <w:szCs w:val="28"/>
          <w:lang w:val="vi-VN"/>
        </w:rPr>
        <w:t xml:space="preserve">- </w:t>
      </w:r>
      <w:r w:rsidRPr="00904C05">
        <w:rPr>
          <w:rFonts w:ascii="Times New Roman" w:hAnsi="Times New Roman" w:cs="Times New Roman"/>
          <w:sz w:val="26"/>
          <w:szCs w:val="28"/>
        </w:rPr>
        <w:t>Các tài liệu liên quan đến phương án sử dụng vốn của khách hàng:</w:t>
      </w:r>
    </w:p>
    <w:p w14:paraId="13EE69FC" w14:textId="77777777" w:rsidR="00B17FC2" w:rsidRPr="00127058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[#TLPA]</w:t>
      </w:r>
    </w:p>
    <w:p w14:paraId="3C64B56D" w14:textId="77777777" w:rsidR="00B17FC2" w:rsidRPr="00127058" w:rsidRDefault="00B17FC2" w:rsidP="00B17FC2">
      <w:pPr>
        <w:spacing w:after="0" w:line="276" w:lineRule="auto"/>
        <w:ind w:firstLine="851"/>
        <w:jc w:val="both"/>
        <w:rPr>
          <w:rFonts w:ascii="Times New Roman" w:eastAsia="Times New Roman" w:hAnsi="Times New Roman"/>
          <w:sz w:val="26"/>
          <w:szCs w:val="26"/>
        </w:rPr>
      </w:pPr>
      <w:r>
        <w:rPr>
          <w:rFonts w:ascii="Times New Roman" w:eastAsia="Times New Roman" w:hAnsi="Times New Roman"/>
          <w:sz w:val="26"/>
          <w:szCs w:val="26"/>
        </w:rPr>
        <w:t>+</w:t>
      </w:r>
      <w:r w:rsidRPr="00127058">
        <w:rPr>
          <w:rFonts w:ascii="Times New Roman" w:eastAsia="Times New Roman" w:hAnsi="Times New Roman"/>
          <w:sz w:val="26"/>
          <w:szCs w:val="26"/>
        </w:rPr>
        <w:t xml:space="preserve"> [TLPA.Loại tài liệu]</w:t>
      </w:r>
      <w:r>
        <w:rPr>
          <w:rFonts w:ascii="Times New Roman" w:eastAsia="Times New Roman" w:hAnsi="Times New Roman"/>
          <w:sz w:val="26"/>
          <w:szCs w:val="26"/>
        </w:rPr>
        <w:t xml:space="preserve"> số </w:t>
      </w:r>
      <w:r w:rsidRPr="00127058">
        <w:rPr>
          <w:rFonts w:ascii="Times New Roman" w:eastAsia="Times New Roman" w:hAnsi="Times New Roman"/>
          <w:sz w:val="26"/>
          <w:szCs w:val="26"/>
        </w:rPr>
        <w:t>[TLPA.Số tài liệu]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Cơ quan cấp: [TLPA.Cơ quan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Ngày cấp: [TLPA.Ngày cấp]</w:t>
      </w:r>
      <w:r>
        <w:rPr>
          <w:rFonts w:ascii="Times New Roman" w:eastAsia="Times New Roman" w:hAnsi="Times New Roman"/>
          <w:sz w:val="26"/>
          <w:szCs w:val="26"/>
        </w:rPr>
        <w:t xml:space="preserve">; </w:t>
      </w:r>
      <w:r w:rsidRPr="00127058">
        <w:rPr>
          <w:rFonts w:ascii="Times New Roman" w:eastAsia="Times New Roman" w:hAnsi="Times New Roman"/>
          <w:sz w:val="26"/>
          <w:szCs w:val="26"/>
        </w:rPr>
        <w:t>[TLPA.Ghi chú]</w:t>
      </w:r>
    </w:p>
    <w:p w14:paraId="7E90D802" w14:textId="77777777" w:rsidR="00B17FC2" w:rsidRPr="00550543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/>
          <w:sz w:val="26"/>
          <w:szCs w:val="26"/>
        </w:rPr>
      </w:pPr>
      <w:r w:rsidRPr="00127058">
        <w:rPr>
          <w:rFonts w:ascii="Times New Roman" w:eastAsia="Times New Roman" w:hAnsi="Times New Roman"/>
          <w:sz w:val="26"/>
          <w:szCs w:val="26"/>
        </w:rPr>
        <w:t>[/TLPA]</w:t>
      </w:r>
    </w:p>
    <w:p w14:paraId="15BBB486" w14:textId="77777777" w:rsidR="00170119" w:rsidRDefault="00170119" w:rsidP="00C3718E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sz w:val="26"/>
          <w:szCs w:val="28"/>
        </w:rPr>
        <w:t>- Nguồn trả nợ</w:t>
      </w:r>
      <w:r w:rsidR="00A1579E">
        <w:rPr>
          <w:rFonts w:ascii="Times New Roman" w:eastAsia="Times New Roman" w:hAnsi="Times New Roman" w:cs="Times New Roman"/>
          <w:sz w:val="26"/>
          <w:szCs w:val="28"/>
        </w:rPr>
        <w:t>:</w:t>
      </w:r>
    </w:p>
    <w:p w14:paraId="5D092C74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từ sản xuất kinh doanh: [HĐTD.Tổng thu nhập từ SXKD] đồ</w:t>
      </w:r>
      <w:r w:rsidR="00A1579E">
        <w:rPr>
          <w:rFonts w:ascii="Times New Roman" w:eastAsia="Calibri" w:hAnsi="Times New Roman" w:cs="Times New Roman"/>
          <w:sz w:val="26"/>
          <w:szCs w:val="28"/>
        </w:rPr>
        <w:t>ng</w:t>
      </w:r>
    </w:p>
    <w:p w14:paraId="43FB4BB0" w14:textId="77777777" w:rsidR="00A1579E" w:rsidRP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Từ nguồn thu nhập lương: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[HĐTD.Tổng thu nhập từ lương] đồng</w:t>
      </w:r>
    </w:p>
    <w:p w14:paraId="1A9367D8" w14:textId="77777777" w:rsidR="00A1579E" w:rsidRDefault="00C3718E" w:rsidP="00C3718E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</w:rPr>
      </w:pPr>
      <w:r>
        <w:rPr>
          <w:rFonts w:ascii="Times New Roman" w:eastAsia="Calibri" w:hAnsi="Times New Roman" w:cs="Times New Roman"/>
          <w:sz w:val="26"/>
          <w:szCs w:val="28"/>
        </w:rPr>
        <w:t>+</w:t>
      </w:r>
      <w:r w:rsidR="00A1579E" w:rsidRPr="00A1579E">
        <w:rPr>
          <w:rFonts w:ascii="Times New Roman" w:eastAsia="Calibri" w:hAnsi="Times New Roman" w:cs="Times New Roman"/>
          <w:sz w:val="26"/>
          <w:szCs w:val="28"/>
        </w:rPr>
        <w:t xml:space="preserve"> Thu nhập khác (nếu có): </w:t>
      </w:r>
      <w:r w:rsidR="007B1CA9" w:rsidRPr="007B1CA9">
        <w:rPr>
          <w:rFonts w:ascii="Times New Roman" w:eastAsia="Calibri" w:hAnsi="Times New Roman" w:cs="Times New Roman"/>
          <w:sz w:val="26"/>
          <w:szCs w:val="28"/>
        </w:rPr>
        <w:t>[HĐTD.Thu nhập khác] đồng [HĐTD.Cụ thể về thu nhậ</w:t>
      </w:r>
      <w:r w:rsidR="00C41872">
        <w:rPr>
          <w:rFonts w:ascii="Times New Roman" w:eastAsia="Calibri" w:hAnsi="Times New Roman" w:cs="Times New Roman"/>
          <w:sz w:val="26"/>
          <w:szCs w:val="28"/>
        </w:rPr>
        <w:t>p khác]</w:t>
      </w:r>
    </w:p>
    <w:p w14:paraId="24039932" w14:textId="77777777" w:rsidR="00B17FC2" w:rsidRPr="00D259DE" w:rsidRDefault="00B17FC2" w:rsidP="00B17FC2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</w:rPr>
      </w:pP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</w:rPr>
        <w:t>3.2</w:t>
      </w:r>
      <w:r w:rsidRPr="00D259DE">
        <w:rPr>
          <w:rFonts w:ascii="Times New Roman" w:eastAsia="Times New Roman" w:hAnsi="Times New Roman" w:cs="Times New Roman"/>
          <w:b/>
          <w:bCs/>
          <w:sz w:val="26"/>
          <w:szCs w:val="28"/>
          <w:lang w:val="vi-VN"/>
        </w:rPr>
        <w:t xml:space="preserve">. </w:t>
      </w:r>
      <w:r w:rsidRPr="00D259DE">
        <w:rPr>
          <w:rFonts w:ascii="Times New Roman" w:hAnsi="Times New Roman" w:cs="Times New Roman"/>
          <w:b/>
          <w:bCs/>
          <w:sz w:val="26"/>
        </w:rPr>
        <w:t>Nhận xét</w:t>
      </w:r>
    </w:p>
    <w:p w14:paraId="3918D0D5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>- Hồ sơ do khách hàng cung cấp đầy đủ, hợp lệ, hợp pháp</w:t>
      </w:r>
      <w:r>
        <w:rPr>
          <w:rFonts w:ascii="Times New Roman" w:eastAsia="Times New Roman" w:hAnsi="Times New Roman" w:cs="Times New Roman"/>
          <w:sz w:val="26"/>
          <w:szCs w:val="28"/>
        </w:rPr>
        <w:t>.</w:t>
      </w:r>
    </w:p>
    <w:p w14:paraId="081041AA" w14:textId="77777777" w:rsidR="00B17FC2" w:rsidRPr="00700A0F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700A0F">
        <w:rPr>
          <w:rFonts w:ascii="Times New Roman" w:eastAsia="Times New Roman" w:hAnsi="Times New Roman" w:cs="Times New Roman"/>
          <w:sz w:val="26"/>
          <w:szCs w:val="28"/>
        </w:rPr>
        <w:t xml:space="preserve">- </w:t>
      </w:r>
      <w:r>
        <w:rPr>
          <w:rFonts w:ascii="Times New Roman" w:eastAsia="Times New Roman" w:hAnsi="Times New Roman" w:cs="Times New Roman"/>
          <w:sz w:val="26"/>
          <w:szCs w:val="28"/>
        </w:rPr>
        <w:t xml:space="preserve">Mục đích vay vốn: </w:t>
      </w:r>
      <w:r w:rsidRPr="00995482">
        <w:rPr>
          <w:rFonts w:ascii="Times New Roman" w:eastAsia="Times New Roman" w:hAnsi="Times New Roman" w:cs="Times New Roman"/>
          <w:sz w:val="26"/>
          <w:szCs w:val="28"/>
        </w:rPr>
        <w:t>[HĐTD.Mục đích vay]</w:t>
      </w:r>
      <w:r>
        <w:rPr>
          <w:rFonts w:ascii="Times New Roman" w:eastAsia="Times New Roman" w:hAnsi="Times New Roman" w:cs="Times New Roman"/>
          <w:sz w:val="26"/>
          <w:szCs w:val="28"/>
        </w:rPr>
        <w:t>. Mục đích vay vốn phù hợp với quy định của pháp luật và Agribank.</w:t>
      </w:r>
    </w:p>
    <w:p w14:paraId="72B3D8C4" w14:textId="77777777" w:rsidR="00B17FC2" w:rsidRPr="00875A4C" w:rsidRDefault="00B17FC2" w:rsidP="00B17FC2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</w:rPr>
        <w:t>4.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 xml:space="preserve"> </w:t>
      </w:r>
      <w:r w:rsidRPr="00875A4C">
        <w:rPr>
          <w:rFonts w:ascii="Times New Roman" w:eastAsia="Calibri" w:hAnsi="Times New Roman" w:cs="Times New Roman"/>
          <w:b/>
          <w:sz w:val="26"/>
          <w:szCs w:val="28"/>
        </w:rPr>
        <w:t>T</w:t>
      </w:r>
      <w:r w:rsidRPr="00875A4C">
        <w:rPr>
          <w:rFonts w:ascii="Times New Roman" w:eastAsia="Calibri" w:hAnsi="Times New Roman" w:cs="Times New Roman"/>
          <w:b/>
          <w:sz w:val="26"/>
          <w:szCs w:val="28"/>
          <w:lang w:val="vi-VN"/>
        </w:rPr>
        <w:t>ài sản bảo đảm tiền vay</w:t>
      </w:r>
    </w:p>
    <w:p w14:paraId="788FD860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[#TSBD_CHI_TIET]</w:t>
      </w:r>
    </w:p>
    <w:p w14:paraId="416CE0C6" w14:textId="77777777" w:rsidR="00B17FC2" w:rsidRPr="00557433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4.[STT]. </w:t>
      </w:r>
      <w:r w:rsidRPr="00557433">
        <w:rPr>
          <w:rFonts w:ascii="Times New Roman" w:eastAsia="Times New Roman" w:hAnsi="Times New Roman" w:cs="Times New Roman"/>
          <w:b/>
          <w:bCs/>
          <w:sz w:val="26"/>
          <w:szCs w:val="26"/>
        </w:rPr>
        <w:t>Chi tiết tài sản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thứ [STT]</w:t>
      </w:r>
    </w:p>
    <w:p w14:paraId="08F7D630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a) Quyền sử dụng đất (theo [Tên Giấy chứng nhận] số [Số seri] do [Cơ quan cấp] cấp ngày [Cấp ngày])</w:t>
      </w:r>
    </w:p>
    <w:p w14:paraId="26E0A32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lastRenderedPageBreak/>
        <w:t>- Thửa đất số: [Số thửa]; Tờ bản đồ số: [Số tờ bản đồ];</w:t>
      </w:r>
    </w:p>
    <w:p w14:paraId="12DF5C4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Địa chỉ: [Địa chỉ đất];</w:t>
      </w:r>
    </w:p>
    <w:p w14:paraId="1DE47646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tích: [Diện tích đất] m</w:t>
      </w:r>
      <w:r w:rsidRPr="003F0A39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(Bằng chữ: [DTĐ bằng chữ])</w:t>
      </w:r>
    </w:p>
    <w:p w14:paraId="609A2AC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sử dụng:  + Sử dụng riêng: [Sử dụng riêng]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1567FBD9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 xml:space="preserve">                       </w:t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>
        <w:rPr>
          <w:rFonts w:ascii="Times New Roman" w:eastAsia="Times New Roman" w:hAnsi="Times New Roman" w:cs="Times New Roman"/>
          <w:sz w:val="26"/>
          <w:szCs w:val="26"/>
        </w:rPr>
        <w:tab/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+ Sử dụng chung: [Sử dụng chung]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  <w:r w:rsidRPr="008265F6">
        <w:rPr>
          <w:rFonts w:ascii="Times New Roman" w:eastAsia="Times New Roman" w:hAnsi="Times New Roman" w:cs="Times New Roman"/>
          <w:sz w:val="26"/>
          <w:szCs w:val="26"/>
        </w:rPr>
        <w:t>;</w:t>
      </w:r>
    </w:p>
    <w:p w14:paraId="5135685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Mục đích sử dụng đất: [Mục đích sử dụng]</w:t>
      </w:r>
    </w:p>
    <w:p w14:paraId="08F15190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Thời hạn sử dụng đất: [Thời hạn sử dụng]</w:t>
      </w:r>
    </w:p>
    <w:p w14:paraId="2CD2C75F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Nguồn gốc sử dụng đất: [Nguồn gốc]</w:t>
      </w:r>
    </w:p>
    <w:p w14:paraId="2D375AFC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b) Tài sản gắn liền với đất</w:t>
      </w:r>
    </w:p>
    <w:p w14:paraId="3FAA365C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Loại nhà ở: [Loại nhà ở]</w:t>
      </w:r>
    </w:p>
    <w:p w14:paraId="7FF445D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xây dựng: [Diện tích XD]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5927D11F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Diện tích sàn: [Diện tích sàn] m</w:t>
      </w:r>
      <w:r w:rsidRPr="008265F6">
        <w:rPr>
          <w:rFonts w:ascii="Times New Roman" w:eastAsia="Times New Roman" w:hAnsi="Times New Roman" w:cs="Times New Roman"/>
          <w:sz w:val="26"/>
          <w:szCs w:val="26"/>
          <w:vertAlign w:val="superscript"/>
        </w:rPr>
        <w:t>2</w:t>
      </w:r>
    </w:p>
    <w:p w14:paraId="678E7CE2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Kết cấu: [Kết cấu nhà]</w:t>
      </w:r>
    </w:p>
    <w:p w14:paraId="6059D626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Hình thức sở hữu: [Hình thức sở hữu]</w:t>
      </w:r>
    </w:p>
    <w:p w14:paraId="717946CB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Cấp (hạng): [Cấp nhà ở]</w:t>
      </w:r>
    </w:p>
    <w:p w14:paraId="549DD58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Số tầng: [Số tầng]</w:t>
      </w:r>
    </w:p>
    <w:p w14:paraId="46157894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- Ghi chú: [Ghi chú]</w:t>
      </w:r>
    </w:p>
    <w:p w14:paraId="40BFAC1E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c) Xác định tình trạng tài sản: [Tình trạng sử dụng TS] </w:t>
      </w:r>
    </w:p>
    <w:p w14:paraId="143AD963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>
        <w:rPr>
          <w:rFonts w:ascii="Times New Roman" w:hAnsi="Times New Roman"/>
          <w:bCs/>
          <w:sz w:val="26"/>
          <w:szCs w:val="26"/>
          <w:lang w:val="fr-FR"/>
        </w:rPr>
        <w:t>d)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 Xác định tính tranh chấp của tài sản: </w:t>
      </w:r>
    </w:p>
    <w:p w14:paraId="30B26051" w14:textId="77777777" w:rsidR="00B17FC2" w:rsidRPr="00F47EB6" w:rsidRDefault="00B17FC2" w:rsidP="00B17FC2">
      <w:pPr>
        <w:widowControl w:val="0"/>
        <w:spacing w:line="276" w:lineRule="auto"/>
        <w:ind w:firstLine="567"/>
        <w:contextualSpacing/>
        <w:jc w:val="both"/>
        <w:rPr>
          <w:rFonts w:ascii="Times New Roman" w:hAnsi="Times New Roman"/>
          <w:bCs/>
          <w:sz w:val="26"/>
          <w:szCs w:val="26"/>
          <w:lang w:val="fr-FR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>- Người sử dụng đồng thời là chủ sở hữu tài sản: [Tên chủ sở hữu TS].</w:t>
      </w:r>
    </w:p>
    <w:p w14:paraId="4625C37D" w14:textId="77777777" w:rsidR="00B17FC2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F47EB6">
        <w:rPr>
          <w:rFonts w:ascii="Times New Roman" w:hAnsi="Times New Roman"/>
          <w:bCs/>
          <w:sz w:val="26"/>
          <w:szCs w:val="26"/>
          <w:lang w:val="fr-FR"/>
        </w:rPr>
        <w:t xml:space="preserve">- Tại thời điểm thẩm định, tài sản không có tranh chấp, </w:t>
      </w:r>
      <w:r w:rsidRPr="00F47EB6">
        <w:rPr>
          <w:rFonts w:ascii="Times New Roman" w:hAnsi="Times New Roman"/>
          <w:bCs/>
          <w:color w:val="000000" w:themeColor="text1"/>
          <w:sz w:val="26"/>
          <w:szCs w:val="26"/>
          <w:lang w:val="fr-FR"/>
        </w:rPr>
        <w:t>toàn bộ thuộc tài sản thế chấp</w:t>
      </w:r>
      <w:r w:rsidRPr="00F47EB6">
        <w:rPr>
          <w:rFonts w:ascii="Times New Roman" w:hAnsi="Times New Roman"/>
          <w:bCs/>
          <w:sz w:val="26"/>
          <w:szCs w:val="26"/>
          <w:lang w:val="fr-FR"/>
        </w:rPr>
        <w:t>.</w:t>
      </w:r>
    </w:p>
    <w:p w14:paraId="31C977D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e) Tính thanh khoản: [Khái quát về lợi thế]</w:t>
      </w:r>
    </w:p>
    <w:p w14:paraId="190830E1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f) Mua bảo hiểm TSBĐ: [Mua bảo hiểm TSBĐ]</w:t>
      </w:r>
    </w:p>
    <w:p w14:paraId="6A47E82D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g) Thời hạn sử dụng còn lại: [Thời hạn sử dụng]</w:t>
      </w:r>
    </w:p>
    <w:p w14:paraId="63A2E847" w14:textId="77777777" w:rsidR="00B17FC2" w:rsidRPr="008265F6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8265F6">
        <w:rPr>
          <w:rFonts w:ascii="Times New Roman" w:eastAsia="Times New Roman" w:hAnsi="Times New Roman" w:cs="Times New Roman"/>
          <w:sz w:val="26"/>
          <w:szCs w:val="26"/>
        </w:rPr>
        <w:t>[/TSBD_CHI_TIET]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[#ĐS]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a) Chi tiết tài sản (theo Giấy chứng nhận đăng ký xe ô tô số [ĐS.Giấy đăng ký số] do [ĐS.Cơ quan cấp] cấp ngày [ĐS.Cấp ngày])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Nhãn hiệu: [ĐS.Nhãn hiệu]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Số loại: [ĐS.Số loại]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Màu sơn: [ĐS.Màu sơn]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Số máy: [ĐS.Số máy]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Năm sản xuất: [ĐS.Năm sản xuất]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Số khung: [ĐS.Số khung]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Biển kiểm soát: [ĐS.Biển kiểm soát]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 xml:space="preserve">Số chỗ ngồi: [ĐS.Số chỗ ngồi]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b) Xác định tình trạng tài sản: [ĐS.Tình trạng sử dụng TS]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c) Xác định tính tranh chấp của tài sản: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Người sử dụng đồng thời là chủ sở hữu tài sản: [ĐS.Tên chủ sở hữu TS].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Tại thời điểm thẩm định, tài sản không có tranh chấp, toàn bộ thuộc tài sản thế chấp.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d) Tính thanh khoản: [ĐS.Khái quát về lợi thế]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e) Mua bảo hiểm TSBĐ: [ĐS.Mua bảo hiểm TSBĐ]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f) Thời hạn sử dụng còn lại: [ĐS.Thời hạn sử dụng]</w:t>
      </w:r>
    </w:p>
    <w:p>
      <w:pPr>
        <w:spacing w:before="60" w:after="60" w:line="276" w:lineRule="auto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[/ĐS]</w:t>
      </w:r>
    </w:p>
    <w:p w14:paraId="54A7D338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4.2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Xác định giá trị TSBĐ:</w:t>
      </w:r>
    </w:p>
    <w:p w14:paraId="455EE09D" w14:textId="77777777" w:rsidR="00B17FC2" w:rsidRPr="00202A45" w:rsidRDefault="00B17FC2" w:rsidP="00B17FC2">
      <w:pPr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- </w:t>
      </w:r>
      <w:r w:rsidRPr="004424A8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Phương pháp thẩm định giá: </w:t>
      </w:r>
      <w:r w:rsidRPr="00261BF3">
        <w:rPr>
          <w:rFonts w:ascii="Times New Roman" w:eastAsia="Calibri" w:hAnsi="Times New Roman" w:cs="Times New Roman"/>
          <w:bCs/>
          <w:color w:val="EE0000"/>
          <w:sz w:val="26"/>
          <w:szCs w:val="26"/>
          <w:lang w:val="fr-FR"/>
        </w:rPr>
        <w:t>Phương pháp so sánh và phương pháp chi phí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918"/>
        <w:gridCol w:w="1888"/>
        <w:gridCol w:w="1650"/>
        <w:gridCol w:w="1650"/>
        <w:gridCol w:w="1417"/>
        <w:gridCol w:w="2331"/>
      </w:tblGrid>
      <w:tr w:rsidR="00B17FC2" w:rsidRPr="00E726CB" w14:paraId="1282AE29" w14:textId="77777777" w:rsidTr="00C31E77">
        <w:trPr>
          <w:trHeight w:val="312"/>
        </w:trPr>
        <w:tc>
          <w:tcPr>
            <w:tcW w:w="4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3DBB5A2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9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D3F671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Loại tài sản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25127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8F18B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Số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GCN</w:t>
            </w:r>
          </w:p>
        </w:tc>
        <w:tc>
          <w:tcPr>
            <w:tcW w:w="83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21001A4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Diện tích (m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B1B9418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Đơn giá (đồng/m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  <w:vertAlign w:val="superscript"/>
              </w:rPr>
              <w:t>2</w:t>
            </w: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)</w:t>
            </w:r>
          </w:p>
        </w:tc>
        <w:tc>
          <w:tcPr>
            <w:tcW w:w="118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C0D3A4F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Giá trị (đồng)</w:t>
            </w:r>
          </w:p>
        </w:tc>
      </w:tr>
      <w:tr w:rsidR="00B17FC2" w:rsidRPr="00E726CB" w14:paraId="570AFDA4" w14:textId="77777777" w:rsidTr="00C31E77">
        <w:trPr>
          <w:trHeight w:val="368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A601CFB" w14:textId="77777777" w:rsidR="00B17FC2" w:rsidRPr="00E726CB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[#DINH_GIA][STT]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444AAF8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[Loại]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5FA125" w14:textId="77777777" w:rsidR="00B17FC2" w:rsidRPr="00256F7F" w:rsidRDefault="00B17FC2" w:rsidP="00C31E77">
            <w:pPr>
              <w:spacing w:after="0"/>
              <w:jc w:val="center"/>
              <w:rPr>
                <w:rFonts w:ascii="Times New Roman" w:hAnsi="Times New Roman"/>
                <w:sz w:val="26"/>
                <w:szCs w:val="26"/>
              </w:rPr>
            </w:pPr>
            <w:r w:rsidRPr="00256F7F"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  <w:t>[Số seri]</w:t>
            </w: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4B5D2FE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[Diện tích]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E6C5036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[Đơn giá]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C4DFDB5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[Giá trị][/DINH_GIA]</w:t>
            </w:r>
          </w:p>
        </w:tc>
      </w:tr>
      <w:tr w:rsidR="00B17FC2" w:rsidRPr="00E726CB" w14:paraId="56DC851D" w14:textId="77777777" w:rsidTr="00C31E77">
        <w:trPr>
          <w:trHeight w:val="415"/>
        </w:trPr>
        <w:tc>
          <w:tcPr>
            <w:tcW w:w="46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B16434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9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5E00BF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Tổng cộng</w:t>
            </w:r>
          </w:p>
        </w:tc>
        <w:tc>
          <w:tcPr>
            <w:tcW w:w="837" w:type="pc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F81C5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837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9322900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45BB4F3" w14:textId="77777777" w:rsidR="00B17FC2" w:rsidRPr="00E726CB" w:rsidRDefault="00B17FC2" w:rsidP="00C31E77">
            <w:pPr>
              <w:spacing w:after="0"/>
              <w:rPr>
                <w:rFonts w:ascii="Times New Roman" w:hAnsi="Times New Roman"/>
                <w:sz w:val="26"/>
                <w:szCs w:val="26"/>
              </w:rPr>
            </w:pPr>
            <w:r w:rsidRPr="00E726CB">
              <w:rPr>
                <w:rFonts w:ascii="Times New Roman" w:hAnsi="Times New Roman"/>
                <w:sz w:val="26"/>
                <w:szCs w:val="26"/>
              </w:rPr>
              <w:t> </w:t>
            </w:r>
          </w:p>
        </w:tc>
        <w:tc>
          <w:tcPr>
            <w:tcW w:w="11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D39A0D9" w14:textId="77777777" w:rsidR="00B17FC2" w:rsidRPr="00E726CB" w:rsidRDefault="00B17FC2" w:rsidP="00C31E77">
            <w:pPr>
              <w:spacing w:after="0"/>
              <w:jc w:val="right"/>
              <w:rPr>
                <w:rFonts w:ascii="Times New Roman" w:hAnsi="Times New Roman"/>
                <w:b/>
                <w:bCs/>
                <w:sz w:val="26"/>
                <w:szCs w:val="26"/>
              </w:rPr>
            </w:pPr>
            <w:r w:rsidRPr="00E726CB">
              <w:rPr>
                <w:rFonts w:ascii="Times New Roman" w:hAnsi="Times New Roman"/>
                <w:b/>
                <w:bCs/>
                <w:sz w:val="26"/>
                <w:szCs w:val="26"/>
              </w:rPr>
              <w:t>[SĐ.Tổng giá trị tất cả TS]</w:t>
            </w:r>
          </w:p>
        </w:tc>
      </w:tr>
    </w:tbl>
    <w:p w14:paraId="64EB931B" w14:textId="77777777" w:rsidR="00B17FC2" w:rsidRPr="00C57DDD" w:rsidRDefault="00B17FC2" w:rsidP="00B17FC2">
      <w:pPr>
        <w:spacing w:before="60" w:after="60"/>
        <w:ind w:firstLine="567"/>
        <w:jc w:val="both"/>
        <w:rPr>
          <w:rFonts w:ascii="Times New Roman" w:hAnsi="Times New Roman"/>
          <w:bCs/>
          <w:sz w:val="26"/>
          <w:szCs w:val="26"/>
          <w:lang w:val="vi-VN"/>
        </w:rPr>
      </w:pPr>
      <w:r w:rsidRPr="00C57DDD">
        <w:rPr>
          <w:rFonts w:ascii="Times New Roman" w:hAnsi="Times New Roman"/>
          <w:bCs/>
          <w:sz w:val="26"/>
          <w:szCs w:val="26"/>
          <w:lang w:val="vi-VN"/>
        </w:rPr>
        <w:t xml:space="preserve">- Tổng giá trị tài sản bảo đảm: </w:t>
      </w:r>
      <w:r w:rsidRPr="00C57DDD">
        <w:rPr>
          <w:rFonts w:ascii="Times New Roman" w:eastAsia="Calibri" w:hAnsi="Times New Roman" w:cs="Times New Roman"/>
          <w:bCs/>
          <w:sz w:val="26"/>
          <w:szCs w:val="28"/>
        </w:rPr>
        <w:t>[HĐTD.Tổng giá trị TSBĐ]</w:t>
      </w:r>
      <w:r w:rsidRPr="00C57DDD">
        <w:rPr>
          <w:rFonts w:ascii="Times New Roman" w:eastAsia="Calibri" w:hAnsi="Times New Roman" w:cs="Times New Roman"/>
          <w:bCs/>
          <w:sz w:val="26"/>
          <w:szCs w:val="28"/>
          <w:lang w:val="vi-VN"/>
        </w:rPr>
        <w:t xml:space="preserve"> đồng</w:t>
      </w:r>
    </w:p>
    <w:p w14:paraId="3C777064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4.3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Mức cho vay có bảo đảm bằng tài sả</w:t>
      </w: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 xml:space="preserve">n: </w:t>
      </w:r>
      <w:r w:rsidR="00FE0A4F">
        <w:rPr>
          <w:rFonts w:ascii="Times New Roman" w:eastAsia="Times New Roman" w:hAnsi="Times New Roman" w:cs="Times New Roman"/>
          <w:sz w:val="26"/>
          <w:szCs w:val="28"/>
          <w:lang w:val="pt-BR"/>
        </w:rPr>
        <w:t>[HĐTD.Số tiền vay]</w:t>
      </w:r>
      <w:r>
        <w:rPr>
          <w:rFonts w:ascii="Times New Roman" w:hAnsi="Times New Roman"/>
          <w:bCs/>
          <w:sz w:val="26"/>
          <w:szCs w:val="26"/>
          <w:lang w:val="fr-FR"/>
        </w:rPr>
        <w:t xml:space="preserve"> đồng</w:t>
      </w:r>
    </w:p>
    <w:p w14:paraId="4D1F704A" w14:textId="77777777" w:rsidR="00B17FC2" w:rsidRPr="005052CB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</w:pPr>
      <w:r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4.4</w:t>
      </w:r>
      <w:r w:rsidRPr="005052CB">
        <w:rPr>
          <w:rFonts w:ascii="Times New Roman" w:eastAsia="Calibri" w:hAnsi="Times New Roman" w:cs="Times New Roman"/>
          <w:b/>
          <w:bCs/>
          <w:sz w:val="26"/>
          <w:szCs w:val="26"/>
          <w:lang w:val="fr-FR"/>
        </w:rPr>
        <w:t>. Nghĩa vụ được bảo đảm, phạm vi bảo đảm</w:t>
      </w:r>
    </w:p>
    <w:p w14:paraId="4A23970E" w14:textId="77777777" w:rsidR="00B17FC2" w:rsidRPr="00CC304E" w:rsidRDefault="00B17FC2" w:rsidP="00B17FC2">
      <w:pPr>
        <w:widowControl w:val="0"/>
        <w:spacing w:after="0" w:line="276" w:lineRule="auto"/>
        <w:ind w:firstLine="567"/>
        <w:contextualSpacing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Bảo đảm cho nghĩa vụ trả nợ của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và tên] với phạm vi bảo đảm như sau: Tổng dư nợ gốc và số dư bảo lãnh (nếu có) của tất cả các hợp đồng cấp tín dụng ký giữa Agribank [Tên chi nhánh/PGD] và khách hàng là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vi-VN"/>
        </w:rPr>
        <w:t>: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 xml:space="preserve"> [Danh xưng] [Tên khách hàng] và [TV.Danh xưng] [TV.Họ 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lastRenderedPageBreak/>
        <w:t>và tên] không vượt quá [SĐ.Nghĩa vụ bảo đảm] đồng (</w:t>
      </w:r>
      <w:r w:rsidRPr="00CC304E">
        <w:rPr>
          <w:rFonts w:ascii="Times New Roman" w:eastAsia="Calibri" w:hAnsi="Times New Roman" w:cs="Times New Roman"/>
          <w:bCs/>
          <w:i/>
          <w:sz w:val="26"/>
          <w:szCs w:val="26"/>
          <w:lang w:val="fr-FR"/>
        </w:rPr>
        <w:t>Bằng chữ: [SĐ.NVBĐ bằng chữ]</w:t>
      </w: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)</w:t>
      </w:r>
    </w:p>
    <w:p w14:paraId="5266DB90" w14:textId="77777777" w:rsidR="00B17FC2" w:rsidRPr="00CC304E" w:rsidRDefault="00B17FC2" w:rsidP="00B17FC2">
      <w:pPr>
        <w:spacing w:before="60" w:after="6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6"/>
          <w:lang w:val="fr-FR"/>
        </w:rPr>
      </w:pPr>
      <w:r w:rsidRPr="00CC304E">
        <w:rPr>
          <w:rFonts w:ascii="Times New Roman" w:eastAsia="Calibri" w:hAnsi="Times New Roman" w:cs="Times New Roman"/>
          <w:bCs/>
          <w:sz w:val="26"/>
          <w:szCs w:val="26"/>
          <w:lang w:val="fr-FR"/>
        </w:rPr>
        <w:t>- Không giới hạn đối với các khoản lãi trong hạn, lãi quá hạn, các khoản phí và chi phí phát sinh khác liên quan (nếu có).</w:t>
      </w:r>
    </w:p>
    <w:p w14:paraId="4F01F73B" w14:textId="77777777" w:rsidR="00B17FC2" w:rsidRDefault="00B17FC2" w:rsidP="00B17FC2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6"/>
          <w:lang w:val="fr-FR"/>
        </w:rPr>
      </w:pPr>
      <w:r w:rsidRPr="00A63888">
        <w:rPr>
          <w:rFonts w:ascii="Times New Roman" w:hAnsi="Times New Roman"/>
          <w:bCs/>
          <w:sz w:val="26"/>
          <w:szCs w:val="26"/>
          <w:lang w:val="fr-FR"/>
        </w:rPr>
        <w:t>* Kết luận: Tài sản bảo đảm không thuộc Danh mục tài sản không được nhận làm tài sản bảo đả</w:t>
      </w:r>
      <w:r>
        <w:rPr>
          <w:rFonts w:ascii="Times New Roman" w:hAnsi="Times New Roman"/>
          <w:bCs/>
          <w:sz w:val="26"/>
          <w:szCs w:val="26"/>
          <w:lang w:val="fr-FR"/>
        </w:rPr>
        <w:t>m, đủ điều kiện để nhận làm tài sản đảm bảo chính thức cho khoản vay tại Agribank.</w:t>
      </w:r>
    </w:p>
    <w:p w14:paraId="19767D0F" w14:textId="77777777" w:rsidR="00B17B96" w:rsidRPr="00EC39AC" w:rsidRDefault="00B17B96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III. </w:t>
      </w:r>
      <w:r w:rsidR="00AF1185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ĐÁNH GIÁ VÀ </w:t>
      </w:r>
      <w:r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 xml:space="preserve">ĐỀ XUẤT </w:t>
      </w:r>
      <w:r w:rsidR="00000371" w:rsidRPr="00EC39AC">
        <w:rPr>
          <w:rFonts w:ascii="Times New Roman" w:eastAsia="Calibri" w:hAnsi="Times New Roman" w:cs="Times New Roman"/>
          <w:b/>
          <w:sz w:val="26"/>
          <w:szCs w:val="28"/>
          <w:lang w:val="pt-BR"/>
        </w:rPr>
        <w:t>CỦA NGƯỜI QUAN HỆ KHÁCH HÀNG</w:t>
      </w:r>
    </w:p>
    <w:p w14:paraId="71A86E21" w14:textId="77777777" w:rsidR="006422E7" w:rsidRPr="00EC39AC" w:rsidRDefault="006422E7" w:rsidP="00C57DDD">
      <w:pPr>
        <w:tabs>
          <w:tab w:val="left" w:pos="0"/>
          <w:tab w:val="num" w:pos="426"/>
          <w:tab w:val="left" w:pos="56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</w:rPr>
        <w:t>1. Đánh giá</w:t>
      </w:r>
    </w:p>
    <w:p w14:paraId="6595E557" w14:textId="77777777" w:rsidR="006422E7" w:rsidRPr="00EC39AC" w:rsidRDefault="006422E7" w:rsidP="00C57DDD">
      <w:pPr>
        <w:tabs>
          <w:tab w:val="left" w:pos="851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nl-NL"/>
        </w:rPr>
      </w:pPr>
      <w:bookmarkStart w:id="0" w:name="_Hlk143695789"/>
      <w:r w:rsidRPr="00EC39AC">
        <w:rPr>
          <w:rFonts w:ascii="Times New Roman" w:eastAsia="Times New Roman" w:hAnsi="Times New Roman" w:cs="Times New Roman"/>
          <w:sz w:val="26"/>
          <w:szCs w:val="28"/>
        </w:rPr>
        <w:t xml:space="preserve">a) 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Hồ sơ vay vốn của khách hàng: đầy đủ, hợp lệ, hợ</w:t>
      </w:r>
      <w:r w:rsidR="00E70BF0" w:rsidRPr="00EC39AC">
        <w:rPr>
          <w:rFonts w:ascii="Times New Roman" w:hAnsi="Times New Roman" w:cs="Times New Roman"/>
          <w:sz w:val="26"/>
          <w:szCs w:val="28"/>
          <w:lang w:val="es-ES"/>
        </w:rPr>
        <w:t>p pháp</w:t>
      </w:r>
      <w:r w:rsidRPr="00EC39AC">
        <w:rPr>
          <w:rFonts w:ascii="Times New Roman" w:hAnsi="Times New Roman" w:cs="Times New Roman"/>
          <w:sz w:val="26"/>
          <w:szCs w:val="28"/>
          <w:lang w:val="es-ES"/>
        </w:rPr>
        <w:t>.</w:t>
      </w:r>
    </w:p>
    <w:p w14:paraId="428C3676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bookmarkStart w:id="1" w:name="_Hlk143091624"/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b) Đánh giá năng lực pháp luật dân sự, năng lực hành vi dân sự c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ủa khách hàng tại thời điểm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vốn: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đáp ứng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18123060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c) Đánh giá tính hợp pháp của </w:t>
      </w:r>
      <w:r w:rsidR="00E70BF0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mục đích sử dụng vốn: hợp pháp</w:t>
      </w:r>
    </w:p>
    <w:p w14:paraId="0CD68EBF" w14:textId="77777777" w:rsidR="006422E7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d)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Tài sản bảo đảm: Đủ điều kiện nhận làm TSBĐ chính thức theo quy định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  <w:bookmarkEnd w:id="1"/>
    </w:p>
    <w:p w14:paraId="1E2EEDE3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C57DDD">
        <w:rPr>
          <w:rFonts w:ascii="Times New Roman" w:eastAsia="Calibri" w:hAnsi="Times New Roman" w:cs="Times New Roman"/>
          <w:sz w:val="26"/>
          <w:szCs w:val="28"/>
        </w:rPr>
        <w:t>- Giá trị định giá tài sản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</w:p>
    <w:p w14:paraId="0968CF4C" w14:textId="77777777" w:rsidR="00225235" w:rsidRPr="00C57DDD" w:rsidRDefault="00225235" w:rsidP="00C57DD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- Nghĩa vụ được bảo đảm, phạm vi bảo đảm: [</w:t>
      </w:r>
      <w:r w:rsidR="00CB5754"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HĐTD.</w:t>
      </w:r>
      <w:r w:rsidRPr="00C57DDD">
        <w:rPr>
          <w:rFonts w:ascii="Times New Roman" w:eastAsia="Calibri" w:hAnsi="Times New Roman" w:cs="Times New Roman"/>
          <w:sz w:val="26"/>
          <w:szCs w:val="28"/>
          <w:lang w:val="fr-FR"/>
        </w:rPr>
        <w:t>Tổng nghĩa vụ bảo đảm] đồng</w:t>
      </w:r>
    </w:p>
    <w:bookmarkEnd w:id="0"/>
    <w:p w14:paraId="14E54212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bCs/>
          <w:sz w:val="26"/>
          <w:szCs w:val="28"/>
          <w:lang w:val="pt-BR"/>
        </w:rPr>
        <w:t>2. Đề xuất</w:t>
      </w:r>
    </w:p>
    <w:p w14:paraId="3A246D81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Sau khi đánh giá khoản vay, Người quan hệ khách hàng đề xuất:</w:t>
      </w:r>
    </w:p>
    <w:p w14:paraId="2289B3D9" w14:textId="77777777" w:rsidR="006422E7" w:rsidRPr="00EC39AC" w:rsidRDefault="006422E7" w:rsidP="00C57DDD">
      <w:pPr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>- Người thẩm định/Bộ phận thẩm định/Phòng Thẩm định thực hiện thẩm định theo quy định.</w:t>
      </w:r>
    </w:p>
    <w:p w14:paraId="17C55856" w14:textId="77777777" w:rsidR="006422E7" w:rsidRPr="00EC39AC" w:rsidRDefault="00231C4E" w:rsidP="00C57DD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bCs/>
          <w:sz w:val="26"/>
          <w:szCs w:val="28"/>
          <w:lang w:val="pt-BR"/>
        </w:rPr>
        <w:t xml:space="preserve">- </w:t>
      </w:r>
      <w:r>
        <w:rPr>
          <w:rFonts w:ascii="Times New Roman" w:hAnsi="Times New Roman" w:cs="Times New Roman"/>
          <w:sz w:val="26"/>
          <w:szCs w:val="28"/>
          <w:lang w:val="pt-BR"/>
        </w:rPr>
        <w:t>Cho vay có bảo đảm 100% bằng tài sản</w:t>
      </w:r>
      <w:r w:rsidR="006C7612">
        <w:rPr>
          <w:rFonts w:ascii="Times New Roman" w:hAnsi="Times New Roman" w:cs="Times New Roman"/>
          <w:sz w:val="26"/>
          <w:szCs w:val="28"/>
          <w:lang w:val="pt-BR"/>
        </w:rPr>
        <w:t>.</w:t>
      </w:r>
    </w:p>
    <w:tbl>
      <w:tblPr>
        <w:tblStyle w:val="TableGrid1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E70BF0" w:rsidRPr="00E70BF0" w14:paraId="4592DFE4" w14:textId="77777777" w:rsidTr="00946EE9">
        <w:tc>
          <w:tcPr>
            <w:tcW w:w="2428" w:type="pct"/>
          </w:tcPr>
          <w:p w14:paraId="08DAA02E" w14:textId="77777777" w:rsidR="00E70BF0" w:rsidRPr="00E70BF0" w:rsidRDefault="00E70BF0" w:rsidP="00E70BF0">
            <w:pPr>
              <w:spacing w:line="264" w:lineRule="auto"/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463FBC62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162AD3DF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b/>
                <w:sz w:val="26"/>
                <w:szCs w:val="26"/>
                <w:lang w:val="pt-BR"/>
              </w:rPr>
              <w:t>NGƯỜI QUAN HỆ KHÁCH HÀNG</w:t>
            </w:r>
          </w:p>
          <w:p w14:paraId="040EC471" w14:textId="77777777" w:rsidR="00E70BF0" w:rsidRPr="00E70BF0" w:rsidRDefault="00E70BF0" w:rsidP="00E70BF0">
            <w:pPr>
              <w:jc w:val="center"/>
              <w:rPr>
                <w:rFonts w:ascii="Times New Roman" w:eastAsia="Calibri" w:hAnsi="Times New Roman"/>
                <w:i/>
                <w:sz w:val="26"/>
                <w:szCs w:val="26"/>
                <w:lang w:val="pt-BR"/>
              </w:rPr>
            </w:pPr>
            <w:r w:rsidRPr="00E70BF0">
              <w:rPr>
                <w:rFonts w:ascii="Times New Roman" w:eastAsia="Calibri" w:hAnsi="Times New Roman"/>
                <w:i/>
                <w:sz w:val="24"/>
                <w:szCs w:val="26"/>
                <w:lang w:val="pt-BR"/>
              </w:rPr>
              <w:t>(Ký, ghi rõ họ tên )</w:t>
            </w:r>
          </w:p>
        </w:tc>
      </w:tr>
    </w:tbl>
    <w:p w14:paraId="2EA41A8D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689B5C33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2B2D0D96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7A6EED09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0C885F4B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66BC7ECF" w14:textId="77777777" w:rsidR="00292B18" w:rsidRDefault="00292B18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</w:p>
    <w:p w14:paraId="6859BEBD" w14:textId="77777777" w:rsidR="00B17B96" w:rsidRPr="00EC39AC" w:rsidRDefault="00B17B96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7"/>
        </w:rPr>
      </w:pPr>
      <w:r w:rsidRPr="00EC39AC">
        <w:rPr>
          <w:rFonts w:ascii="Times New Roman" w:eastAsia="Calibri" w:hAnsi="Times New Roman" w:cs="Times New Roman"/>
          <w:b/>
          <w:sz w:val="26"/>
          <w:szCs w:val="27"/>
        </w:rPr>
        <w:t>B. PHẦN THẨM ĐỊNH VÀ ĐỀ XUẤT CHO VAY CỦA NGƯỜI THẨM ĐỊNH</w:t>
      </w:r>
    </w:p>
    <w:p w14:paraId="55F735F2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</w:t>
      </w:r>
    </w:p>
    <w:p w14:paraId="07DD643A" w14:textId="77777777" w:rsidR="00CC07EB" w:rsidRPr="00EC39AC" w:rsidRDefault="00CC07EB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I. THẨM ĐỊNH</w:t>
      </w:r>
    </w:p>
    <w:p w14:paraId="535ABA58" w14:textId="77777777" w:rsidR="00BF67FD" w:rsidRPr="00700A0F" w:rsidRDefault="00BF67FD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1. Đánh giá năng lực pháp luật dân sự, năng lực hành vi dân sự theo quy định</w:t>
      </w:r>
    </w:p>
    <w:p w14:paraId="5AABA16D" w14:textId="77777777" w:rsidR="00BF67FD" w:rsidRPr="00875A4C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875A4C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</w:t>
      </w:r>
      <w:r>
        <w:rPr>
          <w:rFonts w:ascii="Times New Roman" w:eastAsia="Calibri" w:hAnsi="Times New Roman" w:cs="Times New Roman"/>
          <w:b/>
          <w:sz w:val="26"/>
          <w:szCs w:val="28"/>
          <w:lang w:val="de-DE"/>
        </w:rPr>
        <w:t>a khách hàng</w:t>
      </w:r>
    </w:p>
    <w:p w14:paraId="055CBC2D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51ABBB33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44397DDA" w14:textId="77777777" w:rsidR="00BF67FD" w:rsidRPr="00BA7B2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</w:pP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- Năng lực pháp luật dân sự, năng lực hành vi dân sự của người ủy</w:t>
      </w:r>
      <w:r w:rsidRPr="00BA7B2D">
        <w:rPr>
          <w:rFonts w:ascii="Times New Roman" w:eastAsia="Calibri" w:hAnsi="Times New Roman" w:cs="Times New Roman"/>
          <w:b/>
          <w:i/>
          <w:sz w:val="26"/>
          <w:szCs w:val="28"/>
          <w:lang w:val="de-DE"/>
        </w:rPr>
        <w:t xml:space="preserve"> </w:t>
      </w:r>
      <w:r w:rsidRPr="00BA7B2D">
        <w:rPr>
          <w:rFonts w:ascii="Times New Roman" w:eastAsia="Calibri" w:hAnsi="Times New Roman" w:cs="Times New Roman"/>
          <w:b/>
          <w:sz w:val="26"/>
          <w:szCs w:val="28"/>
          <w:lang w:val="de-DE"/>
        </w:rPr>
        <w:t>quyền</w:t>
      </w:r>
    </w:p>
    <w:p w14:paraId="6C9DE45E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MS Gothic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pháp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luật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dân sự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;</w:t>
      </w:r>
    </w:p>
    <w:p w14:paraId="004ED1A1" w14:textId="77777777" w:rsidR="00BF67FD" w:rsidRPr="000C48D5" w:rsidRDefault="00BF67FD" w:rsidP="00BF67FD">
      <w:pPr>
        <w:shd w:val="clear" w:color="auto" w:fill="FFFFFF"/>
        <w:tabs>
          <w:tab w:val="left" w:pos="4820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lang w:val="de-DE"/>
        </w:rPr>
        <w:t xml:space="preserve">+ 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Có năng lực hành vi dân </w:t>
      </w:r>
      <w:r w:rsidRPr="000C48D5">
        <w:rPr>
          <w:rFonts w:ascii="Times New Roman" w:eastAsia="Calibri" w:hAnsi="Times New Roman" w:cs="Times New Roman"/>
          <w:sz w:val="26"/>
          <w:lang w:val="de-DE"/>
        </w:rPr>
        <w:t>sự</w:t>
      </w:r>
      <w:r w:rsidRPr="000C48D5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đầy đủ</w:t>
      </w:r>
      <w:r>
        <w:rPr>
          <w:rFonts w:ascii="Times New Roman" w:eastAsia="Calibri" w:hAnsi="Times New Roman" w:cs="Times New Roman"/>
          <w:sz w:val="26"/>
          <w:szCs w:val="28"/>
          <w:lang w:val="de-DE"/>
        </w:rPr>
        <w:t>.</w:t>
      </w:r>
    </w:p>
    <w:p w14:paraId="6ACCBB1E" w14:textId="77777777" w:rsidR="00BF67FD" w:rsidRPr="00B05DA2" w:rsidRDefault="00BF67FD" w:rsidP="00BF67FD">
      <w:pPr>
        <w:tabs>
          <w:tab w:val="left" w:pos="0"/>
          <w:tab w:val="left" w:pos="270"/>
          <w:tab w:val="left" w:pos="450"/>
          <w:tab w:val="left" w:pos="540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2. Đánh giá tính hợp pháp của mục đích sử dụng tiền vay</w:t>
      </w:r>
      <w:r w:rsidRPr="00700A0F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: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Hợp pháp.</w:t>
      </w:r>
      <w:r>
        <w:rPr>
          <w:rFonts w:ascii="Times New Roman" w:eastAsia="Calibri" w:hAnsi="Times New Roman" w:cs="Times New Roman"/>
          <w:b/>
          <w:sz w:val="26"/>
          <w:lang w:val="de-DE"/>
        </w:rPr>
        <w:t xml:space="preserve"> </w:t>
      </w:r>
      <w:r w:rsidRPr="00700A0F">
        <w:rPr>
          <w:rFonts w:ascii="Times New Roman" w:eastAsia="Calibri" w:hAnsi="Times New Roman" w:cs="Times New Roman"/>
          <w:sz w:val="26"/>
          <w:lang w:val="de-DE"/>
        </w:rPr>
        <w:t>Thuộc đối tượng được cho vay theo quy định của pháp luật.</w:t>
      </w:r>
    </w:p>
    <w:p w14:paraId="4B335F7E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  <w:lang w:val="de-DE"/>
        </w:rPr>
      </w:pPr>
      <w:r w:rsidRPr="00700A0F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lastRenderedPageBreak/>
        <w:t xml:space="preserve">3. Thẩm định </w:t>
      </w:r>
      <w:r w:rsidRPr="00700A0F">
        <w:rPr>
          <w:rFonts w:ascii="Times New Roman" w:eastAsia="Calibri" w:hAnsi="Times New Roman" w:cs="Times New Roman"/>
          <w:b/>
          <w:sz w:val="26"/>
          <w:szCs w:val="28"/>
          <w:lang w:val="de-DE"/>
        </w:rPr>
        <w:t>tính khả thi của phương án sử dụng vốn</w:t>
      </w:r>
    </w:p>
    <w:p w14:paraId="0CE334BA" w14:textId="77777777" w:rsidR="00BF67FD" w:rsidRPr="00700A0F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3.1. Khách hàng vay vốn sử dụng: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14518168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☒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Chung      </w:t>
      </w:r>
      <w:sdt>
        <w:sdtPr>
          <w:rPr>
            <w:rFonts w:ascii="Times New Roman" w:eastAsia="Calibri" w:hAnsi="Times New Roman" w:cs="Times New Roman"/>
            <w:sz w:val="26"/>
            <w:lang w:val="de-DE"/>
          </w:rPr>
          <w:id w:val="-12918906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00700A0F">
            <w:rPr>
              <w:rFonts w:ascii="Times New Roman" w:eastAsia="MS Gothic" w:hAnsi="Times New Roman" w:cs="Times New Roman" w:hint="eastAsia"/>
              <w:sz w:val="26"/>
              <w:lang w:val="de-DE"/>
            </w:rPr>
            <w:t>☐</w:t>
          </w:r>
        </w:sdtContent>
      </w:sdt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Cá nhân</w:t>
      </w:r>
    </w:p>
    <w:p w14:paraId="036A6FC8" w14:textId="77777777" w:rsidR="00BF67FD" w:rsidRDefault="00BF67FD" w:rsidP="00BF67FD">
      <w:pPr>
        <w:shd w:val="clear" w:color="auto" w:fill="FFFFFF"/>
        <w:tabs>
          <w:tab w:val="left" w:pos="284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700A0F">
        <w:rPr>
          <w:rFonts w:ascii="Times New Roman" w:eastAsia="Calibri" w:hAnsi="Times New Roman" w:cs="Times New Roman"/>
          <w:sz w:val="26"/>
          <w:szCs w:val="28"/>
          <w:lang w:val="de-DE"/>
        </w:rPr>
        <w:t>3.2. Phương án sử dụng vốn:</w:t>
      </w:r>
    </w:p>
    <w:p w14:paraId="254F0594" w14:textId="77777777" w:rsidR="00DC293C" w:rsidRPr="00EC39AC" w:rsidRDefault="00DC293C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Tổng nhu cầu vốn: </w:t>
      </w:r>
      <w:r w:rsidR="00E70BF0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[HĐTD.Tổng nhu cầu vốn]</w:t>
      </w: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, bằng chữ: </w:t>
      </w:r>
      <w:r w:rsidR="00135062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[HĐTD.TNCV bằng chữ]</w:t>
      </w:r>
    </w:p>
    <w:p w14:paraId="6395C1E6" w14:textId="77777777" w:rsidR="00DC293C" w:rsidRPr="00EC39AC" w:rsidRDefault="00DC293C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EC39AC">
        <w:rPr>
          <w:rFonts w:ascii="Times New Roman" w:eastAsia="Calibri" w:hAnsi="Times New Roman" w:cs="Times New Roman"/>
          <w:sz w:val="26"/>
          <w:szCs w:val="28"/>
        </w:rPr>
        <w:t xml:space="preserve">- Vốn đối ứng: </w:t>
      </w:r>
      <w:r w:rsidR="00E70BF0" w:rsidRPr="00EC39AC">
        <w:rPr>
          <w:rFonts w:ascii="Times New Roman" w:eastAsia="Calibri" w:hAnsi="Times New Roman" w:cs="Times New Roman"/>
          <w:sz w:val="26"/>
          <w:szCs w:val="28"/>
        </w:rPr>
        <w:t>[HĐTD.Vốn đối ứng] đồng</w:t>
      </w:r>
      <w:r w:rsidRPr="00EC39AC">
        <w:rPr>
          <w:rFonts w:ascii="Times New Roman" w:eastAsia="Calibri" w:hAnsi="Times New Roman" w:cs="Times New Roman"/>
          <w:sz w:val="26"/>
          <w:szCs w:val="28"/>
        </w:rPr>
        <w:t>:</w:t>
      </w:r>
    </w:p>
    <w:p w14:paraId="033C8B2C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bằng tiền: [HĐTD.Tr.đó: Vốn bằng tiền] đồng.</w:t>
      </w:r>
    </w:p>
    <w:p w14:paraId="44B3B8B4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vay TCTD khác: [HĐTD.Vốn vay TCTD khác] đồng.</w:t>
      </w:r>
    </w:p>
    <w:p w14:paraId="3DC1A131" w14:textId="77777777" w:rsidR="005103BA" w:rsidRPr="00EC39AC" w:rsidRDefault="00C3718E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+</w:t>
      </w:r>
      <w:r w:rsidR="005103BA"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 Vốn khác: [HĐTD.Vốn bằng tài sản khác] đồng.</w:t>
      </w:r>
    </w:p>
    <w:p w14:paraId="4851B070" w14:textId="77777777" w:rsidR="005103BA" w:rsidRPr="00EC39AC" w:rsidRDefault="005103BA" w:rsidP="00BF67FD">
      <w:pPr>
        <w:shd w:val="clear" w:color="auto" w:fill="FFFFFF"/>
        <w:tabs>
          <w:tab w:val="left" w:leader="dot" w:pos="8647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Vốn vay Agribank: [HĐTD.Số tiền vay] đồng.</w:t>
      </w:r>
    </w:p>
    <w:p w14:paraId="00EA9826" w14:textId="77777777" w:rsidR="005103BA" w:rsidRPr="00EC39AC" w:rsidRDefault="005103B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Mục đích sử dụng vốn vay: [HĐTD.Mục đích vay]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2DBAD04" w14:textId="77777777" w:rsidR="005103BA" w:rsidRPr="00EC39AC" w:rsidRDefault="005103BA" w:rsidP="00BF67FD">
      <w:pPr>
        <w:shd w:val="clear" w:color="auto" w:fill="FFFFFF"/>
        <w:tabs>
          <w:tab w:val="left" w:leader="dot" w:pos="9072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Thời hạn vay vốn: [HĐTD.Thời hạn vay] tháng</w:t>
      </w:r>
      <w:r w:rsidR="006C7612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008949AD" w14:textId="77777777" w:rsidR="006D73ED" w:rsidRPr="00EC39AC" w:rsidRDefault="008A577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* </w:t>
      </w:r>
      <w:r w:rsidR="00E468F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Nhận xét</w:t>
      </w:r>
      <w:r w:rsidR="007246F7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phương án sử dụng vốn</w:t>
      </w:r>
      <w:r w:rsidR="00D06259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: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206443757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☒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</w:t>
      </w:r>
      <w:r w:rsidR="005103BA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>Khả thi</w:t>
      </w:r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ab/>
      </w:r>
      <w:sdt>
        <w:sdtPr>
          <w:rPr>
            <w:rFonts w:ascii="Times New Roman" w:eastAsia="Calibri" w:hAnsi="Times New Roman" w:cs="Times New Roman"/>
            <w:sz w:val="26"/>
            <w:szCs w:val="28"/>
            <w:lang w:val="de-DE"/>
          </w:rPr>
          <w:id w:val="-2024002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47756" w:rsidRPr="00EC39AC">
            <w:rPr>
              <w:rFonts w:ascii="Times New Roman" w:eastAsia="MS Gothic" w:hAnsi="Times New Roman" w:cs="Times New Roman" w:hint="eastAsia"/>
              <w:sz w:val="26"/>
              <w:szCs w:val="28"/>
              <w:lang w:val="de-DE"/>
            </w:rPr>
            <w:t>☐</w:t>
          </w:r>
        </w:sdtContent>
      </w:sdt>
      <w:r w:rsidR="00747756" w:rsidRPr="00EC39AC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Không khả thi</w:t>
      </w:r>
    </w:p>
    <w:p w14:paraId="2DDC1AE9" w14:textId="77777777" w:rsidR="00DC293C" w:rsidRPr="00EC39AC" w:rsidRDefault="00DC293C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4. </w:t>
      </w:r>
      <w:r w:rsidR="00E468F6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Thẩm định </w:t>
      </w:r>
      <w:r w:rsidR="005770FE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k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hả năng trả nợ của khách hàng</w:t>
      </w:r>
    </w:p>
    <w:p w14:paraId="277DA445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4.1. Khả năng trả nợ của khách hàng:</w:t>
      </w:r>
    </w:p>
    <w:p w14:paraId="1A13C030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a) Thu nhập để trả nợ: Từ lương và phụ cấp của [PA.Mô tả người trả nợ]. [PA.Câu thu nhập];</w:t>
      </w:r>
    </w:p>
    <w:p w14:paraId="02C0B21B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Tổng lương và phụ cấp bình quân trong [PA.Kỳ text]: [PA.Tổng thu nhập kỳ] đồng</w:t>
      </w:r>
    </w:p>
    <w:p w14:paraId="357D5FEB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b) Tổng chi phí bình quân trong [PA.Kỳ text]: [PA.Tổng chi phí kỳ] đồng, trong đó:</w:t>
      </w:r>
    </w:p>
    <w:p w14:paraId="25D5975D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sinh hoạt bình quân trong [PA.Kỳ text]: [PA.Chi phí sinh hoạt kỳ] đồng;</w:t>
      </w:r>
    </w:p>
    <w:p w14:paraId="0E1C7EDD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lãi vay (lãi suất bình quân là [PA.Lãi suất vay khác]/năm): [PA.Chi phí lãi vay kỳ] đồng;</w:t>
      </w:r>
    </w:p>
    <w:p w14:paraId="763BA0F9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Chi phí khác (các khoản vay khác;...): [PA.Chi phí khác kỳ] đồng.</w:t>
      </w:r>
    </w:p>
    <w:p w14:paraId="689B759A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c) Thu nhập bình quân còn lại để trả gốc:</w:t>
      </w:r>
    </w:p>
    <w:p w14:paraId="2EFB8C9B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[PA.Tổng thu nhập kỳ] đồng - [PA.Tổng chi phí kỳ] đồng = [PA.Dư trả gốc] đồng.</w:t>
      </w:r>
    </w:p>
    <w:p w14:paraId="034DF339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d) Định kỳ trả nợ:</w:t>
      </w:r>
    </w:p>
    <w:p w14:paraId="60788E2C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Trả lãi vay: hàng tháng;</w:t>
      </w:r>
    </w:p>
    <w:p w14:paraId="0BF31E3C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Trả gốc: Khách hàng cam kết sử dụng nguồn thu nhập từ lương và phụ cấp của [PA.Mô tả người trả nợ] để trả nợ gốc cho khoản vay tại Agribank Lâm Đồng PGD Hòa Bình trong vòng [PA.Thời hạn vay text], trả gốc [PA.Kỳ hạn trả gốc text], mỗi kỳ trả [PA.Số tiền trả gốc mỗi kỳ] đồng. Thu nhập còn lại khách hàng sử dụng để trang trải các chi phí phát sinh khác.</w:t>
      </w:r>
    </w:p>
    <w:p w14:paraId="08DB8BAA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e) Thu nhập còn lại sau khi trả nợ:</w:t>
      </w:r>
    </w:p>
    <w:p w14:paraId="69899E25" w14:textId="77777777" w:rsidR="009261D6" w:rsidRDefault="009261D6" w:rsidP="009261D6">
      <w:pPr>
        <w:spacing w:after="0" w:line="276" w:lineRule="auto"/>
        <w:ind w:firstLine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[PA.Dư trả gốc] đồng – [PA.Số tiền trả gốc mỗi kỳ] đồng = [PA.Thu nhập còn lại] đồng.</w:t>
      </w:r>
    </w:p>
    <w:p w14:paraId="17557E3A" w14:textId="77777777" w:rsidR="006A67FE" w:rsidRPr="00EC39AC" w:rsidRDefault="006A67FE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4.2</w:t>
      </w:r>
      <w:r w:rsidR="004F721B"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Tình hình quan hệ vay vốn với các tổ chức tín dụng:</w:t>
      </w:r>
    </w:p>
    <w:p w14:paraId="45D82A65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[#DUNỢ]</w:t>
      </w:r>
    </w:p>
    <w:p w14:paraId="10DF4ECB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- Tại [Tên tổ chức]: Tổng dư nợ [Tổng dư nợ] đồng; Nhóm nợ: [Nhóm nợ]</w:t>
      </w:r>
    </w:p>
    <w:p w14:paraId="61DE7D03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Ngắn hạn: [Dư nợ ngắn hạn], mục đích [Mục đích ngắn hạn]</w:t>
      </w:r>
    </w:p>
    <w:p w14:paraId="2F6ECFEE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Trung dài hạn: [Dư nợ trung dài hạn], mục đích [Mục đích trung dài hạn]</w:t>
      </w:r>
    </w:p>
    <w:p w14:paraId="492BB042" w14:textId="77777777" w:rsidR="005C53FF" w:rsidRPr="0052195E" w:rsidRDefault="005C53FF" w:rsidP="005C53FF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+ Nguồn trả nợ: [Nguồn trả nợ]</w:t>
      </w:r>
    </w:p>
    <w:p w14:paraId="2C15A2CD" w14:textId="77777777" w:rsidR="005C53FF" w:rsidRPr="0052195E" w:rsidRDefault="005C53FF" w:rsidP="005C53FF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</w:rPr>
      </w:pPr>
      <w:r w:rsidRPr="0052195E">
        <w:rPr>
          <w:rFonts w:ascii="Times New Roman" w:eastAsia="Times New Roman" w:hAnsi="Times New Roman" w:cs="Times New Roman"/>
          <w:sz w:val="26"/>
          <w:szCs w:val="28"/>
        </w:rPr>
        <w:t>[/DUNỢ]</w:t>
      </w:r>
    </w:p>
    <w:p w14:paraId="55136F9C" w14:textId="77777777" w:rsidR="006A67FE" w:rsidRPr="00A1579E" w:rsidRDefault="006A67FE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de-DE"/>
        </w:rPr>
      </w:pP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lastRenderedPageBreak/>
        <w:t xml:space="preserve">* </w:t>
      </w:r>
      <w:r w:rsidR="00E468F6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Nhận xét</w:t>
      </w:r>
      <w:r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 khả năng, nguồn trả nợ của khách hàng: 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Nguồn 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trả nợ của khách hàng hợp pháp</w:t>
      </w:r>
      <w:r w:rsidR="00A1579E" w:rsidRPr="00A1579E">
        <w:rPr>
          <w:rFonts w:ascii="Times New Roman" w:eastAsia="Times New Roman" w:hAnsi="Times New Roman" w:cs="Times New Roman"/>
          <w:sz w:val="26"/>
          <w:szCs w:val="28"/>
          <w:lang w:val="de-DE"/>
        </w:rPr>
        <w:t xml:space="preserve">, </w:t>
      </w:r>
      <w:r>
        <w:rPr>
          <w:rFonts w:ascii="Times New Roman" w:eastAsia="Times New Roman" w:hAnsi="Times New Roman" w:cs="Times New Roman"/>
          <w:sz w:val="26"/>
          <w:szCs w:val="28"/>
          <w:lang w:val="de-DE"/>
        </w:rPr>
        <w:t>đủ khả năng để trả nợ gốc lãi của khoản vay tại Agribank</w:t>
      </w:r>
      <w:r w:rsidR="00A1579E">
        <w:rPr>
          <w:rFonts w:ascii="Times New Roman" w:eastAsia="Times New Roman" w:hAnsi="Times New Roman" w:cs="Times New Roman"/>
          <w:sz w:val="26"/>
          <w:szCs w:val="28"/>
          <w:lang w:val="de-DE"/>
        </w:rPr>
        <w:t>.</w:t>
      </w:r>
    </w:p>
    <w:p w14:paraId="65AD850B" w14:textId="77777777" w:rsidR="00FC05CC" w:rsidRPr="00EC39AC" w:rsidRDefault="00D7319C" w:rsidP="00BF67FD">
      <w:pPr>
        <w:pStyle w:val="ListParagraph"/>
        <w:tabs>
          <w:tab w:val="left" w:pos="0"/>
          <w:tab w:val="left" w:pos="284"/>
          <w:tab w:val="left" w:pos="426"/>
          <w:tab w:val="left" w:pos="851"/>
          <w:tab w:val="left" w:pos="993"/>
        </w:tabs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5</w:t>
      </w:r>
      <w:r w:rsidR="00FC05C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Xác định người có liên quan của khách hàng, tổng dư nợ cấp tín dụng của khách hàng và người có liên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quan tại Agribank</w:t>
      </w:r>
    </w:p>
    <w:p w14:paraId="4CD5DAE0" w14:textId="77777777" w:rsidR="00C41872" w:rsidRPr="003561C4" w:rsidRDefault="00C41872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- Nhóm khách hàng và người có liên quan của khách hàng vay vốn tại Agribank: </w:t>
      </w:r>
    </w:p>
    <w:p w14:paraId="433AA216" w14:textId="77777777" w:rsidR="00C41872" w:rsidRPr="003561C4" w:rsidRDefault="00C3718E" w:rsidP="00BF67FD">
      <w:pPr>
        <w:shd w:val="clear" w:color="auto" w:fill="FFFFFF"/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  <w:szCs w:val="28"/>
          <w:lang w:val="de-DE"/>
        </w:rPr>
      </w:pPr>
      <w:r>
        <w:rPr>
          <w:rFonts w:ascii="Times New Roman" w:eastAsia="Calibri" w:hAnsi="Times New Roman" w:cs="Times New Roman"/>
          <w:sz w:val="26"/>
          <w:szCs w:val="28"/>
          <w:lang w:val="de-DE"/>
        </w:rPr>
        <w:t>+</w:t>
      </w:r>
      <w:r w:rsidR="00C41872" w:rsidRPr="003561C4">
        <w:rPr>
          <w:rFonts w:ascii="Times New Roman" w:eastAsia="Calibri" w:hAnsi="Times New Roman" w:cs="Times New Roman"/>
          <w:sz w:val="26"/>
          <w:szCs w:val="28"/>
          <w:lang w:val="de-DE"/>
        </w:rPr>
        <w:t xml:space="preserve"> Danh sách nhóm khách hàng và người có liên quan:</w:t>
      </w:r>
    </w:p>
    <w:tbl>
      <w:tblPr>
        <w:tblStyle w:val="TableGrid2"/>
        <w:tblW w:w="5000" w:type="pct"/>
        <w:tblLayout w:type="fixed"/>
        <w:tblLook w:val="04A0" w:firstRow="1" w:lastRow="0" w:firstColumn="1" w:lastColumn="0" w:noHBand="0" w:noVBand="1"/>
      </w:tblPr>
      <w:tblGrid>
        <w:gridCol w:w="678"/>
        <w:gridCol w:w="2692"/>
        <w:gridCol w:w="2408"/>
        <w:gridCol w:w="1985"/>
        <w:gridCol w:w="2091"/>
      </w:tblGrid>
      <w:tr w:rsidR="00795378" w:rsidRPr="00282D62" w14:paraId="1E20DCA9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B68F03F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TT</w:t>
            </w:r>
          </w:p>
        </w:tc>
        <w:tc>
          <w:tcPr>
            <w:tcW w:w="1366" w:type="pct"/>
            <w:vAlign w:val="center"/>
          </w:tcPr>
          <w:p w14:paraId="43D57AF3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Người có liên quan</w:t>
            </w:r>
          </w:p>
        </w:tc>
        <w:tc>
          <w:tcPr>
            <w:tcW w:w="1222" w:type="pct"/>
            <w:vAlign w:val="center"/>
          </w:tcPr>
          <w:p w14:paraId="6FDAA2D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Số CMND/ CCCD/ĐKKD</w:t>
            </w:r>
          </w:p>
        </w:tc>
        <w:tc>
          <w:tcPr>
            <w:tcW w:w="1007" w:type="pct"/>
            <w:vAlign w:val="center"/>
          </w:tcPr>
          <w:p w14:paraId="31A67896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Mối quan hệ liên quan</w:t>
            </w:r>
          </w:p>
        </w:tc>
        <w:tc>
          <w:tcPr>
            <w:tcW w:w="1061" w:type="pct"/>
            <w:vAlign w:val="center"/>
          </w:tcPr>
          <w:p w14:paraId="5A6CE1D7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b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b/>
                <w:color w:val="000000"/>
                <w:sz w:val="26"/>
              </w:rPr>
              <w:t>Dư nợ tại Agribank (VND)</w:t>
            </w:r>
          </w:p>
        </w:tc>
      </w:tr>
      <w:tr w:rsidR="00795378" w:rsidRPr="00282D62" w14:paraId="1CBB3A26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6DBDF3E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[#NLQ]</w:t>
            </w:r>
          </w:p>
        </w:tc>
        <w:tc>
          <w:tcPr>
            <w:tcW w:w="1366" w:type="pct"/>
            <w:vAlign w:val="center"/>
          </w:tcPr>
          <w:p w14:paraId="2B4364E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5381AB6F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309A94C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354B16EC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  <w:tr w:rsidR="00795378" w:rsidRPr="00282D62" w14:paraId="62F37D05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55B2722F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[NLQ.TV.STT]</w:t>
            </w:r>
          </w:p>
        </w:tc>
        <w:tc>
          <w:tcPr>
            <w:tcW w:w="1366" w:type="pct"/>
            <w:vAlign w:val="center"/>
          </w:tcPr>
          <w:p w14:paraId="39D35F9F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[NLQ.Tên tổ chức/Cá nhân]</w:t>
            </w:r>
          </w:p>
        </w:tc>
        <w:tc>
          <w:tcPr>
            <w:tcW w:w="1222" w:type="pct"/>
            <w:vAlign w:val="center"/>
          </w:tcPr>
          <w:p w14:paraId="7D083BD6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[NLQ.Số ĐKKD/CMND]</w:t>
            </w:r>
          </w:p>
        </w:tc>
        <w:tc>
          <w:tcPr>
            <w:tcW w:w="1007" w:type="pct"/>
            <w:vAlign w:val="center"/>
          </w:tcPr>
          <w:p w14:paraId="3FEC8238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[NLQ.Mối liên quan]</w:t>
            </w:r>
          </w:p>
        </w:tc>
        <w:tc>
          <w:tcPr>
            <w:tcW w:w="1061" w:type="pct"/>
            <w:vAlign w:val="center"/>
          </w:tcPr>
          <w:p w14:paraId="6F4C7363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 w:rsidRPr="00282D62">
              <w:rPr>
                <w:rFonts w:ascii="Times New Roman" w:eastAsia="Calibri" w:hAnsi="Times New Roman"/>
                <w:sz w:val="26"/>
              </w:rPr>
              <w:t>[</w:t>
            </w:r>
            <w:r w:rsidRPr="00282D62">
              <w:rPr>
                <w:rFonts w:ascii="Times New Roman" w:eastAsia="Calibri" w:hAnsi="Times New Roman"/>
                <w:color w:val="000000"/>
                <w:sz w:val="26"/>
              </w:rPr>
              <w:t>NLQ</w:t>
            </w:r>
            <w:r w:rsidRPr="00282D62">
              <w:rPr>
                <w:rFonts w:ascii="Times New Roman" w:eastAsia="Calibri" w:hAnsi="Times New Roman"/>
                <w:sz w:val="26"/>
              </w:rPr>
              <w:t>.Dư nợ tại Agribank]</w:t>
            </w:r>
          </w:p>
        </w:tc>
      </w:tr>
      <w:tr w:rsidR="00795378" w:rsidRPr="00282D62" w14:paraId="7FADD4FE" w14:textId="77777777" w:rsidTr="00DD16A3">
        <w:tc>
          <w:tcPr>
            <w:tcW w:w="344" w:type="pct"/>
            <w:tcBorders>
              <w:left w:val="single" w:sz="4" w:space="0" w:color="auto"/>
            </w:tcBorders>
            <w:vAlign w:val="center"/>
          </w:tcPr>
          <w:p w14:paraId="321023ED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  <w:r>
              <w:rPr>
                <w:rFonts w:ascii="Times New Roman" w:eastAsia="Calibri" w:hAnsi="Times New Roman"/>
                <w:color w:val="000000"/>
                <w:sz w:val="26"/>
              </w:rPr>
              <w:t>[/NLQ]</w:t>
            </w:r>
          </w:p>
        </w:tc>
        <w:tc>
          <w:tcPr>
            <w:tcW w:w="1366" w:type="pct"/>
            <w:vAlign w:val="center"/>
          </w:tcPr>
          <w:p w14:paraId="303EFF49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222" w:type="pct"/>
            <w:vAlign w:val="center"/>
          </w:tcPr>
          <w:p w14:paraId="7BD4523B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07" w:type="pct"/>
            <w:vAlign w:val="center"/>
          </w:tcPr>
          <w:p w14:paraId="1B63A2EA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color w:val="000000"/>
                <w:sz w:val="26"/>
              </w:rPr>
            </w:pPr>
          </w:p>
        </w:tc>
        <w:tc>
          <w:tcPr>
            <w:tcW w:w="1061" w:type="pct"/>
            <w:vAlign w:val="center"/>
          </w:tcPr>
          <w:p w14:paraId="586D99B0" w14:textId="77777777" w:rsidR="00795378" w:rsidRPr="00282D62" w:rsidRDefault="00795378" w:rsidP="00DD16A3">
            <w:pPr>
              <w:jc w:val="center"/>
              <w:rPr>
                <w:rFonts w:ascii="Times New Roman" w:eastAsia="Calibri" w:hAnsi="Times New Roman"/>
                <w:sz w:val="26"/>
              </w:rPr>
            </w:pPr>
          </w:p>
        </w:tc>
      </w:tr>
    </w:tbl>
    <w:p w14:paraId="4AD10F3B" w14:textId="77777777" w:rsidR="00C41872" w:rsidRPr="003561C4" w:rsidRDefault="00C3718E" w:rsidP="00BF67FD">
      <w:pPr>
        <w:tabs>
          <w:tab w:val="left" w:pos="567"/>
        </w:tabs>
        <w:spacing w:after="0" w:line="276" w:lineRule="auto"/>
        <w:ind w:firstLine="851"/>
        <w:jc w:val="both"/>
        <w:rPr>
          <w:rFonts w:ascii="Times New Roman" w:eastAsia="Calibri" w:hAnsi="Times New Roman" w:cs="Times New Roman"/>
          <w:sz w:val="26"/>
        </w:rPr>
      </w:pPr>
      <w:r>
        <w:rPr>
          <w:rFonts w:ascii="Times New Roman" w:eastAsia="Calibri" w:hAnsi="Times New Roman" w:cs="Times New Roman"/>
          <w:sz w:val="26"/>
        </w:rPr>
        <w:t>+</w:t>
      </w:r>
      <w:r w:rsidR="00C41872" w:rsidRPr="003561C4">
        <w:rPr>
          <w:rFonts w:ascii="Times New Roman" w:eastAsia="Calibri" w:hAnsi="Times New Roman" w:cs="Times New Roman"/>
          <w:sz w:val="26"/>
        </w:rPr>
        <w:t xml:space="preserve"> Dư nợ của nhóm khách hàng và người có liên quan: [HĐTD.Dư nợ của KH và NLQ tại Agribank] đồng</w:t>
      </w:r>
    </w:p>
    <w:p w14:paraId="5142271F" w14:textId="77777777" w:rsidR="006A67FE" w:rsidRPr="00EC39AC" w:rsidRDefault="00795378" w:rsidP="00BF67FD">
      <w:pPr>
        <w:pStyle w:val="ListParagraph"/>
        <w:spacing w:after="0" w:line="276" w:lineRule="auto"/>
        <w:ind w:left="0" w:firstLine="567"/>
        <w:contextualSpacing w:val="0"/>
        <w:jc w:val="both"/>
        <w:rPr>
          <w:rFonts w:ascii="Times New Roman" w:eastAsia="Times New Roman" w:hAnsi="Times New Roman" w:cs="Times New Roman"/>
          <w:b/>
          <w:sz w:val="26"/>
          <w:szCs w:val="28"/>
          <w:lang w:val="de-DE"/>
        </w:rPr>
      </w:pPr>
      <w:r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6</w:t>
      </w:r>
      <w:r w:rsidR="00D7319C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 xml:space="preserve">. </w:t>
      </w:r>
      <w:r w:rsidR="007820E8" w:rsidRPr="00EC39AC">
        <w:rPr>
          <w:rFonts w:ascii="Times New Roman" w:eastAsia="Times New Roman" w:hAnsi="Times New Roman" w:cs="Times New Roman"/>
          <w:b/>
          <w:sz w:val="26"/>
          <w:szCs w:val="28"/>
          <w:lang w:val="de-DE"/>
        </w:rPr>
        <w:t>Bảo đảm tiền vay</w:t>
      </w:r>
    </w:p>
    <w:p w14:paraId="71E39E2F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Giá trị định giá tài sản bảo đảm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:</w:t>
      </w:r>
      <w:r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Tổng giá trị TSBĐ] đồng</w:t>
      </w:r>
      <w:r w:rsidR="00BF67FD" w:rsidRPr="005C53FF">
        <w:rPr>
          <w:rFonts w:ascii="Times New Roman" w:eastAsia="Calibri" w:hAnsi="Times New Roman" w:cs="Times New Roman"/>
          <w:sz w:val="26"/>
          <w:szCs w:val="28"/>
        </w:rPr>
        <w:t xml:space="preserve"> </w:t>
      </w:r>
      <w:r w:rsidRPr="005C53FF">
        <w:rPr>
          <w:rFonts w:ascii="Times New Roman" w:eastAsia="Calibri" w:hAnsi="Times New Roman" w:cs="Times New Roman"/>
          <w:sz w:val="26"/>
          <w:szCs w:val="28"/>
        </w:rPr>
        <w:t>(Bằng chữ: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 xml:space="preserve"> [</w:t>
      </w:r>
      <w:r w:rsidR="00C41872" w:rsidRPr="005C53FF">
        <w:rPr>
          <w:rFonts w:ascii="Times New Roman" w:eastAsia="Calibri" w:hAnsi="Times New Roman" w:cs="Times New Roman"/>
          <w:sz w:val="26"/>
          <w:szCs w:val="28"/>
        </w:rPr>
        <w:t>HĐTD.</w:t>
      </w:r>
      <w:r w:rsidR="00A1579E" w:rsidRPr="005C53FF">
        <w:rPr>
          <w:rFonts w:ascii="Times New Roman" w:eastAsia="Calibri" w:hAnsi="Times New Roman" w:cs="Times New Roman"/>
          <w:sz w:val="26"/>
          <w:szCs w:val="28"/>
        </w:rPr>
        <w:t>TGTTSBĐ bằng chữ]</w:t>
      </w:r>
      <w:r w:rsidR="00D06259" w:rsidRPr="005C53FF">
        <w:rPr>
          <w:rFonts w:ascii="Times New Roman" w:eastAsia="Calibri" w:hAnsi="Times New Roman" w:cs="Times New Roman"/>
          <w:sz w:val="26"/>
          <w:szCs w:val="28"/>
        </w:rPr>
        <w:t>)</w:t>
      </w:r>
    </w:p>
    <w:p w14:paraId="44386DAE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>- Mức cho vay có bảo đảm bằng tài sản:</w:t>
      </w:r>
      <w:r w:rsidR="00A1579E" w:rsidRPr="005C53FF">
        <w:rPr>
          <w:rFonts w:ascii="Times New Roman" w:eastAsia="Calibri" w:hAnsi="Times New Roman" w:cs="Times New Roman"/>
          <w:sz w:val="26"/>
          <w:szCs w:val="28"/>
          <w:lang w:val="fr-FR"/>
        </w:rPr>
        <w:t xml:space="preserve"> </w:t>
      </w:r>
      <w:r w:rsidR="00795378"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đồng.</w:t>
      </w:r>
    </w:p>
    <w:p w14:paraId="43D488BF" w14:textId="77777777" w:rsidR="00E02EF7" w:rsidRPr="005C53FF" w:rsidRDefault="00E02EF7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- Nghĩa vụ được bảo đảm, phạm vi bảo đả</w:t>
      </w:r>
      <w:r w:rsidR="00FE7E1D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m</w:t>
      </w:r>
      <w:r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: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 [</w:t>
      </w:r>
      <w:r w:rsidR="00C41872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HĐTD.</w:t>
      </w:r>
      <w:r w:rsidR="00A1579E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Tổng nghĩa vụ bảo đảm] đồng</w:t>
      </w:r>
      <w:r w:rsidR="00795378" w:rsidRPr="005C53FF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4B8EEDBD" w14:textId="77777777" w:rsidR="00E02EF7" w:rsidRPr="00A1579E" w:rsidRDefault="00E02EF7" w:rsidP="00BF67FD">
      <w:pPr>
        <w:spacing w:after="0" w:line="276" w:lineRule="auto"/>
        <w:ind w:firstLine="567"/>
        <w:jc w:val="both"/>
        <w:rPr>
          <w:rFonts w:ascii="Times New Roman" w:eastAsia="Calibri" w:hAnsi="Times New Roman" w:cs="Times New Roman"/>
          <w:bCs/>
          <w:sz w:val="26"/>
          <w:szCs w:val="28"/>
          <w:lang w:val="fr-FR"/>
        </w:rPr>
      </w:pP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 xml:space="preserve">* Nhận xét về TSBĐ: </w:t>
      </w:r>
      <w:r>
        <w:rPr>
          <w:rFonts w:ascii="Times New Roman" w:eastAsia="Calibri" w:hAnsi="Times New Roman" w:cs="Times New Roman"/>
          <w:bCs/>
          <w:sz w:val="26"/>
          <w:szCs w:val="28"/>
          <w:lang w:val="fr-FR"/>
        </w:rPr>
        <w:t>tài sản bảo đảm không thuộc Danh mục tài sản không được nhận làm tài sản bảo đảm; đủ điều kiện nhận làm TSBĐ chính thức theo quy định</w:t>
      </w:r>
      <w:r w:rsidRPr="00A1579E">
        <w:rPr>
          <w:rFonts w:ascii="Times New Roman" w:eastAsia="Calibri" w:hAnsi="Times New Roman" w:cs="Times New Roman"/>
          <w:bCs/>
          <w:sz w:val="26"/>
          <w:szCs w:val="28"/>
          <w:lang w:val="fr-FR"/>
        </w:rPr>
        <w:t>.</w:t>
      </w:r>
    </w:p>
    <w:p w14:paraId="45434A25" w14:textId="77777777" w:rsidR="00B45065" w:rsidRPr="00EC39AC" w:rsidRDefault="003471EA" w:rsidP="00BF67FD">
      <w:pPr>
        <w:adjustRightInd w:val="0"/>
        <w:spacing w:after="0" w:line="276" w:lineRule="auto"/>
        <w:ind w:firstLine="567"/>
        <w:jc w:val="both"/>
        <w:textAlignment w:val="baseline"/>
        <w:rPr>
          <w:rFonts w:ascii="Times New Roman" w:eastAsia="Times New Roman" w:hAnsi="Times New Roman" w:cs="Times New Roman"/>
          <w:b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b/>
          <w:sz w:val="26"/>
          <w:szCs w:val="28"/>
          <w:lang w:val="pt-BR"/>
        </w:rPr>
        <w:t>II. ĐỀ XUẤT</w:t>
      </w:r>
    </w:p>
    <w:p w14:paraId="41804927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Trên cơ sở hồ sơ vay vốn, đề xuất của Người quan hệ khách hàng, Người thẩm định đã tiến hành thẩm định và đề xuất như sau:</w:t>
      </w:r>
    </w:p>
    <w:p w14:paraId="71834398" w14:textId="77777777" w:rsidR="00364BCA" w:rsidRPr="00EC39AC" w:rsidRDefault="00364BCA" w:rsidP="00BF67FD">
      <w:pPr>
        <w:shd w:val="clear" w:color="auto" w:fill="FFFFFF"/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Đồ</w:t>
      </w:r>
      <w:r w:rsidR="00C41872">
        <w:rPr>
          <w:rFonts w:ascii="Times New Roman" w:eastAsia="Calibri" w:hAnsi="Times New Roman" w:cs="Times New Roman"/>
          <w:sz w:val="26"/>
          <w:szCs w:val="28"/>
          <w:lang w:val="pt-BR"/>
        </w:rPr>
        <w:t>ng ý cho vay:</w:t>
      </w:r>
    </w:p>
    <w:p w14:paraId="53C503AC" w14:textId="77777777" w:rsidR="00203F0D" w:rsidRPr="005C53FF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5C53FF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482AB53A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29774072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  <w:r w:rsidR="00795378" w:rsidRPr="005C53FF">
        <w:rPr>
          <w:rFonts w:ascii="Times New Roman" w:eastAsia="Calibri" w:hAnsi="Times New Roman" w:cs="Times New Roman"/>
          <w:sz w:val="26"/>
          <w:szCs w:val="28"/>
          <w:lang w:val="pt-BR"/>
        </w:rPr>
        <w:t>.</w:t>
      </w:r>
    </w:p>
    <w:p w14:paraId="5EF02F1A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5C53FF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5C53FF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3F4BE28B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5C53FF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  <w:r w:rsidR="00795378" w:rsidRPr="005C53FF">
        <w:rPr>
          <w:rFonts w:ascii="Times New Roman" w:eastAsia="Times New Roman" w:hAnsi="Times New Roman" w:cs="Times New Roman"/>
          <w:sz w:val="26"/>
          <w:szCs w:val="26"/>
        </w:rPr>
        <w:t>.</w:t>
      </w:r>
    </w:p>
    <w:p w14:paraId="5D3ED020" w14:textId="77777777" w:rsidR="00203F0D" w:rsidRPr="005C53FF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vay: [HĐTD.Lãi suất vay]%/năm. 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Lãi suất quá hạn: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 w:rsid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="00C41872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4DC34F77" w14:textId="77777777" w:rsidR="00203F0D" w:rsidRPr="005C53FF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 w:rsidR="00BF67FD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n: [HĐTD.Phí trả nợ trước hạn]</w:t>
      </w:r>
      <w:r w:rsidR="00795378"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58CC5B06" w14:textId="77777777" w:rsidR="00364BCA" w:rsidRPr="005C53FF" w:rsidRDefault="00364BCA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</w:t>
      </w:r>
      <w:r w:rsidR="00795378" w:rsidRPr="005C53FF">
        <w:rPr>
          <w:rFonts w:ascii="Times New Roman" w:eastAsia="Calibri" w:hAnsi="Times New Roman" w:cs="Times New Roman"/>
          <w:sz w:val="26"/>
          <w:szCs w:val="28"/>
        </w:rPr>
        <w:t>.</w:t>
      </w:r>
    </w:p>
    <w:tbl>
      <w:tblPr>
        <w:tblStyle w:val="TableGrid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7C0A3E" w:rsidRPr="007C0A3E" w14:paraId="4F4D2634" w14:textId="77777777" w:rsidTr="00946EE9">
        <w:tc>
          <w:tcPr>
            <w:tcW w:w="2428" w:type="pct"/>
          </w:tcPr>
          <w:p w14:paraId="32CCEA5E" w14:textId="77777777" w:rsidR="007C0A3E" w:rsidRP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7A47F548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</w:pPr>
            <w:r w:rsidRPr="007C0A3E">
              <w:rPr>
                <w:rFonts w:ascii="Times New Roman" w:eastAsia="Calibri" w:hAnsi="Times New Roman" w:cs="Times New Roman"/>
                <w:i/>
                <w:sz w:val="26"/>
                <w:szCs w:val="26"/>
                <w:lang w:val="pt-BR"/>
              </w:rPr>
              <w:t>Ngày [Ngày] tháng [Tháng] năm [Năm]</w:t>
            </w:r>
          </w:p>
          <w:p w14:paraId="3599C2E5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NGƯỜI THẨM ĐỊNH</w:t>
            </w:r>
          </w:p>
          <w:p w14:paraId="66D688DB" w14:textId="77777777" w:rsidR="007C0A3E" w:rsidRPr="007C0A3E" w:rsidRDefault="007C0A3E" w:rsidP="007C0A3E">
            <w:pPr>
              <w:jc w:val="center"/>
              <w:rPr>
                <w:rFonts w:ascii="Times New Roman" w:eastAsia="Times New Roman" w:hAnsi="Times New Roman" w:cs="Times New Roman"/>
                <w:i/>
                <w:sz w:val="26"/>
                <w:szCs w:val="26"/>
              </w:rPr>
            </w:pPr>
            <w:r w:rsidRPr="007C0A3E">
              <w:rPr>
                <w:rFonts w:ascii="Times New Roman" w:eastAsia="Times New Roman" w:hAnsi="Times New Roman" w:cs="Times New Roman"/>
                <w:i/>
                <w:sz w:val="24"/>
                <w:szCs w:val="26"/>
              </w:rPr>
              <w:t>(Ký, ghi rõ họ tên)</w:t>
            </w:r>
          </w:p>
        </w:tc>
      </w:tr>
      <w:tr w:rsidR="007C0A3E" w:rsidRPr="007C0A3E" w14:paraId="459DCA79" w14:textId="77777777" w:rsidTr="00946EE9">
        <w:tc>
          <w:tcPr>
            <w:tcW w:w="2428" w:type="pct"/>
          </w:tcPr>
          <w:p w14:paraId="5DBF8144" w14:textId="77777777" w:rsidR="007C0A3E" w:rsidRDefault="007C0A3E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6CEE885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ABAEF7D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10825898" w14:textId="77777777" w:rsidR="00795378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  <w:p w14:paraId="738D6BF3" w14:textId="77777777" w:rsidR="00795378" w:rsidRPr="007C0A3E" w:rsidRDefault="00795378" w:rsidP="007C0A3E">
            <w:pPr>
              <w:jc w:val="both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137333FA" w14:textId="77777777" w:rsidR="007C0A3E" w:rsidRPr="007C0A3E" w:rsidRDefault="007C0A3E" w:rsidP="007C0A3E">
            <w:pPr>
              <w:jc w:val="center"/>
              <w:rPr>
                <w:rFonts w:ascii="Times New Roman" w:eastAsia="Calibri" w:hAnsi="Times New Roman" w:cs="Times New Roman"/>
                <w:b/>
                <w:sz w:val="26"/>
                <w:szCs w:val="26"/>
                <w:lang w:val="pt-BR"/>
              </w:rPr>
            </w:pPr>
          </w:p>
        </w:tc>
      </w:tr>
    </w:tbl>
    <w:p w14:paraId="516D56D4" w14:textId="77777777" w:rsidR="00146C1B" w:rsidRDefault="00146C1B" w:rsidP="00146C1B">
      <w:pPr>
        <w:shd w:val="clear" w:color="auto" w:fill="FFFFFF"/>
        <w:tabs>
          <w:tab w:val="left" w:pos="180"/>
        </w:tabs>
        <w:spacing w:after="0" w:line="240" w:lineRule="auto"/>
        <w:ind w:firstLine="567"/>
        <w:jc w:val="both"/>
        <w:rPr>
          <w:rFonts w:ascii="Times New Roman" w:eastAsia="Calibri" w:hAnsi="Times New Roman" w:cs="Times New Roman"/>
          <w:b/>
          <w:sz w:val="26"/>
          <w:szCs w:val="28"/>
        </w:rPr>
      </w:pPr>
    </w:p>
    <w:p w14:paraId="6AA8D8CE" w14:textId="77777777" w:rsidR="00B17B96" w:rsidRPr="00EC39AC" w:rsidRDefault="00795378" w:rsidP="00BF67FD">
      <w:pPr>
        <w:shd w:val="clear" w:color="auto" w:fill="FFFFFF"/>
        <w:tabs>
          <w:tab w:val="left" w:pos="18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b/>
          <w:sz w:val="26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sz w:val="26"/>
          <w:szCs w:val="28"/>
        </w:rPr>
        <w:t>C</w:t>
      </w:r>
      <w:r w:rsidR="00B17B96" w:rsidRPr="00EC39AC">
        <w:rPr>
          <w:rFonts w:ascii="Times New Roman" w:eastAsia="Times New Roman" w:hAnsi="Times New Roman" w:cs="Times New Roman"/>
          <w:b/>
          <w:sz w:val="26"/>
          <w:szCs w:val="28"/>
          <w:lang w:val="vi-VN"/>
        </w:rPr>
        <w:t>. PHẦN PHÊ DUYỆT CỦA NGƯỜI QUYẾT ĐỊNH CHO VAY</w:t>
      </w:r>
    </w:p>
    <w:p w14:paraId="6A925636" w14:textId="77777777" w:rsidR="00BA556B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>Căn cứ hồ sơ vay vốn, đề xuất của Người quan hệ</w:t>
      </w:r>
      <w:r w:rsidR="003B54AF"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 khách hàng, k</w:t>
      </w:r>
      <w:r w:rsidRPr="00EC39AC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ết quả thẩm định và đề xuất cho vay của Người thẩm định, 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Người quyết định cho vay quyết định như sau:</w:t>
      </w:r>
    </w:p>
    <w:p w14:paraId="0B024DBB" w14:textId="77777777" w:rsidR="00B17B96" w:rsidRPr="00EC39AC" w:rsidRDefault="00BA556B" w:rsidP="00BF67FD">
      <w:pPr>
        <w:shd w:val="clear" w:color="auto" w:fill="FFFFFF"/>
        <w:tabs>
          <w:tab w:val="left" w:pos="0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vi-VN"/>
        </w:rPr>
      </w:pPr>
      <w:r w:rsidRPr="00EC39AC">
        <w:rPr>
          <w:rFonts w:ascii="Times New Roman" w:hAnsi="Times New Roman" w:cs="Times New Roman"/>
          <w:bCs/>
          <w:sz w:val="26"/>
          <w:lang w:val="pt-BR"/>
        </w:rPr>
        <w:t>Đồng ý cho vay</w:t>
      </w:r>
      <w:r w:rsidRPr="00EC39AC">
        <w:rPr>
          <w:rFonts w:ascii="Times New Roman" w:eastAsia="Times New Roman" w:hAnsi="Times New Roman" w:cs="Times New Roman"/>
          <w:sz w:val="26"/>
          <w:szCs w:val="28"/>
          <w:lang w:val="de-DE"/>
        </w:rPr>
        <w:t>:</w:t>
      </w:r>
    </w:p>
    <w:p w14:paraId="726CB8ED" w14:textId="77777777" w:rsidR="00203F0D" w:rsidRPr="00795378" w:rsidRDefault="00203F0D" w:rsidP="00BF67FD">
      <w:pPr>
        <w:shd w:val="clear" w:color="auto" w:fill="FFFFFF"/>
        <w:tabs>
          <w:tab w:val="left" w:leader="dot" w:pos="8505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 xml:space="preserve">- Số tiền cho vay: </w:t>
      </w:r>
      <w:r w:rsidRPr="00795378">
        <w:rPr>
          <w:rFonts w:ascii="Times New Roman" w:eastAsia="Calibri" w:hAnsi="Times New Roman" w:cs="Times New Roman"/>
          <w:sz w:val="26"/>
          <w:szCs w:val="26"/>
          <w:lang w:val="pt-BR"/>
        </w:rPr>
        <w:t>[HĐTD.Số tiền vay] đồng, (Bằng chữ: [HĐTD.Bằng chữ])</w:t>
      </w:r>
    </w:p>
    <w:p w14:paraId="4FFF4C90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Mục đích vay: [HĐTD.Mục đích vay]</w:t>
      </w:r>
    </w:p>
    <w:p w14:paraId="102922E2" w14:textId="77777777" w:rsidR="00203F0D" w:rsidRPr="00795378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Calibri" w:hAnsi="Times New Roman" w:cs="Times New Roman"/>
          <w:sz w:val="26"/>
          <w:szCs w:val="28"/>
          <w:lang w:val="pt-BR"/>
        </w:rPr>
        <w:t>- Phương thức cho vay: Từng lần</w:t>
      </w:r>
    </w:p>
    <w:p w14:paraId="152BE12A" w14:textId="77777777" w:rsidR="00203F0D" w:rsidRPr="00795378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Thời hạn cho vay: </w:t>
      </w:r>
      <w:r w:rsidRPr="00795378">
        <w:rPr>
          <w:rFonts w:ascii="Times New Roman" w:eastAsia="Times New Roman" w:hAnsi="Times New Roman" w:cs="Times New Roman"/>
          <w:sz w:val="26"/>
          <w:szCs w:val="26"/>
          <w:lang w:val="pt-BR"/>
        </w:rPr>
        <w:t>[HĐTD.Thời hạn vay]</w:t>
      </w:r>
      <w:r w:rsidRPr="00795378">
        <w:rPr>
          <w:rFonts w:ascii="Times New Roman" w:eastAsia="Calibri" w:hAnsi="Times New Roman" w:cs="Times New Roman"/>
          <w:sz w:val="26"/>
          <w:szCs w:val="26"/>
        </w:rPr>
        <w:t xml:space="preserve"> tháng</w:t>
      </w:r>
      <w:r w:rsidR="00C41872" w:rsidRPr="00795378">
        <w:rPr>
          <w:rFonts w:ascii="Times New Roman" w:eastAsia="Times New Roman" w:hAnsi="Times New Roman" w:cs="Times New Roman"/>
          <w:sz w:val="26"/>
          <w:szCs w:val="28"/>
          <w:lang w:val="pt-BR"/>
        </w:rPr>
        <w:t>.</w:t>
      </w:r>
    </w:p>
    <w:p w14:paraId="4F69D06A" w14:textId="77777777" w:rsidR="00203F0D" w:rsidRPr="00EC39AC" w:rsidRDefault="00203F0D" w:rsidP="00BF67FD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Định kỳ trả gốc: </w:t>
      </w:r>
      <w:r w:rsidRPr="00EC39AC">
        <w:rPr>
          <w:rFonts w:ascii="Times New Roman" w:eastAsia="Times New Roman" w:hAnsi="Times New Roman" w:cs="Times New Roman"/>
          <w:sz w:val="26"/>
          <w:szCs w:val="26"/>
        </w:rPr>
        <w:t>[HĐTD.Định kỳ trả gốc]. Định kỳ trả lãi: [HĐTD.Định kỳ trả lãi]</w:t>
      </w:r>
    </w:p>
    <w:p w14:paraId="296D4947" w14:textId="77777777" w:rsidR="005C53FF" w:rsidRPr="005C53FF" w:rsidRDefault="005C53FF" w:rsidP="005C53FF">
      <w:pPr>
        <w:shd w:val="clear" w:color="auto" w:fill="FFFFFF"/>
        <w:tabs>
          <w:tab w:val="left" w:leader="dot" w:pos="9214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Lãi suất vay: [HĐTD.Lãi suất vay]%/năm. Lãi suất quá hạn: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150% lãi suất trong hạn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. Lãi chậm trả lãi: </w:t>
      </w: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>10%/năm</w:t>
      </w:r>
      <w:r w:rsidRPr="005C53FF">
        <w:rPr>
          <w:rFonts w:ascii="Times New Roman" w:eastAsia="Times New Roman" w:hAnsi="Times New Roman" w:cs="Times New Roman"/>
          <w:sz w:val="26"/>
          <w:szCs w:val="28"/>
          <w:lang w:val="pt-BR"/>
        </w:rPr>
        <w:t>;</w:t>
      </w:r>
    </w:p>
    <w:p w14:paraId="60A0E94E" w14:textId="77777777" w:rsidR="00BF67FD" w:rsidRDefault="00203F0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 w:rsidRPr="00EC39AC">
        <w:rPr>
          <w:rFonts w:ascii="Times New Roman" w:eastAsia="Times New Roman" w:hAnsi="Times New Roman" w:cs="Times New Roman"/>
          <w:sz w:val="26"/>
          <w:szCs w:val="28"/>
          <w:lang w:val="pt-BR"/>
        </w:rPr>
        <w:t>- Phí trả nợ trước hạ</w:t>
      </w:r>
      <w:r w:rsidR="00BF67FD">
        <w:rPr>
          <w:rFonts w:ascii="Times New Roman" w:eastAsia="Times New Roman" w:hAnsi="Times New Roman" w:cs="Times New Roman"/>
          <w:sz w:val="26"/>
          <w:szCs w:val="28"/>
          <w:lang w:val="pt-BR"/>
        </w:rPr>
        <w:t>n: [HĐTD.Phí trả nợ trước hạn].</w:t>
      </w:r>
    </w:p>
    <w:p w14:paraId="18233E3D" w14:textId="77777777" w:rsidR="000327F1" w:rsidRPr="005C53FF" w:rsidRDefault="000327F1" w:rsidP="000327F1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Calibri" w:hAnsi="Times New Roman" w:cs="Times New Roman"/>
          <w:sz w:val="26"/>
          <w:szCs w:val="28"/>
        </w:rPr>
      </w:pPr>
      <w:r w:rsidRPr="005C53FF">
        <w:rPr>
          <w:rFonts w:ascii="Times New Roman" w:eastAsia="Calibri" w:hAnsi="Times New Roman" w:cs="Times New Roman"/>
          <w:sz w:val="26"/>
          <w:szCs w:val="28"/>
        </w:rPr>
        <w:t>- Tài sản bảo đảm: Cho vay có bảo đảm 100% bằng tài sản.</w:t>
      </w:r>
    </w:p>
    <w:p w14:paraId="1B176907" w14:textId="77777777" w:rsidR="00203F0D" w:rsidRPr="00EC39AC" w:rsidRDefault="00BF67FD" w:rsidP="00BF67FD">
      <w:pPr>
        <w:shd w:val="clear" w:color="auto" w:fill="FFFFFF"/>
        <w:tabs>
          <w:tab w:val="left" w:leader="dot" w:pos="9356"/>
        </w:tabs>
        <w:spacing w:after="0" w:line="276" w:lineRule="auto"/>
        <w:ind w:firstLine="567"/>
        <w:jc w:val="both"/>
        <w:rPr>
          <w:rFonts w:ascii="Times New Roman" w:eastAsia="Times New Roman" w:hAnsi="Times New Roman" w:cs="Times New Roman"/>
          <w:sz w:val="26"/>
          <w:szCs w:val="28"/>
          <w:lang w:val="pt-BR"/>
        </w:rPr>
      </w:pPr>
      <w:r>
        <w:rPr>
          <w:rFonts w:ascii="Times New Roman" w:eastAsia="Times New Roman" w:hAnsi="Times New Roman" w:cs="Times New Roman"/>
          <w:sz w:val="26"/>
          <w:szCs w:val="28"/>
          <w:lang w:val="pt-BR"/>
        </w:rPr>
        <w:t xml:space="preserve">- </w:t>
      </w:r>
      <w:r w:rsidR="00B66C09" w:rsidRPr="00B66C09">
        <w:rPr>
          <w:rFonts w:ascii="Times New Roman" w:eastAsia="Times New Roman" w:hAnsi="Times New Roman" w:cs="Times New Roman"/>
          <w:sz w:val="26"/>
          <w:szCs w:val="28"/>
          <w:lang w:val="pt-BR"/>
        </w:rPr>
        <w:t>[HĐTD.Bổ sung BCĐX cho vay]</w:t>
      </w:r>
    </w:p>
    <w:tbl>
      <w:tblPr>
        <w:tblStyle w:val="TableGrid4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5"/>
        <w:gridCol w:w="5069"/>
      </w:tblGrid>
      <w:tr w:rsidR="00203F0D" w:rsidRPr="00203F0D" w14:paraId="0D897C94" w14:textId="77777777" w:rsidTr="00946EE9">
        <w:trPr>
          <w:trHeight w:val="558"/>
        </w:trPr>
        <w:tc>
          <w:tcPr>
            <w:tcW w:w="2428" w:type="pct"/>
          </w:tcPr>
          <w:p w14:paraId="6C24F43A" w14:textId="77777777" w:rsidR="00203F0D" w:rsidRPr="00203F0D" w:rsidRDefault="00203F0D" w:rsidP="00203F0D">
            <w:pPr>
              <w:jc w:val="both"/>
              <w:rPr>
                <w:rFonts w:ascii="Times New Roman" w:eastAsia="Calibri" w:hAnsi="Times New Roman"/>
                <w:sz w:val="26"/>
                <w:szCs w:val="26"/>
              </w:rPr>
            </w:pPr>
          </w:p>
        </w:tc>
        <w:tc>
          <w:tcPr>
            <w:tcW w:w="2572" w:type="pct"/>
          </w:tcPr>
          <w:p w14:paraId="60BA483C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6"/>
                <w:szCs w:val="26"/>
              </w:rPr>
              <w:t>Ngày [Ngày] tháng [Tháng] năm [Năm]</w:t>
            </w:r>
          </w:p>
          <w:p w14:paraId="657206AD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i/>
                <w:sz w:val="26"/>
                <w:szCs w:val="26"/>
              </w:rPr>
            </w:pPr>
            <w:r w:rsidRPr="00203F0D">
              <w:rPr>
                <w:rFonts w:ascii="Times New Roman" w:eastAsia="Calibri" w:hAnsi="Times New Roman"/>
                <w:b/>
                <w:sz w:val="26"/>
                <w:szCs w:val="26"/>
              </w:rPr>
              <w:t>NGƯỜI QUYẾT ĐỊNH CHO VAY</w:t>
            </w:r>
          </w:p>
          <w:p w14:paraId="627715BA" w14:textId="77777777" w:rsidR="00203F0D" w:rsidRPr="00203F0D" w:rsidRDefault="00203F0D" w:rsidP="00203F0D">
            <w:pPr>
              <w:tabs>
                <w:tab w:val="left" w:pos="180"/>
              </w:tabs>
              <w:jc w:val="center"/>
              <w:rPr>
                <w:rFonts w:ascii="Times New Roman" w:eastAsia="Calibri" w:hAnsi="Times New Roman"/>
                <w:b/>
                <w:sz w:val="24"/>
                <w:szCs w:val="26"/>
              </w:rPr>
            </w:pPr>
            <w:r w:rsidRPr="00203F0D">
              <w:rPr>
                <w:rFonts w:ascii="Times New Roman" w:eastAsia="Calibri" w:hAnsi="Times New Roman"/>
                <w:i/>
                <w:sz w:val="24"/>
                <w:szCs w:val="26"/>
              </w:rPr>
              <w:t>(Ký, ghi rõ họ tên, đóng dấu)</w:t>
            </w:r>
          </w:p>
        </w:tc>
      </w:tr>
    </w:tbl>
    <w:p w14:paraId="6E7D04D7" w14:textId="77777777" w:rsidR="00B17B96" w:rsidRPr="00EB1002" w:rsidRDefault="00B17B96" w:rsidP="00203F0D">
      <w:pPr>
        <w:shd w:val="clear" w:color="auto" w:fill="FFFFFF"/>
        <w:tabs>
          <w:tab w:val="left" w:pos="567"/>
          <w:tab w:val="left" w:pos="3308"/>
        </w:tabs>
        <w:spacing w:after="80" w:line="276" w:lineRule="auto"/>
        <w:contextualSpacing/>
        <w:jc w:val="both"/>
        <w:rPr>
          <w:rFonts w:ascii="Times New Roman" w:eastAsia="Times New Roman" w:hAnsi="Times New Roman" w:cs="Times New Roman"/>
          <w:i/>
          <w:sz w:val="26"/>
          <w:szCs w:val="26"/>
          <w:lang w:val="de-DE"/>
        </w:rPr>
      </w:pPr>
    </w:p>
    <w:sectPr w:rsidR="00B17B96" w:rsidRPr="00EB1002" w:rsidSect="00FE6D97">
      <w:headerReference w:type="default" r:id="rId7"/>
      <w:headerReference w:type="first" r:id="rId8"/>
      <w:pgSz w:w="11907" w:h="16839" w:code="9"/>
      <w:pgMar w:top="1134" w:right="851" w:bottom="1134" w:left="1418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2B8DCA" w14:textId="77777777" w:rsidR="004B0629" w:rsidRDefault="004B0629" w:rsidP="00E8138C">
      <w:pPr>
        <w:spacing w:after="0" w:line="240" w:lineRule="auto"/>
      </w:pPr>
      <w:r>
        <w:separator/>
      </w:r>
    </w:p>
  </w:endnote>
  <w:endnote w:type="continuationSeparator" w:id="0">
    <w:p w14:paraId="504DECBF" w14:textId="77777777" w:rsidR="004B0629" w:rsidRDefault="004B0629" w:rsidP="00E813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BFFE28" w14:textId="77777777" w:rsidR="004B0629" w:rsidRDefault="004B0629" w:rsidP="00E8138C">
      <w:pPr>
        <w:spacing w:after="0" w:line="240" w:lineRule="auto"/>
      </w:pPr>
      <w:r>
        <w:separator/>
      </w:r>
    </w:p>
  </w:footnote>
  <w:footnote w:type="continuationSeparator" w:id="0">
    <w:p w14:paraId="1BF36771" w14:textId="77777777" w:rsidR="004B0629" w:rsidRDefault="004B0629" w:rsidP="00E8138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209803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49BA2E34" w14:textId="77777777" w:rsidR="00E8138C" w:rsidRPr="00FE6D97" w:rsidRDefault="00E8138C" w:rsidP="00FE6D97">
        <w:pPr>
          <w:pStyle w:val="Head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9C3AF4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9C3AF4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9C3AF4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F61920">
          <w:rPr>
            <w:rFonts w:ascii="Times New Roman" w:hAnsi="Times New Roman" w:cs="Times New Roman"/>
            <w:noProof/>
            <w:sz w:val="26"/>
            <w:szCs w:val="26"/>
          </w:rPr>
          <w:t>2</w:t>
        </w:r>
        <w:r w:rsidRPr="009C3AF4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66651" w14:textId="77777777" w:rsidR="00D53101" w:rsidRPr="00FE6D97" w:rsidRDefault="00FE6D97" w:rsidP="00FE6D97">
    <w:pPr>
      <w:pStyle w:val="Header"/>
      <w:jc w:val="right"/>
      <w:rPr>
        <w:rFonts w:ascii="Times New Roman" w:hAnsi="Times New Roman" w:cs="Times New Roman"/>
        <w:b/>
        <w:sz w:val="26"/>
      </w:rPr>
    </w:pPr>
    <w:r w:rsidRPr="00FE6D97">
      <w:rPr>
        <w:rFonts w:ascii="Times New Roman" w:hAnsi="Times New Roman" w:cs="Times New Roman"/>
        <w:b/>
        <w:sz w:val="26"/>
      </w:rPr>
      <w:t>Mẫu số 02A/BCĐX-CN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84EEC"/>
    <w:multiLevelType w:val="hybridMultilevel"/>
    <w:tmpl w:val="697ACFC0"/>
    <w:lvl w:ilvl="0" w:tplc="13F8744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647" w:hanging="360"/>
      </w:pPr>
    </w:lvl>
    <w:lvl w:ilvl="2" w:tplc="042A001B" w:tentative="1">
      <w:start w:val="1"/>
      <w:numFmt w:val="lowerRoman"/>
      <w:lvlText w:val="%3."/>
      <w:lvlJc w:val="right"/>
      <w:pPr>
        <w:ind w:left="2367" w:hanging="180"/>
      </w:pPr>
    </w:lvl>
    <w:lvl w:ilvl="3" w:tplc="042A000F" w:tentative="1">
      <w:start w:val="1"/>
      <w:numFmt w:val="decimal"/>
      <w:lvlText w:val="%4."/>
      <w:lvlJc w:val="left"/>
      <w:pPr>
        <w:ind w:left="3087" w:hanging="360"/>
      </w:pPr>
    </w:lvl>
    <w:lvl w:ilvl="4" w:tplc="042A0019" w:tentative="1">
      <w:start w:val="1"/>
      <w:numFmt w:val="lowerLetter"/>
      <w:lvlText w:val="%5."/>
      <w:lvlJc w:val="left"/>
      <w:pPr>
        <w:ind w:left="3807" w:hanging="360"/>
      </w:pPr>
    </w:lvl>
    <w:lvl w:ilvl="5" w:tplc="042A001B" w:tentative="1">
      <w:start w:val="1"/>
      <w:numFmt w:val="lowerRoman"/>
      <w:lvlText w:val="%6."/>
      <w:lvlJc w:val="right"/>
      <w:pPr>
        <w:ind w:left="4527" w:hanging="180"/>
      </w:pPr>
    </w:lvl>
    <w:lvl w:ilvl="6" w:tplc="042A000F" w:tentative="1">
      <w:start w:val="1"/>
      <w:numFmt w:val="decimal"/>
      <w:lvlText w:val="%7."/>
      <w:lvlJc w:val="left"/>
      <w:pPr>
        <w:ind w:left="5247" w:hanging="360"/>
      </w:pPr>
    </w:lvl>
    <w:lvl w:ilvl="7" w:tplc="042A0019" w:tentative="1">
      <w:start w:val="1"/>
      <w:numFmt w:val="lowerLetter"/>
      <w:lvlText w:val="%8."/>
      <w:lvlJc w:val="left"/>
      <w:pPr>
        <w:ind w:left="5967" w:hanging="360"/>
      </w:pPr>
    </w:lvl>
    <w:lvl w:ilvl="8" w:tplc="042A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21F204B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EC4F70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DC5358"/>
    <w:multiLevelType w:val="hybridMultilevel"/>
    <w:tmpl w:val="A28EA20E"/>
    <w:lvl w:ilvl="0" w:tplc="DC0C6106">
      <w:start w:val="5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4F0A98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BD1FF7"/>
    <w:multiLevelType w:val="hybridMultilevel"/>
    <w:tmpl w:val="53D4602A"/>
    <w:lvl w:ilvl="0" w:tplc="8CD65FA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6" w15:restartNumberingAfterBreak="0">
    <w:nsid w:val="136C37F5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3E24FF0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8C552F"/>
    <w:multiLevelType w:val="hybridMultilevel"/>
    <w:tmpl w:val="23B2BFDC"/>
    <w:lvl w:ilvl="0" w:tplc="33F6C71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8B2B69"/>
    <w:multiLevelType w:val="hybridMultilevel"/>
    <w:tmpl w:val="3CB8AB0E"/>
    <w:lvl w:ilvl="0" w:tplc="BBFC427A">
      <w:start w:val="1"/>
      <w:numFmt w:val="decimal"/>
      <w:lvlText w:val="%1."/>
      <w:lvlJc w:val="left"/>
      <w:pPr>
        <w:ind w:left="43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7D413C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F2282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7A78BF"/>
    <w:multiLevelType w:val="hybridMultilevel"/>
    <w:tmpl w:val="800CC2EA"/>
    <w:lvl w:ilvl="0" w:tplc="341457E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38F7F09"/>
    <w:multiLevelType w:val="hybridMultilevel"/>
    <w:tmpl w:val="C56074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DCA0023"/>
    <w:multiLevelType w:val="hybridMultilevel"/>
    <w:tmpl w:val="58FC42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4108176">
    <w:abstractNumId w:val="14"/>
  </w:num>
  <w:num w:numId="2" w16cid:durableId="190189718">
    <w:abstractNumId w:val="3"/>
  </w:num>
  <w:num w:numId="3" w16cid:durableId="646277313">
    <w:abstractNumId w:val="5"/>
  </w:num>
  <w:num w:numId="4" w16cid:durableId="729689784">
    <w:abstractNumId w:val="13"/>
  </w:num>
  <w:num w:numId="5" w16cid:durableId="1474788551">
    <w:abstractNumId w:val="9"/>
  </w:num>
  <w:num w:numId="6" w16cid:durableId="1608152385">
    <w:abstractNumId w:val="8"/>
  </w:num>
  <w:num w:numId="7" w16cid:durableId="858083734">
    <w:abstractNumId w:val="7"/>
  </w:num>
  <w:num w:numId="8" w16cid:durableId="1687290664">
    <w:abstractNumId w:val="0"/>
  </w:num>
  <w:num w:numId="9" w16cid:durableId="47001633">
    <w:abstractNumId w:val="6"/>
  </w:num>
  <w:num w:numId="10" w16cid:durableId="408426667">
    <w:abstractNumId w:val="1"/>
  </w:num>
  <w:num w:numId="11" w16cid:durableId="840699610">
    <w:abstractNumId w:val="2"/>
  </w:num>
  <w:num w:numId="12" w16cid:durableId="1053700599">
    <w:abstractNumId w:val="10"/>
  </w:num>
  <w:num w:numId="13" w16cid:durableId="273824765">
    <w:abstractNumId w:val="11"/>
  </w:num>
  <w:num w:numId="14" w16cid:durableId="759369000">
    <w:abstractNumId w:val="12"/>
  </w:num>
  <w:num w:numId="15" w16cid:durableId="193319698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49A2"/>
    <w:rsid w:val="00000371"/>
    <w:rsid w:val="000034B3"/>
    <w:rsid w:val="00010CA9"/>
    <w:rsid w:val="000201FD"/>
    <w:rsid w:val="00020C6D"/>
    <w:rsid w:val="0002586C"/>
    <w:rsid w:val="00030910"/>
    <w:rsid w:val="000321A5"/>
    <w:rsid w:val="000327F1"/>
    <w:rsid w:val="00051252"/>
    <w:rsid w:val="00052F2C"/>
    <w:rsid w:val="000549A2"/>
    <w:rsid w:val="0005566F"/>
    <w:rsid w:val="00080882"/>
    <w:rsid w:val="00093331"/>
    <w:rsid w:val="0009406D"/>
    <w:rsid w:val="00094479"/>
    <w:rsid w:val="000A3E8C"/>
    <w:rsid w:val="000B0D45"/>
    <w:rsid w:val="000B3CD7"/>
    <w:rsid w:val="000C0D93"/>
    <w:rsid w:val="000C558D"/>
    <w:rsid w:val="000D4E45"/>
    <w:rsid w:val="000D4F7F"/>
    <w:rsid w:val="000E58CC"/>
    <w:rsid w:val="000E7F9E"/>
    <w:rsid w:val="000F3616"/>
    <w:rsid w:val="0010564D"/>
    <w:rsid w:val="001104DD"/>
    <w:rsid w:val="00114AF2"/>
    <w:rsid w:val="00114AF9"/>
    <w:rsid w:val="001164B7"/>
    <w:rsid w:val="00120B73"/>
    <w:rsid w:val="00126E4C"/>
    <w:rsid w:val="00127F9A"/>
    <w:rsid w:val="00133C84"/>
    <w:rsid w:val="00135062"/>
    <w:rsid w:val="00141C02"/>
    <w:rsid w:val="0014306A"/>
    <w:rsid w:val="00145CE3"/>
    <w:rsid w:val="00146C1B"/>
    <w:rsid w:val="0015078C"/>
    <w:rsid w:val="00157947"/>
    <w:rsid w:val="00170119"/>
    <w:rsid w:val="00192AD7"/>
    <w:rsid w:val="001933DE"/>
    <w:rsid w:val="001A5D2D"/>
    <w:rsid w:val="001A6795"/>
    <w:rsid w:val="001C7B08"/>
    <w:rsid w:val="001D021B"/>
    <w:rsid w:val="001D1966"/>
    <w:rsid w:val="001E2DFA"/>
    <w:rsid w:val="001E416B"/>
    <w:rsid w:val="001E6434"/>
    <w:rsid w:val="0020030E"/>
    <w:rsid w:val="00203F0D"/>
    <w:rsid w:val="002133D1"/>
    <w:rsid w:val="00225235"/>
    <w:rsid w:val="002269E7"/>
    <w:rsid w:val="00231C4E"/>
    <w:rsid w:val="00240F15"/>
    <w:rsid w:val="00244F1B"/>
    <w:rsid w:val="0024520B"/>
    <w:rsid w:val="00250FCC"/>
    <w:rsid w:val="002531E8"/>
    <w:rsid w:val="002544E8"/>
    <w:rsid w:val="002725DE"/>
    <w:rsid w:val="00272F34"/>
    <w:rsid w:val="0027595E"/>
    <w:rsid w:val="0027791A"/>
    <w:rsid w:val="00281609"/>
    <w:rsid w:val="0028182A"/>
    <w:rsid w:val="002844A1"/>
    <w:rsid w:val="002856AB"/>
    <w:rsid w:val="00292B18"/>
    <w:rsid w:val="002B5796"/>
    <w:rsid w:val="002B57A6"/>
    <w:rsid w:val="002F3556"/>
    <w:rsid w:val="002F681A"/>
    <w:rsid w:val="00302948"/>
    <w:rsid w:val="00305C13"/>
    <w:rsid w:val="00312E30"/>
    <w:rsid w:val="00313283"/>
    <w:rsid w:val="003146A1"/>
    <w:rsid w:val="00320CA7"/>
    <w:rsid w:val="00324E7E"/>
    <w:rsid w:val="00334476"/>
    <w:rsid w:val="003373DA"/>
    <w:rsid w:val="0033778E"/>
    <w:rsid w:val="00337A3F"/>
    <w:rsid w:val="003471EA"/>
    <w:rsid w:val="003515BF"/>
    <w:rsid w:val="00352C42"/>
    <w:rsid w:val="003561C4"/>
    <w:rsid w:val="0036210D"/>
    <w:rsid w:val="00364BCA"/>
    <w:rsid w:val="00365BB8"/>
    <w:rsid w:val="00372429"/>
    <w:rsid w:val="00395484"/>
    <w:rsid w:val="003A0662"/>
    <w:rsid w:val="003B212F"/>
    <w:rsid w:val="003B54AF"/>
    <w:rsid w:val="003D5CA6"/>
    <w:rsid w:val="003E2013"/>
    <w:rsid w:val="003E35B8"/>
    <w:rsid w:val="00427AC8"/>
    <w:rsid w:val="00436FF0"/>
    <w:rsid w:val="00437091"/>
    <w:rsid w:val="0044669A"/>
    <w:rsid w:val="0047336E"/>
    <w:rsid w:val="00474819"/>
    <w:rsid w:val="00481356"/>
    <w:rsid w:val="004823B5"/>
    <w:rsid w:val="004859DE"/>
    <w:rsid w:val="004A0AD4"/>
    <w:rsid w:val="004A2251"/>
    <w:rsid w:val="004A677C"/>
    <w:rsid w:val="004A71D3"/>
    <w:rsid w:val="004B0629"/>
    <w:rsid w:val="004C0241"/>
    <w:rsid w:val="004C24B2"/>
    <w:rsid w:val="004D269D"/>
    <w:rsid w:val="004E1965"/>
    <w:rsid w:val="004E4AB5"/>
    <w:rsid w:val="004E4B01"/>
    <w:rsid w:val="004F4B46"/>
    <w:rsid w:val="004F721B"/>
    <w:rsid w:val="004F7466"/>
    <w:rsid w:val="004F7EF9"/>
    <w:rsid w:val="004F7FBA"/>
    <w:rsid w:val="0050794E"/>
    <w:rsid w:val="005103BA"/>
    <w:rsid w:val="00511AE1"/>
    <w:rsid w:val="00522189"/>
    <w:rsid w:val="00530250"/>
    <w:rsid w:val="00545A12"/>
    <w:rsid w:val="00546926"/>
    <w:rsid w:val="00567351"/>
    <w:rsid w:val="00574641"/>
    <w:rsid w:val="00575E31"/>
    <w:rsid w:val="0057611C"/>
    <w:rsid w:val="005770FE"/>
    <w:rsid w:val="005821E9"/>
    <w:rsid w:val="00584914"/>
    <w:rsid w:val="00585565"/>
    <w:rsid w:val="005B2B33"/>
    <w:rsid w:val="005B6193"/>
    <w:rsid w:val="005C53FF"/>
    <w:rsid w:val="005D172B"/>
    <w:rsid w:val="005D75AB"/>
    <w:rsid w:val="005E6B56"/>
    <w:rsid w:val="005F5FFA"/>
    <w:rsid w:val="005F6123"/>
    <w:rsid w:val="005F6961"/>
    <w:rsid w:val="00612AA6"/>
    <w:rsid w:val="00616D3A"/>
    <w:rsid w:val="006252E2"/>
    <w:rsid w:val="00634C51"/>
    <w:rsid w:val="006422E7"/>
    <w:rsid w:val="00643CDA"/>
    <w:rsid w:val="006464AF"/>
    <w:rsid w:val="00646D83"/>
    <w:rsid w:val="00660E35"/>
    <w:rsid w:val="00673C51"/>
    <w:rsid w:val="0067547B"/>
    <w:rsid w:val="006845B1"/>
    <w:rsid w:val="006946CC"/>
    <w:rsid w:val="006A17B6"/>
    <w:rsid w:val="006A40A3"/>
    <w:rsid w:val="006A4E92"/>
    <w:rsid w:val="006A67FE"/>
    <w:rsid w:val="006A72F4"/>
    <w:rsid w:val="006B5B41"/>
    <w:rsid w:val="006C0217"/>
    <w:rsid w:val="006C7612"/>
    <w:rsid w:val="006D73ED"/>
    <w:rsid w:val="006E13BD"/>
    <w:rsid w:val="006E142D"/>
    <w:rsid w:val="006E42F3"/>
    <w:rsid w:val="006E485D"/>
    <w:rsid w:val="006F45CE"/>
    <w:rsid w:val="00702E27"/>
    <w:rsid w:val="0070609B"/>
    <w:rsid w:val="0070759C"/>
    <w:rsid w:val="007149D1"/>
    <w:rsid w:val="007244CE"/>
    <w:rsid w:val="007246F7"/>
    <w:rsid w:val="00733558"/>
    <w:rsid w:val="00747756"/>
    <w:rsid w:val="00756324"/>
    <w:rsid w:val="007578C4"/>
    <w:rsid w:val="007657D4"/>
    <w:rsid w:val="00774B0A"/>
    <w:rsid w:val="007820E8"/>
    <w:rsid w:val="00790CB9"/>
    <w:rsid w:val="00795378"/>
    <w:rsid w:val="007A1BE7"/>
    <w:rsid w:val="007A7B09"/>
    <w:rsid w:val="007B0877"/>
    <w:rsid w:val="007B1CA9"/>
    <w:rsid w:val="007B29F6"/>
    <w:rsid w:val="007C056E"/>
    <w:rsid w:val="007C0A3E"/>
    <w:rsid w:val="007C4E41"/>
    <w:rsid w:val="007D092C"/>
    <w:rsid w:val="007E4680"/>
    <w:rsid w:val="007F1DEE"/>
    <w:rsid w:val="007F5A26"/>
    <w:rsid w:val="007F6CC7"/>
    <w:rsid w:val="00802DFF"/>
    <w:rsid w:val="008206EA"/>
    <w:rsid w:val="008329F0"/>
    <w:rsid w:val="00855D0A"/>
    <w:rsid w:val="00857EE2"/>
    <w:rsid w:val="0086648C"/>
    <w:rsid w:val="008670F7"/>
    <w:rsid w:val="00874B63"/>
    <w:rsid w:val="00880490"/>
    <w:rsid w:val="0089487B"/>
    <w:rsid w:val="008A3A89"/>
    <w:rsid w:val="008A577A"/>
    <w:rsid w:val="008B35F6"/>
    <w:rsid w:val="008B4CF1"/>
    <w:rsid w:val="008D0F6F"/>
    <w:rsid w:val="008E0ADA"/>
    <w:rsid w:val="008E2205"/>
    <w:rsid w:val="008E37DF"/>
    <w:rsid w:val="008F07CE"/>
    <w:rsid w:val="008F15DF"/>
    <w:rsid w:val="008F45E2"/>
    <w:rsid w:val="00903902"/>
    <w:rsid w:val="009136CC"/>
    <w:rsid w:val="009261D6"/>
    <w:rsid w:val="00930811"/>
    <w:rsid w:val="009311A5"/>
    <w:rsid w:val="00942F53"/>
    <w:rsid w:val="0094556D"/>
    <w:rsid w:val="009477D5"/>
    <w:rsid w:val="009533D6"/>
    <w:rsid w:val="00961FBC"/>
    <w:rsid w:val="00965101"/>
    <w:rsid w:val="009652C0"/>
    <w:rsid w:val="00974021"/>
    <w:rsid w:val="00975574"/>
    <w:rsid w:val="00981E8B"/>
    <w:rsid w:val="00992434"/>
    <w:rsid w:val="00994A96"/>
    <w:rsid w:val="00994F7A"/>
    <w:rsid w:val="009A4467"/>
    <w:rsid w:val="009A5380"/>
    <w:rsid w:val="009C1BD8"/>
    <w:rsid w:val="009C3021"/>
    <w:rsid w:val="009C3AF4"/>
    <w:rsid w:val="009C5D06"/>
    <w:rsid w:val="009C6114"/>
    <w:rsid w:val="009D3205"/>
    <w:rsid w:val="009D4DF5"/>
    <w:rsid w:val="009E64C5"/>
    <w:rsid w:val="009F1535"/>
    <w:rsid w:val="00A017BF"/>
    <w:rsid w:val="00A01AA4"/>
    <w:rsid w:val="00A10169"/>
    <w:rsid w:val="00A124E4"/>
    <w:rsid w:val="00A1579E"/>
    <w:rsid w:val="00A26A67"/>
    <w:rsid w:val="00A27AAC"/>
    <w:rsid w:val="00A67CF3"/>
    <w:rsid w:val="00A70E9F"/>
    <w:rsid w:val="00A75391"/>
    <w:rsid w:val="00A80AE9"/>
    <w:rsid w:val="00A91E10"/>
    <w:rsid w:val="00AA31A2"/>
    <w:rsid w:val="00AC5E85"/>
    <w:rsid w:val="00AC7B69"/>
    <w:rsid w:val="00AD0A0A"/>
    <w:rsid w:val="00AD7483"/>
    <w:rsid w:val="00AF1185"/>
    <w:rsid w:val="00AF154E"/>
    <w:rsid w:val="00AF7AB4"/>
    <w:rsid w:val="00AF7F8F"/>
    <w:rsid w:val="00B06540"/>
    <w:rsid w:val="00B06C1E"/>
    <w:rsid w:val="00B12E4C"/>
    <w:rsid w:val="00B133B7"/>
    <w:rsid w:val="00B14527"/>
    <w:rsid w:val="00B174B6"/>
    <w:rsid w:val="00B17B96"/>
    <w:rsid w:val="00B17FC2"/>
    <w:rsid w:val="00B44A18"/>
    <w:rsid w:val="00B45065"/>
    <w:rsid w:val="00B45E72"/>
    <w:rsid w:val="00B502FC"/>
    <w:rsid w:val="00B542E7"/>
    <w:rsid w:val="00B5535B"/>
    <w:rsid w:val="00B57439"/>
    <w:rsid w:val="00B66C09"/>
    <w:rsid w:val="00B80798"/>
    <w:rsid w:val="00B814A2"/>
    <w:rsid w:val="00B94F38"/>
    <w:rsid w:val="00BA0E56"/>
    <w:rsid w:val="00BA556B"/>
    <w:rsid w:val="00BB5ADF"/>
    <w:rsid w:val="00BB6B49"/>
    <w:rsid w:val="00BC1570"/>
    <w:rsid w:val="00BC2E46"/>
    <w:rsid w:val="00BC6462"/>
    <w:rsid w:val="00BD7FBC"/>
    <w:rsid w:val="00BF0632"/>
    <w:rsid w:val="00BF3FC9"/>
    <w:rsid w:val="00BF67FD"/>
    <w:rsid w:val="00C0163E"/>
    <w:rsid w:val="00C0605F"/>
    <w:rsid w:val="00C12EDD"/>
    <w:rsid w:val="00C23027"/>
    <w:rsid w:val="00C3552C"/>
    <w:rsid w:val="00C3718E"/>
    <w:rsid w:val="00C41872"/>
    <w:rsid w:val="00C43D00"/>
    <w:rsid w:val="00C4683C"/>
    <w:rsid w:val="00C470F6"/>
    <w:rsid w:val="00C51B5E"/>
    <w:rsid w:val="00C52918"/>
    <w:rsid w:val="00C56DFF"/>
    <w:rsid w:val="00C57DDD"/>
    <w:rsid w:val="00C603D0"/>
    <w:rsid w:val="00C607AD"/>
    <w:rsid w:val="00C643B1"/>
    <w:rsid w:val="00C650BC"/>
    <w:rsid w:val="00C65B30"/>
    <w:rsid w:val="00C75F69"/>
    <w:rsid w:val="00C76258"/>
    <w:rsid w:val="00C8504A"/>
    <w:rsid w:val="00C8653F"/>
    <w:rsid w:val="00C9102F"/>
    <w:rsid w:val="00C91ED1"/>
    <w:rsid w:val="00CA0670"/>
    <w:rsid w:val="00CA1E46"/>
    <w:rsid w:val="00CA68F8"/>
    <w:rsid w:val="00CB1B8C"/>
    <w:rsid w:val="00CB44E0"/>
    <w:rsid w:val="00CB512C"/>
    <w:rsid w:val="00CB5754"/>
    <w:rsid w:val="00CC07EB"/>
    <w:rsid w:val="00CC294E"/>
    <w:rsid w:val="00CD357D"/>
    <w:rsid w:val="00CD6A19"/>
    <w:rsid w:val="00CE6E90"/>
    <w:rsid w:val="00CF7054"/>
    <w:rsid w:val="00D06259"/>
    <w:rsid w:val="00D07C4E"/>
    <w:rsid w:val="00D17B73"/>
    <w:rsid w:val="00D23308"/>
    <w:rsid w:val="00D3638F"/>
    <w:rsid w:val="00D36CAB"/>
    <w:rsid w:val="00D51DDD"/>
    <w:rsid w:val="00D53101"/>
    <w:rsid w:val="00D7319C"/>
    <w:rsid w:val="00D8430B"/>
    <w:rsid w:val="00D8464F"/>
    <w:rsid w:val="00D85E10"/>
    <w:rsid w:val="00D9551D"/>
    <w:rsid w:val="00DA18E3"/>
    <w:rsid w:val="00DA332A"/>
    <w:rsid w:val="00DC293C"/>
    <w:rsid w:val="00DC5309"/>
    <w:rsid w:val="00DC6319"/>
    <w:rsid w:val="00DD2EE0"/>
    <w:rsid w:val="00DE3D38"/>
    <w:rsid w:val="00DF0BEE"/>
    <w:rsid w:val="00DF7A55"/>
    <w:rsid w:val="00DF7FA0"/>
    <w:rsid w:val="00E00201"/>
    <w:rsid w:val="00E00D42"/>
    <w:rsid w:val="00E02EF7"/>
    <w:rsid w:val="00E07A82"/>
    <w:rsid w:val="00E174D7"/>
    <w:rsid w:val="00E17C33"/>
    <w:rsid w:val="00E215A7"/>
    <w:rsid w:val="00E21E6F"/>
    <w:rsid w:val="00E22EA2"/>
    <w:rsid w:val="00E265DE"/>
    <w:rsid w:val="00E468F6"/>
    <w:rsid w:val="00E506C9"/>
    <w:rsid w:val="00E50F6E"/>
    <w:rsid w:val="00E57264"/>
    <w:rsid w:val="00E57E19"/>
    <w:rsid w:val="00E70BF0"/>
    <w:rsid w:val="00E720CE"/>
    <w:rsid w:val="00E725E4"/>
    <w:rsid w:val="00E729D5"/>
    <w:rsid w:val="00E74367"/>
    <w:rsid w:val="00E8126C"/>
    <w:rsid w:val="00E8138C"/>
    <w:rsid w:val="00E82BA6"/>
    <w:rsid w:val="00EA04FC"/>
    <w:rsid w:val="00EA3FCE"/>
    <w:rsid w:val="00EB1002"/>
    <w:rsid w:val="00EB3CA2"/>
    <w:rsid w:val="00EC1445"/>
    <w:rsid w:val="00EC2CB1"/>
    <w:rsid w:val="00EC39AC"/>
    <w:rsid w:val="00ED0D63"/>
    <w:rsid w:val="00ED7DF8"/>
    <w:rsid w:val="00F073F3"/>
    <w:rsid w:val="00F07CD1"/>
    <w:rsid w:val="00F27171"/>
    <w:rsid w:val="00F33FEC"/>
    <w:rsid w:val="00F36DC8"/>
    <w:rsid w:val="00F42BE0"/>
    <w:rsid w:val="00F432D3"/>
    <w:rsid w:val="00F53391"/>
    <w:rsid w:val="00F55FC2"/>
    <w:rsid w:val="00F568F4"/>
    <w:rsid w:val="00F61920"/>
    <w:rsid w:val="00F61BE8"/>
    <w:rsid w:val="00F73595"/>
    <w:rsid w:val="00F773B9"/>
    <w:rsid w:val="00F81246"/>
    <w:rsid w:val="00F92B6D"/>
    <w:rsid w:val="00F97F03"/>
    <w:rsid w:val="00FA1DED"/>
    <w:rsid w:val="00FC05CC"/>
    <w:rsid w:val="00FC301E"/>
    <w:rsid w:val="00FC4EB0"/>
    <w:rsid w:val="00FD17D5"/>
    <w:rsid w:val="00FE0A4F"/>
    <w:rsid w:val="00FE6D97"/>
    <w:rsid w:val="00FE7E1D"/>
    <w:rsid w:val="00FF0CB4"/>
    <w:rsid w:val="00FF3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06C42E6"/>
  <w15:docId w15:val="{1A4DDF55-CE5A-4431-8E56-3BD9535F1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872"/>
    <w:rPr>
      <w:rFonts w:asciiTheme="minorHAnsi" w:hAnsiTheme="minorHAnsi"/>
      <w:kern w:val="0"/>
      <w:sz w:val="22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E8138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138C"/>
    <w:rPr>
      <w:rFonts w:asciiTheme="minorHAnsi" w:hAnsiTheme="minorHAnsi"/>
      <w:kern w:val="0"/>
      <w:sz w:val="22"/>
      <w14:ligatures w14:val="none"/>
    </w:rPr>
  </w:style>
  <w:style w:type="paragraph" w:styleId="ListParagraph">
    <w:name w:val="List Paragraph"/>
    <w:aliases w:val="Dot 1,Thang2,Level 2"/>
    <w:basedOn w:val="Normal"/>
    <w:link w:val="ListParagraphChar"/>
    <w:uiPriority w:val="34"/>
    <w:qFormat/>
    <w:rsid w:val="008B35F6"/>
    <w:pPr>
      <w:ind w:left="720"/>
      <w:contextualSpacing/>
    </w:pPr>
  </w:style>
  <w:style w:type="paragraph" w:styleId="Revision">
    <w:name w:val="Revision"/>
    <w:hidden/>
    <w:uiPriority w:val="99"/>
    <w:semiHidden/>
    <w:rsid w:val="00646D83"/>
    <w:pPr>
      <w:spacing w:after="0" w:line="240" w:lineRule="auto"/>
    </w:pPr>
    <w:rPr>
      <w:rFonts w:asciiTheme="minorHAnsi" w:hAnsiTheme="minorHAnsi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46D8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46D83"/>
    <w:rPr>
      <w:rFonts w:ascii="Tahoma" w:hAnsi="Tahoma" w:cs="Tahoma"/>
      <w:kern w:val="0"/>
      <w:sz w:val="16"/>
      <w:szCs w:val="16"/>
      <w14:ligatures w14:val="none"/>
    </w:rPr>
  </w:style>
  <w:style w:type="table" w:styleId="TableGrid">
    <w:name w:val="Table Grid"/>
    <w:basedOn w:val="TableNormal"/>
    <w:uiPriority w:val="39"/>
    <w:rsid w:val="00774B0A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ListParagraphChar">
    <w:name w:val="List Paragraph Char"/>
    <w:aliases w:val="Dot 1 Char,Thang2 Char,Level 2 Char"/>
    <w:link w:val="ListParagraph"/>
    <w:uiPriority w:val="34"/>
    <w:qFormat/>
    <w:locked/>
    <w:rsid w:val="00170119"/>
    <w:rPr>
      <w:rFonts w:asciiTheme="minorHAnsi" w:hAnsiTheme="minorHAnsi"/>
      <w:kern w:val="0"/>
      <w:sz w:val="22"/>
      <w14:ligatures w14:val="none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170119"/>
    <w:pPr>
      <w:spacing w:before="120" w:after="120" w:line="276" w:lineRule="auto"/>
      <w:ind w:left="360"/>
    </w:pPr>
    <w:rPr>
      <w:rFonts w:ascii="Times New Roman" w:eastAsia="Calibri" w:hAnsi="Times New Roman" w:cs="Times New Roman"/>
      <w:sz w:val="24"/>
      <w:lang w:val="vi-VN"/>
    </w:r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170119"/>
    <w:rPr>
      <w:rFonts w:eastAsia="Calibri" w:cs="Times New Roman"/>
      <w:kern w:val="0"/>
      <w:sz w:val="24"/>
      <w:lang w:val="vi-VN"/>
      <w14:ligatures w14:val="none"/>
    </w:rPr>
  </w:style>
  <w:style w:type="table" w:customStyle="1" w:styleId="TableGrid2">
    <w:name w:val="Table Grid2"/>
    <w:basedOn w:val="TableNormal"/>
    <w:next w:val="TableGrid"/>
    <w:uiPriority w:val="59"/>
    <w:rsid w:val="000D4E45"/>
    <w:pPr>
      <w:spacing w:after="0" w:line="240" w:lineRule="auto"/>
    </w:pPr>
    <w:rPr>
      <w:rFonts w:cs="Times New Roman"/>
      <w:kern w:val="0"/>
      <w:sz w:val="26"/>
      <w:szCs w:val="26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E70BF0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7C0A3E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next w:val="TableGrid"/>
    <w:uiPriority w:val="59"/>
    <w:rsid w:val="00203F0D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next w:val="TableGrid"/>
    <w:uiPriority w:val="39"/>
    <w:rsid w:val="00CB5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052F2C"/>
    <w:pPr>
      <w:spacing w:after="0" w:line="240" w:lineRule="auto"/>
    </w:pPr>
    <w:rPr>
      <w:rFonts w:cs="Times New Roman"/>
      <w:kern w:val="0"/>
      <w:sz w:val="26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548</TotalTime>
  <Pages>8</Pages>
  <Words>2940</Words>
  <Characters>11088</Characters>
  <Application>Microsoft Office Word</Application>
  <DocSecurity>0</DocSecurity>
  <Lines>426</Lines>
  <Paragraphs>359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Quan Bui</cp:lastModifiedBy>
  <cp:revision>56</cp:revision>
  <dcterms:created xsi:type="dcterms:W3CDTF">2023-09-08T06:49:00Z</dcterms:created>
  <dcterms:modified xsi:type="dcterms:W3CDTF">2026-04-07T17:25:00Z</dcterms:modified>
</cp:coreProperties>
</file>