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6E540" w14:textId="77777777" w:rsidR="00005C16" w:rsidRPr="00005C16" w:rsidRDefault="00005C16" w:rsidP="00B54DA8">
      <w:pPr>
        <w:shd w:val="clear" w:color="auto" w:fill="FFFFFF"/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8"/>
          <w:lang w:val="pt-BR"/>
        </w:rPr>
      </w:pPr>
      <w:r w:rsidRPr="00005C16">
        <w:rPr>
          <w:rFonts w:ascii="Times New Roman" w:eastAsia="Times New Roman" w:hAnsi="Times New Roman" w:cs="Times New Roman"/>
          <w:b/>
          <w:sz w:val="24"/>
          <w:szCs w:val="28"/>
          <w:lang w:val="pt-BR"/>
        </w:rPr>
        <w:t>CỘNG HÒA XÃ HỘI CHỦ NGHĨA VIỆT NAM</w:t>
      </w:r>
    </w:p>
    <w:p w14:paraId="4FE5BBF0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005C16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Độc lập - Tự do - Hạnh phúc</w:t>
      </w:r>
    </w:p>
    <w:p w14:paraId="3B67D169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005C16">
        <w:rPr>
          <w:rFonts w:ascii="Times New Roman" w:eastAsia="Times New Roman" w:hAnsi="Times New Roman" w:cs="Times New Roman"/>
          <w:b/>
          <w:noProof/>
          <w:sz w:val="26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187400" wp14:editId="242722C8">
                <wp:simplePos x="0" y="0"/>
                <wp:positionH relativeFrom="margin">
                  <wp:align>center</wp:align>
                </wp:positionH>
                <wp:positionV relativeFrom="paragraph">
                  <wp:posOffset>27940</wp:posOffset>
                </wp:positionV>
                <wp:extent cx="1980000" cy="0"/>
                <wp:effectExtent l="0" t="0" r="20320" b="19050"/>
                <wp:wrapNone/>
                <wp:docPr id="28" name="Straight Connector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80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649FC50" id="Straight Connector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2.2pt" to="155.9pt,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">
                <w10:wrap anchorx="margin"/>
              </v:line>
            </w:pict>
          </mc:Fallback>
        </mc:AlternateContent>
      </w:r>
    </w:p>
    <w:p w14:paraId="18D98037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8"/>
          <w:lang w:val="pt-BR"/>
        </w:rPr>
      </w:pPr>
      <w:r w:rsidRPr="00005C16">
        <w:rPr>
          <w:rFonts w:ascii="Times New Roman" w:hAnsi="Times New Roman" w:cs="Times New Roman"/>
          <w:b/>
          <w:sz w:val="26"/>
          <w:szCs w:val="28"/>
          <w:lang w:val="pt-BR"/>
        </w:rPr>
        <w:t>PHƯƠNG ÁN  SỬ DỤNG VỐN</w:t>
      </w:r>
    </w:p>
    <w:p w14:paraId="3F725344" w14:textId="0C6E1306" w:rsidR="00357443" w:rsidRPr="00A250DE" w:rsidRDefault="00005C16" w:rsidP="00005C16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i/>
          <w:iCs/>
          <w:sz w:val="26"/>
          <w:szCs w:val="26"/>
          <w:lang w:val="pt-BR"/>
        </w:rPr>
      </w:pPr>
      <w:r w:rsidRPr="00A250DE">
        <w:rPr>
          <w:rFonts w:ascii="Times New Roman" w:eastAsia="Times New Roman" w:hAnsi="Times New Roman" w:cs="Times New Roman"/>
          <w:i/>
          <w:iCs/>
          <w:sz w:val="26"/>
          <w:szCs w:val="26"/>
          <w:lang w:val="pt-BR"/>
        </w:rPr>
        <w:t xml:space="preserve"> </w:t>
      </w:r>
      <w:r w:rsidR="00357443" w:rsidRPr="00A250DE">
        <w:rPr>
          <w:rFonts w:ascii="Times New Roman" w:eastAsia="Times New Roman" w:hAnsi="Times New Roman" w:cs="Times New Roman"/>
          <w:i/>
          <w:iCs/>
          <w:sz w:val="26"/>
          <w:szCs w:val="26"/>
          <w:lang w:val="pt-BR"/>
        </w:rPr>
        <w:t>(Áp dụng đối với khách hàng cá nhân vay vốn ngắn hạn)</w:t>
      </w:r>
    </w:p>
    <w:p w14:paraId="0BCFF848" w14:textId="77777777" w:rsid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sz w:val="26"/>
          <w:szCs w:val="28"/>
          <w:lang w:val="pt-BR"/>
        </w:rPr>
      </w:pPr>
    </w:p>
    <w:p w14:paraId="6669CD37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sz w:val="26"/>
          <w:szCs w:val="28"/>
          <w:lang w:val="pt-BR"/>
        </w:rPr>
      </w:pPr>
      <w:r w:rsidRPr="00005C16">
        <w:rPr>
          <w:rFonts w:ascii="Times New Roman" w:hAnsi="Times New Roman" w:cs="Times New Roman"/>
          <w:sz w:val="26"/>
          <w:szCs w:val="28"/>
          <w:lang w:val="pt-BR"/>
        </w:rPr>
        <w:t>Kính gửi: Agribank [Tên chi nhánh/PGD]</w:t>
      </w:r>
    </w:p>
    <w:p w14:paraId="03F291CC" w14:textId="77777777" w:rsidR="00005C16" w:rsidRPr="00005C16" w:rsidRDefault="00005C16" w:rsidP="00005C16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b/>
          <w:sz w:val="26"/>
          <w:szCs w:val="28"/>
          <w:lang w:val="pt-BR"/>
        </w:rPr>
      </w:pPr>
    </w:p>
    <w:p w14:paraId="2999EFDA" w14:textId="77777777" w:rsidR="007408CA" w:rsidRPr="007408CA" w:rsidRDefault="007408CA" w:rsidP="004E573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6"/>
          <w:lang w:val="pt-BR"/>
        </w:rPr>
      </w:pPr>
      <w:r w:rsidRPr="007408CA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I. Thông tin chung về khách hàng</w:t>
      </w:r>
    </w:p>
    <w:p w14:paraId="5584F295" w14:textId="77777777" w:rsidR="006166B3" w:rsidRPr="006166B3" w:rsidRDefault="006166B3" w:rsidP="006166B3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b/>
          <w:bCs/>
          <w:sz w:val="26"/>
          <w:szCs w:val="26"/>
          <w:lang w:val="es-MX"/>
        </w:rPr>
      </w:pPr>
      <w:r w:rsidRPr="006166B3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>1. [Danh xưng]:</w:t>
      </w:r>
      <w:r w:rsidRPr="006166B3">
        <w:rPr>
          <w:rFonts w:asciiTheme="majorHAnsi" w:eastAsia="Times New Roman" w:hAnsiTheme="majorHAnsi" w:cstheme="majorHAnsi"/>
          <w:sz w:val="26"/>
          <w:szCs w:val="26"/>
          <w:lang w:val="en-AU"/>
        </w:rPr>
        <w:t xml:space="preserve"> </w:t>
      </w:r>
      <w:r w:rsidRPr="006166B3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>[Tên khách hàng]</w:t>
      </w:r>
      <w:r w:rsidRPr="006166B3">
        <w:rPr>
          <w:rFonts w:asciiTheme="majorHAnsi" w:eastAsia="Times New Roman" w:hAnsiTheme="majorHAnsi" w:cstheme="majorHAnsi"/>
          <w:sz w:val="26"/>
          <w:szCs w:val="26"/>
          <w:lang w:val="en-AU"/>
        </w:rPr>
        <w:t>.</w:t>
      </w:r>
      <w:r w:rsidRPr="006166B3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 xml:space="preserve"> </w:t>
      </w:r>
      <w:r w:rsidRPr="006166B3">
        <w:rPr>
          <w:rFonts w:asciiTheme="majorHAnsi" w:eastAsia="Times New Roman" w:hAnsiTheme="majorHAnsi" w:cstheme="majorHAnsi"/>
          <w:sz w:val="26"/>
          <w:szCs w:val="26"/>
          <w:lang w:val="es-MX"/>
        </w:rPr>
        <w:t>Sinh năm:</w:t>
      </w:r>
      <w:r w:rsidRPr="006166B3">
        <w:rPr>
          <w:rFonts w:asciiTheme="majorHAnsi" w:eastAsia="Times New Roman" w:hAnsiTheme="majorHAnsi" w:cstheme="majorHAnsi"/>
          <w:b/>
          <w:sz w:val="26"/>
          <w:szCs w:val="26"/>
          <w:lang w:val="es-MX"/>
        </w:rPr>
        <w:t xml:space="preserve"> </w:t>
      </w:r>
      <w:r w:rsidRPr="006166B3">
        <w:rPr>
          <w:rFonts w:asciiTheme="majorHAnsi" w:eastAsia="Times New Roman" w:hAnsiTheme="majorHAnsi" w:cstheme="majorHAnsi"/>
          <w:sz w:val="26"/>
          <w:szCs w:val="26"/>
          <w:lang w:val="en-AU"/>
        </w:rPr>
        <w:t>[Năm sinh]</w:t>
      </w:r>
    </w:p>
    <w:p w14:paraId="685B13EB" w14:textId="77777777" w:rsidR="006166B3" w:rsidRPr="00870F49" w:rsidRDefault="006166B3" w:rsidP="006166B3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pt-BR"/>
        </w:rPr>
      </w:pPr>
      <w:r w:rsidRPr="00870F49">
        <w:rPr>
          <w:rFonts w:asciiTheme="majorHAnsi" w:eastAsia="Times New Roman" w:hAnsiTheme="majorHAnsi" w:cstheme="majorHAnsi"/>
          <w:sz w:val="26"/>
          <w:szCs w:val="26"/>
          <w:lang w:val="pt-BR"/>
        </w:rPr>
        <w:t>[Loại giấy tờ tùy thân] số: [CMND] cấp ngày [Ngày cấp]. Nơi cấp: [Nơi cấp]</w:t>
      </w:r>
    </w:p>
    <w:p w14:paraId="09181DC1" w14:textId="77777777" w:rsidR="006166B3" w:rsidRPr="006166B3" w:rsidRDefault="006166B3" w:rsidP="006166B3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pt-BR"/>
        </w:rPr>
      </w:pPr>
      <w:r w:rsidRPr="006166B3">
        <w:rPr>
          <w:rFonts w:asciiTheme="majorHAnsi" w:eastAsia="Times New Roman" w:hAnsiTheme="majorHAnsi" w:cstheme="majorHAnsi"/>
          <w:sz w:val="26"/>
          <w:szCs w:val="26"/>
          <w:lang w:val="pt-BR"/>
        </w:rPr>
        <w:t>CMND</w:t>
      </w:r>
      <w:r w:rsidRPr="006166B3">
        <w:rPr>
          <w:rFonts w:asciiTheme="majorHAnsi" w:eastAsia="Times New Roman" w:hAnsiTheme="majorHAnsi" w:cstheme="majorHAnsi"/>
          <w:sz w:val="26"/>
          <w:szCs w:val="26"/>
          <w:lang w:val="vi-VN"/>
        </w:rPr>
        <w:t xml:space="preserve"> số </w:t>
      </w:r>
      <w:r w:rsidRPr="006166B3">
        <w:rPr>
          <w:rFonts w:asciiTheme="majorHAnsi" w:eastAsia="Times New Roman" w:hAnsiTheme="majorHAnsi" w:cstheme="majorHAnsi"/>
          <w:sz w:val="26"/>
          <w:szCs w:val="26"/>
          <w:lang w:val="pt-BR"/>
        </w:rPr>
        <w:t>[CMND cũ]</w:t>
      </w:r>
    </w:p>
    <w:p w14:paraId="7D3A207E" w14:textId="77777777" w:rsidR="006166B3" w:rsidRPr="006166B3" w:rsidRDefault="006166B3" w:rsidP="006166B3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es-MX"/>
        </w:rPr>
      </w:pPr>
      <w:r w:rsidRPr="006166B3">
        <w:rPr>
          <w:rFonts w:asciiTheme="majorHAnsi" w:eastAsia="Times New Roman" w:hAnsiTheme="majorHAnsi" w:cstheme="majorHAnsi"/>
          <w:sz w:val="26"/>
          <w:szCs w:val="26"/>
          <w:lang w:val="es-MX"/>
        </w:rPr>
        <w:t>Nơi cư trú: [Địa chỉ]</w:t>
      </w:r>
    </w:p>
    <w:p w14:paraId="39FD887F" w14:textId="77777777" w:rsidR="006166B3" w:rsidRPr="006166B3" w:rsidRDefault="006166B3" w:rsidP="006166B3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es-MX"/>
        </w:rPr>
      </w:pPr>
      <w:r w:rsidRPr="006166B3">
        <w:rPr>
          <w:rFonts w:asciiTheme="majorHAnsi" w:eastAsia="Times New Roman" w:hAnsiTheme="majorHAnsi" w:cstheme="majorHAnsi"/>
          <w:sz w:val="26"/>
          <w:szCs w:val="26"/>
          <w:lang w:val="es-MX"/>
        </w:rPr>
        <w:t xml:space="preserve">Số điện </w:t>
      </w:r>
      <w:r w:rsidRPr="006166B3">
        <w:rPr>
          <w:rFonts w:asciiTheme="majorHAnsi" w:eastAsia="Times New Roman" w:hAnsiTheme="majorHAnsi" w:cstheme="majorHAnsi"/>
          <w:sz w:val="26"/>
          <w:szCs w:val="26"/>
          <w:lang w:val="pt-BR"/>
        </w:rPr>
        <w:t>thoại</w:t>
      </w:r>
      <w:r w:rsidRPr="006166B3">
        <w:rPr>
          <w:rFonts w:asciiTheme="majorHAnsi" w:eastAsia="Times New Roman" w:hAnsiTheme="majorHAnsi" w:cstheme="majorHAnsi"/>
          <w:sz w:val="26"/>
          <w:szCs w:val="26"/>
          <w:lang w:val="es-MX"/>
        </w:rPr>
        <w:t>: [Số điện thoại];</w:t>
      </w:r>
    </w:p>
    <w:p w14:paraId="4E6A3A64" w14:textId="5CEDE461" w:rsidR="006166B3" w:rsidRPr="006166B3" w:rsidRDefault="00731B6E" w:rsidP="006166B3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b/>
          <w:bCs/>
          <w:sz w:val="26"/>
          <w:szCs w:val="26"/>
          <w:lang w:val="es-MX"/>
        </w:rPr>
      </w:pPr>
      <w:r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>2</w:t>
      </w:r>
      <w:r w:rsidR="006166B3" w:rsidRPr="006166B3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>. [TV.Danh xưng]:</w:t>
      </w:r>
      <w:r w:rsidR="006166B3" w:rsidRPr="006166B3">
        <w:rPr>
          <w:rFonts w:asciiTheme="majorHAnsi" w:eastAsia="Times New Roman" w:hAnsiTheme="majorHAnsi" w:cstheme="majorHAnsi"/>
          <w:sz w:val="26"/>
          <w:szCs w:val="26"/>
          <w:lang w:val="en-AU"/>
        </w:rPr>
        <w:t xml:space="preserve"> </w:t>
      </w:r>
      <w:r w:rsidR="006166B3" w:rsidRPr="006166B3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>[TV.Họ và tên]</w:t>
      </w:r>
      <w:r w:rsidR="006166B3" w:rsidRPr="006166B3">
        <w:rPr>
          <w:rFonts w:asciiTheme="majorHAnsi" w:eastAsia="Times New Roman" w:hAnsiTheme="majorHAnsi" w:cstheme="majorHAnsi"/>
          <w:sz w:val="26"/>
          <w:szCs w:val="26"/>
          <w:lang w:val="en-AU"/>
        </w:rPr>
        <w:t>.</w:t>
      </w:r>
      <w:r w:rsidR="006166B3" w:rsidRPr="006166B3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 xml:space="preserve"> </w:t>
      </w:r>
      <w:r w:rsidR="006166B3" w:rsidRPr="006166B3">
        <w:rPr>
          <w:rFonts w:asciiTheme="majorHAnsi" w:eastAsia="Times New Roman" w:hAnsiTheme="majorHAnsi" w:cstheme="majorHAnsi"/>
          <w:sz w:val="26"/>
          <w:szCs w:val="26"/>
          <w:lang w:val="es-MX"/>
        </w:rPr>
        <w:t>Sinh năm:</w:t>
      </w:r>
      <w:r w:rsidR="006166B3" w:rsidRPr="006166B3">
        <w:rPr>
          <w:rFonts w:asciiTheme="majorHAnsi" w:eastAsia="Times New Roman" w:hAnsiTheme="majorHAnsi" w:cstheme="majorHAnsi"/>
          <w:b/>
          <w:sz w:val="26"/>
          <w:szCs w:val="26"/>
          <w:lang w:val="es-MX"/>
        </w:rPr>
        <w:t xml:space="preserve"> </w:t>
      </w:r>
      <w:r w:rsidR="006166B3" w:rsidRPr="006166B3">
        <w:rPr>
          <w:rFonts w:asciiTheme="majorHAnsi" w:eastAsia="Times New Roman" w:hAnsiTheme="majorHAnsi" w:cstheme="majorHAnsi"/>
          <w:sz w:val="26"/>
          <w:szCs w:val="26"/>
          <w:lang w:val="en-AU"/>
        </w:rPr>
        <w:t>[TV.Năm sinh]</w:t>
      </w:r>
    </w:p>
    <w:p w14:paraId="5C4EE864" w14:textId="77777777" w:rsidR="006166B3" w:rsidRPr="00870F49" w:rsidRDefault="006166B3" w:rsidP="006166B3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es-MX"/>
        </w:rPr>
      </w:pPr>
      <w:r w:rsidRPr="00870F49">
        <w:rPr>
          <w:rFonts w:asciiTheme="majorHAnsi" w:eastAsia="Times New Roman" w:hAnsiTheme="majorHAnsi" w:cstheme="majorHAnsi"/>
          <w:sz w:val="26"/>
          <w:szCs w:val="26"/>
          <w:lang w:val="es-MX"/>
        </w:rPr>
        <w:t>[TV.Loại giấy tờ tùy thân] số: [TV.CMND] cấp ngày [TV.Ngày cấp]. Nơi cấp: [TV.Nơi cấp]</w:t>
      </w:r>
    </w:p>
    <w:p w14:paraId="5A362AE7" w14:textId="77777777" w:rsidR="006166B3" w:rsidRPr="006166B3" w:rsidRDefault="006166B3" w:rsidP="006166B3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es-MX"/>
        </w:rPr>
      </w:pPr>
      <w:r w:rsidRPr="006166B3">
        <w:rPr>
          <w:rFonts w:asciiTheme="majorHAnsi" w:eastAsia="Times New Roman" w:hAnsiTheme="majorHAnsi" w:cstheme="majorHAnsi"/>
          <w:sz w:val="26"/>
          <w:szCs w:val="26"/>
          <w:lang w:val="es-MX"/>
        </w:rPr>
        <w:t xml:space="preserve">CMND </w:t>
      </w:r>
      <w:r w:rsidRPr="006166B3">
        <w:rPr>
          <w:rFonts w:asciiTheme="majorHAnsi" w:eastAsia="Times New Roman" w:hAnsiTheme="majorHAnsi" w:cstheme="majorHAnsi"/>
          <w:sz w:val="26"/>
          <w:szCs w:val="26"/>
          <w:lang w:val="vi-VN"/>
        </w:rPr>
        <w:t>số</w:t>
      </w:r>
      <w:r w:rsidRPr="006166B3">
        <w:rPr>
          <w:rFonts w:asciiTheme="majorHAnsi" w:eastAsia="Times New Roman" w:hAnsiTheme="majorHAnsi" w:cstheme="majorHAnsi"/>
          <w:sz w:val="26"/>
          <w:szCs w:val="26"/>
          <w:lang w:val="es-MX"/>
        </w:rPr>
        <w:t xml:space="preserve"> [TV.CMND cũ]</w:t>
      </w:r>
    </w:p>
    <w:p w14:paraId="6B18D34E" w14:textId="77777777" w:rsidR="006166B3" w:rsidRPr="006166B3" w:rsidRDefault="006166B3" w:rsidP="006166B3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es-MX"/>
        </w:rPr>
      </w:pPr>
      <w:r w:rsidRPr="006166B3">
        <w:rPr>
          <w:rFonts w:asciiTheme="majorHAnsi" w:eastAsia="Times New Roman" w:hAnsiTheme="majorHAnsi" w:cstheme="majorHAnsi"/>
          <w:sz w:val="26"/>
          <w:szCs w:val="26"/>
          <w:lang w:val="es-MX"/>
        </w:rPr>
        <w:t>Nơi cư trú: [TV.Địa chỉ hiện tại]</w:t>
      </w:r>
    </w:p>
    <w:p w14:paraId="094C772F" w14:textId="326F4D0D" w:rsidR="006166B3" w:rsidRPr="006166B3" w:rsidRDefault="006166B3" w:rsidP="006166B3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b/>
          <w:sz w:val="26"/>
          <w:szCs w:val="26"/>
          <w:lang w:val="pt-BR"/>
        </w:rPr>
      </w:pPr>
      <w:r w:rsidRPr="006166B3">
        <w:rPr>
          <w:rFonts w:asciiTheme="majorHAnsi" w:eastAsia="Times New Roman" w:hAnsiTheme="majorHAnsi" w:cstheme="majorHAnsi"/>
          <w:sz w:val="26"/>
          <w:szCs w:val="26"/>
          <w:lang w:val="es-MX"/>
        </w:rPr>
        <w:t>Số điện thoại: [TV.Số điện thoại]</w:t>
      </w:r>
    </w:p>
    <w:p w14:paraId="263B8E27" w14:textId="1ECBBE33" w:rsidR="00357443" w:rsidRPr="003D3D67" w:rsidRDefault="00357443" w:rsidP="004E5730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3D3D67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II. Phương án sử dụng vốn</w:t>
      </w:r>
    </w:p>
    <w:p w14:paraId="221D2246" w14:textId="57267B9F" w:rsidR="00005C16" w:rsidRPr="003D3D67" w:rsidRDefault="00005C16" w:rsidP="004E573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de-DE" w:eastAsia="vi-VN"/>
        </w:rPr>
      </w:pPr>
      <w:r w:rsidRPr="003D3D67">
        <w:rPr>
          <w:rFonts w:ascii="Times New Roman" w:eastAsia="Times New Roman" w:hAnsi="Times New Roman" w:cs="Times New Roman"/>
          <w:sz w:val="26"/>
          <w:szCs w:val="26"/>
          <w:lang w:val="de-DE" w:eastAsia="vi-VN"/>
        </w:rPr>
        <w:t xml:space="preserve">Thực hiện vay vốn sử dụng vào mục đích: Chung </w:t>
      </w:r>
      <w:sdt>
        <w:sdtPr>
          <w:rPr>
            <w:rFonts w:ascii="Times New Roman" w:eastAsia="Times New Roman" w:hAnsi="Times New Roman" w:cs="Times New Roman"/>
            <w:sz w:val="26"/>
            <w:szCs w:val="26"/>
            <w:lang w:val="de-DE" w:eastAsia="vi-VN"/>
          </w:rPr>
          <w:id w:val="21050671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3D3D67">
            <w:rPr>
              <w:rFonts w:ascii="Times New Roman" w:eastAsia="MS Gothic" w:hAnsi="Times New Roman" w:cs="Times New Roman" w:hint="eastAsia"/>
              <w:sz w:val="26"/>
              <w:szCs w:val="26"/>
              <w:lang w:val="de-DE" w:eastAsia="vi-VN"/>
            </w:rPr>
            <w:t>☒</w:t>
          </w:r>
        </w:sdtContent>
      </w:sdt>
      <w:r w:rsidRPr="003D3D67">
        <w:rPr>
          <w:rFonts w:ascii="Times New Roman" w:eastAsia="Times New Roman" w:hAnsi="Times New Roman" w:cs="Times New Roman"/>
          <w:sz w:val="26"/>
          <w:szCs w:val="26"/>
          <w:lang w:val="de-DE" w:eastAsia="vi-VN"/>
        </w:rPr>
        <w:t xml:space="preserve">   Cá nhân </w:t>
      </w:r>
      <w:sdt>
        <w:sdtPr>
          <w:rPr>
            <w:rFonts w:ascii="Times New Roman" w:eastAsia="Times New Roman" w:hAnsi="Times New Roman" w:cs="Times New Roman"/>
            <w:sz w:val="26"/>
            <w:szCs w:val="26"/>
            <w:lang w:val="de-DE" w:eastAsia="vi-VN"/>
          </w:rPr>
          <w:id w:val="-2376356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3D3D67">
            <w:rPr>
              <w:rFonts w:ascii="Times New Roman" w:eastAsia="MS Gothic" w:hAnsi="Times New Roman" w:cs="Times New Roman" w:hint="eastAsia"/>
              <w:sz w:val="26"/>
              <w:szCs w:val="26"/>
              <w:lang w:val="de-DE" w:eastAsia="vi-VN"/>
            </w:rPr>
            <w:t>☐</w:t>
          </w:r>
        </w:sdtContent>
      </w:sdt>
    </w:p>
    <w:p w14:paraId="05668229" w14:textId="77777777" w:rsidR="00B07E31" w:rsidRDefault="00357443" w:rsidP="004E5730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D3D67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1. Tổng nhu cầu vốn</w:t>
      </w:r>
      <w:r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</w:p>
    <w:p w14:paraId="232A6570" w14:textId="506757DE" w:rsidR="00357443" w:rsidRDefault="00B07E31" w:rsidP="004E5730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Chi phí bình quân 01 năm của hoạt động </w:t>
      </w:r>
      <w:r w:rsidR="0061517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trồng [PA.Loại hoa] </w:t>
      </w:r>
      <w:r w:rsidR="00D558E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trên diện tích </w:t>
      </w:r>
      <w:r w:rsidR="00D558EF" w:rsidRPr="00D558EF">
        <w:rPr>
          <w:rFonts w:ascii="Times New Roman" w:eastAsia="Times New Roman" w:hAnsi="Times New Roman" w:cs="Times New Roman"/>
          <w:sz w:val="26"/>
          <w:szCs w:val="28"/>
          <w:lang w:val="pt-BR"/>
        </w:rPr>
        <w:t>[PA.Số sào đất]</w:t>
      </w:r>
      <w:r w:rsidR="00D558E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  <w:r w:rsidR="004C18AA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sào </w:t>
      </w:r>
      <w:r w:rsidR="005A00A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đất NN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như sau:</w:t>
      </w:r>
    </w:p>
    <w:p w14:paraId="75580189" w14:textId="6B087812" w:rsidR="000E6C8D" w:rsidRDefault="000E6C8D" w:rsidP="000E6C8D">
      <w:pPr>
        <w:shd w:val="clear" w:color="auto" w:fill="FFFFFF"/>
        <w:tabs>
          <w:tab w:val="left" w:pos="180"/>
        </w:tabs>
        <w:spacing w:after="0" w:line="276" w:lineRule="auto"/>
        <w:ind w:firstLine="567"/>
        <w:jc w:val="right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Đơn vị: đồng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3"/>
        <w:gridCol w:w="1584"/>
        <w:gridCol w:w="1150"/>
        <w:gridCol w:w="1150"/>
        <w:gridCol w:w="1253"/>
        <w:gridCol w:w="2994"/>
      </w:tblGrid>
      <w:tr w:rsidR="00B25019" w:rsidRPr="00BF6BCB" w14:paraId="15487D05" w14:textId="77777777" w:rsidTr="00E85D9D">
        <w:trPr>
          <w:trHeight w:val="491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5E3E13B" w14:textId="77777777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44510D" w14:textId="77777777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E6378B" w14:textId="77777777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7ED7E79" w14:textId="77777777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19E3E3" w14:textId="77777777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 PHÍ ĐẦU TƯ, CHĂM SÓC</w:t>
            </w:r>
          </w:p>
        </w:tc>
      </w:tr>
      <w:tr w:rsidR="00B25019" w:rsidRPr="00BF6BCB" w14:paraId="63509A2A" w14:textId="77777777" w:rsidTr="00E85D9D">
        <w:trPr>
          <w:trHeight w:val="491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F0DE8B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963709" w14:textId="77777777" w:rsidR="00B25019" w:rsidRPr="00BF6BCB" w:rsidRDefault="00B25019" w:rsidP="00294E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A4B7A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E8738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671F1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B25019" w:rsidRPr="00BF6BCB" w14:paraId="005FDBEF" w14:textId="77777777" w:rsidTr="00E85D9D">
        <w:trPr>
          <w:trHeight w:val="312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739B7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DF002" w14:textId="77777777" w:rsidR="00B25019" w:rsidRPr="00BF6BCB" w:rsidRDefault="00B25019" w:rsidP="00294E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D3DFD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FF4C4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B7DE596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7DD71EC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B25019" w:rsidRPr="00BF6BCB" w14:paraId="4D45CB25" w14:textId="77777777" w:rsidTr="00E85D9D">
        <w:trPr>
          <w:trHeight w:val="312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8519BE" w14:textId="3B707CD4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[#PA_CHIPHI]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397787" w14:textId="6571AB61" w:rsidR="00B25019" w:rsidRPr="00BF6BCB" w:rsidRDefault="00B25019" w:rsidP="002541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AB2E51" w14:textId="5804373B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1C9CB6" w14:textId="218A7701" w:rsidR="00B25019" w:rsidRPr="00BF6BCB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B4D04D" w14:textId="17FB5F7A" w:rsidR="00B25019" w:rsidRPr="00BF6BCB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A8002D" w14:textId="7FAC81C5" w:rsidR="00B25019" w:rsidRPr="00BF6BCB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5019" w:rsidRPr="002541DF" w14:paraId="4E8D193D" w14:textId="77777777" w:rsidTr="00E85D9D">
        <w:trPr>
          <w:trHeight w:val="312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F301F" w14:textId="71605268" w:rsidR="00B25019" w:rsidRPr="002541DF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535DB65" w14:textId="7EB83C80" w:rsidR="00B25019" w:rsidRPr="00BF6BCB" w:rsidRDefault="00B25019" w:rsidP="00091C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E2E8C22" w14:textId="050CACCB" w:rsidR="00B25019" w:rsidRPr="002541DF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C2B10C" w14:textId="71ADCAF6" w:rsidR="00B25019" w:rsidRPr="00BF6BCB" w:rsidRDefault="00E85D9D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[Đơn giá]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A0ED1C9" w14:textId="33502E7D" w:rsidR="00B25019" w:rsidRPr="00BF6BCB" w:rsidRDefault="00E85D9D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592B6E0" w14:textId="568B3649" w:rsidR="00B25019" w:rsidRPr="00BF6BCB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B25019" w:rsidRPr="00BF6BCB" w14:paraId="5A502CE3" w14:textId="77777777" w:rsidTr="00E85D9D">
        <w:trPr>
          <w:trHeight w:val="31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0E09A3" w14:textId="5156AD31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[/PA_CHIPHI]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9468D7" w14:textId="5F57FF5D" w:rsidR="00B25019" w:rsidRPr="00BF6BCB" w:rsidRDefault="00B25019" w:rsidP="002541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86C38A" w14:textId="1AF90C42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087141" w14:textId="4D92FCCC" w:rsidR="00B25019" w:rsidRPr="00BF6BCB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EDA892" w14:textId="01239836" w:rsidR="00B25019" w:rsidRPr="00BF6BCB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68E0B3" w14:textId="6CA7EC5D" w:rsidR="00B25019" w:rsidRPr="00BF6BCB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5019" w:rsidRPr="002541DF" w14:paraId="4CA9300B" w14:textId="77777777" w:rsidTr="00E85D9D">
        <w:trPr>
          <w:trHeight w:val="31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DBEBEC" w14:textId="77777777" w:rsidR="00B25019" w:rsidRPr="002541DF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F69C7D" w14:textId="68866839" w:rsidR="00B25019" w:rsidRPr="002541DF" w:rsidRDefault="00B25019" w:rsidP="002541D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cộng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DE6CDB" w14:textId="77777777" w:rsidR="00B25019" w:rsidRPr="002541DF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02FABA" w14:textId="77777777" w:rsidR="00B25019" w:rsidRPr="002541DF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A59A45B" w14:textId="77777777" w:rsidR="00B25019" w:rsidRPr="002541DF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0341C0" w14:textId="4CE944C4" w:rsidR="00B25019" w:rsidRPr="002541DF" w:rsidRDefault="00B25019" w:rsidP="00B2501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[PA.Tổng chi phí trực tiếp]</w:t>
            </w:r>
          </w:p>
        </w:tc>
      </w:tr>
    </w:tbl>
    <w:p w14:paraId="6DE91519" w14:textId="7D640817" w:rsidR="000E6C8D" w:rsidRPr="000E6C8D" w:rsidRDefault="000E6C8D" w:rsidP="004E573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0E6C8D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- Tổng nhu cầu vốn: </w:t>
      </w:r>
      <w:r w:rsidRPr="000E6C8D">
        <w:rPr>
          <w:rFonts w:ascii="Times New Roman" w:eastAsia="Times New Roman" w:hAnsi="Times New Roman" w:cs="Times New Roman"/>
          <w:sz w:val="26"/>
          <w:szCs w:val="26"/>
        </w:rPr>
        <w:t xml:space="preserve">[PA.Tổng </w:t>
      </w:r>
      <w:r w:rsidR="00091CE8">
        <w:rPr>
          <w:rFonts w:ascii="Times New Roman" w:eastAsia="Times New Roman" w:hAnsi="Times New Roman" w:cs="Times New Roman"/>
          <w:sz w:val="26"/>
          <w:szCs w:val="26"/>
        </w:rPr>
        <w:t>chi phí trực tiếp</w:t>
      </w:r>
      <w:r w:rsidRPr="000E6C8D">
        <w:rPr>
          <w:rFonts w:ascii="Times New Roman" w:eastAsia="Times New Roman" w:hAnsi="Times New Roman" w:cs="Times New Roman"/>
          <w:sz w:val="26"/>
          <w:szCs w:val="26"/>
        </w:rPr>
        <w:t>] đồng</w:t>
      </w:r>
    </w:p>
    <w:p w14:paraId="2C824AB0" w14:textId="39FDEB87" w:rsidR="00357443" w:rsidRPr="003D3D67" w:rsidRDefault="00AE2B2C" w:rsidP="004E573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>- Vốn đối ứng tham gia</w:t>
      </w:r>
      <w:r w:rsidR="00357443"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="00005C16"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>[</w:t>
      </w:r>
      <w:r w:rsidR="00BF6BCB">
        <w:rPr>
          <w:rFonts w:ascii="Times New Roman" w:eastAsia="Times New Roman" w:hAnsi="Times New Roman" w:cs="Times New Roman"/>
          <w:sz w:val="26"/>
          <w:szCs w:val="28"/>
          <w:lang w:val="pt-BR"/>
        </w:rPr>
        <w:t>PA</w:t>
      </w:r>
      <w:r w:rsidR="00005C16"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>.Vốn đối ứng] đồng</w:t>
      </w:r>
      <w:r w:rsidR="00357443"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Tỷ lệ vốn đối ứng/tổng nhu cầu vốn: </w:t>
      </w:r>
      <w:r w:rsidR="006A7007" w:rsidRPr="006A7007">
        <w:rPr>
          <w:rFonts w:ascii="Times New Roman" w:eastAsia="Times New Roman" w:hAnsi="Times New Roman" w:cs="Times New Roman"/>
          <w:sz w:val="26"/>
          <w:szCs w:val="28"/>
          <w:lang w:val="pt-BR"/>
        </w:rPr>
        <w:t>[PA.Tỷ lệ vốn tự có]</w:t>
      </w:r>
      <w:r w:rsidR="00357443"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1D7802FA" w14:textId="3B86F877" w:rsidR="00357443" w:rsidRPr="003E10AA" w:rsidRDefault="00357443" w:rsidP="004E5730">
      <w:pPr>
        <w:tabs>
          <w:tab w:val="left" w:pos="1276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</w:rPr>
      </w:pPr>
      <w:r w:rsidRPr="003E10AA">
        <w:rPr>
          <w:rFonts w:ascii="Times New Roman" w:hAnsi="Times New Roman" w:cs="Times New Roman"/>
          <w:sz w:val="26"/>
        </w:rPr>
        <w:t xml:space="preserve">Trong đó: </w:t>
      </w:r>
      <w:r w:rsidR="00AE2B2C" w:rsidRPr="003E10AA">
        <w:rPr>
          <w:rFonts w:ascii="Times New Roman" w:hAnsi="Times New Roman" w:cs="Times New Roman"/>
          <w:sz w:val="26"/>
        </w:rPr>
        <w:tab/>
      </w:r>
      <w:r w:rsidRPr="003E10AA">
        <w:rPr>
          <w:rFonts w:ascii="Times New Roman" w:hAnsi="Times New Roman" w:cs="Times New Roman"/>
          <w:sz w:val="26"/>
        </w:rPr>
        <w:t xml:space="preserve">+ Vốn bằng tiền: </w:t>
      </w:r>
      <w:r w:rsidR="00005C16" w:rsidRPr="003E10AA">
        <w:rPr>
          <w:rFonts w:ascii="Times New Roman" w:hAnsi="Times New Roman" w:cs="Times New Roman"/>
          <w:sz w:val="26"/>
        </w:rPr>
        <w:t>[</w:t>
      </w:r>
      <w:r w:rsidR="00CE3AF9">
        <w:rPr>
          <w:rFonts w:ascii="Times New Roman" w:eastAsia="Times New Roman" w:hAnsi="Times New Roman" w:cs="Times New Roman"/>
          <w:sz w:val="26"/>
          <w:szCs w:val="28"/>
          <w:lang w:val="pt-BR"/>
        </w:rPr>
        <w:t>HĐTD</w:t>
      </w:r>
      <w:r w:rsidR="00CE3AF9"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="00CE3AF9">
        <w:rPr>
          <w:rFonts w:ascii="Times New Roman" w:eastAsia="Times New Roman" w:hAnsi="Times New Roman" w:cs="Times New Roman"/>
          <w:sz w:val="26"/>
          <w:szCs w:val="28"/>
          <w:lang w:val="pt-BR"/>
        </w:rPr>
        <w:t>Tr.đó: Vốn bằng tiền</w:t>
      </w:r>
      <w:r w:rsidR="00005C16" w:rsidRPr="003E10AA">
        <w:rPr>
          <w:rFonts w:ascii="Times New Roman" w:hAnsi="Times New Roman" w:cs="Times New Roman"/>
          <w:sz w:val="26"/>
        </w:rPr>
        <w:t>] đồng</w:t>
      </w:r>
      <w:r w:rsidRPr="003E10AA">
        <w:rPr>
          <w:rFonts w:ascii="Times New Roman" w:hAnsi="Times New Roman" w:cs="Times New Roman"/>
          <w:sz w:val="26"/>
        </w:rPr>
        <w:t>.</w:t>
      </w:r>
    </w:p>
    <w:p w14:paraId="6D0A205D" w14:textId="3DE49053" w:rsidR="00B54DA8" w:rsidRDefault="00357443" w:rsidP="004E5730">
      <w:pPr>
        <w:tabs>
          <w:tab w:val="left" w:pos="1276"/>
        </w:tabs>
        <w:spacing w:after="0" w:line="276" w:lineRule="auto"/>
        <w:jc w:val="both"/>
        <w:rPr>
          <w:rFonts w:ascii="Times New Roman" w:hAnsi="Times New Roman" w:cs="Times New Roman"/>
          <w:sz w:val="26"/>
        </w:rPr>
      </w:pPr>
      <w:r w:rsidRPr="003E10AA">
        <w:rPr>
          <w:rFonts w:ascii="Times New Roman" w:hAnsi="Times New Roman" w:cs="Times New Roman"/>
          <w:sz w:val="26"/>
        </w:rPr>
        <w:t xml:space="preserve">       </w:t>
      </w:r>
      <w:r w:rsidR="00AE2B2C" w:rsidRPr="003E10AA">
        <w:rPr>
          <w:rFonts w:ascii="Times New Roman" w:hAnsi="Times New Roman" w:cs="Times New Roman"/>
          <w:sz w:val="26"/>
        </w:rPr>
        <w:tab/>
      </w:r>
      <w:r w:rsidR="004E5730">
        <w:rPr>
          <w:rFonts w:ascii="Times New Roman" w:hAnsi="Times New Roman" w:cs="Times New Roman"/>
          <w:sz w:val="26"/>
        </w:rPr>
        <w:tab/>
      </w:r>
      <w:r w:rsidR="004E5730">
        <w:rPr>
          <w:rFonts w:ascii="Times New Roman" w:hAnsi="Times New Roman" w:cs="Times New Roman"/>
          <w:sz w:val="26"/>
        </w:rPr>
        <w:tab/>
      </w:r>
      <w:r w:rsidRPr="003E10AA">
        <w:rPr>
          <w:rFonts w:ascii="Times New Roman" w:hAnsi="Times New Roman" w:cs="Times New Roman"/>
          <w:sz w:val="26"/>
        </w:rPr>
        <w:t xml:space="preserve">+ Giá trị ngày công lao động: </w:t>
      </w:r>
      <w:r w:rsidR="00F05F1E" w:rsidRPr="00BA51BF">
        <w:rPr>
          <w:rFonts w:ascii="Times New Roman" w:hAnsi="Times New Roman" w:cs="Times New Roman"/>
          <w:sz w:val="26"/>
        </w:rPr>
        <w:t>[</w:t>
      </w:r>
      <w:r w:rsidR="001067DE">
        <w:rPr>
          <w:rFonts w:ascii="Times New Roman" w:hAnsi="Times New Roman" w:cs="Times New Roman"/>
          <w:sz w:val="26"/>
        </w:rPr>
        <w:t>HĐTD</w:t>
      </w:r>
      <w:r w:rsidR="00F05F1E" w:rsidRPr="00BA51BF">
        <w:rPr>
          <w:rFonts w:ascii="Times New Roman" w:hAnsi="Times New Roman" w:cs="Times New Roman"/>
          <w:sz w:val="26"/>
        </w:rPr>
        <w:t>.</w:t>
      </w:r>
      <w:r w:rsidR="001067DE">
        <w:rPr>
          <w:rFonts w:ascii="Times New Roman" w:hAnsi="Times New Roman" w:cs="Times New Roman"/>
          <w:sz w:val="26"/>
        </w:rPr>
        <w:t>Vốn bằng sức lao động</w:t>
      </w:r>
      <w:r w:rsidR="00F05F1E" w:rsidRPr="00BA51BF">
        <w:rPr>
          <w:rFonts w:ascii="Times New Roman" w:hAnsi="Times New Roman" w:cs="Times New Roman"/>
          <w:sz w:val="26"/>
        </w:rPr>
        <w:t>]</w:t>
      </w:r>
      <w:r w:rsidR="00C5526D">
        <w:rPr>
          <w:rFonts w:ascii="Times New Roman" w:hAnsi="Times New Roman" w:cs="Times New Roman"/>
          <w:sz w:val="26"/>
        </w:rPr>
        <w:t xml:space="preserve"> đồng</w:t>
      </w:r>
      <w:r w:rsidRPr="003E10AA">
        <w:rPr>
          <w:rFonts w:ascii="Times New Roman" w:hAnsi="Times New Roman" w:cs="Times New Roman"/>
          <w:sz w:val="26"/>
        </w:rPr>
        <w:t>.</w:t>
      </w:r>
    </w:p>
    <w:p w14:paraId="1EABBCAD" w14:textId="58F8C19A" w:rsidR="00F05F1E" w:rsidRDefault="00F05F1E" w:rsidP="004E5730">
      <w:pPr>
        <w:tabs>
          <w:tab w:val="left" w:pos="1276"/>
        </w:tabs>
        <w:spacing w:after="0" w:line="276" w:lineRule="auto"/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sz w:val="26"/>
        </w:rPr>
        <w:tab/>
      </w:r>
      <w:r>
        <w:rPr>
          <w:rFonts w:ascii="Times New Roman" w:hAnsi="Times New Roman" w:cs="Times New Roman"/>
          <w:sz w:val="26"/>
        </w:rPr>
        <w:tab/>
      </w:r>
      <w:r>
        <w:rPr>
          <w:rFonts w:ascii="Times New Roman" w:hAnsi="Times New Roman" w:cs="Times New Roman"/>
          <w:sz w:val="26"/>
        </w:rPr>
        <w:tab/>
      </w:r>
      <w:r w:rsidRPr="003E10AA">
        <w:rPr>
          <w:rFonts w:ascii="Times New Roman" w:hAnsi="Times New Roman" w:cs="Times New Roman"/>
          <w:sz w:val="26"/>
        </w:rPr>
        <w:t xml:space="preserve">+ Vốn </w:t>
      </w:r>
      <w:r>
        <w:rPr>
          <w:rFonts w:ascii="Times New Roman" w:hAnsi="Times New Roman" w:cs="Times New Roman"/>
          <w:sz w:val="26"/>
        </w:rPr>
        <w:t>vay TCTD khác</w:t>
      </w:r>
      <w:r w:rsidRPr="003E10AA">
        <w:rPr>
          <w:rFonts w:ascii="Times New Roman" w:hAnsi="Times New Roman" w:cs="Times New Roman"/>
          <w:sz w:val="26"/>
        </w:rPr>
        <w:t xml:space="preserve">: </w:t>
      </w:r>
      <w:r>
        <w:rPr>
          <w:rFonts w:ascii="Times New Roman" w:hAnsi="Times New Roman" w:cs="Times New Roman"/>
          <w:sz w:val="26"/>
        </w:rPr>
        <w:t>0 đồng</w:t>
      </w:r>
    </w:p>
    <w:p w14:paraId="2D125D50" w14:textId="76FA971B" w:rsidR="00357443" w:rsidRPr="003E10AA" w:rsidRDefault="00B54DA8" w:rsidP="004E5730">
      <w:pPr>
        <w:tabs>
          <w:tab w:val="left" w:pos="1276"/>
        </w:tabs>
        <w:spacing w:after="0" w:line="276" w:lineRule="auto"/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sz w:val="26"/>
        </w:rPr>
        <w:tab/>
      </w:r>
      <w:r w:rsidR="004E5730">
        <w:rPr>
          <w:rFonts w:ascii="Times New Roman" w:hAnsi="Times New Roman" w:cs="Times New Roman"/>
          <w:sz w:val="26"/>
        </w:rPr>
        <w:tab/>
      </w:r>
      <w:r w:rsidR="004E5730">
        <w:rPr>
          <w:rFonts w:ascii="Times New Roman" w:hAnsi="Times New Roman" w:cs="Times New Roman"/>
          <w:sz w:val="26"/>
        </w:rPr>
        <w:tab/>
      </w:r>
      <w:r w:rsidR="00357443" w:rsidRPr="003E10AA">
        <w:rPr>
          <w:rFonts w:ascii="Times New Roman" w:hAnsi="Times New Roman" w:cs="Times New Roman"/>
          <w:sz w:val="26"/>
        </w:rPr>
        <w:t>+ Vốn khác</w:t>
      </w:r>
      <w:r w:rsidR="00005C16" w:rsidRPr="003E10AA">
        <w:rPr>
          <w:rFonts w:ascii="Times New Roman" w:hAnsi="Times New Roman" w:cs="Times New Roman"/>
          <w:sz w:val="26"/>
        </w:rPr>
        <w:t xml:space="preserve">: </w:t>
      </w:r>
      <w:r w:rsidR="00C5526D">
        <w:rPr>
          <w:rFonts w:ascii="Times New Roman" w:hAnsi="Times New Roman" w:cs="Times New Roman"/>
          <w:sz w:val="26"/>
        </w:rPr>
        <w:t>0</w:t>
      </w:r>
      <w:r>
        <w:rPr>
          <w:rFonts w:ascii="Times New Roman" w:hAnsi="Times New Roman" w:cs="Times New Roman"/>
          <w:sz w:val="26"/>
        </w:rPr>
        <w:t xml:space="preserve"> đồng</w:t>
      </w:r>
    </w:p>
    <w:p w14:paraId="34928B5F" w14:textId="4A0BE136" w:rsidR="00357443" w:rsidRPr="00157BBE" w:rsidRDefault="00357443" w:rsidP="004E5730">
      <w:pPr>
        <w:shd w:val="clear" w:color="auto" w:fill="FFFFFF"/>
        <w:tabs>
          <w:tab w:val="left" w:pos="6096"/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pt-BR"/>
        </w:rPr>
      </w:pPr>
      <w:r w:rsidRPr="00157BBE">
        <w:rPr>
          <w:rFonts w:ascii="Times New Roman" w:eastAsia="Times New Roman" w:hAnsi="Times New Roman" w:cs="Times New Roman"/>
          <w:sz w:val="26"/>
          <w:szCs w:val="28"/>
          <w:lang w:val="pt-BR"/>
        </w:rPr>
        <w:lastRenderedPageBreak/>
        <w:t xml:space="preserve">- Vốn vay Agribank </w:t>
      </w:r>
      <w:r w:rsidR="00005C16" w:rsidRPr="00157BBE">
        <w:rPr>
          <w:rFonts w:ascii="Times New Roman" w:eastAsia="Times New Roman" w:hAnsi="Times New Roman" w:cs="Times New Roman"/>
          <w:sz w:val="26"/>
          <w:szCs w:val="26"/>
          <w:lang w:val="pt-BR"/>
        </w:rPr>
        <w:t>[Tên chi nhánh/PGD] số tiền: [</w:t>
      </w:r>
      <w:r w:rsidR="00C5526D" w:rsidRPr="00157BBE">
        <w:rPr>
          <w:rFonts w:ascii="Times New Roman" w:eastAsia="Times New Roman" w:hAnsi="Times New Roman" w:cs="Times New Roman"/>
          <w:sz w:val="26"/>
          <w:szCs w:val="26"/>
          <w:lang w:val="pt-BR"/>
        </w:rPr>
        <w:t>PA</w:t>
      </w:r>
      <w:r w:rsidR="00005C16" w:rsidRPr="00157BBE">
        <w:rPr>
          <w:rFonts w:ascii="Times New Roman" w:eastAsia="Times New Roman" w:hAnsi="Times New Roman" w:cs="Times New Roman"/>
          <w:sz w:val="26"/>
          <w:szCs w:val="26"/>
          <w:lang w:val="pt-BR"/>
        </w:rPr>
        <w:t>.Số tiền vay] đồng (Bằng chữ: [</w:t>
      </w:r>
      <w:r w:rsidR="00C5526D" w:rsidRPr="00157BBE">
        <w:rPr>
          <w:rFonts w:ascii="Times New Roman" w:eastAsia="Times New Roman" w:hAnsi="Times New Roman" w:cs="Times New Roman"/>
          <w:sz w:val="26"/>
          <w:szCs w:val="26"/>
          <w:lang w:val="pt-BR"/>
        </w:rPr>
        <w:t>PA</w:t>
      </w:r>
      <w:r w:rsidR="00005C16" w:rsidRPr="00157BBE">
        <w:rPr>
          <w:rFonts w:ascii="Times New Roman" w:eastAsia="Times New Roman" w:hAnsi="Times New Roman" w:cs="Times New Roman"/>
          <w:sz w:val="26"/>
          <w:szCs w:val="26"/>
          <w:lang w:val="pt-BR"/>
        </w:rPr>
        <w:t>.</w:t>
      </w:r>
      <w:r w:rsidR="00C5526D" w:rsidRPr="00157BBE">
        <w:rPr>
          <w:rFonts w:ascii="Times New Roman" w:eastAsia="Times New Roman" w:hAnsi="Times New Roman" w:cs="Times New Roman"/>
          <w:sz w:val="26"/>
          <w:szCs w:val="26"/>
          <w:lang w:val="pt-BR"/>
        </w:rPr>
        <w:t>Số tiền vay b</w:t>
      </w:r>
      <w:r w:rsidR="00005C16" w:rsidRPr="00157BBE">
        <w:rPr>
          <w:rFonts w:ascii="Times New Roman" w:eastAsia="Times New Roman" w:hAnsi="Times New Roman" w:cs="Times New Roman"/>
          <w:sz w:val="26"/>
          <w:szCs w:val="26"/>
          <w:lang w:val="pt-BR"/>
        </w:rPr>
        <w:t>ằng chữ])</w:t>
      </w:r>
    </w:p>
    <w:p w14:paraId="74F99606" w14:textId="19C0FA4F" w:rsidR="00357443" w:rsidRPr="003E10AA" w:rsidRDefault="00357443" w:rsidP="004E5730">
      <w:pPr>
        <w:shd w:val="clear" w:color="auto" w:fill="FFFFFF"/>
        <w:tabs>
          <w:tab w:val="left" w:pos="6096"/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E10AA">
        <w:rPr>
          <w:rFonts w:ascii="Times New Roman" w:hAnsi="Times New Roman" w:cs="Times New Roman"/>
          <w:sz w:val="26"/>
          <w:szCs w:val="28"/>
          <w:lang w:val="pt-BR"/>
        </w:rPr>
        <w:t>- Mục đích vay:</w:t>
      </w:r>
      <w:r w:rsidR="00005C16" w:rsidRPr="003E10AA">
        <w:rPr>
          <w:rFonts w:ascii="Times New Roman" w:hAnsi="Times New Roman" w:cs="Times New Roman"/>
          <w:sz w:val="26"/>
          <w:szCs w:val="28"/>
          <w:lang w:val="pt-BR"/>
        </w:rPr>
        <w:t xml:space="preserve"> </w:t>
      </w:r>
      <w:r w:rsidR="00005C16"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>[</w:t>
      </w:r>
      <w:r w:rsidR="00C5526D">
        <w:rPr>
          <w:rFonts w:ascii="Times New Roman" w:eastAsia="Times New Roman" w:hAnsi="Times New Roman" w:cs="Times New Roman"/>
          <w:sz w:val="26"/>
          <w:szCs w:val="26"/>
          <w:lang w:val="pt-BR"/>
        </w:rPr>
        <w:t>PA</w:t>
      </w:r>
      <w:r w:rsidR="00005C16"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>.Mục đích vay]</w:t>
      </w:r>
    </w:p>
    <w:p w14:paraId="60AAE652" w14:textId="3D8F5A12" w:rsidR="00005C16" w:rsidRPr="00137E4B" w:rsidRDefault="00005C16" w:rsidP="004E573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137E4B">
        <w:rPr>
          <w:rFonts w:ascii="Times New Roman" w:eastAsia="Times New Roman" w:hAnsi="Times New Roman" w:cs="Times New Roman"/>
          <w:sz w:val="26"/>
          <w:szCs w:val="26"/>
          <w:lang w:val="pt-BR"/>
        </w:rPr>
        <w:t>- Thời hạn vay: [</w:t>
      </w:r>
      <w:r w:rsidR="00C5526D" w:rsidRPr="00137E4B">
        <w:rPr>
          <w:rFonts w:ascii="Times New Roman" w:eastAsia="Times New Roman" w:hAnsi="Times New Roman" w:cs="Times New Roman"/>
          <w:sz w:val="26"/>
          <w:szCs w:val="26"/>
          <w:lang w:val="pt-BR"/>
        </w:rPr>
        <w:t>PA</w:t>
      </w:r>
      <w:r w:rsidRPr="00137E4B">
        <w:rPr>
          <w:rFonts w:ascii="Times New Roman" w:eastAsia="Times New Roman" w:hAnsi="Times New Roman" w:cs="Times New Roman"/>
          <w:sz w:val="26"/>
          <w:szCs w:val="26"/>
          <w:lang w:val="pt-BR"/>
        </w:rPr>
        <w:t>.Thời hạn vay] tháng; Lãi suất: [</w:t>
      </w:r>
      <w:r w:rsidR="00C5526D" w:rsidRPr="00137E4B">
        <w:rPr>
          <w:rFonts w:ascii="Times New Roman" w:eastAsia="Times New Roman" w:hAnsi="Times New Roman" w:cs="Times New Roman"/>
          <w:sz w:val="26"/>
          <w:szCs w:val="26"/>
          <w:lang w:val="pt-BR"/>
        </w:rPr>
        <w:t>PA</w:t>
      </w:r>
      <w:r w:rsidRPr="00137E4B">
        <w:rPr>
          <w:rFonts w:ascii="Times New Roman" w:eastAsia="Times New Roman" w:hAnsi="Times New Roman" w:cs="Times New Roman"/>
          <w:sz w:val="26"/>
          <w:szCs w:val="26"/>
          <w:lang w:val="pt-BR"/>
        </w:rPr>
        <w:t>.Lãi suất vay].</w:t>
      </w:r>
    </w:p>
    <w:p w14:paraId="01ADFBA2" w14:textId="77777777" w:rsidR="00357443" w:rsidRPr="003E10AA" w:rsidRDefault="00357443" w:rsidP="004E5730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E10AA">
        <w:rPr>
          <w:rFonts w:ascii="Times New Roman" w:eastAsia="Times New Roman" w:hAnsi="Times New Roman" w:cs="Times New Roman"/>
          <w:sz w:val="26"/>
          <w:szCs w:val="28"/>
          <w:lang w:val="pt-BR"/>
        </w:rPr>
        <w:t>- Phương thức vay, kỳ hạn trả nợ gốc, lãi theo thỏa thuận với Agribank.</w:t>
      </w:r>
    </w:p>
    <w:p w14:paraId="0A9B280F" w14:textId="3B5C72E6" w:rsidR="00357443" w:rsidRPr="003E10AA" w:rsidRDefault="00357443" w:rsidP="004E5730">
      <w:pPr>
        <w:shd w:val="clear" w:color="auto" w:fill="FFFFFF"/>
        <w:tabs>
          <w:tab w:val="left" w:pos="180"/>
          <w:tab w:val="center" w:pos="4678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E10AA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Phương án</w:t>
      </w:r>
      <w:r w:rsidR="00AE2B2C" w:rsidRPr="003E10AA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 xml:space="preserve"> thực hiện hoạt động kinh doanh</w:t>
      </w:r>
      <w:r w:rsidRPr="003E10AA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51880680" w14:textId="6B6960B3" w:rsidR="00AE2B2C" w:rsidRDefault="00AE2B2C" w:rsidP="004E5730">
      <w:pPr>
        <w:tabs>
          <w:tab w:val="left" w:pos="180"/>
          <w:tab w:val="center" w:pos="4678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>- Doanh thu</w:t>
      </w:r>
      <w:r w:rsidR="00135358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lợi nhuận</w:t>
      </w:r>
      <w:r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dự kiến của phương án như sau: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818"/>
        <w:gridCol w:w="2611"/>
        <w:gridCol w:w="1163"/>
        <w:gridCol w:w="1470"/>
        <w:gridCol w:w="1275"/>
        <w:gridCol w:w="2517"/>
      </w:tblGrid>
      <w:tr w:rsidR="002949D1" w:rsidRPr="00CA21A6" w14:paraId="463E6666" w14:textId="77777777" w:rsidTr="007A0CC8">
        <w:trPr>
          <w:trHeight w:val="312"/>
        </w:trPr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6FF9B" w14:textId="77777777" w:rsidR="002949D1" w:rsidRPr="00CA21A6" w:rsidRDefault="002949D1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3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889189" w14:textId="77777777" w:rsidR="002949D1" w:rsidRPr="00CA21A6" w:rsidRDefault="002949D1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59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3FF67" w14:textId="77777777" w:rsidR="002949D1" w:rsidRPr="00CA21A6" w:rsidRDefault="002949D1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7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9D99B" w14:textId="77777777" w:rsidR="002949D1" w:rsidRPr="00CA21A6" w:rsidRDefault="002949D1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6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DB1DA" w14:textId="77777777" w:rsidR="002949D1" w:rsidRPr="00CA21A6" w:rsidRDefault="002949D1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2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CC7EB" w14:textId="77777777" w:rsidR="002949D1" w:rsidRPr="00CA21A6" w:rsidRDefault="002949D1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2949D1" w:rsidRPr="005304C5" w14:paraId="7B3755BB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B43C6" w14:textId="77777777" w:rsidR="002949D1" w:rsidRPr="005304C5" w:rsidRDefault="002949D1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04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3F245" w14:textId="54EDC52B" w:rsidR="002949D1" w:rsidRPr="005304C5" w:rsidRDefault="00C506F0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CHI PHÍ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C23E20" w14:textId="11368037" w:rsidR="002949D1" w:rsidRPr="005304C5" w:rsidRDefault="002949D1" w:rsidP="008A2C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60B3F" w14:textId="77777777" w:rsidR="002949D1" w:rsidRPr="005304C5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04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A3D84" w14:textId="77777777" w:rsidR="002949D1" w:rsidRPr="005304C5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04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96AB53" w14:textId="77777777" w:rsidR="002949D1" w:rsidRPr="005304C5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04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[PA.Tổng chi phí]</w:t>
            </w:r>
          </w:p>
        </w:tc>
      </w:tr>
      <w:tr w:rsidR="002949D1" w:rsidRPr="00CA21A6" w14:paraId="298BD5EA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0EB2F" w14:textId="77777777" w:rsidR="002949D1" w:rsidRPr="00CA21A6" w:rsidRDefault="002949D1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B347B" w14:textId="77777777" w:rsidR="002949D1" w:rsidRPr="00CA21A6" w:rsidRDefault="002949D1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Chi phí trực tiếp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091453" w14:textId="72E17294" w:rsidR="002949D1" w:rsidRPr="00CA21A6" w:rsidRDefault="002949D1" w:rsidP="008A2C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D6C20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9D566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C98BA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 trực tiếp]</w:t>
            </w:r>
          </w:p>
        </w:tc>
      </w:tr>
      <w:tr w:rsidR="002949D1" w:rsidRPr="00CA21A6" w14:paraId="693329FA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A2A47" w14:textId="77777777" w:rsidR="002949D1" w:rsidRPr="00CA21A6" w:rsidRDefault="002949D1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4CF71" w14:textId="77777777" w:rsidR="002949D1" w:rsidRPr="00CA21A6" w:rsidRDefault="002949D1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Chi phí gián tiếp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70063" w14:textId="4DF5853C" w:rsidR="002949D1" w:rsidRPr="00CA21A6" w:rsidRDefault="002949D1" w:rsidP="008A2C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6A3BE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47854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91339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 gián tiếp]</w:t>
            </w:r>
          </w:p>
        </w:tc>
      </w:tr>
      <w:tr w:rsidR="002949D1" w:rsidRPr="00CA21A6" w14:paraId="2FF41DEA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E4578" w14:textId="77777777" w:rsidR="002949D1" w:rsidRPr="00CA21A6" w:rsidRDefault="002949D1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BEAC7" w14:textId="77777777" w:rsidR="002949D1" w:rsidRPr="00CA21A6" w:rsidRDefault="002949D1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Lãi vay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0ABA93" w14:textId="77777777" w:rsidR="002949D1" w:rsidRPr="00CA21A6" w:rsidRDefault="002949D1" w:rsidP="008A2C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đ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A44AA1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[PA.LS vay]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FE94B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[PA.Số tiền vay]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59DD0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[PA.Lãi vay NH]</w:t>
            </w:r>
          </w:p>
        </w:tc>
      </w:tr>
      <w:tr w:rsidR="002949D1" w:rsidRPr="005304C5" w14:paraId="73BD783E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C5C78" w14:textId="77777777" w:rsidR="002949D1" w:rsidRPr="005304C5" w:rsidRDefault="002949D1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04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445DB" w14:textId="7DF32800" w:rsidR="002949D1" w:rsidRPr="005304C5" w:rsidRDefault="00C506F0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04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DOANH THU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8A95E" w14:textId="5F05372C" w:rsidR="002949D1" w:rsidRPr="005304C5" w:rsidRDefault="002949D1" w:rsidP="008A2C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64794" w14:textId="77777777" w:rsidR="002949D1" w:rsidRPr="005304C5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04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4B6BC" w14:textId="77777777" w:rsidR="002949D1" w:rsidRPr="005304C5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04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730617" w14:textId="77777777" w:rsidR="002949D1" w:rsidRPr="005304C5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04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[PA.Tổng doanh thu dự kiến]</w:t>
            </w:r>
          </w:p>
        </w:tc>
      </w:tr>
      <w:tr w:rsidR="002949D1" w:rsidRPr="00CA21A6" w14:paraId="4C991182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AE533" w14:textId="77777777" w:rsidR="002949D1" w:rsidRPr="00CA21A6" w:rsidRDefault="002949D1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[#PA_DOANHTHU]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7A6FA" w14:textId="77777777" w:rsidR="002949D1" w:rsidRPr="00CA21A6" w:rsidRDefault="002949D1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CD894E" w14:textId="66226DCC" w:rsidR="002949D1" w:rsidRPr="00CA21A6" w:rsidRDefault="002949D1" w:rsidP="008A2C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94FED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C01BB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B131D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2949D1" w:rsidRPr="00CA21A6" w14:paraId="299DC192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17721" w14:textId="77777777" w:rsidR="002949D1" w:rsidRPr="00CA21A6" w:rsidRDefault="002949D1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3EABB" w14:textId="77777777" w:rsidR="002949D1" w:rsidRPr="00CA21A6" w:rsidRDefault="002949D1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0D530" w14:textId="77777777" w:rsidR="002949D1" w:rsidRPr="00CA21A6" w:rsidRDefault="002949D1" w:rsidP="008A2C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F5054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981B5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1BDDE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2949D1" w:rsidRPr="00CA21A6" w14:paraId="0E1DA09C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7C24D" w14:textId="77777777" w:rsidR="002949D1" w:rsidRPr="00CA21A6" w:rsidRDefault="002949D1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[/PA_DOANHTHU]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85C9A8" w14:textId="77777777" w:rsidR="002949D1" w:rsidRPr="00CA21A6" w:rsidRDefault="002949D1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60906" w14:textId="51DB0AA4" w:rsidR="002949D1" w:rsidRPr="00CA21A6" w:rsidRDefault="002949D1" w:rsidP="008A2C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E50098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54CA1E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AC754" w14:textId="77777777" w:rsidR="002949D1" w:rsidRPr="00CA21A6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2949D1" w:rsidRPr="005304C5" w14:paraId="1F652EFA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731E7" w14:textId="77777777" w:rsidR="002949D1" w:rsidRPr="005304C5" w:rsidRDefault="002949D1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04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III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22B5C" w14:textId="77777777" w:rsidR="002949D1" w:rsidRPr="005304C5" w:rsidRDefault="002949D1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04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LÃI(+), LỖ(-)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623FD" w14:textId="5B34261E" w:rsidR="002949D1" w:rsidRPr="005304C5" w:rsidRDefault="002949D1" w:rsidP="008A2C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8F8A41" w14:textId="77777777" w:rsidR="002949D1" w:rsidRPr="005304C5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04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7EECD" w14:textId="77777777" w:rsidR="002949D1" w:rsidRPr="005304C5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04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10CCE" w14:textId="77777777" w:rsidR="002949D1" w:rsidRPr="005304C5" w:rsidRDefault="002949D1" w:rsidP="008A2C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04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[PA.Lợi nhuận dự kiến]</w:t>
            </w:r>
          </w:p>
        </w:tc>
      </w:tr>
    </w:tbl>
    <w:p w14:paraId="6B8B3827" w14:textId="53A9DF1F" w:rsidR="00AE2B2C" w:rsidRDefault="00357443" w:rsidP="004E5730">
      <w:pPr>
        <w:shd w:val="clear" w:color="auto" w:fill="FFFFFF"/>
        <w:tabs>
          <w:tab w:val="left" w:pos="3686"/>
          <w:tab w:val="left" w:leader="dot" w:pos="9072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3. Nguồn trả nợ</w:t>
      </w:r>
      <w:r w:rsid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2B1D861F" w14:textId="476E00AF" w:rsidR="00357443" w:rsidRPr="00283FE1" w:rsidRDefault="00357443" w:rsidP="004E5730">
      <w:pPr>
        <w:shd w:val="clear" w:color="auto" w:fill="FFFFFF"/>
        <w:tabs>
          <w:tab w:val="left" w:pos="3686"/>
          <w:tab w:val="left" w:leader="dot" w:pos="9072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283FE1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Từ nguồn thu của </w:t>
      </w:r>
      <w:r w:rsidR="006D5A50" w:rsidRPr="00283FE1">
        <w:rPr>
          <w:rFonts w:ascii="Times New Roman" w:eastAsia="Times New Roman" w:hAnsi="Times New Roman" w:cs="Times New Roman"/>
          <w:sz w:val="26"/>
          <w:szCs w:val="28"/>
          <w:lang w:val="pt-BR"/>
        </w:rPr>
        <w:t>hoạt động</w:t>
      </w:r>
      <w:r w:rsidRPr="00283FE1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  <w:r w:rsidR="00C47C6F" w:rsidRPr="00283FE1">
        <w:rPr>
          <w:rFonts w:ascii="Times New Roman" w:eastAsia="Times New Roman" w:hAnsi="Times New Roman" w:cs="Times New Roman"/>
          <w:sz w:val="26"/>
          <w:szCs w:val="28"/>
          <w:lang w:val="pt-BR"/>
        </w:rPr>
        <w:t>trồng</w:t>
      </w:r>
      <w:r w:rsidR="00C47C6F" w:rsidRPr="00283FE1">
        <w:rPr>
          <w:rFonts w:ascii="Times New Roman" w:eastAsia="Times New Roman" w:hAnsi="Times New Roman" w:cs="Times New Roman"/>
          <w:sz w:val="26"/>
          <w:szCs w:val="28"/>
          <w:lang w:val="vi-VN"/>
        </w:rPr>
        <w:t xml:space="preserve"> hoa </w:t>
      </w:r>
      <w:r w:rsidR="00B30773" w:rsidRPr="00283FE1">
        <w:rPr>
          <w:rFonts w:ascii="Times New Roman" w:eastAsia="Times New Roman" w:hAnsi="Times New Roman" w:cs="Times New Roman"/>
          <w:sz w:val="26"/>
          <w:szCs w:val="28"/>
        </w:rPr>
        <w:t>[PA.Loại hoa]</w:t>
      </w:r>
      <w:r w:rsidR="00AE2B2C" w:rsidRPr="00283FE1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="00AE2B2C" w:rsidRPr="00283FE1">
        <w:rPr>
          <w:rFonts w:ascii="Times New Roman" w:eastAsia="Times New Roman" w:hAnsi="Times New Roman" w:cs="Times New Roman"/>
          <w:sz w:val="26"/>
          <w:szCs w:val="26"/>
          <w:lang w:val="pt-BR"/>
        </w:rPr>
        <w:t>[</w:t>
      </w:r>
      <w:r w:rsidR="00C5526D" w:rsidRPr="00283FE1">
        <w:rPr>
          <w:rFonts w:ascii="Times New Roman" w:eastAsia="Times New Roman" w:hAnsi="Times New Roman" w:cs="Times New Roman"/>
          <w:sz w:val="26"/>
          <w:szCs w:val="26"/>
        </w:rPr>
        <w:t>PA.Tổng doanh thu dự kiến</w:t>
      </w:r>
      <w:r w:rsidR="00AE2B2C" w:rsidRPr="00283FE1">
        <w:rPr>
          <w:rFonts w:ascii="Times New Roman" w:eastAsia="Times New Roman" w:hAnsi="Times New Roman" w:cs="Times New Roman"/>
          <w:sz w:val="26"/>
          <w:szCs w:val="26"/>
          <w:lang w:val="pt-BR"/>
        </w:rPr>
        <w:t>]</w:t>
      </w:r>
      <w:r w:rsidR="00AE2B2C" w:rsidRPr="00283FE1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="002949D1" w:rsidRPr="00283FE1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26EF6C50" w14:textId="77777777" w:rsidR="00357443" w:rsidRDefault="00357443" w:rsidP="004E573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 xml:space="preserve">4. </w:t>
      </w:r>
      <w:r w:rsidRPr="00AE2B2C">
        <w:rPr>
          <w:rFonts w:ascii="Times New Roman" w:eastAsia="Calibri" w:hAnsi="Times New Roman" w:cs="Times New Roman"/>
          <w:b/>
          <w:sz w:val="26"/>
          <w:szCs w:val="28"/>
          <w:lang w:val="pt-BR"/>
        </w:rPr>
        <w:t>Tài sản bảo đảm:</w:t>
      </w:r>
    </w:p>
    <w:p w14:paraId="39AA8F43" w14:textId="77777777" w:rsidR="00654CF5" w:rsidRPr="00654CF5" w:rsidRDefault="00654CF5" w:rsidP="00654CF5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654CF5">
        <w:rPr>
          <w:rFonts w:ascii="Times New Roman" w:eastAsia="Calibri" w:hAnsi="Times New Roman" w:cs="Times New Roman"/>
          <w:bCs/>
          <w:sz w:val="26"/>
          <w:szCs w:val="28"/>
        </w:rPr>
        <w:t>[#SĐ]</w:t>
      </w:r>
    </w:p>
    <w:p w14:paraId="5F46CD10" w14:textId="5D30B529" w:rsidR="00654CF5" w:rsidRPr="00654CF5" w:rsidRDefault="00654CF5" w:rsidP="00654CF5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654CF5">
        <w:rPr>
          <w:rFonts w:ascii="Times New Roman" w:eastAsia="Calibri" w:hAnsi="Times New Roman" w:cs="Times New Roman"/>
          <w:bCs/>
          <w:sz w:val="26"/>
          <w:szCs w:val="28"/>
        </w:rPr>
        <w:t>- [Tên TSBĐ] theo Giấy chứng nhận số [Số seri] do [Cơ quan cấp] cấp ngày [Cấp ngày]. Giá trị ước tính: [Tổng giá trị TS] đồng</w:t>
      </w:r>
    </w:p>
    <w:p w14:paraId="3A35C2D8" w14:textId="77777777" w:rsidR="00654CF5" w:rsidRPr="00654CF5" w:rsidRDefault="00654CF5" w:rsidP="00654CF5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654CF5">
        <w:rPr>
          <w:rFonts w:ascii="Times New Roman" w:eastAsia="Calibri" w:hAnsi="Times New Roman" w:cs="Times New Roman"/>
          <w:bCs/>
          <w:sz w:val="26"/>
          <w:szCs w:val="28"/>
        </w:rPr>
        <w:t>[/SĐ]</w:t>
      </w:r>
    </w:p>
    <w:p w14:paraId="3B809EC1" w14:textId="77777777" w:rsidR="00654CF5" w:rsidRPr="00654CF5" w:rsidRDefault="00654CF5" w:rsidP="00654CF5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654CF5">
        <w:rPr>
          <w:rFonts w:ascii="Times New Roman" w:eastAsia="Calibri" w:hAnsi="Times New Roman" w:cs="Times New Roman"/>
          <w:bCs/>
          <w:sz w:val="26"/>
          <w:szCs w:val="28"/>
        </w:rPr>
        <w:t>[#ĐS]</w:t>
      </w:r>
    </w:p>
    <w:p w14:paraId="50571420" w14:textId="67C63CEE" w:rsidR="00654CF5" w:rsidRPr="00654CF5" w:rsidRDefault="00654CF5" w:rsidP="00654CF5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654CF5">
        <w:rPr>
          <w:rFonts w:ascii="Times New Roman" w:eastAsia="Calibri" w:hAnsi="Times New Roman" w:cs="Times New Roman"/>
          <w:bCs/>
          <w:sz w:val="26"/>
          <w:szCs w:val="28"/>
        </w:rPr>
        <w:t>- [Tên TSBĐ] nhãn hiệu [Nhãn hiệu], Giấy chứng nhận đăng ký số [Giấy đăng ký số] do [Cơ quan cấp] cấp ngày [Cấp ngày]. Giá trị ước tính: [Giá trị tài sản] đồng</w:t>
      </w:r>
    </w:p>
    <w:p w14:paraId="71A54E25" w14:textId="37ABEA70" w:rsidR="00654CF5" w:rsidRPr="00654CF5" w:rsidRDefault="00654CF5" w:rsidP="00654CF5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654CF5">
        <w:rPr>
          <w:rFonts w:ascii="Times New Roman" w:eastAsia="Calibri" w:hAnsi="Times New Roman" w:cs="Times New Roman"/>
          <w:bCs/>
          <w:sz w:val="26"/>
          <w:szCs w:val="28"/>
        </w:rPr>
        <w:t>[/ĐS]</w:t>
      </w:r>
    </w:p>
    <w:p w14:paraId="1CA2A358" w14:textId="1C25CFE5" w:rsidR="007408CA" w:rsidRPr="007408CA" w:rsidRDefault="007408CA" w:rsidP="004E5730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>
        <w:rPr>
          <w:rFonts w:ascii="Times New Roman" w:eastAsia="Calibri" w:hAnsi="Times New Roman" w:cs="Times New Roman"/>
          <w:b/>
          <w:sz w:val="26"/>
          <w:szCs w:val="28"/>
        </w:rPr>
        <w:t>III</w:t>
      </w:r>
      <w:r w:rsidRPr="007408CA">
        <w:rPr>
          <w:rFonts w:ascii="Times New Roman" w:eastAsia="Calibri" w:hAnsi="Times New Roman" w:cs="Times New Roman"/>
          <w:b/>
          <w:sz w:val="26"/>
          <w:szCs w:val="28"/>
        </w:rPr>
        <w:t>. Thông tin người có liên quan của khách hàng</w:t>
      </w:r>
    </w:p>
    <w:tbl>
      <w:tblPr>
        <w:tblStyle w:val="TableGrid21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1983"/>
        <w:gridCol w:w="1983"/>
        <w:gridCol w:w="2126"/>
        <w:gridCol w:w="1561"/>
        <w:gridCol w:w="1523"/>
      </w:tblGrid>
      <w:tr w:rsidR="00B6049D" w:rsidRPr="007408CA" w14:paraId="1C55D062" w14:textId="77777777" w:rsidTr="00E62B4C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26613AD1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I</w:t>
            </w:r>
          </w:p>
        </w:tc>
        <w:tc>
          <w:tcPr>
            <w:tcW w:w="1006" w:type="pct"/>
            <w:vAlign w:val="center"/>
          </w:tcPr>
          <w:p w14:paraId="7B1A2137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Tên tổ chức</w:t>
            </w:r>
          </w:p>
        </w:tc>
        <w:tc>
          <w:tcPr>
            <w:tcW w:w="1006" w:type="pct"/>
            <w:vAlign w:val="center"/>
          </w:tcPr>
          <w:p w14:paraId="34792B26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Mã số đăng ký kinh doanh</w:t>
            </w:r>
          </w:p>
        </w:tc>
        <w:tc>
          <w:tcPr>
            <w:tcW w:w="1079" w:type="pct"/>
            <w:vAlign w:val="center"/>
          </w:tcPr>
          <w:p w14:paraId="27792780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Địa chỉ trụ sở chính</w:t>
            </w:r>
          </w:p>
        </w:tc>
        <w:tc>
          <w:tcPr>
            <w:tcW w:w="792" w:type="pct"/>
            <w:vAlign w:val="center"/>
          </w:tcPr>
          <w:p w14:paraId="6DED130B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Quan hệ tín dụng tại Agribank</w:t>
            </w:r>
          </w:p>
        </w:tc>
        <w:tc>
          <w:tcPr>
            <w:tcW w:w="773" w:type="pct"/>
            <w:vAlign w:val="center"/>
          </w:tcPr>
          <w:p w14:paraId="3B007A04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Mối quan hệ liên quan</w:t>
            </w:r>
          </w:p>
        </w:tc>
      </w:tr>
      <w:tr w:rsidR="00B07E31" w:rsidRPr="007408CA" w14:paraId="5D64A726" w14:textId="77777777" w:rsidTr="004058BB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56724FB9" w14:textId="77777777" w:rsidR="00B07E31" w:rsidRPr="007408CA" w:rsidRDefault="00B07E31" w:rsidP="004058BB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06" w:type="pct"/>
            <w:vAlign w:val="center"/>
          </w:tcPr>
          <w:p w14:paraId="7A6948BD" w14:textId="77777777" w:rsidR="00B07E31" w:rsidRPr="007408CA" w:rsidRDefault="00B07E31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Không có</w:t>
            </w:r>
          </w:p>
        </w:tc>
        <w:tc>
          <w:tcPr>
            <w:tcW w:w="1006" w:type="pct"/>
            <w:vAlign w:val="center"/>
          </w:tcPr>
          <w:p w14:paraId="34188760" w14:textId="77777777" w:rsidR="00B07E31" w:rsidRPr="007408CA" w:rsidRDefault="00B07E31" w:rsidP="004058BB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79" w:type="pct"/>
            <w:vAlign w:val="center"/>
          </w:tcPr>
          <w:p w14:paraId="2C0E4C83" w14:textId="77777777" w:rsidR="00B07E31" w:rsidRPr="007408CA" w:rsidRDefault="00B07E31" w:rsidP="004058BB">
            <w:pPr>
              <w:spacing w:after="0" w:line="240" w:lineRule="auto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792" w:type="pct"/>
            <w:vAlign w:val="center"/>
          </w:tcPr>
          <w:p w14:paraId="3B9A00E0" w14:textId="77777777" w:rsidR="00B07E31" w:rsidRPr="007408CA" w:rsidRDefault="00B07E31" w:rsidP="004058BB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773" w:type="pct"/>
            <w:vAlign w:val="center"/>
          </w:tcPr>
          <w:p w14:paraId="1E206F90" w14:textId="77777777" w:rsidR="00B07E31" w:rsidRPr="007408CA" w:rsidRDefault="00B07E31" w:rsidP="004058BB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</w:tr>
      <w:tr w:rsidR="00B6049D" w:rsidRPr="007408CA" w14:paraId="5CD8BB2F" w14:textId="77777777" w:rsidTr="00E62B4C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51CDB4C3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Calibri"/>
                <w:b/>
              </w:rPr>
              <w:t>II</w:t>
            </w:r>
          </w:p>
        </w:tc>
        <w:tc>
          <w:tcPr>
            <w:tcW w:w="1006" w:type="pct"/>
            <w:vAlign w:val="center"/>
          </w:tcPr>
          <w:p w14:paraId="5B9C903A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Họ và tên cá nhân</w:t>
            </w:r>
          </w:p>
        </w:tc>
        <w:tc>
          <w:tcPr>
            <w:tcW w:w="1006" w:type="pct"/>
            <w:vAlign w:val="center"/>
          </w:tcPr>
          <w:p w14:paraId="2055F6C9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CMND/Hộ chiếu</w:t>
            </w:r>
          </w:p>
        </w:tc>
        <w:tc>
          <w:tcPr>
            <w:tcW w:w="1079" w:type="pct"/>
            <w:vAlign w:val="center"/>
          </w:tcPr>
          <w:p w14:paraId="1CE93E36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Địa chỉ nơi cư trú</w:t>
            </w:r>
          </w:p>
        </w:tc>
        <w:tc>
          <w:tcPr>
            <w:tcW w:w="792" w:type="pct"/>
            <w:vAlign w:val="center"/>
          </w:tcPr>
          <w:p w14:paraId="3B045224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 xml:space="preserve">Quan hệ tín dụng tại </w:t>
            </w: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lastRenderedPageBreak/>
              <w:t>Agribank</w:t>
            </w:r>
          </w:p>
        </w:tc>
        <w:tc>
          <w:tcPr>
            <w:tcW w:w="773" w:type="pct"/>
            <w:vAlign w:val="center"/>
          </w:tcPr>
          <w:p w14:paraId="2FD01595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lastRenderedPageBreak/>
              <w:t xml:space="preserve">Mối quan hệ liên </w:t>
            </w: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lastRenderedPageBreak/>
              <w:t>quan</w:t>
            </w:r>
          </w:p>
        </w:tc>
      </w:tr>
      <w:tr w:rsidR="00503C14" w:rsidRPr="007408CA" w14:paraId="3435D92D" w14:textId="77777777" w:rsidTr="00E62B4C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BF5806E" w14:textId="252BC066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 w:rsidRPr="00503C14">
              <w:rPr>
                <w:rFonts w:eastAsia="Calibri"/>
              </w:rPr>
              <w:lastRenderedPageBreak/>
              <w:t>[#NLQ]</w:t>
            </w:r>
          </w:p>
        </w:tc>
        <w:tc>
          <w:tcPr>
            <w:tcW w:w="1006" w:type="pct"/>
            <w:vAlign w:val="center"/>
          </w:tcPr>
          <w:p w14:paraId="344CB701" w14:textId="15BB5942" w:rsidR="00503C14" w:rsidRPr="007408CA" w:rsidRDefault="00503C14" w:rsidP="00503C14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1006" w:type="pct"/>
            <w:vAlign w:val="center"/>
          </w:tcPr>
          <w:p w14:paraId="7E15804B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79" w:type="pct"/>
            <w:vAlign w:val="center"/>
          </w:tcPr>
          <w:p w14:paraId="19E7C2C5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792" w:type="pct"/>
            <w:vAlign w:val="center"/>
          </w:tcPr>
          <w:p w14:paraId="6B27CD6A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773" w:type="pct"/>
            <w:vAlign w:val="center"/>
          </w:tcPr>
          <w:p w14:paraId="71005124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</w:tr>
      <w:tr w:rsidR="00503C14" w:rsidRPr="007408CA" w14:paraId="6207CA7C" w14:textId="77777777" w:rsidTr="00E62B4C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01D8551E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[NLQ.TV.STT]</w:t>
            </w:r>
          </w:p>
        </w:tc>
        <w:tc>
          <w:tcPr>
            <w:tcW w:w="1006" w:type="pct"/>
            <w:vAlign w:val="center"/>
          </w:tcPr>
          <w:p w14:paraId="63461326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[NLQ.Tên tổ chức/Cá nhân]</w:t>
            </w:r>
          </w:p>
        </w:tc>
        <w:tc>
          <w:tcPr>
            <w:tcW w:w="1006" w:type="pct"/>
            <w:vAlign w:val="center"/>
          </w:tcPr>
          <w:p w14:paraId="12597BF1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[NLQ.Số ĐKKD/CMND]</w:t>
            </w:r>
          </w:p>
        </w:tc>
        <w:tc>
          <w:tcPr>
            <w:tcW w:w="1079" w:type="pct"/>
            <w:vAlign w:val="center"/>
          </w:tcPr>
          <w:p w14:paraId="0DF47C95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  <w:szCs w:val="28"/>
              </w:rPr>
              <w:t>[NLQ.Địa chỉ]</w:t>
            </w:r>
          </w:p>
        </w:tc>
        <w:tc>
          <w:tcPr>
            <w:tcW w:w="792" w:type="pct"/>
            <w:vAlign w:val="center"/>
          </w:tcPr>
          <w:p w14:paraId="775C2429" w14:textId="61BF1534" w:rsidR="00503C14" w:rsidRPr="007408CA" w:rsidRDefault="00A52EA5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 w:rsidRPr="00A52EA5">
              <w:rPr>
                <w:rFonts w:eastAsia="Calibri"/>
              </w:rPr>
              <w:t>[NLQ.Dư nợ tại Agribank]</w:t>
            </w:r>
          </w:p>
        </w:tc>
        <w:tc>
          <w:tcPr>
            <w:tcW w:w="773" w:type="pct"/>
            <w:vAlign w:val="center"/>
          </w:tcPr>
          <w:p w14:paraId="24E43667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[NLQ.Mối liên quan]</w:t>
            </w:r>
          </w:p>
        </w:tc>
      </w:tr>
      <w:tr w:rsidR="00503C14" w:rsidRPr="007408CA" w14:paraId="5B98FA96" w14:textId="77777777" w:rsidTr="00E62B4C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78575242" w14:textId="788DBD64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 w:rsidRPr="00503C14">
              <w:rPr>
                <w:rFonts w:eastAsia="Calibri"/>
              </w:rPr>
              <w:t>[/NLQ]</w:t>
            </w:r>
          </w:p>
        </w:tc>
        <w:tc>
          <w:tcPr>
            <w:tcW w:w="1006" w:type="pct"/>
            <w:vAlign w:val="center"/>
          </w:tcPr>
          <w:p w14:paraId="48FBA317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06" w:type="pct"/>
            <w:vAlign w:val="center"/>
          </w:tcPr>
          <w:p w14:paraId="78AC7F98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79" w:type="pct"/>
            <w:vAlign w:val="center"/>
          </w:tcPr>
          <w:p w14:paraId="0CA7ED0C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792" w:type="pct"/>
            <w:vAlign w:val="center"/>
          </w:tcPr>
          <w:p w14:paraId="213D9E88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773" w:type="pct"/>
            <w:vAlign w:val="center"/>
          </w:tcPr>
          <w:p w14:paraId="53F79196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</w:tr>
    </w:tbl>
    <w:p w14:paraId="2BC6307C" w14:textId="49EAAD75" w:rsidR="00357443" w:rsidRPr="00AE2B2C" w:rsidRDefault="007408CA" w:rsidP="004E5730">
      <w:pPr>
        <w:shd w:val="clear" w:color="auto" w:fill="FFFFFF"/>
        <w:tabs>
          <w:tab w:val="left" w:pos="180"/>
        </w:tabs>
        <w:spacing w:before="120"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IV</w:t>
      </w:r>
      <w:r w:rsidR="00357443" w:rsidRPr="00AE2B2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 xml:space="preserve">. Cam kết của cá nhân vay vốn: </w:t>
      </w:r>
    </w:p>
    <w:p w14:paraId="6D3ED478" w14:textId="77777777" w:rsidR="00357443" w:rsidRPr="00AE2B2C" w:rsidRDefault="00357443" w:rsidP="004E573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- Cung cấp thông tin, hồ sơ đúng sự thật và chịu trách nhiệm về tính chính xác các nội dung đã cung cấp.</w:t>
      </w:r>
    </w:p>
    <w:p w14:paraId="1E69EE1E" w14:textId="77777777" w:rsidR="00357443" w:rsidRPr="00AE2B2C" w:rsidRDefault="00357443" w:rsidP="004E573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- Sử dụng vốn vay đúng mục đích, trả nợ gốc, lãi và phí (nếu có) đầy đủ, đúng hạn.</w:t>
      </w:r>
    </w:p>
    <w:p w14:paraId="60E0A560" w14:textId="77777777" w:rsidR="00357443" w:rsidRPr="00AE2B2C" w:rsidRDefault="00357443" w:rsidP="004E573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- Khi thực hiện không đúng nghĩa vụ trả nợ, Agribank có quyền xử lý các khoản thu nhập, tài sản có liên quan để thu hồi nợ.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19"/>
        <w:gridCol w:w="5635"/>
      </w:tblGrid>
      <w:tr w:rsidR="00AE2B2C" w:rsidRPr="00AE2B2C" w14:paraId="4E090CD8" w14:textId="77777777" w:rsidTr="006D0BC6">
        <w:tc>
          <w:tcPr>
            <w:tcW w:w="2141" w:type="pct"/>
            <w:vMerge w:val="restart"/>
          </w:tcPr>
          <w:p w14:paraId="745CF3A3" w14:textId="77777777" w:rsidR="00AE2B2C" w:rsidRPr="00AE2B2C" w:rsidRDefault="00AE2B2C" w:rsidP="00AE2B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de-DE"/>
              </w:rPr>
            </w:pPr>
          </w:p>
        </w:tc>
        <w:tc>
          <w:tcPr>
            <w:tcW w:w="2859" w:type="pct"/>
          </w:tcPr>
          <w:p w14:paraId="2CFBAC2D" w14:textId="77777777" w:rsidR="00AE2B2C" w:rsidRPr="00AE2B2C" w:rsidRDefault="00AE2B2C" w:rsidP="00AE2B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pt-BR"/>
              </w:rPr>
            </w:pPr>
            <w:r w:rsidRPr="00AE2B2C">
              <w:rPr>
                <w:rFonts w:ascii="Times New Roman" w:eastAsia="Times New Roman" w:hAnsi="Times New Roman" w:cs="Times New Roman"/>
                <w:i/>
                <w:sz w:val="26"/>
                <w:szCs w:val="24"/>
                <w:lang w:val="pt-BR"/>
              </w:rPr>
              <w:t>[Địa bàn], ngày [Ngày] tháng [Tháng] năm [Năm]</w:t>
            </w:r>
          </w:p>
        </w:tc>
      </w:tr>
      <w:tr w:rsidR="00AE2B2C" w:rsidRPr="00AE2B2C" w14:paraId="14796CAB" w14:textId="77777777" w:rsidTr="006D0BC6">
        <w:tc>
          <w:tcPr>
            <w:tcW w:w="2141" w:type="pct"/>
            <w:vMerge/>
          </w:tcPr>
          <w:p w14:paraId="4C3E93C8" w14:textId="77777777" w:rsidR="00AE2B2C" w:rsidRPr="00AE2B2C" w:rsidRDefault="00AE2B2C" w:rsidP="00AE2B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de-DE"/>
              </w:rPr>
            </w:pPr>
          </w:p>
        </w:tc>
        <w:tc>
          <w:tcPr>
            <w:tcW w:w="2859" w:type="pct"/>
          </w:tcPr>
          <w:p w14:paraId="17B84D47" w14:textId="60739EE2" w:rsidR="00AE2B2C" w:rsidRPr="00AE2B2C" w:rsidRDefault="00AE2B2C" w:rsidP="00AE2B2C">
            <w:pPr>
              <w:spacing w:before="6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de-DE"/>
              </w:rPr>
            </w:pPr>
            <w:r w:rsidRPr="009075FA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de-DE"/>
              </w:rPr>
              <w:t>KHÁCH HÀNG VAY</w:t>
            </w:r>
            <w:r w:rsidRPr="009075FA">
              <w:rPr>
                <w:rFonts w:ascii="Times New Roman" w:eastAsia="Times New Roman" w:hAnsi="Times New Roman" w:cs="Times New Roman"/>
                <w:b/>
                <w:i/>
                <w:sz w:val="26"/>
                <w:szCs w:val="26"/>
                <w:lang w:val="de-DE"/>
              </w:rPr>
              <w:t xml:space="preserve">                                                                </w:t>
            </w:r>
            <w:r w:rsidRPr="00AE2B2C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de-DE"/>
              </w:rPr>
              <w:t>(Ký, ghi rõ họ tên)</w:t>
            </w:r>
          </w:p>
        </w:tc>
      </w:tr>
    </w:tbl>
    <w:p w14:paraId="0E152C94" w14:textId="29D4BC42" w:rsidR="00357443" w:rsidRPr="00A250DE" w:rsidRDefault="00357443" w:rsidP="00AE2B2C">
      <w:pPr>
        <w:shd w:val="clear" w:color="auto" w:fill="FFFFFF"/>
        <w:tabs>
          <w:tab w:val="left" w:pos="284"/>
        </w:tabs>
        <w:spacing w:before="60" w:after="60" w:line="276" w:lineRule="auto"/>
        <w:contextualSpacing/>
        <w:jc w:val="both"/>
        <w:rPr>
          <w:rFonts w:ascii="Times New Roman" w:eastAsia="Times New Roman" w:hAnsi="Times New Roman" w:cs="Times New Roman"/>
          <w:i/>
          <w:sz w:val="26"/>
          <w:szCs w:val="26"/>
          <w:lang w:val="pt-BR"/>
        </w:rPr>
      </w:pPr>
    </w:p>
    <w:sectPr w:rsidR="00357443" w:rsidRPr="00A250DE" w:rsidSect="00005C16">
      <w:headerReference w:type="default" r:id="rId6"/>
      <w:headerReference w:type="first" r:id="rId7"/>
      <w:pgSz w:w="11907" w:h="16840" w:code="9"/>
      <w:pgMar w:top="1134" w:right="851" w:bottom="1134" w:left="1418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811F7" w14:textId="77777777" w:rsidR="004A0D4C" w:rsidRDefault="004A0D4C" w:rsidP="00B50217">
      <w:pPr>
        <w:spacing w:after="0" w:line="240" w:lineRule="auto"/>
      </w:pPr>
      <w:r>
        <w:separator/>
      </w:r>
    </w:p>
  </w:endnote>
  <w:endnote w:type="continuationSeparator" w:id="0">
    <w:p w14:paraId="0057FB92" w14:textId="77777777" w:rsidR="004A0D4C" w:rsidRDefault="004A0D4C" w:rsidP="00B502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37D2E" w14:textId="77777777" w:rsidR="004A0D4C" w:rsidRDefault="004A0D4C" w:rsidP="00B50217">
      <w:pPr>
        <w:spacing w:after="0" w:line="240" w:lineRule="auto"/>
      </w:pPr>
      <w:r>
        <w:separator/>
      </w:r>
    </w:p>
  </w:footnote>
  <w:footnote w:type="continuationSeparator" w:id="0">
    <w:p w14:paraId="7BB7971C" w14:textId="77777777" w:rsidR="004A0D4C" w:rsidRDefault="004A0D4C" w:rsidP="00B502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8268269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</w:rPr>
    </w:sdtEndPr>
    <w:sdtContent>
      <w:p w14:paraId="19738F94" w14:textId="1A33C89A" w:rsidR="00B50217" w:rsidRPr="00B54DA8" w:rsidRDefault="00B50217" w:rsidP="00B54DA8">
        <w:pPr>
          <w:pStyle w:val="Header"/>
          <w:jc w:val="center"/>
          <w:rPr>
            <w:rFonts w:ascii="Times New Roman" w:hAnsi="Times New Roman" w:cs="Times New Roman"/>
            <w:sz w:val="26"/>
          </w:rPr>
        </w:pPr>
        <w:r w:rsidRPr="00B54DA8">
          <w:rPr>
            <w:rFonts w:ascii="Times New Roman" w:hAnsi="Times New Roman" w:cs="Times New Roman"/>
            <w:sz w:val="26"/>
          </w:rPr>
          <w:fldChar w:fldCharType="begin"/>
        </w:r>
        <w:r w:rsidRPr="00B54DA8">
          <w:rPr>
            <w:rFonts w:ascii="Times New Roman" w:hAnsi="Times New Roman" w:cs="Times New Roman"/>
            <w:sz w:val="26"/>
          </w:rPr>
          <w:instrText xml:space="preserve"> PAGE   \* MERGEFORMAT </w:instrText>
        </w:r>
        <w:r w:rsidRPr="00B54DA8">
          <w:rPr>
            <w:rFonts w:ascii="Times New Roman" w:hAnsi="Times New Roman" w:cs="Times New Roman"/>
            <w:sz w:val="26"/>
          </w:rPr>
          <w:fldChar w:fldCharType="separate"/>
        </w:r>
        <w:r w:rsidR="00CE3AF9">
          <w:rPr>
            <w:rFonts w:ascii="Times New Roman" w:hAnsi="Times New Roman" w:cs="Times New Roman"/>
            <w:noProof/>
            <w:sz w:val="26"/>
          </w:rPr>
          <w:t>2</w:t>
        </w:r>
        <w:r w:rsidRPr="00B54DA8">
          <w:rPr>
            <w:rFonts w:ascii="Times New Roman" w:hAnsi="Times New Roman" w:cs="Times New Roman"/>
            <w:noProof/>
            <w:sz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text" w:tblpY="1"/>
      <w:tblOverlap w:val="never"/>
      <w:tblW w:w="5000" w:type="pct"/>
      <w:tblLook w:val="04A0" w:firstRow="1" w:lastRow="0" w:firstColumn="1" w:lastColumn="0" w:noHBand="0" w:noVBand="1"/>
    </w:tblPr>
    <w:tblGrid>
      <w:gridCol w:w="4202"/>
      <w:gridCol w:w="5652"/>
    </w:tblGrid>
    <w:tr w:rsidR="00005C16" w:rsidRPr="00005C16" w14:paraId="639E2804" w14:textId="77777777" w:rsidTr="00B54DA8">
      <w:trPr>
        <w:trHeight w:val="250"/>
      </w:trPr>
      <w:tc>
        <w:tcPr>
          <w:tcW w:w="2132" w:type="pct"/>
          <w:hideMark/>
        </w:tcPr>
        <w:p w14:paraId="693BA234" w14:textId="77777777" w:rsidR="00005C16" w:rsidRPr="00005C16" w:rsidRDefault="00005C16" w:rsidP="00B54DA8">
          <w:pPr>
            <w:spacing w:after="0" w:line="276" w:lineRule="auto"/>
            <w:rPr>
              <w:rFonts w:ascii="Times New Roman" w:eastAsia="Calibri" w:hAnsi="Times New Roman" w:cs="Times New Roman"/>
              <w:b/>
              <w:kern w:val="2"/>
              <w:lang w:val="vi-VN"/>
              <w14:ligatures w14:val="standardContextual"/>
            </w:rPr>
          </w:pPr>
          <w:r w:rsidRPr="00005C16">
            <w:rPr>
              <w:rFonts w:ascii="Times New Roman" w:eastAsia="Calibri" w:hAnsi="Times New Roman" w:cs="Times New Roman"/>
              <w:noProof/>
              <w:kern w:val="2"/>
              <w14:ligatures w14:val="standardContextual"/>
            </w:rPr>
            <w:drawing>
              <wp:inline distT="0" distB="0" distL="0" distR="0" wp14:anchorId="45720F13" wp14:editId="43B91BC7">
                <wp:extent cx="2056130" cy="581660"/>
                <wp:effectExtent l="0" t="0" r="1270" b="8890"/>
                <wp:docPr id="1" name="Picture 1" descr="Agribank - Full logo - 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Agribank - Full logo - 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56130" cy="581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68" w:type="pct"/>
          <w:hideMark/>
        </w:tcPr>
        <w:p w14:paraId="2FCA889F" w14:textId="77777777" w:rsidR="00005C16" w:rsidRPr="00005C16" w:rsidRDefault="00005C16" w:rsidP="00B54DA8">
          <w:pPr>
            <w:spacing w:after="0" w:line="276" w:lineRule="auto"/>
            <w:jc w:val="right"/>
            <w:rPr>
              <w:rFonts w:ascii="Times New Roman" w:eastAsia="Calibri" w:hAnsi="Times New Roman" w:cs="Times New Roman"/>
              <w:bCs/>
              <w:i/>
              <w:kern w:val="2"/>
              <w:u w:val="single"/>
              <w:lang w:val="vi-VN"/>
              <w14:ligatures w14:val="standardContextual"/>
            </w:rPr>
          </w:pPr>
          <w:hyperlink r:id="rId2" w:history="1">
            <w:r w:rsidRPr="00005C16">
              <w:rPr>
                <w:rFonts w:ascii="Times New Roman" w:eastAsia="Calibri" w:hAnsi="Times New Roman" w:cs="Times New Roman"/>
                <w:bCs/>
                <w:i/>
                <w:kern w:val="2"/>
                <w:u w:val="single"/>
                <w:lang w:val="vi-VN"/>
                <w14:ligatures w14:val="standardContextual"/>
              </w:rPr>
              <w:t>https://www.agribank.com.vn</w:t>
            </w:r>
          </w:hyperlink>
        </w:p>
        <w:p w14:paraId="07E80C8A" w14:textId="77777777" w:rsidR="00005C16" w:rsidRPr="00005C16" w:rsidRDefault="00005C16" w:rsidP="00B54DA8">
          <w:pPr>
            <w:spacing w:after="60"/>
            <w:jc w:val="right"/>
            <w:rPr>
              <w:rFonts w:ascii="Times New Roman" w:eastAsia="Calibri" w:hAnsi="Times New Roman" w:cs="Times New Roman"/>
              <w:i/>
              <w:iCs/>
            </w:rPr>
          </w:pPr>
          <w:r w:rsidRPr="00005C16">
            <w:rPr>
              <w:rFonts w:ascii="Times New Roman" w:eastAsia="Calibri" w:hAnsi="Times New Roman" w:cs="Times New Roman"/>
              <w:i/>
              <w:iCs/>
              <w:noProof/>
            </w:rPr>
            <w:drawing>
              <wp:inline distT="0" distB="0" distL="0" distR="0" wp14:anchorId="2F6B6CE6" wp14:editId="473D7198">
                <wp:extent cx="200660" cy="168910"/>
                <wp:effectExtent l="0" t="0" r="8890" b="254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660" cy="1689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005C16">
            <w:rPr>
              <w:rFonts w:ascii="Times New Roman" w:eastAsia="Calibri" w:hAnsi="Times New Roman" w:cs="Times New Roman"/>
              <w:i/>
              <w:iCs/>
            </w:rPr>
            <w:t xml:space="preserve">  </w:t>
          </w:r>
          <w:hyperlink r:id="rId4" w:history="1">
            <w:r w:rsidRPr="00005C16">
              <w:rPr>
                <w:rFonts w:ascii="Times New Roman" w:eastAsia="Calibri" w:hAnsi="Times New Roman" w:cs="Times New Roman"/>
                <w:i/>
                <w:iCs/>
                <w:u w:val="single"/>
              </w:rPr>
              <w:t>1900558818</w:t>
            </w:r>
          </w:hyperlink>
        </w:p>
        <w:p w14:paraId="6C35B643" w14:textId="743A47CB" w:rsidR="00005C16" w:rsidRPr="00005C16" w:rsidRDefault="00005C16" w:rsidP="00B54DA8">
          <w:pPr>
            <w:spacing w:after="0" w:line="276" w:lineRule="auto"/>
            <w:jc w:val="right"/>
            <w:rPr>
              <w:rFonts w:ascii="Times New Roman" w:eastAsia="SimSun" w:hAnsi="Times New Roman" w:cs="Times New Roman"/>
              <w:i/>
              <w:kern w:val="2"/>
              <w:lang w:val="vi-VN"/>
              <w14:ligatures w14:val="standardContextual"/>
            </w:rPr>
          </w:pPr>
          <w:r w:rsidRPr="00005C16"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Mẫu số 01</w:t>
          </w:r>
          <w:r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E</w:t>
          </w:r>
          <w:r w:rsidRPr="00005C16"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/PASDV-CN</w:t>
          </w:r>
        </w:p>
      </w:tc>
    </w:tr>
  </w:tbl>
  <w:p w14:paraId="19EB0B70" w14:textId="77777777" w:rsidR="00005C16" w:rsidRDefault="00005C16" w:rsidP="00005C16">
    <w:pPr>
      <w:pStyle w:val="Header"/>
      <w:tabs>
        <w:tab w:val="clear" w:pos="4680"/>
        <w:tab w:val="clear" w:pos="936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43F4"/>
    <w:rsid w:val="00005C16"/>
    <w:rsid w:val="0001317F"/>
    <w:rsid w:val="00074221"/>
    <w:rsid w:val="00091CE8"/>
    <w:rsid w:val="000E6C8D"/>
    <w:rsid w:val="001067DE"/>
    <w:rsid w:val="001147BE"/>
    <w:rsid w:val="00135358"/>
    <w:rsid w:val="00137E4B"/>
    <w:rsid w:val="001425DD"/>
    <w:rsid w:val="00157BBE"/>
    <w:rsid w:val="00231883"/>
    <w:rsid w:val="00252153"/>
    <w:rsid w:val="002541DF"/>
    <w:rsid w:val="002812FD"/>
    <w:rsid w:val="00283FE1"/>
    <w:rsid w:val="002949D1"/>
    <w:rsid w:val="002A2FED"/>
    <w:rsid w:val="002B27E8"/>
    <w:rsid w:val="002B6156"/>
    <w:rsid w:val="002E3173"/>
    <w:rsid w:val="003117B9"/>
    <w:rsid w:val="00321AD3"/>
    <w:rsid w:val="0033566F"/>
    <w:rsid w:val="00357443"/>
    <w:rsid w:val="00371F1A"/>
    <w:rsid w:val="003822BA"/>
    <w:rsid w:val="003A3D65"/>
    <w:rsid w:val="003D3D67"/>
    <w:rsid w:val="003E10AA"/>
    <w:rsid w:val="003E39A3"/>
    <w:rsid w:val="0041142E"/>
    <w:rsid w:val="004362EA"/>
    <w:rsid w:val="004364D9"/>
    <w:rsid w:val="00460738"/>
    <w:rsid w:val="004A0D4C"/>
    <w:rsid w:val="004C18AA"/>
    <w:rsid w:val="004E2EC1"/>
    <w:rsid w:val="004E5730"/>
    <w:rsid w:val="00503C14"/>
    <w:rsid w:val="00506EDF"/>
    <w:rsid w:val="005274AE"/>
    <w:rsid w:val="0053017F"/>
    <w:rsid w:val="005304C5"/>
    <w:rsid w:val="005753D9"/>
    <w:rsid w:val="005A00AE"/>
    <w:rsid w:val="00614E3B"/>
    <w:rsid w:val="0061517E"/>
    <w:rsid w:val="006166B3"/>
    <w:rsid w:val="00654CF5"/>
    <w:rsid w:val="006843F4"/>
    <w:rsid w:val="006956EE"/>
    <w:rsid w:val="006A7007"/>
    <w:rsid w:val="006D5A50"/>
    <w:rsid w:val="006F133E"/>
    <w:rsid w:val="006F723C"/>
    <w:rsid w:val="007065F9"/>
    <w:rsid w:val="007216A8"/>
    <w:rsid w:val="00731B6E"/>
    <w:rsid w:val="007345C7"/>
    <w:rsid w:val="007408CA"/>
    <w:rsid w:val="00756446"/>
    <w:rsid w:val="007A7184"/>
    <w:rsid w:val="007B7F16"/>
    <w:rsid w:val="007F4768"/>
    <w:rsid w:val="007F4D9C"/>
    <w:rsid w:val="008566B2"/>
    <w:rsid w:val="0086494E"/>
    <w:rsid w:val="00870F49"/>
    <w:rsid w:val="008745C6"/>
    <w:rsid w:val="008751F5"/>
    <w:rsid w:val="008A2C74"/>
    <w:rsid w:val="008A7EC3"/>
    <w:rsid w:val="008D1ACA"/>
    <w:rsid w:val="008E4FDB"/>
    <w:rsid w:val="009075FA"/>
    <w:rsid w:val="00913B38"/>
    <w:rsid w:val="00922F27"/>
    <w:rsid w:val="00930D04"/>
    <w:rsid w:val="0093192F"/>
    <w:rsid w:val="00992DC7"/>
    <w:rsid w:val="009A2AA2"/>
    <w:rsid w:val="00A250DE"/>
    <w:rsid w:val="00A364C0"/>
    <w:rsid w:val="00A52EA5"/>
    <w:rsid w:val="00A805BD"/>
    <w:rsid w:val="00AB0995"/>
    <w:rsid w:val="00AE2B2C"/>
    <w:rsid w:val="00B07E31"/>
    <w:rsid w:val="00B25019"/>
    <w:rsid w:val="00B30773"/>
    <w:rsid w:val="00B50217"/>
    <w:rsid w:val="00B5032A"/>
    <w:rsid w:val="00B54DA8"/>
    <w:rsid w:val="00B6049D"/>
    <w:rsid w:val="00B81DA4"/>
    <w:rsid w:val="00BA51BF"/>
    <w:rsid w:val="00BF6BCB"/>
    <w:rsid w:val="00C039CD"/>
    <w:rsid w:val="00C47C6F"/>
    <w:rsid w:val="00C506F0"/>
    <w:rsid w:val="00C5526D"/>
    <w:rsid w:val="00C5727B"/>
    <w:rsid w:val="00C80E08"/>
    <w:rsid w:val="00C93C58"/>
    <w:rsid w:val="00CB1A91"/>
    <w:rsid w:val="00CC5A1E"/>
    <w:rsid w:val="00CD6F88"/>
    <w:rsid w:val="00CE3AF9"/>
    <w:rsid w:val="00CE6EF8"/>
    <w:rsid w:val="00D558EF"/>
    <w:rsid w:val="00D735AC"/>
    <w:rsid w:val="00DB1BC4"/>
    <w:rsid w:val="00E321BE"/>
    <w:rsid w:val="00E3662B"/>
    <w:rsid w:val="00E60B96"/>
    <w:rsid w:val="00E62B4C"/>
    <w:rsid w:val="00E66726"/>
    <w:rsid w:val="00E85D9D"/>
    <w:rsid w:val="00F05F1E"/>
    <w:rsid w:val="00F139FE"/>
    <w:rsid w:val="00F14F9C"/>
    <w:rsid w:val="00F15966"/>
    <w:rsid w:val="00F92D0C"/>
    <w:rsid w:val="00FD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EB3357"/>
  <w15:docId w15:val="{257CC1D4-562F-4DF9-B7AC-F1F6B44F1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443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unhideWhenUsed/>
    <w:rsid w:val="0035744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5744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57443"/>
    <w:rPr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574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7443"/>
    <w:rPr>
      <w:rFonts w:ascii="Tahoma" w:hAnsi="Tahoma" w:cs="Tahoma"/>
      <w:sz w:val="16"/>
      <w:szCs w:val="1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B502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0217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B502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0217"/>
    <w:rPr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A364C0"/>
    <w:rPr>
      <w:color w:val="0000FF" w:themeColor="hyperlink"/>
      <w:u w:val="single"/>
    </w:rPr>
  </w:style>
  <w:style w:type="table" w:customStyle="1" w:styleId="TableGrid1">
    <w:name w:val="Table Grid1"/>
    <w:basedOn w:val="TableNormal"/>
    <w:next w:val="TableGrid"/>
    <w:uiPriority w:val="59"/>
    <w:rsid w:val="00AE2B2C"/>
    <w:pPr>
      <w:spacing w:after="0" w:line="240" w:lineRule="auto"/>
    </w:pPr>
    <w:rPr>
      <w:rFonts w:ascii="Calibri" w:hAnsi="Calibri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59"/>
    <w:rsid w:val="00AE2B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AE2B2C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59"/>
    <w:rsid w:val="007408CA"/>
    <w:pPr>
      <w:spacing w:after="0" w:line="240" w:lineRule="auto"/>
    </w:pPr>
    <w:rPr>
      <w:rFonts w:ascii="Times New Roman" w:hAnsi="Times New Roman" w:cs="Times New Roman"/>
      <w:sz w:val="26"/>
      <w:szCs w:val="26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7408CA"/>
    <w:pPr>
      <w:spacing w:after="0" w:line="240" w:lineRule="auto"/>
    </w:pPr>
    <w:rPr>
      <w:rFonts w:ascii="Times New Roman" w:hAnsi="Times New Roman" w:cs="Times New Roman"/>
      <w:sz w:val="26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7E31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2541D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18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5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hyperlink" Target="https://www.agribank.com.vn" TargetMode="External"/><Relationship Id="rId1" Type="http://schemas.openxmlformats.org/officeDocument/2006/relationships/image" Target="media/image1.jpeg"/><Relationship Id="rId4" Type="http://schemas.openxmlformats.org/officeDocument/2006/relationships/hyperlink" Target="tel://19005588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3</Pages>
  <Words>805</Words>
  <Characters>2874</Characters>
  <Application>Microsoft Office Word</Application>
  <DocSecurity>0</DocSecurity>
  <Lines>124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Agribank</Company>
  <LinksUpToDate>false</LinksUpToDate>
  <CharactersWithSpaces>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66</cp:revision>
  <dcterms:created xsi:type="dcterms:W3CDTF">2023-09-08T04:07:00Z</dcterms:created>
  <dcterms:modified xsi:type="dcterms:W3CDTF">2026-04-23T10:21:00Z</dcterms:modified>
</cp:coreProperties>
</file>