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1"/>
      </w:tblGrid>
      <w:tr w:rsidR="00702B0D" w14:paraId="09F010A0" w14:textId="77777777" w:rsidTr="00702B0D">
        <w:tc>
          <w:tcPr>
            <w:tcW w:w="10421" w:type="dxa"/>
          </w:tcPr>
          <w:p w14:paraId="194F1547" w14:textId="77777777" w:rsidR="00702B0D" w:rsidRDefault="00702B0D" w:rsidP="008B2EB8">
            <w:pPr>
              <w:spacing w:line="276" w:lineRule="auto"/>
              <w:jc w:val="center"/>
              <w:rPr>
                <w:b/>
                <w:sz w:val="26"/>
                <w:szCs w:val="26"/>
              </w:rPr>
            </w:pPr>
            <w:r w:rsidRPr="008B2EB8">
              <w:rPr>
                <w:noProof/>
              </w:rPr>
              <w:drawing>
                <wp:anchor distT="0" distB="0" distL="114300" distR="114300" simplePos="0" relativeHeight="251660288" behindDoc="0" locked="0" layoutInCell="1" allowOverlap="1" wp14:anchorId="09373F21" wp14:editId="223EF3AB">
                  <wp:simplePos x="0" y="0"/>
                  <wp:positionH relativeFrom="margin">
                    <wp:align>left</wp:align>
                  </wp:positionH>
                  <wp:positionV relativeFrom="margin">
                    <wp:align>top</wp:align>
                  </wp:positionV>
                  <wp:extent cx="2496185" cy="734695"/>
                  <wp:effectExtent l="0" t="0" r="0" b="8255"/>
                  <wp:wrapSquare wrapText="bothSides"/>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ribank - Full logo - Col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6185" cy="734695"/>
                          </a:xfrm>
                          <a:prstGeom prst="rect">
                            <a:avLst/>
                          </a:prstGeom>
                          <a:noFill/>
                          <a:ln>
                            <a:noFill/>
                          </a:ln>
                        </pic:spPr>
                      </pic:pic>
                    </a:graphicData>
                  </a:graphic>
                </wp:anchor>
              </w:drawing>
            </w:r>
          </w:p>
        </w:tc>
      </w:tr>
      <w:tr w:rsidR="00702B0D" w14:paraId="6168DA83" w14:textId="77777777" w:rsidTr="00702B0D">
        <w:tc>
          <w:tcPr>
            <w:tcW w:w="10421" w:type="dxa"/>
          </w:tcPr>
          <w:p w14:paraId="59BA76B5" w14:textId="77777777" w:rsidR="00702B0D" w:rsidRDefault="00702B0D" w:rsidP="00702B0D">
            <w:pPr>
              <w:spacing w:before="120" w:line="276" w:lineRule="auto"/>
              <w:rPr>
                <w:b/>
                <w:sz w:val="26"/>
                <w:szCs w:val="26"/>
              </w:rPr>
            </w:pPr>
            <w:r w:rsidRPr="008B2EB8">
              <w:t>[Tên gọi in hoa]</w:t>
            </w:r>
          </w:p>
        </w:tc>
      </w:tr>
    </w:tbl>
    <w:p w14:paraId="0E93CEDA" w14:textId="77777777" w:rsidR="007649B2" w:rsidRPr="00D60CC1" w:rsidRDefault="00623F85" w:rsidP="00702B0D">
      <w:pPr>
        <w:spacing w:before="120" w:line="276" w:lineRule="auto"/>
        <w:jc w:val="center"/>
        <w:rPr>
          <w:b/>
          <w:sz w:val="26"/>
          <w:szCs w:val="26"/>
        </w:rPr>
      </w:pPr>
      <w:r w:rsidRPr="00D60CC1">
        <w:rPr>
          <w:b/>
          <w:sz w:val="26"/>
          <w:szCs w:val="26"/>
        </w:rPr>
        <w:t xml:space="preserve">HỢP ĐỒNG </w:t>
      </w:r>
      <w:r w:rsidR="000028BB" w:rsidRPr="00D60CC1">
        <w:rPr>
          <w:b/>
          <w:sz w:val="26"/>
          <w:szCs w:val="26"/>
        </w:rPr>
        <w:t xml:space="preserve">PHÁT HÀNH VÀ </w:t>
      </w:r>
      <w:r w:rsidR="00964EBC" w:rsidRPr="00D60CC1">
        <w:rPr>
          <w:b/>
          <w:sz w:val="26"/>
          <w:szCs w:val="26"/>
        </w:rPr>
        <w:t xml:space="preserve">SỬ DỤNG THẺ </w:t>
      </w:r>
      <w:r w:rsidR="00730968" w:rsidRPr="00D60CC1">
        <w:rPr>
          <w:b/>
          <w:sz w:val="26"/>
          <w:szCs w:val="26"/>
        </w:rPr>
        <w:t>LỘC VIỆT</w:t>
      </w:r>
    </w:p>
    <w:p w14:paraId="57732CF4" w14:textId="77777777" w:rsidR="007649B2" w:rsidRPr="00D60CC1" w:rsidRDefault="007649B2" w:rsidP="008B2EB8">
      <w:pPr>
        <w:spacing w:line="276" w:lineRule="auto"/>
        <w:rPr>
          <w:b/>
          <w:sz w:val="2"/>
          <w:szCs w:val="18"/>
          <w:lang w:val="pt-BR"/>
        </w:rPr>
      </w:pPr>
    </w:p>
    <w:p w14:paraId="78906979" w14:textId="77777777" w:rsidR="007772C8" w:rsidRPr="00D60CC1" w:rsidRDefault="007772C8" w:rsidP="008B2EB8">
      <w:pPr>
        <w:tabs>
          <w:tab w:val="left" w:pos="284"/>
          <w:tab w:val="left" w:pos="426"/>
        </w:tabs>
        <w:spacing w:line="276" w:lineRule="auto"/>
        <w:jc w:val="center"/>
        <w:rPr>
          <w:lang w:val="pt-BR"/>
        </w:rPr>
      </w:pPr>
      <w:r w:rsidRPr="00D60CC1">
        <w:rPr>
          <w:lang w:val="pt-BR"/>
        </w:rPr>
        <w:t xml:space="preserve">Số: </w:t>
      </w:r>
      <w:r>
        <w:rPr>
          <w:lang w:val="pt-BR"/>
        </w:rPr>
        <w:t>[HĐTD.Số tài khoản]</w:t>
      </w:r>
      <w:r w:rsidRPr="00D60CC1">
        <w:rPr>
          <w:lang w:val="pt-BR"/>
        </w:rPr>
        <w:t xml:space="preserve"> ngày [Ngày]/[Tháng]/[Năm]</w:t>
      </w:r>
    </w:p>
    <w:p w14:paraId="572B492E" w14:textId="77777777" w:rsidR="008B2EB8" w:rsidRDefault="007772C8" w:rsidP="008B2EB8">
      <w:pPr>
        <w:spacing w:line="276" w:lineRule="auto"/>
        <w:jc w:val="center"/>
        <w:rPr>
          <w:lang w:val="pt-BR"/>
        </w:rPr>
      </w:pPr>
      <w:r w:rsidRPr="00D60CC1">
        <w:rPr>
          <w:lang w:val="pt-BR"/>
        </w:rPr>
        <w:t xml:space="preserve"> </w:t>
      </w:r>
      <w:r w:rsidR="00406369" w:rsidRPr="00D60CC1">
        <w:rPr>
          <w:lang w:val="pt-BR"/>
        </w:rPr>
        <w:t>(</w:t>
      </w:r>
      <w:r w:rsidR="008D6DCA" w:rsidRPr="00D60CC1">
        <w:rPr>
          <w:lang w:val="pt-BR"/>
        </w:rPr>
        <w:t>Dành cho khách hàng</w:t>
      </w:r>
      <w:r w:rsidR="00406369" w:rsidRPr="00D60CC1">
        <w:rPr>
          <w:lang w:val="pt-BR"/>
        </w:rPr>
        <w:t xml:space="preserve"> cá nhân)</w:t>
      </w:r>
    </w:p>
    <w:p w14:paraId="32A35E3A" w14:textId="77777777" w:rsidR="008B2EB8" w:rsidRDefault="008B2EB8" w:rsidP="008B2EB8">
      <w:pPr>
        <w:spacing w:after="120"/>
        <w:jc w:val="center"/>
        <w:rPr>
          <w:lang w:val="pt-BR"/>
        </w:rPr>
      </w:pPr>
    </w:p>
    <w:p w14:paraId="40629BDB" w14:textId="77777777" w:rsidR="008B2EB8" w:rsidRDefault="008B2EB8" w:rsidP="008B2EB8">
      <w:pPr>
        <w:spacing w:after="120"/>
        <w:jc w:val="center"/>
        <w:rPr>
          <w:lang w:val="pt-BR"/>
        </w:rPr>
        <w:sectPr w:rsidR="008B2EB8" w:rsidSect="00D60CC1">
          <w:headerReference w:type="default" r:id="rId9"/>
          <w:footerReference w:type="default" r:id="rId10"/>
          <w:pgSz w:w="11907" w:h="16840" w:code="9"/>
          <w:pgMar w:top="1134" w:right="851" w:bottom="1134" w:left="851" w:header="397" w:footer="397" w:gutter="0"/>
          <w:cols w:space="211"/>
          <w:titlePg/>
          <w:docGrid w:linePitch="360"/>
        </w:sectPr>
      </w:pPr>
    </w:p>
    <w:p w14:paraId="2201F0A9" w14:textId="77777777" w:rsidR="00FE6C09" w:rsidRPr="00D60CC1" w:rsidRDefault="007649B2" w:rsidP="001C0948">
      <w:pPr>
        <w:jc w:val="both"/>
        <w:rPr>
          <w:lang w:val="pt-BR"/>
        </w:rPr>
      </w:pPr>
      <w:r w:rsidRPr="00D60CC1">
        <w:rPr>
          <w:lang w:val="pt-BR"/>
        </w:rPr>
        <w:t>Căn cứ:</w:t>
      </w:r>
    </w:p>
    <w:p w14:paraId="3F7A3D8A" w14:textId="77777777" w:rsidR="00712194" w:rsidRPr="00D60CC1" w:rsidRDefault="005601A0" w:rsidP="001C0948">
      <w:pPr>
        <w:jc w:val="both"/>
        <w:rPr>
          <w:lang w:val="pt-BR"/>
        </w:rPr>
      </w:pPr>
      <w:r w:rsidRPr="00D60CC1">
        <w:rPr>
          <w:lang w:val="pt-BR"/>
        </w:rPr>
        <w:t>Bộ luật Dân sự hiện hành;</w:t>
      </w:r>
    </w:p>
    <w:p w14:paraId="4F97AF2C" w14:textId="77777777" w:rsidR="00C1365F" w:rsidRPr="00D60CC1" w:rsidRDefault="00ED3473" w:rsidP="001C0948">
      <w:pPr>
        <w:jc w:val="both"/>
        <w:rPr>
          <w:lang w:val="pt-BR"/>
        </w:rPr>
      </w:pPr>
      <w:r w:rsidRPr="00D60CC1">
        <w:rPr>
          <w:lang w:val="pt-BR"/>
        </w:rPr>
        <w:t>Luật các tổ chức tín dụng hiện hành</w:t>
      </w:r>
      <w:r w:rsidR="00FF786F" w:rsidRPr="00D60CC1">
        <w:rPr>
          <w:lang w:val="pt-BR"/>
        </w:rPr>
        <w:t xml:space="preserve"> và các Luật sửa đổi, bổ sung</w:t>
      </w:r>
      <w:r w:rsidR="00C1365F" w:rsidRPr="00D60CC1">
        <w:rPr>
          <w:lang w:val="pt-BR"/>
        </w:rPr>
        <w:t>;</w:t>
      </w:r>
      <w:r w:rsidRPr="00D60CC1">
        <w:rPr>
          <w:lang w:val="pt-BR"/>
        </w:rPr>
        <w:t xml:space="preserve"> </w:t>
      </w:r>
    </w:p>
    <w:p w14:paraId="0928153D" w14:textId="77777777" w:rsidR="00C1365F" w:rsidRPr="00D60CC1" w:rsidRDefault="00C1365F" w:rsidP="001C0948">
      <w:pPr>
        <w:tabs>
          <w:tab w:val="left" w:pos="284"/>
          <w:tab w:val="left" w:pos="426"/>
        </w:tabs>
        <w:jc w:val="both"/>
        <w:rPr>
          <w:lang w:val="pt-BR"/>
        </w:rPr>
      </w:pPr>
      <w:r w:rsidRPr="00D60CC1">
        <w:rPr>
          <w:lang w:val="pt-BR"/>
        </w:rPr>
        <w:t>Các quy định hiện hành của Ngân hàng Nhà nước Việt Nam v</w:t>
      </w:r>
      <w:r w:rsidR="00424063" w:rsidRPr="00D60CC1">
        <w:rPr>
          <w:lang w:val="pt-BR"/>
        </w:rPr>
        <w:t xml:space="preserve">ề hoạt động thẻ ngân hàng và hoạt động </w:t>
      </w:r>
      <w:r w:rsidR="00F75185" w:rsidRPr="00D60CC1">
        <w:rPr>
          <w:lang w:val="pt-BR"/>
        </w:rPr>
        <w:t>cấp tín dụng</w:t>
      </w:r>
      <w:r w:rsidRPr="00D60CC1">
        <w:rPr>
          <w:lang w:val="pt-BR"/>
        </w:rPr>
        <w:t>;</w:t>
      </w:r>
    </w:p>
    <w:p w14:paraId="61C36800" w14:textId="77777777" w:rsidR="000F14D7" w:rsidRPr="00D60CC1" w:rsidRDefault="000F14D7" w:rsidP="001C0948">
      <w:pPr>
        <w:tabs>
          <w:tab w:val="left" w:pos="284"/>
          <w:tab w:val="left" w:pos="426"/>
        </w:tabs>
        <w:jc w:val="both"/>
        <w:rPr>
          <w:lang w:val="pt-BR"/>
        </w:rPr>
      </w:pPr>
      <w:r w:rsidRPr="00D60CC1">
        <w:rPr>
          <w:lang w:val="pt-BR"/>
        </w:rPr>
        <w:t xml:space="preserve">Các quy định hiện hành của Agribank về </w:t>
      </w:r>
      <w:r w:rsidR="00F75185" w:rsidRPr="00D60CC1">
        <w:rPr>
          <w:lang w:val="pt-BR"/>
        </w:rPr>
        <w:t>phát hành, quản lý, sử dụng và thanh toán thẻ trong hệ thống Agribank</w:t>
      </w:r>
      <w:r w:rsidRPr="00D60CC1">
        <w:rPr>
          <w:lang w:val="pt-BR"/>
        </w:rPr>
        <w:t>;</w:t>
      </w:r>
    </w:p>
    <w:p w14:paraId="2079B399" w14:textId="77777777" w:rsidR="00C1365F" w:rsidRPr="00D60CC1" w:rsidRDefault="00C1365F" w:rsidP="001C0948">
      <w:pPr>
        <w:tabs>
          <w:tab w:val="left" w:pos="284"/>
          <w:tab w:val="left" w:pos="426"/>
        </w:tabs>
        <w:jc w:val="both"/>
        <w:rPr>
          <w:lang w:val="pt-BR"/>
        </w:rPr>
      </w:pPr>
      <w:r w:rsidRPr="00D60CC1">
        <w:rPr>
          <w:lang w:val="pt-BR"/>
        </w:rPr>
        <w:t>Nhu cầu và khả năng của hai Bên.</w:t>
      </w:r>
    </w:p>
    <w:p w14:paraId="77EBC820" w14:textId="77777777" w:rsidR="007772C8" w:rsidRPr="00D60CC1" w:rsidRDefault="007772C8" w:rsidP="001C0948">
      <w:pPr>
        <w:tabs>
          <w:tab w:val="left" w:leader="dot" w:pos="5245"/>
        </w:tabs>
        <w:jc w:val="both"/>
        <w:rPr>
          <w:lang w:val="pt-BR"/>
        </w:rPr>
      </w:pPr>
      <w:r w:rsidRPr="00D60CC1">
        <w:rPr>
          <w:lang w:val="pt-BR"/>
        </w:rPr>
        <w:t>Hôm nay, ngày [Ngày]/[Tháng]/[Năm], tại Ngân hàng Nông nghiệp và Phát triển nông thôn Việt Nam (Agribank) - [Tên chi nhánh/PGD]</w:t>
      </w:r>
    </w:p>
    <w:p w14:paraId="2B6961C5" w14:textId="77777777" w:rsidR="00C1365F" w:rsidRPr="00D60CC1" w:rsidRDefault="00C1365F" w:rsidP="001C0948">
      <w:pPr>
        <w:tabs>
          <w:tab w:val="left" w:pos="284"/>
          <w:tab w:val="left" w:pos="426"/>
        </w:tabs>
        <w:jc w:val="both"/>
        <w:rPr>
          <w:lang w:val="pt-BR"/>
        </w:rPr>
      </w:pPr>
      <w:r w:rsidRPr="00D60CC1">
        <w:rPr>
          <w:lang w:val="pt-BR"/>
        </w:rPr>
        <w:t>Chúng tôi gồm có:</w:t>
      </w:r>
    </w:p>
    <w:p w14:paraId="04D89D02" w14:textId="77777777" w:rsidR="007772C8" w:rsidRPr="00D60CC1" w:rsidRDefault="007772C8" w:rsidP="001C0948">
      <w:pPr>
        <w:tabs>
          <w:tab w:val="left" w:leader="dot" w:pos="5245"/>
        </w:tabs>
        <w:jc w:val="both"/>
        <w:rPr>
          <w:lang w:val="it-IT"/>
        </w:rPr>
      </w:pPr>
      <w:r w:rsidRPr="00D60CC1">
        <w:rPr>
          <w:b/>
          <w:lang w:val="it-IT"/>
        </w:rPr>
        <w:t>Bên A:</w:t>
      </w:r>
      <w:r w:rsidRPr="00D60CC1">
        <w:rPr>
          <w:lang w:val="it-IT"/>
        </w:rPr>
        <w:t xml:space="preserve"> Agribank [Tên chi nhánh/PGD]</w:t>
      </w:r>
    </w:p>
    <w:p w14:paraId="050C126C" w14:textId="77777777" w:rsidR="007772C8" w:rsidRPr="00D60CC1" w:rsidRDefault="007772C8" w:rsidP="001C0948">
      <w:pPr>
        <w:tabs>
          <w:tab w:val="left" w:leader="dot" w:pos="5245"/>
        </w:tabs>
        <w:jc w:val="both"/>
        <w:rPr>
          <w:lang w:val="it-IT"/>
        </w:rPr>
      </w:pPr>
      <w:r w:rsidRPr="00D60CC1">
        <w:rPr>
          <w:lang w:val="it-IT"/>
        </w:rPr>
        <w:t>Địa chỉ:</w:t>
      </w:r>
      <w:r w:rsidRPr="00D60CC1">
        <w:rPr>
          <w:sz w:val="26"/>
          <w:szCs w:val="26"/>
        </w:rPr>
        <w:t xml:space="preserve"> </w:t>
      </w:r>
      <w:r w:rsidRPr="00D60CC1">
        <w:t>[Địa chỉ trụ sở]</w:t>
      </w:r>
    </w:p>
    <w:p w14:paraId="3B2B71A8" w14:textId="77777777" w:rsidR="007772C8" w:rsidRPr="00D60CC1" w:rsidRDefault="007772C8" w:rsidP="001C0948">
      <w:pPr>
        <w:tabs>
          <w:tab w:val="left" w:leader="dot" w:pos="5245"/>
        </w:tabs>
        <w:jc w:val="both"/>
        <w:rPr>
          <w:lang w:val="it-IT"/>
        </w:rPr>
      </w:pPr>
      <w:r w:rsidRPr="00D60CC1">
        <w:rPr>
          <w:lang w:val="it-IT"/>
        </w:rPr>
        <w:t>Điện thoại: [Điện thoại]; Fax: [Fax]</w:t>
      </w:r>
    </w:p>
    <w:p w14:paraId="0CB40B42" w14:textId="776F12FB" w:rsidR="007772C8" w:rsidRPr="00D60CC1" w:rsidRDefault="007772C8" w:rsidP="001C0948">
      <w:pPr>
        <w:tabs>
          <w:tab w:val="left" w:leader="dot" w:pos="5245"/>
        </w:tabs>
        <w:jc w:val="both"/>
        <w:rPr>
          <w:lang w:val="it-IT"/>
        </w:rPr>
      </w:pPr>
      <w:r w:rsidRPr="00D60CC1">
        <w:rPr>
          <w:lang w:val="it-IT"/>
        </w:rPr>
        <w:t xml:space="preserve">Đại diện: </w:t>
      </w:r>
      <w:r w:rsidR="00765FD0">
        <w:rPr>
          <w:lang w:val="it-IT"/>
        </w:rPr>
        <w:t>ông</w:t>
      </w:r>
      <w:r w:rsidRPr="00D60CC1">
        <w:rPr>
          <w:lang w:val="it-IT"/>
        </w:rPr>
        <w:t xml:space="preserve"> </w:t>
      </w:r>
      <w:r w:rsidRPr="00D60CC1">
        <w:rPr>
          <w:b/>
          <w:lang w:val="it-IT"/>
        </w:rPr>
        <w:t>[Người phê duyệt]</w:t>
      </w:r>
    </w:p>
    <w:p w14:paraId="7220928E" w14:textId="77777777" w:rsidR="007772C8" w:rsidRPr="00D60CC1" w:rsidRDefault="007772C8" w:rsidP="001C0948">
      <w:pPr>
        <w:tabs>
          <w:tab w:val="left" w:leader="dot" w:pos="5245"/>
        </w:tabs>
        <w:jc w:val="both"/>
        <w:rPr>
          <w:lang w:val="it-IT"/>
        </w:rPr>
      </w:pPr>
      <w:r w:rsidRPr="00D60CC1">
        <w:rPr>
          <w:lang w:val="it-IT"/>
        </w:rPr>
        <w:t>Chức vụ: [Chức vụ NPD]</w:t>
      </w:r>
    </w:p>
    <w:p w14:paraId="1EBCCFCA" w14:textId="77777777" w:rsidR="007772C8" w:rsidRPr="00D60CC1" w:rsidRDefault="007772C8" w:rsidP="001C0948">
      <w:pPr>
        <w:tabs>
          <w:tab w:val="left" w:leader="dot" w:pos="5103"/>
        </w:tabs>
        <w:jc w:val="both"/>
        <w:rPr>
          <w:lang w:val="it-IT"/>
        </w:rPr>
      </w:pPr>
      <w:r w:rsidRPr="00D60CC1">
        <w:rPr>
          <w:b/>
          <w:lang w:val="it-IT"/>
        </w:rPr>
        <w:t xml:space="preserve">Bên B: </w:t>
      </w:r>
      <w:r w:rsidR="00D60CC1" w:rsidRPr="00D60CC1">
        <w:rPr>
          <w:lang w:val="it-IT"/>
        </w:rPr>
        <w:t xml:space="preserve">[Danh xưng] </w:t>
      </w:r>
      <w:r w:rsidRPr="007C41F8">
        <w:rPr>
          <w:b/>
          <w:lang w:val="pt-BR"/>
        </w:rPr>
        <w:t>[Tên khách hàng]</w:t>
      </w:r>
    </w:p>
    <w:p w14:paraId="4C7C4110" w14:textId="77777777" w:rsidR="007772C8" w:rsidRDefault="007772C8" w:rsidP="001C0948">
      <w:pPr>
        <w:tabs>
          <w:tab w:val="left" w:leader="dot" w:pos="5103"/>
        </w:tabs>
        <w:jc w:val="both"/>
        <w:rPr>
          <w:lang w:val="pt-BR"/>
        </w:rPr>
      </w:pPr>
      <w:r w:rsidRPr="00D60CC1">
        <w:rPr>
          <w:lang w:val="it-IT"/>
        </w:rPr>
        <w:t xml:space="preserve">Địa chỉ: </w:t>
      </w:r>
      <w:r w:rsidRPr="00D60CC1">
        <w:rPr>
          <w:lang w:val="pt-BR"/>
        </w:rPr>
        <w:t>[Địa chỉ]</w:t>
      </w:r>
    </w:p>
    <w:p w14:paraId="7CAF77AA" w14:textId="77777777" w:rsidR="007772C8" w:rsidRPr="00D60CC1" w:rsidRDefault="001F37F3" w:rsidP="001C0948">
      <w:pPr>
        <w:tabs>
          <w:tab w:val="left" w:leader="dot" w:pos="5103"/>
        </w:tabs>
        <w:jc w:val="both"/>
        <w:rPr>
          <w:lang w:val="it-IT"/>
        </w:rPr>
      </w:pPr>
      <w:r w:rsidRPr="001F37F3">
        <w:rPr>
          <w:lang w:val="it-IT"/>
        </w:rPr>
        <w:t>[Loại giấy tờ tùy thân] số [CMND] do [Nơi cấp] cấp ngày [Ngày cấp]</w:t>
      </w:r>
    </w:p>
    <w:p w14:paraId="728EA047" w14:textId="77777777" w:rsidR="007649B2" w:rsidRPr="00D60CC1" w:rsidRDefault="009719FA" w:rsidP="001C0948">
      <w:pPr>
        <w:pStyle w:val="BodyTextIndent"/>
        <w:tabs>
          <w:tab w:val="left" w:leader="dot" w:pos="5387"/>
        </w:tabs>
        <w:ind w:left="0"/>
        <w:jc w:val="both"/>
        <w:rPr>
          <w:sz w:val="24"/>
          <w:lang w:val="pt-BR"/>
        </w:rPr>
      </w:pPr>
      <w:r w:rsidRPr="00D60CC1">
        <w:rPr>
          <w:sz w:val="24"/>
          <w:lang w:val="pt-BR"/>
        </w:rPr>
        <w:t xml:space="preserve">Hai Bên </w:t>
      </w:r>
      <w:r w:rsidR="007649B2" w:rsidRPr="00D60CC1">
        <w:rPr>
          <w:sz w:val="24"/>
          <w:lang w:val="pt-BR"/>
        </w:rPr>
        <w:t xml:space="preserve">thỏa thuận ký kết </w:t>
      </w:r>
      <w:r w:rsidR="001E5218" w:rsidRPr="00D60CC1">
        <w:rPr>
          <w:sz w:val="24"/>
          <w:lang w:val="pt-BR"/>
        </w:rPr>
        <w:t xml:space="preserve">Hợp đồng phát hành và </w:t>
      </w:r>
      <w:r w:rsidR="007649B2" w:rsidRPr="00D60CC1">
        <w:rPr>
          <w:sz w:val="24"/>
          <w:lang w:val="pt-BR"/>
        </w:rPr>
        <w:t xml:space="preserve">sử dụng thẻ </w:t>
      </w:r>
      <w:r w:rsidR="00964EBC" w:rsidRPr="00D60CC1">
        <w:rPr>
          <w:sz w:val="24"/>
          <w:lang w:val="pt-BR"/>
        </w:rPr>
        <w:t>tín dụng</w:t>
      </w:r>
      <w:r w:rsidR="00623F85" w:rsidRPr="00D60CC1">
        <w:rPr>
          <w:sz w:val="24"/>
          <w:lang w:val="pt-BR"/>
        </w:rPr>
        <w:t xml:space="preserve"> </w:t>
      </w:r>
      <w:r w:rsidR="007649B2" w:rsidRPr="00D60CC1">
        <w:rPr>
          <w:sz w:val="24"/>
          <w:lang w:val="pt-BR"/>
        </w:rPr>
        <w:t xml:space="preserve">với </w:t>
      </w:r>
      <w:r w:rsidR="00E40F92" w:rsidRPr="00D60CC1">
        <w:rPr>
          <w:sz w:val="24"/>
          <w:lang w:val="pt-BR"/>
        </w:rPr>
        <w:t>các</w:t>
      </w:r>
      <w:r w:rsidR="00093843" w:rsidRPr="00D60CC1">
        <w:rPr>
          <w:sz w:val="24"/>
          <w:lang w:val="pt-BR"/>
        </w:rPr>
        <w:t xml:space="preserve"> điều kiện,</w:t>
      </w:r>
      <w:r w:rsidR="00E40F92" w:rsidRPr="00D60CC1">
        <w:rPr>
          <w:sz w:val="24"/>
          <w:lang w:val="pt-BR"/>
        </w:rPr>
        <w:t xml:space="preserve"> </w:t>
      </w:r>
      <w:r w:rsidR="007649B2" w:rsidRPr="00D60CC1">
        <w:rPr>
          <w:sz w:val="24"/>
          <w:lang w:val="pt-BR"/>
        </w:rPr>
        <w:t>điều khoản</w:t>
      </w:r>
      <w:r w:rsidR="00093843" w:rsidRPr="00D60CC1">
        <w:rPr>
          <w:sz w:val="24"/>
          <w:lang w:val="pt-BR"/>
        </w:rPr>
        <w:t xml:space="preserve"> </w:t>
      </w:r>
      <w:r w:rsidR="007649B2" w:rsidRPr="00D60CC1">
        <w:rPr>
          <w:sz w:val="24"/>
          <w:lang w:val="pt-BR"/>
        </w:rPr>
        <w:t>sau:</w:t>
      </w:r>
    </w:p>
    <w:p w14:paraId="64A7B6CE" w14:textId="77777777" w:rsidR="00453E04" w:rsidRPr="00D60CC1" w:rsidRDefault="000F6145" w:rsidP="001C0948">
      <w:pPr>
        <w:numPr>
          <w:ilvl w:val="0"/>
          <w:numId w:val="1"/>
        </w:numPr>
        <w:ind w:left="0" w:firstLine="0"/>
        <w:jc w:val="both"/>
        <w:rPr>
          <w:b/>
        </w:rPr>
      </w:pPr>
      <w:r w:rsidRPr="00D60CC1">
        <w:rPr>
          <w:b/>
          <w:lang w:val="pt-BR"/>
        </w:rPr>
        <w:t xml:space="preserve"> </w:t>
      </w:r>
      <w:r w:rsidR="00453E04" w:rsidRPr="00D60CC1">
        <w:rPr>
          <w:b/>
        </w:rPr>
        <w:t>Giải thích thuật ngữ</w:t>
      </w:r>
    </w:p>
    <w:p w14:paraId="111CF626" w14:textId="77777777" w:rsidR="00453E04" w:rsidRPr="00D60CC1" w:rsidRDefault="00453E04" w:rsidP="001C0948">
      <w:pPr>
        <w:jc w:val="both"/>
      </w:pPr>
      <w:r w:rsidRPr="00D60CC1">
        <w:t xml:space="preserve">Trong </w:t>
      </w:r>
      <w:r w:rsidR="009719FA" w:rsidRPr="00D60CC1">
        <w:t>Hợp đồng này, các từ</w:t>
      </w:r>
      <w:r w:rsidRPr="00D60CC1">
        <w:t xml:space="preserve"> ngữ dưới đây được hiểu như sau:</w:t>
      </w:r>
    </w:p>
    <w:p w14:paraId="1F1BC634" w14:textId="77777777" w:rsidR="00241A3E" w:rsidRPr="008B2EB8" w:rsidRDefault="00241A3E" w:rsidP="001C0948">
      <w:pPr>
        <w:numPr>
          <w:ilvl w:val="0"/>
          <w:numId w:val="2"/>
        </w:numPr>
        <w:ind w:left="0" w:firstLine="0"/>
        <w:jc w:val="both"/>
        <w:rPr>
          <w:lang w:val="vi-VN"/>
        </w:rPr>
      </w:pPr>
      <w:r w:rsidRPr="00D70B68">
        <w:rPr>
          <w:rFonts w:eastAsia="Arial"/>
        </w:rPr>
        <w:t xml:space="preserve">Thẻ </w:t>
      </w:r>
      <w:r w:rsidR="00E26EB5" w:rsidRPr="00D70B68">
        <w:rPr>
          <w:rFonts w:eastAsia="Arial"/>
        </w:rPr>
        <w:t>Lộc Việt</w:t>
      </w:r>
      <w:r w:rsidRPr="00D70B68">
        <w:rPr>
          <w:rFonts w:eastAsia="Arial"/>
        </w:rPr>
        <w:t xml:space="preserve">: </w:t>
      </w:r>
      <w:r w:rsidR="00E26EB5" w:rsidRPr="00D70B68">
        <w:rPr>
          <w:lang w:val="pl-PL"/>
        </w:rPr>
        <w:t xml:space="preserve">Là thẻ chip nội địa theo chuẩn VCCS được Agribank phát hành trên cơ sở tích hợp hai </w:t>
      </w:r>
      <w:r w:rsidR="00E26EB5" w:rsidRPr="00D60CC1">
        <w:rPr>
          <w:lang w:val="pl-PL"/>
        </w:rPr>
        <w:t xml:space="preserve">ứng dụng của thẻ thẻ tín dụng nội địa và ghi nợ nội địa trên cùng một con </w:t>
      </w:r>
      <w:r w:rsidR="00E26EB5" w:rsidRPr="008B2EB8">
        <w:rPr>
          <w:lang w:val="pl-PL"/>
        </w:rPr>
        <w:t xml:space="preserve">chip. </w:t>
      </w:r>
      <w:r w:rsidR="00E351FB" w:rsidRPr="008B2EB8">
        <w:rPr>
          <w:rFonts w:eastAsia="Arial"/>
          <w:lang w:val="pl-PL"/>
        </w:rPr>
        <w:t>Trong đó:</w:t>
      </w:r>
    </w:p>
    <w:p w14:paraId="078F8DCA" w14:textId="77777777" w:rsidR="00237A15" w:rsidRPr="00D60CC1" w:rsidRDefault="00237A15" w:rsidP="001C0948">
      <w:pPr>
        <w:numPr>
          <w:ilvl w:val="0"/>
          <w:numId w:val="29"/>
        </w:numPr>
        <w:ind w:left="0" w:firstLine="0"/>
        <w:jc w:val="both"/>
        <w:rPr>
          <w:color w:val="FF0000"/>
          <w:lang w:val="pl-PL"/>
        </w:rPr>
      </w:pPr>
      <w:r w:rsidRPr="00D60CC1">
        <w:rPr>
          <w:lang w:val="vi-VN"/>
        </w:rPr>
        <w:t>Thẻ</w:t>
      </w:r>
      <w:r w:rsidR="009F4AC2" w:rsidRPr="00D60CC1">
        <w:rPr>
          <w:lang w:val="vi-VN"/>
        </w:rPr>
        <w:t xml:space="preserve"> tín dụng</w:t>
      </w:r>
      <w:r w:rsidR="00515A7C" w:rsidRPr="00D60CC1">
        <w:rPr>
          <w:lang w:val="vi-VN"/>
        </w:rPr>
        <w:t xml:space="preserve"> nội địa</w:t>
      </w:r>
      <w:r w:rsidR="009719FA" w:rsidRPr="00D60CC1">
        <w:rPr>
          <w:lang w:val="vi-VN"/>
        </w:rPr>
        <w:t>:</w:t>
      </w:r>
      <w:r w:rsidR="008E05A0" w:rsidRPr="00D60CC1">
        <w:rPr>
          <w:lang w:val="vi-VN"/>
        </w:rPr>
        <w:t xml:space="preserve"> </w:t>
      </w:r>
      <w:r w:rsidR="00435BE0" w:rsidRPr="00D60CC1">
        <w:rPr>
          <w:lang w:val="pl-PL"/>
        </w:rPr>
        <w:t xml:space="preserve">Là thẻ được tích hợp trong ứng dụng của thẻ Lộc Việt, cho phép chủ thẻ sử dụng trong phạm vi hạn mức tín dụng do Agribank cấp. Thẻ tín dụng nội địa được sử dụng để thanh toán tiền hàng hóa, dịch vụ; nạp, rút tiền mặt; không được sử dụng thẻ tín dụng để chuyển </w:t>
      </w:r>
      <w:r w:rsidR="00435BE0" w:rsidRPr="00D60CC1">
        <w:rPr>
          <w:lang w:val="pl-PL"/>
        </w:rPr>
        <w:t>khoản (hoặc ghi có) vào tài khoản thanh toán, thẻ ghi nợ, thẻ trả trước.</w:t>
      </w:r>
    </w:p>
    <w:p w14:paraId="293F2A25" w14:textId="77777777" w:rsidR="00E351FB" w:rsidRPr="00D60CC1" w:rsidRDefault="00E351FB" w:rsidP="001C0948">
      <w:pPr>
        <w:numPr>
          <w:ilvl w:val="0"/>
          <w:numId w:val="29"/>
        </w:numPr>
        <w:ind w:left="0" w:firstLine="0"/>
        <w:jc w:val="both"/>
        <w:rPr>
          <w:color w:val="FF0000"/>
          <w:lang w:val="pl-PL"/>
        </w:rPr>
      </w:pPr>
      <w:r w:rsidRPr="00D60CC1">
        <w:rPr>
          <w:lang w:val="pl-PL"/>
        </w:rPr>
        <w:t>Thẻ ghi nợ</w:t>
      </w:r>
      <w:r w:rsidR="00515A7C" w:rsidRPr="00D60CC1">
        <w:rPr>
          <w:lang w:val="pl-PL"/>
        </w:rPr>
        <w:t xml:space="preserve"> nội địa</w:t>
      </w:r>
      <w:r w:rsidRPr="00D60CC1">
        <w:rPr>
          <w:lang w:val="pl-PL"/>
        </w:rPr>
        <w:t>:</w:t>
      </w:r>
      <w:r w:rsidRPr="00D60CC1">
        <w:rPr>
          <w:color w:val="FF0000"/>
          <w:lang w:val="pl-PL"/>
        </w:rPr>
        <w:t xml:space="preserve"> </w:t>
      </w:r>
      <w:r w:rsidR="00435BE0" w:rsidRPr="00D60CC1">
        <w:rPr>
          <w:lang w:val="pl-PL"/>
        </w:rPr>
        <w:t xml:space="preserve">Là thẻ được tích hợp trong ứng dụng của thẻ Lộc Việt, cho phép chủ thẻ </w:t>
      </w:r>
      <w:r w:rsidR="00435BE0" w:rsidRPr="00D60CC1">
        <w:rPr>
          <w:lang w:val="vi-VN"/>
        </w:rPr>
        <w:t>thực hiện giao dịch trong phạm vi số tiền và/hoặc hạn mức thấu chi trên tài khoản thanh toán của chủ thẻ mở tại Agribank.Tài khoản phát hành thẻ ghi nợ nội địa là tài khoản thanh toán thẻ tín dụng.</w:t>
      </w:r>
    </w:p>
    <w:p w14:paraId="774083E9" w14:textId="77777777" w:rsidR="003E688D" w:rsidRPr="00D60CC1" w:rsidRDefault="00B82B82" w:rsidP="001C0948">
      <w:pPr>
        <w:numPr>
          <w:ilvl w:val="0"/>
          <w:numId w:val="2"/>
        </w:numPr>
        <w:ind w:left="0" w:firstLine="0"/>
        <w:jc w:val="both"/>
        <w:rPr>
          <w:lang w:val="vi-VN"/>
        </w:rPr>
      </w:pPr>
      <w:r w:rsidRPr="00D60CC1">
        <w:t xml:space="preserve">Chủ thẻ: </w:t>
      </w:r>
      <w:r w:rsidR="00E351FB" w:rsidRPr="00D60CC1">
        <w:rPr>
          <w:lang w:val="vi-VN"/>
        </w:rPr>
        <w:t>Là cá nhân đứng tên ký Hợp đồng phát hành và sử dụng thẻ với Agribank</w:t>
      </w:r>
      <w:r w:rsidR="00E351FB" w:rsidRPr="00D60CC1">
        <w:t>.</w:t>
      </w:r>
    </w:p>
    <w:p w14:paraId="011183E0" w14:textId="77777777" w:rsidR="003E688D" w:rsidRPr="00D60CC1" w:rsidRDefault="003E688D" w:rsidP="001C0948">
      <w:pPr>
        <w:numPr>
          <w:ilvl w:val="0"/>
          <w:numId w:val="2"/>
        </w:numPr>
        <w:ind w:left="0" w:firstLine="0"/>
        <w:jc w:val="both"/>
        <w:rPr>
          <w:lang w:val="vi-VN"/>
        </w:rPr>
      </w:pPr>
      <w:r w:rsidRPr="00D60CC1">
        <w:rPr>
          <w:lang w:val="vi-VN"/>
        </w:rPr>
        <w:t>Tổ chức thanh toán thẻ (TCTTT): Là thành viên chính thức hoặc liên kết của tổ chức thẻ trong nước, quốc tế thực hiện nghiệp vụ thanh toán thẻ.</w:t>
      </w:r>
    </w:p>
    <w:p w14:paraId="17FCD02A" w14:textId="77777777" w:rsidR="003E688D" w:rsidRPr="00D60CC1" w:rsidRDefault="006F2289" w:rsidP="001C0948">
      <w:pPr>
        <w:numPr>
          <w:ilvl w:val="0"/>
          <w:numId w:val="2"/>
        </w:numPr>
        <w:ind w:left="0" w:firstLine="0"/>
        <w:jc w:val="both"/>
        <w:rPr>
          <w:lang w:val="vi-VN"/>
        </w:rPr>
      </w:pPr>
      <w:r w:rsidRPr="00D60CC1">
        <w:rPr>
          <w:lang w:val="vi-VN"/>
        </w:rPr>
        <w:t>Đơn vị chấp nhận thẻ (ĐVCNT): Là tổ chức hoặc cá nhân chấp nhận thanh toán hàng hóa, dịch vụ bằng thẻ qua POS và/hoặc các ứng dụng QR Code, Samsung Pay,v.v….theo hợp đồng thanh toán thẻ ký kết với Agribank</w:t>
      </w:r>
      <w:r w:rsidR="003E688D" w:rsidRPr="00D60CC1">
        <w:rPr>
          <w:lang w:val="vi-VN"/>
        </w:rPr>
        <w:t>.</w:t>
      </w:r>
    </w:p>
    <w:p w14:paraId="58CAA00B" w14:textId="77777777" w:rsidR="000E7AC3" w:rsidRPr="00D60CC1" w:rsidRDefault="000E7AC3" w:rsidP="001C0948">
      <w:pPr>
        <w:numPr>
          <w:ilvl w:val="0"/>
          <w:numId w:val="2"/>
        </w:numPr>
        <w:ind w:left="0" w:firstLine="0"/>
        <w:jc w:val="both"/>
        <w:rPr>
          <w:lang w:val="vi-VN"/>
        </w:rPr>
      </w:pPr>
      <w:r w:rsidRPr="00D60CC1">
        <w:rPr>
          <w:lang w:val="vi-VN"/>
        </w:rPr>
        <w:t>Mã số xác định chủ thẻ (mã PIN): Là mã số mật của cá nhân được Agribank cấp cho chủ thẻ lần đầu và sau đó chủ thẻ thay đổi theo quy trình được xác định để sử dụng trong các giao dịch thẻ nhằm xác thực chủ thẻ. Trong các giao dịch thẻ có sử dụng mã PIN, mã PIN được coi là chữ ký của chủ thẻ và chủ thẻ có trách nhiệm bảo mật.</w:t>
      </w:r>
    </w:p>
    <w:p w14:paraId="706AA198" w14:textId="77777777" w:rsidR="000E7AC3" w:rsidRPr="00D60CC1" w:rsidRDefault="000E7AC3" w:rsidP="001C0948">
      <w:pPr>
        <w:numPr>
          <w:ilvl w:val="0"/>
          <w:numId w:val="2"/>
        </w:numPr>
        <w:ind w:left="0" w:firstLine="0"/>
        <w:jc w:val="both"/>
        <w:rPr>
          <w:lang w:val="vi-VN"/>
        </w:rPr>
      </w:pPr>
      <w:r w:rsidRPr="00D60CC1">
        <w:rPr>
          <w:lang w:val="vi-VN"/>
        </w:rPr>
        <w:t xml:space="preserve"> OTP (One Time Password): Là mật khẩu sử dụng một lần trong một khoảng thời gian nhất định, có thể tùy biến do Agribank cấp cho chủ thẻ qua các phương tiện khác nhau như Website, thư điện tử, điện thoại di động và các thiết bị cung cấp mật khẩu chuyên dùng khác khi thanh toán trực tuyến.</w:t>
      </w:r>
    </w:p>
    <w:p w14:paraId="45C6336A" w14:textId="77777777" w:rsidR="000E7AC3" w:rsidRPr="00D60CC1" w:rsidRDefault="000E7AC3" w:rsidP="001C0948">
      <w:pPr>
        <w:numPr>
          <w:ilvl w:val="0"/>
          <w:numId w:val="2"/>
        </w:numPr>
        <w:ind w:left="0" w:firstLine="0"/>
        <w:jc w:val="both"/>
        <w:rPr>
          <w:lang w:val="vi-VN"/>
        </w:rPr>
      </w:pPr>
      <w:r w:rsidRPr="00D60CC1">
        <w:rPr>
          <w:lang w:val="vi-VN"/>
        </w:rPr>
        <w:t>Thời hạn hiệu lực của thẻ: Là khoảng thời gian chủ thẻ được phép sử dụng thẻ theo quy định của Agribank.</w:t>
      </w:r>
    </w:p>
    <w:p w14:paraId="5FAF3243" w14:textId="77777777" w:rsidR="000E7AC3" w:rsidRPr="00D60CC1" w:rsidRDefault="000E7AC3" w:rsidP="001C0948">
      <w:pPr>
        <w:numPr>
          <w:ilvl w:val="0"/>
          <w:numId w:val="2"/>
        </w:numPr>
        <w:ind w:left="0" w:firstLine="0"/>
        <w:jc w:val="both"/>
        <w:rPr>
          <w:lang w:val="vi-VN"/>
        </w:rPr>
      </w:pPr>
      <w:r w:rsidRPr="00D60CC1">
        <w:rPr>
          <w:lang w:val="vi-VN"/>
        </w:rPr>
        <w:t>Giao dịch thẻ: Là việc sử dụng thẻ để</w:t>
      </w:r>
      <w:r w:rsidR="002E0A00" w:rsidRPr="00D60CC1">
        <w:rPr>
          <w:lang w:val="vi-VN"/>
        </w:rPr>
        <w:t xml:space="preserve"> ứng</w:t>
      </w:r>
      <w:r w:rsidRPr="00D60CC1">
        <w:rPr>
          <w:lang w:val="vi-VN"/>
        </w:rPr>
        <w:t xml:space="preserve"> tiền mặt, thanh toán hàng hóa, dịch vụ và sử dụng các dịch vụ khác do Agribank và các Tổ chức thanh toán thẻ khác cung ứng.</w:t>
      </w:r>
    </w:p>
    <w:p w14:paraId="5F281C7D" w14:textId="77777777" w:rsidR="000E7AC3" w:rsidRPr="00D60CC1" w:rsidRDefault="000E7AC3" w:rsidP="001C0948">
      <w:pPr>
        <w:numPr>
          <w:ilvl w:val="0"/>
          <w:numId w:val="2"/>
        </w:numPr>
        <w:ind w:left="0" w:firstLine="0"/>
        <w:jc w:val="both"/>
        <w:rPr>
          <w:lang w:val="vi-VN"/>
        </w:rPr>
      </w:pPr>
      <w:r w:rsidRPr="00D60CC1">
        <w:rPr>
          <w:lang w:val="vi-VN"/>
        </w:rPr>
        <w:lastRenderedPageBreak/>
        <w:t xml:space="preserve">Hoá đơn giao dịch: Là chứng từ xác nhận giao dịch hoàn thành do chủ thẻ thực hiện bằng thẻ. </w:t>
      </w:r>
    </w:p>
    <w:p w14:paraId="20D9D3AF" w14:textId="77777777" w:rsidR="00E351FB" w:rsidRPr="00D60CC1" w:rsidRDefault="006963D0" w:rsidP="001C0948">
      <w:pPr>
        <w:numPr>
          <w:ilvl w:val="0"/>
          <w:numId w:val="2"/>
        </w:numPr>
        <w:ind w:left="0" w:firstLine="0"/>
        <w:jc w:val="both"/>
        <w:rPr>
          <w:lang w:val="vi-VN"/>
        </w:rPr>
      </w:pPr>
      <w:r w:rsidRPr="00D60CC1">
        <w:rPr>
          <w:lang w:val="vi-VN"/>
        </w:rPr>
        <w:t>Sao kê thẻ tín dụng: Là bảng kê chi tiết các khoản chi tiêu, hoàn trả, trả nợ của chủ thẻ cùng lãi và phí phát sinh trong một khoảng thời gian nhất định do Agribank quy định.</w:t>
      </w:r>
    </w:p>
    <w:p w14:paraId="5F9AA61B" w14:textId="77777777" w:rsidR="00A10261" w:rsidRPr="00D60CC1" w:rsidRDefault="00A10261" w:rsidP="001C0948">
      <w:pPr>
        <w:numPr>
          <w:ilvl w:val="0"/>
          <w:numId w:val="2"/>
        </w:numPr>
        <w:ind w:left="0" w:firstLine="0"/>
        <w:jc w:val="both"/>
      </w:pPr>
      <w:r w:rsidRPr="00D60CC1">
        <w:t xml:space="preserve">Số tiền thanh toán tối thiểu: </w:t>
      </w:r>
      <w:r w:rsidR="006963D0" w:rsidRPr="00D60CC1">
        <w:t>Là số tiền tối thiểu mà chủ thẻ phải thanh toán cho Agribank trong mỗi kỳ sao kê</w:t>
      </w:r>
      <w:r w:rsidRPr="00D60CC1">
        <w:t>.</w:t>
      </w:r>
    </w:p>
    <w:p w14:paraId="4AE3493A" w14:textId="77777777" w:rsidR="00A737CE" w:rsidRPr="00D60CC1" w:rsidRDefault="00A737CE" w:rsidP="001C0948">
      <w:pPr>
        <w:numPr>
          <w:ilvl w:val="0"/>
          <w:numId w:val="2"/>
        </w:numPr>
        <w:ind w:left="0" w:firstLine="0"/>
        <w:jc w:val="both"/>
      </w:pPr>
      <w:r w:rsidRPr="00D60CC1">
        <w:t xml:space="preserve">Ngày đến hạn thanh toán: </w:t>
      </w:r>
      <w:r w:rsidR="006321BC" w:rsidRPr="00D60CC1">
        <w:rPr>
          <w:color w:val="000000"/>
        </w:rPr>
        <w:t xml:space="preserve">Là ngày cuối cùng của kỳ thanh </w:t>
      </w:r>
      <w:r w:rsidR="006321BC" w:rsidRPr="007C41F8">
        <w:t>toán</w:t>
      </w:r>
      <w:r w:rsidR="006321BC" w:rsidRPr="007C41F8">
        <w:rPr>
          <w:lang w:val="nl-NL"/>
        </w:rPr>
        <w:t xml:space="preserve"> (</w:t>
      </w:r>
      <w:r w:rsidR="006321BC" w:rsidRPr="007C41F8">
        <w:t xml:space="preserve">sau </w:t>
      </w:r>
      <w:r w:rsidR="00BA35FE" w:rsidRPr="007C41F8">
        <w:rPr>
          <w:lang w:val="nl-NL"/>
        </w:rPr>
        <w:t>25</w:t>
      </w:r>
      <w:r w:rsidR="006321BC" w:rsidRPr="007C41F8">
        <w:rPr>
          <w:lang w:val="nl-NL"/>
        </w:rPr>
        <w:t xml:space="preserve"> ngày kể </w:t>
      </w:r>
      <w:r w:rsidR="006321BC" w:rsidRPr="00D60CC1">
        <w:rPr>
          <w:color w:val="000000"/>
          <w:lang w:val="nl-NL"/>
        </w:rPr>
        <w:t>từ Ng</w:t>
      </w:r>
      <w:r w:rsidR="006321BC" w:rsidRPr="00D60CC1">
        <w:rPr>
          <w:color w:val="000000"/>
        </w:rPr>
        <w:t>ày sao kê</w:t>
      </w:r>
      <w:r w:rsidR="006321BC" w:rsidRPr="00D60CC1">
        <w:rPr>
          <w:color w:val="000000"/>
          <w:lang w:val="nl-NL"/>
        </w:rPr>
        <w:t>)</w:t>
      </w:r>
      <w:r w:rsidR="006321BC" w:rsidRPr="00D60CC1">
        <w:rPr>
          <w:color w:val="000000"/>
        </w:rPr>
        <w:t>, chủ thẻ phải thanh toán cho Agribank các khoản chi tiêu cùng lãi và phí phát sinh trong kỳ sao kê, ít nhất bằng số tiền thanh toán tối thiểu trên sao kê. Trường hợp ngày đến hạn thanh toán trùng vào ngày nghỉ, ngày lễ được tính vào ngày làm việc tiếp theo.</w:t>
      </w:r>
    </w:p>
    <w:p w14:paraId="0C7D13BC" w14:textId="77777777" w:rsidR="00F078D4" w:rsidRPr="00D60CC1" w:rsidRDefault="00F078D4" w:rsidP="001C0948">
      <w:pPr>
        <w:numPr>
          <w:ilvl w:val="0"/>
          <w:numId w:val="2"/>
        </w:numPr>
        <w:ind w:left="0" w:firstLine="0"/>
        <w:jc w:val="both"/>
        <w:rPr>
          <w:lang w:val="vi-VN"/>
        </w:rPr>
      </w:pPr>
      <w:r w:rsidRPr="00D60CC1">
        <w:rPr>
          <w:lang w:val="vi-VN"/>
        </w:rPr>
        <w:t xml:space="preserve">Máy giao dịch tự động (ATM/CDM): Là thiết bị </w:t>
      </w:r>
      <w:r w:rsidRPr="00D60CC1">
        <w:t>được</w:t>
      </w:r>
      <w:r w:rsidRPr="00D60CC1">
        <w:rPr>
          <w:lang w:val="vi-VN"/>
        </w:rPr>
        <w:t xml:space="preserve"> ngân hàng sử dụng để cung cấp cho khách hàng một số dịch vụ ngân hàng tự động, bao gồm nhưng không giới hạn các dịch vụ, như: Rút/gửi tiền, chuyển khoản, thanh toán hóa đơn, v.v...</w:t>
      </w:r>
    </w:p>
    <w:p w14:paraId="356AC8B9" w14:textId="77777777" w:rsidR="00F078D4" w:rsidRPr="00D60CC1" w:rsidRDefault="006F2289" w:rsidP="001C0948">
      <w:pPr>
        <w:numPr>
          <w:ilvl w:val="0"/>
          <w:numId w:val="2"/>
        </w:numPr>
        <w:ind w:left="0" w:firstLine="0"/>
        <w:jc w:val="both"/>
        <w:rPr>
          <w:lang w:val="vi-VN"/>
        </w:rPr>
      </w:pPr>
      <w:r w:rsidRPr="00D60CC1">
        <w:rPr>
          <w:lang w:val="vi-VN"/>
        </w:rPr>
        <w:t>Thiết bị chấp nhận thẻ tại điểm bán (POS, mPOS, QR Code,v.v...): Là các loại thiết bị và/hoặc ứng dụng được cài đặt và sử dụng tại các ĐVCNT/chi nhánh, phòng giao dịch của Ngân hàng mà chủ thẻ có thể sử dụng thẻ để thanh toán hàng hóa, dịch vụ hoặc rút/ứng tiền mặt và các dịch vụ khác do Ngân hàng cung cấp</w:t>
      </w:r>
      <w:r w:rsidR="00F078D4" w:rsidRPr="00D60CC1">
        <w:rPr>
          <w:lang w:val="vi-VN"/>
        </w:rPr>
        <w:t>.</w:t>
      </w:r>
    </w:p>
    <w:p w14:paraId="5CA3283D" w14:textId="77777777" w:rsidR="00D73F23" w:rsidRPr="00D60CC1" w:rsidRDefault="00D73F23" w:rsidP="001C0948">
      <w:pPr>
        <w:numPr>
          <w:ilvl w:val="0"/>
          <w:numId w:val="2"/>
        </w:numPr>
        <w:ind w:left="0" w:firstLine="0"/>
        <w:jc w:val="both"/>
        <w:rPr>
          <w:lang w:val="vi-VN"/>
        </w:rPr>
      </w:pPr>
      <w:r w:rsidRPr="00D60CC1">
        <w:rPr>
          <w:rStyle w:val="BodyTextChar1"/>
          <w:rFonts w:eastAsia="Calibri"/>
          <w:sz w:val="24"/>
          <w:lang w:val="vi-VN" w:eastAsia="vi-VN"/>
        </w:rPr>
        <w:t>Giao dịch thanh toán khống tại ĐVCNT: Là việc sử dụng thẻ, thông tin thẻ để thanh toán tiền hàng hóa, dịch vụ nhưng thực tế không phát sinh việc mua bán, cung ứng hàng hóa, dịch vụ.</w:t>
      </w:r>
    </w:p>
    <w:p w14:paraId="7A4B8D7D" w14:textId="77777777" w:rsidR="002E7E50" w:rsidRPr="00D60CC1" w:rsidRDefault="00F078D4" w:rsidP="001C0948">
      <w:pPr>
        <w:numPr>
          <w:ilvl w:val="0"/>
          <w:numId w:val="2"/>
        </w:numPr>
        <w:ind w:left="0" w:firstLine="0"/>
        <w:jc w:val="both"/>
        <w:rPr>
          <w:lang w:val="vi-VN"/>
        </w:rPr>
      </w:pPr>
      <w:r w:rsidRPr="00D60CC1">
        <w:rPr>
          <w:lang w:val="vi-VN"/>
        </w:rPr>
        <w:t xml:space="preserve">Sự kiện bất khả kháng: Là sự kiện do nguyên nhân khách quan gây ra vượt quá khả năng kiểm soát của các </w:t>
      </w:r>
      <w:r w:rsidR="00C84C74" w:rsidRPr="00D60CC1">
        <w:rPr>
          <w:lang w:val="vi-VN"/>
        </w:rPr>
        <w:t>B</w:t>
      </w:r>
      <w:r w:rsidRPr="00D60CC1">
        <w:rPr>
          <w:lang w:val="vi-VN"/>
        </w:rPr>
        <w:t>ên tham gia</w:t>
      </w:r>
      <w:r w:rsidR="00C84C74" w:rsidRPr="00D60CC1">
        <w:rPr>
          <w:lang w:val="vi-VN"/>
        </w:rPr>
        <w:t xml:space="preserve"> H</w:t>
      </w:r>
      <w:r w:rsidRPr="00D60CC1">
        <w:rPr>
          <w:lang w:val="vi-VN"/>
        </w:rPr>
        <w:t>ợp đồng, như: Chiến tranh, nổi loạn, khủng bố, hỏa hoạn, lũ lụt, cháy nổ, thiên tai, bạo động, v.v…</w:t>
      </w:r>
    </w:p>
    <w:p w14:paraId="3F7FF2BD" w14:textId="77777777" w:rsidR="00453E04" w:rsidRPr="00D60CC1" w:rsidRDefault="00453E04" w:rsidP="001C0948">
      <w:pPr>
        <w:numPr>
          <w:ilvl w:val="0"/>
          <w:numId w:val="1"/>
        </w:numPr>
        <w:ind w:left="0" w:firstLine="0"/>
        <w:jc w:val="both"/>
        <w:rPr>
          <w:b/>
        </w:rPr>
      </w:pPr>
      <w:r w:rsidRPr="00D60CC1">
        <w:rPr>
          <w:b/>
        </w:rPr>
        <w:t>Nội dung hợp đồng</w:t>
      </w:r>
    </w:p>
    <w:p w14:paraId="2A902017" w14:textId="77777777" w:rsidR="007772C8" w:rsidRPr="00D70B68" w:rsidRDefault="004C23CD" w:rsidP="001C0948">
      <w:pPr>
        <w:tabs>
          <w:tab w:val="left" w:pos="270"/>
          <w:tab w:val="left" w:pos="360"/>
          <w:tab w:val="left" w:pos="709"/>
        </w:tabs>
        <w:jc w:val="both"/>
        <w:rPr>
          <w:lang w:val="pt-BR"/>
        </w:rPr>
      </w:pPr>
      <w:r w:rsidRPr="00D60CC1">
        <w:t xml:space="preserve">Bên A cung cấp cho Bên </w:t>
      </w:r>
      <w:r w:rsidRPr="00D70B68">
        <w:t xml:space="preserve">B dịch vụ thẻ </w:t>
      </w:r>
      <w:r w:rsidR="00D81193" w:rsidRPr="00D70B68">
        <w:t xml:space="preserve">Lộc Việt </w:t>
      </w:r>
      <w:r w:rsidRPr="00D60CC1">
        <w:t xml:space="preserve">theo </w:t>
      </w:r>
      <w:r w:rsidRPr="00D60CC1">
        <w:rPr>
          <w:bCs/>
          <w:iCs/>
        </w:rPr>
        <w:t>đề</w:t>
      </w:r>
      <w:r w:rsidRPr="00D60CC1">
        <w:t xml:space="preserve"> nghị của </w:t>
      </w:r>
      <w:r w:rsidRPr="00D70B68">
        <w:t>Bên B tại Giấy đề nghị phát hành</w:t>
      </w:r>
      <w:r w:rsidR="00BA34AD" w:rsidRPr="00D70B68">
        <w:t xml:space="preserve"> </w:t>
      </w:r>
      <w:r w:rsidRPr="00D70B68">
        <w:t>thẻ tín</w:t>
      </w:r>
      <w:r w:rsidR="007833DC" w:rsidRPr="00D70B68">
        <w:t xml:space="preserve"> dụng</w:t>
      </w:r>
      <w:r w:rsidRPr="00D70B68">
        <w:t xml:space="preserve"> </w:t>
      </w:r>
      <w:r w:rsidR="00EB7D5D" w:rsidRPr="00D70B68">
        <w:rPr>
          <w:lang w:val="pt-BR"/>
        </w:rPr>
        <w:t xml:space="preserve">ngày </w:t>
      </w:r>
      <w:r w:rsidR="007772C8" w:rsidRPr="00D70B68">
        <w:rPr>
          <w:lang w:val="pt-BR"/>
        </w:rPr>
        <w:t>[Ngày]/[Tháng]/[Năm]</w:t>
      </w:r>
    </w:p>
    <w:p w14:paraId="762BED9D" w14:textId="77777777" w:rsidR="004C23CD" w:rsidRPr="00D60CC1" w:rsidRDefault="004C23CD" w:rsidP="001C0948">
      <w:pPr>
        <w:tabs>
          <w:tab w:val="left" w:pos="270"/>
          <w:tab w:val="left" w:pos="360"/>
          <w:tab w:val="left" w:pos="709"/>
        </w:tabs>
        <w:jc w:val="both"/>
        <w:rPr>
          <w:b/>
        </w:rPr>
      </w:pPr>
      <w:r w:rsidRPr="00D60CC1">
        <w:rPr>
          <w:b/>
        </w:rPr>
        <w:t xml:space="preserve">Các loại hạn mức  </w:t>
      </w:r>
    </w:p>
    <w:p w14:paraId="0E47A962" w14:textId="77777777" w:rsidR="007C41F8" w:rsidRPr="007C41F8" w:rsidRDefault="004C23CD" w:rsidP="001C0948">
      <w:pPr>
        <w:numPr>
          <w:ilvl w:val="0"/>
          <w:numId w:val="4"/>
        </w:numPr>
        <w:ind w:left="0" w:firstLine="0"/>
        <w:jc w:val="both"/>
        <w:rPr>
          <w:lang w:val="it-IT"/>
        </w:rPr>
      </w:pPr>
      <w:r w:rsidRPr="00D60CC1">
        <w:t>Hạn mức tín dụng thẻ</w:t>
      </w:r>
      <w:r w:rsidR="0042534D" w:rsidRPr="00D60CC1">
        <w:t xml:space="preserve">: </w:t>
      </w:r>
      <w:r w:rsidRPr="00D60CC1">
        <w:t>Bên B được Bên A cấp một hạn mức tín dụng thẻ là:</w:t>
      </w:r>
      <w:r w:rsidR="007C41F8">
        <w:t xml:space="preserve"> </w:t>
      </w:r>
      <w:r w:rsidR="007C41F8" w:rsidRPr="007C41F8">
        <w:rPr>
          <w:lang w:val="it-IT"/>
        </w:rPr>
        <w:t xml:space="preserve">Hạn mức tín dụng được phê duyệt: </w:t>
      </w:r>
      <w:r>
        <w:rPr>
          <w:b/>
          <w:lang w:val="it-IT"/>
        </w:rPr>
        <w:t>[HĐTD.Hạn mức thẻ tín dụng]</w:t>
      </w:r>
      <w:r w:rsidR="007C41F8" w:rsidRPr="007C41F8">
        <w:rPr>
          <w:lang w:val="it-IT"/>
        </w:rPr>
        <w:t xml:space="preserve"> đồng (Bằng chữ: </w:t>
      </w:r>
      <w:r>
        <w:rPr>
          <w:lang w:val="it-IT"/>
        </w:rPr>
        <w:t>[HĐTD.HMTTD bằng chữ]</w:t>
      </w:r>
      <w:r w:rsidR="007C41F8" w:rsidRPr="007C41F8">
        <w:rPr>
          <w:lang w:val="it-IT"/>
        </w:rPr>
        <w:t>)</w:t>
      </w:r>
    </w:p>
    <w:p w14:paraId="6E39C620" w14:textId="77777777" w:rsidR="004C23CD" w:rsidRPr="00D60CC1" w:rsidRDefault="004C23CD" w:rsidP="001C0948">
      <w:pPr>
        <w:numPr>
          <w:ilvl w:val="0"/>
          <w:numId w:val="4"/>
        </w:numPr>
        <w:ind w:left="0" w:firstLine="0"/>
        <w:jc w:val="both"/>
      </w:pPr>
      <w:r w:rsidRPr="00D60CC1">
        <w:t xml:space="preserve">Hạn mức tín dụng thẻ được tính vào hạn mức cho vay tối đa của </w:t>
      </w:r>
      <w:r w:rsidR="00955348" w:rsidRPr="00D60CC1">
        <w:t>Agribank</w:t>
      </w:r>
      <w:r w:rsidRPr="00D60CC1">
        <w:t xml:space="preserve"> đối với Bên B.</w:t>
      </w:r>
    </w:p>
    <w:p w14:paraId="3972BC4D" w14:textId="77777777" w:rsidR="004C23CD" w:rsidRPr="00D70B68" w:rsidRDefault="004C23CD" w:rsidP="001C0948">
      <w:pPr>
        <w:numPr>
          <w:ilvl w:val="0"/>
          <w:numId w:val="4"/>
        </w:numPr>
        <w:ind w:left="0" w:firstLine="0"/>
        <w:jc w:val="both"/>
      </w:pPr>
      <w:r w:rsidRPr="00D70B68">
        <w:t xml:space="preserve">Hạn mức ứng tiền mặt: Hạn mức ứng tiền mặt tối đa bằng </w:t>
      </w:r>
      <w:r w:rsidR="009309F3" w:rsidRPr="00D70B68">
        <w:t>100</w:t>
      </w:r>
      <w:r w:rsidR="00594394" w:rsidRPr="00D70B68">
        <w:t xml:space="preserve">% </w:t>
      </w:r>
      <w:r w:rsidRPr="00D70B68">
        <w:t>hạn mức tín dụng được cấp.</w:t>
      </w:r>
    </w:p>
    <w:p w14:paraId="01AEA76D" w14:textId="77777777" w:rsidR="004C23CD" w:rsidRPr="00D60CC1" w:rsidRDefault="004C23CD" w:rsidP="001C0948">
      <w:pPr>
        <w:numPr>
          <w:ilvl w:val="0"/>
          <w:numId w:val="4"/>
        </w:numPr>
        <w:ind w:left="0" w:firstLine="0"/>
        <w:jc w:val="both"/>
      </w:pPr>
      <w:r w:rsidRPr="00D60CC1">
        <w:t>Hạn mức thanh toán hàng hóa</w:t>
      </w:r>
      <w:r w:rsidR="00955348" w:rsidRPr="00D60CC1">
        <w:t>,</w:t>
      </w:r>
      <w:r w:rsidRPr="00D60CC1">
        <w:t xml:space="preserve"> dịch vụ: Là phần còn lại của hạn mức tín dụng được cấp, sau </w:t>
      </w:r>
      <w:r w:rsidRPr="00D60CC1">
        <w:t>khi trừ đi hạn mức ứng tiền mặt đã sử dụng trong kỳ chưa được thanh toán.</w:t>
      </w:r>
    </w:p>
    <w:p w14:paraId="24599EB9" w14:textId="77777777" w:rsidR="00F91CEF" w:rsidRPr="00D60CC1" w:rsidRDefault="00F91CEF" w:rsidP="001C0948">
      <w:pPr>
        <w:numPr>
          <w:ilvl w:val="0"/>
          <w:numId w:val="4"/>
        </w:numPr>
        <w:ind w:left="0" w:firstLine="0"/>
        <w:jc w:val="both"/>
      </w:pPr>
      <w:r w:rsidRPr="00D60CC1">
        <w:t>Hạn mức giao dịch ngày: Là hạn mức giao dịch tối đa mà chủ thẻ được phép thực hiện trong 01</w:t>
      </w:r>
      <w:r w:rsidR="008E05A0" w:rsidRPr="00D60CC1">
        <w:t xml:space="preserve"> </w:t>
      </w:r>
      <w:r w:rsidRPr="00D60CC1">
        <w:t>ngày. Hạn mức giao dịch ngày được Agribank quy định trong từng thời kỳ.</w:t>
      </w:r>
      <w:r w:rsidR="002A3B0C" w:rsidRPr="00D60CC1">
        <w:t xml:space="preserve"> </w:t>
      </w:r>
      <w:r w:rsidRPr="00D60CC1">
        <w:t xml:space="preserve">Bên B có thể </w:t>
      </w:r>
      <w:r w:rsidR="006559B9" w:rsidRPr="00D60CC1">
        <w:t>chủ động/</w:t>
      </w:r>
      <w:r w:rsidRPr="00D60CC1">
        <w:t xml:space="preserve">đề nghị Bên A thay đổi hạn mức giao dịch ngày, tối đa </w:t>
      </w:r>
      <w:r w:rsidR="00B474D3" w:rsidRPr="00D60CC1">
        <w:t xml:space="preserve">không quá </w:t>
      </w:r>
      <w:r w:rsidR="001C3493" w:rsidRPr="00D60CC1">
        <w:t>hạn mức tín dụng được cấp</w:t>
      </w:r>
      <w:r w:rsidRPr="00D60CC1">
        <w:t>.</w:t>
      </w:r>
    </w:p>
    <w:p w14:paraId="1D2AD370" w14:textId="77777777" w:rsidR="004C23CD" w:rsidRPr="00D60CC1" w:rsidRDefault="004C23CD" w:rsidP="001C0948">
      <w:pPr>
        <w:numPr>
          <w:ilvl w:val="0"/>
          <w:numId w:val="1"/>
        </w:numPr>
        <w:ind w:left="0" w:firstLine="0"/>
        <w:jc w:val="both"/>
        <w:rPr>
          <w:b/>
        </w:rPr>
      </w:pPr>
      <w:r w:rsidRPr="00D60CC1">
        <w:rPr>
          <w:b/>
        </w:rPr>
        <w:t>Bảo đảm tiền vay</w:t>
      </w:r>
    </w:p>
    <w:p w14:paraId="0EFE2AF6" w14:textId="77777777" w:rsidR="0014236E" w:rsidRPr="00D60CC1" w:rsidRDefault="0014236E" w:rsidP="001C0948">
      <w:pPr>
        <w:numPr>
          <w:ilvl w:val="0"/>
          <w:numId w:val="5"/>
        </w:numPr>
        <w:tabs>
          <w:tab w:val="num" w:pos="284"/>
        </w:tabs>
        <w:ind w:left="0" w:firstLine="0"/>
        <w:jc w:val="both"/>
      </w:pPr>
      <w:r w:rsidRPr="00D60CC1">
        <w:t>Hình thức bảo đảm tiền vay:</w:t>
      </w:r>
    </w:p>
    <w:p w14:paraId="47C2C67B" w14:textId="41BB4304" w:rsidR="00F03DF6" w:rsidRPr="00765FD0" w:rsidRDefault="00F03DF6" w:rsidP="00615CC1">
      <w:pPr>
        <w:tabs>
          <w:tab w:val="left" w:pos="3686"/>
        </w:tabs>
        <w:jc w:val="both"/>
        <w:rPr>
          <w:color w:val="EE0000"/>
        </w:rPr>
      </w:pPr>
      <w:r w:rsidRPr="00765FD0">
        <w:rPr>
          <w:color w:val="EE0000"/>
        </w:rPr>
        <w:t>Không có bảo đảm bằng tài sản</w:t>
      </w:r>
      <w:r w:rsidR="00615CC1" w:rsidRPr="00765FD0">
        <w:rPr>
          <w:color w:val="EE0000"/>
        </w:rPr>
        <w:tab/>
      </w:r>
      <w:sdt>
        <w:sdtPr>
          <w:rPr>
            <w:color w:val="EE0000"/>
          </w:rPr>
          <w:id w:val="9503206"/>
          <w14:checkbox>
            <w14:checked w14:val="0"/>
            <w14:checkedState w14:val="2612" w14:font="MS Gothic"/>
            <w14:uncheckedState w14:val="2610" w14:font="MS Gothic"/>
          </w14:checkbox>
        </w:sdtPr>
        <w:sdtContent>
          <w:r w:rsidR="00765FD0">
            <w:rPr>
              <w:rFonts w:ascii="MS Gothic" w:eastAsia="MS Gothic" w:hAnsi="MS Gothic" w:hint="eastAsia"/>
              <w:color w:val="EE0000"/>
            </w:rPr>
            <w:t>☐</w:t>
          </w:r>
        </w:sdtContent>
      </w:sdt>
    </w:p>
    <w:p w14:paraId="16452F7B" w14:textId="40652EBC" w:rsidR="00F03DF6" w:rsidRPr="00765FD0" w:rsidRDefault="003E7575" w:rsidP="001C0948">
      <w:pPr>
        <w:tabs>
          <w:tab w:val="left" w:pos="3686"/>
        </w:tabs>
        <w:jc w:val="both"/>
        <w:rPr>
          <w:color w:val="EE0000"/>
        </w:rPr>
      </w:pPr>
      <w:r w:rsidRPr="00765FD0">
        <w:rPr>
          <w:color w:val="EE0000"/>
        </w:rPr>
        <w:t>Có bảo đảm</w:t>
      </w:r>
      <w:r w:rsidR="00D70B68" w:rsidRPr="00765FD0">
        <w:rPr>
          <w:color w:val="EE0000"/>
        </w:rPr>
        <w:t xml:space="preserve"> </w:t>
      </w:r>
      <w:r w:rsidR="00282279" w:rsidRPr="00765FD0">
        <w:rPr>
          <w:color w:val="EE0000"/>
        </w:rPr>
        <w:t>bằng tài sản</w:t>
      </w:r>
      <w:r w:rsidR="00615CC1" w:rsidRPr="00765FD0">
        <w:rPr>
          <w:color w:val="EE0000"/>
        </w:rPr>
        <w:tab/>
      </w:r>
      <w:sdt>
        <w:sdtPr>
          <w:rPr>
            <w:color w:val="EE0000"/>
          </w:rPr>
          <w:id w:val="-62567621"/>
          <w14:checkbox>
            <w14:checked w14:val="1"/>
            <w14:checkedState w14:val="2612" w14:font="MS Gothic"/>
            <w14:uncheckedState w14:val="2610" w14:font="MS Gothic"/>
          </w14:checkbox>
        </w:sdtPr>
        <w:sdtContent>
          <w:r w:rsidR="00765FD0">
            <w:rPr>
              <w:rFonts w:ascii="MS Gothic" w:eastAsia="MS Gothic" w:hAnsi="MS Gothic" w:hint="eastAsia"/>
              <w:color w:val="EE0000"/>
            </w:rPr>
            <w:t>☒</w:t>
          </w:r>
        </w:sdtContent>
      </w:sdt>
    </w:p>
    <w:p w14:paraId="283296E2" w14:textId="77777777" w:rsidR="00765FD0" w:rsidRDefault="003E7575" w:rsidP="001C0948">
      <w:pPr>
        <w:numPr>
          <w:ilvl w:val="0"/>
          <w:numId w:val="5"/>
        </w:numPr>
        <w:tabs>
          <w:tab w:val="num" w:pos="284"/>
        </w:tabs>
        <w:ind w:left="0" w:firstLine="0"/>
        <w:jc w:val="both"/>
      </w:pPr>
      <w:r w:rsidRPr="00D60CC1">
        <w:t>Nghĩa vụ củ</w:t>
      </w:r>
      <w:r w:rsidR="00476E64" w:rsidRPr="00D60CC1">
        <w:t>a H</w:t>
      </w:r>
      <w:r w:rsidRPr="00D60CC1">
        <w:t xml:space="preserve">ợp đồng </w:t>
      </w:r>
      <w:r w:rsidR="00476E64" w:rsidRPr="00D60CC1">
        <w:t>này được bảo đảm bằng H</w:t>
      </w:r>
      <w:r w:rsidRPr="00D60CC1">
        <w:t>ợp đồng bảo đảm số:</w:t>
      </w:r>
      <w:r w:rsidR="00615CC1">
        <w:t xml:space="preserve"> </w:t>
      </w:r>
    </w:p>
    <w:p w14:paraId="599FE3B4" w14:textId="77777777" w:rsidR="00765FD0" w:rsidRPr="00765FD0" w:rsidRDefault="00765FD0" w:rsidP="00765FD0">
      <w:pPr>
        <w:tabs>
          <w:tab w:val="left" w:pos="284"/>
        </w:tabs>
        <w:jc w:val="both"/>
        <w:rPr>
          <w:bCs/>
          <w:lang w:val="pl-PL" w:eastAsia="x-none"/>
        </w:rPr>
      </w:pPr>
      <w:r w:rsidRPr="00765FD0">
        <w:rPr>
          <w:bCs/>
          <w:lang w:val="pl-PL" w:eastAsia="x-none"/>
        </w:rPr>
        <w:t>[#SĐ]</w:t>
      </w:r>
    </w:p>
    <w:p w14:paraId="65EF631B" w14:textId="77777777" w:rsidR="00765FD0" w:rsidRPr="00765FD0" w:rsidRDefault="00765FD0" w:rsidP="00765FD0">
      <w:pPr>
        <w:tabs>
          <w:tab w:val="left" w:pos="284"/>
        </w:tabs>
        <w:jc w:val="both"/>
        <w:rPr>
          <w:bCs/>
          <w:lang w:val="pl-PL" w:eastAsia="x-none"/>
        </w:rPr>
      </w:pPr>
      <w:r w:rsidRPr="00765FD0">
        <w:rPr>
          <w:bCs/>
          <w:lang w:val="pl-PL" w:eastAsia="x-none"/>
        </w:rPr>
        <w:t>- [Tên HĐ thế chấp] số [Số HĐ thế chấp] ngày [Ngày ký HĐTC]; [Văn bản sửa đổi, bổ sung]</w:t>
      </w:r>
    </w:p>
    <w:p w14:paraId="2BB9E02C" w14:textId="77777777" w:rsidR="00765FD0" w:rsidRPr="00765FD0" w:rsidRDefault="00765FD0" w:rsidP="00765FD0">
      <w:pPr>
        <w:tabs>
          <w:tab w:val="left" w:pos="284"/>
        </w:tabs>
        <w:jc w:val="both"/>
        <w:rPr>
          <w:bCs/>
          <w:lang w:val="pl-PL" w:eastAsia="x-none"/>
        </w:rPr>
      </w:pPr>
      <w:r w:rsidRPr="00765FD0">
        <w:rPr>
          <w:bCs/>
          <w:lang w:val="pl-PL" w:eastAsia="x-none"/>
        </w:rPr>
        <w:t>[/SĐ]</w:t>
      </w:r>
    </w:p>
    <w:p w14:paraId="14D9B7E7" w14:textId="77777777" w:rsidR="00765FD0" w:rsidRPr="00765FD0" w:rsidRDefault="00765FD0" w:rsidP="00765FD0">
      <w:pPr>
        <w:tabs>
          <w:tab w:val="left" w:pos="284"/>
        </w:tabs>
        <w:jc w:val="both"/>
        <w:rPr>
          <w:bCs/>
          <w:lang w:val="pl-PL" w:eastAsia="x-none"/>
        </w:rPr>
      </w:pPr>
      <w:r w:rsidRPr="00765FD0">
        <w:rPr>
          <w:bCs/>
          <w:lang w:val="pl-PL" w:eastAsia="x-none"/>
        </w:rPr>
        <w:t>[#ĐS]</w:t>
      </w:r>
    </w:p>
    <w:p w14:paraId="7F70CA11" w14:textId="77777777" w:rsidR="00765FD0" w:rsidRPr="00765FD0" w:rsidRDefault="00765FD0" w:rsidP="00765FD0">
      <w:pPr>
        <w:tabs>
          <w:tab w:val="left" w:pos="284"/>
        </w:tabs>
        <w:jc w:val="both"/>
        <w:rPr>
          <w:bCs/>
          <w:lang w:val="pl-PL" w:eastAsia="x-none"/>
        </w:rPr>
      </w:pPr>
      <w:r w:rsidRPr="00765FD0">
        <w:rPr>
          <w:bCs/>
          <w:lang w:val="pl-PL" w:eastAsia="x-none"/>
        </w:rPr>
        <w:t>- [Tên HĐ thế chấp] số [Số HĐ thế chấp] ngày [Ngày ký HĐTC]; [Văn bản sửa đổi, bổ sung]</w:t>
      </w:r>
    </w:p>
    <w:p w14:paraId="2504F460" w14:textId="77777777" w:rsidR="00765FD0" w:rsidRPr="00765FD0" w:rsidRDefault="00765FD0" w:rsidP="00765FD0">
      <w:pPr>
        <w:tabs>
          <w:tab w:val="left" w:pos="284"/>
        </w:tabs>
        <w:jc w:val="both"/>
        <w:rPr>
          <w:bCs/>
          <w:lang w:val="pl-PL" w:eastAsia="x-none"/>
        </w:rPr>
      </w:pPr>
      <w:r w:rsidRPr="00765FD0">
        <w:rPr>
          <w:bCs/>
          <w:lang w:val="pl-PL" w:eastAsia="x-none"/>
        </w:rPr>
        <w:t>[/ĐS]</w:t>
      </w:r>
    </w:p>
    <w:p w14:paraId="398C685D" w14:textId="77777777" w:rsidR="004C23CD" w:rsidRPr="00D60CC1" w:rsidRDefault="000C57FC" w:rsidP="001C0948">
      <w:pPr>
        <w:numPr>
          <w:ilvl w:val="0"/>
          <w:numId w:val="5"/>
        </w:numPr>
        <w:tabs>
          <w:tab w:val="num" w:pos="284"/>
        </w:tabs>
        <w:ind w:left="0" w:firstLine="0"/>
        <w:jc w:val="both"/>
      </w:pPr>
      <w:r w:rsidRPr="00D60CC1">
        <w:t xml:space="preserve">Giải chấp tài sản bảo đảm của Bên B sau </w:t>
      </w:r>
      <w:r w:rsidR="006559B9" w:rsidRPr="00D60CC1">
        <w:t xml:space="preserve">55 </w:t>
      </w:r>
      <w:r w:rsidRPr="00D60CC1">
        <w:t>ngày làm việc kể từ ngày chấm dứt sử dụng thẻ và tất cả các khiếu nại (nếu có) liên quan đến việc sử dụng thẻ đã được giải quyết dứt điểm</w:t>
      </w:r>
      <w:r w:rsidR="00884F8A" w:rsidRPr="00D60CC1">
        <w:t>.</w:t>
      </w:r>
    </w:p>
    <w:p w14:paraId="5A8C893B" w14:textId="77777777" w:rsidR="004C23CD" w:rsidRPr="00D60CC1" w:rsidRDefault="004C23CD" w:rsidP="001C0948">
      <w:pPr>
        <w:numPr>
          <w:ilvl w:val="0"/>
          <w:numId w:val="1"/>
        </w:numPr>
        <w:ind w:left="0" w:firstLine="0"/>
        <w:jc w:val="both"/>
        <w:rPr>
          <w:b/>
        </w:rPr>
      </w:pPr>
      <w:r w:rsidRPr="00D60CC1">
        <w:rPr>
          <w:b/>
        </w:rPr>
        <w:t>Thời hạn hiệu lực của thẻ</w:t>
      </w:r>
    </w:p>
    <w:p w14:paraId="5C798748" w14:textId="77777777" w:rsidR="004C23CD" w:rsidRPr="00D60CC1" w:rsidRDefault="005A5032" w:rsidP="001C0948">
      <w:pPr>
        <w:tabs>
          <w:tab w:val="left" w:pos="284"/>
          <w:tab w:val="left" w:pos="1134"/>
        </w:tabs>
        <w:jc w:val="both"/>
      </w:pPr>
      <w:r w:rsidRPr="00D60CC1">
        <w:t>Thời hạn hiệu lực của thẻ:</w:t>
      </w:r>
      <w:r w:rsidR="007C41F8">
        <w:t xml:space="preserve"> </w:t>
      </w:r>
      <w:r>
        <w:rPr>
          <w:b/>
        </w:rPr>
        <w:t>[HĐTD.Thời hạn hiệu lực của thẻ]</w:t>
      </w:r>
      <w:r w:rsidR="00615CC1">
        <w:rPr>
          <w:b/>
        </w:rPr>
        <w:t xml:space="preserve"> </w:t>
      </w:r>
      <w:r w:rsidR="00C9325C" w:rsidRPr="00D60CC1">
        <w:t>kể từ ngày phát hành</w:t>
      </w:r>
      <w:r w:rsidR="004E3F8A" w:rsidRPr="00D60CC1">
        <w:t>.</w:t>
      </w:r>
    </w:p>
    <w:p w14:paraId="3D47AFBF" w14:textId="77777777" w:rsidR="004C23CD" w:rsidRPr="00D60CC1" w:rsidRDefault="00A22105" w:rsidP="001C0948">
      <w:pPr>
        <w:numPr>
          <w:ilvl w:val="0"/>
          <w:numId w:val="1"/>
        </w:numPr>
        <w:tabs>
          <w:tab w:val="left" w:pos="851"/>
        </w:tabs>
        <w:ind w:left="0" w:firstLine="0"/>
        <w:jc w:val="both"/>
        <w:rPr>
          <w:b/>
        </w:rPr>
      </w:pPr>
      <w:r w:rsidRPr="00D60CC1">
        <w:rPr>
          <w:b/>
        </w:rPr>
        <w:t>Nguyên tắc tính p</w:t>
      </w:r>
      <w:r w:rsidR="009A4A92" w:rsidRPr="00D60CC1">
        <w:rPr>
          <w:b/>
        </w:rPr>
        <w:t xml:space="preserve">hí, </w:t>
      </w:r>
      <w:r w:rsidR="004C23CD" w:rsidRPr="00D60CC1">
        <w:rPr>
          <w:b/>
        </w:rPr>
        <w:t xml:space="preserve">lãi </w:t>
      </w:r>
      <w:r w:rsidR="003B4A45" w:rsidRPr="00D60CC1">
        <w:rPr>
          <w:b/>
        </w:rPr>
        <w:t xml:space="preserve">cho vay </w:t>
      </w:r>
      <w:r w:rsidR="009A4A92" w:rsidRPr="00D60CC1">
        <w:rPr>
          <w:b/>
        </w:rPr>
        <w:t>thẻ tín dụng</w:t>
      </w:r>
    </w:p>
    <w:p w14:paraId="022DFD05" w14:textId="77777777" w:rsidR="005A3A12" w:rsidRPr="00D60CC1" w:rsidRDefault="00B205D4" w:rsidP="001C0948">
      <w:pPr>
        <w:numPr>
          <w:ilvl w:val="0"/>
          <w:numId w:val="7"/>
        </w:numPr>
        <w:tabs>
          <w:tab w:val="left" w:pos="284"/>
        </w:tabs>
        <w:ind w:left="0" w:firstLine="0"/>
        <w:jc w:val="both"/>
      </w:pPr>
      <w:bookmarkStart w:id="0" w:name="_Toc73009766"/>
      <w:bookmarkStart w:id="1" w:name="_Toc73009928"/>
      <w:bookmarkStart w:id="2" w:name="_Toc73158178"/>
      <w:r w:rsidRPr="00D60CC1">
        <w:rPr>
          <w:bCs/>
          <w:iCs/>
        </w:rPr>
        <w:t>Đối với g</w:t>
      </w:r>
      <w:r w:rsidR="005A3A12" w:rsidRPr="00D60CC1">
        <w:rPr>
          <w:bCs/>
          <w:iCs/>
        </w:rPr>
        <w:t xml:space="preserve">iao </w:t>
      </w:r>
      <w:r w:rsidR="005A3A12" w:rsidRPr="00D60CC1">
        <w:t>dịch</w:t>
      </w:r>
      <w:r w:rsidR="005A3A12" w:rsidRPr="00D60CC1">
        <w:rPr>
          <w:bCs/>
          <w:iCs/>
        </w:rPr>
        <w:t xml:space="preserve"> ứng tiền mặt</w:t>
      </w:r>
    </w:p>
    <w:p w14:paraId="395058FF" w14:textId="77777777" w:rsidR="00BA35FE" w:rsidRPr="00D60CC1" w:rsidRDefault="005A3A12" w:rsidP="001C0948">
      <w:pPr>
        <w:jc w:val="both"/>
      </w:pPr>
      <w:r w:rsidRPr="00D60CC1">
        <w:t xml:space="preserve">Khi thực hiện giao dịch ứng tiền mặt, </w:t>
      </w:r>
      <w:r w:rsidR="00B205D4" w:rsidRPr="00D60CC1">
        <w:t>Bên B</w:t>
      </w:r>
      <w:r w:rsidRPr="00D60CC1">
        <w:t xml:space="preserve"> phải trả Agribank phí ứng tiền mặt và lãi suất tiền vay kể từ thời điểm giao dịch được cập nhật vào hệ thống quản lý thẻ</w:t>
      </w:r>
      <w:r w:rsidR="00B205D4" w:rsidRPr="00D60CC1">
        <w:t xml:space="preserve"> của Agribank</w:t>
      </w:r>
      <w:r w:rsidRPr="00D60CC1">
        <w:t xml:space="preserve"> cho đến ngày trả nợ.</w:t>
      </w:r>
    </w:p>
    <w:p w14:paraId="5A73009C" w14:textId="77777777" w:rsidR="005A3A12" w:rsidRPr="00D60CC1" w:rsidRDefault="00B205D4" w:rsidP="001C0948">
      <w:pPr>
        <w:numPr>
          <w:ilvl w:val="0"/>
          <w:numId w:val="7"/>
        </w:numPr>
        <w:tabs>
          <w:tab w:val="left" w:pos="284"/>
        </w:tabs>
        <w:ind w:left="0" w:firstLine="0"/>
        <w:jc w:val="both"/>
        <w:rPr>
          <w:lang w:val="sv-SE"/>
        </w:rPr>
      </w:pPr>
      <w:r w:rsidRPr="00D60CC1">
        <w:rPr>
          <w:bCs/>
          <w:iCs/>
          <w:lang w:val="sv-SE"/>
        </w:rPr>
        <w:t>Đối với g</w:t>
      </w:r>
      <w:r w:rsidR="005A3A12" w:rsidRPr="00D60CC1">
        <w:rPr>
          <w:bCs/>
          <w:iCs/>
          <w:lang w:val="sv-SE"/>
        </w:rPr>
        <w:t xml:space="preserve">iao </w:t>
      </w:r>
      <w:r w:rsidR="005A3A12" w:rsidRPr="00D60CC1">
        <w:rPr>
          <w:lang w:val="sv-SE"/>
        </w:rPr>
        <w:t>dịch</w:t>
      </w:r>
      <w:r w:rsidR="005A3A12" w:rsidRPr="00D60CC1">
        <w:rPr>
          <w:bCs/>
          <w:iCs/>
          <w:lang w:val="sv-SE"/>
        </w:rPr>
        <w:t xml:space="preserve"> thanh toán hàng hoá, dịch vụ </w:t>
      </w:r>
    </w:p>
    <w:p w14:paraId="08EB4694" w14:textId="77777777" w:rsidR="005A3A12" w:rsidRPr="00D60CC1" w:rsidRDefault="005A3A12" w:rsidP="001C0948">
      <w:pPr>
        <w:numPr>
          <w:ilvl w:val="0"/>
          <w:numId w:val="8"/>
        </w:numPr>
        <w:ind w:left="0" w:firstLine="0"/>
        <w:jc w:val="both"/>
      </w:pPr>
      <w:r w:rsidRPr="00D60CC1">
        <w:t xml:space="preserve">Đến hạn thanh toán, trường hợp </w:t>
      </w:r>
      <w:r w:rsidR="00B205D4" w:rsidRPr="00D60CC1">
        <w:t>Bên B</w:t>
      </w:r>
      <w:r w:rsidRPr="00D60CC1">
        <w:t xml:space="preserve"> thanh toán toàn bộ dư nợ cuối kỳ (bao gồm cả dư nợ ứng tiền mặt), Agribank sẽ miễn lãi cho toàn bộ </w:t>
      </w:r>
      <w:r w:rsidR="00282279" w:rsidRPr="00D60CC1">
        <w:t xml:space="preserve">các </w:t>
      </w:r>
      <w:r w:rsidRPr="00D60CC1">
        <w:t>giao dịch thanh toán hàng hóa</w:t>
      </w:r>
      <w:r w:rsidR="00B205D4" w:rsidRPr="00D60CC1">
        <w:t>,</w:t>
      </w:r>
      <w:r w:rsidRPr="00D60CC1">
        <w:t xml:space="preserve"> dịch vụ phát sinh trong kỳ sao kê.</w:t>
      </w:r>
    </w:p>
    <w:p w14:paraId="44FF5071" w14:textId="77777777" w:rsidR="00BA35FE" w:rsidRPr="00D60CC1" w:rsidRDefault="005A3A12" w:rsidP="001C0948">
      <w:pPr>
        <w:numPr>
          <w:ilvl w:val="0"/>
          <w:numId w:val="8"/>
        </w:numPr>
        <w:ind w:left="0" w:firstLine="0"/>
        <w:jc w:val="both"/>
      </w:pPr>
      <w:r w:rsidRPr="00D60CC1">
        <w:t xml:space="preserve">Trường hợp </w:t>
      </w:r>
      <w:r w:rsidR="00B205D4" w:rsidRPr="00D60CC1">
        <w:t>Bên B</w:t>
      </w:r>
      <w:r w:rsidRPr="00D60CC1">
        <w:t xml:space="preserve"> thanh toán một phần dư nợ cuối kỳ</w:t>
      </w:r>
      <w:r w:rsidR="004A3FF0" w:rsidRPr="00D60CC1">
        <w:t>,</w:t>
      </w:r>
      <w:r w:rsidRPr="00D60CC1">
        <w:t xml:space="preserve"> Agribank sẽ tính lãi đối với toàn bộ dư nợ kể từ ngày giao dịch được cập nhật vào hệ thống quản lý thẻ </w:t>
      </w:r>
      <w:r w:rsidR="00282279" w:rsidRPr="00D60CC1">
        <w:t xml:space="preserve">của Agribank </w:t>
      </w:r>
      <w:r w:rsidRPr="00D60CC1">
        <w:t>đ</w:t>
      </w:r>
      <w:r w:rsidR="00282279" w:rsidRPr="00D60CC1">
        <w:t>ế</w:t>
      </w:r>
      <w:r w:rsidRPr="00D60CC1">
        <w:t xml:space="preserve">n ngày </w:t>
      </w:r>
      <w:r w:rsidR="00B205D4" w:rsidRPr="00D60CC1">
        <w:t>Bên B</w:t>
      </w:r>
      <w:r w:rsidRPr="00D60CC1">
        <w:t xml:space="preserve"> trả nợ, đồng thời tiếp tục tính lãi đối với phần dư nợ còn lại. Các khoản lãi này sẽ được thể hiện trên sao kê </w:t>
      </w:r>
      <w:r w:rsidR="004A3FF0" w:rsidRPr="00D60CC1">
        <w:t xml:space="preserve">kỳ </w:t>
      </w:r>
      <w:r w:rsidRPr="00D60CC1">
        <w:t>tiếp theo.</w:t>
      </w:r>
    </w:p>
    <w:p w14:paraId="11BDCD21" w14:textId="77777777" w:rsidR="005A3A12" w:rsidRPr="00D60CC1" w:rsidRDefault="00E86E98" w:rsidP="001C0948">
      <w:pPr>
        <w:numPr>
          <w:ilvl w:val="0"/>
          <w:numId w:val="7"/>
        </w:numPr>
        <w:tabs>
          <w:tab w:val="left" w:pos="284"/>
        </w:tabs>
        <w:ind w:left="0" w:firstLine="0"/>
        <w:jc w:val="both"/>
      </w:pPr>
      <w:r w:rsidRPr="00D60CC1">
        <w:t xml:space="preserve">Đối với các giao dịch có liên quan đến tra soát, khiếu nại chưa thanh toán, lãi và phí cũng được tính theo nguyên tắc trên. Agribank sẽ hoàn lại </w:t>
      </w:r>
      <w:r w:rsidRPr="00D60CC1">
        <w:lastRenderedPageBreak/>
        <w:t xml:space="preserve">các khoản lãi, phí (nếu có) đối với các giao dịch </w:t>
      </w:r>
      <w:r w:rsidR="00B205D4" w:rsidRPr="00D60CC1">
        <w:t>Bên B</w:t>
      </w:r>
      <w:r w:rsidRPr="00D60CC1">
        <w:t xml:space="preserve"> khiếu nại đúng</w:t>
      </w:r>
      <w:r w:rsidR="005A3A12" w:rsidRPr="00D60CC1">
        <w:t>.</w:t>
      </w:r>
    </w:p>
    <w:p w14:paraId="397328CE" w14:textId="77777777" w:rsidR="005A3A12" w:rsidRPr="00D60CC1" w:rsidRDefault="005A3A12" w:rsidP="001C0948">
      <w:pPr>
        <w:numPr>
          <w:ilvl w:val="0"/>
          <w:numId w:val="7"/>
        </w:numPr>
        <w:tabs>
          <w:tab w:val="left" w:pos="284"/>
        </w:tabs>
        <w:ind w:left="0" w:firstLine="0"/>
        <w:jc w:val="both"/>
      </w:pPr>
      <w:r w:rsidRPr="00D60CC1">
        <w:t>Phí chậm trả và lãi quá hạn</w:t>
      </w:r>
    </w:p>
    <w:p w14:paraId="11F13B0F" w14:textId="77777777" w:rsidR="001344C1" w:rsidRPr="00D60CC1" w:rsidRDefault="001344C1" w:rsidP="001C0948">
      <w:pPr>
        <w:numPr>
          <w:ilvl w:val="0"/>
          <w:numId w:val="9"/>
        </w:numPr>
        <w:ind w:left="0" w:firstLine="0"/>
        <w:jc w:val="both"/>
      </w:pPr>
      <w:r w:rsidRPr="00D60CC1">
        <w:t xml:space="preserve">Vào ngày đến hạn thanh toán, nếu </w:t>
      </w:r>
      <w:r w:rsidR="00B205D4" w:rsidRPr="00D60CC1">
        <w:t xml:space="preserve">Bên B </w:t>
      </w:r>
      <w:r w:rsidRPr="00D60CC1">
        <w:t>không thanh toán hoặc thanh toán không đủ số tiền thanh toán tối thiểu, Agribank sẽ thu phí chậm trả tính trên số tiền thanh toán tối thiểu chưa được thanh toán. Số tiền phí này được thể hiện trên sao kê kỳ tiếp theo.</w:t>
      </w:r>
    </w:p>
    <w:p w14:paraId="6E736837" w14:textId="77777777" w:rsidR="002A7022" w:rsidRPr="00D60CC1" w:rsidRDefault="002A7022" w:rsidP="001C0948">
      <w:pPr>
        <w:numPr>
          <w:ilvl w:val="0"/>
          <w:numId w:val="1"/>
        </w:numPr>
        <w:ind w:left="0" w:firstLine="0"/>
        <w:jc w:val="both"/>
      </w:pPr>
      <w:r w:rsidRPr="00D60CC1">
        <w:rPr>
          <w:b/>
        </w:rPr>
        <w:t>Sao kê và thanh toán</w:t>
      </w:r>
    </w:p>
    <w:p w14:paraId="5C7207E8" w14:textId="77777777" w:rsidR="008E7F0F" w:rsidRPr="00D60CC1" w:rsidRDefault="001344C1" w:rsidP="001C0948">
      <w:pPr>
        <w:jc w:val="both"/>
        <w:rPr>
          <w:b/>
        </w:rPr>
      </w:pPr>
      <w:r w:rsidRPr="00D60CC1">
        <w:t xml:space="preserve">Trường hợp </w:t>
      </w:r>
      <w:r w:rsidRPr="007C41F8">
        <w:t>sau 0</w:t>
      </w:r>
      <w:r w:rsidR="00BA35FE" w:rsidRPr="007C41F8">
        <w:t>3 (ba</w:t>
      </w:r>
      <w:r w:rsidRPr="007C41F8">
        <w:t xml:space="preserve">) kỳ </w:t>
      </w:r>
      <w:r w:rsidRPr="00D60CC1">
        <w:t xml:space="preserve">sao kê liên tiếp và sau ngày đến hạn </w:t>
      </w:r>
      <w:r w:rsidR="00BA35FE" w:rsidRPr="00D60CC1">
        <w:t>thanh toán của kỳ sao kê thứ ba</w:t>
      </w:r>
      <w:r w:rsidRPr="00D60CC1">
        <w:t xml:space="preserve">, nếu </w:t>
      </w:r>
      <w:r w:rsidR="00B205D4" w:rsidRPr="00D60CC1">
        <w:t>Bên B</w:t>
      </w:r>
      <w:r w:rsidRPr="00D60CC1">
        <w:t xml:space="preserve"> không thanh toán hoặc thanh toán không đủ số tiền thanh toán tối thiểu vào ngày đến hạn thanh toán, hệ thống </w:t>
      </w:r>
      <w:r w:rsidR="0017159E" w:rsidRPr="00D60CC1">
        <w:t xml:space="preserve">Bên A </w:t>
      </w:r>
      <w:r w:rsidRPr="00D60CC1">
        <w:t>sẽ tự động khóa thẻ và tính lãi quá hạn với lãi suất bằng 150% lãi suất cho vay trong hạn trên toàn bộ dư nợ, số tiền thanh toán tối thiểu được tính bằng toàn bộ dư nợ trên sao kê kỳ tiếp theo</w:t>
      </w:r>
      <w:r w:rsidR="005A3A12" w:rsidRPr="00D60CC1">
        <w:t>.</w:t>
      </w:r>
    </w:p>
    <w:p w14:paraId="1DA627ED" w14:textId="77777777" w:rsidR="007C242B" w:rsidRPr="007C41F8" w:rsidRDefault="00B218A4" w:rsidP="001C0948">
      <w:pPr>
        <w:numPr>
          <w:ilvl w:val="0"/>
          <w:numId w:val="10"/>
        </w:numPr>
        <w:tabs>
          <w:tab w:val="num" w:pos="284"/>
        </w:tabs>
        <w:ind w:left="0" w:firstLine="0"/>
        <w:jc w:val="both"/>
      </w:pPr>
      <w:r w:rsidRPr="007C41F8">
        <w:t xml:space="preserve">Hàng </w:t>
      </w:r>
      <w:r w:rsidRPr="007C41F8">
        <w:rPr>
          <w:bCs/>
          <w:iCs/>
        </w:rPr>
        <w:t>tháng</w:t>
      </w:r>
      <w:r w:rsidRPr="007C41F8">
        <w:t>, Bên A sẽ gửi sao kê cho Bên B, liệt kê đầy đủ các giao dịc</w:t>
      </w:r>
      <w:r w:rsidR="00317D97" w:rsidRPr="007C41F8">
        <w:t>h của Bên B phát sinh trong kỳ, bao gồm: Dư nợ đầu kỳ, dư nợ cuối kỳ, phát sinh Nợ trong kỳ, phát sinh Có trong kỳ, lãi, phí.</w:t>
      </w:r>
    </w:p>
    <w:p w14:paraId="0A565E02" w14:textId="77777777" w:rsidR="00B218A4" w:rsidRPr="00D60CC1" w:rsidRDefault="00B218A4" w:rsidP="001C0948">
      <w:pPr>
        <w:numPr>
          <w:ilvl w:val="0"/>
          <w:numId w:val="10"/>
        </w:numPr>
        <w:tabs>
          <w:tab w:val="num" w:pos="284"/>
        </w:tabs>
        <w:ind w:left="0" w:firstLine="0"/>
        <w:jc w:val="both"/>
      </w:pPr>
      <w:r w:rsidRPr="007C41F8">
        <w:t xml:space="preserve">Bên B </w:t>
      </w:r>
      <w:r w:rsidRPr="00D60CC1">
        <w:t>có trách nhiệm kiểm tra và thanh toán đúng hạn cho Bên A các khoản nợ phát sinh thể hiện trên sao kê theo quy định.</w:t>
      </w:r>
    </w:p>
    <w:p w14:paraId="2E611AF7" w14:textId="77777777" w:rsidR="00DC49ED" w:rsidRPr="00D60CC1" w:rsidRDefault="008E7F0F" w:rsidP="001C0948">
      <w:pPr>
        <w:numPr>
          <w:ilvl w:val="0"/>
          <w:numId w:val="10"/>
        </w:numPr>
        <w:tabs>
          <w:tab w:val="num" w:pos="284"/>
        </w:tabs>
        <w:ind w:left="0" w:firstLine="0"/>
        <w:jc w:val="both"/>
      </w:pPr>
      <w:r w:rsidRPr="00D60CC1">
        <w:t xml:space="preserve">Bên B có trách nhiệm thanh toán cho Bên A </w:t>
      </w:r>
      <w:r w:rsidR="00DC49ED" w:rsidRPr="00D60CC1">
        <w:t>toàn bộ các giao dịch, trong đó có giao dịch Internet</w:t>
      </w:r>
      <w:r w:rsidR="008A2B4E" w:rsidRPr="00D60CC1">
        <w:t xml:space="preserve"> </w:t>
      </w:r>
      <w:r w:rsidR="00DC49ED" w:rsidRPr="00D60CC1">
        <w:t>và các giao dịch khác được cho là hợp lệ theo quy định của Agribank nếu Bên A cung cấp được bằng chứng chứng minh thẻ đã được sử dụng mà không cần chữ ký của Bên B trên chứng từ giao dịch.</w:t>
      </w:r>
    </w:p>
    <w:p w14:paraId="5E543DF6" w14:textId="77777777" w:rsidR="00403552" w:rsidRPr="00D60CC1" w:rsidRDefault="00403552" w:rsidP="001C0948">
      <w:pPr>
        <w:numPr>
          <w:ilvl w:val="0"/>
          <w:numId w:val="10"/>
        </w:numPr>
        <w:tabs>
          <w:tab w:val="num" w:pos="284"/>
        </w:tabs>
        <w:ind w:left="0" w:firstLine="0"/>
        <w:jc w:val="both"/>
      </w:pPr>
      <w:r w:rsidRPr="00D60CC1">
        <w:t>Các giao dịch có sử dụng mã PIN và các giao dịch có chữ ký của Bên B là bằng chứng xác thực chứng minh rằng Bên B đã thực hiện giao dịch. Điều này không loại trừ trách nhiệm của Bên B trong trường hợp Bên A có các bằng chứng về việc Bên B đã thực hiện giao dịch mà không cần có chữ ký của Bên B.</w:t>
      </w:r>
    </w:p>
    <w:p w14:paraId="60D9E41A" w14:textId="77777777" w:rsidR="00403552" w:rsidRPr="00D60CC1" w:rsidRDefault="00FE71C1" w:rsidP="001C0948">
      <w:pPr>
        <w:numPr>
          <w:ilvl w:val="0"/>
          <w:numId w:val="10"/>
        </w:numPr>
        <w:tabs>
          <w:tab w:val="num" w:pos="284"/>
        </w:tabs>
        <w:ind w:left="0" w:firstLine="0"/>
        <w:jc w:val="both"/>
      </w:pPr>
      <w:r w:rsidRPr="00D60CC1">
        <w:t>Nếu Bên</w:t>
      </w:r>
      <w:r w:rsidR="00403552" w:rsidRPr="00D60CC1">
        <w:t xml:space="preserve"> B sử dụng thẻ để đặt trước cho các dịch vụ nhưng không sử dụng dịch vụ đó và không thông báo hủy dịch vụ trong thời gian quy định của ĐVCNT, Bên B vẫn phải chịu trách nhiệm thanh toán toàn bộ giá trị dịch vụ, các loại thuế và phí liên quan theo quy định của từng ĐVCNT.</w:t>
      </w:r>
    </w:p>
    <w:p w14:paraId="22109C34" w14:textId="77777777" w:rsidR="004C23CD" w:rsidRPr="00D60CC1" w:rsidRDefault="004C23CD" w:rsidP="001C0948">
      <w:pPr>
        <w:numPr>
          <w:ilvl w:val="0"/>
          <w:numId w:val="1"/>
        </w:numPr>
        <w:ind w:left="0" w:firstLine="0"/>
        <w:jc w:val="both"/>
        <w:rPr>
          <w:b/>
        </w:rPr>
      </w:pPr>
      <w:r w:rsidRPr="00D60CC1">
        <w:rPr>
          <w:b/>
        </w:rPr>
        <w:t>Các loại phí</w:t>
      </w:r>
      <w:bookmarkEnd w:id="0"/>
      <w:bookmarkEnd w:id="1"/>
      <w:bookmarkEnd w:id="2"/>
      <w:r w:rsidRPr="00D60CC1">
        <w:rPr>
          <w:b/>
        </w:rPr>
        <w:t>, lãi</w:t>
      </w:r>
    </w:p>
    <w:p w14:paraId="724539CD" w14:textId="77777777" w:rsidR="00101F71" w:rsidRPr="00D60CC1" w:rsidRDefault="004C23CD" w:rsidP="001C0948">
      <w:pPr>
        <w:tabs>
          <w:tab w:val="left" w:pos="284"/>
          <w:tab w:val="left" w:pos="1134"/>
        </w:tabs>
        <w:jc w:val="both"/>
      </w:pPr>
      <w:r w:rsidRPr="00D60CC1">
        <w:t xml:space="preserve">Quá trình sử dụng thẻ tín dụng do </w:t>
      </w:r>
      <w:r w:rsidR="00D00BE2" w:rsidRPr="00D60CC1">
        <w:t>Agribank</w:t>
      </w:r>
      <w:r w:rsidRPr="00D60CC1">
        <w:t xml:space="preserve"> phát hành, Bên B phải thanh toán cho </w:t>
      </w:r>
      <w:r w:rsidR="00AD3F2A" w:rsidRPr="00D60CC1">
        <w:t>Bên A</w:t>
      </w:r>
      <w:r w:rsidRPr="00D60CC1">
        <w:t xml:space="preserve"> các loại </w:t>
      </w:r>
      <w:r w:rsidR="006864CE" w:rsidRPr="00D60CC1">
        <w:t>phí</w:t>
      </w:r>
      <w:r w:rsidR="001021C3" w:rsidRPr="00D60CC1">
        <w:t xml:space="preserve">, lãi </w:t>
      </w:r>
      <w:r w:rsidR="004A3BB4" w:rsidRPr="00D60CC1">
        <w:rPr>
          <w:bCs/>
          <w:iCs/>
        </w:rPr>
        <w:t xml:space="preserve">liên quan đến việc sử dụng thẻ theo </w:t>
      </w:r>
      <w:r w:rsidR="00734826" w:rsidRPr="00D60CC1">
        <w:rPr>
          <w:bCs/>
          <w:iCs/>
        </w:rPr>
        <w:t>B</w:t>
      </w:r>
      <w:r w:rsidR="004A3BB4" w:rsidRPr="00D60CC1">
        <w:rPr>
          <w:bCs/>
          <w:iCs/>
        </w:rPr>
        <w:t>iểu phí</w:t>
      </w:r>
      <w:r w:rsidR="003F3E47" w:rsidRPr="00D60CC1">
        <w:rPr>
          <w:bCs/>
          <w:iCs/>
        </w:rPr>
        <w:t xml:space="preserve"> </w:t>
      </w:r>
      <w:r w:rsidR="00734826" w:rsidRPr="00D60CC1">
        <w:rPr>
          <w:bCs/>
          <w:iCs/>
        </w:rPr>
        <w:t>dịch vụ thẻ</w:t>
      </w:r>
      <w:r w:rsidR="004A3BB4" w:rsidRPr="00D60CC1">
        <w:rPr>
          <w:bCs/>
          <w:iCs/>
        </w:rPr>
        <w:t xml:space="preserve"> của Agribank trong từng thời </w:t>
      </w:r>
      <w:r w:rsidR="004A3BB4" w:rsidRPr="00D60CC1">
        <w:t>kỳ</w:t>
      </w:r>
      <w:r w:rsidR="002A6CC5" w:rsidRPr="00D60CC1">
        <w:t xml:space="preserve"> được thông báo </w:t>
      </w:r>
      <w:r w:rsidR="00C9685F" w:rsidRPr="00D60CC1">
        <w:t xml:space="preserve">trên </w:t>
      </w:r>
      <w:r w:rsidR="00734826" w:rsidRPr="00D60CC1">
        <w:t xml:space="preserve">Website </w:t>
      </w:r>
      <w:r w:rsidR="002A6CC5" w:rsidRPr="00D60CC1">
        <w:rPr>
          <w:bCs/>
          <w:iCs/>
        </w:rPr>
        <w:t>(</w:t>
      </w:r>
      <w:hyperlink r:id="rId11" w:history="1">
        <w:r w:rsidR="002A6CC5" w:rsidRPr="00D60CC1">
          <w:rPr>
            <w:bCs/>
            <w:iCs/>
          </w:rPr>
          <w:t>www.agribank.com.vn</w:t>
        </w:r>
      </w:hyperlink>
      <w:r w:rsidR="002A6CC5" w:rsidRPr="00D60CC1">
        <w:rPr>
          <w:bCs/>
          <w:iCs/>
        </w:rPr>
        <w:t>)</w:t>
      </w:r>
      <w:r w:rsidR="002A6CC5" w:rsidRPr="00D60CC1">
        <w:t xml:space="preserve"> hoặc các kênh </w:t>
      </w:r>
      <w:r w:rsidR="0050568A" w:rsidRPr="00D60CC1">
        <w:t xml:space="preserve">thông tin khác </w:t>
      </w:r>
      <w:r w:rsidR="002A6CC5" w:rsidRPr="00D60CC1">
        <w:t>của Agribank</w:t>
      </w:r>
      <w:r w:rsidR="00782B77" w:rsidRPr="00D60CC1">
        <w:rPr>
          <w:bCs/>
          <w:iCs/>
        </w:rPr>
        <w:t xml:space="preserve"> ít nhất 07 (bảy) ngày trước khi có sự thay đổi</w:t>
      </w:r>
      <w:r w:rsidR="002A6CC5" w:rsidRPr="00D60CC1">
        <w:t>.</w:t>
      </w:r>
    </w:p>
    <w:p w14:paraId="64C74F2D" w14:textId="77777777" w:rsidR="004C23CD" w:rsidRPr="00D60CC1" w:rsidRDefault="007B52AC" w:rsidP="001C0948">
      <w:pPr>
        <w:numPr>
          <w:ilvl w:val="0"/>
          <w:numId w:val="1"/>
        </w:numPr>
        <w:ind w:left="0" w:firstLine="0"/>
        <w:jc w:val="both"/>
        <w:rPr>
          <w:b/>
        </w:rPr>
      </w:pPr>
      <w:r w:rsidRPr="00D60CC1">
        <w:rPr>
          <w:b/>
        </w:rPr>
        <w:t>Phát hành lại thẻ,</w:t>
      </w:r>
      <w:r w:rsidR="00734826" w:rsidRPr="00D60CC1">
        <w:rPr>
          <w:b/>
        </w:rPr>
        <w:t xml:space="preserve"> c</w:t>
      </w:r>
      <w:r w:rsidR="004C23CD" w:rsidRPr="00D60CC1">
        <w:rPr>
          <w:b/>
        </w:rPr>
        <w:t>hấm dứt sử dụng thẻ</w:t>
      </w:r>
    </w:p>
    <w:p w14:paraId="4D356C28" w14:textId="77777777" w:rsidR="004C23CD" w:rsidRPr="00D60CC1" w:rsidRDefault="004C23CD" w:rsidP="001C0948">
      <w:pPr>
        <w:numPr>
          <w:ilvl w:val="0"/>
          <w:numId w:val="11"/>
        </w:numPr>
        <w:tabs>
          <w:tab w:val="left" w:pos="284"/>
        </w:tabs>
        <w:ind w:left="0" w:firstLine="0"/>
        <w:jc w:val="both"/>
      </w:pPr>
      <w:r w:rsidRPr="00D60CC1">
        <w:t>Phát hành lại thẻ</w:t>
      </w:r>
    </w:p>
    <w:p w14:paraId="15830935" w14:textId="77777777" w:rsidR="004C23CD" w:rsidRPr="00D60CC1" w:rsidRDefault="004C23CD" w:rsidP="001C0948">
      <w:pPr>
        <w:tabs>
          <w:tab w:val="left" w:pos="284"/>
          <w:tab w:val="left" w:pos="1134"/>
        </w:tabs>
        <w:jc w:val="both"/>
      </w:pPr>
      <w:r w:rsidRPr="00D60CC1">
        <w:t>Tr</w:t>
      </w:r>
      <w:r w:rsidR="00B22F2D" w:rsidRPr="00D60CC1">
        <w:t>ường hợp thẻ bị mất/bị đánh cắp</w:t>
      </w:r>
      <w:r w:rsidRPr="00D60CC1">
        <w:t xml:space="preserve"> hoặc yêu cầu phát hành thẻ mới thay thế thẻ cũ, Bên B có quyền y</w:t>
      </w:r>
      <w:r w:rsidR="00C517D0" w:rsidRPr="00D60CC1">
        <w:t>êu cầu Bên A phát hành lại thẻ.</w:t>
      </w:r>
    </w:p>
    <w:p w14:paraId="5F050574" w14:textId="77777777" w:rsidR="004C23CD" w:rsidRPr="00D60CC1" w:rsidRDefault="00F7004D" w:rsidP="001C0948">
      <w:pPr>
        <w:numPr>
          <w:ilvl w:val="0"/>
          <w:numId w:val="11"/>
        </w:numPr>
        <w:tabs>
          <w:tab w:val="left" w:pos="284"/>
        </w:tabs>
        <w:ind w:left="0" w:firstLine="0"/>
        <w:jc w:val="both"/>
      </w:pPr>
      <w:r w:rsidRPr="00D60CC1">
        <w:t>Tạm n</w:t>
      </w:r>
      <w:r w:rsidR="004C23CD" w:rsidRPr="00D60CC1">
        <w:t>gừng hoặc chấm dứt sử dụng thẻ</w:t>
      </w:r>
    </w:p>
    <w:p w14:paraId="5EAF0CC1" w14:textId="77777777" w:rsidR="004C23CD" w:rsidRPr="00D60CC1" w:rsidRDefault="004C23CD" w:rsidP="001C0948">
      <w:pPr>
        <w:tabs>
          <w:tab w:val="left" w:pos="284"/>
          <w:tab w:val="left" w:pos="1134"/>
        </w:tabs>
        <w:jc w:val="both"/>
      </w:pPr>
      <w:r w:rsidRPr="00D60CC1">
        <w:t>Bên A có quyền tạm ngừng hoặc chấm dứt sử dụng thẻ của Bên B trong các trường hợp sau:</w:t>
      </w:r>
    </w:p>
    <w:p w14:paraId="7C892B3D" w14:textId="77777777" w:rsidR="004C23CD" w:rsidRPr="00D60CC1" w:rsidRDefault="004C23CD" w:rsidP="001C0948">
      <w:pPr>
        <w:numPr>
          <w:ilvl w:val="0"/>
          <w:numId w:val="12"/>
        </w:numPr>
        <w:ind w:left="0" w:firstLine="0"/>
        <w:jc w:val="both"/>
        <w:rPr>
          <w:lang w:val="vi-VN"/>
        </w:rPr>
      </w:pPr>
      <w:r w:rsidRPr="007C41F8">
        <w:rPr>
          <w:lang w:val="vi-VN"/>
        </w:rPr>
        <w:t xml:space="preserve">Sau </w:t>
      </w:r>
      <w:r w:rsidR="00A7523C" w:rsidRPr="007C41F8">
        <w:rPr>
          <w:lang w:val="vi-VN"/>
        </w:rPr>
        <w:t>0</w:t>
      </w:r>
      <w:r w:rsidR="00A7523C" w:rsidRPr="007C41F8">
        <w:t>3</w:t>
      </w:r>
      <w:r w:rsidR="00A7523C" w:rsidRPr="007C41F8">
        <w:rPr>
          <w:lang w:val="vi-VN"/>
        </w:rPr>
        <w:t xml:space="preserve"> (</w:t>
      </w:r>
      <w:r w:rsidR="00A7523C" w:rsidRPr="007C41F8">
        <w:t>ba</w:t>
      </w:r>
      <w:r w:rsidR="00BA313F" w:rsidRPr="007C41F8">
        <w:rPr>
          <w:lang w:val="vi-VN"/>
        </w:rPr>
        <w:t xml:space="preserve">) kỳ </w:t>
      </w:r>
      <w:r w:rsidR="00BA313F" w:rsidRPr="00D60CC1">
        <w:rPr>
          <w:lang w:val="vi-VN"/>
        </w:rPr>
        <w:t>đến hạn thanh toán liên tiếp</w:t>
      </w:r>
      <w:r w:rsidRPr="00D60CC1">
        <w:rPr>
          <w:lang w:val="vi-VN"/>
        </w:rPr>
        <w:t>, Bên B không thanh toán hoặc thanh toán không đủ số tiền thanh toán tối thiểu.</w:t>
      </w:r>
    </w:p>
    <w:p w14:paraId="354CCF47" w14:textId="77777777" w:rsidR="004C23CD" w:rsidRPr="00D60CC1" w:rsidRDefault="004C23CD" w:rsidP="001C0948">
      <w:pPr>
        <w:numPr>
          <w:ilvl w:val="0"/>
          <w:numId w:val="12"/>
        </w:numPr>
        <w:ind w:left="0" w:firstLine="0"/>
        <w:jc w:val="both"/>
        <w:rPr>
          <w:lang w:val="vi-VN"/>
        </w:rPr>
      </w:pPr>
      <w:r w:rsidRPr="00D60CC1">
        <w:rPr>
          <w:lang w:val="vi-VN"/>
        </w:rPr>
        <w:t xml:space="preserve">Bên B vi phạm các điều kiện, điều khoản </w:t>
      </w:r>
      <w:r w:rsidR="009D3AC4" w:rsidRPr="00D60CC1">
        <w:rPr>
          <w:lang w:val="vi-VN"/>
        </w:rPr>
        <w:t xml:space="preserve">của </w:t>
      </w:r>
      <w:r w:rsidRPr="00D60CC1">
        <w:rPr>
          <w:lang w:val="vi-VN"/>
        </w:rPr>
        <w:t>Hợp đồng</w:t>
      </w:r>
      <w:r w:rsidR="00282279" w:rsidRPr="00D60CC1">
        <w:rPr>
          <w:lang w:val="vi-VN"/>
        </w:rPr>
        <w:t xml:space="preserve"> đã ký</w:t>
      </w:r>
      <w:r w:rsidRPr="00D60CC1">
        <w:rPr>
          <w:lang w:val="vi-VN"/>
        </w:rPr>
        <w:t xml:space="preserve">. </w:t>
      </w:r>
    </w:p>
    <w:p w14:paraId="5EB8A40B" w14:textId="77777777" w:rsidR="004C23CD" w:rsidRPr="00D60CC1" w:rsidRDefault="004C23CD" w:rsidP="001C0948">
      <w:pPr>
        <w:numPr>
          <w:ilvl w:val="0"/>
          <w:numId w:val="12"/>
        </w:numPr>
        <w:ind w:left="0" w:firstLine="0"/>
        <w:jc w:val="both"/>
        <w:rPr>
          <w:lang w:val="vi-VN"/>
        </w:rPr>
      </w:pPr>
      <w:r w:rsidRPr="00D60CC1">
        <w:rPr>
          <w:lang w:val="vi-VN"/>
        </w:rPr>
        <w:t>Bên</w:t>
      </w:r>
      <w:r w:rsidR="00AC356A" w:rsidRPr="00D60CC1">
        <w:rPr>
          <w:lang w:val="vi-VN"/>
        </w:rPr>
        <w:t xml:space="preserve"> B có </w:t>
      </w:r>
      <w:r w:rsidRPr="00D60CC1">
        <w:rPr>
          <w:lang w:val="vi-VN"/>
        </w:rPr>
        <w:t>hành vi gian lận, giả mạo thẻ</w:t>
      </w:r>
      <w:r w:rsidR="00FC43BF" w:rsidRPr="00D60CC1">
        <w:rPr>
          <w:lang w:val="vi-VN"/>
        </w:rPr>
        <w:t xml:space="preserve"> hoặc thẻ bị nghi ngờ gian lận, giả mạo</w:t>
      </w:r>
      <w:r w:rsidRPr="00D60CC1">
        <w:rPr>
          <w:lang w:val="vi-VN"/>
        </w:rPr>
        <w:t>.</w:t>
      </w:r>
    </w:p>
    <w:p w14:paraId="6C7A1E3F" w14:textId="77777777" w:rsidR="00282279" w:rsidRPr="00D60CC1" w:rsidRDefault="00282279" w:rsidP="001C0948">
      <w:pPr>
        <w:numPr>
          <w:ilvl w:val="0"/>
          <w:numId w:val="12"/>
        </w:numPr>
        <w:ind w:left="0" w:firstLine="0"/>
        <w:jc w:val="both"/>
        <w:rPr>
          <w:lang w:val="vi-VN"/>
        </w:rPr>
      </w:pPr>
      <w:r w:rsidRPr="00D60CC1">
        <w:rPr>
          <w:lang w:val="vi-VN"/>
        </w:rPr>
        <w:t xml:space="preserve">Bên B có hành vi vi phạm pháp luật, ảnh hưởng trực tiếp đến việc sử dụng thẻ. </w:t>
      </w:r>
    </w:p>
    <w:p w14:paraId="23E75871" w14:textId="77777777" w:rsidR="00F44F9C" w:rsidRPr="00D60CC1" w:rsidRDefault="004C23CD" w:rsidP="001C0948">
      <w:pPr>
        <w:numPr>
          <w:ilvl w:val="0"/>
          <w:numId w:val="12"/>
        </w:numPr>
        <w:ind w:left="0" w:firstLine="0"/>
        <w:jc w:val="both"/>
        <w:rPr>
          <w:lang w:val="vi-VN"/>
        </w:rPr>
      </w:pPr>
      <w:r w:rsidRPr="00D60CC1">
        <w:rPr>
          <w:lang w:val="vi-VN"/>
        </w:rPr>
        <w:t>Thẻ hết hạn hiệu lực, Bên B không có nhu cầu tiếp tục sử dụng thẻ.</w:t>
      </w:r>
    </w:p>
    <w:p w14:paraId="7D389CC5" w14:textId="77777777" w:rsidR="00F44F9C" w:rsidRPr="007C41F8" w:rsidRDefault="00F44F9C" w:rsidP="001C0948">
      <w:pPr>
        <w:numPr>
          <w:ilvl w:val="0"/>
          <w:numId w:val="12"/>
        </w:numPr>
        <w:ind w:left="0" w:firstLine="0"/>
        <w:jc w:val="both"/>
        <w:rPr>
          <w:lang w:val="vi-VN"/>
        </w:rPr>
      </w:pPr>
      <w:r w:rsidRPr="007C41F8">
        <w:rPr>
          <w:lang w:val="vi-VN"/>
        </w:rPr>
        <w:t>Bên B có thông báo với Bên A về việc tạm khóa thẻ qua điện thoại, Email hoặc bằng văn bản. Thẻ bị tạm khóa theo yêu cầu của Bên B chỉ được mở lại theo yêu cầu của Bên B và được Bên A chấp thuận.</w:t>
      </w:r>
    </w:p>
    <w:p w14:paraId="7FE33AD5" w14:textId="77777777" w:rsidR="00807824" w:rsidRPr="007C41F8" w:rsidRDefault="00807824" w:rsidP="001C0948">
      <w:pPr>
        <w:numPr>
          <w:ilvl w:val="0"/>
          <w:numId w:val="12"/>
        </w:numPr>
        <w:ind w:left="0" w:firstLine="0"/>
        <w:jc w:val="both"/>
        <w:rPr>
          <w:lang w:val="vi-VN"/>
        </w:rPr>
      </w:pPr>
      <w:r w:rsidRPr="007C41F8">
        <w:rPr>
          <w:lang w:val="vi-VN"/>
        </w:rPr>
        <w:t>Khi nhận được thông báo chuyển công tác/nghỉ việc của Đơn vị trả lương</w:t>
      </w:r>
      <w:r w:rsidR="00E3731D" w:rsidRPr="007C41F8">
        <w:rPr>
          <w:lang w:val="vi-VN"/>
        </w:rPr>
        <w:t xml:space="preserve"> hoặc thông báo kết thúc khóa học của Trường nơi sinh viên theo học</w:t>
      </w:r>
      <w:r w:rsidR="006D10C4" w:rsidRPr="007C41F8">
        <w:rPr>
          <w:lang w:val="vi-VN"/>
        </w:rPr>
        <w:t xml:space="preserve"> (đối với trường hợp phát hành thẻ tín dụng không có bảo đảm bằng tài sản).</w:t>
      </w:r>
    </w:p>
    <w:p w14:paraId="4B54F497" w14:textId="77777777" w:rsidR="004C23CD" w:rsidRPr="00D60CC1" w:rsidRDefault="004C23CD" w:rsidP="001C0948">
      <w:pPr>
        <w:numPr>
          <w:ilvl w:val="0"/>
          <w:numId w:val="1"/>
        </w:numPr>
        <w:ind w:left="0" w:firstLine="0"/>
        <w:jc w:val="both"/>
        <w:rPr>
          <w:b/>
        </w:rPr>
      </w:pPr>
      <w:r w:rsidRPr="00D60CC1">
        <w:rPr>
          <w:b/>
        </w:rPr>
        <w:t>Quyền và nghĩa vụ của Bên</w:t>
      </w:r>
      <w:r w:rsidR="00F92E70" w:rsidRPr="00D60CC1">
        <w:rPr>
          <w:b/>
        </w:rPr>
        <w:t xml:space="preserve"> A</w:t>
      </w:r>
    </w:p>
    <w:p w14:paraId="15381E66" w14:textId="77777777" w:rsidR="004C23CD" w:rsidRPr="00D60CC1" w:rsidRDefault="004C23CD" w:rsidP="001C0948">
      <w:pPr>
        <w:numPr>
          <w:ilvl w:val="0"/>
          <w:numId w:val="13"/>
        </w:numPr>
        <w:tabs>
          <w:tab w:val="left" w:pos="284"/>
        </w:tabs>
        <w:ind w:left="0" w:firstLine="0"/>
        <w:jc w:val="both"/>
      </w:pPr>
      <w:r w:rsidRPr="00D60CC1">
        <w:t>Quyền của Bên A</w:t>
      </w:r>
    </w:p>
    <w:p w14:paraId="24F2E4DB" w14:textId="77777777" w:rsidR="00AC235E" w:rsidRPr="00D60CC1" w:rsidRDefault="00AC235E" w:rsidP="001C0948">
      <w:pPr>
        <w:numPr>
          <w:ilvl w:val="0"/>
          <w:numId w:val="14"/>
        </w:numPr>
        <w:ind w:left="0" w:firstLine="0"/>
        <w:jc w:val="both"/>
        <w:rPr>
          <w:lang w:val="vi-VN"/>
        </w:rPr>
      </w:pPr>
      <w:r w:rsidRPr="00D60CC1">
        <w:rPr>
          <w:lang w:val="vi-VN"/>
        </w:rPr>
        <w:t>Đề nghị Bên B cung cấp đầy đủ các thông tin theo quy định.</w:t>
      </w:r>
    </w:p>
    <w:p w14:paraId="15426912" w14:textId="77777777" w:rsidR="00AC235E" w:rsidRPr="00D60CC1" w:rsidRDefault="00AC235E" w:rsidP="001C0948">
      <w:pPr>
        <w:numPr>
          <w:ilvl w:val="0"/>
          <w:numId w:val="14"/>
        </w:numPr>
        <w:ind w:left="0" w:firstLine="0"/>
        <w:jc w:val="both"/>
        <w:rPr>
          <w:lang w:val="vi-VN"/>
        </w:rPr>
      </w:pPr>
      <w:r w:rsidRPr="00D60CC1">
        <w:rPr>
          <w:lang w:val="vi-VN"/>
        </w:rPr>
        <w:t xml:space="preserve">Tự động </w:t>
      </w:r>
      <w:r w:rsidR="0054292E" w:rsidRPr="00D60CC1">
        <w:rPr>
          <w:lang w:val="vi-VN"/>
        </w:rPr>
        <w:t>ghi Nợ</w:t>
      </w:r>
      <w:r w:rsidRPr="00D60CC1">
        <w:rPr>
          <w:lang w:val="vi-VN"/>
        </w:rPr>
        <w:t xml:space="preserve"> tài khoản </w:t>
      </w:r>
      <w:r w:rsidR="0054292E" w:rsidRPr="00D60CC1">
        <w:rPr>
          <w:lang w:val="vi-VN"/>
        </w:rPr>
        <w:t>cho vay thẻ tín dụng</w:t>
      </w:r>
      <w:r w:rsidRPr="00D60CC1">
        <w:rPr>
          <w:lang w:val="vi-VN"/>
        </w:rPr>
        <w:t xml:space="preserve"> của Bên B mở tại Bên A </w:t>
      </w:r>
      <w:r w:rsidR="0034122E" w:rsidRPr="00D60CC1">
        <w:rPr>
          <w:lang w:val="vi-VN"/>
        </w:rPr>
        <w:t xml:space="preserve">giá trị </w:t>
      </w:r>
      <w:r w:rsidRPr="00D60CC1">
        <w:rPr>
          <w:lang w:val="vi-VN"/>
        </w:rPr>
        <w:t xml:space="preserve">các </w:t>
      </w:r>
      <w:r w:rsidR="00284650" w:rsidRPr="00D60CC1">
        <w:rPr>
          <w:lang w:val="vi-VN"/>
        </w:rPr>
        <w:t xml:space="preserve">giao dịch thẻ, </w:t>
      </w:r>
      <w:r w:rsidRPr="00D60CC1">
        <w:rPr>
          <w:lang w:val="vi-VN"/>
        </w:rPr>
        <w:t xml:space="preserve">phí, lãi </w:t>
      </w:r>
      <w:r w:rsidR="00A15E54" w:rsidRPr="00D60CC1">
        <w:rPr>
          <w:lang w:val="vi-VN"/>
        </w:rPr>
        <w:t xml:space="preserve">và các khoản </w:t>
      </w:r>
      <w:r w:rsidRPr="00D60CC1">
        <w:rPr>
          <w:lang w:val="vi-VN"/>
        </w:rPr>
        <w:t xml:space="preserve">khác </w:t>
      </w:r>
      <w:r w:rsidR="00284650" w:rsidRPr="00D60CC1">
        <w:rPr>
          <w:lang w:val="vi-VN"/>
        </w:rPr>
        <w:t>phát sinh trong quá trình</w:t>
      </w:r>
      <w:r w:rsidRPr="00D60CC1">
        <w:rPr>
          <w:lang w:val="vi-VN"/>
        </w:rPr>
        <w:t xml:space="preserve"> sử dụng thẻ.</w:t>
      </w:r>
    </w:p>
    <w:p w14:paraId="2FC5A444" w14:textId="77777777" w:rsidR="006614FB" w:rsidRPr="00D60CC1" w:rsidRDefault="006614FB" w:rsidP="001C0948">
      <w:pPr>
        <w:numPr>
          <w:ilvl w:val="0"/>
          <w:numId w:val="14"/>
        </w:numPr>
        <w:ind w:left="0" w:firstLine="0"/>
        <w:jc w:val="both"/>
        <w:rPr>
          <w:lang w:val="vi-VN"/>
        </w:rPr>
      </w:pPr>
      <w:r w:rsidRPr="00D60CC1">
        <w:rPr>
          <w:lang w:val="vi-VN"/>
        </w:rPr>
        <w:t>Tự động trích tài khoản thanh toán của Bên B mở tại Bên A để thu các khoản nợ liên quan đến sử dụng thẻ. Nếu không đủ, Bên A có quyền áp dụng các biện pháp khác theo quy định của pháp luật để thu hồi nợ.</w:t>
      </w:r>
      <w:r w:rsidR="00D670C3" w:rsidRPr="00D60CC1">
        <w:rPr>
          <w:lang w:val="vi-VN"/>
        </w:rPr>
        <w:t xml:space="preserve"> </w:t>
      </w:r>
    </w:p>
    <w:p w14:paraId="4C3B9E8B" w14:textId="77777777" w:rsidR="00AC235E" w:rsidRPr="00D60CC1" w:rsidRDefault="00AC235E" w:rsidP="001C0948">
      <w:pPr>
        <w:numPr>
          <w:ilvl w:val="0"/>
          <w:numId w:val="14"/>
        </w:numPr>
        <w:ind w:left="0" w:firstLine="0"/>
        <w:jc w:val="both"/>
        <w:rPr>
          <w:lang w:val="vi-VN"/>
        </w:rPr>
      </w:pPr>
      <w:r w:rsidRPr="00D60CC1">
        <w:rPr>
          <w:lang w:val="vi-VN"/>
        </w:rPr>
        <w:t>Được quyề</w:t>
      </w:r>
      <w:r w:rsidR="00380C73" w:rsidRPr="00D60CC1">
        <w:rPr>
          <w:lang w:val="vi-VN"/>
        </w:rPr>
        <w:t xml:space="preserve">n </w:t>
      </w:r>
      <w:r w:rsidR="001B6086" w:rsidRPr="00D60CC1">
        <w:rPr>
          <w:lang w:val="vi-VN"/>
        </w:rPr>
        <w:t xml:space="preserve">tạm </w:t>
      </w:r>
      <w:r w:rsidR="00380C73" w:rsidRPr="00D60CC1">
        <w:rPr>
          <w:lang w:val="vi-VN"/>
        </w:rPr>
        <w:t>ngừng</w:t>
      </w:r>
      <w:r w:rsidR="001B6086" w:rsidRPr="00D60CC1">
        <w:rPr>
          <w:lang w:val="vi-VN"/>
        </w:rPr>
        <w:t xml:space="preserve">/chấm dứt </w:t>
      </w:r>
      <w:r w:rsidR="00380C73" w:rsidRPr="00D60CC1">
        <w:rPr>
          <w:lang w:val="vi-VN"/>
        </w:rPr>
        <w:t xml:space="preserve">sử dụng thẻ </w:t>
      </w:r>
      <w:r w:rsidR="00A15E54" w:rsidRPr="00D60CC1">
        <w:rPr>
          <w:lang w:val="vi-VN"/>
        </w:rPr>
        <w:t>của</w:t>
      </w:r>
      <w:r w:rsidRPr="00D60CC1">
        <w:rPr>
          <w:lang w:val="vi-VN"/>
        </w:rPr>
        <w:t xml:space="preserve"> Bên B </w:t>
      </w:r>
      <w:r w:rsidR="00A15E54" w:rsidRPr="00D60CC1">
        <w:rPr>
          <w:lang w:val="vi-VN"/>
        </w:rPr>
        <w:t xml:space="preserve">trong các trường hợp được quy định tại Khoản 2, Điều </w:t>
      </w:r>
      <w:r w:rsidR="00270BA8" w:rsidRPr="00D60CC1">
        <w:rPr>
          <w:lang w:val="vi-VN"/>
        </w:rPr>
        <w:t>9</w:t>
      </w:r>
      <w:r w:rsidR="00A15E54" w:rsidRPr="00D60CC1">
        <w:rPr>
          <w:lang w:val="vi-VN"/>
        </w:rPr>
        <w:t>, Hợp đồng này</w:t>
      </w:r>
      <w:r w:rsidRPr="00D60CC1">
        <w:rPr>
          <w:lang w:val="vi-VN"/>
        </w:rPr>
        <w:t>.</w:t>
      </w:r>
    </w:p>
    <w:p w14:paraId="263E0C2B" w14:textId="77777777" w:rsidR="00AC235E" w:rsidRPr="00D60CC1" w:rsidRDefault="00AC235E" w:rsidP="001C0948">
      <w:pPr>
        <w:numPr>
          <w:ilvl w:val="0"/>
          <w:numId w:val="14"/>
        </w:numPr>
        <w:ind w:left="0" w:firstLine="0"/>
        <w:jc w:val="both"/>
        <w:rPr>
          <w:lang w:val="vi-VN"/>
        </w:rPr>
      </w:pPr>
      <w:r w:rsidRPr="00D60CC1">
        <w:rPr>
          <w:lang w:val="vi-VN"/>
        </w:rPr>
        <w:t xml:space="preserve">Được miễn trách nhiệm trong </w:t>
      </w:r>
      <w:r w:rsidR="0054292E" w:rsidRPr="00D60CC1">
        <w:rPr>
          <w:lang w:val="vi-VN"/>
        </w:rPr>
        <w:t xml:space="preserve">trường hợp phát sinh sự cố kỹ thuật, lỗi hệ thống ngoài ý muốn của Bên A hoặc do các sự kiện </w:t>
      </w:r>
      <w:r w:rsidR="003D5FF5" w:rsidRPr="00D60CC1">
        <w:rPr>
          <w:lang w:val="vi-VN"/>
        </w:rPr>
        <w:t>bất khả kháng khác hoặc các trườ</w:t>
      </w:r>
      <w:r w:rsidR="0054292E" w:rsidRPr="00D60CC1">
        <w:rPr>
          <w:lang w:val="vi-VN"/>
        </w:rPr>
        <w:t>ng hợp khác do lỗi của Bên B.</w:t>
      </w:r>
    </w:p>
    <w:p w14:paraId="3565A703" w14:textId="77777777" w:rsidR="00AC235E" w:rsidRPr="00D60CC1" w:rsidRDefault="001C7FD2" w:rsidP="001C0948">
      <w:pPr>
        <w:numPr>
          <w:ilvl w:val="0"/>
          <w:numId w:val="14"/>
        </w:numPr>
        <w:ind w:left="0" w:firstLine="0"/>
        <w:jc w:val="both"/>
        <w:rPr>
          <w:lang w:val="vi-VN"/>
        </w:rPr>
      </w:pPr>
      <w:r w:rsidRPr="00D60CC1">
        <w:rPr>
          <w:lang w:val="vi-VN"/>
        </w:rPr>
        <w:lastRenderedPageBreak/>
        <w:t xml:space="preserve">  </w:t>
      </w:r>
      <w:r w:rsidR="00AC235E" w:rsidRPr="00D60CC1">
        <w:rPr>
          <w:lang w:val="vi-VN"/>
        </w:rPr>
        <w:t>Không chịu trách nhiệm về việc giao</w:t>
      </w:r>
      <w:r w:rsidR="002022D4" w:rsidRPr="00D60CC1">
        <w:rPr>
          <w:lang w:val="vi-VN"/>
        </w:rPr>
        <w:t xml:space="preserve"> nhận</w:t>
      </w:r>
      <w:r w:rsidR="00AC235E" w:rsidRPr="00D60CC1">
        <w:rPr>
          <w:lang w:val="vi-VN"/>
        </w:rPr>
        <w:t xml:space="preserve"> hàng, chất lượng hàng hoá, dịch </w:t>
      </w:r>
      <w:r w:rsidR="0082374F" w:rsidRPr="00D60CC1">
        <w:rPr>
          <w:lang w:val="vi-VN"/>
        </w:rPr>
        <w:t>vụ được thanh toán bằng thẻ và các khoản phí</w:t>
      </w:r>
      <w:r w:rsidR="00CE5FE4" w:rsidRPr="00D60CC1">
        <w:rPr>
          <w:lang w:val="vi-VN"/>
        </w:rPr>
        <w:t xml:space="preserve">, lãi </w:t>
      </w:r>
      <w:r w:rsidR="0082374F" w:rsidRPr="00D60CC1">
        <w:rPr>
          <w:lang w:val="vi-VN"/>
        </w:rPr>
        <w:t xml:space="preserve">phát sinh liên quan đến việc </w:t>
      </w:r>
      <w:r w:rsidR="00A40B3F" w:rsidRPr="00D60CC1">
        <w:rPr>
          <w:lang w:val="vi-VN"/>
        </w:rPr>
        <w:t>Bên B</w:t>
      </w:r>
      <w:r w:rsidR="0082374F" w:rsidRPr="00D60CC1">
        <w:rPr>
          <w:lang w:val="vi-VN"/>
        </w:rPr>
        <w:t xml:space="preserve"> hủy giao dịch hoặc trả lại hàng hóa, dịch vụ cho ĐVCNT. </w:t>
      </w:r>
    </w:p>
    <w:p w14:paraId="17C4EC51" w14:textId="77777777" w:rsidR="000066DD" w:rsidRPr="00D60CC1" w:rsidRDefault="000066DD" w:rsidP="001C0948">
      <w:pPr>
        <w:numPr>
          <w:ilvl w:val="0"/>
          <w:numId w:val="14"/>
        </w:numPr>
        <w:ind w:left="0" w:firstLine="0"/>
        <w:jc w:val="both"/>
        <w:rPr>
          <w:lang w:val="vi-VN"/>
        </w:rPr>
      </w:pPr>
      <w:r w:rsidRPr="00D60CC1">
        <w:rPr>
          <w:lang w:val="vi-VN"/>
        </w:rPr>
        <w:t xml:space="preserve">Thu hồi thẻ </w:t>
      </w:r>
      <w:r w:rsidR="003D5FF5" w:rsidRPr="00D60CC1">
        <w:rPr>
          <w:lang w:val="vi-VN"/>
        </w:rPr>
        <w:t>của Bên B</w:t>
      </w:r>
      <w:r w:rsidRPr="00D60CC1">
        <w:rPr>
          <w:lang w:val="vi-VN"/>
        </w:rPr>
        <w:t xml:space="preserve"> trong các trường hợp quy định tại Khoản 2, Điều </w:t>
      </w:r>
      <w:r w:rsidR="00270BA8" w:rsidRPr="00D60CC1">
        <w:rPr>
          <w:lang w:val="vi-VN"/>
        </w:rPr>
        <w:t xml:space="preserve">9 </w:t>
      </w:r>
      <w:r w:rsidRPr="00D60CC1">
        <w:rPr>
          <w:lang w:val="vi-VN"/>
        </w:rPr>
        <w:t xml:space="preserve">Hợp đồng này bằng cách thông báo </w:t>
      </w:r>
      <w:r w:rsidR="006F708F" w:rsidRPr="00D60CC1">
        <w:rPr>
          <w:lang w:val="vi-VN"/>
        </w:rPr>
        <w:t xml:space="preserve">trực tiếp cho Bên B hoặc </w:t>
      </w:r>
      <w:r w:rsidRPr="00D60CC1">
        <w:rPr>
          <w:lang w:val="vi-VN"/>
        </w:rPr>
        <w:t>thông qua TCTTT, ĐVCNT</w:t>
      </w:r>
      <w:r w:rsidR="006F708F" w:rsidRPr="00D60CC1">
        <w:rPr>
          <w:lang w:val="vi-VN"/>
        </w:rPr>
        <w:t xml:space="preserve"> về việc thu hồi thẻ</w:t>
      </w:r>
      <w:r w:rsidRPr="00D60CC1">
        <w:rPr>
          <w:lang w:val="vi-VN"/>
        </w:rPr>
        <w:t>. Trong trường hợp này, Bên A được miễn trách nhiệm đối với bất kỳ sự phương hại nào tới danh dự, uy tín của Bên B.</w:t>
      </w:r>
    </w:p>
    <w:p w14:paraId="78AAAB2D" w14:textId="77777777" w:rsidR="004C23CD" w:rsidRPr="00D60CC1" w:rsidRDefault="004C23CD" w:rsidP="001C0948">
      <w:pPr>
        <w:numPr>
          <w:ilvl w:val="0"/>
          <w:numId w:val="14"/>
        </w:numPr>
        <w:ind w:left="0" w:firstLine="0"/>
        <w:jc w:val="both"/>
        <w:rPr>
          <w:lang w:val="vi-VN"/>
        </w:rPr>
      </w:pPr>
      <w:r w:rsidRPr="00D60CC1">
        <w:rPr>
          <w:lang w:val="vi-VN"/>
        </w:rPr>
        <w:t>Trường hợp Bên B không thanh toán đúng hạn, Bên A có quyền xử lý tài sản bảo đảm tiền vay của Bên B để thu hồi nợ</w:t>
      </w:r>
      <w:r w:rsidR="00B75D0F" w:rsidRPr="00D60CC1">
        <w:rPr>
          <w:lang w:val="vi-VN"/>
        </w:rPr>
        <w:t xml:space="preserve"> hoặc đề nghị </w:t>
      </w:r>
      <w:r w:rsidR="003D5FF5" w:rsidRPr="00D60CC1">
        <w:rPr>
          <w:lang w:val="vi-VN"/>
        </w:rPr>
        <w:t>cơ quan nơi Bên B đang công tác</w:t>
      </w:r>
      <w:r w:rsidR="00B75D0F" w:rsidRPr="00D60CC1">
        <w:rPr>
          <w:lang w:val="vi-VN"/>
        </w:rPr>
        <w:t xml:space="preserve"> trích tiền</w:t>
      </w:r>
      <w:r w:rsidR="006C739F" w:rsidRPr="00D60CC1">
        <w:rPr>
          <w:lang w:val="vi-VN"/>
        </w:rPr>
        <w:t xml:space="preserve"> </w:t>
      </w:r>
      <w:r w:rsidR="00B75D0F" w:rsidRPr="00D60CC1">
        <w:rPr>
          <w:lang w:val="vi-VN"/>
        </w:rPr>
        <w:t>lương/thu nhập tháng của bên B để thu nợ</w:t>
      </w:r>
      <w:r w:rsidRPr="00D60CC1">
        <w:rPr>
          <w:lang w:val="vi-VN"/>
        </w:rPr>
        <w:t>. Nếu không đủ, Bên A có quyền xử lý các tài sản khác của Bên B để thu hồi nợ theo quy định của pháp luật.</w:t>
      </w:r>
    </w:p>
    <w:p w14:paraId="4675CFB0" w14:textId="77777777" w:rsidR="00145D05" w:rsidRPr="00D60CC1" w:rsidRDefault="00145D05" w:rsidP="001C0948">
      <w:pPr>
        <w:numPr>
          <w:ilvl w:val="0"/>
          <w:numId w:val="14"/>
        </w:numPr>
        <w:ind w:left="0" w:firstLine="0"/>
        <w:jc w:val="both"/>
        <w:rPr>
          <w:lang w:val="vi-VN"/>
        </w:rPr>
      </w:pPr>
      <w:r w:rsidRPr="00D60CC1">
        <w:rPr>
          <w:lang w:val="vi-VN"/>
        </w:rPr>
        <w:t xml:space="preserve">Yêu cầu Bên B cam kết và cung cấp các bằng chứng </w:t>
      </w:r>
      <w:r w:rsidR="003D5FF5" w:rsidRPr="00D60CC1">
        <w:rPr>
          <w:lang w:val="vi-VN"/>
        </w:rPr>
        <w:t>chứng</w:t>
      </w:r>
      <w:r w:rsidRPr="00D60CC1">
        <w:rPr>
          <w:lang w:val="vi-VN"/>
        </w:rPr>
        <w:t xml:space="preserve"> minh không thực hiện giao dịch trong trường hợp Bên B khiếu nại không thực hiện giao dịch.</w:t>
      </w:r>
    </w:p>
    <w:p w14:paraId="30AD73F9" w14:textId="77777777" w:rsidR="00EC5389" w:rsidRPr="00D60CC1" w:rsidRDefault="009F18E1" w:rsidP="001C0948">
      <w:pPr>
        <w:numPr>
          <w:ilvl w:val="0"/>
          <w:numId w:val="14"/>
        </w:numPr>
        <w:ind w:left="0" w:firstLine="0"/>
        <w:jc w:val="both"/>
        <w:rPr>
          <w:lang w:val="vi-VN"/>
        </w:rPr>
      </w:pPr>
      <w:r w:rsidRPr="00D60CC1">
        <w:rPr>
          <w:lang w:val="vi-VN"/>
        </w:rPr>
        <w:t xml:space="preserve">Cung cấp cho </w:t>
      </w:r>
      <w:r w:rsidR="00AC423F" w:rsidRPr="00D60CC1">
        <w:rPr>
          <w:lang w:val="vi-VN"/>
        </w:rPr>
        <w:t>cơ quan nhà nước có thẩm quyền</w:t>
      </w:r>
      <w:r w:rsidRPr="00D60CC1">
        <w:rPr>
          <w:lang w:val="vi-VN"/>
        </w:rPr>
        <w:t xml:space="preserve"> thông tin về tài khoản, giao dịch và các thông tin khác của Bên B theo yêu cầu của </w:t>
      </w:r>
      <w:r w:rsidR="00AC423F" w:rsidRPr="00D60CC1">
        <w:rPr>
          <w:lang w:val="vi-VN"/>
        </w:rPr>
        <w:t>cơ quan nhà nước có thẩm quyền</w:t>
      </w:r>
      <w:r w:rsidR="00EC5389" w:rsidRPr="00D60CC1">
        <w:rPr>
          <w:lang w:val="vi-VN"/>
        </w:rPr>
        <w:t>.</w:t>
      </w:r>
    </w:p>
    <w:p w14:paraId="0946D38E" w14:textId="77777777" w:rsidR="00592170" w:rsidRPr="00D60CC1" w:rsidRDefault="00592170" w:rsidP="001C0948">
      <w:pPr>
        <w:numPr>
          <w:ilvl w:val="0"/>
          <w:numId w:val="14"/>
        </w:numPr>
        <w:ind w:left="0" w:firstLine="0"/>
        <w:jc w:val="both"/>
        <w:rPr>
          <w:lang w:val="vi-VN"/>
        </w:rPr>
      </w:pPr>
      <w:r w:rsidRPr="00D60CC1">
        <w:rPr>
          <w:lang w:val="vi-VN"/>
        </w:rPr>
        <w:t>Gửi tin nhắn thông báo các chương trình quảng cáo, khuyến mại của Agribank đến Bên B.</w:t>
      </w:r>
    </w:p>
    <w:p w14:paraId="7D2E959F" w14:textId="77777777" w:rsidR="004C23CD" w:rsidRPr="00D60CC1" w:rsidRDefault="004C23CD" w:rsidP="001C0948">
      <w:pPr>
        <w:numPr>
          <w:ilvl w:val="0"/>
          <w:numId w:val="14"/>
        </w:numPr>
        <w:ind w:left="0" w:firstLine="0"/>
        <w:jc w:val="both"/>
        <w:rPr>
          <w:lang w:val="vi-VN"/>
        </w:rPr>
      </w:pPr>
      <w:r w:rsidRPr="00D60CC1">
        <w:rPr>
          <w:lang w:val="vi-VN"/>
        </w:rPr>
        <w:t>Các quyền khác theo quy định của pháp luật.</w:t>
      </w:r>
    </w:p>
    <w:p w14:paraId="7F2EE6F3" w14:textId="77777777" w:rsidR="004C23CD" w:rsidRPr="00D60CC1" w:rsidRDefault="004C23CD" w:rsidP="001C0948">
      <w:pPr>
        <w:numPr>
          <w:ilvl w:val="0"/>
          <w:numId w:val="13"/>
        </w:numPr>
        <w:tabs>
          <w:tab w:val="left" w:pos="284"/>
        </w:tabs>
        <w:ind w:left="0" w:firstLine="0"/>
        <w:jc w:val="both"/>
      </w:pPr>
      <w:r w:rsidRPr="00D60CC1">
        <w:t>Nghĩa vụ của Bên A</w:t>
      </w:r>
    </w:p>
    <w:p w14:paraId="455EF196" w14:textId="77777777" w:rsidR="000D522E" w:rsidRPr="00D60CC1" w:rsidRDefault="009F18E1" w:rsidP="001C0948">
      <w:pPr>
        <w:numPr>
          <w:ilvl w:val="0"/>
          <w:numId w:val="15"/>
        </w:numPr>
        <w:ind w:left="0" w:firstLine="0"/>
        <w:jc w:val="both"/>
        <w:rPr>
          <w:lang w:val="vi-VN"/>
        </w:rPr>
      </w:pPr>
      <w:r w:rsidRPr="00D60CC1">
        <w:t>Tuân thủ các quy định về phát hành và thanh toán thẻ của Ngân hàng Nhà nước và các Tổ chức thẻ trong nước, quốc tế</w:t>
      </w:r>
      <w:r w:rsidR="000D522E" w:rsidRPr="00D60CC1">
        <w:rPr>
          <w:lang w:val="vi-VN"/>
        </w:rPr>
        <w:t>.</w:t>
      </w:r>
    </w:p>
    <w:p w14:paraId="6666E454" w14:textId="77777777" w:rsidR="000D522E" w:rsidRPr="00D60CC1" w:rsidRDefault="006F39C1" w:rsidP="001C0948">
      <w:pPr>
        <w:numPr>
          <w:ilvl w:val="0"/>
          <w:numId w:val="15"/>
        </w:numPr>
        <w:ind w:left="0" w:firstLine="0"/>
        <w:jc w:val="both"/>
        <w:rPr>
          <w:lang w:val="vi-VN"/>
        </w:rPr>
      </w:pPr>
      <w:r w:rsidRPr="00D60CC1">
        <w:rPr>
          <w:lang w:val="vi-VN"/>
        </w:rPr>
        <w:t xml:space="preserve">Tôn trọng và đảm bảo quyền </w:t>
      </w:r>
      <w:r w:rsidR="000D522E" w:rsidRPr="00D60CC1">
        <w:rPr>
          <w:lang w:val="vi-VN"/>
        </w:rPr>
        <w:t>của Bên B theo Hợp đồng.</w:t>
      </w:r>
    </w:p>
    <w:p w14:paraId="14524661" w14:textId="77777777" w:rsidR="0061728E" w:rsidRPr="00D60CC1" w:rsidRDefault="0061728E" w:rsidP="001C0948">
      <w:pPr>
        <w:numPr>
          <w:ilvl w:val="0"/>
          <w:numId w:val="15"/>
        </w:numPr>
        <w:ind w:left="0" w:firstLine="0"/>
        <w:jc w:val="both"/>
        <w:rPr>
          <w:lang w:val="vi-VN"/>
        </w:rPr>
      </w:pPr>
      <w:r w:rsidRPr="00D60CC1">
        <w:rPr>
          <w:lang w:val="vi-VN"/>
        </w:rPr>
        <w:t>Cung cấp các thông tin về số dư tài khoản, lịch sử giao dịch thẻ và các thông tin cần thiết khác cho Bên B khi Bên B yêu cầu.</w:t>
      </w:r>
    </w:p>
    <w:p w14:paraId="3362C53D" w14:textId="77777777" w:rsidR="0061728E" w:rsidRPr="00D60CC1" w:rsidRDefault="0061728E" w:rsidP="001C0948">
      <w:pPr>
        <w:numPr>
          <w:ilvl w:val="0"/>
          <w:numId w:val="15"/>
        </w:numPr>
        <w:ind w:left="0" w:firstLine="0"/>
        <w:jc w:val="both"/>
        <w:rPr>
          <w:lang w:val="vi-VN"/>
        </w:rPr>
      </w:pPr>
      <w:r w:rsidRPr="00D60CC1">
        <w:rPr>
          <w:lang w:val="vi-VN"/>
        </w:rPr>
        <w:t xml:space="preserve">Giải quyết các yêu cầu tra soát, khiếu nại của Bên B liên quan đến việc sử dụng thẻ. Thời hạn giải quyết các yêu cầu tra soát, khiếu nại cho </w:t>
      </w:r>
      <w:r w:rsidR="00282279" w:rsidRPr="00D60CC1">
        <w:rPr>
          <w:lang w:val="vi-VN"/>
        </w:rPr>
        <w:t>Bên B</w:t>
      </w:r>
      <w:r w:rsidRPr="00D60CC1">
        <w:rPr>
          <w:lang w:val="vi-VN"/>
        </w:rPr>
        <w:t xml:space="preserve"> liên quan đến việc sử </w:t>
      </w:r>
      <w:r w:rsidRPr="007C41F8">
        <w:rPr>
          <w:lang w:val="vi-VN"/>
        </w:rPr>
        <w:t xml:space="preserve">dụng thẻ là </w:t>
      </w:r>
      <w:r w:rsidR="00F44F9C" w:rsidRPr="007C41F8">
        <w:rPr>
          <w:lang w:val="vi-VN"/>
        </w:rPr>
        <w:t>45</w:t>
      </w:r>
      <w:r w:rsidRPr="007C41F8">
        <w:rPr>
          <w:lang w:val="vi-VN"/>
        </w:rPr>
        <w:t xml:space="preserve"> ngày làm </w:t>
      </w:r>
      <w:r w:rsidRPr="00D60CC1">
        <w:rPr>
          <w:lang w:val="vi-VN"/>
        </w:rPr>
        <w:t xml:space="preserve">việc kể từ ngày </w:t>
      </w:r>
      <w:r w:rsidR="00354E50" w:rsidRPr="00D60CC1">
        <w:rPr>
          <w:lang w:val="vi-VN"/>
        </w:rPr>
        <w:t>Agribank</w:t>
      </w:r>
      <w:r w:rsidRPr="00D60CC1">
        <w:rPr>
          <w:lang w:val="vi-VN"/>
        </w:rPr>
        <w:t xml:space="preserve"> nhận được tra soát, khiếu nại của </w:t>
      </w:r>
      <w:r w:rsidR="00BD2999" w:rsidRPr="00D60CC1">
        <w:rPr>
          <w:lang w:val="vi-VN"/>
        </w:rPr>
        <w:t>Bên B</w:t>
      </w:r>
      <w:r w:rsidRPr="00D60CC1">
        <w:rPr>
          <w:lang w:val="vi-VN"/>
        </w:rPr>
        <w:t xml:space="preserve">.  </w:t>
      </w:r>
    </w:p>
    <w:p w14:paraId="6F35925E" w14:textId="77777777" w:rsidR="0061728E" w:rsidRPr="00D60CC1" w:rsidRDefault="0061728E" w:rsidP="001C0948">
      <w:pPr>
        <w:tabs>
          <w:tab w:val="left" w:pos="284"/>
        </w:tabs>
        <w:jc w:val="both"/>
        <w:rPr>
          <w:lang w:val="vi-VN"/>
        </w:rPr>
      </w:pPr>
      <w:r w:rsidRPr="00D60CC1">
        <w:rPr>
          <w:lang w:val="vi-VN"/>
        </w:rPr>
        <w:t>-</w:t>
      </w:r>
      <w:r w:rsidR="008B2EB8">
        <w:t xml:space="preserve"> </w:t>
      </w:r>
      <w:r w:rsidR="0093445E" w:rsidRPr="00D60CC1">
        <w:rPr>
          <w:lang w:val="vi-VN"/>
        </w:rPr>
        <w:t>Trường hợp giao dịch tra soát, khiếu nại được hoàn tiền, Bên A sẽ h</w:t>
      </w:r>
      <w:r w:rsidRPr="00D60CC1">
        <w:rPr>
          <w:lang w:val="vi-VN"/>
        </w:rPr>
        <w:t xml:space="preserve">oàn tiền cho Bên B trong phạm vi 05 (năm) ngày làm việc kể từ ngày thông báo kết quả tra soát khiếu nại cho Bên B đối với những tổn thất phát sinh không do lỗi của </w:t>
      </w:r>
      <w:r w:rsidR="00BD2999" w:rsidRPr="00D60CC1">
        <w:rPr>
          <w:lang w:val="vi-VN"/>
        </w:rPr>
        <w:t xml:space="preserve">Bên B </w:t>
      </w:r>
      <w:r w:rsidRPr="00D60CC1">
        <w:rPr>
          <w:lang w:val="vi-VN"/>
        </w:rPr>
        <w:t>và</w:t>
      </w:r>
      <w:r w:rsidR="00BD2999" w:rsidRPr="00D60CC1">
        <w:rPr>
          <w:lang w:val="vi-VN"/>
        </w:rPr>
        <w:t>/</w:t>
      </w:r>
      <w:r w:rsidRPr="00D60CC1">
        <w:rPr>
          <w:lang w:val="vi-VN"/>
        </w:rPr>
        <w:t xml:space="preserve">hoặc không thuộc các trường hợp bất khả kháng </w:t>
      </w:r>
      <w:r w:rsidR="00BD2999" w:rsidRPr="00D60CC1">
        <w:rPr>
          <w:lang w:val="vi-VN"/>
        </w:rPr>
        <w:t>theo quy định</w:t>
      </w:r>
      <w:r w:rsidRPr="00D60CC1">
        <w:rPr>
          <w:lang w:val="vi-VN"/>
        </w:rPr>
        <w:t xml:space="preserve"> của </w:t>
      </w:r>
      <w:r w:rsidR="00BD2999" w:rsidRPr="00D60CC1">
        <w:rPr>
          <w:lang w:val="vi-VN"/>
        </w:rPr>
        <w:t>H</w:t>
      </w:r>
      <w:r w:rsidRPr="00D60CC1">
        <w:rPr>
          <w:lang w:val="vi-VN"/>
        </w:rPr>
        <w:t>ợp đồng.</w:t>
      </w:r>
    </w:p>
    <w:p w14:paraId="753D1ED9" w14:textId="77777777" w:rsidR="0061728E" w:rsidRPr="00D60CC1" w:rsidRDefault="00CD3265" w:rsidP="001C0948">
      <w:pPr>
        <w:tabs>
          <w:tab w:val="left" w:pos="284"/>
        </w:tabs>
        <w:jc w:val="both"/>
        <w:rPr>
          <w:lang w:val="vi-VN"/>
        </w:rPr>
      </w:pPr>
      <w:r w:rsidRPr="00D60CC1">
        <w:rPr>
          <w:lang w:val="vi-VN"/>
        </w:rPr>
        <w:t>-</w:t>
      </w:r>
      <w:r w:rsidR="0061728E" w:rsidRPr="00D60CC1">
        <w:rPr>
          <w:lang w:val="vi-VN"/>
        </w:rPr>
        <w:t xml:space="preserve"> Trường hợp hết thời hạn xử lý đề nghị tra soát, khiếu nại theo </w:t>
      </w:r>
      <w:r w:rsidR="00BD2999" w:rsidRPr="00D60CC1">
        <w:rPr>
          <w:lang w:val="vi-VN"/>
        </w:rPr>
        <w:t>quy định tại H</w:t>
      </w:r>
      <w:r w:rsidR="0061728E" w:rsidRPr="00D60CC1">
        <w:rPr>
          <w:lang w:val="vi-VN"/>
        </w:rPr>
        <w:t>ợp đồng</w:t>
      </w:r>
      <w:r w:rsidR="00613028" w:rsidRPr="00D60CC1">
        <w:rPr>
          <w:lang w:val="vi-VN"/>
        </w:rPr>
        <w:t xml:space="preserve"> này</w:t>
      </w:r>
      <w:r w:rsidR="004D0AB6" w:rsidRPr="00D60CC1">
        <w:rPr>
          <w:lang w:val="vi-VN"/>
        </w:rPr>
        <w:t xml:space="preserve"> mà</w:t>
      </w:r>
      <w:r w:rsidR="0061728E" w:rsidRPr="00D60CC1">
        <w:rPr>
          <w:lang w:val="vi-VN"/>
        </w:rPr>
        <w:t xml:space="preserve"> </w:t>
      </w:r>
      <w:r w:rsidR="0061728E" w:rsidRPr="00D60CC1">
        <w:rPr>
          <w:lang w:val="vi-VN"/>
        </w:rPr>
        <w:t xml:space="preserve">chưa xác định được nguyên nhân hay lỗi thuộc </w:t>
      </w:r>
      <w:r w:rsidR="00BD2999" w:rsidRPr="00D60CC1">
        <w:rPr>
          <w:lang w:val="vi-VN"/>
        </w:rPr>
        <w:t>B</w:t>
      </w:r>
      <w:r w:rsidR="0061728E" w:rsidRPr="00D60CC1">
        <w:rPr>
          <w:lang w:val="vi-VN"/>
        </w:rPr>
        <w:t xml:space="preserve">ên nào thì trong vòng 15 ngày làm việc tiếp theo, Bên A thỏa thuận với Bên B về phương án xử lý hoặc tạm thời bồi hoàn tổn thất cho chủ thẻ cho đến khi có kết luận cuối cùng của </w:t>
      </w:r>
      <w:r w:rsidR="00AC423F" w:rsidRPr="00D60CC1">
        <w:rPr>
          <w:lang w:val="vi-VN"/>
        </w:rPr>
        <w:t>cơ quan nhà nước có thẩm quyền</w:t>
      </w:r>
      <w:r w:rsidR="0061728E" w:rsidRPr="00D60CC1">
        <w:rPr>
          <w:lang w:val="vi-VN"/>
        </w:rPr>
        <w:t xml:space="preserve"> phân định rõ lỗi và trách nhiệm của các bên.</w:t>
      </w:r>
    </w:p>
    <w:p w14:paraId="44D57107" w14:textId="77777777" w:rsidR="0061728E" w:rsidRPr="00D60CC1" w:rsidRDefault="00CD3265" w:rsidP="001C0948">
      <w:pPr>
        <w:tabs>
          <w:tab w:val="left" w:pos="284"/>
        </w:tabs>
        <w:jc w:val="both"/>
        <w:rPr>
          <w:lang w:val="vi-VN"/>
        </w:rPr>
      </w:pPr>
      <w:r w:rsidRPr="00D60CC1">
        <w:rPr>
          <w:lang w:val="vi-VN"/>
        </w:rPr>
        <w:t>-</w:t>
      </w:r>
      <w:r w:rsidR="008B2EB8">
        <w:t xml:space="preserve"> </w:t>
      </w:r>
      <w:r w:rsidR="0061728E" w:rsidRPr="00D60CC1">
        <w:rPr>
          <w:lang w:val="vi-VN"/>
        </w:rPr>
        <w:t xml:space="preserve">Trường hợp vụ việc có dấu hiệu tội phạm, Bên A thực hiện thông báo cho cơ quan nhà nước có thẩm quyền theo quy định của pháp luật về tố tụng hình sự và báo cáo NHNN (Vụ thanh toán, NHNN chi nhánh tỉnh, thành phố trên địa </w:t>
      </w:r>
      <w:r w:rsidR="0093445E" w:rsidRPr="00D60CC1">
        <w:rPr>
          <w:lang w:val="vi-VN"/>
        </w:rPr>
        <w:t>bàn); đồng thời thông báo cho Bên B</w:t>
      </w:r>
      <w:r w:rsidR="0061728E" w:rsidRPr="00D60CC1">
        <w:rPr>
          <w:lang w:val="vi-VN"/>
        </w:rPr>
        <w:t xml:space="preserve"> về tình trạng xử lý đề nghị tra soát, khiếu nại. Việc xử lý kết quả tra soát, khiếu nại thuộc trách nhiệm giải quyết của </w:t>
      </w:r>
      <w:r w:rsidR="00AC423F" w:rsidRPr="00D60CC1">
        <w:rPr>
          <w:lang w:val="vi-VN"/>
        </w:rPr>
        <w:t>cơ quan nhà nước có thẩm quyền</w:t>
      </w:r>
      <w:r w:rsidR="0061728E" w:rsidRPr="00D60CC1">
        <w:rPr>
          <w:lang w:val="vi-VN"/>
        </w:rPr>
        <w:t xml:space="preserve">. Trong trường hợp </w:t>
      </w:r>
      <w:r w:rsidR="00AC423F" w:rsidRPr="00D60CC1">
        <w:rPr>
          <w:lang w:val="vi-VN"/>
        </w:rPr>
        <w:t>cơ quan nhà nước có thẩm quyền</w:t>
      </w:r>
      <w:r w:rsidR="0061728E" w:rsidRPr="00D60CC1">
        <w:rPr>
          <w:lang w:val="vi-VN"/>
        </w:rPr>
        <w:t xml:space="preserve"> thông báo kết quả giải quyết không có yếu tố tội phạm, trong vòng 15 ngày làm việc kể từ ngày có kết luận của </w:t>
      </w:r>
      <w:r w:rsidR="00AC423F" w:rsidRPr="00D60CC1">
        <w:rPr>
          <w:lang w:val="vi-VN"/>
        </w:rPr>
        <w:t>cơ quan nhà nước có thẩm quyền</w:t>
      </w:r>
      <w:r w:rsidR="0061728E" w:rsidRPr="00D60CC1">
        <w:rPr>
          <w:lang w:val="vi-VN"/>
        </w:rPr>
        <w:t>, Bên A thỏa thuận với Bên B về phương án xử lý kết quả tra soát, khiếu nại.</w:t>
      </w:r>
    </w:p>
    <w:p w14:paraId="4B5DFFAB" w14:textId="77777777" w:rsidR="0061728E" w:rsidRPr="00D60CC1" w:rsidRDefault="0061728E" w:rsidP="001C0948">
      <w:pPr>
        <w:numPr>
          <w:ilvl w:val="0"/>
          <w:numId w:val="15"/>
        </w:numPr>
        <w:ind w:left="0" w:firstLine="0"/>
        <w:jc w:val="both"/>
        <w:rPr>
          <w:lang w:val="vi-VN"/>
        </w:rPr>
      </w:pPr>
      <w:r w:rsidRPr="00D60CC1">
        <w:rPr>
          <w:lang w:val="vi-VN"/>
        </w:rPr>
        <w:t xml:space="preserve">Bảo mật </w:t>
      </w:r>
      <w:r w:rsidR="009F4048" w:rsidRPr="00D60CC1">
        <w:rPr>
          <w:lang w:val="vi-VN"/>
        </w:rPr>
        <w:t>tài liệu, thông tin thẻ, giao dịch thẻ, tài khoản</w:t>
      </w:r>
      <w:r w:rsidRPr="00D60CC1">
        <w:rPr>
          <w:lang w:val="vi-VN"/>
        </w:rPr>
        <w:t xml:space="preserve"> của Bên B, không cung cấp thông tin về tài khoản và giao dịch thẻ của bên B cho bất kỳ bên thứ ba nào, trừ trường hợp hai Bên có thỏa thuận khác hoặc theo yêu cầu của </w:t>
      </w:r>
      <w:r w:rsidR="00AC423F" w:rsidRPr="00D60CC1">
        <w:rPr>
          <w:lang w:val="vi-VN"/>
        </w:rPr>
        <w:t>cơ quan nhà nước có thẩm quyền</w:t>
      </w:r>
      <w:r w:rsidRPr="00D60CC1">
        <w:rPr>
          <w:lang w:val="vi-VN"/>
        </w:rPr>
        <w:t>.</w:t>
      </w:r>
      <w:r w:rsidR="009F4048" w:rsidRPr="00D60CC1">
        <w:rPr>
          <w:lang w:val="vi-VN"/>
        </w:rPr>
        <w:t xml:space="preserve"> Bảo vệ dữ liệu cá nhân, quyền riêng tư cá nhân của chủ thẻ.</w:t>
      </w:r>
    </w:p>
    <w:p w14:paraId="70263310" w14:textId="77777777" w:rsidR="006D6B86" w:rsidRPr="00D60CC1" w:rsidRDefault="0061728E" w:rsidP="001C0948">
      <w:pPr>
        <w:numPr>
          <w:ilvl w:val="0"/>
          <w:numId w:val="15"/>
        </w:numPr>
        <w:ind w:left="0" w:firstLine="0"/>
        <w:jc w:val="both"/>
        <w:rPr>
          <w:lang w:val="vi-VN"/>
        </w:rPr>
      </w:pPr>
      <w:r w:rsidRPr="00D60CC1">
        <w:rPr>
          <w:lang w:val="vi-VN"/>
        </w:rPr>
        <w:t>Thực hiện ngay</w:t>
      </w:r>
      <w:r w:rsidR="00E55BF0" w:rsidRPr="00D60CC1">
        <w:rPr>
          <w:lang w:val="vi-VN"/>
        </w:rPr>
        <w:t xml:space="preserve"> các biện</w:t>
      </w:r>
      <w:r w:rsidRPr="00D60CC1">
        <w:rPr>
          <w:lang w:val="vi-VN"/>
        </w:rPr>
        <w:t xml:space="preserve"> pháp để khóa thẻ khi Bên B đề nghị do nghi ngờ có gian lận hoặc tổn thất và chịu trách nhiệm đối với mọi rủi ro, tổn thất tài chính phát sinh sau thời điểm thẻ được khóa</w:t>
      </w:r>
      <w:r w:rsidR="00AA0C17" w:rsidRPr="00D60CC1">
        <w:rPr>
          <w:lang w:val="vi-VN"/>
        </w:rPr>
        <w:t xml:space="preserve"> thành công</w:t>
      </w:r>
      <w:r w:rsidRPr="00D60CC1">
        <w:rPr>
          <w:lang w:val="vi-VN"/>
        </w:rPr>
        <w:t xml:space="preserve"> trên hệ thống quản lý thẻ của Agribank.</w:t>
      </w:r>
      <w:r w:rsidR="006D6B86" w:rsidRPr="00D60CC1">
        <w:rPr>
          <w:lang w:val="vi-VN"/>
        </w:rPr>
        <w:t xml:space="preserve"> </w:t>
      </w:r>
    </w:p>
    <w:p w14:paraId="0481D4E4" w14:textId="77777777" w:rsidR="0013385A" w:rsidRPr="00D60CC1" w:rsidRDefault="006653F6" w:rsidP="001C0948">
      <w:pPr>
        <w:numPr>
          <w:ilvl w:val="0"/>
          <w:numId w:val="15"/>
        </w:numPr>
        <w:ind w:left="0" w:firstLine="0"/>
        <w:jc w:val="both"/>
        <w:rPr>
          <w:lang w:val="vi-VN"/>
        </w:rPr>
      </w:pPr>
      <w:r w:rsidRPr="00D60CC1">
        <w:rPr>
          <w:lang w:val="vi-VN"/>
        </w:rPr>
        <w:t xml:space="preserve">Giải chấp tài sản bảo đảm của Bên B sau </w:t>
      </w:r>
      <w:r w:rsidR="00A47C73" w:rsidRPr="00D60CC1">
        <w:rPr>
          <w:lang w:val="vi-VN"/>
        </w:rPr>
        <w:t xml:space="preserve">55 </w:t>
      </w:r>
      <w:r w:rsidRPr="00D60CC1">
        <w:rPr>
          <w:lang w:val="vi-VN"/>
        </w:rPr>
        <w:t xml:space="preserve">ngày </w:t>
      </w:r>
      <w:r w:rsidR="002158C6" w:rsidRPr="00D60CC1">
        <w:rPr>
          <w:lang w:val="vi-VN"/>
        </w:rPr>
        <w:t>làm việc</w:t>
      </w:r>
      <w:r w:rsidRPr="00D60CC1">
        <w:rPr>
          <w:lang w:val="vi-VN"/>
        </w:rPr>
        <w:t xml:space="preserve"> kể từ ngày chấm dứt sử dụng thẻ và tất cả các khiếu nại (nếu có) liên quan đến việc sử dụng thẻ đã được giải quyết dứt điểm.</w:t>
      </w:r>
    </w:p>
    <w:p w14:paraId="03D0EDD9" w14:textId="77777777" w:rsidR="004C23CD" w:rsidRPr="00D60CC1" w:rsidRDefault="004C23CD" w:rsidP="001C0948">
      <w:pPr>
        <w:numPr>
          <w:ilvl w:val="0"/>
          <w:numId w:val="15"/>
        </w:numPr>
        <w:ind w:left="0" w:firstLine="0"/>
        <w:jc w:val="both"/>
        <w:rPr>
          <w:lang w:val="vi-VN"/>
        </w:rPr>
      </w:pPr>
      <w:r w:rsidRPr="00D60CC1">
        <w:rPr>
          <w:lang w:val="vi-VN"/>
        </w:rPr>
        <w:t>Các nghĩa vụ khác theo quy định của pháp luật.</w:t>
      </w:r>
    </w:p>
    <w:p w14:paraId="01414819" w14:textId="77777777" w:rsidR="006C7FB0" w:rsidRPr="00D60CC1" w:rsidRDefault="006C7FB0" w:rsidP="001C0948">
      <w:pPr>
        <w:numPr>
          <w:ilvl w:val="0"/>
          <w:numId w:val="1"/>
        </w:numPr>
        <w:ind w:left="0" w:firstLine="0"/>
        <w:jc w:val="both"/>
        <w:rPr>
          <w:b/>
        </w:rPr>
      </w:pPr>
      <w:r w:rsidRPr="00D60CC1">
        <w:rPr>
          <w:b/>
        </w:rPr>
        <w:t>Quyền và nghĩa vụ của Bên B</w:t>
      </w:r>
    </w:p>
    <w:p w14:paraId="40778547" w14:textId="77777777" w:rsidR="004C23CD" w:rsidRPr="00D60CC1" w:rsidRDefault="004C23CD" w:rsidP="001C0948">
      <w:pPr>
        <w:numPr>
          <w:ilvl w:val="0"/>
          <w:numId w:val="16"/>
        </w:numPr>
        <w:tabs>
          <w:tab w:val="left" w:pos="284"/>
        </w:tabs>
        <w:ind w:left="0" w:firstLine="0"/>
        <w:jc w:val="both"/>
        <w:rPr>
          <w:lang w:val="fr-FR"/>
        </w:rPr>
      </w:pPr>
      <w:r w:rsidRPr="00D60CC1">
        <w:rPr>
          <w:lang w:val="fr-FR"/>
        </w:rPr>
        <w:t>Quyền của Bên B</w:t>
      </w:r>
    </w:p>
    <w:p w14:paraId="4440D65A" w14:textId="77777777" w:rsidR="00EC0247" w:rsidRPr="00D60CC1" w:rsidRDefault="00BA3EE4" w:rsidP="001C0948">
      <w:pPr>
        <w:numPr>
          <w:ilvl w:val="0"/>
          <w:numId w:val="17"/>
        </w:numPr>
        <w:ind w:left="0" w:firstLine="0"/>
        <w:jc w:val="both"/>
        <w:rPr>
          <w:lang w:val="vi-VN"/>
        </w:rPr>
      </w:pPr>
      <w:r w:rsidRPr="00D60CC1">
        <w:rPr>
          <w:lang w:val="vi-VN"/>
        </w:rPr>
        <w:t>Trực tiếp nhận thẻ hoặc u</w:t>
      </w:r>
      <w:r w:rsidR="00EC0247" w:rsidRPr="00D60CC1">
        <w:rPr>
          <w:lang w:val="vi-VN"/>
        </w:rPr>
        <w:t>ỷ quyền bằng văn b</w:t>
      </w:r>
      <w:r w:rsidR="00A61800" w:rsidRPr="00D60CC1">
        <w:rPr>
          <w:lang w:val="vi-VN"/>
        </w:rPr>
        <w:t>ản cho người khác đến nhận thẻ</w:t>
      </w:r>
      <w:r w:rsidR="00A61800" w:rsidRPr="00D60CC1">
        <w:rPr>
          <w:lang w:val="fr-FR"/>
        </w:rPr>
        <w:t xml:space="preserve"> </w:t>
      </w:r>
      <w:r w:rsidR="00EC0247" w:rsidRPr="00D60CC1">
        <w:rPr>
          <w:lang w:val="vi-VN"/>
        </w:rPr>
        <w:t>tại trụ sở Bên A.</w:t>
      </w:r>
    </w:p>
    <w:p w14:paraId="066C0CAC" w14:textId="77777777" w:rsidR="004C23CD" w:rsidRPr="00D60CC1" w:rsidRDefault="004C23CD" w:rsidP="001C0948">
      <w:pPr>
        <w:numPr>
          <w:ilvl w:val="0"/>
          <w:numId w:val="17"/>
        </w:numPr>
        <w:ind w:left="0" w:firstLine="0"/>
        <w:jc w:val="both"/>
        <w:rPr>
          <w:lang w:val="vi-VN"/>
        </w:rPr>
      </w:pPr>
      <w:r w:rsidRPr="00D60CC1">
        <w:rPr>
          <w:lang w:val="vi-VN"/>
        </w:rPr>
        <w:t xml:space="preserve">Sử dụng thẻ để </w:t>
      </w:r>
      <w:r w:rsidR="00AC68DE" w:rsidRPr="00D60CC1">
        <w:rPr>
          <w:lang w:val="vi-VN"/>
        </w:rPr>
        <w:t>thực hiện các giao dịch ứng t</w:t>
      </w:r>
      <w:r w:rsidR="00F52B1C" w:rsidRPr="00D60CC1">
        <w:rPr>
          <w:lang w:val="vi-VN"/>
        </w:rPr>
        <w:t>iề</w:t>
      </w:r>
      <w:r w:rsidR="00AC68DE" w:rsidRPr="00D60CC1">
        <w:rPr>
          <w:lang w:val="vi-VN"/>
        </w:rPr>
        <w:t xml:space="preserve">n mặt, </w:t>
      </w:r>
      <w:r w:rsidRPr="00D60CC1">
        <w:rPr>
          <w:lang w:val="vi-VN"/>
        </w:rPr>
        <w:t>th</w:t>
      </w:r>
      <w:r w:rsidR="00AC68DE" w:rsidRPr="00D60CC1">
        <w:rPr>
          <w:lang w:val="vi-VN"/>
        </w:rPr>
        <w:t xml:space="preserve">anh toán hàng hóa, dịch vụ </w:t>
      </w:r>
      <w:r w:rsidR="00290512" w:rsidRPr="00D60CC1">
        <w:rPr>
          <w:lang w:val="vi-VN"/>
        </w:rPr>
        <w:t xml:space="preserve">hợp pháp theo quy định của pháp luật Việt Nam </w:t>
      </w:r>
      <w:r w:rsidR="004944AB" w:rsidRPr="00D60CC1">
        <w:rPr>
          <w:lang w:val="vi-VN"/>
        </w:rPr>
        <w:t xml:space="preserve">và các dịch vụ khác </w:t>
      </w:r>
      <w:r w:rsidR="00AC68DE" w:rsidRPr="00D60CC1">
        <w:rPr>
          <w:lang w:val="vi-VN"/>
        </w:rPr>
        <w:t>trong phạm vi hạn mức tín dụng được cấp.</w:t>
      </w:r>
    </w:p>
    <w:p w14:paraId="7A2ECB04" w14:textId="77777777" w:rsidR="004C23CD" w:rsidRPr="00D60CC1" w:rsidRDefault="00A47C73" w:rsidP="001C0948">
      <w:pPr>
        <w:numPr>
          <w:ilvl w:val="0"/>
          <w:numId w:val="17"/>
        </w:numPr>
        <w:ind w:left="0" w:firstLine="0"/>
        <w:jc w:val="both"/>
        <w:rPr>
          <w:lang w:val="vi-VN"/>
        </w:rPr>
      </w:pPr>
      <w:r w:rsidRPr="00D60CC1">
        <w:rPr>
          <w:lang w:val="vi-VN"/>
        </w:rPr>
        <w:t>Chủ động/đ</w:t>
      </w:r>
      <w:r w:rsidR="004C23CD" w:rsidRPr="00D60CC1">
        <w:rPr>
          <w:lang w:val="vi-VN"/>
        </w:rPr>
        <w:t xml:space="preserve">ề nghị Bên A thay đổi hạn mức </w:t>
      </w:r>
      <w:r w:rsidR="00077026" w:rsidRPr="00D60CC1">
        <w:rPr>
          <w:lang w:val="vi-VN"/>
        </w:rPr>
        <w:t xml:space="preserve">thẻ </w:t>
      </w:r>
      <w:r w:rsidR="004C23CD" w:rsidRPr="00D60CC1">
        <w:rPr>
          <w:lang w:val="vi-VN"/>
        </w:rPr>
        <w:t xml:space="preserve">tín dụng, hạn mức giao dịch ngày theo quy định của </w:t>
      </w:r>
      <w:r w:rsidR="00546005" w:rsidRPr="00D60CC1">
        <w:rPr>
          <w:lang w:val="vi-VN"/>
        </w:rPr>
        <w:t>Agribank</w:t>
      </w:r>
      <w:r w:rsidR="004C23CD" w:rsidRPr="00D60CC1">
        <w:rPr>
          <w:lang w:val="vi-VN"/>
        </w:rPr>
        <w:t>.</w:t>
      </w:r>
    </w:p>
    <w:p w14:paraId="702F62EB" w14:textId="77777777" w:rsidR="00EC0247" w:rsidRPr="00D60CC1" w:rsidRDefault="004C23CD" w:rsidP="001C0948">
      <w:pPr>
        <w:numPr>
          <w:ilvl w:val="0"/>
          <w:numId w:val="17"/>
        </w:numPr>
        <w:ind w:left="0" w:firstLine="0"/>
        <w:jc w:val="both"/>
        <w:rPr>
          <w:lang w:val="vi-VN"/>
        </w:rPr>
      </w:pPr>
      <w:r w:rsidRPr="00D60CC1">
        <w:rPr>
          <w:lang w:val="vi-VN"/>
        </w:rPr>
        <w:lastRenderedPageBreak/>
        <w:t>Đề nghị Bên A phá</w:t>
      </w:r>
      <w:r w:rsidR="00EC0247" w:rsidRPr="00D60CC1">
        <w:rPr>
          <w:lang w:val="vi-VN"/>
        </w:rPr>
        <w:t>t hành lại thẻ, thay đổi mã PIN, tạm ngừng hoặc chấm dứt sử dụng thẻ.</w:t>
      </w:r>
    </w:p>
    <w:p w14:paraId="64F2C4FC" w14:textId="77777777" w:rsidR="004C23CD" w:rsidRPr="00D60CC1" w:rsidRDefault="004C23CD" w:rsidP="001C0948">
      <w:pPr>
        <w:numPr>
          <w:ilvl w:val="0"/>
          <w:numId w:val="17"/>
        </w:numPr>
        <w:ind w:left="0" w:firstLine="0"/>
        <w:jc w:val="both"/>
        <w:rPr>
          <w:lang w:val="vi-VN"/>
        </w:rPr>
      </w:pPr>
      <w:r w:rsidRPr="00D60CC1">
        <w:rPr>
          <w:lang w:val="vi-VN"/>
        </w:rPr>
        <w:t>Khiếu nại Bên A về các phát</w:t>
      </w:r>
      <w:r w:rsidR="00EC0247" w:rsidRPr="00D60CC1">
        <w:rPr>
          <w:lang w:val="vi-VN"/>
        </w:rPr>
        <w:t xml:space="preserve"> sinh liên quan đến sử dụng thẻ</w:t>
      </w:r>
      <w:r w:rsidR="006E1C1C" w:rsidRPr="00D60CC1">
        <w:rPr>
          <w:lang w:val="vi-VN"/>
        </w:rPr>
        <w:t xml:space="preserve"> trong phạm vi </w:t>
      </w:r>
      <w:r w:rsidR="00981F5D" w:rsidRPr="00D60CC1">
        <w:rPr>
          <w:lang w:val="vi-VN"/>
        </w:rPr>
        <w:t>80</w:t>
      </w:r>
      <w:r w:rsidR="008C4F8D" w:rsidRPr="00D60CC1">
        <w:rPr>
          <w:lang w:val="vi-VN"/>
        </w:rPr>
        <w:t xml:space="preserve"> (</w:t>
      </w:r>
      <w:r w:rsidR="00981F5D" w:rsidRPr="00D60CC1">
        <w:rPr>
          <w:lang w:val="vi-VN"/>
        </w:rPr>
        <w:t>tám</w:t>
      </w:r>
      <w:r w:rsidR="00492F09" w:rsidRPr="00D60CC1">
        <w:rPr>
          <w:lang w:val="vi-VN"/>
        </w:rPr>
        <w:t xml:space="preserve"> mươi</w:t>
      </w:r>
      <w:r w:rsidR="008C4F8D" w:rsidRPr="00D60CC1">
        <w:rPr>
          <w:lang w:val="vi-VN"/>
        </w:rPr>
        <w:t>)</w:t>
      </w:r>
      <w:r w:rsidR="005718A2" w:rsidRPr="00D60CC1">
        <w:rPr>
          <w:lang w:val="vi-VN"/>
        </w:rPr>
        <w:t xml:space="preserve"> </w:t>
      </w:r>
      <w:r w:rsidR="006E1C1C" w:rsidRPr="00D60CC1">
        <w:rPr>
          <w:lang w:val="vi-VN"/>
        </w:rPr>
        <w:t xml:space="preserve">ngày </w:t>
      </w:r>
      <w:r w:rsidR="00BB1AF6" w:rsidRPr="00D60CC1">
        <w:rPr>
          <w:lang w:val="vi-VN"/>
        </w:rPr>
        <w:t>(bao gồm cả ngày nghỉ, ngày lễ)</w:t>
      </w:r>
      <w:r w:rsidR="00BB1AF6" w:rsidRPr="00D60CC1">
        <w:t xml:space="preserve"> </w:t>
      </w:r>
      <w:r w:rsidR="00F44F9C" w:rsidRPr="00D60CC1">
        <w:rPr>
          <w:lang w:val="vi-VN"/>
        </w:rPr>
        <w:t>kể từ ngày giao dịch</w:t>
      </w:r>
      <w:r w:rsidR="001916C5" w:rsidRPr="00D60CC1">
        <w:rPr>
          <w:lang w:val="vi-VN"/>
        </w:rPr>
        <w:t>.</w:t>
      </w:r>
    </w:p>
    <w:p w14:paraId="507BDBE0" w14:textId="77777777" w:rsidR="006566C7" w:rsidRPr="00D60CC1" w:rsidRDefault="00E12125" w:rsidP="001C0948">
      <w:pPr>
        <w:numPr>
          <w:ilvl w:val="0"/>
          <w:numId w:val="17"/>
        </w:numPr>
        <w:ind w:left="0" w:firstLine="0"/>
        <w:jc w:val="both"/>
        <w:rPr>
          <w:lang w:val="vi-VN"/>
        </w:rPr>
      </w:pPr>
      <w:r w:rsidRPr="00D60CC1">
        <w:rPr>
          <w:lang w:val="vi-VN"/>
        </w:rPr>
        <w:t xml:space="preserve">Được </w:t>
      </w:r>
      <w:r w:rsidR="00971E92" w:rsidRPr="00D60CC1">
        <w:rPr>
          <w:lang w:val="vi-VN"/>
        </w:rPr>
        <w:t>tham gia</w:t>
      </w:r>
      <w:r w:rsidRPr="00D60CC1">
        <w:rPr>
          <w:lang w:val="vi-VN"/>
        </w:rPr>
        <w:t xml:space="preserve"> các chương trình khuyễn mãi, ưu đãi </w:t>
      </w:r>
      <w:r w:rsidR="006566C7" w:rsidRPr="00D60CC1">
        <w:rPr>
          <w:lang w:val="vi-VN"/>
        </w:rPr>
        <w:t xml:space="preserve"> theo quy định của Agribank</w:t>
      </w:r>
      <w:r w:rsidR="00DB7449" w:rsidRPr="00D60CC1">
        <w:rPr>
          <w:lang w:val="vi-VN"/>
        </w:rPr>
        <w:t xml:space="preserve"> và các tổ chức thẻ</w:t>
      </w:r>
      <w:r w:rsidR="006566C7" w:rsidRPr="00D60CC1">
        <w:rPr>
          <w:lang w:val="vi-VN"/>
        </w:rPr>
        <w:t>.</w:t>
      </w:r>
    </w:p>
    <w:p w14:paraId="3AAF0288" w14:textId="77777777" w:rsidR="00CA6165" w:rsidRPr="00D60CC1" w:rsidRDefault="00CA6165" w:rsidP="001C0948">
      <w:pPr>
        <w:numPr>
          <w:ilvl w:val="0"/>
          <w:numId w:val="17"/>
        </w:numPr>
        <w:ind w:left="0" w:firstLine="0"/>
        <w:jc w:val="both"/>
        <w:rPr>
          <w:lang w:val="vi-VN"/>
        </w:rPr>
      </w:pPr>
      <w:r w:rsidRPr="00D60CC1">
        <w:rPr>
          <w:lang w:val="vi-VN"/>
        </w:rPr>
        <w:t xml:space="preserve">Đơn phương chấm dứt </w:t>
      </w:r>
      <w:r w:rsidR="001E5218" w:rsidRPr="00D60CC1">
        <w:rPr>
          <w:lang w:val="vi-VN"/>
        </w:rPr>
        <w:t xml:space="preserve">Hợp đồng </w:t>
      </w:r>
      <w:r w:rsidR="00BC349A" w:rsidRPr="00D60CC1">
        <w:rPr>
          <w:lang w:val="vi-VN"/>
        </w:rPr>
        <w:t>sau khi đã thanh toán cho Bên A toàn bộ dư nợ và các khoản khác liên quan đến việc sử dụng thẻ.</w:t>
      </w:r>
      <w:r w:rsidRPr="00D60CC1">
        <w:rPr>
          <w:lang w:val="vi-VN"/>
        </w:rPr>
        <w:t xml:space="preserve"> </w:t>
      </w:r>
    </w:p>
    <w:p w14:paraId="6700F34C" w14:textId="77777777" w:rsidR="00F44F9C" w:rsidRPr="008B2EB8" w:rsidRDefault="00F44F9C" w:rsidP="001C0948">
      <w:pPr>
        <w:numPr>
          <w:ilvl w:val="0"/>
          <w:numId w:val="17"/>
        </w:numPr>
        <w:ind w:left="0" w:firstLine="0"/>
        <w:jc w:val="both"/>
        <w:rPr>
          <w:lang w:val="vi-VN"/>
        </w:rPr>
      </w:pPr>
      <w:r w:rsidRPr="008B2EB8">
        <w:rPr>
          <w:lang w:val="vi-VN"/>
        </w:rPr>
        <w:t>Phát hành và sử dụng thẻ phi vật lý.</w:t>
      </w:r>
    </w:p>
    <w:p w14:paraId="2A8286EC" w14:textId="77777777" w:rsidR="004C23CD" w:rsidRPr="00D60CC1" w:rsidRDefault="004C23CD" w:rsidP="001C0948">
      <w:pPr>
        <w:numPr>
          <w:ilvl w:val="0"/>
          <w:numId w:val="17"/>
        </w:numPr>
        <w:ind w:left="0" w:firstLine="0"/>
        <w:jc w:val="both"/>
        <w:rPr>
          <w:lang w:val="vi-VN"/>
        </w:rPr>
      </w:pPr>
      <w:r w:rsidRPr="00D60CC1">
        <w:rPr>
          <w:lang w:val="vi-VN"/>
        </w:rPr>
        <w:t>Các quyền khác theo quy định của pháp luật.</w:t>
      </w:r>
    </w:p>
    <w:p w14:paraId="6C7EDD2E" w14:textId="77777777" w:rsidR="004C23CD" w:rsidRPr="00D60CC1" w:rsidRDefault="004C23CD" w:rsidP="001C0948">
      <w:pPr>
        <w:numPr>
          <w:ilvl w:val="0"/>
          <w:numId w:val="16"/>
        </w:numPr>
        <w:tabs>
          <w:tab w:val="left" w:pos="284"/>
        </w:tabs>
        <w:ind w:left="0" w:firstLine="0"/>
        <w:jc w:val="both"/>
        <w:rPr>
          <w:lang w:val="fr-FR"/>
        </w:rPr>
      </w:pPr>
      <w:r w:rsidRPr="00D60CC1">
        <w:rPr>
          <w:lang w:val="fr-FR"/>
        </w:rPr>
        <w:t>Nghĩa vụ của Bên B</w:t>
      </w:r>
    </w:p>
    <w:p w14:paraId="59F8188F" w14:textId="77777777" w:rsidR="00631312" w:rsidRPr="00D60CC1" w:rsidRDefault="00B84CBC" w:rsidP="001C0948">
      <w:pPr>
        <w:numPr>
          <w:ilvl w:val="0"/>
          <w:numId w:val="18"/>
        </w:numPr>
        <w:ind w:left="0" w:firstLine="0"/>
        <w:jc w:val="both"/>
        <w:rPr>
          <w:lang w:val="vi-VN"/>
        </w:rPr>
      </w:pPr>
      <w:r w:rsidRPr="00D60CC1">
        <w:rPr>
          <w:lang w:val="vi-VN"/>
        </w:rPr>
        <w:t>Chấp hành</w:t>
      </w:r>
      <w:r w:rsidR="008E05A0" w:rsidRPr="00D60CC1">
        <w:rPr>
          <w:lang w:val="vi-VN"/>
        </w:rPr>
        <w:t xml:space="preserve"> đầy đủ các quy trình kỹ thuật nghiệp vụ, tài liệu hướng dẫn liên quan đến sử dụng thẻ theo quy định hiện hành của Agribank</w:t>
      </w:r>
      <w:r w:rsidR="00631312" w:rsidRPr="00D60CC1">
        <w:rPr>
          <w:lang w:val="vi-VN"/>
        </w:rPr>
        <w:t>.</w:t>
      </w:r>
    </w:p>
    <w:p w14:paraId="1DD300B1" w14:textId="77777777" w:rsidR="004F4CA7" w:rsidRPr="00D60CC1" w:rsidRDefault="004F4CA7" w:rsidP="001C0948">
      <w:pPr>
        <w:numPr>
          <w:ilvl w:val="0"/>
          <w:numId w:val="18"/>
        </w:numPr>
        <w:ind w:left="0" w:firstLine="0"/>
        <w:jc w:val="both"/>
        <w:rPr>
          <w:lang w:val="vi-VN"/>
        </w:rPr>
      </w:pPr>
      <w:r w:rsidRPr="00D60CC1">
        <w:rPr>
          <w:lang w:val="vi-VN"/>
        </w:rPr>
        <w:t>Sử dụng thẻ vào mục đích hợp pháp;</w:t>
      </w:r>
    </w:p>
    <w:p w14:paraId="42CE3881" w14:textId="77777777" w:rsidR="00722DAA" w:rsidRPr="00D60CC1" w:rsidRDefault="00BE1915" w:rsidP="001C0948">
      <w:pPr>
        <w:numPr>
          <w:ilvl w:val="0"/>
          <w:numId w:val="18"/>
        </w:numPr>
        <w:ind w:left="0" w:firstLine="0"/>
        <w:jc w:val="both"/>
        <w:rPr>
          <w:lang w:val="vi-VN"/>
        </w:rPr>
      </w:pPr>
      <w:r w:rsidRPr="00D60CC1">
        <w:rPr>
          <w:lang w:val="vi-VN"/>
        </w:rPr>
        <w:t>Ký vào dải chữ ký mặt sau của thẻ ngay khi nhận được thẻ. Sử dụng chữ ký theo đúng chữ ký mẫu đã đăng ký tại Agribank</w:t>
      </w:r>
      <w:r w:rsidR="00631312" w:rsidRPr="00D60CC1">
        <w:rPr>
          <w:lang w:val="vi-VN"/>
        </w:rPr>
        <w:t>.</w:t>
      </w:r>
      <w:r w:rsidR="00722DAA" w:rsidRPr="00D60CC1">
        <w:rPr>
          <w:lang w:val="vi-VN"/>
        </w:rPr>
        <w:t xml:space="preserve"> </w:t>
      </w:r>
    </w:p>
    <w:p w14:paraId="7C5A7B29" w14:textId="77777777" w:rsidR="00631312" w:rsidRPr="007C41F8" w:rsidRDefault="00722DAA" w:rsidP="001C0948">
      <w:pPr>
        <w:numPr>
          <w:ilvl w:val="0"/>
          <w:numId w:val="18"/>
        </w:numPr>
        <w:ind w:left="0" w:firstLine="0"/>
        <w:jc w:val="both"/>
        <w:rPr>
          <w:lang w:val="vi-VN"/>
        </w:rPr>
      </w:pPr>
      <w:r w:rsidRPr="007C41F8">
        <w:rPr>
          <w:lang w:val="vi-VN"/>
        </w:rPr>
        <w:t>Kiểm đếm đủ số tiền giao dịch trước khi rời ATM.</w:t>
      </w:r>
    </w:p>
    <w:p w14:paraId="3633CCFB" w14:textId="77777777" w:rsidR="00631312" w:rsidRPr="007C41F8" w:rsidRDefault="002D0117" w:rsidP="001C0948">
      <w:pPr>
        <w:numPr>
          <w:ilvl w:val="0"/>
          <w:numId w:val="18"/>
        </w:numPr>
        <w:ind w:left="0" w:firstLine="0"/>
        <w:jc w:val="both"/>
        <w:rPr>
          <w:lang w:val="vi-VN"/>
        </w:rPr>
      </w:pPr>
      <w:r w:rsidRPr="007C41F8">
        <w:rPr>
          <w:lang w:val="vi-VN"/>
        </w:rPr>
        <w:t xml:space="preserve">Ký hóa đơn thanh toán </w:t>
      </w:r>
      <w:r w:rsidR="00631312" w:rsidRPr="007C41F8">
        <w:rPr>
          <w:lang w:val="vi-VN"/>
        </w:rPr>
        <w:t>khi sử dụng thẻ để thanh toán hàng hóa, dịch vụ</w:t>
      </w:r>
      <w:r w:rsidR="00BE1915" w:rsidRPr="007C41F8">
        <w:rPr>
          <w:lang w:val="vi-VN"/>
        </w:rPr>
        <w:t xml:space="preserve"> hoặc ứng tiền mặt tại các ĐƯTM</w:t>
      </w:r>
      <w:r w:rsidR="00631312" w:rsidRPr="007C41F8">
        <w:rPr>
          <w:lang w:val="vi-VN"/>
        </w:rPr>
        <w:t>.</w:t>
      </w:r>
    </w:p>
    <w:p w14:paraId="7C4B8109" w14:textId="77777777" w:rsidR="00545B6B" w:rsidRPr="007C41F8" w:rsidRDefault="00545B6B" w:rsidP="001C0948">
      <w:pPr>
        <w:numPr>
          <w:ilvl w:val="0"/>
          <w:numId w:val="18"/>
        </w:numPr>
        <w:ind w:left="0" w:firstLine="0"/>
        <w:jc w:val="both"/>
        <w:rPr>
          <w:lang w:val="vi-VN"/>
        </w:rPr>
      </w:pPr>
      <w:r w:rsidRPr="007C41F8">
        <w:rPr>
          <w:lang w:val="vi-VN"/>
        </w:rPr>
        <w:t>Bảo quản thẻ, bảo mật mã PIN</w:t>
      </w:r>
      <w:r w:rsidR="002D0117" w:rsidRPr="007C41F8">
        <w:rPr>
          <w:lang w:val="vi-VN"/>
        </w:rPr>
        <w:t>, OTP</w:t>
      </w:r>
      <w:r w:rsidRPr="007C41F8">
        <w:rPr>
          <w:lang w:val="vi-VN"/>
        </w:rPr>
        <w:t>. Không được cho người khác mượn thẻ/mã PIN hoặc tiết lộ mã PIN</w:t>
      </w:r>
      <w:r w:rsidR="00EC7FD1" w:rsidRPr="007C41F8">
        <w:rPr>
          <w:lang w:val="vi-VN"/>
        </w:rPr>
        <w:t>, OTP</w:t>
      </w:r>
      <w:r w:rsidRPr="007C41F8">
        <w:rPr>
          <w:lang w:val="vi-VN"/>
        </w:rPr>
        <w:t xml:space="preserve"> cho người khác. Trường hợp để mất thẻ hoặc để lộ mã PIN</w:t>
      </w:r>
      <w:r w:rsidR="00EC7FD1" w:rsidRPr="007C41F8">
        <w:rPr>
          <w:lang w:val="vi-VN"/>
        </w:rPr>
        <w:t>, OTP</w:t>
      </w:r>
      <w:r w:rsidRPr="007C41F8">
        <w:rPr>
          <w:lang w:val="vi-VN"/>
        </w:rPr>
        <w:t>, Bên B phải hoàn toàn chịu trách nhiệm về mọi rủi ro, tổn thất phát sinh.</w:t>
      </w:r>
    </w:p>
    <w:p w14:paraId="77A23DE3" w14:textId="77777777" w:rsidR="004330C6" w:rsidRPr="007C41F8" w:rsidRDefault="004330C6" w:rsidP="001C0948">
      <w:pPr>
        <w:numPr>
          <w:ilvl w:val="0"/>
          <w:numId w:val="18"/>
        </w:numPr>
        <w:ind w:left="0" w:firstLine="0"/>
        <w:jc w:val="both"/>
        <w:rPr>
          <w:lang w:val="vi-VN"/>
        </w:rPr>
      </w:pPr>
      <w:r w:rsidRPr="007C41F8">
        <w:t>Đồng ý nhận</w:t>
      </w:r>
      <w:r w:rsidRPr="007C41F8">
        <w:rPr>
          <w:lang w:val="vi-VN"/>
        </w:rPr>
        <w:t xml:space="preserve"> tin nhắn thông báo các chương trình quảng cáo, khuyến mại của Bên</w:t>
      </w:r>
      <w:r w:rsidRPr="007C41F8">
        <w:t xml:space="preserve"> A</w:t>
      </w:r>
      <w:r w:rsidRPr="007C41F8">
        <w:rPr>
          <w:lang w:val="vi-VN"/>
        </w:rPr>
        <w:t>.</w:t>
      </w:r>
    </w:p>
    <w:p w14:paraId="262D24FA" w14:textId="77777777" w:rsidR="00FE3750" w:rsidRPr="007C41F8" w:rsidRDefault="00D966CA" w:rsidP="001C0948">
      <w:pPr>
        <w:numPr>
          <w:ilvl w:val="0"/>
          <w:numId w:val="18"/>
        </w:numPr>
        <w:ind w:left="0" w:firstLine="0"/>
        <w:jc w:val="both"/>
        <w:rPr>
          <w:lang w:val="vi-VN"/>
        </w:rPr>
      </w:pPr>
      <w:r w:rsidRPr="007C41F8">
        <w:rPr>
          <w:lang w:val="vi-VN"/>
        </w:rPr>
        <w:t>Hoàn toàn chịu trách nhiệm đối với</w:t>
      </w:r>
      <w:r w:rsidR="00FE3750" w:rsidRPr="007C41F8">
        <w:rPr>
          <w:lang w:val="vi-VN"/>
        </w:rPr>
        <w:t>:</w:t>
      </w:r>
    </w:p>
    <w:p w14:paraId="2CF059DF" w14:textId="77777777" w:rsidR="00FE3750" w:rsidRPr="007C41F8" w:rsidRDefault="00FE3750" w:rsidP="001C0948">
      <w:pPr>
        <w:numPr>
          <w:ilvl w:val="0"/>
          <w:numId w:val="29"/>
        </w:numPr>
        <w:tabs>
          <w:tab w:val="left" w:pos="426"/>
          <w:tab w:val="left" w:pos="993"/>
        </w:tabs>
        <w:ind w:left="0" w:firstLine="0"/>
        <w:jc w:val="both"/>
        <w:rPr>
          <w:lang w:val="vi-VN"/>
        </w:rPr>
      </w:pPr>
      <w:r w:rsidRPr="007C41F8">
        <w:rPr>
          <w:lang w:val="vi-VN"/>
        </w:rPr>
        <w:t>Các giao dịch có chữ ký/không chữ ký/chữ ký không đúng với chữ ký đã đăng ký và/hoặc sử dụng mã PIN/OTP.</w:t>
      </w:r>
    </w:p>
    <w:p w14:paraId="1BB48BB1" w14:textId="77777777" w:rsidR="00FE3750" w:rsidRPr="007C41F8" w:rsidRDefault="00FE3750" w:rsidP="001C0948">
      <w:pPr>
        <w:numPr>
          <w:ilvl w:val="0"/>
          <w:numId w:val="29"/>
        </w:numPr>
        <w:tabs>
          <w:tab w:val="left" w:pos="426"/>
          <w:tab w:val="left" w:pos="993"/>
        </w:tabs>
        <w:ind w:left="0" w:firstLine="0"/>
        <w:jc w:val="both"/>
        <w:rPr>
          <w:lang w:val="vi-VN"/>
        </w:rPr>
      </w:pPr>
      <w:r w:rsidRPr="007C41F8">
        <w:rPr>
          <w:lang w:val="vi-VN"/>
        </w:rPr>
        <w:t>Các giao dịch nếu Agribank cung cấp được bằng chứng về việc thẻ của chủ thẻ đã thực hiện giao dịch mà không cần chữ ký/PIN/OTP.</w:t>
      </w:r>
    </w:p>
    <w:p w14:paraId="785FCA4E" w14:textId="77777777" w:rsidR="00FE3750" w:rsidRPr="007C41F8" w:rsidRDefault="00FE3750" w:rsidP="001C0948">
      <w:pPr>
        <w:numPr>
          <w:ilvl w:val="0"/>
          <w:numId w:val="29"/>
        </w:numPr>
        <w:tabs>
          <w:tab w:val="left" w:pos="426"/>
          <w:tab w:val="left" w:pos="993"/>
        </w:tabs>
        <w:ind w:left="0" w:firstLine="0"/>
        <w:jc w:val="both"/>
        <w:rPr>
          <w:lang w:val="vi-VN"/>
        </w:rPr>
      </w:pPr>
      <w:r w:rsidRPr="007C41F8">
        <w:rPr>
          <w:lang w:val="vi-VN"/>
        </w:rPr>
        <w:t>Các giao dịch truy thu trong trường hợp Agribank cung cấp được bằng chứng về việc thẻ của chủ thẻ đã thực hiện giao dịch.</w:t>
      </w:r>
    </w:p>
    <w:p w14:paraId="0DE11DB5" w14:textId="77777777" w:rsidR="00FE3750" w:rsidRPr="007C41F8" w:rsidRDefault="00FE3750" w:rsidP="001C0948">
      <w:pPr>
        <w:numPr>
          <w:ilvl w:val="0"/>
          <w:numId w:val="29"/>
        </w:numPr>
        <w:tabs>
          <w:tab w:val="left" w:pos="426"/>
          <w:tab w:val="left" w:pos="993"/>
        </w:tabs>
        <w:ind w:left="0" w:firstLine="0"/>
        <w:jc w:val="both"/>
        <w:rPr>
          <w:lang w:val="vi-VN"/>
        </w:rPr>
      </w:pPr>
      <w:r w:rsidRPr="007C41F8">
        <w:rPr>
          <w:lang w:val="vi-VN"/>
        </w:rPr>
        <w:t>Một phần hoặc toàn bộ giá trị dịch vụ, các loại thuế và phí liên quan theo quy định của từng ĐVCNT nếu chủ thẻ sử dụng thẻ để đặt trước cho các dịch vụ nhưng không sử dụng dịch vụ đó và không thông báo hủy dịch vụ trong thời hạn quy định của ĐVCNT.</w:t>
      </w:r>
    </w:p>
    <w:p w14:paraId="103D568A" w14:textId="77777777" w:rsidR="00FE3750" w:rsidRPr="007C41F8" w:rsidRDefault="00FE3750" w:rsidP="001C0948">
      <w:pPr>
        <w:numPr>
          <w:ilvl w:val="0"/>
          <w:numId w:val="29"/>
        </w:numPr>
        <w:tabs>
          <w:tab w:val="left" w:pos="426"/>
          <w:tab w:val="left" w:pos="993"/>
        </w:tabs>
        <w:ind w:left="0" w:firstLine="0"/>
        <w:jc w:val="both"/>
        <w:rPr>
          <w:lang w:val="vi-VN"/>
        </w:rPr>
      </w:pPr>
      <w:r w:rsidRPr="007C41F8">
        <w:rPr>
          <w:lang w:val="vi-VN"/>
        </w:rPr>
        <w:t xml:space="preserve">Các giao dịch thẻ không tiếp xúc phát sinh ngoài ý muốn của chủ thẻ nếu chủ thẻ không thực hiện hoặc thực hiện không đúng và/hoặc không </w:t>
      </w:r>
      <w:r w:rsidRPr="007C41F8">
        <w:rPr>
          <w:lang w:val="vi-VN"/>
        </w:rPr>
        <w:t>đầy đủ các biện pháp bảo vệ do Agribank hướng dẫn.</w:t>
      </w:r>
    </w:p>
    <w:p w14:paraId="1C2D9EF0" w14:textId="77777777" w:rsidR="002504BA" w:rsidRPr="007C41F8" w:rsidRDefault="002504BA" w:rsidP="001C0948">
      <w:pPr>
        <w:numPr>
          <w:ilvl w:val="0"/>
          <w:numId w:val="29"/>
        </w:numPr>
        <w:tabs>
          <w:tab w:val="left" w:pos="426"/>
          <w:tab w:val="left" w:pos="993"/>
        </w:tabs>
        <w:ind w:left="0" w:firstLine="0"/>
        <w:jc w:val="both"/>
        <w:rPr>
          <w:lang w:val="vi-VN"/>
        </w:rPr>
      </w:pPr>
      <w:r w:rsidRPr="007C41F8">
        <w:t xml:space="preserve">Không duy trì số dư tài khoản </w:t>
      </w:r>
      <w:r w:rsidR="00635E84" w:rsidRPr="007C41F8">
        <w:t xml:space="preserve">thanh toán </w:t>
      </w:r>
      <w:r w:rsidRPr="007C41F8">
        <w:t>đủ để thanh toán số tiền tối thiểu dẫn tới phát sinh các khoản phí, lãi.</w:t>
      </w:r>
    </w:p>
    <w:p w14:paraId="1D371683" w14:textId="77777777" w:rsidR="00F46B08" w:rsidRPr="007C41F8" w:rsidRDefault="00F46B08" w:rsidP="001C0948">
      <w:pPr>
        <w:numPr>
          <w:ilvl w:val="0"/>
          <w:numId w:val="18"/>
        </w:numPr>
        <w:ind w:left="0" w:firstLine="0"/>
        <w:jc w:val="both"/>
        <w:rPr>
          <w:lang w:val="vi-VN"/>
        </w:rPr>
      </w:pPr>
      <w:r w:rsidRPr="007C41F8">
        <w:rPr>
          <w:lang w:val="vi-VN"/>
        </w:rPr>
        <w:t>Hoàn toàn chịu trách nhiệm về mọi rủi ro, tổn thất phát sinh liên quan đến các giao dịch thẻ thực hiện qua ứng dụng Agribank E-Mobile Banking, giao dịch Internet.</w:t>
      </w:r>
    </w:p>
    <w:p w14:paraId="65675157" w14:textId="77777777" w:rsidR="00B55B72" w:rsidRPr="007C41F8" w:rsidRDefault="00B55B72" w:rsidP="001C0948">
      <w:pPr>
        <w:numPr>
          <w:ilvl w:val="0"/>
          <w:numId w:val="18"/>
        </w:numPr>
        <w:ind w:left="0" w:firstLine="0"/>
        <w:jc w:val="both"/>
        <w:rPr>
          <w:lang w:val="vi-VN"/>
        </w:rPr>
      </w:pPr>
      <w:r w:rsidRPr="007C41F8">
        <w:rPr>
          <w:lang w:val="vi-VN"/>
        </w:rPr>
        <w:t>Không thực hiện các giao dịch trái với quy định của pháp luật Việt Nam và nước sở tại.</w:t>
      </w:r>
    </w:p>
    <w:p w14:paraId="47A867D2" w14:textId="77777777" w:rsidR="00B55B72" w:rsidRPr="007C41F8" w:rsidRDefault="00B55B72" w:rsidP="001C0948">
      <w:pPr>
        <w:numPr>
          <w:ilvl w:val="0"/>
          <w:numId w:val="18"/>
        </w:numPr>
        <w:ind w:left="0" w:firstLine="0"/>
        <w:jc w:val="both"/>
        <w:rPr>
          <w:lang w:val="vi-VN"/>
        </w:rPr>
      </w:pPr>
      <w:r w:rsidRPr="007C41F8">
        <w:rPr>
          <w:lang w:val="vi-VN"/>
        </w:rPr>
        <w:t>Chủ động thông báo qua tổng đài điện thoại của Agribank hoặc chi nhánh Agribank gần nhất ngay khi phát hiện thẻ bị mất/bị đánh cắp/bị lộ mã PIN hoặc có nghi ngờ thẻ bị gian lận, lợi dụng. Sau đó phải đến bất kỳ chi nhánh nào của Agribank để hoàn tất thủ tục báo mất thẻ. Các thông tin cần cung cấp trong trường hợp này bao gồm: Họ tên, số CMT/Hộ chiếu/Thẻ căn cước công dân, số thẻ, loại thẻ, ngày hiệu lực của thẻ, địa điểm thẻ bị mất/bị đánh cắp, thời gian mất, chi nhánh phát hành thẻ.</w:t>
      </w:r>
    </w:p>
    <w:p w14:paraId="22A3CEBD" w14:textId="77777777" w:rsidR="00B55B72" w:rsidRPr="007C41F8" w:rsidRDefault="00B55B72" w:rsidP="001C0948">
      <w:pPr>
        <w:numPr>
          <w:ilvl w:val="0"/>
          <w:numId w:val="18"/>
        </w:numPr>
        <w:ind w:left="0" w:firstLine="0"/>
        <w:jc w:val="both"/>
        <w:rPr>
          <w:lang w:val="vi-VN"/>
        </w:rPr>
      </w:pPr>
      <w:r w:rsidRPr="007C41F8">
        <w:rPr>
          <w:lang w:val="vi-VN"/>
        </w:rPr>
        <w:t xml:space="preserve">Chịu trách nhiệm đối với mọi rủi ro, tổn thất phát sinh trước thời điểm thẻ được khóa trên hệ thống quản lý thẻ của Agribank trong trường hợp thẻ bị mất/bị đánh cắp. </w:t>
      </w:r>
    </w:p>
    <w:p w14:paraId="013EEE46" w14:textId="77777777" w:rsidR="00D929D6" w:rsidRPr="007C41F8" w:rsidRDefault="00A157CE" w:rsidP="001C0948">
      <w:pPr>
        <w:numPr>
          <w:ilvl w:val="0"/>
          <w:numId w:val="18"/>
        </w:numPr>
        <w:ind w:left="0" w:firstLine="0"/>
        <w:jc w:val="both"/>
        <w:rPr>
          <w:lang w:val="vi-VN"/>
        </w:rPr>
      </w:pPr>
      <w:r w:rsidRPr="007C41F8">
        <w:t>Chịu trách nhiệm về tính trung thực của các thông tin cung cấp cho Bên A</w:t>
      </w:r>
      <w:r w:rsidR="0019242F" w:rsidRPr="007C41F8">
        <w:t xml:space="preserve"> liên quan đến Hợp đồng này và t</w:t>
      </w:r>
      <w:r w:rsidR="00D929D6" w:rsidRPr="007C41F8">
        <w:rPr>
          <w:lang w:val="vi-VN"/>
        </w:rPr>
        <w:t xml:space="preserve">hông báo kịp thời cho Agribank khi có những thay đổi của chủ thẻ về các </w:t>
      </w:r>
      <w:r w:rsidR="00522DC1" w:rsidRPr="007C41F8">
        <w:rPr>
          <w:lang w:val="vi-VN"/>
        </w:rPr>
        <w:t>thông tin</w:t>
      </w:r>
      <w:r w:rsidR="00B55B72" w:rsidRPr="007C41F8">
        <w:rPr>
          <w:lang w:val="vi-VN"/>
        </w:rPr>
        <w:t>,</w:t>
      </w:r>
      <w:r w:rsidR="00522DC1" w:rsidRPr="007C41F8">
        <w:rPr>
          <w:lang w:val="vi-VN"/>
        </w:rPr>
        <w:t xml:space="preserve"> như: CMT/Thẻ căn cước công dân</w:t>
      </w:r>
      <w:r w:rsidR="00D929D6" w:rsidRPr="007C41F8">
        <w:rPr>
          <w:lang w:val="vi-VN"/>
        </w:rPr>
        <w:t xml:space="preserve">, </w:t>
      </w:r>
      <w:r w:rsidR="00AB7B23" w:rsidRPr="007C41F8">
        <w:rPr>
          <w:lang w:val="vi-VN"/>
        </w:rPr>
        <w:t>số điện thoại nhận mật khẩu OTP</w:t>
      </w:r>
      <w:r w:rsidR="00D929D6" w:rsidRPr="007C41F8">
        <w:rPr>
          <w:lang w:val="vi-VN"/>
        </w:rPr>
        <w:t>, địa chỉ liên lạc/n</w:t>
      </w:r>
      <w:r w:rsidR="00B55B72" w:rsidRPr="007C41F8">
        <w:rPr>
          <w:lang w:val="vi-VN"/>
        </w:rPr>
        <w:t>ơi cư trú/nơi làm việc,v.v... T</w:t>
      </w:r>
      <w:r w:rsidR="00D929D6" w:rsidRPr="007C41F8">
        <w:rPr>
          <w:lang w:val="vi-VN"/>
        </w:rPr>
        <w:t xml:space="preserve">rường hợp không thông báo, nếu có phát sinh rủi ro, tổn thất thì </w:t>
      </w:r>
      <w:r w:rsidR="00B55B72" w:rsidRPr="007C41F8">
        <w:rPr>
          <w:lang w:val="vi-VN"/>
        </w:rPr>
        <w:t>Bên B</w:t>
      </w:r>
      <w:r w:rsidR="00D929D6" w:rsidRPr="007C41F8">
        <w:rPr>
          <w:lang w:val="vi-VN"/>
        </w:rPr>
        <w:t xml:space="preserve"> phải hoàn toàn chịu trách nhiệm</w:t>
      </w:r>
      <w:r w:rsidR="00A756E2" w:rsidRPr="007C41F8">
        <w:rPr>
          <w:lang w:val="vi-VN"/>
        </w:rPr>
        <w:t>.</w:t>
      </w:r>
    </w:p>
    <w:p w14:paraId="66479D16" w14:textId="77777777" w:rsidR="00A40909" w:rsidRPr="007C41F8" w:rsidRDefault="00A40909" w:rsidP="001C0948">
      <w:pPr>
        <w:numPr>
          <w:ilvl w:val="0"/>
          <w:numId w:val="18"/>
        </w:numPr>
        <w:ind w:left="0" w:firstLine="0"/>
        <w:jc w:val="both"/>
        <w:rPr>
          <w:lang w:val="vi-VN"/>
        </w:rPr>
      </w:pPr>
      <w:r w:rsidRPr="007C41F8">
        <w:t>Khi sử dụng thẻ tín dụng, thẻ ghi nợ được thấu chi, Bên B phải sử dụng tiền đúng mục đích và thanh toán đầy đủ, đúng hạn cho Bên A các khoản tiền vay, lãi và phí phát sinh liên quan đến việc sử dụng thẻ.</w:t>
      </w:r>
    </w:p>
    <w:p w14:paraId="646254E5" w14:textId="77777777" w:rsidR="00114CAD" w:rsidRPr="00D60CC1" w:rsidRDefault="00114CAD" w:rsidP="001C0948">
      <w:pPr>
        <w:numPr>
          <w:ilvl w:val="0"/>
          <w:numId w:val="18"/>
        </w:numPr>
        <w:ind w:left="0" w:firstLine="0"/>
        <w:jc w:val="both"/>
        <w:rPr>
          <w:lang w:val="vi-VN"/>
        </w:rPr>
      </w:pPr>
      <w:r w:rsidRPr="007C41F8">
        <w:rPr>
          <w:lang w:val="vi-VN"/>
        </w:rPr>
        <w:t xml:space="preserve">Chịu trách nhiệm giải </w:t>
      </w:r>
      <w:r w:rsidRPr="00D60CC1">
        <w:rPr>
          <w:lang w:val="vi-VN"/>
        </w:rPr>
        <w:t>quyết tranh chấp với ĐVCNT về các vấn đề liên quan đến hàng hóa, dịch vụ.</w:t>
      </w:r>
    </w:p>
    <w:p w14:paraId="2B5FBCD2" w14:textId="77777777" w:rsidR="00C636AC" w:rsidRPr="00D60CC1" w:rsidRDefault="002521F0" w:rsidP="001C0948">
      <w:pPr>
        <w:numPr>
          <w:ilvl w:val="0"/>
          <w:numId w:val="18"/>
        </w:numPr>
        <w:ind w:left="0" w:firstLine="0"/>
        <w:jc w:val="both"/>
        <w:rPr>
          <w:lang w:val="vi-VN"/>
        </w:rPr>
      </w:pPr>
      <w:r w:rsidRPr="00D60CC1">
        <w:rPr>
          <w:lang w:val="vi-VN"/>
        </w:rPr>
        <w:t>Chịu trách nhiệm trước pháp luật về các hành vi gian lận, giả mạo thẻ và các giao dịch thẻ liên quan đến gian lận, giả mạo.</w:t>
      </w:r>
    </w:p>
    <w:p w14:paraId="12DB7FC9" w14:textId="77777777" w:rsidR="00886E0C" w:rsidRPr="00D60CC1" w:rsidRDefault="00886E0C" w:rsidP="001C0948">
      <w:pPr>
        <w:numPr>
          <w:ilvl w:val="0"/>
          <w:numId w:val="18"/>
        </w:numPr>
        <w:ind w:left="0" w:firstLine="0"/>
        <w:jc w:val="both"/>
        <w:rPr>
          <w:lang w:val="vi-VN"/>
        </w:rPr>
      </w:pPr>
      <w:r w:rsidRPr="00D60CC1">
        <w:rPr>
          <w:lang w:val="vi-VN"/>
        </w:rPr>
        <w:t>Không vi phạm các hành vi bị cấm trong hoạt động thẻ theo quy định của Ngân hàng Nhà nước Việt Nam, bao gồm:</w:t>
      </w:r>
    </w:p>
    <w:p w14:paraId="09C1FE0A" w14:textId="77777777" w:rsidR="00886E0C" w:rsidRPr="00D60CC1" w:rsidRDefault="00886E0C" w:rsidP="001C0948">
      <w:pPr>
        <w:pStyle w:val="BodyText"/>
        <w:widowControl w:val="0"/>
        <w:numPr>
          <w:ilvl w:val="0"/>
          <w:numId w:val="27"/>
        </w:numPr>
        <w:tabs>
          <w:tab w:val="left" w:pos="284"/>
        </w:tabs>
        <w:ind w:left="0" w:firstLine="0"/>
        <w:jc w:val="both"/>
        <w:rPr>
          <w:sz w:val="24"/>
          <w:lang w:val="it-IT"/>
        </w:rPr>
      </w:pPr>
      <w:r w:rsidRPr="00D60CC1">
        <w:rPr>
          <w:sz w:val="24"/>
          <w:lang w:val="it-IT"/>
        </w:rPr>
        <w:t>Làm, sử dụng, chuyển nhượng và lưu hành thẻ giả.</w:t>
      </w:r>
    </w:p>
    <w:p w14:paraId="723B8C10" w14:textId="77777777" w:rsidR="00886E0C" w:rsidRPr="00D60CC1" w:rsidRDefault="00886E0C" w:rsidP="001C0948">
      <w:pPr>
        <w:pStyle w:val="BodyText"/>
        <w:widowControl w:val="0"/>
        <w:numPr>
          <w:ilvl w:val="0"/>
          <w:numId w:val="27"/>
        </w:numPr>
        <w:tabs>
          <w:tab w:val="left" w:pos="284"/>
        </w:tabs>
        <w:ind w:left="0" w:firstLine="0"/>
        <w:jc w:val="both"/>
        <w:rPr>
          <w:sz w:val="24"/>
          <w:lang w:val="it-IT"/>
        </w:rPr>
      </w:pPr>
      <w:r w:rsidRPr="00D60CC1">
        <w:rPr>
          <w:sz w:val="24"/>
          <w:lang w:val="it-IT"/>
        </w:rPr>
        <w:t xml:space="preserve">Thực hiện, tổ chức thực hiện hoặc tạo điều kiện để người khác thực hiện các hành vi giao dịch thẻ gian lận, giả mạo, giao dịch thanh toán khống tại </w:t>
      </w:r>
      <w:r w:rsidRPr="00D60CC1">
        <w:rPr>
          <w:sz w:val="24"/>
          <w:lang w:val="it-IT"/>
        </w:rPr>
        <w:lastRenderedPageBreak/>
        <w:t>ĐVCNT.</w:t>
      </w:r>
    </w:p>
    <w:p w14:paraId="7179381F" w14:textId="77777777" w:rsidR="00886E0C" w:rsidRPr="00D60CC1" w:rsidRDefault="00886E0C" w:rsidP="001C0948">
      <w:pPr>
        <w:pStyle w:val="BodyText"/>
        <w:widowControl w:val="0"/>
        <w:numPr>
          <w:ilvl w:val="0"/>
          <w:numId w:val="27"/>
        </w:numPr>
        <w:tabs>
          <w:tab w:val="left" w:pos="284"/>
        </w:tabs>
        <w:ind w:left="0" w:firstLine="0"/>
        <w:jc w:val="both"/>
        <w:rPr>
          <w:sz w:val="24"/>
          <w:lang w:val="it-IT"/>
        </w:rPr>
      </w:pPr>
      <w:r w:rsidRPr="00D60CC1">
        <w:rPr>
          <w:sz w:val="24"/>
          <w:lang w:val="it-IT"/>
        </w:rPr>
        <w:t>Lấy cắp, thông đồng để lấy cắp thông tin thẻ; tiết lộ và cung cấp thông tin thẻ, chủ thẻ và giao dịch thẻ không đúng quy định của pháp luật.</w:t>
      </w:r>
    </w:p>
    <w:p w14:paraId="526AF645" w14:textId="77777777" w:rsidR="00886E0C" w:rsidRPr="00D60CC1" w:rsidRDefault="00886E0C" w:rsidP="001C0948">
      <w:pPr>
        <w:pStyle w:val="BodyText"/>
        <w:widowControl w:val="0"/>
        <w:numPr>
          <w:ilvl w:val="0"/>
          <w:numId w:val="27"/>
        </w:numPr>
        <w:tabs>
          <w:tab w:val="left" w:pos="284"/>
        </w:tabs>
        <w:ind w:left="0" w:firstLine="0"/>
        <w:jc w:val="both"/>
        <w:rPr>
          <w:sz w:val="24"/>
          <w:lang w:val="it-IT"/>
        </w:rPr>
      </w:pPr>
      <w:r w:rsidRPr="00D60CC1">
        <w:rPr>
          <w:sz w:val="24"/>
          <w:lang w:val="it-IT"/>
        </w:rPr>
        <w:t>Sử dụng thẻ để thực hiện các giao dịch cho các mục đích rửa tiền, tài trợ khủng bố, lừa đảo, gian lận và các hành vi vi phạm pháp luật khác.</w:t>
      </w:r>
    </w:p>
    <w:p w14:paraId="6C769C64" w14:textId="77777777" w:rsidR="00D53360" w:rsidRPr="00D60CC1" w:rsidRDefault="00886E0C" w:rsidP="001C0948">
      <w:pPr>
        <w:pStyle w:val="BodyText"/>
        <w:widowControl w:val="0"/>
        <w:numPr>
          <w:ilvl w:val="0"/>
          <w:numId w:val="27"/>
        </w:numPr>
        <w:tabs>
          <w:tab w:val="left" w:pos="284"/>
        </w:tabs>
        <w:ind w:left="0" w:firstLine="0"/>
        <w:jc w:val="both"/>
        <w:rPr>
          <w:sz w:val="24"/>
          <w:lang w:val="it-IT"/>
        </w:rPr>
      </w:pPr>
      <w:r w:rsidRPr="00D60CC1">
        <w:rPr>
          <w:sz w:val="24"/>
          <w:lang w:val="it-IT"/>
        </w:rPr>
        <w:t>Mua, bán, thuê, cho thuê thẻ hoặc thông tin thẻ, mở hộ thẻ (trừ trường hợp thẻ trả trước vô danh).</w:t>
      </w:r>
    </w:p>
    <w:p w14:paraId="1D5A94AD" w14:textId="77777777" w:rsidR="00CD1CA3" w:rsidRPr="00D60CC1" w:rsidRDefault="00CD1CA3" w:rsidP="001C0948">
      <w:pPr>
        <w:numPr>
          <w:ilvl w:val="0"/>
          <w:numId w:val="18"/>
        </w:numPr>
        <w:ind w:left="0" w:firstLine="0"/>
        <w:jc w:val="both"/>
        <w:rPr>
          <w:lang w:val="vi-VN"/>
        </w:rPr>
      </w:pPr>
      <w:r w:rsidRPr="00D60CC1">
        <w:rPr>
          <w:lang w:val="vi-VN"/>
        </w:rPr>
        <w:t>Tuân thủ các quy định của pháp luật về quản lý ngoại hối</w:t>
      </w:r>
      <w:r w:rsidRPr="00D60CC1">
        <w:rPr>
          <w:lang w:val="it-IT"/>
        </w:rPr>
        <w:t>.</w:t>
      </w:r>
    </w:p>
    <w:p w14:paraId="37067D80" w14:textId="77777777" w:rsidR="004C23CD" w:rsidRPr="00D60CC1" w:rsidRDefault="004C23CD" w:rsidP="001C0948">
      <w:pPr>
        <w:numPr>
          <w:ilvl w:val="0"/>
          <w:numId w:val="18"/>
        </w:numPr>
        <w:tabs>
          <w:tab w:val="left" w:pos="284"/>
        </w:tabs>
        <w:ind w:left="0" w:firstLine="0"/>
        <w:jc w:val="both"/>
        <w:rPr>
          <w:lang w:val="vi-VN"/>
        </w:rPr>
      </w:pPr>
      <w:r w:rsidRPr="00D60CC1">
        <w:rPr>
          <w:lang w:val="vi-VN"/>
        </w:rPr>
        <w:t>Các nghĩa vụ khác theo quy định của pháp luật.</w:t>
      </w:r>
    </w:p>
    <w:p w14:paraId="0F096A60" w14:textId="77777777" w:rsidR="004C23CD" w:rsidRPr="00D60CC1" w:rsidRDefault="004C23CD" w:rsidP="001C0948">
      <w:pPr>
        <w:numPr>
          <w:ilvl w:val="0"/>
          <w:numId w:val="1"/>
        </w:numPr>
        <w:ind w:left="0" w:firstLine="0"/>
        <w:jc w:val="both"/>
        <w:rPr>
          <w:b/>
          <w:lang w:val="fr-FR"/>
        </w:rPr>
      </w:pPr>
      <w:r w:rsidRPr="00D60CC1">
        <w:rPr>
          <w:b/>
          <w:lang w:val="fr-FR"/>
        </w:rPr>
        <w:t>Sửa đổi, bổ sung Hợp đồng</w:t>
      </w:r>
    </w:p>
    <w:p w14:paraId="7742944D" w14:textId="77777777" w:rsidR="00414BC9" w:rsidRPr="00D60CC1" w:rsidRDefault="00414BC9" w:rsidP="001C0948">
      <w:pPr>
        <w:numPr>
          <w:ilvl w:val="0"/>
          <w:numId w:val="19"/>
        </w:numPr>
        <w:tabs>
          <w:tab w:val="num" w:pos="284"/>
        </w:tabs>
        <w:ind w:left="0" w:firstLine="0"/>
        <w:jc w:val="both"/>
        <w:rPr>
          <w:lang w:val="fr-FR"/>
        </w:rPr>
      </w:pPr>
      <w:r w:rsidRPr="00D60CC1">
        <w:rPr>
          <w:lang w:val="fr-FR"/>
        </w:rPr>
        <w:t xml:space="preserve">Trường hợp có nhu cầu sửa đổi, bổ sung Hợp đồng, Bên A sẽ </w:t>
      </w:r>
      <w:r w:rsidRPr="00D60CC1">
        <w:t>thông</w:t>
      </w:r>
      <w:r w:rsidRPr="00D60CC1">
        <w:rPr>
          <w:lang w:val="fr-FR"/>
        </w:rPr>
        <w:t xml:space="preserve"> báo cho Bên B bằng văn bản, trên các phương tiện thông tin đại chúng hoặc trên Website của Agribank về việc sửa đổi, bổ sung Hợp đồng. Bên B có một khoảng thời gian nhất định (theo thông báo của Bên A) để cân nhắc việc tiếp tục sử dụng thẻ theo nội dung sửa đổi</w:t>
      </w:r>
      <w:r w:rsidR="002A0732" w:rsidRPr="00D60CC1">
        <w:rPr>
          <w:lang w:val="fr-FR"/>
        </w:rPr>
        <w:t>, bổ sung Hợp đồng</w:t>
      </w:r>
      <w:r w:rsidR="00FE3750" w:rsidRPr="00D60CC1">
        <w:rPr>
          <w:lang w:val="fr-FR"/>
        </w:rPr>
        <w:t xml:space="preserve"> được Bên A thông báo trừ trường hợp Bên A phải thực hiện ngay việc sửa đổi bổ sung đó theo quy định của pháp luật và/hoặc theo yêu cầu của cơ quan Nhà nước có thẩm quyền</w:t>
      </w:r>
    </w:p>
    <w:p w14:paraId="50404D5A" w14:textId="77777777" w:rsidR="00414BC9" w:rsidRPr="00D60CC1" w:rsidRDefault="00414BC9" w:rsidP="001C0948">
      <w:pPr>
        <w:numPr>
          <w:ilvl w:val="0"/>
          <w:numId w:val="19"/>
        </w:numPr>
        <w:tabs>
          <w:tab w:val="num" w:pos="284"/>
        </w:tabs>
        <w:ind w:left="0" w:firstLine="0"/>
        <w:jc w:val="both"/>
        <w:rPr>
          <w:lang w:val="fr-FR"/>
        </w:rPr>
      </w:pPr>
      <w:r w:rsidRPr="00D60CC1">
        <w:rPr>
          <w:lang w:val="fr-FR"/>
        </w:rPr>
        <w:t>Trường hợp</w:t>
      </w:r>
      <w:r w:rsidR="008E2DEE" w:rsidRPr="00D60CC1">
        <w:rPr>
          <w:lang w:val="fr-FR"/>
        </w:rPr>
        <w:t xml:space="preserve"> Bên B không có ý kiến phản hồi </w:t>
      </w:r>
      <w:r w:rsidRPr="00D60CC1">
        <w:rPr>
          <w:lang w:val="fr-FR"/>
        </w:rPr>
        <w:t>trong thời hạn nêu trên, Bên B được coi là chấp thuận toàn bộ nội dung sửa đổi, bổ sung Hợp đồng theo thông báo của Bên A.</w:t>
      </w:r>
    </w:p>
    <w:p w14:paraId="4DE44771" w14:textId="77777777" w:rsidR="004C23CD" w:rsidRPr="00D60CC1" w:rsidRDefault="004C23CD" w:rsidP="001C0948">
      <w:pPr>
        <w:numPr>
          <w:ilvl w:val="0"/>
          <w:numId w:val="1"/>
        </w:numPr>
        <w:ind w:left="0" w:firstLine="0"/>
        <w:jc w:val="both"/>
        <w:rPr>
          <w:b/>
        </w:rPr>
      </w:pPr>
      <w:r w:rsidRPr="00D60CC1">
        <w:rPr>
          <w:b/>
        </w:rPr>
        <w:t>Chấm dứt hợp đồng</w:t>
      </w:r>
    </w:p>
    <w:p w14:paraId="49959A69" w14:textId="77777777" w:rsidR="004C23CD" w:rsidRPr="00D60CC1" w:rsidRDefault="004C23CD" w:rsidP="001C0948">
      <w:pPr>
        <w:numPr>
          <w:ilvl w:val="0"/>
          <w:numId w:val="20"/>
        </w:numPr>
        <w:tabs>
          <w:tab w:val="clear" w:pos="720"/>
          <w:tab w:val="num" w:pos="284"/>
        </w:tabs>
        <w:ind w:left="0" w:firstLine="0"/>
        <w:jc w:val="both"/>
      </w:pPr>
      <w:r w:rsidRPr="00D60CC1">
        <w:t xml:space="preserve">Đơn </w:t>
      </w:r>
      <w:r w:rsidRPr="00D60CC1">
        <w:rPr>
          <w:lang w:val="fr-FR"/>
        </w:rPr>
        <w:t>phương</w:t>
      </w:r>
      <w:r w:rsidRPr="00D60CC1">
        <w:t xml:space="preserve"> chấm dứt Hợp đồng</w:t>
      </w:r>
    </w:p>
    <w:p w14:paraId="0B517841" w14:textId="77777777" w:rsidR="004C23CD" w:rsidRPr="00D60CC1" w:rsidRDefault="00B93C0F" w:rsidP="001C0948">
      <w:pPr>
        <w:tabs>
          <w:tab w:val="left" w:pos="284"/>
          <w:tab w:val="left" w:pos="1134"/>
        </w:tabs>
        <w:jc w:val="both"/>
      </w:pPr>
      <w:r w:rsidRPr="00D60CC1">
        <w:t>Hai</w:t>
      </w:r>
      <w:r w:rsidR="004C23CD" w:rsidRPr="00D60CC1">
        <w:t xml:space="preserve"> Bên có quyền đơn phương chấm dứt Hợp đồng trước hạn khi thông báo cho Bên kia bằng văn bản trước 30 </w:t>
      </w:r>
      <w:r w:rsidR="00165FC2" w:rsidRPr="00D60CC1">
        <w:t xml:space="preserve">ngày </w:t>
      </w:r>
      <w:r w:rsidR="00805D5E" w:rsidRPr="00D60CC1">
        <w:t>làm việc.</w:t>
      </w:r>
    </w:p>
    <w:p w14:paraId="4F7EFB60" w14:textId="77777777" w:rsidR="004C23CD" w:rsidRPr="00D60CC1" w:rsidRDefault="004C23CD" w:rsidP="001C0948">
      <w:pPr>
        <w:tabs>
          <w:tab w:val="left" w:pos="284"/>
          <w:tab w:val="left" w:pos="1134"/>
        </w:tabs>
        <w:jc w:val="both"/>
      </w:pPr>
      <w:r w:rsidRPr="00D60CC1">
        <w:t xml:space="preserve">Trường hợp Bên B vi phạm các điều kiện, điều khoản Hợp đồng, hoặc có các hành vi gian lận, giả mạo thẻ, Bên A có quyền đơn phương chấm dứt Hợp đồng mà không cần thông báo trước cho Bên B. </w:t>
      </w:r>
    </w:p>
    <w:p w14:paraId="557E80B1" w14:textId="77777777" w:rsidR="004C23CD" w:rsidRPr="00D60CC1" w:rsidRDefault="004C23CD" w:rsidP="001C0948">
      <w:pPr>
        <w:numPr>
          <w:ilvl w:val="0"/>
          <w:numId w:val="20"/>
        </w:numPr>
        <w:tabs>
          <w:tab w:val="clear" w:pos="720"/>
          <w:tab w:val="num" w:pos="284"/>
        </w:tabs>
        <w:ind w:left="0" w:firstLine="0"/>
        <w:jc w:val="both"/>
      </w:pPr>
      <w:r w:rsidRPr="00D60CC1">
        <w:t xml:space="preserve">Các </w:t>
      </w:r>
      <w:r w:rsidRPr="00D60CC1">
        <w:rPr>
          <w:lang w:val="fr-FR"/>
        </w:rPr>
        <w:t>trường</w:t>
      </w:r>
      <w:r w:rsidRPr="00D60CC1">
        <w:t xml:space="preserve"> hợp chấm dứt Hợp đồng</w:t>
      </w:r>
    </w:p>
    <w:p w14:paraId="711BF8F0" w14:textId="77777777" w:rsidR="004C23CD" w:rsidRPr="00D60CC1" w:rsidRDefault="004C23CD" w:rsidP="001C0948">
      <w:pPr>
        <w:numPr>
          <w:ilvl w:val="0"/>
          <w:numId w:val="21"/>
        </w:numPr>
        <w:ind w:left="0" w:firstLine="0"/>
        <w:jc w:val="both"/>
        <w:rPr>
          <w:lang w:val="vi-VN"/>
        </w:rPr>
      </w:pPr>
      <w:r w:rsidRPr="00D60CC1">
        <w:rPr>
          <w:lang w:val="vi-VN"/>
        </w:rPr>
        <w:t>Các Bên đơn phương chấm dứt Hợp đồng.</w:t>
      </w:r>
    </w:p>
    <w:p w14:paraId="592A0BF1" w14:textId="77777777" w:rsidR="004C23CD" w:rsidRPr="00D60CC1" w:rsidRDefault="004C23CD" w:rsidP="001C0948">
      <w:pPr>
        <w:numPr>
          <w:ilvl w:val="0"/>
          <w:numId w:val="21"/>
        </w:numPr>
        <w:ind w:left="0" w:firstLine="0"/>
        <w:jc w:val="both"/>
        <w:rPr>
          <w:lang w:val="vi-VN"/>
        </w:rPr>
      </w:pPr>
      <w:r w:rsidRPr="00D60CC1">
        <w:rPr>
          <w:lang w:val="vi-VN"/>
        </w:rPr>
        <w:t>Chấm dứt Hợp đồng theo thỏa thuận của hai Bên.</w:t>
      </w:r>
    </w:p>
    <w:p w14:paraId="3D190706" w14:textId="77777777" w:rsidR="004C23CD" w:rsidRPr="00D60CC1" w:rsidRDefault="004C23CD" w:rsidP="001C0948">
      <w:pPr>
        <w:numPr>
          <w:ilvl w:val="0"/>
          <w:numId w:val="21"/>
        </w:numPr>
        <w:ind w:left="0" w:firstLine="0"/>
        <w:jc w:val="both"/>
        <w:rPr>
          <w:lang w:val="vi-VN"/>
        </w:rPr>
      </w:pPr>
      <w:r w:rsidRPr="00D60CC1">
        <w:rPr>
          <w:lang w:val="vi-VN"/>
        </w:rPr>
        <w:t>Các trường hợp chấm dứt sử dụng thẻ.</w:t>
      </w:r>
    </w:p>
    <w:p w14:paraId="042F4F4B" w14:textId="77777777" w:rsidR="004C23CD" w:rsidRPr="00D60CC1" w:rsidRDefault="004C23CD" w:rsidP="001C0948">
      <w:pPr>
        <w:numPr>
          <w:ilvl w:val="0"/>
          <w:numId w:val="21"/>
        </w:numPr>
        <w:ind w:left="0" w:firstLine="0"/>
        <w:jc w:val="both"/>
        <w:rPr>
          <w:lang w:val="vi-VN"/>
        </w:rPr>
      </w:pPr>
      <w:r w:rsidRPr="00D60CC1">
        <w:rPr>
          <w:lang w:val="vi-VN"/>
        </w:rPr>
        <w:t>Các trường hợp khác theo quy định của pháp luật.</w:t>
      </w:r>
    </w:p>
    <w:p w14:paraId="2601A91E" w14:textId="77777777" w:rsidR="004C23CD" w:rsidRPr="00D60CC1" w:rsidRDefault="004C23CD" w:rsidP="001C0948">
      <w:pPr>
        <w:numPr>
          <w:ilvl w:val="0"/>
          <w:numId w:val="20"/>
        </w:numPr>
        <w:tabs>
          <w:tab w:val="clear" w:pos="720"/>
          <w:tab w:val="num" w:pos="284"/>
        </w:tabs>
        <w:ind w:left="0" w:firstLine="0"/>
        <w:jc w:val="both"/>
      </w:pPr>
      <w:r w:rsidRPr="00D60CC1">
        <w:t>Trách</w:t>
      </w:r>
      <w:r w:rsidR="00B15F87" w:rsidRPr="00D60CC1">
        <w:t xml:space="preserve"> </w:t>
      </w:r>
      <w:r w:rsidR="00B15F87" w:rsidRPr="00D60CC1">
        <w:rPr>
          <w:lang w:val="fr-FR"/>
        </w:rPr>
        <w:t>nhiệm</w:t>
      </w:r>
      <w:r w:rsidR="00B15F87" w:rsidRPr="00D60CC1">
        <w:t xml:space="preserve"> thanh toán khi chấm dứt H</w:t>
      </w:r>
      <w:r w:rsidRPr="00D60CC1">
        <w:t>ợp đồng</w:t>
      </w:r>
    </w:p>
    <w:p w14:paraId="28C1B892" w14:textId="77777777" w:rsidR="004C23CD" w:rsidRPr="00D60CC1" w:rsidRDefault="004C23CD" w:rsidP="001C0948">
      <w:pPr>
        <w:tabs>
          <w:tab w:val="left" w:pos="284"/>
          <w:tab w:val="left" w:pos="1134"/>
        </w:tabs>
        <w:jc w:val="both"/>
      </w:pPr>
      <w:r w:rsidRPr="00D60CC1">
        <w:t>Trong trường hợp chấm dứt hợp đồng, Bên B có trách nhiệm thanh toán toàn bộ các khoản nợ còn lại cho Bên A.</w:t>
      </w:r>
    </w:p>
    <w:p w14:paraId="2AD27642" w14:textId="77777777" w:rsidR="004C23CD" w:rsidRPr="00D60CC1" w:rsidRDefault="004C23CD" w:rsidP="001C0948">
      <w:pPr>
        <w:numPr>
          <w:ilvl w:val="0"/>
          <w:numId w:val="1"/>
        </w:numPr>
        <w:ind w:left="0" w:firstLine="0"/>
        <w:jc w:val="both"/>
        <w:rPr>
          <w:b/>
        </w:rPr>
      </w:pPr>
      <w:r w:rsidRPr="00D60CC1">
        <w:rPr>
          <w:b/>
        </w:rPr>
        <w:t>Luật điều chỉnh, giải quyết tranh chấp</w:t>
      </w:r>
    </w:p>
    <w:p w14:paraId="670F84CF" w14:textId="77777777" w:rsidR="004C23CD" w:rsidRPr="00D60CC1" w:rsidRDefault="004C23CD" w:rsidP="001C0948">
      <w:pPr>
        <w:numPr>
          <w:ilvl w:val="0"/>
          <w:numId w:val="22"/>
        </w:numPr>
        <w:tabs>
          <w:tab w:val="num" w:pos="284"/>
        </w:tabs>
        <w:ind w:left="0" w:firstLine="0"/>
        <w:jc w:val="both"/>
      </w:pPr>
      <w:r w:rsidRPr="00D60CC1">
        <w:t xml:space="preserve">Hợp đồng này được thiết lập và điều chỉnh bởi pháp luật Việt Nam. </w:t>
      </w:r>
    </w:p>
    <w:p w14:paraId="5966FA4D" w14:textId="77777777" w:rsidR="00194260" w:rsidRPr="00D60CC1" w:rsidRDefault="004C23CD" w:rsidP="001C0948">
      <w:pPr>
        <w:numPr>
          <w:ilvl w:val="0"/>
          <w:numId w:val="22"/>
        </w:numPr>
        <w:tabs>
          <w:tab w:val="num" w:pos="284"/>
        </w:tabs>
        <w:ind w:left="0" w:firstLine="0"/>
        <w:jc w:val="both"/>
      </w:pPr>
      <w:r w:rsidRPr="00D60CC1">
        <w:t xml:space="preserve">Hai Bên xác nhận đã đọc, hiểu rõ và hoàn toàn nhất trí với nội dung Hợp đồng, đồng thời cam kết nghiêm chỉnh thực hiện các điều kiện, điều khoản đã ký. Trường hợp phát sinh tranh chấp trong quá trình thực hiện, hai Bên </w:t>
      </w:r>
      <w:r w:rsidR="00E05FC0" w:rsidRPr="00D60CC1">
        <w:t>sẽ tr</w:t>
      </w:r>
      <w:r w:rsidRPr="00D60CC1">
        <w:t xml:space="preserve">ực tiếp bàn bạc, giải quyết trên cơ sở thương lượng, đôi Bên cùng có lợi. Nếu không tự giải quyết được, </w:t>
      </w:r>
      <w:r w:rsidR="00194260" w:rsidRPr="00D60CC1">
        <w:t>một trong hai Bên có quyền chuyển tranh chấp ra Tòa án</w:t>
      </w:r>
      <w:r w:rsidR="00EA134A" w:rsidRPr="00D60CC1">
        <w:t xml:space="preserve"> nhân dân</w:t>
      </w:r>
      <w:r w:rsidR="00194260" w:rsidRPr="00D60CC1">
        <w:t xml:space="preserve"> </w:t>
      </w:r>
      <w:r w:rsidR="005362C9" w:rsidRPr="00D60CC1">
        <w:t>có thẩm quyền</w:t>
      </w:r>
      <w:r w:rsidR="00194260" w:rsidRPr="00D60CC1">
        <w:t xml:space="preserve"> để giải quyết. Quyết định của Tòa án có hiệu lực cuối cùng và bắt buộc thi hành đối với các Bên. Án phí do Bên thua kiện chịu.</w:t>
      </w:r>
    </w:p>
    <w:p w14:paraId="5E9D3489" w14:textId="77777777" w:rsidR="00CE71C8" w:rsidRPr="00D60CC1" w:rsidRDefault="00CE71C8" w:rsidP="001C0948">
      <w:pPr>
        <w:numPr>
          <w:ilvl w:val="0"/>
          <w:numId w:val="1"/>
        </w:numPr>
        <w:ind w:left="0" w:firstLine="0"/>
        <w:jc w:val="both"/>
        <w:rPr>
          <w:b/>
        </w:rPr>
      </w:pPr>
      <w:r w:rsidRPr="00D60CC1">
        <w:rPr>
          <w:b/>
        </w:rPr>
        <w:t>Điều khoản thanh lý Hợp đồng</w:t>
      </w:r>
    </w:p>
    <w:p w14:paraId="4FF5606F" w14:textId="77777777" w:rsidR="00D03D86" w:rsidRPr="00D60CC1" w:rsidRDefault="00D03D86" w:rsidP="001C0948">
      <w:pPr>
        <w:tabs>
          <w:tab w:val="left" w:pos="284"/>
          <w:tab w:val="left" w:pos="1134"/>
        </w:tabs>
        <w:jc w:val="both"/>
        <w:rPr>
          <w:lang w:val="pt-BR"/>
        </w:rPr>
      </w:pPr>
      <w:r w:rsidRPr="00D60CC1">
        <w:rPr>
          <w:lang w:val="pt-BR"/>
        </w:rPr>
        <w:t xml:space="preserve">Hợp đồng này được thanh lý sau khi các Bên hoàn </w:t>
      </w:r>
      <w:r w:rsidRPr="00D60CC1">
        <w:t>thành</w:t>
      </w:r>
      <w:r w:rsidRPr="00D60CC1">
        <w:rPr>
          <w:lang w:val="pt-BR"/>
        </w:rPr>
        <w:t xml:space="preserve"> đầy đủ các nghĩa vụ theo Hợp đồng, đồng thời toàn bộ khiếu nại, tranh chấp phát sinh đã được giải quyết dứt điểm.</w:t>
      </w:r>
    </w:p>
    <w:p w14:paraId="1381550C" w14:textId="77777777" w:rsidR="004C23CD" w:rsidRPr="00D60CC1" w:rsidRDefault="004C23CD" w:rsidP="001C0948">
      <w:pPr>
        <w:numPr>
          <w:ilvl w:val="0"/>
          <w:numId w:val="1"/>
        </w:numPr>
        <w:ind w:left="0" w:firstLine="0"/>
        <w:jc w:val="both"/>
        <w:rPr>
          <w:b/>
        </w:rPr>
      </w:pPr>
      <w:r w:rsidRPr="00D60CC1">
        <w:rPr>
          <w:b/>
        </w:rPr>
        <w:t>Điều khoản thi hành</w:t>
      </w:r>
    </w:p>
    <w:p w14:paraId="63A87537" w14:textId="77777777" w:rsidR="004C23CD" w:rsidRPr="00D60CC1" w:rsidRDefault="004C23CD" w:rsidP="001C0948">
      <w:pPr>
        <w:numPr>
          <w:ilvl w:val="0"/>
          <w:numId w:val="23"/>
        </w:numPr>
        <w:tabs>
          <w:tab w:val="num" w:pos="284"/>
        </w:tabs>
        <w:ind w:left="0" w:firstLine="0"/>
        <w:jc w:val="both"/>
      </w:pPr>
      <w:r w:rsidRPr="00D60CC1">
        <w:t>Hợp đồng này có hiệu lực thi hành kể từ ngày ký cho đến khi được th</w:t>
      </w:r>
      <w:r w:rsidR="00CE71C8" w:rsidRPr="00D60CC1">
        <w:t>anh lý theo qui định tại Điều 1</w:t>
      </w:r>
      <w:r w:rsidR="007C41F8">
        <w:t>4</w:t>
      </w:r>
      <w:r w:rsidR="00CE71C8" w:rsidRPr="00D60CC1">
        <w:t xml:space="preserve"> của H</w:t>
      </w:r>
      <w:r w:rsidRPr="00D60CC1">
        <w:t>ợp đồng.</w:t>
      </w:r>
    </w:p>
    <w:p w14:paraId="50A5A03D" w14:textId="77777777" w:rsidR="004C23CD" w:rsidRPr="00D60CC1" w:rsidRDefault="004C23CD" w:rsidP="001C0948">
      <w:pPr>
        <w:numPr>
          <w:ilvl w:val="0"/>
          <w:numId w:val="23"/>
        </w:numPr>
        <w:tabs>
          <w:tab w:val="num" w:pos="284"/>
        </w:tabs>
        <w:ind w:left="0" w:firstLine="0"/>
        <w:jc w:val="both"/>
      </w:pPr>
      <w:r w:rsidRPr="00D60CC1">
        <w:t xml:space="preserve">Hợp đồng này được lập thành </w:t>
      </w:r>
      <w:r w:rsidR="00CE71C8" w:rsidRPr="00D60CC1">
        <w:t>02 (</w:t>
      </w:r>
      <w:r w:rsidRPr="00D60CC1">
        <w:t>hai) bản có giá trị pháp lý như nhau, mỗi Bên giữ</w:t>
      </w:r>
      <w:r w:rsidR="00CE71C8" w:rsidRPr="00D60CC1">
        <w:t xml:space="preserve"> 01 (</w:t>
      </w:r>
      <w:r w:rsidRPr="00D60CC1">
        <w:t>một</w:t>
      </w:r>
      <w:r w:rsidR="00CE71C8" w:rsidRPr="00D60CC1">
        <w:t xml:space="preserve">) </w:t>
      </w:r>
      <w:r w:rsidRPr="00D60CC1">
        <w:t>bản.</w:t>
      </w:r>
    </w:p>
    <w:tbl>
      <w:tblPr>
        <w:tblW w:w="5000" w:type="pct"/>
        <w:jc w:val="center"/>
        <w:tblLook w:val="01E0" w:firstRow="1" w:lastRow="1" w:firstColumn="1" w:lastColumn="1" w:noHBand="0" w:noVBand="0"/>
      </w:tblPr>
      <w:tblGrid>
        <w:gridCol w:w="2532"/>
        <w:gridCol w:w="2503"/>
      </w:tblGrid>
      <w:tr w:rsidR="00BF51BA" w:rsidRPr="00D60CC1" w14:paraId="532C8728" w14:textId="77777777" w:rsidTr="008B2EB8">
        <w:trPr>
          <w:jc w:val="center"/>
        </w:trPr>
        <w:tc>
          <w:tcPr>
            <w:tcW w:w="2514" w:type="pct"/>
          </w:tcPr>
          <w:p w14:paraId="7D011527" w14:textId="04BEAEA7" w:rsidR="00BF51BA" w:rsidRPr="00D60CC1" w:rsidRDefault="00BF51BA" w:rsidP="00D60CC1">
            <w:pPr>
              <w:jc w:val="center"/>
              <w:rPr>
                <w:b/>
                <w:bCs/>
                <w:lang w:val="pt-BR"/>
              </w:rPr>
            </w:pPr>
            <w:r w:rsidRPr="00D60CC1">
              <w:rPr>
                <w:b/>
              </w:rPr>
              <w:t>BÊN A</w:t>
            </w:r>
            <w:r w:rsidRPr="00D60CC1">
              <w:rPr>
                <w:b/>
                <w:bCs/>
                <w:lang w:val="pt-BR"/>
              </w:rPr>
              <w:t xml:space="preserve"> </w:t>
            </w:r>
          </w:p>
          <w:p w14:paraId="2D9586EF" w14:textId="77777777" w:rsidR="00BF51BA" w:rsidRPr="008B2EB8" w:rsidRDefault="00BF51BA" w:rsidP="00D60CC1">
            <w:pPr>
              <w:jc w:val="center"/>
              <w:rPr>
                <w:i/>
                <w:lang w:val="pt-BR"/>
              </w:rPr>
            </w:pPr>
            <w:r w:rsidRPr="008B2EB8">
              <w:rPr>
                <w:bCs/>
                <w:i/>
                <w:sz w:val="22"/>
                <w:lang w:val="pt-BR"/>
              </w:rPr>
              <w:t>(</w:t>
            </w:r>
            <w:r w:rsidRPr="008B2EB8">
              <w:rPr>
                <w:i/>
                <w:sz w:val="22"/>
                <w:lang w:val="pt-BR"/>
              </w:rPr>
              <w:t>Ký, đóng dấu)</w:t>
            </w:r>
          </w:p>
        </w:tc>
        <w:tc>
          <w:tcPr>
            <w:tcW w:w="2486" w:type="pct"/>
          </w:tcPr>
          <w:p w14:paraId="5C664BC6" w14:textId="77777777" w:rsidR="00BF51BA" w:rsidRPr="00D60CC1" w:rsidRDefault="00BF51BA" w:rsidP="00D60CC1">
            <w:pPr>
              <w:jc w:val="center"/>
              <w:rPr>
                <w:b/>
                <w:lang w:val="pt-BR"/>
              </w:rPr>
            </w:pPr>
            <w:r w:rsidRPr="00D60CC1">
              <w:rPr>
                <w:b/>
                <w:lang w:val="pt-BR"/>
              </w:rPr>
              <w:t xml:space="preserve">BÊN B </w:t>
            </w:r>
          </w:p>
          <w:p w14:paraId="5B75D9AC" w14:textId="77777777" w:rsidR="00BF51BA" w:rsidRPr="008B2EB8" w:rsidRDefault="00BF51BA" w:rsidP="00D60CC1">
            <w:pPr>
              <w:jc w:val="center"/>
              <w:rPr>
                <w:i/>
                <w:lang w:val="pt-BR"/>
              </w:rPr>
            </w:pPr>
            <w:r w:rsidRPr="008B2EB8">
              <w:rPr>
                <w:i/>
                <w:sz w:val="22"/>
                <w:lang w:val="pt-BR"/>
              </w:rPr>
              <w:t>(Ký, ghi rõ họ tên)</w:t>
            </w:r>
          </w:p>
        </w:tc>
      </w:tr>
    </w:tbl>
    <w:p w14:paraId="6E49E40B" w14:textId="77777777" w:rsidR="004C23CD" w:rsidRPr="00D60CC1" w:rsidRDefault="004C23CD" w:rsidP="005B52B5">
      <w:pPr>
        <w:jc w:val="both"/>
        <w:rPr>
          <w:sz w:val="20"/>
          <w:szCs w:val="20"/>
        </w:rPr>
      </w:pPr>
    </w:p>
    <w:sectPr w:rsidR="004C23CD" w:rsidRPr="00D60CC1" w:rsidSect="00702B0D">
      <w:type w:val="continuous"/>
      <w:pgSz w:w="11907" w:h="16840" w:code="9"/>
      <w:pgMar w:top="851" w:right="851" w:bottom="851" w:left="851" w:header="397" w:footer="397" w:gutter="0"/>
      <w:cols w:num="2"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56D26" w14:textId="77777777" w:rsidR="007F669F" w:rsidRDefault="007F669F">
      <w:r>
        <w:separator/>
      </w:r>
    </w:p>
  </w:endnote>
  <w:endnote w:type="continuationSeparator" w:id="0">
    <w:p w14:paraId="6A8F4EBE" w14:textId="77777777" w:rsidR="007F669F" w:rsidRDefault="007F6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Arial">
    <w:altName w:val="Courier New"/>
    <w:panose1 w:val="020B7200000000000000"/>
    <w:charset w:val="00"/>
    <w:family w:val="swiss"/>
    <w:pitch w:val="variable"/>
    <w:sig w:usb0="00000001"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0ABB9" w14:textId="77777777" w:rsidR="00D60CC1" w:rsidRPr="00D60CC1" w:rsidRDefault="00D60CC1" w:rsidP="00D60CC1">
    <w:pPr>
      <w:pStyle w:val="Footer"/>
      <w:tabs>
        <w:tab w:val="clear" w:pos="4320"/>
        <w:tab w:val="clear"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686E9" w14:textId="77777777" w:rsidR="007F669F" w:rsidRDefault="007F669F">
      <w:r>
        <w:separator/>
      </w:r>
    </w:p>
  </w:footnote>
  <w:footnote w:type="continuationSeparator" w:id="0">
    <w:p w14:paraId="7C3397B3" w14:textId="77777777" w:rsidR="007F669F" w:rsidRDefault="007F66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410DC" w14:textId="77777777" w:rsidR="00DF6958" w:rsidRPr="00D60CC1" w:rsidRDefault="00770A73" w:rsidP="00D60CC1">
    <w:pPr>
      <w:pStyle w:val="Header"/>
      <w:tabs>
        <w:tab w:val="clear" w:pos="4320"/>
        <w:tab w:val="clear" w:pos="8640"/>
      </w:tabs>
      <w:jc w:val="center"/>
      <w:rPr>
        <w:rFonts w:ascii="Times New Roman" w:hAnsi="Times New Roman"/>
        <w:sz w:val="24"/>
        <w:szCs w:val="24"/>
      </w:rPr>
    </w:pPr>
    <w:r w:rsidRPr="00991B52">
      <w:rPr>
        <w:rFonts w:ascii="Times New Roman" w:hAnsi="Times New Roman"/>
        <w:sz w:val="24"/>
        <w:szCs w:val="24"/>
      </w:rPr>
      <w:fldChar w:fldCharType="begin"/>
    </w:r>
    <w:r w:rsidRPr="00991B52">
      <w:rPr>
        <w:rFonts w:ascii="Times New Roman" w:hAnsi="Times New Roman"/>
        <w:sz w:val="24"/>
        <w:szCs w:val="24"/>
      </w:rPr>
      <w:instrText xml:space="preserve"> PAGE   \* MERGEFORMAT </w:instrText>
    </w:r>
    <w:r w:rsidRPr="00991B52">
      <w:rPr>
        <w:rFonts w:ascii="Times New Roman" w:hAnsi="Times New Roman"/>
        <w:sz w:val="24"/>
        <w:szCs w:val="24"/>
      </w:rPr>
      <w:fldChar w:fldCharType="separate"/>
    </w:r>
    <w:r w:rsidR="005B52B5">
      <w:rPr>
        <w:rFonts w:ascii="Times New Roman" w:hAnsi="Times New Roman"/>
        <w:noProof/>
        <w:sz w:val="24"/>
        <w:szCs w:val="24"/>
      </w:rPr>
      <w:t>6</w:t>
    </w:r>
    <w:r w:rsidRPr="00991B52">
      <w:rPr>
        <w:rFonts w:ascii="Times New Roman" w:hAnsi="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0D6F"/>
    <w:multiLevelType w:val="hybridMultilevel"/>
    <w:tmpl w:val="77069422"/>
    <w:lvl w:ilvl="0" w:tplc="042A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02A40FB"/>
    <w:multiLevelType w:val="hybridMultilevel"/>
    <w:tmpl w:val="D878F9CC"/>
    <w:lvl w:ilvl="0" w:tplc="580AD84E">
      <w:start w:val="1"/>
      <w:numFmt w:val="decimal"/>
      <w:suff w:val="space"/>
      <w:lvlText w:val="%1."/>
      <w:lvlJc w:val="left"/>
      <w:pPr>
        <w:ind w:left="502"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2BC7923"/>
    <w:multiLevelType w:val="hybridMultilevel"/>
    <w:tmpl w:val="88C21FB0"/>
    <w:lvl w:ilvl="0" w:tplc="75BC47D0">
      <w:numFmt w:val="bullet"/>
      <w:suff w:val="space"/>
      <w:lvlText w:val="-"/>
      <w:lvlJc w:val="left"/>
      <w:pPr>
        <w:ind w:left="644" w:hanging="360"/>
      </w:pPr>
      <w:rPr>
        <w:rFonts w:ascii="Times New Roman" w:eastAsia="Times New Roman" w:hAnsi="Times New Roman" w:cs="Times New Roman" w:hint="default"/>
        <w:color w:val="auto"/>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3" w15:restartNumberingAfterBreak="0">
    <w:nsid w:val="13251A35"/>
    <w:multiLevelType w:val="hybridMultilevel"/>
    <w:tmpl w:val="498ACAFA"/>
    <w:lvl w:ilvl="0" w:tplc="CD18AB40">
      <w:start w:val="1"/>
      <w:numFmt w:val="lowerLetter"/>
      <w:suff w:val="space"/>
      <w:lvlText w:val="%1)"/>
      <w:lvlJc w:val="left"/>
      <w:pPr>
        <w:ind w:left="502"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53A0C65"/>
    <w:multiLevelType w:val="hybridMultilevel"/>
    <w:tmpl w:val="F7063A30"/>
    <w:lvl w:ilvl="0" w:tplc="04FCACAC">
      <w:start w:val="1"/>
      <w:numFmt w:val="decimal"/>
      <w:suff w:val="space"/>
      <w:lvlText w:val="%1."/>
      <w:lvlJc w:val="left"/>
      <w:pPr>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61439CA"/>
    <w:multiLevelType w:val="hybridMultilevel"/>
    <w:tmpl w:val="D50A8B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8202DF4"/>
    <w:multiLevelType w:val="hybridMultilevel"/>
    <w:tmpl w:val="4F3C4944"/>
    <w:lvl w:ilvl="0" w:tplc="2D5EE84C">
      <w:start w:val="1"/>
      <w:numFmt w:val="decimal"/>
      <w:suff w:val="space"/>
      <w:lvlText w:val="%1."/>
      <w:lvlJc w:val="left"/>
      <w:pPr>
        <w:ind w:left="502"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18203F1A"/>
    <w:multiLevelType w:val="hybridMultilevel"/>
    <w:tmpl w:val="15A47A7C"/>
    <w:lvl w:ilvl="0" w:tplc="F3801E26">
      <w:start w:val="1"/>
      <w:numFmt w:val="decimal"/>
      <w:suff w:val="space"/>
      <w:lvlText w:val="%1."/>
      <w:lvlJc w:val="left"/>
      <w:pPr>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20312F8"/>
    <w:multiLevelType w:val="hybridMultilevel"/>
    <w:tmpl w:val="67BC0240"/>
    <w:lvl w:ilvl="0" w:tplc="69A8F18E">
      <w:start w:val="1"/>
      <w:numFmt w:val="bullet"/>
      <w:suff w:val="space"/>
      <w:lvlText w:val="-"/>
      <w:lvlJc w:val="left"/>
      <w:pPr>
        <w:ind w:left="644" w:hanging="360"/>
      </w:pPr>
      <w:rPr>
        <w:rFonts w:ascii="Times New Roman" w:eastAsia="Times New Roman" w:hAnsi="Times New Roman" w:cs="Times New Roman" w:hint="default"/>
        <w:b/>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40176AB"/>
    <w:multiLevelType w:val="hybridMultilevel"/>
    <w:tmpl w:val="75687CDA"/>
    <w:lvl w:ilvl="0" w:tplc="2C8E8B54">
      <w:start w:val="1"/>
      <w:numFmt w:val="decimal"/>
      <w:suff w:val="space"/>
      <w:lvlText w:val="%1."/>
      <w:lvlJc w:val="left"/>
      <w:pPr>
        <w:ind w:left="502"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5171F77"/>
    <w:multiLevelType w:val="hybridMultilevel"/>
    <w:tmpl w:val="5FFE0DF2"/>
    <w:lvl w:ilvl="0" w:tplc="271CA3FA">
      <w:start w:val="1"/>
      <w:numFmt w:val="decimal"/>
      <w:suff w:val="space"/>
      <w:lvlText w:val="%1."/>
      <w:lvlJc w:val="left"/>
      <w:pPr>
        <w:ind w:left="502"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605433B"/>
    <w:multiLevelType w:val="hybridMultilevel"/>
    <w:tmpl w:val="7B0E6ABE"/>
    <w:lvl w:ilvl="0" w:tplc="042A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2FB901C0"/>
    <w:multiLevelType w:val="hybridMultilevel"/>
    <w:tmpl w:val="9E84BA86"/>
    <w:lvl w:ilvl="0" w:tplc="FD1A5224">
      <w:start w:val="1"/>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832807"/>
    <w:multiLevelType w:val="hybridMultilevel"/>
    <w:tmpl w:val="8A508FAC"/>
    <w:lvl w:ilvl="0" w:tplc="FD1A5224">
      <w:start w:val="1"/>
      <w:numFmt w:val="bullet"/>
      <w:lvlText w:val="-"/>
      <w:lvlJc w:val="left"/>
      <w:pPr>
        <w:ind w:left="720" w:hanging="360"/>
      </w:pPr>
      <w:rPr>
        <w:rFonts w:ascii="Calibri" w:eastAsia="Calibri" w:hAnsi="Calibri" w:cs="Calibr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2C72068"/>
    <w:multiLevelType w:val="hybridMultilevel"/>
    <w:tmpl w:val="F4F872E4"/>
    <w:lvl w:ilvl="0" w:tplc="1FE4B33C">
      <w:start w:val="1"/>
      <w:numFmt w:val="upperRoman"/>
      <w:lvlText w:val="%1."/>
      <w:lvlJc w:val="left"/>
      <w:pPr>
        <w:ind w:left="360" w:hanging="360"/>
      </w:pPr>
      <w:rPr>
        <w:rFonts w:ascii="Times New Roman" w:eastAsia="Times New Roman" w:hAnsi="Times New Roman" w:cs="Times New Roman"/>
        <w:b/>
      </w:rPr>
    </w:lvl>
    <w:lvl w:ilvl="1" w:tplc="C0CAAF8A">
      <w:start w:val="1"/>
      <w:numFmt w:val="decimal"/>
      <w:lvlText w:val="%2."/>
      <w:lvlJc w:val="left"/>
      <w:pPr>
        <w:ind w:left="144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5D423F4"/>
    <w:multiLevelType w:val="hybridMultilevel"/>
    <w:tmpl w:val="E6F04276"/>
    <w:lvl w:ilvl="0" w:tplc="319454DC">
      <w:start w:val="1"/>
      <w:numFmt w:val="decimal"/>
      <w:suff w:val="space"/>
      <w:lvlText w:val="Điều %1."/>
      <w:lvlJc w:val="left"/>
      <w:pPr>
        <w:ind w:left="502" w:hanging="360"/>
      </w:pPr>
      <w:rPr>
        <w:rFonts w:hint="default"/>
        <w:b/>
      </w:rPr>
    </w:lvl>
    <w:lvl w:ilvl="1" w:tplc="0409000F">
      <w:start w:val="1"/>
      <w:numFmt w:val="decimal"/>
      <w:lvlText w:val="%2."/>
      <w:lvlJc w:val="left"/>
      <w:pPr>
        <w:ind w:left="1222" w:hanging="360"/>
      </w:pPr>
    </w:lvl>
    <w:lvl w:ilvl="2" w:tplc="0409001B">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6" w15:restartNumberingAfterBreak="0">
    <w:nsid w:val="47FB349D"/>
    <w:multiLevelType w:val="hybridMultilevel"/>
    <w:tmpl w:val="9B64BBF4"/>
    <w:lvl w:ilvl="0" w:tplc="BCDA745E">
      <w:start w:val="1"/>
      <w:numFmt w:val="lowerLetter"/>
      <w:suff w:val="space"/>
      <w:lvlText w:val="%1)"/>
      <w:lvlJc w:val="left"/>
      <w:pPr>
        <w:ind w:left="502"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B3E45C1"/>
    <w:multiLevelType w:val="hybridMultilevel"/>
    <w:tmpl w:val="13FE6814"/>
    <w:lvl w:ilvl="0" w:tplc="2696A94E">
      <w:start w:val="1"/>
      <w:numFmt w:val="decimal"/>
      <w:suff w:val="space"/>
      <w:lvlText w:val="%1."/>
      <w:lvlJc w:val="left"/>
      <w:pPr>
        <w:ind w:left="502" w:hanging="360"/>
      </w:pPr>
      <w:rPr>
        <w:rFonts w:hint="default"/>
        <w:color w:val="auto"/>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E9202D9"/>
    <w:multiLevelType w:val="hybridMultilevel"/>
    <w:tmpl w:val="4AECAFD4"/>
    <w:lvl w:ilvl="0" w:tplc="75B05B7E">
      <w:start w:val="1"/>
      <w:numFmt w:val="decimal"/>
      <w:suff w:val="space"/>
      <w:lvlText w:val="%1."/>
      <w:lvlJc w:val="left"/>
      <w:pPr>
        <w:ind w:left="502"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F5D5A82"/>
    <w:multiLevelType w:val="hybridMultilevel"/>
    <w:tmpl w:val="D50A8B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52A958C2"/>
    <w:multiLevelType w:val="hybridMultilevel"/>
    <w:tmpl w:val="9302619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53B0481"/>
    <w:multiLevelType w:val="hybridMultilevel"/>
    <w:tmpl w:val="4FA49A32"/>
    <w:lvl w:ilvl="0" w:tplc="26E804EC">
      <w:start w:val="1"/>
      <w:numFmt w:val="lowerLetter"/>
      <w:suff w:val="space"/>
      <w:lvlText w:val="%1)"/>
      <w:lvlJc w:val="left"/>
      <w:pPr>
        <w:ind w:left="502"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5F8D5EDC"/>
    <w:multiLevelType w:val="hybridMultilevel"/>
    <w:tmpl w:val="AE5EDB3A"/>
    <w:lvl w:ilvl="0" w:tplc="204437D8">
      <w:start w:val="1"/>
      <w:numFmt w:val="lowerLetter"/>
      <w:suff w:val="space"/>
      <w:lvlText w:val="%1)"/>
      <w:lvlJc w:val="left"/>
      <w:pPr>
        <w:ind w:left="502"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63DE1AC5"/>
    <w:multiLevelType w:val="hybridMultilevel"/>
    <w:tmpl w:val="B96044D4"/>
    <w:lvl w:ilvl="0" w:tplc="BA42F5F0">
      <w:start w:val="1"/>
      <w:numFmt w:val="decimal"/>
      <w:suff w:val="space"/>
      <w:lvlText w:val="%1."/>
      <w:lvlJc w:val="left"/>
      <w:pPr>
        <w:ind w:left="502"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A785B52"/>
    <w:multiLevelType w:val="hybridMultilevel"/>
    <w:tmpl w:val="04FC8018"/>
    <w:lvl w:ilvl="0" w:tplc="82A0C056">
      <w:start w:val="1"/>
      <w:numFmt w:val="lowerLetter"/>
      <w:suff w:val="space"/>
      <w:lvlText w:val="%1)"/>
      <w:lvlJc w:val="left"/>
      <w:pPr>
        <w:ind w:left="502"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714D58B9"/>
    <w:multiLevelType w:val="hybridMultilevel"/>
    <w:tmpl w:val="4CBADBFC"/>
    <w:lvl w:ilvl="0" w:tplc="E7900F10">
      <w:start w:val="1"/>
      <w:numFmt w:val="decimal"/>
      <w:suff w:val="space"/>
      <w:lvlText w:val="%1."/>
      <w:lvlJc w:val="left"/>
      <w:pPr>
        <w:ind w:left="502"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1952DA9"/>
    <w:multiLevelType w:val="hybridMultilevel"/>
    <w:tmpl w:val="0E147D88"/>
    <w:lvl w:ilvl="0" w:tplc="A5F2BC0E">
      <w:start w:val="1"/>
      <w:numFmt w:val="lowerLetter"/>
      <w:suff w:val="space"/>
      <w:lvlText w:val="%1)"/>
      <w:lvlJc w:val="left"/>
      <w:pPr>
        <w:ind w:left="502"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932582B"/>
    <w:multiLevelType w:val="hybridMultilevel"/>
    <w:tmpl w:val="CB5E883E"/>
    <w:lvl w:ilvl="0" w:tplc="F3663814">
      <w:numFmt w:val="bullet"/>
      <w:lvlText w:val="-"/>
      <w:lvlJc w:val="left"/>
      <w:pPr>
        <w:ind w:left="644" w:hanging="360"/>
      </w:pPr>
      <w:rPr>
        <w:rFonts w:ascii="Times New Roman" w:eastAsia="Arial" w:hAnsi="Times New Roman" w:cs="Times New Roman"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28" w15:restartNumberingAfterBreak="0">
    <w:nsid w:val="79CC5E4D"/>
    <w:multiLevelType w:val="hybridMultilevel"/>
    <w:tmpl w:val="883E55B4"/>
    <w:lvl w:ilvl="0" w:tplc="9E0E0746">
      <w:start w:val="1"/>
      <w:numFmt w:val="lowerLetter"/>
      <w:suff w:val="space"/>
      <w:lvlText w:val="%1)"/>
      <w:lvlJc w:val="left"/>
      <w:pPr>
        <w:ind w:left="502" w:hanging="360"/>
      </w:pPr>
      <w:rPr>
        <w:rFonts w:hint="default"/>
      </w:rPr>
    </w:lvl>
    <w:lvl w:ilvl="1" w:tplc="042A0019" w:tentative="1">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7A6A7E05"/>
    <w:multiLevelType w:val="hybridMultilevel"/>
    <w:tmpl w:val="77069422"/>
    <w:lvl w:ilvl="0" w:tplc="042A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C0A4F7C"/>
    <w:multiLevelType w:val="hybridMultilevel"/>
    <w:tmpl w:val="A59CDA3E"/>
    <w:lvl w:ilvl="0" w:tplc="BE4E32A0">
      <w:start w:val="1"/>
      <w:numFmt w:val="decimal"/>
      <w:suff w:val="space"/>
      <w:lvlText w:val="%1."/>
      <w:lvlJc w:val="left"/>
      <w:pPr>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C6E5E35"/>
    <w:multiLevelType w:val="hybridMultilevel"/>
    <w:tmpl w:val="CDDCF868"/>
    <w:lvl w:ilvl="0" w:tplc="0672B484">
      <w:start w:val="1"/>
      <w:numFmt w:val="lowerLetter"/>
      <w:suff w:val="spac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624463646">
    <w:abstractNumId w:val="15"/>
  </w:num>
  <w:num w:numId="2" w16cid:durableId="307826025">
    <w:abstractNumId w:val="17"/>
  </w:num>
  <w:num w:numId="3" w16cid:durableId="1187132471">
    <w:abstractNumId w:val="20"/>
  </w:num>
  <w:num w:numId="4" w16cid:durableId="1238175706">
    <w:abstractNumId w:val="6"/>
  </w:num>
  <w:num w:numId="5" w16cid:durableId="1504857966">
    <w:abstractNumId w:val="23"/>
  </w:num>
  <w:num w:numId="6" w16cid:durableId="404960369">
    <w:abstractNumId w:val="29"/>
  </w:num>
  <w:num w:numId="7" w16cid:durableId="673385214">
    <w:abstractNumId w:val="18"/>
  </w:num>
  <w:num w:numId="8" w16cid:durableId="108622644">
    <w:abstractNumId w:val="26"/>
  </w:num>
  <w:num w:numId="9" w16cid:durableId="614598146">
    <w:abstractNumId w:val="24"/>
  </w:num>
  <w:num w:numId="10" w16cid:durableId="882984708">
    <w:abstractNumId w:val="4"/>
  </w:num>
  <w:num w:numId="11" w16cid:durableId="1459493257">
    <w:abstractNumId w:val="1"/>
  </w:num>
  <w:num w:numId="12" w16cid:durableId="1312520132">
    <w:abstractNumId w:val="28"/>
  </w:num>
  <w:num w:numId="13" w16cid:durableId="577011405">
    <w:abstractNumId w:val="25"/>
  </w:num>
  <w:num w:numId="14" w16cid:durableId="1665668652">
    <w:abstractNumId w:val="22"/>
  </w:num>
  <w:num w:numId="15" w16cid:durableId="1703431898">
    <w:abstractNumId w:val="3"/>
  </w:num>
  <w:num w:numId="16" w16cid:durableId="1746103930">
    <w:abstractNumId w:val="9"/>
  </w:num>
  <w:num w:numId="17" w16cid:durableId="769735686">
    <w:abstractNumId w:val="16"/>
  </w:num>
  <w:num w:numId="18" w16cid:durableId="2055346210">
    <w:abstractNumId w:val="21"/>
  </w:num>
  <w:num w:numId="19" w16cid:durableId="437139275">
    <w:abstractNumId w:val="10"/>
  </w:num>
  <w:num w:numId="20" w16cid:durableId="209460213">
    <w:abstractNumId w:val="0"/>
  </w:num>
  <w:num w:numId="21" w16cid:durableId="806631610">
    <w:abstractNumId w:val="31"/>
  </w:num>
  <w:num w:numId="22" w16cid:durableId="1859659544">
    <w:abstractNumId w:val="30"/>
  </w:num>
  <w:num w:numId="23" w16cid:durableId="1563057833">
    <w:abstractNumId w:val="7"/>
  </w:num>
  <w:num w:numId="24" w16cid:durableId="213046440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51419567">
    <w:abstractNumId w:val="11"/>
  </w:num>
  <w:num w:numId="26" w16cid:durableId="14307123">
    <w:abstractNumId w:val="12"/>
  </w:num>
  <w:num w:numId="27" w16cid:durableId="1880045642">
    <w:abstractNumId w:val="8"/>
  </w:num>
  <w:num w:numId="28" w16cid:durableId="693926092">
    <w:abstractNumId w:val="27"/>
  </w:num>
  <w:num w:numId="29" w16cid:durableId="20060692">
    <w:abstractNumId w:val="2"/>
  </w:num>
  <w:num w:numId="30" w16cid:durableId="503132996">
    <w:abstractNumId w:val="5"/>
  </w:num>
  <w:num w:numId="31" w16cid:durableId="31157088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57084506">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7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10787"/>
    <w:rsid w:val="00000ECA"/>
    <w:rsid w:val="00001382"/>
    <w:rsid w:val="000028BB"/>
    <w:rsid w:val="0000487A"/>
    <w:rsid w:val="000066DD"/>
    <w:rsid w:val="00007097"/>
    <w:rsid w:val="000078AA"/>
    <w:rsid w:val="00007AEC"/>
    <w:rsid w:val="00010B4B"/>
    <w:rsid w:val="00022E9D"/>
    <w:rsid w:val="0002373B"/>
    <w:rsid w:val="00024433"/>
    <w:rsid w:val="000302A8"/>
    <w:rsid w:val="000306E8"/>
    <w:rsid w:val="000316F1"/>
    <w:rsid w:val="00032912"/>
    <w:rsid w:val="00032AB9"/>
    <w:rsid w:val="00035E63"/>
    <w:rsid w:val="00036FA3"/>
    <w:rsid w:val="0003707B"/>
    <w:rsid w:val="00040926"/>
    <w:rsid w:val="000450E9"/>
    <w:rsid w:val="00046C60"/>
    <w:rsid w:val="00046E9A"/>
    <w:rsid w:val="00056BE2"/>
    <w:rsid w:val="000570C5"/>
    <w:rsid w:val="00057725"/>
    <w:rsid w:val="00057765"/>
    <w:rsid w:val="00061B8B"/>
    <w:rsid w:val="00062400"/>
    <w:rsid w:val="00074C40"/>
    <w:rsid w:val="00077026"/>
    <w:rsid w:val="0008171A"/>
    <w:rsid w:val="00081909"/>
    <w:rsid w:val="0009172D"/>
    <w:rsid w:val="00092305"/>
    <w:rsid w:val="00093843"/>
    <w:rsid w:val="00095747"/>
    <w:rsid w:val="000A7187"/>
    <w:rsid w:val="000A76AC"/>
    <w:rsid w:val="000B069E"/>
    <w:rsid w:val="000B1B10"/>
    <w:rsid w:val="000B2C3F"/>
    <w:rsid w:val="000B4F8F"/>
    <w:rsid w:val="000B62EB"/>
    <w:rsid w:val="000C4AD3"/>
    <w:rsid w:val="000C57FC"/>
    <w:rsid w:val="000C7426"/>
    <w:rsid w:val="000C7EC3"/>
    <w:rsid w:val="000D06C7"/>
    <w:rsid w:val="000D3874"/>
    <w:rsid w:val="000D49EF"/>
    <w:rsid w:val="000D4A5F"/>
    <w:rsid w:val="000D522E"/>
    <w:rsid w:val="000D652F"/>
    <w:rsid w:val="000D6C8D"/>
    <w:rsid w:val="000E1580"/>
    <w:rsid w:val="000E26ED"/>
    <w:rsid w:val="000E3FF8"/>
    <w:rsid w:val="000E7AC3"/>
    <w:rsid w:val="000F14D7"/>
    <w:rsid w:val="000F595D"/>
    <w:rsid w:val="000F6145"/>
    <w:rsid w:val="000F7E16"/>
    <w:rsid w:val="00101F71"/>
    <w:rsid w:val="001021C3"/>
    <w:rsid w:val="001039DA"/>
    <w:rsid w:val="00103C9F"/>
    <w:rsid w:val="001051C5"/>
    <w:rsid w:val="001057F8"/>
    <w:rsid w:val="00105964"/>
    <w:rsid w:val="00112CED"/>
    <w:rsid w:val="00114CAD"/>
    <w:rsid w:val="00117495"/>
    <w:rsid w:val="00120202"/>
    <w:rsid w:val="00123DAB"/>
    <w:rsid w:val="00131B42"/>
    <w:rsid w:val="00132A74"/>
    <w:rsid w:val="0013385A"/>
    <w:rsid w:val="00133860"/>
    <w:rsid w:val="001344C1"/>
    <w:rsid w:val="001349AC"/>
    <w:rsid w:val="00136F17"/>
    <w:rsid w:val="001376C5"/>
    <w:rsid w:val="00140ECB"/>
    <w:rsid w:val="0014236E"/>
    <w:rsid w:val="00142951"/>
    <w:rsid w:val="00145141"/>
    <w:rsid w:val="00145D05"/>
    <w:rsid w:val="00147215"/>
    <w:rsid w:val="00154A58"/>
    <w:rsid w:val="00160F26"/>
    <w:rsid w:val="00161CDF"/>
    <w:rsid w:val="00164369"/>
    <w:rsid w:val="00164481"/>
    <w:rsid w:val="00165FC2"/>
    <w:rsid w:val="001705AF"/>
    <w:rsid w:val="0017159E"/>
    <w:rsid w:val="001732B1"/>
    <w:rsid w:val="00173FCD"/>
    <w:rsid w:val="001829A7"/>
    <w:rsid w:val="00183860"/>
    <w:rsid w:val="00190453"/>
    <w:rsid w:val="001916C5"/>
    <w:rsid w:val="00191EA1"/>
    <w:rsid w:val="0019242F"/>
    <w:rsid w:val="00192E16"/>
    <w:rsid w:val="00194260"/>
    <w:rsid w:val="001950D1"/>
    <w:rsid w:val="001953F2"/>
    <w:rsid w:val="001959AD"/>
    <w:rsid w:val="00195C39"/>
    <w:rsid w:val="001A079F"/>
    <w:rsid w:val="001A5822"/>
    <w:rsid w:val="001A6CB8"/>
    <w:rsid w:val="001A7452"/>
    <w:rsid w:val="001B1DFE"/>
    <w:rsid w:val="001B289A"/>
    <w:rsid w:val="001B6086"/>
    <w:rsid w:val="001B65C9"/>
    <w:rsid w:val="001B7DBB"/>
    <w:rsid w:val="001C0948"/>
    <w:rsid w:val="001C3493"/>
    <w:rsid w:val="001C365A"/>
    <w:rsid w:val="001C70DC"/>
    <w:rsid w:val="001C7FD2"/>
    <w:rsid w:val="001D2C80"/>
    <w:rsid w:val="001D4EC4"/>
    <w:rsid w:val="001D5C5D"/>
    <w:rsid w:val="001E0FE0"/>
    <w:rsid w:val="001E267C"/>
    <w:rsid w:val="001E2753"/>
    <w:rsid w:val="001E3263"/>
    <w:rsid w:val="001E4C8D"/>
    <w:rsid w:val="001E5218"/>
    <w:rsid w:val="001E7B4D"/>
    <w:rsid w:val="001E7FDC"/>
    <w:rsid w:val="001F09F4"/>
    <w:rsid w:val="001F11CC"/>
    <w:rsid w:val="001F3668"/>
    <w:rsid w:val="001F37F3"/>
    <w:rsid w:val="001F3C62"/>
    <w:rsid w:val="001F43D0"/>
    <w:rsid w:val="001F6BA6"/>
    <w:rsid w:val="001F7840"/>
    <w:rsid w:val="002022B2"/>
    <w:rsid w:val="002022D4"/>
    <w:rsid w:val="002023DE"/>
    <w:rsid w:val="0020460B"/>
    <w:rsid w:val="0020768C"/>
    <w:rsid w:val="00207751"/>
    <w:rsid w:val="002130E1"/>
    <w:rsid w:val="00213E99"/>
    <w:rsid w:val="002158C6"/>
    <w:rsid w:val="00224F73"/>
    <w:rsid w:val="00225A57"/>
    <w:rsid w:val="00227C19"/>
    <w:rsid w:val="00232A66"/>
    <w:rsid w:val="00236900"/>
    <w:rsid w:val="00237700"/>
    <w:rsid w:val="00237A15"/>
    <w:rsid w:val="00237FA3"/>
    <w:rsid w:val="00241A3E"/>
    <w:rsid w:val="00241AFB"/>
    <w:rsid w:val="002421D5"/>
    <w:rsid w:val="00242938"/>
    <w:rsid w:val="00242D95"/>
    <w:rsid w:val="00244E5A"/>
    <w:rsid w:val="002504BA"/>
    <w:rsid w:val="002521F0"/>
    <w:rsid w:val="0025265E"/>
    <w:rsid w:val="0025429E"/>
    <w:rsid w:val="002567B6"/>
    <w:rsid w:val="00266068"/>
    <w:rsid w:val="00267665"/>
    <w:rsid w:val="00267AF9"/>
    <w:rsid w:val="00270BA8"/>
    <w:rsid w:val="002731B4"/>
    <w:rsid w:val="0027799E"/>
    <w:rsid w:val="00281609"/>
    <w:rsid w:val="00282279"/>
    <w:rsid w:val="00284650"/>
    <w:rsid w:val="00285658"/>
    <w:rsid w:val="00286397"/>
    <w:rsid w:val="00287B07"/>
    <w:rsid w:val="00290512"/>
    <w:rsid w:val="00290DF2"/>
    <w:rsid w:val="00291349"/>
    <w:rsid w:val="00295D3C"/>
    <w:rsid w:val="0029741D"/>
    <w:rsid w:val="002A0732"/>
    <w:rsid w:val="002A3B0C"/>
    <w:rsid w:val="002A4E29"/>
    <w:rsid w:val="002A6CC5"/>
    <w:rsid w:val="002A7022"/>
    <w:rsid w:val="002B0F1B"/>
    <w:rsid w:val="002B6726"/>
    <w:rsid w:val="002B68D7"/>
    <w:rsid w:val="002B72B8"/>
    <w:rsid w:val="002C4A92"/>
    <w:rsid w:val="002C6E5D"/>
    <w:rsid w:val="002D0117"/>
    <w:rsid w:val="002D095C"/>
    <w:rsid w:val="002D135A"/>
    <w:rsid w:val="002D2070"/>
    <w:rsid w:val="002E01F6"/>
    <w:rsid w:val="002E0A00"/>
    <w:rsid w:val="002E3961"/>
    <w:rsid w:val="002E4D10"/>
    <w:rsid w:val="002E7E50"/>
    <w:rsid w:val="002F0C56"/>
    <w:rsid w:val="002F2499"/>
    <w:rsid w:val="002F2503"/>
    <w:rsid w:val="002F670D"/>
    <w:rsid w:val="002F7A7D"/>
    <w:rsid w:val="003013C3"/>
    <w:rsid w:val="003019B1"/>
    <w:rsid w:val="00301A8D"/>
    <w:rsid w:val="003030D5"/>
    <w:rsid w:val="00303B03"/>
    <w:rsid w:val="0030495A"/>
    <w:rsid w:val="00304C25"/>
    <w:rsid w:val="00304E1A"/>
    <w:rsid w:val="00305B61"/>
    <w:rsid w:val="003068C6"/>
    <w:rsid w:val="00307DAC"/>
    <w:rsid w:val="00310328"/>
    <w:rsid w:val="003110CF"/>
    <w:rsid w:val="0031626C"/>
    <w:rsid w:val="00317D97"/>
    <w:rsid w:val="003209BC"/>
    <w:rsid w:val="0032303F"/>
    <w:rsid w:val="003241BF"/>
    <w:rsid w:val="003250B5"/>
    <w:rsid w:val="00325C59"/>
    <w:rsid w:val="0032613A"/>
    <w:rsid w:val="00326AFC"/>
    <w:rsid w:val="00326D20"/>
    <w:rsid w:val="00330944"/>
    <w:rsid w:val="003319DD"/>
    <w:rsid w:val="003327B9"/>
    <w:rsid w:val="00332CF9"/>
    <w:rsid w:val="00334225"/>
    <w:rsid w:val="00334E8C"/>
    <w:rsid w:val="0033560D"/>
    <w:rsid w:val="0034122E"/>
    <w:rsid w:val="003440A6"/>
    <w:rsid w:val="0034617D"/>
    <w:rsid w:val="0035027C"/>
    <w:rsid w:val="0035150C"/>
    <w:rsid w:val="00354E50"/>
    <w:rsid w:val="00356134"/>
    <w:rsid w:val="0036615A"/>
    <w:rsid w:val="003669A2"/>
    <w:rsid w:val="00366C2F"/>
    <w:rsid w:val="0037492F"/>
    <w:rsid w:val="00375047"/>
    <w:rsid w:val="00380C73"/>
    <w:rsid w:val="0038271D"/>
    <w:rsid w:val="003838BC"/>
    <w:rsid w:val="0038392E"/>
    <w:rsid w:val="00383EA1"/>
    <w:rsid w:val="00384B50"/>
    <w:rsid w:val="00384E5E"/>
    <w:rsid w:val="0038536D"/>
    <w:rsid w:val="003868FD"/>
    <w:rsid w:val="003913A2"/>
    <w:rsid w:val="00391BB2"/>
    <w:rsid w:val="00391E94"/>
    <w:rsid w:val="003925F5"/>
    <w:rsid w:val="00394E83"/>
    <w:rsid w:val="00395A8E"/>
    <w:rsid w:val="0039783E"/>
    <w:rsid w:val="00397F34"/>
    <w:rsid w:val="003A646A"/>
    <w:rsid w:val="003A6F9C"/>
    <w:rsid w:val="003A75AF"/>
    <w:rsid w:val="003A7BF5"/>
    <w:rsid w:val="003B0F38"/>
    <w:rsid w:val="003B1100"/>
    <w:rsid w:val="003B1571"/>
    <w:rsid w:val="003B26A2"/>
    <w:rsid w:val="003B2EEE"/>
    <w:rsid w:val="003B4A45"/>
    <w:rsid w:val="003B528E"/>
    <w:rsid w:val="003C1CCF"/>
    <w:rsid w:val="003C77E8"/>
    <w:rsid w:val="003D0AD2"/>
    <w:rsid w:val="003D3DE4"/>
    <w:rsid w:val="003D5FF5"/>
    <w:rsid w:val="003D6CDA"/>
    <w:rsid w:val="003E30D5"/>
    <w:rsid w:val="003E4A7F"/>
    <w:rsid w:val="003E5957"/>
    <w:rsid w:val="003E688D"/>
    <w:rsid w:val="003E7303"/>
    <w:rsid w:val="003E7575"/>
    <w:rsid w:val="003F2DA8"/>
    <w:rsid w:val="003F3E47"/>
    <w:rsid w:val="00401F61"/>
    <w:rsid w:val="004024EA"/>
    <w:rsid w:val="00402F36"/>
    <w:rsid w:val="00403552"/>
    <w:rsid w:val="00404429"/>
    <w:rsid w:val="00405720"/>
    <w:rsid w:val="00406369"/>
    <w:rsid w:val="004073D5"/>
    <w:rsid w:val="00407935"/>
    <w:rsid w:val="00413EE0"/>
    <w:rsid w:val="00414BC9"/>
    <w:rsid w:val="00417A31"/>
    <w:rsid w:val="00424063"/>
    <w:rsid w:val="004247EE"/>
    <w:rsid w:val="0042534D"/>
    <w:rsid w:val="00427356"/>
    <w:rsid w:val="00427512"/>
    <w:rsid w:val="004276F3"/>
    <w:rsid w:val="00430127"/>
    <w:rsid w:val="00431DC4"/>
    <w:rsid w:val="00432A55"/>
    <w:rsid w:val="00432F74"/>
    <w:rsid w:val="004330C6"/>
    <w:rsid w:val="004337F0"/>
    <w:rsid w:val="0043423B"/>
    <w:rsid w:val="00435BE0"/>
    <w:rsid w:val="0044110E"/>
    <w:rsid w:val="00445ADE"/>
    <w:rsid w:val="00446204"/>
    <w:rsid w:val="00453E04"/>
    <w:rsid w:val="0045481D"/>
    <w:rsid w:val="00454B27"/>
    <w:rsid w:val="00455900"/>
    <w:rsid w:val="0046257B"/>
    <w:rsid w:val="00462F15"/>
    <w:rsid w:val="0047001B"/>
    <w:rsid w:val="004704D1"/>
    <w:rsid w:val="004753DE"/>
    <w:rsid w:val="00476E64"/>
    <w:rsid w:val="004778E0"/>
    <w:rsid w:val="00480847"/>
    <w:rsid w:val="00482BD7"/>
    <w:rsid w:val="00484B16"/>
    <w:rsid w:val="00486014"/>
    <w:rsid w:val="004867C7"/>
    <w:rsid w:val="0048719C"/>
    <w:rsid w:val="0049030D"/>
    <w:rsid w:val="0049132F"/>
    <w:rsid w:val="004928DD"/>
    <w:rsid w:val="00492B4B"/>
    <w:rsid w:val="00492DAB"/>
    <w:rsid w:val="00492F09"/>
    <w:rsid w:val="004944AB"/>
    <w:rsid w:val="00494D6E"/>
    <w:rsid w:val="00496C00"/>
    <w:rsid w:val="004975C4"/>
    <w:rsid w:val="004A05E3"/>
    <w:rsid w:val="004A0F91"/>
    <w:rsid w:val="004A17D7"/>
    <w:rsid w:val="004A244E"/>
    <w:rsid w:val="004A3BB4"/>
    <w:rsid w:val="004A3FF0"/>
    <w:rsid w:val="004A468E"/>
    <w:rsid w:val="004B21A3"/>
    <w:rsid w:val="004B639F"/>
    <w:rsid w:val="004C100E"/>
    <w:rsid w:val="004C23CD"/>
    <w:rsid w:val="004C7AC3"/>
    <w:rsid w:val="004D0AB6"/>
    <w:rsid w:val="004D28BE"/>
    <w:rsid w:val="004D295F"/>
    <w:rsid w:val="004D2E3E"/>
    <w:rsid w:val="004D2E49"/>
    <w:rsid w:val="004E3F8A"/>
    <w:rsid w:val="004F1316"/>
    <w:rsid w:val="004F14C0"/>
    <w:rsid w:val="004F356D"/>
    <w:rsid w:val="004F3FBE"/>
    <w:rsid w:val="004F4CA7"/>
    <w:rsid w:val="004F5CC4"/>
    <w:rsid w:val="004F658F"/>
    <w:rsid w:val="00503A57"/>
    <w:rsid w:val="00503F6E"/>
    <w:rsid w:val="0050568A"/>
    <w:rsid w:val="00507ABE"/>
    <w:rsid w:val="00511369"/>
    <w:rsid w:val="0051403E"/>
    <w:rsid w:val="00514E68"/>
    <w:rsid w:val="00515513"/>
    <w:rsid w:val="00515A7C"/>
    <w:rsid w:val="00515FC0"/>
    <w:rsid w:val="005161FB"/>
    <w:rsid w:val="005168C5"/>
    <w:rsid w:val="00516F70"/>
    <w:rsid w:val="0052216B"/>
    <w:rsid w:val="0052256F"/>
    <w:rsid w:val="00522DC1"/>
    <w:rsid w:val="00523193"/>
    <w:rsid w:val="00523BCB"/>
    <w:rsid w:val="00524C13"/>
    <w:rsid w:val="005262C4"/>
    <w:rsid w:val="005263A7"/>
    <w:rsid w:val="0052757F"/>
    <w:rsid w:val="0052771F"/>
    <w:rsid w:val="00531703"/>
    <w:rsid w:val="005319F5"/>
    <w:rsid w:val="00534D34"/>
    <w:rsid w:val="005362C9"/>
    <w:rsid w:val="00537842"/>
    <w:rsid w:val="005379FF"/>
    <w:rsid w:val="00542147"/>
    <w:rsid w:val="0054292E"/>
    <w:rsid w:val="00545B6B"/>
    <w:rsid w:val="00546005"/>
    <w:rsid w:val="00546157"/>
    <w:rsid w:val="005469CA"/>
    <w:rsid w:val="00556370"/>
    <w:rsid w:val="0055707D"/>
    <w:rsid w:val="005601A0"/>
    <w:rsid w:val="00560B7D"/>
    <w:rsid w:val="005618E0"/>
    <w:rsid w:val="00564885"/>
    <w:rsid w:val="005657B3"/>
    <w:rsid w:val="00570DDC"/>
    <w:rsid w:val="005718A2"/>
    <w:rsid w:val="005744E3"/>
    <w:rsid w:val="00581DE3"/>
    <w:rsid w:val="00584387"/>
    <w:rsid w:val="005846B1"/>
    <w:rsid w:val="00587A43"/>
    <w:rsid w:val="0059024C"/>
    <w:rsid w:val="00592170"/>
    <w:rsid w:val="00593CA7"/>
    <w:rsid w:val="00594394"/>
    <w:rsid w:val="00596CB1"/>
    <w:rsid w:val="005A0E48"/>
    <w:rsid w:val="005A3A12"/>
    <w:rsid w:val="005A4772"/>
    <w:rsid w:val="005A5032"/>
    <w:rsid w:val="005A50B2"/>
    <w:rsid w:val="005A6132"/>
    <w:rsid w:val="005A6A3A"/>
    <w:rsid w:val="005B070B"/>
    <w:rsid w:val="005B1029"/>
    <w:rsid w:val="005B52B5"/>
    <w:rsid w:val="005B5F6B"/>
    <w:rsid w:val="005C0F5E"/>
    <w:rsid w:val="005C3DE7"/>
    <w:rsid w:val="005C4AD1"/>
    <w:rsid w:val="005D2B77"/>
    <w:rsid w:val="005D435E"/>
    <w:rsid w:val="005E3161"/>
    <w:rsid w:val="005E328B"/>
    <w:rsid w:val="005F11AF"/>
    <w:rsid w:val="005F3DFE"/>
    <w:rsid w:val="006019FC"/>
    <w:rsid w:val="00603065"/>
    <w:rsid w:val="0060451F"/>
    <w:rsid w:val="006066AB"/>
    <w:rsid w:val="00607212"/>
    <w:rsid w:val="00607DCC"/>
    <w:rsid w:val="00613028"/>
    <w:rsid w:val="00613C9F"/>
    <w:rsid w:val="00615CC1"/>
    <w:rsid w:val="0061728E"/>
    <w:rsid w:val="00620AB8"/>
    <w:rsid w:val="0062147F"/>
    <w:rsid w:val="00622B9C"/>
    <w:rsid w:val="00622EA7"/>
    <w:rsid w:val="00623007"/>
    <w:rsid w:val="006231C5"/>
    <w:rsid w:val="00623421"/>
    <w:rsid w:val="0062365F"/>
    <w:rsid w:val="00623C8F"/>
    <w:rsid w:val="00623F85"/>
    <w:rsid w:val="0062477B"/>
    <w:rsid w:val="00624FC1"/>
    <w:rsid w:val="006278C1"/>
    <w:rsid w:val="00627ADF"/>
    <w:rsid w:val="00630909"/>
    <w:rsid w:val="00630E1C"/>
    <w:rsid w:val="00631312"/>
    <w:rsid w:val="006321BC"/>
    <w:rsid w:val="006321D4"/>
    <w:rsid w:val="00632DAF"/>
    <w:rsid w:val="00632E3D"/>
    <w:rsid w:val="00635E84"/>
    <w:rsid w:val="0064191D"/>
    <w:rsid w:val="00646DD0"/>
    <w:rsid w:val="00652D9B"/>
    <w:rsid w:val="0065550D"/>
    <w:rsid w:val="006559B9"/>
    <w:rsid w:val="006566C7"/>
    <w:rsid w:val="00660FBF"/>
    <w:rsid w:val="006614FB"/>
    <w:rsid w:val="006616EE"/>
    <w:rsid w:val="00662509"/>
    <w:rsid w:val="006636E0"/>
    <w:rsid w:val="00663F80"/>
    <w:rsid w:val="006644AD"/>
    <w:rsid w:val="006653F6"/>
    <w:rsid w:val="006704B8"/>
    <w:rsid w:val="006705C0"/>
    <w:rsid w:val="006725C5"/>
    <w:rsid w:val="00673F3C"/>
    <w:rsid w:val="00676638"/>
    <w:rsid w:val="006776F0"/>
    <w:rsid w:val="00681A44"/>
    <w:rsid w:val="00682FD8"/>
    <w:rsid w:val="00683446"/>
    <w:rsid w:val="00683C0C"/>
    <w:rsid w:val="0068483E"/>
    <w:rsid w:val="006864CE"/>
    <w:rsid w:val="0068687E"/>
    <w:rsid w:val="00686ADF"/>
    <w:rsid w:val="00690309"/>
    <w:rsid w:val="00692413"/>
    <w:rsid w:val="00694844"/>
    <w:rsid w:val="006963D0"/>
    <w:rsid w:val="00696824"/>
    <w:rsid w:val="006A1659"/>
    <w:rsid w:val="006A22BF"/>
    <w:rsid w:val="006A702A"/>
    <w:rsid w:val="006A7459"/>
    <w:rsid w:val="006B1C21"/>
    <w:rsid w:val="006B20E6"/>
    <w:rsid w:val="006B2982"/>
    <w:rsid w:val="006C0037"/>
    <w:rsid w:val="006C0435"/>
    <w:rsid w:val="006C1686"/>
    <w:rsid w:val="006C1BFF"/>
    <w:rsid w:val="006C4212"/>
    <w:rsid w:val="006C63BA"/>
    <w:rsid w:val="006C65CA"/>
    <w:rsid w:val="006C739F"/>
    <w:rsid w:val="006C7FB0"/>
    <w:rsid w:val="006D10C4"/>
    <w:rsid w:val="006D2EAA"/>
    <w:rsid w:val="006D6B86"/>
    <w:rsid w:val="006D6CF1"/>
    <w:rsid w:val="006E0E19"/>
    <w:rsid w:val="006E1C1C"/>
    <w:rsid w:val="006E27F1"/>
    <w:rsid w:val="006E3F61"/>
    <w:rsid w:val="006E5B37"/>
    <w:rsid w:val="006F0DD0"/>
    <w:rsid w:val="006F2289"/>
    <w:rsid w:val="006F39C1"/>
    <w:rsid w:val="006F40E3"/>
    <w:rsid w:val="006F4182"/>
    <w:rsid w:val="006F43BD"/>
    <w:rsid w:val="006F465C"/>
    <w:rsid w:val="006F53C2"/>
    <w:rsid w:val="006F708F"/>
    <w:rsid w:val="006F7AF4"/>
    <w:rsid w:val="00700883"/>
    <w:rsid w:val="00700DD3"/>
    <w:rsid w:val="00701FEE"/>
    <w:rsid w:val="00702B0D"/>
    <w:rsid w:val="00705F03"/>
    <w:rsid w:val="007075B3"/>
    <w:rsid w:val="007079D1"/>
    <w:rsid w:val="00712194"/>
    <w:rsid w:val="00715B47"/>
    <w:rsid w:val="00716091"/>
    <w:rsid w:val="007170DE"/>
    <w:rsid w:val="00720659"/>
    <w:rsid w:val="00722717"/>
    <w:rsid w:val="007229C8"/>
    <w:rsid w:val="00722DAA"/>
    <w:rsid w:val="007247C5"/>
    <w:rsid w:val="00730968"/>
    <w:rsid w:val="00731B2E"/>
    <w:rsid w:val="00734826"/>
    <w:rsid w:val="00740971"/>
    <w:rsid w:val="00743132"/>
    <w:rsid w:val="00747A66"/>
    <w:rsid w:val="00747DBD"/>
    <w:rsid w:val="00751E90"/>
    <w:rsid w:val="00756FED"/>
    <w:rsid w:val="00757974"/>
    <w:rsid w:val="00761039"/>
    <w:rsid w:val="00763229"/>
    <w:rsid w:val="007649B2"/>
    <w:rsid w:val="00765014"/>
    <w:rsid w:val="00765FD0"/>
    <w:rsid w:val="00767ADC"/>
    <w:rsid w:val="007704D5"/>
    <w:rsid w:val="00770813"/>
    <w:rsid w:val="00770A73"/>
    <w:rsid w:val="00772844"/>
    <w:rsid w:val="007772C8"/>
    <w:rsid w:val="00780284"/>
    <w:rsid w:val="007809FF"/>
    <w:rsid w:val="00780ED1"/>
    <w:rsid w:val="0078221A"/>
    <w:rsid w:val="00782B77"/>
    <w:rsid w:val="007833DC"/>
    <w:rsid w:val="00783AAD"/>
    <w:rsid w:val="00783D81"/>
    <w:rsid w:val="00784F97"/>
    <w:rsid w:val="00791644"/>
    <w:rsid w:val="007917E9"/>
    <w:rsid w:val="0079473F"/>
    <w:rsid w:val="007963A7"/>
    <w:rsid w:val="007A2D81"/>
    <w:rsid w:val="007A2E0B"/>
    <w:rsid w:val="007A36A3"/>
    <w:rsid w:val="007A7EB8"/>
    <w:rsid w:val="007B009C"/>
    <w:rsid w:val="007B0FF4"/>
    <w:rsid w:val="007B4552"/>
    <w:rsid w:val="007B52AC"/>
    <w:rsid w:val="007C242B"/>
    <w:rsid w:val="007C31D3"/>
    <w:rsid w:val="007C41F8"/>
    <w:rsid w:val="007C622B"/>
    <w:rsid w:val="007C6544"/>
    <w:rsid w:val="007D27FD"/>
    <w:rsid w:val="007D2C1D"/>
    <w:rsid w:val="007D6B84"/>
    <w:rsid w:val="007E089E"/>
    <w:rsid w:val="007E2519"/>
    <w:rsid w:val="007E5187"/>
    <w:rsid w:val="007E7C88"/>
    <w:rsid w:val="007F2796"/>
    <w:rsid w:val="007F4444"/>
    <w:rsid w:val="007F4B4E"/>
    <w:rsid w:val="007F669F"/>
    <w:rsid w:val="00801FA0"/>
    <w:rsid w:val="00805D5E"/>
    <w:rsid w:val="00807824"/>
    <w:rsid w:val="00807C96"/>
    <w:rsid w:val="00810787"/>
    <w:rsid w:val="00811C31"/>
    <w:rsid w:val="0081319C"/>
    <w:rsid w:val="00814853"/>
    <w:rsid w:val="00817976"/>
    <w:rsid w:val="00817DB1"/>
    <w:rsid w:val="00821190"/>
    <w:rsid w:val="00822D75"/>
    <w:rsid w:val="00822DD8"/>
    <w:rsid w:val="0082374F"/>
    <w:rsid w:val="00823A0B"/>
    <w:rsid w:val="00826C74"/>
    <w:rsid w:val="008333D9"/>
    <w:rsid w:val="008432A0"/>
    <w:rsid w:val="00845B0E"/>
    <w:rsid w:val="00845E4A"/>
    <w:rsid w:val="00847045"/>
    <w:rsid w:val="00850F89"/>
    <w:rsid w:val="0085224F"/>
    <w:rsid w:val="008544DD"/>
    <w:rsid w:val="008560BA"/>
    <w:rsid w:val="00862512"/>
    <w:rsid w:val="00863CA0"/>
    <w:rsid w:val="00864C83"/>
    <w:rsid w:val="00870BD4"/>
    <w:rsid w:val="008729D5"/>
    <w:rsid w:val="00874773"/>
    <w:rsid w:val="00877512"/>
    <w:rsid w:val="008779CF"/>
    <w:rsid w:val="00877BA3"/>
    <w:rsid w:val="008804EB"/>
    <w:rsid w:val="00880598"/>
    <w:rsid w:val="00884F8A"/>
    <w:rsid w:val="00886E0C"/>
    <w:rsid w:val="008903D0"/>
    <w:rsid w:val="0089174E"/>
    <w:rsid w:val="00893AA9"/>
    <w:rsid w:val="008A1C1E"/>
    <w:rsid w:val="008A2805"/>
    <w:rsid w:val="008A2B4E"/>
    <w:rsid w:val="008B0380"/>
    <w:rsid w:val="008B2EB8"/>
    <w:rsid w:val="008B4363"/>
    <w:rsid w:val="008C4644"/>
    <w:rsid w:val="008C4F8D"/>
    <w:rsid w:val="008C5105"/>
    <w:rsid w:val="008C61E8"/>
    <w:rsid w:val="008D1CEA"/>
    <w:rsid w:val="008D2BC1"/>
    <w:rsid w:val="008D4F15"/>
    <w:rsid w:val="008D506E"/>
    <w:rsid w:val="008D6332"/>
    <w:rsid w:val="008D6564"/>
    <w:rsid w:val="008D6DCA"/>
    <w:rsid w:val="008E0597"/>
    <w:rsid w:val="008E05A0"/>
    <w:rsid w:val="008E0785"/>
    <w:rsid w:val="008E2DEE"/>
    <w:rsid w:val="008E7F0F"/>
    <w:rsid w:val="008F0E92"/>
    <w:rsid w:val="008F6FA3"/>
    <w:rsid w:val="00900201"/>
    <w:rsid w:val="0090317E"/>
    <w:rsid w:val="00905139"/>
    <w:rsid w:val="009052B4"/>
    <w:rsid w:val="00907567"/>
    <w:rsid w:val="009128FF"/>
    <w:rsid w:val="00913F33"/>
    <w:rsid w:val="009144DD"/>
    <w:rsid w:val="009146D6"/>
    <w:rsid w:val="00914DD5"/>
    <w:rsid w:val="00915C21"/>
    <w:rsid w:val="009162F0"/>
    <w:rsid w:val="00916750"/>
    <w:rsid w:val="00921A29"/>
    <w:rsid w:val="00924427"/>
    <w:rsid w:val="0092501B"/>
    <w:rsid w:val="0092543C"/>
    <w:rsid w:val="00926B82"/>
    <w:rsid w:val="00930227"/>
    <w:rsid w:val="009309F3"/>
    <w:rsid w:val="00930C99"/>
    <w:rsid w:val="009313F7"/>
    <w:rsid w:val="009331B8"/>
    <w:rsid w:val="0093445E"/>
    <w:rsid w:val="00935281"/>
    <w:rsid w:val="009375A1"/>
    <w:rsid w:val="009375DF"/>
    <w:rsid w:val="009433ED"/>
    <w:rsid w:val="00943991"/>
    <w:rsid w:val="00950D9E"/>
    <w:rsid w:val="00955348"/>
    <w:rsid w:val="009570F3"/>
    <w:rsid w:val="00961AB6"/>
    <w:rsid w:val="009634D9"/>
    <w:rsid w:val="00964EBC"/>
    <w:rsid w:val="00966639"/>
    <w:rsid w:val="009703B3"/>
    <w:rsid w:val="0097151C"/>
    <w:rsid w:val="009719FA"/>
    <w:rsid w:val="00971E92"/>
    <w:rsid w:val="009729EB"/>
    <w:rsid w:val="009755A5"/>
    <w:rsid w:val="00981F5D"/>
    <w:rsid w:val="009834F8"/>
    <w:rsid w:val="00991281"/>
    <w:rsid w:val="00991B52"/>
    <w:rsid w:val="00992B71"/>
    <w:rsid w:val="00992E44"/>
    <w:rsid w:val="009A22D6"/>
    <w:rsid w:val="009A4A92"/>
    <w:rsid w:val="009A61B6"/>
    <w:rsid w:val="009A637B"/>
    <w:rsid w:val="009A7A9F"/>
    <w:rsid w:val="009B1BBD"/>
    <w:rsid w:val="009B1CFC"/>
    <w:rsid w:val="009B3FFC"/>
    <w:rsid w:val="009C141D"/>
    <w:rsid w:val="009C155C"/>
    <w:rsid w:val="009C2D7D"/>
    <w:rsid w:val="009C2E83"/>
    <w:rsid w:val="009C5577"/>
    <w:rsid w:val="009C57F9"/>
    <w:rsid w:val="009C5947"/>
    <w:rsid w:val="009C7BD6"/>
    <w:rsid w:val="009C7FEA"/>
    <w:rsid w:val="009D3AC4"/>
    <w:rsid w:val="009E2681"/>
    <w:rsid w:val="009E29FC"/>
    <w:rsid w:val="009E4FB8"/>
    <w:rsid w:val="009E691C"/>
    <w:rsid w:val="009F18E1"/>
    <w:rsid w:val="009F210F"/>
    <w:rsid w:val="009F21C6"/>
    <w:rsid w:val="009F2A99"/>
    <w:rsid w:val="009F4048"/>
    <w:rsid w:val="009F4AC2"/>
    <w:rsid w:val="009F5FF0"/>
    <w:rsid w:val="00A02B98"/>
    <w:rsid w:val="00A03A86"/>
    <w:rsid w:val="00A04802"/>
    <w:rsid w:val="00A04C69"/>
    <w:rsid w:val="00A10261"/>
    <w:rsid w:val="00A102AA"/>
    <w:rsid w:val="00A119BE"/>
    <w:rsid w:val="00A13D4B"/>
    <w:rsid w:val="00A157CE"/>
    <w:rsid w:val="00A15E54"/>
    <w:rsid w:val="00A163DD"/>
    <w:rsid w:val="00A20F55"/>
    <w:rsid w:val="00A21196"/>
    <w:rsid w:val="00A21E3F"/>
    <w:rsid w:val="00A22105"/>
    <w:rsid w:val="00A23133"/>
    <w:rsid w:val="00A23658"/>
    <w:rsid w:val="00A2433E"/>
    <w:rsid w:val="00A2468D"/>
    <w:rsid w:val="00A24833"/>
    <w:rsid w:val="00A309E7"/>
    <w:rsid w:val="00A317BD"/>
    <w:rsid w:val="00A361C8"/>
    <w:rsid w:val="00A40909"/>
    <w:rsid w:val="00A40B3F"/>
    <w:rsid w:val="00A41B6C"/>
    <w:rsid w:val="00A41CEA"/>
    <w:rsid w:val="00A42D94"/>
    <w:rsid w:val="00A439E2"/>
    <w:rsid w:val="00A47351"/>
    <w:rsid w:val="00A47AB5"/>
    <w:rsid w:val="00A47C73"/>
    <w:rsid w:val="00A507EF"/>
    <w:rsid w:val="00A56614"/>
    <w:rsid w:val="00A57DFE"/>
    <w:rsid w:val="00A61800"/>
    <w:rsid w:val="00A61C7A"/>
    <w:rsid w:val="00A62BB9"/>
    <w:rsid w:val="00A62E68"/>
    <w:rsid w:val="00A64530"/>
    <w:rsid w:val="00A652EB"/>
    <w:rsid w:val="00A71D32"/>
    <w:rsid w:val="00A737CE"/>
    <w:rsid w:val="00A7523C"/>
    <w:rsid w:val="00A756E2"/>
    <w:rsid w:val="00A80128"/>
    <w:rsid w:val="00A810DD"/>
    <w:rsid w:val="00A825A6"/>
    <w:rsid w:val="00A825FB"/>
    <w:rsid w:val="00A85285"/>
    <w:rsid w:val="00A85989"/>
    <w:rsid w:val="00A862D6"/>
    <w:rsid w:val="00A9354B"/>
    <w:rsid w:val="00A97294"/>
    <w:rsid w:val="00AA0C17"/>
    <w:rsid w:val="00AA3450"/>
    <w:rsid w:val="00AA6748"/>
    <w:rsid w:val="00AA6BB3"/>
    <w:rsid w:val="00AB19E3"/>
    <w:rsid w:val="00AB5A72"/>
    <w:rsid w:val="00AB5F3B"/>
    <w:rsid w:val="00AB7B23"/>
    <w:rsid w:val="00AC1060"/>
    <w:rsid w:val="00AC1786"/>
    <w:rsid w:val="00AC235E"/>
    <w:rsid w:val="00AC2D06"/>
    <w:rsid w:val="00AC3071"/>
    <w:rsid w:val="00AC356A"/>
    <w:rsid w:val="00AC423F"/>
    <w:rsid w:val="00AC58EB"/>
    <w:rsid w:val="00AC68DE"/>
    <w:rsid w:val="00AC7424"/>
    <w:rsid w:val="00AD07CA"/>
    <w:rsid w:val="00AD299D"/>
    <w:rsid w:val="00AD375F"/>
    <w:rsid w:val="00AD3F2A"/>
    <w:rsid w:val="00AD499F"/>
    <w:rsid w:val="00AD74D6"/>
    <w:rsid w:val="00AE17BC"/>
    <w:rsid w:val="00AE1EB0"/>
    <w:rsid w:val="00AE2D09"/>
    <w:rsid w:val="00AE45F6"/>
    <w:rsid w:val="00AE552D"/>
    <w:rsid w:val="00AE6965"/>
    <w:rsid w:val="00AE6A83"/>
    <w:rsid w:val="00AE7D1B"/>
    <w:rsid w:val="00AF062B"/>
    <w:rsid w:val="00AF1C15"/>
    <w:rsid w:val="00AF60DD"/>
    <w:rsid w:val="00AF66F4"/>
    <w:rsid w:val="00AF6A6A"/>
    <w:rsid w:val="00AF6F22"/>
    <w:rsid w:val="00B001B5"/>
    <w:rsid w:val="00B01730"/>
    <w:rsid w:val="00B021D6"/>
    <w:rsid w:val="00B027B7"/>
    <w:rsid w:val="00B03480"/>
    <w:rsid w:val="00B03DDD"/>
    <w:rsid w:val="00B07FD0"/>
    <w:rsid w:val="00B10612"/>
    <w:rsid w:val="00B10964"/>
    <w:rsid w:val="00B11A37"/>
    <w:rsid w:val="00B15972"/>
    <w:rsid w:val="00B15F87"/>
    <w:rsid w:val="00B16292"/>
    <w:rsid w:val="00B16C74"/>
    <w:rsid w:val="00B16F7F"/>
    <w:rsid w:val="00B17922"/>
    <w:rsid w:val="00B205D4"/>
    <w:rsid w:val="00B218A4"/>
    <w:rsid w:val="00B227BB"/>
    <w:rsid w:val="00B22A15"/>
    <w:rsid w:val="00B22F2D"/>
    <w:rsid w:val="00B24C6F"/>
    <w:rsid w:val="00B251B9"/>
    <w:rsid w:val="00B25CBB"/>
    <w:rsid w:val="00B3169B"/>
    <w:rsid w:val="00B3400B"/>
    <w:rsid w:val="00B346DA"/>
    <w:rsid w:val="00B35502"/>
    <w:rsid w:val="00B358A2"/>
    <w:rsid w:val="00B35B22"/>
    <w:rsid w:val="00B35FC2"/>
    <w:rsid w:val="00B4078B"/>
    <w:rsid w:val="00B40FC9"/>
    <w:rsid w:val="00B41270"/>
    <w:rsid w:val="00B41671"/>
    <w:rsid w:val="00B43524"/>
    <w:rsid w:val="00B4404D"/>
    <w:rsid w:val="00B46233"/>
    <w:rsid w:val="00B46561"/>
    <w:rsid w:val="00B474D3"/>
    <w:rsid w:val="00B4796C"/>
    <w:rsid w:val="00B47F6C"/>
    <w:rsid w:val="00B510FF"/>
    <w:rsid w:val="00B53CD6"/>
    <w:rsid w:val="00B55B72"/>
    <w:rsid w:val="00B57083"/>
    <w:rsid w:val="00B65463"/>
    <w:rsid w:val="00B704EC"/>
    <w:rsid w:val="00B7125D"/>
    <w:rsid w:val="00B71385"/>
    <w:rsid w:val="00B71554"/>
    <w:rsid w:val="00B72394"/>
    <w:rsid w:val="00B75D0F"/>
    <w:rsid w:val="00B82B82"/>
    <w:rsid w:val="00B82BF7"/>
    <w:rsid w:val="00B84820"/>
    <w:rsid w:val="00B84CBC"/>
    <w:rsid w:val="00B85DAF"/>
    <w:rsid w:val="00B873B1"/>
    <w:rsid w:val="00B87CB0"/>
    <w:rsid w:val="00B909D0"/>
    <w:rsid w:val="00B90DC8"/>
    <w:rsid w:val="00B912D9"/>
    <w:rsid w:val="00B93C0F"/>
    <w:rsid w:val="00B96DAF"/>
    <w:rsid w:val="00B97FF1"/>
    <w:rsid w:val="00BA2BAD"/>
    <w:rsid w:val="00BA313F"/>
    <w:rsid w:val="00BA34AD"/>
    <w:rsid w:val="00BA35FE"/>
    <w:rsid w:val="00BA3ECD"/>
    <w:rsid w:val="00BA3EE4"/>
    <w:rsid w:val="00BA5E0C"/>
    <w:rsid w:val="00BA6E18"/>
    <w:rsid w:val="00BB176C"/>
    <w:rsid w:val="00BB1AF6"/>
    <w:rsid w:val="00BB2E54"/>
    <w:rsid w:val="00BB30D6"/>
    <w:rsid w:val="00BB6D67"/>
    <w:rsid w:val="00BB78F3"/>
    <w:rsid w:val="00BB7BA2"/>
    <w:rsid w:val="00BC0783"/>
    <w:rsid w:val="00BC23FF"/>
    <w:rsid w:val="00BC248A"/>
    <w:rsid w:val="00BC349A"/>
    <w:rsid w:val="00BC6EAB"/>
    <w:rsid w:val="00BD19F6"/>
    <w:rsid w:val="00BD2999"/>
    <w:rsid w:val="00BD3087"/>
    <w:rsid w:val="00BD5081"/>
    <w:rsid w:val="00BD5611"/>
    <w:rsid w:val="00BE14B5"/>
    <w:rsid w:val="00BE1915"/>
    <w:rsid w:val="00BE1C96"/>
    <w:rsid w:val="00BE5347"/>
    <w:rsid w:val="00BE577C"/>
    <w:rsid w:val="00BE5FD8"/>
    <w:rsid w:val="00BE7A4B"/>
    <w:rsid w:val="00BE7DB7"/>
    <w:rsid w:val="00BF51BA"/>
    <w:rsid w:val="00BF68F7"/>
    <w:rsid w:val="00BF705F"/>
    <w:rsid w:val="00C004BB"/>
    <w:rsid w:val="00C01823"/>
    <w:rsid w:val="00C04412"/>
    <w:rsid w:val="00C064D4"/>
    <w:rsid w:val="00C1365F"/>
    <w:rsid w:val="00C13B46"/>
    <w:rsid w:val="00C158AC"/>
    <w:rsid w:val="00C16790"/>
    <w:rsid w:val="00C247BB"/>
    <w:rsid w:val="00C31169"/>
    <w:rsid w:val="00C31802"/>
    <w:rsid w:val="00C36E27"/>
    <w:rsid w:val="00C4021B"/>
    <w:rsid w:val="00C40789"/>
    <w:rsid w:val="00C40AC1"/>
    <w:rsid w:val="00C42BBB"/>
    <w:rsid w:val="00C445C6"/>
    <w:rsid w:val="00C45131"/>
    <w:rsid w:val="00C45D20"/>
    <w:rsid w:val="00C47B85"/>
    <w:rsid w:val="00C50113"/>
    <w:rsid w:val="00C50768"/>
    <w:rsid w:val="00C517D0"/>
    <w:rsid w:val="00C5710A"/>
    <w:rsid w:val="00C57B9D"/>
    <w:rsid w:val="00C57C01"/>
    <w:rsid w:val="00C609A6"/>
    <w:rsid w:val="00C6228D"/>
    <w:rsid w:val="00C62ED5"/>
    <w:rsid w:val="00C636AC"/>
    <w:rsid w:val="00C63D17"/>
    <w:rsid w:val="00C64D8F"/>
    <w:rsid w:val="00C70CAC"/>
    <w:rsid w:val="00C72495"/>
    <w:rsid w:val="00C741A5"/>
    <w:rsid w:val="00C74E88"/>
    <w:rsid w:val="00C754A2"/>
    <w:rsid w:val="00C75F9F"/>
    <w:rsid w:val="00C774D9"/>
    <w:rsid w:val="00C77EAE"/>
    <w:rsid w:val="00C80749"/>
    <w:rsid w:val="00C815FE"/>
    <w:rsid w:val="00C82787"/>
    <w:rsid w:val="00C82D74"/>
    <w:rsid w:val="00C845EF"/>
    <w:rsid w:val="00C84C74"/>
    <w:rsid w:val="00C85362"/>
    <w:rsid w:val="00C8557E"/>
    <w:rsid w:val="00C92B6B"/>
    <w:rsid w:val="00C92EE5"/>
    <w:rsid w:val="00C9325C"/>
    <w:rsid w:val="00C9414B"/>
    <w:rsid w:val="00C9685F"/>
    <w:rsid w:val="00C9725F"/>
    <w:rsid w:val="00CA1BC0"/>
    <w:rsid w:val="00CA28B5"/>
    <w:rsid w:val="00CA2C32"/>
    <w:rsid w:val="00CA4654"/>
    <w:rsid w:val="00CA6165"/>
    <w:rsid w:val="00CA69E6"/>
    <w:rsid w:val="00CA7009"/>
    <w:rsid w:val="00CA760B"/>
    <w:rsid w:val="00CB0334"/>
    <w:rsid w:val="00CB0D44"/>
    <w:rsid w:val="00CB366B"/>
    <w:rsid w:val="00CB3BA6"/>
    <w:rsid w:val="00CB4389"/>
    <w:rsid w:val="00CB6AC9"/>
    <w:rsid w:val="00CC0554"/>
    <w:rsid w:val="00CC12BD"/>
    <w:rsid w:val="00CC691C"/>
    <w:rsid w:val="00CD104D"/>
    <w:rsid w:val="00CD1CA3"/>
    <w:rsid w:val="00CD3073"/>
    <w:rsid w:val="00CD3265"/>
    <w:rsid w:val="00CD766D"/>
    <w:rsid w:val="00CE0340"/>
    <w:rsid w:val="00CE04D0"/>
    <w:rsid w:val="00CE05CF"/>
    <w:rsid w:val="00CE1633"/>
    <w:rsid w:val="00CE28BD"/>
    <w:rsid w:val="00CE3287"/>
    <w:rsid w:val="00CE4957"/>
    <w:rsid w:val="00CE49DF"/>
    <w:rsid w:val="00CE5FE4"/>
    <w:rsid w:val="00CE6733"/>
    <w:rsid w:val="00CE71C8"/>
    <w:rsid w:val="00CF1F8E"/>
    <w:rsid w:val="00CF28F8"/>
    <w:rsid w:val="00CF4BBD"/>
    <w:rsid w:val="00CF5DFF"/>
    <w:rsid w:val="00CF7804"/>
    <w:rsid w:val="00D0076A"/>
    <w:rsid w:val="00D00BE2"/>
    <w:rsid w:val="00D03D86"/>
    <w:rsid w:val="00D05FC6"/>
    <w:rsid w:val="00D063AE"/>
    <w:rsid w:val="00D1624A"/>
    <w:rsid w:val="00D168FD"/>
    <w:rsid w:val="00D170BC"/>
    <w:rsid w:val="00D20146"/>
    <w:rsid w:val="00D21BBE"/>
    <w:rsid w:val="00D22403"/>
    <w:rsid w:val="00D23552"/>
    <w:rsid w:val="00D256AF"/>
    <w:rsid w:val="00D25A7D"/>
    <w:rsid w:val="00D26674"/>
    <w:rsid w:val="00D315FA"/>
    <w:rsid w:val="00D31AB3"/>
    <w:rsid w:val="00D35711"/>
    <w:rsid w:val="00D369AA"/>
    <w:rsid w:val="00D40C15"/>
    <w:rsid w:val="00D41D34"/>
    <w:rsid w:val="00D42893"/>
    <w:rsid w:val="00D42E66"/>
    <w:rsid w:val="00D4368D"/>
    <w:rsid w:val="00D43BB9"/>
    <w:rsid w:val="00D445CB"/>
    <w:rsid w:val="00D5173A"/>
    <w:rsid w:val="00D53360"/>
    <w:rsid w:val="00D54606"/>
    <w:rsid w:val="00D551F0"/>
    <w:rsid w:val="00D56244"/>
    <w:rsid w:val="00D5671C"/>
    <w:rsid w:val="00D60CC1"/>
    <w:rsid w:val="00D6356F"/>
    <w:rsid w:val="00D670C3"/>
    <w:rsid w:val="00D70B68"/>
    <w:rsid w:val="00D73F23"/>
    <w:rsid w:val="00D7424A"/>
    <w:rsid w:val="00D743D0"/>
    <w:rsid w:val="00D7506B"/>
    <w:rsid w:val="00D753DF"/>
    <w:rsid w:val="00D75B22"/>
    <w:rsid w:val="00D77407"/>
    <w:rsid w:val="00D80DF6"/>
    <w:rsid w:val="00D81193"/>
    <w:rsid w:val="00D85B77"/>
    <w:rsid w:val="00D8641B"/>
    <w:rsid w:val="00D929D6"/>
    <w:rsid w:val="00D957EE"/>
    <w:rsid w:val="00D96179"/>
    <w:rsid w:val="00D966CA"/>
    <w:rsid w:val="00D97890"/>
    <w:rsid w:val="00DA30A0"/>
    <w:rsid w:val="00DB0714"/>
    <w:rsid w:val="00DB1769"/>
    <w:rsid w:val="00DB442E"/>
    <w:rsid w:val="00DB5AB3"/>
    <w:rsid w:val="00DB7449"/>
    <w:rsid w:val="00DC1C3A"/>
    <w:rsid w:val="00DC2287"/>
    <w:rsid w:val="00DC49ED"/>
    <w:rsid w:val="00DC51B3"/>
    <w:rsid w:val="00DC74D6"/>
    <w:rsid w:val="00DD0CF6"/>
    <w:rsid w:val="00DD1E9B"/>
    <w:rsid w:val="00DD4B72"/>
    <w:rsid w:val="00DD7091"/>
    <w:rsid w:val="00DE0D84"/>
    <w:rsid w:val="00DF4013"/>
    <w:rsid w:val="00DF6958"/>
    <w:rsid w:val="00DF72CB"/>
    <w:rsid w:val="00E00DCD"/>
    <w:rsid w:val="00E00EB6"/>
    <w:rsid w:val="00E0326F"/>
    <w:rsid w:val="00E04819"/>
    <w:rsid w:val="00E05C60"/>
    <w:rsid w:val="00E05FC0"/>
    <w:rsid w:val="00E06006"/>
    <w:rsid w:val="00E1076D"/>
    <w:rsid w:val="00E10BB6"/>
    <w:rsid w:val="00E12125"/>
    <w:rsid w:val="00E12666"/>
    <w:rsid w:val="00E153E4"/>
    <w:rsid w:val="00E15EA7"/>
    <w:rsid w:val="00E20931"/>
    <w:rsid w:val="00E258C2"/>
    <w:rsid w:val="00E26378"/>
    <w:rsid w:val="00E26EB5"/>
    <w:rsid w:val="00E31858"/>
    <w:rsid w:val="00E34E44"/>
    <w:rsid w:val="00E351FB"/>
    <w:rsid w:val="00E3731D"/>
    <w:rsid w:val="00E407F5"/>
    <w:rsid w:val="00E40F92"/>
    <w:rsid w:val="00E419AC"/>
    <w:rsid w:val="00E41DCB"/>
    <w:rsid w:val="00E41E79"/>
    <w:rsid w:val="00E4270F"/>
    <w:rsid w:val="00E43289"/>
    <w:rsid w:val="00E4343E"/>
    <w:rsid w:val="00E43B02"/>
    <w:rsid w:val="00E44393"/>
    <w:rsid w:val="00E44932"/>
    <w:rsid w:val="00E45061"/>
    <w:rsid w:val="00E50BAA"/>
    <w:rsid w:val="00E5151F"/>
    <w:rsid w:val="00E51538"/>
    <w:rsid w:val="00E5338B"/>
    <w:rsid w:val="00E55BF0"/>
    <w:rsid w:val="00E56C23"/>
    <w:rsid w:val="00E57E1E"/>
    <w:rsid w:val="00E6362D"/>
    <w:rsid w:val="00E64069"/>
    <w:rsid w:val="00E64D1D"/>
    <w:rsid w:val="00E70187"/>
    <w:rsid w:val="00E709C3"/>
    <w:rsid w:val="00E72FFF"/>
    <w:rsid w:val="00E737FB"/>
    <w:rsid w:val="00E826A8"/>
    <w:rsid w:val="00E849FA"/>
    <w:rsid w:val="00E86315"/>
    <w:rsid w:val="00E86E98"/>
    <w:rsid w:val="00E8749D"/>
    <w:rsid w:val="00E87EBA"/>
    <w:rsid w:val="00E90119"/>
    <w:rsid w:val="00E90C97"/>
    <w:rsid w:val="00E92383"/>
    <w:rsid w:val="00E93951"/>
    <w:rsid w:val="00EA125F"/>
    <w:rsid w:val="00EA134A"/>
    <w:rsid w:val="00EA1430"/>
    <w:rsid w:val="00EA1992"/>
    <w:rsid w:val="00EA2BF3"/>
    <w:rsid w:val="00EA3016"/>
    <w:rsid w:val="00EA4501"/>
    <w:rsid w:val="00EA4EA4"/>
    <w:rsid w:val="00EA5102"/>
    <w:rsid w:val="00EA7647"/>
    <w:rsid w:val="00EB0A82"/>
    <w:rsid w:val="00EB41DA"/>
    <w:rsid w:val="00EB4AEC"/>
    <w:rsid w:val="00EB7229"/>
    <w:rsid w:val="00EB7D5D"/>
    <w:rsid w:val="00EC0247"/>
    <w:rsid w:val="00EC0B36"/>
    <w:rsid w:val="00EC2C3E"/>
    <w:rsid w:val="00EC3217"/>
    <w:rsid w:val="00EC5389"/>
    <w:rsid w:val="00EC61AD"/>
    <w:rsid w:val="00EC7094"/>
    <w:rsid w:val="00EC7FD1"/>
    <w:rsid w:val="00ED0A62"/>
    <w:rsid w:val="00ED2CB1"/>
    <w:rsid w:val="00ED3473"/>
    <w:rsid w:val="00ED489F"/>
    <w:rsid w:val="00ED6328"/>
    <w:rsid w:val="00ED6488"/>
    <w:rsid w:val="00ED65D6"/>
    <w:rsid w:val="00EE0A66"/>
    <w:rsid w:val="00EE170E"/>
    <w:rsid w:val="00EE3482"/>
    <w:rsid w:val="00EE350C"/>
    <w:rsid w:val="00EE426F"/>
    <w:rsid w:val="00EE4AB6"/>
    <w:rsid w:val="00EE6CBF"/>
    <w:rsid w:val="00EF448B"/>
    <w:rsid w:val="00EF60F1"/>
    <w:rsid w:val="00F013D5"/>
    <w:rsid w:val="00F0350E"/>
    <w:rsid w:val="00F03DE3"/>
    <w:rsid w:val="00F03DF6"/>
    <w:rsid w:val="00F05254"/>
    <w:rsid w:val="00F078D4"/>
    <w:rsid w:val="00F14DA4"/>
    <w:rsid w:val="00F15A4D"/>
    <w:rsid w:val="00F17543"/>
    <w:rsid w:val="00F1763E"/>
    <w:rsid w:val="00F17C27"/>
    <w:rsid w:val="00F20B0A"/>
    <w:rsid w:val="00F2221B"/>
    <w:rsid w:val="00F275B9"/>
    <w:rsid w:val="00F33BA9"/>
    <w:rsid w:val="00F4077D"/>
    <w:rsid w:val="00F41F1F"/>
    <w:rsid w:val="00F42338"/>
    <w:rsid w:val="00F42A0B"/>
    <w:rsid w:val="00F44F9C"/>
    <w:rsid w:val="00F452FC"/>
    <w:rsid w:val="00F45900"/>
    <w:rsid w:val="00F46B08"/>
    <w:rsid w:val="00F47F62"/>
    <w:rsid w:val="00F515A1"/>
    <w:rsid w:val="00F51613"/>
    <w:rsid w:val="00F52B1C"/>
    <w:rsid w:val="00F62925"/>
    <w:rsid w:val="00F6333B"/>
    <w:rsid w:val="00F655D9"/>
    <w:rsid w:val="00F6790E"/>
    <w:rsid w:val="00F679D5"/>
    <w:rsid w:val="00F7004D"/>
    <w:rsid w:val="00F71049"/>
    <w:rsid w:val="00F723D7"/>
    <w:rsid w:val="00F75185"/>
    <w:rsid w:val="00F75FD3"/>
    <w:rsid w:val="00F7605C"/>
    <w:rsid w:val="00F77A57"/>
    <w:rsid w:val="00F84C99"/>
    <w:rsid w:val="00F86420"/>
    <w:rsid w:val="00F87234"/>
    <w:rsid w:val="00F87C51"/>
    <w:rsid w:val="00F906FC"/>
    <w:rsid w:val="00F91CEF"/>
    <w:rsid w:val="00F92E70"/>
    <w:rsid w:val="00F94332"/>
    <w:rsid w:val="00F949D0"/>
    <w:rsid w:val="00F95FBF"/>
    <w:rsid w:val="00FA52EB"/>
    <w:rsid w:val="00FA737B"/>
    <w:rsid w:val="00FB36E8"/>
    <w:rsid w:val="00FB6BB7"/>
    <w:rsid w:val="00FB718A"/>
    <w:rsid w:val="00FB7F05"/>
    <w:rsid w:val="00FC0F95"/>
    <w:rsid w:val="00FC1D2E"/>
    <w:rsid w:val="00FC2117"/>
    <w:rsid w:val="00FC43BF"/>
    <w:rsid w:val="00FC4581"/>
    <w:rsid w:val="00FC577E"/>
    <w:rsid w:val="00FC6259"/>
    <w:rsid w:val="00FC677A"/>
    <w:rsid w:val="00FD0139"/>
    <w:rsid w:val="00FD1BEE"/>
    <w:rsid w:val="00FD2656"/>
    <w:rsid w:val="00FD2852"/>
    <w:rsid w:val="00FD33FB"/>
    <w:rsid w:val="00FD6CCC"/>
    <w:rsid w:val="00FE148F"/>
    <w:rsid w:val="00FE31B6"/>
    <w:rsid w:val="00FE3750"/>
    <w:rsid w:val="00FE6C09"/>
    <w:rsid w:val="00FE71C1"/>
    <w:rsid w:val="00FF04CE"/>
    <w:rsid w:val="00FF253F"/>
    <w:rsid w:val="00FF4EEE"/>
    <w:rsid w:val="00FF7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88BCBA"/>
  <w15:docId w15:val="{B6758B14-1F69-4590-B556-839F29282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B0D"/>
    <w:rPr>
      <w:sz w:val="24"/>
      <w:szCs w:val="24"/>
    </w:rPr>
  </w:style>
  <w:style w:type="paragraph" w:styleId="Heading1">
    <w:name w:val="heading 1"/>
    <w:basedOn w:val="Normal"/>
    <w:next w:val="Normal"/>
    <w:link w:val="Heading1Char"/>
    <w:qFormat/>
    <w:rsid w:val="00453E04"/>
    <w:pPr>
      <w:keepNext/>
      <w:jc w:val="center"/>
      <w:outlineLvl w:val="0"/>
    </w:pPr>
    <w:rPr>
      <w:b/>
      <w:bCs/>
      <w:sz w:val="28"/>
    </w:rPr>
  </w:style>
  <w:style w:type="paragraph" w:styleId="Heading2">
    <w:name w:val="heading 2"/>
    <w:basedOn w:val="Normal"/>
    <w:next w:val="Normal"/>
    <w:qFormat/>
    <w:rsid w:val="00453E04"/>
    <w:pPr>
      <w:keepNext/>
      <w:tabs>
        <w:tab w:val="left" w:pos="1080"/>
        <w:tab w:val="left" w:pos="1200"/>
        <w:tab w:val="left" w:pos="2160"/>
      </w:tabs>
      <w:ind w:firstLine="1080"/>
      <w:jc w:val="both"/>
      <w:outlineLvl w:val="1"/>
    </w:pPr>
    <w:rPr>
      <w:sz w:val="28"/>
    </w:rPr>
  </w:style>
  <w:style w:type="paragraph" w:styleId="Heading3">
    <w:name w:val="heading 3"/>
    <w:aliases w:val="Heading 3 Char Char Char Char Char Char Char Char Char"/>
    <w:basedOn w:val="Normal"/>
    <w:next w:val="Normal"/>
    <w:qFormat/>
    <w:rsid w:val="00453E0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7649B2"/>
    <w:rPr>
      <w:sz w:val="28"/>
    </w:rPr>
  </w:style>
  <w:style w:type="paragraph" w:styleId="BodyTextIndent">
    <w:name w:val="Body Text Indent"/>
    <w:basedOn w:val="Normal"/>
    <w:rsid w:val="007649B2"/>
    <w:pPr>
      <w:ind w:left="720"/>
    </w:pPr>
    <w:rPr>
      <w:sz w:val="28"/>
    </w:rPr>
  </w:style>
  <w:style w:type="paragraph" w:styleId="Title">
    <w:name w:val="Title"/>
    <w:basedOn w:val="Normal"/>
    <w:qFormat/>
    <w:rsid w:val="00453E04"/>
    <w:pPr>
      <w:jc w:val="center"/>
    </w:pPr>
    <w:rPr>
      <w:b/>
      <w:bCs/>
    </w:rPr>
  </w:style>
  <w:style w:type="paragraph" w:styleId="BodyTextIndent2">
    <w:name w:val="Body Text Indent 2"/>
    <w:basedOn w:val="Normal"/>
    <w:rsid w:val="00453E04"/>
    <w:pPr>
      <w:tabs>
        <w:tab w:val="left" w:pos="1200"/>
      </w:tabs>
      <w:ind w:left="1200"/>
      <w:jc w:val="both"/>
    </w:pPr>
    <w:rPr>
      <w:sz w:val="28"/>
    </w:rPr>
  </w:style>
  <w:style w:type="paragraph" w:styleId="Footer">
    <w:name w:val="footer"/>
    <w:basedOn w:val="Normal"/>
    <w:link w:val="FooterChar"/>
    <w:uiPriority w:val="99"/>
    <w:rsid w:val="00453E04"/>
    <w:pPr>
      <w:tabs>
        <w:tab w:val="center" w:pos="4320"/>
        <w:tab w:val="right" w:pos="8640"/>
      </w:tabs>
    </w:pPr>
  </w:style>
  <w:style w:type="character" w:styleId="PageNumber">
    <w:name w:val="page number"/>
    <w:basedOn w:val="DefaultParagraphFont"/>
    <w:rsid w:val="00453E04"/>
  </w:style>
  <w:style w:type="paragraph" w:styleId="BodyTextIndent3">
    <w:name w:val="Body Text Indent 3"/>
    <w:basedOn w:val="Normal"/>
    <w:rsid w:val="00453E04"/>
    <w:pPr>
      <w:tabs>
        <w:tab w:val="left" w:pos="900"/>
      </w:tabs>
      <w:ind w:left="966"/>
    </w:pPr>
    <w:rPr>
      <w:rFonts w:ascii=".VnTime" w:hAnsi=".VnTime"/>
      <w:sz w:val="28"/>
      <w:szCs w:val="20"/>
    </w:rPr>
  </w:style>
  <w:style w:type="character" w:customStyle="1" w:styleId="Heading3CharCharCharCharCharCharCharCharCharChar">
    <w:name w:val="Heading 3 Char Char Char Char Char Char Char Char Char Char"/>
    <w:rsid w:val="00453E04"/>
    <w:rPr>
      <w:rFonts w:ascii="Arial" w:hAnsi="Arial" w:cs="Arial"/>
      <w:b/>
      <w:bCs/>
      <w:sz w:val="26"/>
      <w:szCs w:val="26"/>
      <w:lang w:val="en-US" w:eastAsia="en-US" w:bidi="ar-SA"/>
    </w:rPr>
  </w:style>
  <w:style w:type="table" w:styleId="TableGrid">
    <w:name w:val="Table Grid"/>
    <w:basedOn w:val="TableNormal"/>
    <w:uiPriority w:val="59"/>
    <w:rsid w:val="00453E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53E04"/>
    <w:pPr>
      <w:tabs>
        <w:tab w:val="center" w:pos="4320"/>
        <w:tab w:val="right" w:pos="8640"/>
      </w:tabs>
    </w:pPr>
    <w:rPr>
      <w:rFonts w:ascii=".VnTime" w:hAnsi=".VnTime"/>
      <w:sz w:val="28"/>
      <w:szCs w:val="28"/>
      <w:lang w:eastAsia="zh-CN"/>
    </w:rPr>
  </w:style>
  <w:style w:type="character" w:customStyle="1" w:styleId="iunhCharChar">
    <w:name w:val="Điều nhỏ Char Char"/>
    <w:rsid w:val="00453E04"/>
    <w:rPr>
      <w:b/>
      <w:sz w:val="28"/>
      <w:szCs w:val="28"/>
      <w:lang w:val="en-US" w:eastAsia="en-US" w:bidi="ar-SA"/>
    </w:rPr>
  </w:style>
  <w:style w:type="paragraph" w:customStyle="1" w:styleId="CharCharCharChar">
    <w:name w:val="Char Char Char Char"/>
    <w:basedOn w:val="Normal"/>
    <w:rsid w:val="00D05FC6"/>
    <w:pPr>
      <w:pageBreakBefore/>
      <w:spacing w:before="100" w:beforeAutospacing="1" w:after="100" w:afterAutospacing="1"/>
    </w:pPr>
    <w:rPr>
      <w:rFonts w:ascii=".VnArial" w:eastAsia=".VnTime" w:hAnsi=".VnArial" w:cs=".VnTime"/>
      <w:sz w:val="20"/>
      <w:szCs w:val="20"/>
    </w:rPr>
  </w:style>
  <w:style w:type="paragraph" w:customStyle="1" w:styleId="CharChar1Char">
    <w:name w:val="Char Char1 Char"/>
    <w:basedOn w:val="Normal"/>
    <w:rsid w:val="00035E63"/>
    <w:pPr>
      <w:pageBreakBefore/>
      <w:spacing w:before="100" w:beforeAutospacing="1" w:after="100" w:afterAutospacing="1"/>
    </w:pPr>
    <w:rPr>
      <w:rFonts w:ascii=".VnArial" w:eastAsia=".VnTime" w:hAnsi=".VnArial" w:cs=".VnTime"/>
      <w:sz w:val="20"/>
      <w:szCs w:val="20"/>
    </w:rPr>
  </w:style>
  <w:style w:type="paragraph" w:customStyle="1" w:styleId="CharCharCharCharCharCharCharCharChar">
    <w:name w:val="Char Char Char Char Char Char Char Char Char"/>
    <w:basedOn w:val="Normal"/>
    <w:rsid w:val="00237A15"/>
    <w:pPr>
      <w:pageBreakBefore/>
      <w:spacing w:before="100" w:beforeAutospacing="1" w:after="100" w:afterAutospacing="1"/>
    </w:pPr>
    <w:rPr>
      <w:rFonts w:ascii=".VnArial" w:eastAsia=".VnTime" w:hAnsi=".VnArial" w:cs=".VnTime"/>
      <w:sz w:val="20"/>
      <w:szCs w:val="20"/>
    </w:rPr>
  </w:style>
  <w:style w:type="paragraph" w:customStyle="1" w:styleId="CharCharCharCharChar">
    <w:name w:val="Char Char Char Char Char"/>
    <w:basedOn w:val="Normal"/>
    <w:rsid w:val="009719FA"/>
    <w:pPr>
      <w:pageBreakBefore/>
      <w:spacing w:before="100" w:beforeAutospacing="1" w:after="100" w:afterAutospacing="1"/>
    </w:pPr>
    <w:rPr>
      <w:rFonts w:ascii=".VnArial" w:eastAsia=".VnTime" w:hAnsi=".VnArial" w:cs=".VnTime"/>
      <w:sz w:val="20"/>
      <w:szCs w:val="20"/>
    </w:rPr>
  </w:style>
  <w:style w:type="paragraph" w:styleId="ListParagraph">
    <w:name w:val="List Paragraph"/>
    <w:aliases w:val="bullet,bullet 1,List Paragraph1,List Paragraph11,List Paragraph12,List Paragraph2,Thang2,VNA - List Paragraph,1.,Table Sequence,Colorful List - Accent 11,List Paragraph111,abc,Dot 1,Norm,Bullet List,FooterText,numbered,Paragraphe de liste"/>
    <w:basedOn w:val="Normal"/>
    <w:link w:val="ListParagraphChar"/>
    <w:uiPriority w:val="34"/>
    <w:qFormat/>
    <w:rsid w:val="00417A31"/>
    <w:pPr>
      <w:ind w:left="720"/>
      <w:contextualSpacing/>
    </w:pPr>
  </w:style>
  <w:style w:type="character" w:customStyle="1" w:styleId="Heading3CharCharCharCharCharCharCharCharCharCharCharCharCharCharCharCharCharCharCharCharCharCharCharCharCharCharCharCharCharChar">
    <w:name w:val="Heading 3 Char Char Char Char Char Char Char Char Char Char Char Char Char Char Char Char Char Char Char Char Char Char Char Char Char Char Char Char Char Char"/>
    <w:rsid w:val="009A4A92"/>
    <w:rPr>
      <w:rFonts w:ascii="Arial" w:hAnsi="Arial" w:cs="Arial"/>
      <w:b/>
      <w:bCs/>
      <w:sz w:val="26"/>
      <w:szCs w:val="26"/>
      <w:lang w:val="en-US" w:eastAsia="en-US" w:bidi="ar-SA"/>
    </w:rPr>
  </w:style>
  <w:style w:type="character" w:styleId="Hyperlink">
    <w:name w:val="Hyperlink"/>
    <w:uiPriority w:val="99"/>
    <w:unhideWhenUsed/>
    <w:rsid w:val="002A6CC5"/>
    <w:rPr>
      <w:color w:val="0000FF"/>
      <w:u w:val="single"/>
    </w:rPr>
  </w:style>
  <w:style w:type="character" w:customStyle="1" w:styleId="FooterChar">
    <w:name w:val="Footer Char"/>
    <w:link w:val="Footer"/>
    <w:uiPriority w:val="99"/>
    <w:rsid w:val="00CF28F8"/>
    <w:rPr>
      <w:sz w:val="24"/>
      <w:szCs w:val="24"/>
    </w:rPr>
  </w:style>
  <w:style w:type="paragraph" w:styleId="BalloonText">
    <w:name w:val="Balloon Text"/>
    <w:basedOn w:val="Normal"/>
    <w:link w:val="BalloonTextChar"/>
    <w:uiPriority w:val="99"/>
    <w:semiHidden/>
    <w:unhideWhenUsed/>
    <w:rsid w:val="007963A7"/>
    <w:rPr>
      <w:rFonts w:ascii="Tahoma" w:hAnsi="Tahoma" w:cs="Tahoma"/>
      <w:sz w:val="16"/>
      <w:szCs w:val="16"/>
    </w:rPr>
  </w:style>
  <w:style w:type="character" w:customStyle="1" w:styleId="BalloonTextChar">
    <w:name w:val="Balloon Text Char"/>
    <w:link w:val="BalloonText"/>
    <w:uiPriority w:val="99"/>
    <w:semiHidden/>
    <w:rsid w:val="007963A7"/>
    <w:rPr>
      <w:rFonts w:ascii="Tahoma" w:hAnsi="Tahoma" w:cs="Tahoma"/>
      <w:sz w:val="16"/>
      <w:szCs w:val="16"/>
    </w:rPr>
  </w:style>
  <w:style w:type="table" w:customStyle="1" w:styleId="TableGrid1">
    <w:name w:val="Table Grid1"/>
    <w:basedOn w:val="TableNormal"/>
    <w:next w:val="TableGrid"/>
    <w:uiPriority w:val="59"/>
    <w:rsid w:val="00C6228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61728E"/>
    <w:pPr>
      <w:spacing w:before="120" w:after="120"/>
    </w:pPr>
    <w:rPr>
      <w:rFonts w:ascii="Calibri" w:eastAsia="Calibri" w:hAnsi="Calibri"/>
      <w:sz w:val="20"/>
      <w:szCs w:val="20"/>
    </w:rPr>
  </w:style>
  <w:style w:type="character" w:customStyle="1" w:styleId="CommentTextChar">
    <w:name w:val="Comment Text Char"/>
    <w:link w:val="CommentText"/>
    <w:uiPriority w:val="99"/>
    <w:semiHidden/>
    <w:rsid w:val="0061728E"/>
    <w:rPr>
      <w:rFonts w:ascii="Calibri" w:eastAsia="Calibri" w:hAnsi="Calibri"/>
      <w:lang w:val="en-US" w:eastAsia="en-US"/>
    </w:rPr>
  </w:style>
  <w:style w:type="character" w:styleId="CommentReference">
    <w:name w:val="annotation reference"/>
    <w:uiPriority w:val="99"/>
    <w:semiHidden/>
    <w:unhideWhenUsed/>
    <w:rsid w:val="0061728E"/>
    <w:rPr>
      <w:sz w:val="16"/>
      <w:szCs w:val="16"/>
    </w:rPr>
  </w:style>
  <w:style w:type="character" w:customStyle="1" w:styleId="BodyTextChar1">
    <w:name w:val="Body Text Char1"/>
    <w:uiPriority w:val="99"/>
    <w:locked/>
    <w:rsid w:val="00D73F23"/>
    <w:rPr>
      <w:rFonts w:ascii="Times New Roman" w:hAnsi="Times New Roman"/>
      <w:sz w:val="27"/>
      <w:u w:val="none"/>
    </w:rPr>
  </w:style>
  <w:style w:type="character" w:customStyle="1" w:styleId="HeaderChar">
    <w:name w:val="Header Char"/>
    <w:link w:val="Header"/>
    <w:uiPriority w:val="99"/>
    <w:rsid w:val="00DF6958"/>
    <w:rPr>
      <w:rFonts w:ascii=".VnTime" w:hAnsi=".VnTime"/>
      <w:sz w:val="28"/>
      <w:szCs w:val="28"/>
      <w:lang w:eastAsia="zh-CN"/>
    </w:rPr>
  </w:style>
  <w:style w:type="character" w:customStyle="1" w:styleId="ListParagraphChar">
    <w:name w:val="List Paragraph Char"/>
    <w:aliases w:val="bullet Char,bullet 1 Char,List Paragraph1 Char,List Paragraph11 Char,List Paragraph12 Char,List Paragraph2 Char,Thang2 Char,VNA - List Paragraph Char,1. Char,Table Sequence Char,Colorful List - Accent 11 Char,List Paragraph111 Char"/>
    <w:link w:val="ListParagraph"/>
    <w:uiPriority w:val="34"/>
    <w:locked/>
    <w:rsid w:val="00BA35FE"/>
    <w:rPr>
      <w:sz w:val="24"/>
      <w:szCs w:val="24"/>
      <w:lang w:val="en-US" w:eastAsia="en-US"/>
    </w:rPr>
  </w:style>
  <w:style w:type="character" w:customStyle="1" w:styleId="Heading1Char">
    <w:name w:val="Heading 1 Char"/>
    <w:basedOn w:val="DefaultParagraphFont"/>
    <w:link w:val="Heading1"/>
    <w:rsid w:val="00702B0D"/>
    <w:rPr>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945471">
      <w:bodyDiv w:val="1"/>
      <w:marLeft w:val="0"/>
      <w:marRight w:val="0"/>
      <w:marTop w:val="0"/>
      <w:marBottom w:val="0"/>
      <w:divBdr>
        <w:top w:val="none" w:sz="0" w:space="0" w:color="auto"/>
        <w:left w:val="none" w:sz="0" w:space="0" w:color="auto"/>
        <w:bottom w:val="none" w:sz="0" w:space="0" w:color="auto"/>
        <w:right w:val="none" w:sz="0" w:space="0" w:color="auto"/>
      </w:divBdr>
    </w:div>
    <w:div w:id="881401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gribank.com.vn"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D4A6F-B5CB-43B7-A8B3-2B6DBA448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3516</Words>
  <Characters>20045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Mẫu02/TGNQT</vt:lpstr>
    </vt:vector>
  </TitlesOfParts>
  <Company>TTT- Agribank</Company>
  <LinksUpToDate>false</LinksUpToDate>
  <CharactersWithSpaces>23514</CharactersWithSpaces>
  <SharedDoc>false</SharedDoc>
  <HLinks>
    <vt:vector size="6" baseType="variant">
      <vt:variant>
        <vt:i4>3473452</vt:i4>
      </vt:variant>
      <vt:variant>
        <vt:i4>0</vt:i4>
      </vt:variant>
      <vt:variant>
        <vt:i4>0</vt:i4>
      </vt:variant>
      <vt:variant>
        <vt:i4>5</vt:i4>
      </vt:variant>
      <vt:variant>
        <vt:lpwstr>http://www.agribank.com.vn/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Mẫu02/TGNQT</dc:title>
  <dc:creator>Mai Yen</dc:creator>
  <cp:lastModifiedBy>Quan Bui</cp:lastModifiedBy>
  <cp:revision>9</cp:revision>
  <cp:lastPrinted>2021-12-28T02:44:00Z</cp:lastPrinted>
  <dcterms:created xsi:type="dcterms:W3CDTF">2022-02-15T07:11:00Z</dcterms:created>
  <dcterms:modified xsi:type="dcterms:W3CDTF">2026-04-12T17:23:00Z</dcterms:modified>
</cp:coreProperties>
</file>