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6"/>
      </w:tblGrid>
      <w:tr w:rsidR="00FE6D97" w:rsidRPr="00FE6D97" w14:paraId="242EB5AE" w14:textId="77777777" w:rsidTr="00946EE9">
        <w:tc>
          <w:tcPr>
            <w:tcW w:w="2394" w:type="pct"/>
          </w:tcPr>
          <w:p w14:paraId="2D541950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NGÂN HÀNG NÔNG NGHIỆP</w:t>
            </w:r>
          </w:p>
          <w:p w14:paraId="0E5BCF95" w14:textId="77777777" w:rsidR="00FE6D97" w:rsidRPr="00FE6D97" w:rsidRDefault="00FE6D97" w:rsidP="00FE6D97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EFC9D1E" wp14:editId="2C2457A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2F31103" id="Straight Connector 1" o:spid="_x0000_s1026" style="position:absolute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73373F79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298AF593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52FBE28A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FE6D97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94252CB" wp14:editId="506EFC07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C63F71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61312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4CC780EB" w14:textId="77777777" w:rsidR="00FE6D97" w:rsidRPr="00135062" w:rsidRDefault="00FE6D97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</w:p>
    <w:p w14:paraId="07D74347" w14:textId="23D00984" w:rsidR="00B17B96" w:rsidRPr="00135062" w:rsidRDefault="00B17B96" w:rsidP="002269E7">
      <w:pPr>
        <w:shd w:val="clear" w:color="auto" w:fill="FFFFFF"/>
        <w:spacing w:before="120" w:after="0" w:line="240" w:lineRule="auto"/>
        <w:ind w:firstLine="567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135062">
        <w:rPr>
          <w:rFonts w:ascii="Times New Roman" w:eastAsia="Calibri" w:hAnsi="Times New Roman" w:cs="Times New Roman"/>
          <w:b/>
          <w:sz w:val="26"/>
          <w:szCs w:val="28"/>
          <w:lang w:val="pt-BR"/>
        </w:rPr>
        <w:t>BÁO CÁO ĐỀ XUẤT CHO VAY</w:t>
      </w:r>
    </w:p>
    <w:p w14:paraId="683CB383" w14:textId="77777777" w:rsidR="00B17B96" w:rsidRPr="002269E7" w:rsidRDefault="00B17B96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2269E7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cho vay phục vụ nhu cầu đời sống KH cá nhân có bảo đảm bằng tài sản)</w:t>
      </w:r>
    </w:p>
    <w:p w14:paraId="7BBF95AF" w14:textId="77777777" w:rsidR="00B17B96" w:rsidRPr="00135062" w:rsidRDefault="00B17B96" w:rsidP="00135062">
      <w:pPr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sz w:val="26"/>
          <w:szCs w:val="28"/>
          <w:lang w:val="vi-VN" w:eastAsia="vi-VN"/>
        </w:rPr>
      </w:pPr>
    </w:p>
    <w:p w14:paraId="6634CE16" w14:textId="74E1A08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12D31ADB" w14:textId="25B6E339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 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7B9F682" w14:textId="57E1C36D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4432C6D9" w14:textId="76FE64EC" w:rsidR="00F61920" w:rsidRPr="002C6647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4199/QyĐ-NHNo-TD ngày 11/12/2024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 Quy đinh số 3468/QyĐ-NHNo-TD ngày 05/3/2026 của Tổng Giám đốc Agribank về Thẩm quyền cấp tín dụng năm 2026; Thông báo số 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6B0342B4" w14:textId="77777777" w:rsidR="00F61920" w:rsidRPr="000C48D5" w:rsidRDefault="00F61920" w:rsidP="00F61920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25C2E360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40998E40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5DF305D0" w14:textId="77777777" w:rsidR="00C3718E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3D3EC655" w14:textId="4B6668E3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1.1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. 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 xml:space="preserve">[Danh xưng]: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[Tên khách hàng]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[Năm sinh]</w:t>
      </w:r>
    </w:p>
    <w:p w14:paraId="2C4B7B5A" w14:textId="77777777" w:rsidR="008A3A89" w:rsidRPr="006A17B6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 w:rsidRPr="006A17B6">
        <w:rPr>
          <w:rFonts w:ascii="Times New Roman" w:eastAsia="Times New Roman" w:hAnsi="Times New Roman"/>
          <w:sz w:val="26"/>
          <w:szCs w:val="26"/>
          <w:lang w:val="pt-BR"/>
        </w:rPr>
        <w:t>[Loại giấy tờ tùy thân] số: [CMND] cấp ngày [Ngày cấp]. Nơi cấp: [Nơi cấp]</w:t>
      </w:r>
    </w:p>
    <w:p w14:paraId="53F2AAA6" w14:textId="3422F659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>
        <w:rPr>
          <w:rFonts w:ascii="Times New Roman" w:eastAsia="Times New Roman" w:hAnsi="Times New Roman"/>
          <w:sz w:val="26"/>
          <w:szCs w:val="26"/>
          <w:lang w:val="pt-BR"/>
        </w:rPr>
        <w:t>CMND số [CMND cũ]</w:t>
      </w:r>
    </w:p>
    <w:p w14:paraId="66C808A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[Địa chỉ]</w:t>
      </w:r>
    </w:p>
    <w:p w14:paraId="2301E503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Số điện </w:t>
      </w:r>
      <w:r w:rsidRPr="00052F2C">
        <w:rPr>
          <w:rFonts w:ascii="Times New Roman" w:eastAsia="Times New Roman" w:hAnsi="Times New Roman"/>
          <w:sz w:val="26"/>
          <w:szCs w:val="26"/>
          <w:lang w:val="pt-BR"/>
        </w:rPr>
        <w:t>thoại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: [Số điện thoại];</w:t>
      </w:r>
    </w:p>
    <w:p w14:paraId="61CF111D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1.2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>. [TV.Danh xưng]: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[TV.Họ và tên]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[TV.Năm sinh]</w:t>
      </w:r>
    </w:p>
    <w:p w14:paraId="5FD07CBF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6A17B6">
        <w:rPr>
          <w:rFonts w:ascii="Times New Roman" w:eastAsia="Times New Roman" w:hAnsi="Times New Roman"/>
          <w:sz w:val="26"/>
          <w:szCs w:val="26"/>
          <w:lang w:val="es-MX"/>
        </w:rPr>
        <w:t>[TV.Loại giấy tờ tùy thân] số: [TV.CMND] cấp ngày [TV.Ngày cấp]. Nơi cấp: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 [TV.Nơi cấp]</w:t>
      </w:r>
    </w:p>
    <w:p w14:paraId="5C4E84DA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[TV.Địa chỉ hiện tại]</w:t>
      </w:r>
    </w:p>
    <w:p w14:paraId="7930D7AD" w14:textId="4B4B7463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Số điện thoại: [TV.Số điện thoại]</w:t>
      </w:r>
    </w:p>
    <w:p w14:paraId="66A4041D" w14:textId="1ABB69DA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052F2C">
        <w:rPr>
          <w:rFonts w:ascii="Times New Roman" w:eastAsia="Times New Roman" w:hAnsi="Times New Roman"/>
          <w:sz w:val="26"/>
          <w:szCs w:val="26"/>
          <w:lang w:val="pt-BR"/>
        </w:rPr>
        <w:t>[HĐTD.Giấy tờ ủy quyền]</w:t>
      </w:r>
    </w:p>
    <w:p w14:paraId="398F49AC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490A0D6C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-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21B1BC15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4FD1AFCD" w14:textId="77777777" w:rsidR="00C3718E" w:rsidRPr="0059095F" w:rsidRDefault="00C3718E" w:rsidP="00C3718E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34F97FF0" w14:textId="77777777" w:rsidR="00FF0CB4" w:rsidRPr="0059095F" w:rsidRDefault="00FF0CB4" w:rsidP="00FF0CB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62ADDB00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42B76D69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11ED29E4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526CD403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340E5C2B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25F2B8BC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25072548" w14:textId="77777777" w:rsidR="00C3718E" w:rsidRPr="00282D62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1E2E027E" w14:textId="77777777" w:rsidR="00C3718E" w:rsidRPr="00282D62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FF0CB4" w:rsidRPr="00282D62" w14:paraId="1B2BD44B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AB9E6CD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8D8294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67B55F37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34129E9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4959F57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FF0CB4" w:rsidRPr="00282D62" w14:paraId="66D28496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B7BFBD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5E794297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6CFC92D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30992E59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7F93DEAD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FF0CB4" w:rsidRPr="00282D62" w14:paraId="55C69C97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535648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5C5D85E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0AE79F8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72DED97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6A4AE1D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FF0CB4" w:rsidRPr="00282D62" w14:paraId="59A37615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F72427E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1D6DBC5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15DFCE12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45F1484E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46FA1EA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014D64C2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111F1EE7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5E8C67D9" w14:textId="77777777" w:rsidR="00C3718E" w:rsidRPr="000C48D5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3"/>
        <w:gridCol w:w="4381"/>
      </w:tblGrid>
      <w:tr w:rsidR="00C3718E" w:rsidRPr="000C48D5" w14:paraId="07D1F4AA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8D62F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DA78E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C3718E" w:rsidRPr="000C48D5" w14:paraId="69E69E9D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3DDD3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A6BE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4F5FD3D6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2A4E9AAD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2490A1D6" w14:textId="77777777" w:rsidR="00C3718E" w:rsidRPr="00A9415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</w:p>
    <w:p w14:paraId="5B9D510D" w14:textId="45F72E2E" w:rsidR="00C3718E" w:rsidRDefault="00C3718E" w:rsidP="00C3718E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9"/>
        <w:gridCol w:w="6864"/>
        <w:gridCol w:w="1941"/>
      </w:tblGrid>
      <w:tr w:rsidR="00FF0CB4" w:rsidRPr="00A94155" w14:paraId="5C0A4C0C" w14:textId="77777777" w:rsidTr="00C31E77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4984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1B766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5B05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FF0CB4" w:rsidRPr="00A94155" w14:paraId="2E2D98FF" w14:textId="77777777" w:rsidTr="00C31E77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457C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84AF4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E04E6D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FF0CB4" w:rsidRPr="00A94155" w14:paraId="4C29E271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3299B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FF746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E1BB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2BEE38D7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0F445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7F87F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nhân dân/CCCD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D4FCAC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5D1748" w14:paraId="2068621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74839" w14:textId="77777777" w:rsidR="00FF0CB4" w:rsidRPr="005D1748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AB4C8" w14:textId="50D81B5D" w:rsidR="00FF0CB4" w:rsidRPr="005D1748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 xml:space="preserve">GCN đăng ký kết hôn/Xác nhận </w:t>
            </w:r>
            <w:r w:rsidR="00FE0A4F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tình trạng hôn nhân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64315" w14:textId="77777777" w:rsidR="00FF0CB4" w:rsidRPr="005D1748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5EAF94EF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879738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12625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13B5F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37365FED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F1847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3BBCC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8508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20B647F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ADDDD" w14:textId="77777777" w:rsidR="00FF0CB4" w:rsidRPr="00A94155" w:rsidRDefault="00FF0CB4" w:rsidP="00FF0CB4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E4E2A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963CB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04BBFF40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4048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DBC08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3395A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7513E007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3BEDA7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8EA60" w14:textId="77777777" w:rsidR="00FF0CB4" w:rsidRPr="008B30DB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41C06" w14:textId="77777777" w:rsidR="00FF0CB4" w:rsidRPr="00770239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FF0CB4" w:rsidRPr="00A94155" w14:paraId="5935F102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6622F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715F72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64675EFF" w14:textId="77777777" w:rsidR="00FF0CB4" w:rsidRPr="00770239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B43A8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FF0CB4" w:rsidRPr="00A94155" w14:paraId="1EB218E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BBAC3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886EF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D4C3A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2F907FFF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2028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lastRenderedPageBreak/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6C542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A703C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05AFD023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B1714" w14:textId="77777777" w:rsidR="00FF0CB4" w:rsidRPr="005D1748" w:rsidRDefault="00FF0CB4" w:rsidP="00FF0CB4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013201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E8451A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099CFE43" w14:textId="2D4F122E" w:rsidR="00C3718E" w:rsidRPr="000C48D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1.2. Đánh giá: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Tính đầy đủ, hợp lệ, hợp pháp của bộ hồ sơ:</w:t>
      </w:r>
    </w:p>
    <w:p w14:paraId="66D2FDD2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</w:p>
    <w:p w14:paraId="476044F2" w14:textId="77777777" w:rsidR="00C3718E" w:rsidRPr="000C48D5" w:rsidRDefault="00C3718E" w:rsidP="00C3718E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5341C1B8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1CB18677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618035CE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E9D10FB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D259DE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3AA12B4D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5406F2B4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2F5BA602" w14:textId="129CC5D2" w:rsidR="00170119" w:rsidRPr="00EC39AC" w:rsidRDefault="0058556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3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.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Đánh giá 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Phương án sử dụng vốn</w:t>
      </w:r>
    </w:p>
    <w:p w14:paraId="4D67A502" w14:textId="77777777" w:rsidR="00FF0CB4" w:rsidRPr="00C63053" w:rsidRDefault="00FF0CB4" w:rsidP="00FF0CB4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sử dụng vốn ngày [Ngày] tháng [Tháng] năm [Năm]</w:t>
      </w:r>
      <w:r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6CA64853" w14:textId="5FA6A16F" w:rsidR="00B17FC2" w:rsidRDefault="00B17FC2" w:rsidP="00B17FC2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chữ], trong đó:</w:t>
      </w:r>
    </w:p>
    <w:p w14:paraId="108D2457" w14:textId="08550A0E" w:rsidR="00170119" w:rsidRPr="00EC39AC" w:rsidRDefault="00170119" w:rsidP="00C3718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Vốn đối ứng: </w:t>
      </w:r>
      <w:r w:rsidR="000D4E45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, tỷ lệ vốn đối ứng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</w:t>
      </w:r>
      <w:r w:rsidR="003A0662">
        <w:rPr>
          <w:rFonts w:ascii="Times New Roman" w:eastAsia="Calibri" w:hAnsi="Times New Roman" w:cs="Times New Roman"/>
          <w:sz w:val="26"/>
          <w:szCs w:val="28"/>
          <w:lang w:val="de-DE"/>
        </w:rPr>
        <w:t>HĐTD.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Tỷ lệ vốn đối ứng]</w:t>
      </w:r>
    </w:p>
    <w:p w14:paraId="53658E8C" w14:textId="651E0AB4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bằng tiền: [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HĐTD.Tr.đó: Vốn bằng tiền] đồng</w:t>
      </w:r>
    </w:p>
    <w:p w14:paraId="7A1A64ED" w14:textId="6A8F21D4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vay TCTD khác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: [HĐTD.Vốn vay TCTD khác] đồng</w:t>
      </w:r>
    </w:p>
    <w:p w14:paraId="619ED0A8" w14:textId="0F3BAABC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khác: [HĐTD.Vốn bằng tài sản khác] đồng.</w:t>
      </w:r>
    </w:p>
    <w:p w14:paraId="24B7A0EA" w14:textId="4A35516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ribank: [HĐTD.Số tiền vay] đồng</w:t>
      </w:r>
    </w:p>
    <w:p w14:paraId="33A4E95B" w14:textId="082C9646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vốn: [HĐTD.Mục đích vay]</w:t>
      </w:r>
    </w:p>
    <w:p w14:paraId="58991250" w14:textId="77777777" w:rsidR="000D4E45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</w:p>
    <w:p w14:paraId="38E3CFB6" w14:textId="77777777" w:rsidR="00B17FC2" w:rsidRDefault="00B17FC2" w:rsidP="00B17FC2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634B3BE9" w14:textId="4BABEB09" w:rsidR="00B17FC2" w:rsidRPr="00127058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584636B4" w14:textId="77777777" w:rsidR="00B17FC2" w:rsidRPr="00127058" w:rsidRDefault="00B17FC2" w:rsidP="00B17FC2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18AD8829" w14:textId="77777777" w:rsidR="00B17FC2" w:rsidRPr="00550543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764AD1B3" w14:textId="7A176397" w:rsidR="00170119" w:rsidRDefault="00170119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sz w:val="26"/>
          <w:szCs w:val="28"/>
        </w:rPr>
        <w:t>- Nguồn trả nợ</w:t>
      </w:r>
      <w:r w:rsidR="00A1579E">
        <w:rPr>
          <w:rFonts w:ascii="Times New Roman" w:eastAsia="Times New Roman" w:hAnsi="Times New Roman" w:cs="Times New Roman"/>
          <w:sz w:val="26"/>
          <w:szCs w:val="28"/>
        </w:rPr>
        <w:t>:</w:t>
      </w:r>
    </w:p>
    <w:p w14:paraId="5796C323" w14:textId="61138AA3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từ sản xuất kinh doanh: [HĐTD.Tổng thu nhập từ SXKD] đồ</w:t>
      </w:r>
      <w:r w:rsidR="00A1579E">
        <w:rPr>
          <w:rFonts w:ascii="Times New Roman" w:eastAsia="Calibri" w:hAnsi="Times New Roman" w:cs="Times New Roman"/>
          <w:sz w:val="26"/>
          <w:szCs w:val="28"/>
        </w:rPr>
        <w:t>ng</w:t>
      </w:r>
    </w:p>
    <w:p w14:paraId="4DC8EFC7" w14:textId="1D233B54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Từ nguồn thu nhập lương: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[HĐTD.Tổng thu nhập từ lương] đồng</w:t>
      </w:r>
    </w:p>
    <w:p w14:paraId="5B9EE4C7" w14:textId="1C87B8EA" w:rsid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khác (nếu có):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[HĐTD.Thu nhập khác] đồng [HĐTD.Cụ thể về thu nhậ</w:t>
      </w:r>
      <w:r w:rsidR="00C41872">
        <w:rPr>
          <w:rFonts w:ascii="Times New Roman" w:eastAsia="Calibri" w:hAnsi="Times New Roman" w:cs="Times New Roman"/>
          <w:sz w:val="26"/>
          <w:szCs w:val="28"/>
        </w:rPr>
        <w:t>p khác]</w:t>
      </w:r>
    </w:p>
    <w:p w14:paraId="3A2873B0" w14:textId="77777777" w:rsidR="00B17FC2" w:rsidRPr="00D259DE" w:rsidRDefault="00B17FC2" w:rsidP="00B17FC2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3CEB057F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1F3EBBD2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>
        <w:rPr>
          <w:rFonts w:ascii="Times New Roman" w:eastAsia="Times New Roman" w:hAnsi="Times New Roman" w:cs="Times New Roman"/>
          <w:sz w:val="26"/>
          <w:szCs w:val="28"/>
        </w:rPr>
        <w:t>. Mục đích vay vốn phù hợp với quy định của pháp luật và Agribank.</w:t>
      </w:r>
    </w:p>
    <w:p w14:paraId="1ED5E661" w14:textId="77777777" w:rsidR="00B17FC2" w:rsidRPr="00875A4C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0EF3EBFC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3EB0E6BB" w14:textId="77777777" w:rsidR="00B17FC2" w:rsidRPr="00557433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4.[STT]. </w:t>
      </w:r>
      <w:r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2390790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787F433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lastRenderedPageBreak/>
        <w:t>- Thửa đất số: [Số thửa]; Tờ bản đồ số: [Số tờ bản đồ];</w:t>
      </w:r>
    </w:p>
    <w:p w14:paraId="4541F6EF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0EAB0EF6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5369A891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17749B2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6F7187F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7179727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5B29C69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6CB4EDC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741260A6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0012C89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6BA67F01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6D633901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128EDBB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0D8FDB2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62D7B25F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07E2D7B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247AE605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19D7136D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6B110C9E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081E094E" w14:textId="77777777" w:rsidR="00B17FC2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0357AB3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5550011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7946E4AF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2FC00E2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  <w:b/>
          <w:bCs/>
        </w:rPr>
      </w:pPr>
      <w:r>
        <w:rPr>
          <w:rFonts w:ascii="Times New Roman" w:hAnsi="Times New Roman" w:cs="Times New Roman"/>
          <w:sz w:val="26"/>
          <w:szCs w:val="26"/>
          <w:b/>
          <w:bCs/>
        </w:rPr>
        <w:t xml:space="preserve">4.1. Khả năng trả nợ của khách hàng: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a) Thu nhập để trả nợ: Từ lương và phụ cấp của [PA.Mô tả người trả nợ]. [PA.Câu thu nhập];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Tổng lương và phụ cấp bình quân trong [PA.Kỳ text]: [PA.Tổng thu nhập kỳ] đồng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b) Tổng chi phí bình quân trong [PA.Kỳ text]: [PA.Tổng chi phí kỳ] đồng, trong đó: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Chi phí sinh hoạt bình quân trong [PA.Kỳ text]: [PA.Chi phí sinh hoạt kỳ] đồng;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Chi phí lãi vay (lãi suất bình quân là [PA.Lãi suất vay khác]/năm): [PA.Chi phí lãi vay kỳ] đồng;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Chi phí khác (các khoản vay khác;...): [PA.Chi phí khác kỳ] đồng.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c) Thu nhập bình quân còn lại để trả gốc: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[PA.Tổng thu nhập kỳ] đồng - [PA.Tổng chi phí kỳ] đồng = [PA.Dư trả gốc] đồng.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d) Định kỳ trả nợ: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Trả lãi vay: hàng tháng;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Trả gốc: Khách hàng cam kết sử dụng nguồn thu nhập từ lương và phụ cấp của [PA.Mô tả người trả nợ] để trả nợ gốc cho khoản vay tại Agribank Lâm Đồng PGD Hòa Bình trong vòng [PA.Thời hạn vay text], trả gốc [PA.Kỳ hạn trả gốc text], mỗi kỳ trả [PA.Số tiền trả gốc mỗi kỳ] đồng. Thu nhập còn lại khách hàng sử dụng để trang trải các chi phí phát sinh khác.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e) Thu nhập còn lại sau khi trả nợ: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[PA.Dư trả gốc] đồng – [PA.Số tiền trả gốc mỗi kỳ] đồng = [PA.Thu nhập còn lại] đồng.</w:t>
      </w:r>
    </w:p>
    <w:p w14:paraId="75EBBC51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4.2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6FA45A92" w14:textId="77777777" w:rsidR="00B17FC2" w:rsidRPr="00202A45" w:rsidRDefault="00B17FC2" w:rsidP="00B17FC2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8"/>
        <w:gridCol w:w="1888"/>
        <w:gridCol w:w="1650"/>
        <w:gridCol w:w="1650"/>
        <w:gridCol w:w="1417"/>
        <w:gridCol w:w="2331"/>
      </w:tblGrid>
      <w:tr w:rsidR="00B17FC2" w:rsidRPr="00E726CB" w14:paraId="34BAF870" w14:textId="77777777" w:rsidTr="00C31E77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3389A7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3493D3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7DC6B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6FDBBF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34E1749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E030BF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B17FC2" w:rsidRPr="00E726CB" w14:paraId="3DD5D4DD" w14:textId="77777777" w:rsidTr="00C31E77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D9ADA5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E734F5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786AD" w14:textId="77777777" w:rsidR="00B17FC2" w:rsidRPr="00256F7F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26755C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713472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F5D414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B17FC2" w:rsidRPr="00E726CB" w14:paraId="0B7A5815" w14:textId="77777777" w:rsidTr="00C31E77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53F4B5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DF9619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E2ED3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A72428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2BB4B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77FEE4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[SĐ.Tổng giá trị tất cả TS]</w:t>
            </w:r>
          </w:p>
        </w:tc>
      </w:tr>
    </w:tbl>
    <w:p w14:paraId="6F91DCCA" w14:textId="77777777" w:rsidR="00B17FC2" w:rsidRPr="00C57DDD" w:rsidRDefault="00B17FC2" w:rsidP="00B17FC2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C57DDD"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C57DDD">
        <w:rPr>
          <w:rFonts w:ascii="Times New Roman" w:eastAsia="Calibri" w:hAnsi="Times New Roman" w:cs="Times New Roman"/>
          <w:bCs/>
          <w:sz w:val="26"/>
          <w:szCs w:val="28"/>
        </w:rPr>
        <w:t>[HĐTD.Tổng giá trị TSBĐ]</w:t>
      </w:r>
      <w:r w:rsidRPr="00C57DDD">
        <w:rPr>
          <w:rFonts w:ascii="Times New Roman" w:eastAsia="Calibri" w:hAnsi="Times New Roman" w:cs="Times New Roman"/>
          <w:bCs/>
          <w:sz w:val="26"/>
          <w:szCs w:val="28"/>
          <w:lang w:val="vi-VN"/>
        </w:rPr>
        <w:t xml:space="preserve"> đồng</w:t>
      </w:r>
    </w:p>
    <w:p w14:paraId="49D0364E" w14:textId="0DB4ED90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FE0A4F">
        <w:rPr>
          <w:rFonts w:ascii="Times New Roman" w:eastAsia="Times New Roman" w:hAnsi="Times New Roman" w:cs="Times New Roman"/>
          <w:sz w:val="26"/>
          <w:szCs w:val="28"/>
          <w:lang w:val="pt-BR"/>
        </w:rPr>
        <w:t>[HĐTD.Số tiền vay]</w:t>
      </w:r>
      <w:r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53C0312A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0F2B0881" w14:textId="77777777" w:rsidR="00B17FC2" w:rsidRPr="00CC304E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lastRenderedPageBreak/>
        <w:t>và tên] không vượt quá [SĐ.Nghĩa vụ bảo đảm]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Bằng chữ: [SĐ.NVBĐ bằng chữ]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00F1F417" w14:textId="77777777" w:rsidR="00B17FC2" w:rsidRPr="00CC304E" w:rsidRDefault="00B17FC2" w:rsidP="00B17FC2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5D2DC4CF" w14:textId="77777777" w:rsidR="00B17FC2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0F03A4C1" w14:textId="4FB2CFA1" w:rsidR="00B17B96" w:rsidRPr="00EC39AC" w:rsidRDefault="00B17B96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III. </w:t>
      </w:r>
      <w:r w:rsidR="00AF1185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ĐÁNH GIÁ VÀ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ĐỀ XUẤT </w:t>
      </w:r>
      <w:r w:rsidR="00000371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>CỦA NGƯỜI QUAN HỆ KHÁCH HÀNG</w:t>
      </w:r>
    </w:p>
    <w:p w14:paraId="137ED3EC" w14:textId="77777777" w:rsidR="006422E7" w:rsidRPr="00EC39AC" w:rsidRDefault="006422E7" w:rsidP="00C57DDD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</w:rPr>
        <w:t>1. Đánh giá</w:t>
      </w:r>
    </w:p>
    <w:p w14:paraId="0394C6D3" w14:textId="097BE318" w:rsidR="006422E7" w:rsidRPr="00EC39AC" w:rsidRDefault="006422E7" w:rsidP="00C57DDD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nl-NL"/>
        </w:rPr>
      </w:pPr>
      <w:bookmarkStart w:id="0" w:name="_Hlk143695789"/>
      <w:r w:rsidRPr="00EC39AC">
        <w:rPr>
          <w:rFonts w:ascii="Times New Roman" w:eastAsia="Times New Roman" w:hAnsi="Times New Roman" w:cs="Times New Roman"/>
          <w:sz w:val="26"/>
          <w:szCs w:val="28"/>
        </w:rPr>
        <w:t xml:space="preserve">a) 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Hồ sơ vay vốn của khách hàng: đầy đủ, hợp lệ, hợ</w:t>
      </w:r>
      <w:r w:rsidR="00E70BF0" w:rsidRPr="00EC39AC">
        <w:rPr>
          <w:rFonts w:ascii="Times New Roman" w:hAnsi="Times New Roman" w:cs="Times New Roman"/>
          <w:sz w:val="26"/>
          <w:szCs w:val="28"/>
          <w:lang w:val="es-ES"/>
        </w:rPr>
        <w:t>p pháp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.</w:t>
      </w:r>
    </w:p>
    <w:p w14:paraId="7D9C4811" w14:textId="4E251DEC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1" w:name="_Hlk143091624"/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b) Đánh giá năng lực pháp luật dân sự, năng lực hành vi dân sự c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ủa khách hàng tại thời điểm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vốn: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đáp ứng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F85B5F3" w14:textId="2954282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c) Đánh giá tính hợp pháp của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mục đích sử dụng vốn: hợp pháp</w:t>
      </w:r>
    </w:p>
    <w:p w14:paraId="77A21C31" w14:textId="1ECA3DEC" w:rsidR="006422E7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d)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Tài sản bảo đảm: Đủ điều kiện nhận làm TSBĐ chính thức theo quy định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bookmarkEnd w:id="1"/>
    </w:p>
    <w:p w14:paraId="668DB815" w14:textId="674EA7D9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57DDD">
        <w:rPr>
          <w:rFonts w:ascii="Times New Roman" w:eastAsia="Calibri" w:hAnsi="Times New Roman" w:cs="Times New Roman"/>
          <w:sz w:val="26"/>
          <w:szCs w:val="28"/>
        </w:rPr>
        <w:t>- Giá trị định giá tài sản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</w:p>
    <w:p w14:paraId="49A6CB18" w14:textId="2420A86D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Tổng nghĩa vụ bảo đảm] đồng</w:t>
      </w:r>
    </w:p>
    <w:bookmarkEnd w:id="0"/>
    <w:p w14:paraId="212079D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75EDFDB2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xuất:</w:t>
      </w:r>
    </w:p>
    <w:p w14:paraId="462A8D66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định/Bộ phận thẩm định/Phòng Thẩm định thực hiện thẩm định theo quy định.</w:t>
      </w:r>
    </w:p>
    <w:p w14:paraId="697F6615" w14:textId="2EC7CD36" w:rsidR="006422E7" w:rsidRPr="00EC39AC" w:rsidRDefault="00231C4E" w:rsidP="00C57DD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</w:t>
      </w:r>
      <w:r w:rsidR="006C7612">
        <w:rPr>
          <w:rFonts w:ascii="Times New Roman" w:hAnsi="Times New Roman" w:cs="Times New Roman"/>
          <w:sz w:val="26"/>
          <w:szCs w:val="28"/>
          <w:lang w:val="pt-BR"/>
        </w:rPr>
        <w:t>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E70BF0" w:rsidRPr="00E70BF0" w14:paraId="22956A87" w14:textId="77777777" w:rsidTr="00946EE9">
        <w:tc>
          <w:tcPr>
            <w:tcW w:w="2428" w:type="pct"/>
          </w:tcPr>
          <w:p w14:paraId="29FE0E4E" w14:textId="77777777" w:rsidR="00E70BF0" w:rsidRPr="00E70BF0" w:rsidRDefault="00E70BF0" w:rsidP="00E70BF0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12779696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10D8C094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66609733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</w:tbl>
    <w:p w14:paraId="18F485A9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7AA782C9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57292DD5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0912B149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70BF9385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7C70C03B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56A87CBC" w14:textId="008B560C" w:rsidR="00B17B96" w:rsidRPr="00EC39AC" w:rsidRDefault="00B17B96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EC39AC">
        <w:rPr>
          <w:rFonts w:ascii="Times New Roman" w:eastAsia="Calibri" w:hAnsi="Times New Roman" w:cs="Times New Roman"/>
          <w:b/>
          <w:sz w:val="26"/>
          <w:szCs w:val="27"/>
        </w:rPr>
        <w:t>B. PHẦN THẨM ĐỊNH VÀ ĐỀ XUẤT CHO VAY CỦA NGƯỜI THẨM ĐỊNH</w:t>
      </w:r>
    </w:p>
    <w:p w14:paraId="0D0E35D9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</w:p>
    <w:p w14:paraId="75346D3E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558165BE" w14:textId="77777777" w:rsidR="00BF67FD" w:rsidRPr="00700A0F" w:rsidRDefault="00BF67FD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6028FE64" w14:textId="77777777" w:rsidR="00BF67FD" w:rsidRPr="00875A4C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1FB43066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5EB18C60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5C63181D" w14:textId="77777777" w:rsidR="00BF67FD" w:rsidRPr="00BA7B2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60A0F72F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1A37C06F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67DE2D8D" w14:textId="77777777" w:rsidR="00BF67FD" w:rsidRPr="00B05DA2" w:rsidRDefault="00BF67FD" w:rsidP="00BF67FD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51866226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lastRenderedPageBreak/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2B70232C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080220E2" w14:textId="77777777" w:rsidR="00BF67F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6DD6F37A" w14:textId="0CDC51E6" w:rsidR="00DC293C" w:rsidRPr="00EC39AC" w:rsidRDefault="00DC293C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Tổng nhu cầu vốn: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[HĐTD.Tổng nhu cầu vốn]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, bằng chữ: </w:t>
      </w:r>
      <w:r w:rsidR="00135062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[HĐTD.TNCV bằng chữ]</w:t>
      </w:r>
    </w:p>
    <w:p w14:paraId="6A478914" w14:textId="736C8EA8" w:rsidR="00DC293C" w:rsidRPr="00EC39AC" w:rsidRDefault="00DC293C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</w:rPr>
        <w:t xml:space="preserve">- Vốn đối ứng: </w:t>
      </w:r>
      <w:r w:rsidR="00E70BF0" w:rsidRPr="00EC39AC">
        <w:rPr>
          <w:rFonts w:ascii="Times New Roman" w:eastAsia="Calibri" w:hAnsi="Times New Roman" w:cs="Times New Roman"/>
          <w:sz w:val="26"/>
          <w:szCs w:val="28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</w:rPr>
        <w:t>:</w:t>
      </w:r>
    </w:p>
    <w:p w14:paraId="18A5F33A" w14:textId="74B6CA2E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3170B643" w14:textId="3152D77B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4C0CF90A" w14:textId="648C8D84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28BAC02A" w14:textId="77777777" w:rsidR="005103BA" w:rsidRPr="00EC39AC" w:rsidRDefault="005103BA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1F6AC255" w14:textId="42184E49" w:rsidR="005103BA" w:rsidRPr="00EC39AC" w:rsidRDefault="005103B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5DADFDC2" w14:textId="39800CCE" w:rsidR="005103BA" w:rsidRPr="00EC39AC" w:rsidRDefault="005103BA" w:rsidP="00BF67F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2C842738" w14:textId="5D1B2885" w:rsidR="006D73ED" w:rsidRPr="00EC39AC" w:rsidRDefault="008A577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* </w:t>
      </w:r>
      <w:r w:rsidR="00E468F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Nhận xét</w:t>
      </w:r>
      <w:r w:rsidR="007246F7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phương án sử dụng vốn</w:t>
      </w:r>
      <w:r w:rsidR="00D06259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20644375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☒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Khả thi</w:t>
      </w:r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ab/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-2024002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☐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Không khả thi</w:t>
      </w:r>
    </w:p>
    <w:p w14:paraId="0F82C4B7" w14:textId="7BD4E6A0" w:rsidR="00DC293C" w:rsidRPr="00EC39AC" w:rsidRDefault="00DC293C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4. </w:t>
      </w:r>
      <w:r w:rsidR="00E468F6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Thẩm định </w:t>
      </w:r>
      <w:r w:rsidR="005770FE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k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hả năng trả nợ của khách hàng</w:t>
      </w:r>
    </w:p>
    <w:p w14:paraId="26C16305" w14:textId="0C41132C" w:rsidR="00DC293C" w:rsidRDefault="0028182A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4</w:t>
      </w:r>
      <w:r w:rsidR="00DC293C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.1</w:t>
      </w:r>
      <w:r w:rsidR="004F721B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  <w:r w:rsidR="00DC293C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Khả năng trả nợ của khách hàng:</w:t>
      </w:r>
    </w:p>
    <w:p w14:paraId="5B1AE866" w14:textId="6C48426B" w:rsidR="00CB44E0" w:rsidRPr="00CB44E0" w:rsidRDefault="00903902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bCs/>
          <w:color w:val="EE0000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EE0000"/>
          <w:sz w:val="26"/>
          <w:szCs w:val="28"/>
          <w:lang w:val="de-DE"/>
        </w:rPr>
        <w:t>***</w:t>
      </w:r>
      <w:r w:rsidR="00CB44E0" w:rsidRPr="00CB44E0">
        <w:rPr>
          <w:rFonts w:ascii="Times New Roman" w:eastAsia="Times New Roman" w:hAnsi="Times New Roman" w:cs="Times New Roman"/>
          <w:b/>
          <w:bCs/>
          <w:color w:val="EE0000"/>
          <w:sz w:val="26"/>
          <w:szCs w:val="28"/>
          <w:lang w:val="de-DE"/>
        </w:rPr>
        <w:t>Add phương án vào đây</w:t>
      </w:r>
      <w:r>
        <w:rPr>
          <w:rFonts w:ascii="Times New Roman" w:eastAsia="Times New Roman" w:hAnsi="Times New Roman" w:cs="Times New Roman"/>
          <w:b/>
          <w:bCs/>
          <w:color w:val="EE0000"/>
          <w:sz w:val="26"/>
          <w:szCs w:val="28"/>
          <w:lang w:val="de-DE"/>
        </w:rPr>
        <w:t>***</w:t>
      </w:r>
    </w:p>
    <w:p w14:paraId="31A1DC98" w14:textId="29C2B896" w:rsidR="006A67FE" w:rsidRPr="00EC39AC" w:rsidRDefault="006A67FE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4.2</w:t>
      </w:r>
      <w:r w:rsidR="004F721B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Tình hình quan hệ vay vốn với các tổ chức tín dụng:</w:t>
      </w:r>
    </w:p>
    <w:p w14:paraId="67B46059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DE115AF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0F098031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7A879251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3E05284F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66E83457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000D4760" w14:textId="2C931F92" w:rsidR="006A67FE" w:rsidRPr="00A1579E" w:rsidRDefault="006A67FE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</w:t>
      </w:r>
      <w:r w:rsidR="00E468F6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Nhận xét</w:t>
      </w: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khả năng, nguồn trả nợ của khách hàng: 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Nguồn 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trả nợ của khách hàng hợp pháp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12FD3346" w14:textId="69E39978" w:rsidR="00FC05CC" w:rsidRPr="00EC39AC" w:rsidRDefault="00D7319C" w:rsidP="00BF67FD">
      <w:pPr>
        <w:pStyle w:val="ListParagraph"/>
        <w:tabs>
          <w:tab w:val="left" w:pos="0"/>
          <w:tab w:val="left" w:pos="284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</w:t>
      </w:r>
      <w:r w:rsidR="00FC05C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Xác định người có liên quan của khách hàng, tổng dư nợ cấp tín dụng của khách hàng và người có liên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quan tại Agribank</w:t>
      </w:r>
    </w:p>
    <w:p w14:paraId="6334931F" w14:textId="77777777" w:rsidR="00C41872" w:rsidRPr="003561C4" w:rsidRDefault="00C41872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72FD0B0A" w14:textId="22D8E8AA" w:rsidR="00C41872" w:rsidRPr="003561C4" w:rsidRDefault="00C3718E" w:rsidP="00BF67FD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="00C41872"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795378" w:rsidRPr="00282D62" w14:paraId="54AF5506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A43D16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66C3F783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06FB39C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6EE545D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6CB41C52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795378" w:rsidRPr="00282D62" w14:paraId="7285ECFE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55D9BE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53339748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7D3F8A3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09A6FAE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65F491B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795378" w:rsidRPr="00282D62" w14:paraId="0E266605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6E1C73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6EA4FF1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4ADC163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784C05AD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1782C0AD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795378" w:rsidRPr="00282D62" w14:paraId="7A220881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22497F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00E7E4BD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5B3EC4B4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120D2761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1DAC6817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68DBD3E6" w14:textId="78301A9B" w:rsidR="00C41872" w:rsidRPr="003561C4" w:rsidRDefault="00C3718E" w:rsidP="00BF67FD">
      <w:pPr>
        <w:tabs>
          <w:tab w:val="left" w:pos="567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="00C41872" w:rsidRPr="003561C4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4E822393" w14:textId="345F8411" w:rsidR="006A67FE" w:rsidRPr="00EC39AC" w:rsidRDefault="00795378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6</w:t>
      </w:r>
      <w:r w:rsidR="00D7319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Bảo đảm tiền vay</w:t>
      </w:r>
    </w:p>
    <w:p w14:paraId="1535784D" w14:textId="621C7A54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Giá trị định giá tài sản bảo đảm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:</w:t>
      </w:r>
      <w:r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  <w:r w:rsidR="00BF67FD"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Pr="005C53FF">
        <w:rPr>
          <w:rFonts w:ascii="Times New Roman" w:eastAsia="Calibri" w:hAnsi="Times New Roman" w:cs="Times New Roman"/>
          <w:sz w:val="26"/>
          <w:szCs w:val="28"/>
        </w:rPr>
        <w:t>(Bằng chữ: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 xml:space="preserve"> 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TGTTSBĐ bằng chữ]</w:t>
      </w:r>
      <w:r w:rsidR="00D06259" w:rsidRPr="005C53FF">
        <w:rPr>
          <w:rFonts w:ascii="Times New Roman" w:eastAsia="Calibri" w:hAnsi="Times New Roman" w:cs="Times New Roman"/>
          <w:sz w:val="26"/>
          <w:szCs w:val="28"/>
        </w:rPr>
        <w:t>)</w:t>
      </w:r>
    </w:p>
    <w:p w14:paraId="3F54E928" w14:textId="02CFBFE2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fr-FR"/>
        </w:rPr>
        <w:lastRenderedPageBreak/>
        <w:t>- Mức cho vay có bảo đảm bằng tài sản:</w:t>
      </w:r>
      <w:r w:rsidR="00A1579E"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 </w:t>
      </w:r>
      <w:r w:rsidR="00795378"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đồng.</w:t>
      </w:r>
    </w:p>
    <w:p w14:paraId="37816C70" w14:textId="770102E3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- Nghĩa vụ được bảo đảm, phạm vi bảo đả</w:t>
      </w:r>
      <w:r w:rsidR="00FE7E1D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m</w:t>
      </w: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: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 [</w:t>
      </w:r>
      <w:r w:rsidR="00C41872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HĐTD.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Tổng nghĩa vụ bảo đảm] đồng</w:t>
      </w:r>
      <w:r w:rsidR="00795378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7B29D468" w14:textId="78C0667C" w:rsidR="00E02EF7" w:rsidRPr="00A1579E" w:rsidRDefault="00E02EF7" w:rsidP="00BF67F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* Nhận xét về TSBĐ: </w:t>
      </w:r>
      <w:r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tài sản bảo đảm không thuộc Danh mục tài sản không được nhận làm tài sản bảo đảm; đủ điều kiện nhận làm TSBĐ chính thức theo quy định</w:t>
      </w: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7170AFBA" w14:textId="1277750E" w:rsidR="00B45065" w:rsidRPr="00EC39AC" w:rsidRDefault="003471EA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10FD2D3D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5BBD397A" w14:textId="32BDA45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Đồ</w:t>
      </w:r>
      <w:r w:rsidR="00C41872">
        <w:rPr>
          <w:rFonts w:ascii="Times New Roman" w:eastAsia="Calibri" w:hAnsi="Times New Roman" w:cs="Times New Roman"/>
          <w:sz w:val="26"/>
          <w:szCs w:val="28"/>
          <w:lang w:val="pt-BR"/>
        </w:rPr>
        <w:t>ng ý cho vay:</w:t>
      </w:r>
    </w:p>
    <w:p w14:paraId="69C561BE" w14:textId="77777777" w:rsidR="00203F0D" w:rsidRPr="005C53FF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54439E06" w14:textId="5C91BCBD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41122A84" w14:textId="5E0294F8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70F5D7BA" w14:textId="7BDC1250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5C53FF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5C53FF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2261E93E" w14:textId="2419E708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5C53FF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  <w:r w:rsidR="00795378" w:rsidRPr="005C53FF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13DADF1" w14:textId="5D0324A0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vay: [HĐTD.Lãi suất vay]%/năm. 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Lãi suất quá hạn: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5646B5CA" w14:textId="10C0D7D4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 w:rsidR="00BF67FD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n: [HĐTD.Phí trả nợ trước hạn]</w:t>
      </w:r>
      <w:r w:rsidR="00795378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218CCF15" w14:textId="5124A327" w:rsidR="00364BCA" w:rsidRPr="005C53FF" w:rsidRDefault="00364BC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95378" w:rsidRPr="005C53FF">
        <w:rPr>
          <w:rFonts w:ascii="Times New Roman" w:eastAsia="Calibri" w:hAnsi="Times New Roman" w:cs="Times New Roman"/>
          <w:sz w:val="26"/>
          <w:szCs w:val="28"/>
        </w:rPr>
        <w:t>.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7C0A3E" w:rsidRPr="007C0A3E" w14:paraId="3255E698" w14:textId="77777777" w:rsidTr="00946EE9">
        <w:tc>
          <w:tcPr>
            <w:tcW w:w="2428" w:type="pct"/>
          </w:tcPr>
          <w:p w14:paraId="63F02AF3" w14:textId="77777777" w:rsidR="007C0A3E" w:rsidRP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0FAC9687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7C0A3E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6B17823F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7FEC967B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  <w:tr w:rsidR="007C0A3E" w:rsidRPr="007C0A3E" w14:paraId="25898B97" w14:textId="77777777" w:rsidTr="00946EE9">
        <w:tc>
          <w:tcPr>
            <w:tcW w:w="2428" w:type="pct"/>
          </w:tcPr>
          <w:p w14:paraId="17781350" w14:textId="77777777" w:rsid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D311EAF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70D9B37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9D6C091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47C1D14" w14:textId="77777777" w:rsidR="00795378" w:rsidRPr="007C0A3E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4235D06C" w14:textId="1F1AF133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107C8520" w14:textId="77777777" w:rsidR="00146C1B" w:rsidRDefault="00146C1B" w:rsidP="00146C1B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</w:p>
    <w:p w14:paraId="6BE192DA" w14:textId="7226FBAB" w:rsidR="00B17B96" w:rsidRPr="00EC39AC" w:rsidRDefault="00795378" w:rsidP="00BF67FD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t>C</w:t>
      </w:r>
      <w:r w:rsidR="00B17B96" w:rsidRPr="00EC39AC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10F9751E" w14:textId="5FA4BCE4" w:rsidR="00BA556B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</w:t>
      </w:r>
      <w:r w:rsidR="003B54AF"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 khách hàng, k</w:t>
      </w: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ết quả thẩm định và đề xuất cho vay của Người thẩm định,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Người quyết định cho vay quyết định như sau:</w:t>
      </w:r>
    </w:p>
    <w:p w14:paraId="47CBA237" w14:textId="66FE3374" w:rsidR="00B17B96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EC39AC">
        <w:rPr>
          <w:rFonts w:ascii="Times New Roman" w:hAnsi="Times New Roman" w:cs="Times New Roman"/>
          <w:bCs/>
          <w:sz w:val="26"/>
          <w:lang w:val="pt-BR"/>
        </w:rPr>
        <w:t>Đồng ý cho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:</w:t>
      </w:r>
    </w:p>
    <w:p w14:paraId="5E3F2834" w14:textId="77777777" w:rsidR="00203F0D" w:rsidRPr="00795378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795378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37F635B9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</w:p>
    <w:p w14:paraId="7B77C415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</w:p>
    <w:p w14:paraId="3CAA5D94" w14:textId="3FD82F5A" w:rsidR="00203F0D" w:rsidRPr="00795378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795378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795378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ED4CBA8" w14:textId="77777777" w:rsidR="00203F0D" w:rsidRPr="00EC39AC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EC39AC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</w:p>
    <w:p w14:paraId="26F21DBF" w14:textId="77777777" w:rsidR="005C53FF" w:rsidRPr="005C53FF" w:rsidRDefault="005C53FF" w:rsidP="005C53FF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vay: [HĐTD.Lãi suất vay]%/năm. Lãi suất quá hạn: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08BF8243" w14:textId="79A34AB5" w:rsidR="00BF67FD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 w:rsidR="00BF67FD">
        <w:rPr>
          <w:rFonts w:ascii="Times New Roman" w:eastAsia="Times New Roman" w:hAnsi="Times New Roman" w:cs="Times New Roman"/>
          <w:sz w:val="26"/>
          <w:szCs w:val="28"/>
          <w:lang w:val="pt-BR"/>
        </w:rPr>
        <w:t>n: [HĐTD.Phí trả nợ trước hạn].</w:t>
      </w:r>
    </w:p>
    <w:p w14:paraId="5638AF33" w14:textId="77777777" w:rsidR="000327F1" w:rsidRPr="005C53FF" w:rsidRDefault="000327F1" w:rsidP="000327F1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sản.</w:t>
      </w:r>
    </w:p>
    <w:p w14:paraId="356C78CA" w14:textId="14C21CD9" w:rsidR="00203F0D" w:rsidRPr="00EC39AC" w:rsidRDefault="00BF67F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B66C09" w:rsidRPr="00B66C09">
        <w:rPr>
          <w:rFonts w:ascii="Times New Roman" w:eastAsia="Times New Roman" w:hAnsi="Times New Roman" w:cs="Times New Roman"/>
          <w:sz w:val="26"/>
          <w:szCs w:val="28"/>
          <w:lang w:val="pt-BR"/>
        </w:rPr>
        <w:t>[HĐTD.Bổ sung BCĐX cho vay]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203F0D" w:rsidRPr="00203F0D" w14:paraId="78346F88" w14:textId="77777777" w:rsidTr="00946EE9">
        <w:trPr>
          <w:trHeight w:val="558"/>
        </w:trPr>
        <w:tc>
          <w:tcPr>
            <w:tcW w:w="2428" w:type="pct"/>
          </w:tcPr>
          <w:p w14:paraId="2E61C648" w14:textId="77777777" w:rsidR="00203F0D" w:rsidRPr="00203F0D" w:rsidRDefault="00203F0D" w:rsidP="00203F0D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78007B10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  <w:p w14:paraId="457E1CE2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1226DE8D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4D4D5B14" w14:textId="0EA7A9F9" w:rsidR="00B17B96" w:rsidRPr="00EB1002" w:rsidRDefault="00B17B96" w:rsidP="00203F0D">
      <w:pPr>
        <w:shd w:val="clear" w:color="auto" w:fill="FFFFFF"/>
        <w:tabs>
          <w:tab w:val="left" w:pos="567"/>
          <w:tab w:val="left" w:pos="3308"/>
        </w:tabs>
        <w:spacing w:after="8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de-DE"/>
        </w:rPr>
      </w:pPr>
    </w:p>
    <w:sectPr w:rsidR="00B17B96" w:rsidRPr="00EB1002" w:rsidSect="00FE6D97">
      <w:headerReference w:type="default" r:id="rId7"/>
      <w:headerReference w:type="first" r:id="rId8"/>
      <w:pgSz w:w="11907" w:h="16839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3BFB1" w14:textId="77777777" w:rsidR="00EA3FCE" w:rsidRDefault="00EA3FCE" w:rsidP="00E8138C">
      <w:pPr>
        <w:spacing w:after="0" w:line="240" w:lineRule="auto"/>
      </w:pPr>
      <w:r>
        <w:separator/>
      </w:r>
    </w:p>
  </w:endnote>
  <w:endnote w:type="continuationSeparator" w:id="0">
    <w:p w14:paraId="44717A7F" w14:textId="77777777" w:rsidR="00EA3FCE" w:rsidRDefault="00EA3FCE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D7397" w14:textId="77777777" w:rsidR="00EA3FCE" w:rsidRDefault="00EA3FCE" w:rsidP="00E8138C">
      <w:pPr>
        <w:spacing w:after="0" w:line="240" w:lineRule="auto"/>
      </w:pPr>
      <w:r>
        <w:separator/>
      </w:r>
    </w:p>
  </w:footnote>
  <w:footnote w:type="continuationSeparator" w:id="0">
    <w:p w14:paraId="44DB2592" w14:textId="77777777" w:rsidR="00EA3FCE" w:rsidRDefault="00EA3FCE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090CF8F6" w14:textId="68F58E86" w:rsidR="00E8138C" w:rsidRPr="00FE6D97" w:rsidRDefault="00E8138C" w:rsidP="00FE6D97">
        <w:pPr>
          <w:pStyle w:val="Head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9C3AF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9C3AF4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9C3AF4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F61920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9C3AF4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818AA" w14:textId="49DB8E36" w:rsidR="00D53101" w:rsidRPr="00FE6D97" w:rsidRDefault="00FE6D97" w:rsidP="00FE6D97">
    <w:pPr>
      <w:pStyle w:val="Header"/>
      <w:jc w:val="right"/>
      <w:rPr>
        <w:rFonts w:ascii="Times New Roman" w:hAnsi="Times New Roman" w:cs="Times New Roman"/>
        <w:b/>
        <w:sz w:val="26"/>
      </w:rPr>
    </w:pPr>
    <w:r w:rsidRPr="00FE6D97">
      <w:rPr>
        <w:rFonts w:ascii="Times New Roman" w:hAnsi="Times New Roman" w:cs="Times New Roman"/>
        <w:b/>
        <w:sz w:val="26"/>
      </w:rPr>
      <w:t>Mẫu số 02A/BCĐX-CN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21F204B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C4F70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B2B69"/>
    <w:multiLevelType w:val="hybridMultilevel"/>
    <w:tmpl w:val="3CB8AB0E"/>
    <w:lvl w:ilvl="0" w:tplc="BBFC427A">
      <w:start w:val="1"/>
      <w:numFmt w:val="decimal"/>
      <w:lvlText w:val="%1."/>
      <w:lvlJc w:val="left"/>
      <w:pPr>
        <w:ind w:left="43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D413C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108176">
    <w:abstractNumId w:val="14"/>
  </w:num>
  <w:num w:numId="2" w16cid:durableId="190189718">
    <w:abstractNumId w:val="3"/>
  </w:num>
  <w:num w:numId="3" w16cid:durableId="646277313">
    <w:abstractNumId w:val="5"/>
  </w:num>
  <w:num w:numId="4" w16cid:durableId="729689784">
    <w:abstractNumId w:val="13"/>
  </w:num>
  <w:num w:numId="5" w16cid:durableId="1474788551">
    <w:abstractNumId w:val="9"/>
  </w:num>
  <w:num w:numId="6" w16cid:durableId="1608152385">
    <w:abstractNumId w:val="8"/>
  </w:num>
  <w:num w:numId="7" w16cid:durableId="858083734">
    <w:abstractNumId w:val="7"/>
  </w:num>
  <w:num w:numId="8" w16cid:durableId="1687290664">
    <w:abstractNumId w:val="0"/>
  </w:num>
  <w:num w:numId="9" w16cid:durableId="47001633">
    <w:abstractNumId w:val="6"/>
  </w:num>
  <w:num w:numId="10" w16cid:durableId="408426667">
    <w:abstractNumId w:val="1"/>
  </w:num>
  <w:num w:numId="11" w16cid:durableId="840699610">
    <w:abstractNumId w:val="2"/>
  </w:num>
  <w:num w:numId="12" w16cid:durableId="1053700599">
    <w:abstractNumId w:val="10"/>
  </w:num>
  <w:num w:numId="13" w16cid:durableId="273824765">
    <w:abstractNumId w:val="11"/>
  </w:num>
  <w:num w:numId="14" w16cid:durableId="759369000">
    <w:abstractNumId w:val="12"/>
  </w:num>
  <w:num w:numId="15" w16cid:durableId="1933196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34B3"/>
    <w:rsid w:val="00010CA9"/>
    <w:rsid w:val="000201FD"/>
    <w:rsid w:val="00020C6D"/>
    <w:rsid w:val="0002586C"/>
    <w:rsid w:val="00030910"/>
    <w:rsid w:val="000321A5"/>
    <w:rsid w:val="000327F1"/>
    <w:rsid w:val="00051252"/>
    <w:rsid w:val="00052F2C"/>
    <w:rsid w:val="000549A2"/>
    <w:rsid w:val="0005566F"/>
    <w:rsid w:val="00080882"/>
    <w:rsid w:val="00093331"/>
    <w:rsid w:val="0009406D"/>
    <w:rsid w:val="00094479"/>
    <w:rsid w:val="000A3E8C"/>
    <w:rsid w:val="000B0D45"/>
    <w:rsid w:val="000B3CD7"/>
    <w:rsid w:val="000C0D93"/>
    <w:rsid w:val="000C558D"/>
    <w:rsid w:val="000D4E45"/>
    <w:rsid w:val="000D4F7F"/>
    <w:rsid w:val="000E58CC"/>
    <w:rsid w:val="000E7F9E"/>
    <w:rsid w:val="000F3616"/>
    <w:rsid w:val="0010564D"/>
    <w:rsid w:val="001104DD"/>
    <w:rsid w:val="00114AF2"/>
    <w:rsid w:val="00114AF9"/>
    <w:rsid w:val="001164B7"/>
    <w:rsid w:val="00120B73"/>
    <w:rsid w:val="00126E4C"/>
    <w:rsid w:val="00127F9A"/>
    <w:rsid w:val="00133C84"/>
    <w:rsid w:val="00135062"/>
    <w:rsid w:val="00141C02"/>
    <w:rsid w:val="0014306A"/>
    <w:rsid w:val="00145CE3"/>
    <w:rsid w:val="00146C1B"/>
    <w:rsid w:val="0015078C"/>
    <w:rsid w:val="00157947"/>
    <w:rsid w:val="00170119"/>
    <w:rsid w:val="00192AD7"/>
    <w:rsid w:val="001933DE"/>
    <w:rsid w:val="001A5D2D"/>
    <w:rsid w:val="001A6795"/>
    <w:rsid w:val="001C7B08"/>
    <w:rsid w:val="001D021B"/>
    <w:rsid w:val="001D1966"/>
    <w:rsid w:val="001E2DFA"/>
    <w:rsid w:val="001E416B"/>
    <w:rsid w:val="001E6434"/>
    <w:rsid w:val="0020030E"/>
    <w:rsid w:val="00203F0D"/>
    <w:rsid w:val="002133D1"/>
    <w:rsid w:val="00225235"/>
    <w:rsid w:val="002269E7"/>
    <w:rsid w:val="00231C4E"/>
    <w:rsid w:val="00240F15"/>
    <w:rsid w:val="00244F1B"/>
    <w:rsid w:val="0024520B"/>
    <w:rsid w:val="00250FCC"/>
    <w:rsid w:val="002531E8"/>
    <w:rsid w:val="002544E8"/>
    <w:rsid w:val="002725DE"/>
    <w:rsid w:val="00272F34"/>
    <w:rsid w:val="0027595E"/>
    <w:rsid w:val="0027791A"/>
    <w:rsid w:val="00281609"/>
    <w:rsid w:val="0028182A"/>
    <w:rsid w:val="002844A1"/>
    <w:rsid w:val="002856AB"/>
    <w:rsid w:val="00292B18"/>
    <w:rsid w:val="002B5796"/>
    <w:rsid w:val="002B57A6"/>
    <w:rsid w:val="002F3556"/>
    <w:rsid w:val="002F681A"/>
    <w:rsid w:val="00302948"/>
    <w:rsid w:val="00305C13"/>
    <w:rsid w:val="00312E30"/>
    <w:rsid w:val="00313283"/>
    <w:rsid w:val="003146A1"/>
    <w:rsid w:val="00320CA7"/>
    <w:rsid w:val="00324E7E"/>
    <w:rsid w:val="00334476"/>
    <w:rsid w:val="003373DA"/>
    <w:rsid w:val="0033778E"/>
    <w:rsid w:val="00337A3F"/>
    <w:rsid w:val="003471EA"/>
    <w:rsid w:val="003515BF"/>
    <w:rsid w:val="00352C42"/>
    <w:rsid w:val="003561C4"/>
    <w:rsid w:val="0036210D"/>
    <w:rsid w:val="00364BCA"/>
    <w:rsid w:val="00365BB8"/>
    <w:rsid w:val="00372429"/>
    <w:rsid w:val="00395484"/>
    <w:rsid w:val="003A0662"/>
    <w:rsid w:val="003B212F"/>
    <w:rsid w:val="003B54AF"/>
    <w:rsid w:val="003D5CA6"/>
    <w:rsid w:val="003E35B8"/>
    <w:rsid w:val="00427AC8"/>
    <w:rsid w:val="00436FF0"/>
    <w:rsid w:val="00437091"/>
    <w:rsid w:val="0044669A"/>
    <w:rsid w:val="0047336E"/>
    <w:rsid w:val="00474819"/>
    <w:rsid w:val="00481356"/>
    <w:rsid w:val="004823B5"/>
    <w:rsid w:val="004859DE"/>
    <w:rsid w:val="004A0AD4"/>
    <w:rsid w:val="004A2251"/>
    <w:rsid w:val="004A677C"/>
    <w:rsid w:val="004A71D3"/>
    <w:rsid w:val="004C0241"/>
    <w:rsid w:val="004C24B2"/>
    <w:rsid w:val="004D269D"/>
    <w:rsid w:val="004E4AB5"/>
    <w:rsid w:val="004E4B01"/>
    <w:rsid w:val="004F4B46"/>
    <w:rsid w:val="004F721B"/>
    <w:rsid w:val="004F7466"/>
    <w:rsid w:val="004F7EF9"/>
    <w:rsid w:val="004F7FBA"/>
    <w:rsid w:val="0050794E"/>
    <w:rsid w:val="005103BA"/>
    <w:rsid w:val="00511AE1"/>
    <w:rsid w:val="00522189"/>
    <w:rsid w:val="00530250"/>
    <w:rsid w:val="00545A12"/>
    <w:rsid w:val="00546926"/>
    <w:rsid w:val="00567351"/>
    <w:rsid w:val="00574641"/>
    <w:rsid w:val="00575E31"/>
    <w:rsid w:val="0057611C"/>
    <w:rsid w:val="005770FE"/>
    <w:rsid w:val="005821E9"/>
    <w:rsid w:val="00584914"/>
    <w:rsid w:val="00585565"/>
    <w:rsid w:val="005B2B33"/>
    <w:rsid w:val="005B6193"/>
    <w:rsid w:val="005C53FF"/>
    <w:rsid w:val="005D75AB"/>
    <w:rsid w:val="005E6B56"/>
    <w:rsid w:val="005F5FFA"/>
    <w:rsid w:val="005F6123"/>
    <w:rsid w:val="005F6961"/>
    <w:rsid w:val="00612AA6"/>
    <w:rsid w:val="00616D3A"/>
    <w:rsid w:val="006252E2"/>
    <w:rsid w:val="00634C51"/>
    <w:rsid w:val="006422E7"/>
    <w:rsid w:val="00643CDA"/>
    <w:rsid w:val="006464AF"/>
    <w:rsid w:val="00646D83"/>
    <w:rsid w:val="00660E35"/>
    <w:rsid w:val="00673C51"/>
    <w:rsid w:val="0067547B"/>
    <w:rsid w:val="006845B1"/>
    <w:rsid w:val="006946CC"/>
    <w:rsid w:val="006A17B6"/>
    <w:rsid w:val="006A40A3"/>
    <w:rsid w:val="006A4E92"/>
    <w:rsid w:val="006A67FE"/>
    <w:rsid w:val="006A72F4"/>
    <w:rsid w:val="006B5B41"/>
    <w:rsid w:val="006C0217"/>
    <w:rsid w:val="006C7612"/>
    <w:rsid w:val="006D73ED"/>
    <w:rsid w:val="006E13BD"/>
    <w:rsid w:val="006E142D"/>
    <w:rsid w:val="006E42F3"/>
    <w:rsid w:val="006E485D"/>
    <w:rsid w:val="006F45CE"/>
    <w:rsid w:val="00702E27"/>
    <w:rsid w:val="0070609B"/>
    <w:rsid w:val="0070759C"/>
    <w:rsid w:val="007149D1"/>
    <w:rsid w:val="007244CE"/>
    <w:rsid w:val="007246F7"/>
    <w:rsid w:val="00733558"/>
    <w:rsid w:val="00747756"/>
    <w:rsid w:val="00756324"/>
    <w:rsid w:val="007578C4"/>
    <w:rsid w:val="007657D4"/>
    <w:rsid w:val="00774B0A"/>
    <w:rsid w:val="007820E8"/>
    <w:rsid w:val="00790CB9"/>
    <w:rsid w:val="00795378"/>
    <w:rsid w:val="007A1BE7"/>
    <w:rsid w:val="007A7B09"/>
    <w:rsid w:val="007B0877"/>
    <w:rsid w:val="007B1CA9"/>
    <w:rsid w:val="007B29F6"/>
    <w:rsid w:val="007C056E"/>
    <w:rsid w:val="007C0A3E"/>
    <w:rsid w:val="007C4E41"/>
    <w:rsid w:val="007D092C"/>
    <w:rsid w:val="007E4680"/>
    <w:rsid w:val="007F1DEE"/>
    <w:rsid w:val="007F5A26"/>
    <w:rsid w:val="007F6CC7"/>
    <w:rsid w:val="00802DFF"/>
    <w:rsid w:val="008206EA"/>
    <w:rsid w:val="008329F0"/>
    <w:rsid w:val="00855D0A"/>
    <w:rsid w:val="00857EE2"/>
    <w:rsid w:val="0086648C"/>
    <w:rsid w:val="008670F7"/>
    <w:rsid w:val="00874B63"/>
    <w:rsid w:val="00880490"/>
    <w:rsid w:val="0089487B"/>
    <w:rsid w:val="008A3A89"/>
    <w:rsid w:val="008A577A"/>
    <w:rsid w:val="008B35F6"/>
    <w:rsid w:val="008B4CF1"/>
    <w:rsid w:val="008D0F6F"/>
    <w:rsid w:val="008E0ADA"/>
    <w:rsid w:val="008E2205"/>
    <w:rsid w:val="008E37DF"/>
    <w:rsid w:val="008F07CE"/>
    <w:rsid w:val="008F15DF"/>
    <w:rsid w:val="008F45E2"/>
    <w:rsid w:val="00903902"/>
    <w:rsid w:val="009136CC"/>
    <w:rsid w:val="00930811"/>
    <w:rsid w:val="009311A5"/>
    <w:rsid w:val="00942F53"/>
    <w:rsid w:val="0094556D"/>
    <w:rsid w:val="009477D5"/>
    <w:rsid w:val="009533D6"/>
    <w:rsid w:val="00961FBC"/>
    <w:rsid w:val="00965101"/>
    <w:rsid w:val="009652C0"/>
    <w:rsid w:val="00974021"/>
    <w:rsid w:val="00975574"/>
    <w:rsid w:val="00981E8B"/>
    <w:rsid w:val="00992434"/>
    <w:rsid w:val="00994A96"/>
    <w:rsid w:val="00994F7A"/>
    <w:rsid w:val="009A4467"/>
    <w:rsid w:val="009A5380"/>
    <w:rsid w:val="009C1BD8"/>
    <w:rsid w:val="009C3021"/>
    <w:rsid w:val="009C3AF4"/>
    <w:rsid w:val="009C5D06"/>
    <w:rsid w:val="009C6114"/>
    <w:rsid w:val="009D3205"/>
    <w:rsid w:val="009D4DF5"/>
    <w:rsid w:val="009E64C5"/>
    <w:rsid w:val="009F1535"/>
    <w:rsid w:val="00A017BF"/>
    <w:rsid w:val="00A01AA4"/>
    <w:rsid w:val="00A10169"/>
    <w:rsid w:val="00A124E4"/>
    <w:rsid w:val="00A1579E"/>
    <w:rsid w:val="00A27AAC"/>
    <w:rsid w:val="00A67CF3"/>
    <w:rsid w:val="00A70E9F"/>
    <w:rsid w:val="00A75391"/>
    <w:rsid w:val="00A80AE9"/>
    <w:rsid w:val="00A91E10"/>
    <w:rsid w:val="00AA31A2"/>
    <w:rsid w:val="00AC5E85"/>
    <w:rsid w:val="00AC7B69"/>
    <w:rsid w:val="00AD0A0A"/>
    <w:rsid w:val="00AD7483"/>
    <w:rsid w:val="00AF1185"/>
    <w:rsid w:val="00AF154E"/>
    <w:rsid w:val="00AF7AB4"/>
    <w:rsid w:val="00AF7F8F"/>
    <w:rsid w:val="00B06540"/>
    <w:rsid w:val="00B06C1E"/>
    <w:rsid w:val="00B12E4C"/>
    <w:rsid w:val="00B133B7"/>
    <w:rsid w:val="00B14527"/>
    <w:rsid w:val="00B174B6"/>
    <w:rsid w:val="00B17B96"/>
    <w:rsid w:val="00B17FC2"/>
    <w:rsid w:val="00B44A18"/>
    <w:rsid w:val="00B45065"/>
    <w:rsid w:val="00B45E72"/>
    <w:rsid w:val="00B502FC"/>
    <w:rsid w:val="00B542E7"/>
    <w:rsid w:val="00B5535B"/>
    <w:rsid w:val="00B57439"/>
    <w:rsid w:val="00B66C09"/>
    <w:rsid w:val="00B80798"/>
    <w:rsid w:val="00B814A2"/>
    <w:rsid w:val="00B94F38"/>
    <w:rsid w:val="00BA0E56"/>
    <w:rsid w:val="00BA556B"/>
    <w:rsid w:val="00BB5ADF"/>
    <w:rsid w:val="00BB6B49"/>
    <w:rsid w:val="00BC1570"/>
    <w:rsid w:val="00BC2E46"/>
    <w:rsid w:val="00BC6462"/>
    <w:rsid w:val="00BD7FBC"/>
    <w:rsid w:val="00BF0632"/>
    <w:rsid w:val="00BF3FC9"/>
    <w:rsid w:val="00BF67FD"/>
    <w:rsid w:val="00C0163E"/>
    <w:rsid w:val="00C0605F"/>
    <w:rsid w:val="00C12EDD"/>
    <w:rsid w:val="00C23027"/>
    <w:rsid w:val="00C3552C"/>
    <w:rsid w:val="00C3718E"/>
    <w:rsid w:val="00C41872"/>
    <w:rsid w:val="00C43D00"/>
    <w:rsid w:val="00C4683C"/>
    <w:rsid w:val="00C470F6"/>
    <w:rsid w:val="00C51B5E"/>
    <w:rsid w:val="00C52918"/>
    <w:rsid w:val="00C56DFF"/>
    <w:rsid w:val="00C57DDD"/>
    <w:rsid w:val="00C603D0"/>
    <w:rsid w:val="00C643B1"/>
    <w:rsid w:val="00C650BC"/>
    <w:rsid w:val="00C65B30"/>
    <w:rsid w:val="00C75F69"/>
    <w:rsid w:val="00C76258"/>
    <w:rsid w:val="00C8504A"/>
    <w:rsid w:val="00C8653F"/>
    <w:rsid w:val="00C9102F"/>
    <w:rsid w:val="00C91ED1"/>
    <w:rsid w:val="00CA0670"/>
    <w:rsid w:val="00CA1E46"/>
    <w:rsid w:val="00CA68F8"/>
    <w:rsid w:val="00CB1B8C"/>
    <w:rsid w:val="00CB44E0"/>
    <w:rsid w:val="00CB512C"/>
    <w:rsid w:val="00CB5754"/>
    <w:rsid w:val="00CC07EB"/>
    <w:rsid w:val="00CC294E"/>
    <w:rsid w:val="00CD357D"/>
    <w:rsid w:val="00CD6A19"/>
    <w:rsid w:val="00CE6E90"/>
    <w:rsid w:val="00CF7054"/>
    <w:rsid w:val="00D06259"/>
    <w:rsid w:val="00D07C4E"/>
    <w:rsid w:val="00D17B73"/>
    <w:rsid w:val="00D23308"/>
    <w:rsid w:val="00D3638F"/>
    <w:rsid w:val="00D36CAB"/>
    <w:rsid w:val="00D51DDD"/>
    <w:rsid w:val="00D53101"/>
    <w:rsid w:val="00D7319C"/>
    <w:rsid w:val="00D8430B"/>
    <w:rsid w:val="00D8464F"/>
    <w:rsid w:val="00D85E10"/>
    <w:rsid w:val="00D9551D"/>
    <w:rsid w:val="00DA18E3"/>
    <w:rsid w:val="00DA332A"/>
    <w:rsid w:val="00DC293C"/>
    <w:rsid w:val="00DC5309"/>
    <w:rsid w:val="00DC6319"/>
    <w:rsid w:val="00DD2EE0"/>
    <w:rsid w:val="00DE3D38"/>
    <w:rsid w:val="00DF0BEE"/>
    <w:rsid w:val="00DF7A55"/>
    <w:rsid w:val="00DF7FA0"/>
    <w:rsid w:val="00E00201"/>
    <w:rsid w:val="00E00D42"/>
    <w:rsid w:val="00E02EF7"/>
    <w:rsid w:val="00E07A82"/>
    <w:rsid w:val="00E174D7"/>
    <w:rsid w:val="00E17C33"/>
    <w:rsid w:val="00E215A7"/>
    <w:rsid w:val="00E21E6F"/>
    <w:rsid w:val="00E22EA2"/>
    <w:rsid w:val="00E265DE"/>
    <w:rsid w:val="00E468F6"/>
    <w:rsid w:val="00E506C9"/>
    <w:rsid w:val="00E50F6E"/>
    <w:rsid w:val="00E57264"/>
    <w:rsid w:val="00E57E19"/>
    <w:rsid w:val="00E70BF0"/>
    <w:rsid w:val="00E720CE"/>
    <w:rsid w:val="00E725E4"/>
    <w:rsid w:val="00E729D5"/>
    <w:rsid w:val="00E74367"/>
    <w:rsid w:val="00E8126C"/>
    <w:rsid w:val="00E8138C"/>
    <w:rsid w:val="00E82BA6"/>
    <w:rsid w:val="00EA04FC"/>
    <w:rsid w:val="00EA3FCE"/>
    <w:rsid w:val="00EB1002"/>
    <w:rsid w:val="00EB3CA2"/>
    <w:rsid w:val="00EC1445"/>
    <w:rsid w:val="00EC2CB1"/>
    <w:rsid w:val="00EC39AC"/>
    <w:rsid w:val="00ED0D63"/>
    <w:rsid w:val="00ED7DF8"/>
    <w:rsid w:val="00F073F3"/>
    <w:rsid w:val="00F07CD1"/>
    <w:rsid w:val="00F27171"/>
    <w:rsid w:val="00F33FEC"/>
    <w:rsid w:val="00F36DC8"/>
    <w:rsid w:val="00F42BE0"/>
    <w:rsid w:val="00F432D3"/>
    <w:rsid w:val="00F53391"/>
    <w:rsid w:val="00F55FC2"/>
    <w:rsid w:val="00F568F4"/>
    <w:rsid w:val="00F61920"/>
    <w:rsid w:val="00F61BE8"/>
    <w:rsid w:val="00F73595"/>
    <w:rsid w:val="00F773B9"/>
    <w:rsid w:val="00F81246"/>
    <w:rsid w:val="00F92B6D"/>
    <w:rsid w:val="00F97F03"/>
    <w:rsid w:val="00FA1DED"/>
    <w:rsid w:val="00FC05CC"/>
    <w:rsid w:val="00FC301E"/>
    <w:rsid w:val="00FC4EB0"/>
    <w:rsid w:val="00FD17D5"/>
    <w:rsid w:val="00FE0A4F"/>
    <w:rsid w:val="00FE6D97"/>
    <w:rsid w:val="00FE7E1D"/>
    <w:rsid w:val="00FF0CB4"/>
    <w:rsid w:val="00FF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2F7BE3E"/>
  <w15:docId w15:val="{1A4DDF55-CE5A-4431-8E56-3BD9535F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87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170119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70119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70119"/>
    <w:rPr>
      <w:rFonts w:eastAsia="Calibri" w:cs="Times New Roman"/>
      <w:kern w:val="0"/>
      <w:sz w:val="24"/>
      <w:lang w:val="vi-VN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0D4E4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E70BF0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7C0A3E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203F0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CB5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052F2C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7</Pages>
  <Words>2612</Words>
  <Characters>10296</Characters>
  <Application>Microsoft Office Word</Application>
  <DocSecurity>0</DocSecurity>
  <Lines>396</Lines>
  <Paragraphs>339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54</cp:revision>
  <dcterms:created xsi:type="dcterms:W3CDTF">2023-09-08T06:49:00Z</dcterms:created>
  <dcterms:modified xsi:type="dcterms:W3CDTF">2026-04-07T09:56:00Z</dcterms:modified>
</cp:coreProperties>
</file>