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07" w:type="pct"/>
        <w:tblInd w:w="-176" w:type="dxa"/>
        <w:tblLook w:val="04A0" w:firstRow="1" w:lastRow="0" w:firstColumn="1" w:lastColumn="0" w:noHBand="0" w:noVBand="1"/>
      </w:tblPr>
      <w:tblGrid>
        <w:gridCol w:w="4819"/>
        <w:gridCol w:w="5245"/>
      </w:tblGrid>
      <w:tr w:rsidR="00DA2850" w:rsidRPr="000C48D5" w14:paraId="38D8474B" w14:textId="77777777" w:rsidTr="00CD31CA">
        <w:tc>
          <w:tcPr>
            <w:tcW w:w="2394" w:type="pct"/>
          </w:tcPr>
          <w:p w14:paraId="6AB316B2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N</w:t>
            </w:r>
            <w:r w:rsidRPr="000C48D5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GÂN HÀNG NÔNG NGHIỆP</w:t>
            </w:r>
          </w:p>
          <w:p w14:paraId="737A8DB7" w14:textId="77777777" w:rsidR="00DA2850" w:rsidRPr="000C48D5" w:rsidRDefault="00DA2850" w:rsidP="00CD31CA">
            <w:pPr>
              <w:spacing w:after="12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0C48D5"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94AA807" wp14:editId="301CD3B5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209550</wp:posOffset>
                      </wp:positionV>
                      <wp:extent cx="13716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71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8C47098" id="Straight Connector 1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6.5pt" to="10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">
                      <w10:wrap anchorx="margin"/>
                    </v:line>
                  </w:pict>
                </mc:Fallback>
              </mc:AlternateContent>
            </w:r>
            <w:r w:rsidRPr="000C48D5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VÀ PHÁT TRIỂN NÔNG THÔN VIỆT NAM</w:t>
            </w:r>
          </w:p>
          <w:p w14:paraId="3F9BAAA1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</w:pPr>
            <w:r w:rsidRPr="000C48D5"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  <w:t>[Tên gọi in hoa]</w:t>
            </w:r>
          </w:p>
        </w:tc>
        <w:tc>
          <w:tcPr>
            <w:tcW w:w="2606" w:type="pct"/>
          </w:tcPr>
          <w:p w14:paraId="51EDB3C9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</w:pPr>
            <w:r w:rsidRPr="000C48D5"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  <w:t>CỘNG HÒA XÃ HỘI CHỦ NGHĨA VIỆT NAM</w:t>
            </w:r>
          </w:p>
          <w:p w14:paraId="271702EF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i/>
                <w:sz w:val="26"/>
                <w:szCs w:val="24"/>
                <w:lang w:val="vi-VN" w:eastAsia="zh-CN"/>
              </w:rPr>
            </w:pPr>
            <w:r w:rsidRPr="000C48D5">
              <w:rPr>
                <w:rFonts w:ascii="Verdana" w:eastAsia="Times New Roman" w:hAnsi="Verdana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5CF2A550" wp14:editId="63BCD0BE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209549</wp:posOffset>
                      </wp:positionV>
                      <wp:extent cx="1990725" cy="0"/>
                      <wp:effectExtent l="0" t="0" r="0" b="0"/>
                      <wp:wrapNone/>
                      <wp:docPr id="19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907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C1F6AA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0;margin-top:16.5pt;width:156.75pt;height:0;z-index:251659264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">
                      <w10:wrap anchorx="margin"/>
                    </v:shape>
                  </w:pict>
                </mc:Fallback>
              </mc:AlternateContent>
            </w:r>
            <w:r w:rsidRPr="000C48D5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>Độc lập – Tự do – Hạnh phúc</w:t>
            </w:r>
          </w:p>
        </w:tc>
      </w:tr>
    </w:tbl>
    <w:p w14:paraId="4B10F336" w14:textId="08AD8A07" w:rsidR="00DA2850" w:rsidRDefault="002144B6" w:rsidP="00DA2850">
      <w:pPr>
        <w:shd w:val="clear" w:color="auto" w:fill="FFFFFF"/>
        <w:spacing w:after="0" w:line="276" w:lineRule="auto"/>
        <w:jc w:val="right"/>
        <w:rPr>
          <w:rFonts w:ascii="Times New Roman" w:eastAsia="Calibri" w:hAnsi="Times New Roman" w:cs="Times New Roman"/>
          <w:b/>
          <w:sz w:val="28"/>
          <w:szCs w:val="28"/>
          <w:lang w:val="pt-BR"/>
        </w:rPr>
      </w:pPr>
      <w:r>
        <w:rPr>
          <w:rFonts w:ascii="Times New Roman" w:eastAsia="Calibri" w:hAnsi="Times New Roman"/>
          <w:i/>
          <w:sz w:val="26"/>
          <w:szCs w:val="26"/>
        </w:rPr>
        <w:t xml:space="preserve">[Địa </w:t>
      </w:r>
      <w:r w:rsidR="00034B8D">
        <w:rPr>
          <w:rFonts w:ascii="Times New Roman" w:eastAsia="Calibri" w:hAnsi="Times New Roman"/>
          <w:i/>
          <w:sz w:val="26"/>
          <w:szCs w:val="26"/>
        </w:rPr>
        <w:t>bàn</w:t>
      </w:r>
      <w:r>
        <w:rPr>
          <w:rFonts w:ascii="Times New Roman" w:eastAsia="Calibri" w:hAnsi="Times New Roman"/>
          <w:i/>
          <w:sz w:val="26"/>
          <w:szCs w:val="26"/>
        </w:rPr>
        <w:t>], n</w:t>
      </w:r>
      <w:r w:rsidR="00DA2850" w:rsidRPr="006E1710">
        <w:rPr>
          <w:rFonts w:ascii="Times New Roman" w:eastAsia="Calibri" w:hAnsi="Times New Roman"/>
          <w:i/>
          <w:sz w:val="26"/>
          <w:szCs w:val="26"/>
        </w:rPr>
        <w:t>gày [Ngày] tháng [Tháng] năm [Năm]</w:t>
      </w:r>
    </w:p>
    <w:p w14:paraId="644F336F" w14:textId="77777777" w:rsidR="00DA2850" w:rsidRDefault="00DA2850" w:rsidP="00DA2850">
      <w:pPr>
        <w:shd w:val="clear" w:color="auto" w:fill="FFFFFF"/>
        <w:spacing w:after="0" w:line="276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pt-BR"/>
        </w:rPr>
      </w:pPr>
    </w:p>
    <w:p w14:paraId="4D751AD7" w14:textId="77777777" w:rsidR="00DA2850" w:rsidRPr="0073486A" w:rsidRDefault="00DA2850" w:rsidP="00DA2850">
      <w:pPr>
        <w:shd w:val="clear" w:color="auto" w:fill="FFFFFF"/>
        <w:spacing w:after="0" w:line="276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pt-BR"/>
        </w:rPr>
      </w:pPr>
      <w:r w:rsidRPr="0073486A">
        <w:rPr>
          <w:rFonts w:ascii="Times New Roman" w:eastAsia="Calibri" w:hAnsi="Times New Roman" w:cs="Times New Roman"/>
          <w:b/>
          <w:sz w:val="28"/>
          <w:szCs w:val="28"/>
          <w:lang w:val="pt-BR"/>
        </w:rPr>
        <w:t xml:space="preserve">BÁO CÁO ĐỀ XUẤT CHO VAY </w:t>
      </w:r>
    </w:p>
    <w:p w14:paraId="20938B11" w14:textId="77777777" w:rsidR="00DA2850" w:rsidRPr="0073486A" w:rsidRDefault="00DA2850" w:rsidP="00DA2850">
      <w:pPr>
        <w:shd w:val="clear" w:color="auto" w:fill="FFFFFF"/>
        <w:spacing w:after="240" w:line="276" w:lineRule="auto"/>
        <w:ind w:left="57"/>
        <w:jc w:val="center"/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</w:pPr>
      <w:r w:rsidRPr="0073486A"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  <w:t>(Áp dụng đối với khách hàng cá nhân vay ngắn hạn)</w:t>
      </w:r>
    </w:p>
    <w:p w14:paraId="1BCA5A34" w14:textId="10AD08FA" w:rsidR="002E5CE6" w:rsidRPr="000C48D5" w:rsidRDefault="002E5CE6" w:rsidP="002E5CE6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Căn cứ Quy chế số 656/QC-HĐTV-TD ngày 31/08/2023 của Hội đồng thành viên Agribank về Quy chế cho vay đối với khách hàng trong hệ thống Agribank và các văn bản sửa đổi bổ sung</w:t>
      </w:r>
      <w:r w:rsidR="00BE00CF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;</w:t>
      </w:r>
    </w:p>
    <w:p w14:paraId="3CF34486" w14:textId="2BD551A0" w:rsidR="002E5CE6" w:rsidRPr="000C48D5" w:rsidRDefault="002E5CE6" w:rsidP="002E5CE6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định số 996/QyĐ-HĐTV-TD ngày 29/8/2024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Hội đồng thành viên Agribank về thẩm quyền cấp tín dụng trong hệ thống Agribank và văn bản sửa đổi, bổ sung;</w:t>
      </w:r>
    </w:p>
    <w:p w14:paraId="5B989508" w14:textId="58159C72" w:rsidR="002E5CE6" w:rsidRPr="000C48D5" w:rsidRDefault="002E5CE6" w:rsidP="002E5CE6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 định số 2268/QyĐ-NHNo-TD ngày 19/09/2023 của Tổng </w:t>
      </w:r>
      <w:r w:rsidR="00D13C2D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cho vay đối với Khách hàng trong hệ thống Agribank và các văn bản sửa đổi, bổ sung</w:t>
      </w:r>
      <w:r w:rsidR="00BE00CF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</w:t>
      </w:r>
      <w:r w:rsidR="00BE00CF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</w:p>
    <w:p w14:paraId="007D8032" w14:textId="6848F623" w:rsidR="00AE093E" w:rsidRPr="002C6647" w:rsidRDefault="00AE093E" w:rsidP="00AE093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Quyết định số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4199/QyĐ-NHNo-TD ngày 11/12/2024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Tổng </w:t>
      </w:r>
      <w:r w:rsidR="00D13C2D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một số nội dung về thẩm quyền cấp tín dụng trong hệ thống Agribank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và các văn bản sửa đổi bổ sung có liên quan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đinh số 3468/QyĐ-NHNo-TD ngày 05/3/2026 của Tổng Giám đốc Agribank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Thông báo số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402/NHNo.LĐ-TĐ ngày 09/3/2026 của Giám đốc Agribank chi nhánh Lâm Đồng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4160E3FB" w14:textId="77777777" w:rsidR="002E5CE6" w:rsidRPr="000C48D5" w:rsidRDefault="002E5CE6" w:rsidP="002E5CE6">
      <w:pPr>
        <w:shd w:val="clear" w:color="auto" w:fill="FFFFFF"/>
        <w:spacing w:after="120" w:line="276" w:lineRule="auto"/>
        <w:ind w:firstLine="567"/>
        <w:jc w:val="both"/>
        <w:rPr>
          <w:rFonts w:ascii="Times New Roman" w:eastAsia="Calibri" w:hAnsi="Times New Roman" w:cs="Times New Roman"/>
          <w:i/>
          <w:sz w:val="26"/>
          <w:szCs w:val="28"/>
          <w:lang w:val="pt-BR"/>
        </w:rPr>
      </w:pPr>
      <w:r w:rsidRPr="000C48D5">
        <w:rPr>
          <w:rFonts w:ascii="Times New Roman" w:eastAsia="Calibri" w:hAnsi="Times New Roman" w:cs="Times New Roman"/>
          <w:i/>
          <w:sz w:val="26"/>
          <w:szCs w:val="28"/>
          <w:lang w:val="pt-BR"/>
        </w:rPr>
        <w:t>Căn cứ hồ sơ vay vốn của khách hàng.</w:t>
      </w:r>
    </w:p>
    <w:p w14:paraId="46DCD98D" w14:textId="77777777" w:rsidR="00DA2850" w:rsidRPr="0059095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  <w:lang w:val="pt-BR"/>
        </w:rPr>
        <w:t>A. PHẦN ĐÁNH GIÁ VÀ ĐỀ XUẤT CỦA NGƯỜI QUAN HỆ KHÁCH HÀNG</w:t>
      </w:r>
    </w:p>
    <w:p w14:paraId="2192D9F4" w14:textId="77777777" w:rsidR="00DA2850" w:rsidRPr="0059095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I. THÔNG TIN CHUNG VỀ KHÁCH HÀNG </w:t>
      </w:r>
    </w:p>
    <w:p w14:paraId="19C0366A" w14:textId="77777777" w:rsidR="00DA2850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1. </w:t>
      </w:r>
      <w:r w:rsidRPr="0059095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Giới thiệu về khách hàng</w:t>
      </w:r>
    </w:p>
    <w:p w14:paraId="46729890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n-AU"/>
        </w:rPr>
        <w:t xml:space="preserve">1.1. [Danh xưng]: [Tên khách hàng]. </w:t>
      </w:r>
      <w:r w:rsidRPr="00CC304E">
        <w:rPr>
          <w:rFonts w:ascii="Times New Roman" w:hAnsi="Times New Roman"/>
          <w:sz w:val="26"/>
          <w:szCs w:val="26"/>
          <w:lang w:val="es-MX"/>
        </w:rPr>
        <w:t xml:space="preserve">Sinh năm: </w:t>
      </w:r>
      <w:r w:rsidRPr="00CC304E">
        <w:rPr>
          <w:rFonts w:ascii="Times New Roman" w:hAnsi="Times New Roman"/>
          <w:sz w:val="26"/>
          <w:szCs w:val="26"/>
          <w:lang w:val="en-AU"/>
        </w:rPr>
        <w:t>[Năm sinh]</w:t>
      </w:r>
    </w:p>
    <w:p w14:paraId="3553A2B5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</w:rPr>
      </w:pPr>
      <w:r w:rsidRPr="00CC304E">
        <w:rPr>
          <w:rFonts w:ascii="Times New Roman" w:hAnsi="Times New Roman"/>
          <w:sz w:val="26"/>
          <w:szCs w:val="26"/>
          <w:lang w:val="pt-BR"/>
        </w:rPr>
        <w:t>[Loại giấy tờ tùy thân] số: [CMND] cấp ngày: [Ngày cấp]. Nơi cấp: [Nơi cấp]</w:t>
      </w:r>
    </w:p>
    <w:p w14:paraId="6495BDC9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</w:rPr>
      </w:pPr>
      <w:r w:rsidRPr="00CC304E">
        <w:rPr>
          <w:rFonts w:ascii="Times New Roman" w:hAnsi="Times New Roman"/>
          <w:color w:val="C00000"/>
          <w:sz w:val="26"/>
          <w:szCs w:val="26"/>
        </w:rPr>
        <w:t>CMND số [CMND cũ]</w:t>
      </w:r>
    </w:p>
    <w:p w14:paraId="5F9EC586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>Nơi cư trú: [Địa chỉ]</w:t>
      </w:r>
    </w:p>
    <w:p w14:paraId="20F086DD" w14:textId="690C8908" w:rsidR="004C7024" w:rsidRDefault="004C7024" w:rsidP="004C7024">
      <w:pPr>
        <w:spacing w:after="0" w:line="276" w:lineRule="auto"/>
        <w:ind w:firstLine="567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 xml:space="preserve">Số điện </w:t>
      </w:r>
      <w:r w:rsidRPr="00CC304E">
        <w:rPr>
          <w:rFonts w:ascii="Times New Roman" w:hAnsi="Times New Roman"/>
          <w:sz w:val="26"/>
          <w:szCs w:val="26"/>
          <w:lang w:val="pt-BR"/>
        </w:rPr>
        <w:t>thoại</w:t>
      </w:r>
      <w:r w:rsidRPr="00CC304E">
        <w:rPr>
          <w:rFonts w:ascii="Times New Roman" w:hAnsi="Times New Roman"/>
          <w:sz w:val="26"/>
          <w:szCs w:val="26"/>
          <w:lang w:val="es-MX"/>
        </w:rPr>
        <w:t>: [Số điện thoại].</w:t>
      </w:r>
    </w:p>
    <w:p w14:paraId="3E5C8117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n-AU"/>
        </w:rPr>
        <w:t>1.</w:t>
      </w:r>
      <w:r>
        <w:rPr>
          <w:rFonts w:ascii="Times New Roman" w:hAnsi="Times New Roman"/>
          <w:sz w:val="26"/>
          <w:szCs w:val="26"/>
          <w:lang w:val="en-AU"/>
        </w:rPr>
        <w:t>2</w:t>
      </w:r>
      <w:r w:rsidRPr="00CC304E">
        <w:rPr>
          <w:rFonts w:ascii="Times New Roman" w:hAnsi="Times New Roman"/>
          <w:sz w:val="26"/>
          <w:szCs w:val="26"/>
          <w:lang w:val="en-AU"/>
        </w:rPr>
        <w:t xml:space="preserve">. [TV.Danh xưng]: [TV.Họ và tên]. </w:t>
      </w:r>
      <w:r w:rsidRPr="00CC304E">
        <w:rPr>
          <w:rFonts w:ascii="Times New Roman" w:hAnsi="Times New Roman"/>
          <w:sz w:val="26"/>
          <w:szCs w:val="26"/>
          <w:lang w:val="es-MX"/>
        </w:rPr>
        <w:t xml:space="preserve">Sinh năm: </w:t>
      </w:r>
      <w:r w:rsidRPr="00CC304E">
        <w:rPr>
          <w:rFonts w:ascii="Times New Roman" w:hAnsi="Times New Roman"/>
          <w:sz w:val="26"/>
          <w:szCs w:val="26"/>
          <w:lang w:val="en-AU"/>
        </w:rPr>
        <w:t>[TV.Năm sinh]</w:t>
      </w:r>
    </w:p>
    <w:p w14:paraId="7DD121D9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>[TV.Loại giấy tờ tùy thân] số: [TV.CMND] cấp ngày: [TV.Ngày cấp]. Nơi cấp: [TV.Nơi cấp]</w:t>
      </w:r>
    </w:p>
    <w:p w14:paraId="5B0C8182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color w:val="C00000"/>
          <w:sz w:val="26"/>
          <w:szCs w:val="26"/>
        </w:rPr>
      </w:pPr>
      <w:r w:rsidRPr="00CC304E">
        <w:rPr>
          <w:rFonts w:ascii="Times New Roman" w:hAnsi="Times New Roman"/>
          <w:color w:val="C00000"/>
          <w:sz w:val="26"/>
          <w:szCs w:val="26"/>
        </w:rPr>
        <w:t>CMND số [TV.CMND cũ]</w:t>
      </w:r>
    </w:p>
    <w:p w14:paraId="09D145DA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>Nơi cư trú: [TV.Địa chỉ hiện tại]</w:t>
      </w:r>
    </w:p>
    <w:p w14:paraId="50AAAA85" w14:textId="3C7165B5" w:rsidR="004C7024" w:rsidRPr="0059095F" w:rsidRDefault="004C7024" w:rsidP="004C7024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>Số điện thoại: [TV.Số điện thoại]</w:t>
      </w:r>
    </w:p>
    <w:p w14:paraId="4812D793" w14:textId="53B7B2E9" w:rsidR="009934B0" w:rsidRDefault="009934B0" w:rsidP="009934B0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9934B0">
        <w:rPr>
          <w:rFonts w:ascii="Times New Roman" w:eastAsia="Times New Roman" w:hAnsi="Times New Roman"/>
          <w:sz w:val="26"/>
          <w:szCs w:val="26"/>
          <w:lang w:val="es-MX"/>
        </w:rPr>
        <w:t>[HĐTD.Giấy tờ ủy quyền]</w:t>
      </w:r>
    </w:p>
    <w:p w14:paraId="34D7B1EA" w14:textId="77777777" w:rsidR="00127058" w:rsidRPr="00127058" w:rsidRDefault="00127058" w:rsidP="00127058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74B71911" w14:textId="773D3ECD" w:rsidR="00127058" w:rsidRPr="00127058" w:rsidRDefault="00127058" w:rsidP="00127058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2F4997B7" w14:textId="77777777" w:rsidR="00127058" w:rsidRPr="00127058" w:rsidRDefault="00127058" w:rsidP="00127058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24B9C873" w14:textId="77777777" w:rsidR="00127058" w:rsidRDefault="00127058" w:rsidP="009934B0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</w:p>
    <w:p w14:paraId="40639BCD" w14:textId="77777777" w:rsidR="00DA2850" w:rsidRPr="0059095F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hAnsi="Times New Roman" w:cs="Times New Roman"/>
          <w:b/>
          <w:sz w:val="26"/>
          <w:lang w:val="de-DE"/>
        </w:rPr>
      </w:pPr>
      <w:r w:rsidRPr="0059095F">
        <w:rPr>
          <w:rFonts w:ascii="Times New Roman" w:hAnsi="Times New Roman" w:cs="Times New Roman"/>
          <w:b/>
          <w:sz w:val="26"/>
          <w:lang w:val="de-DE"/>
        </w:rPr>
        <w:t>2. Tình hình quan hệ vay vốn, người có liên quan của khách hàng</w:t>
      </w:r>
    </w:p>
    <w:p w14:paraId="53A8261D" w14:textId="747B4FBC" w:rsidR="00954ED4" w:rsidRPr="0059095F" w:rsidRDefault="00E13B89" w:rsidP="00954ED4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*</w:t>
      </w:r>
      <w:r w:rsidR="00954ED4"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1AD20301" w14:textId="77777777" w:rsidR="0052195E" w:rsidRPr="0052195E" w:rsidRDefault="0052195E" w:rsidP="0052195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05C9F484" w14:textId="057200C2" w:rsidR="0052195E" w:rsidRPr="0052195E" w:rsidRDefault="0052195E" w:rsidP="0052195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  <w:r w:rsidR="0097254E">
        <w:rPr>
          <w:rFonts w:ascii="Times New Roman" w:eastAsia="Times New Roman" w:hAnsi="Times New Roman" w:cs="Times New Roman"/>
          <w:sz w:val="26"/>
          <w:szCs w:val="28"/>
        </w:rPr>
        <w:t>. Trong đó:</w:t>
      </w:r>
    </w:p>
    <w:p w14:paraId="2FB61371" w14:textId="77777777" w:rsidR="0052195E" w:rsidRPr="0052195E" w:rsidRDefault="0052195E" w:rsidP="0052195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7714A552" w14:textId="77777777" w:rsidR="0052195E" w:rsidRPr="0052195E" w:rsidRDefault="0052195E" w:rsidP="0052195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6E1741BC" w14:textId="77777777" w:rsidR="0052195E" w:rsidRPr="0052195E" w:rsidRDefault="0052195E" w:rsidP="0052195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0D41A862" w14:textId="77777777" w:rsidR="0052195E" w:rsidRPr="0052195E" w:rsidRDefault="0052195E" w:rsidP="0052195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27CB34D7" w14:textId="05F10983" w:rsidR="00954ED4" w:rsidRPr="00282D62" w:rsidRDefault="00954ED4" w:rsidP="00954ED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39B6E8AF" w14:textId="77777777" w:rsidR="00954ED4" w:rsidRPr="00282D62" w:rsidRDefault="00954ED4" w:rsidP="00954ED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4"/>
        <w:gridCol w:w="2091"/>
      </w:tblGrid>
      <w:tr w:rsidR="00AE093E" w:rsidRPr="00282D62" w14:paraId="6260FAEC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7E2A330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5C9B341D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492B27E8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17A6D44A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762AC8A9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AE093E" w:rsidRPr="00282D62" w14:paraId="74FE7AD2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D870F91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016D13BB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509AAF8B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94D53B1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06909DB2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AE093E" w:rsidRPr="00282D62" w14:paraId="222F5FF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1BABD3A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53FA4C7C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445518E6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0FA8FFF5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617009A8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AE093E" w:rsidRPr="00282D62" w14:paraId="6AB5F2E1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E80D907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00129CAA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6510E54C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4396FA6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3A7D0F05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4DFC0F80" w14:textId="1C21821C" w:rsidR="00954ED4" w:rsidRDefault="00954ED4" w:rsidP="00954ED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</w:t>
      </w:r>
      <w:r w:rsidR="006064D5">
        <w:rPr>
          <w:rFonts w:ascii="Times New Roman" w:eastAsia="Calibri" w:hAnsi="Times New Roman" w:cs="Times New Roman"/>
          <w:sz w:val="26"/>
        </w:rPr>
        <w:t>0</w:t>
      </w:r>
      <w:r w:rsidRPr="00282D62">
        <w:rPr>
          <w:rFonts w:ascii="Times New Roman" w:eastAsia="Calibri" w:hAnsi="Times New Roman" w:cs="Times New Roman"/>
          <w:sz w:val="26"/>
        </w:rPr>
        <w:t xml:space="preserve">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59EB7CFC" w14:textId="77777777" w:rsidR="00954ED4" w:rsidRDefault="00954ED4" w:rsidP="00954ED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</w:t>
      </w:r>
      <w:r>
        <w:rPr>
          <w:rFonts w:ascii="Times New Roman" w:eastAsia="Calibri" w:hAnsi="Times New Roman" w:cs="Times New Roman"/>
          <w:sz w:val="26"/>
        </w:rPr>
        <w:t xml:space="preserve"> Tổng d</w:t>
      </w:r>
      <w:r w:rsidRPr="00282D62">
        <w:rPr>
          <w:rFonts w:ascii="Times New Roman" w:eastAsia="Calibri" w:hAnsi="Times New Roman" w:cs="Times New Roman"/>
          <w:sz w:val="26"/>
        </w:rPr>
        <w:t xml:space="preserve">ư nợ của </w:t>
      </w:r>
      <w:r>
        <w:rPr>
          <w:rFonts w:ascii="Times New Roman" w:eastAsia="Calibri" w:hAnsi="Times New Roman" w:cs="Times New Roman"/>
          <w:sz w:val="26"/>
        </w:rPr>
        <w:t xml:space="preserve">khách hàng và </w:t>
      </w:r>
      <w:r w:rsidRPr="00282D62">
        <w:rPr>
          <w:rFonts w:ascii="Times New Roman" w:eastAsia="Calibri" w:hAnsi="Times New Roman" w:cs="Times New Roman"/>
          <w:sz w:val="26"/>
        </w:rPr>
        <w:t>người có liên quan: 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00142FF5" w14:textId="77777777" w:rsidR="00DA2850" w:rsidRPr="000C48D5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3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 xml:space="preserve">. </w:t>
      </w:r>
      <w:r w:rsidRPr="000C48D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Xếp hạng tín dụng nội bộ của khách hàng tại Agribank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72"/>
        <w:gridCol w:w="4381"/>
      </w:tblGrid>
      <w:tr w:rsidR="00DA2850" w:rsidRPr="000C48D5" w14:paraId="7E46249D" w14:textId="77777777" w:rsidTr="00CD31CA">
        <w:trPr>
          <w:trHeight w:val="70"/>
          <w:tblHeader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07C6F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282D62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Thời điểm đánh giá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26B2B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Xếp hạng</w:t>
            </w:r>
          </w:p>
        </w:tc>
      </w:tr>
      <w:tr w:rsidR="00DA2850" w:rsidRPr="000C48D5" w14:paraId="24B9D017" w14:textId="77777777" w:rsidTr="00CD31CA">
        <w:trPr>
          <w:trHeight w:val="70"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78CA0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[HĐTD.Kỳ chấm điểm]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ABE0D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[HĐTD.Xếp hạng khách hàng]</w:t>
            </w:r>
          </w:p>
        </w:tc>
      </w:tr>
    </w:tbl>
    <w:p w14:paraId="0770D442" w14:textId="77777777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>I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>I</w:t>
      </w:r>
      <w:r w:rsidRPr="00700A0F">
        <w:rPr>
          <w:rFonts w:ascii="Times New Roman" w:eastAsia="Calibri" w:hAnsi="Times New Roman" w:cs="Times New Roman"/>
          <w:sz w:val="26"/>
          <w:szCs w:val="28"/>
          <w:lang w:val="vi-VN"/>
        </w:rPr>
        <w:t>.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ĐÁNH GIÁ </w:t>
      </w:r>
      <w:r w:rsidRPr="00700A0F">
        <w:rPr>
          <w:rFonts w:ascii="Times New Roman" w:eastAsia="Calibri" w:hAnsi="Times New Roman" w:cs="Times New Roman"/>
          <w:b/>
          <w:sz w:val="26"/>
          <w:szCs w:val="28"/>
        </w:rPr>
        <w:t>VỀ KHÁCH HÀNG VAY VỐN</w:t>
      </w:r>
    </w:p>
    <w:p w14:paraId="0E8B898C" w14:textId="77777777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 xml:space="preserve">1. Hồ sơ vay vốn </w:t>
      </w:r>
    </w:p>
    <w:p w14:paraId="1A2881B9" w14:textId="0E351546" w:rsidR="00DA2850" w:rsidRPr="00A94155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A94155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[HĐTD.Chương trình cho vay 1] [HĐTD.Chương trình cho vay 2]</w:t>
      </w:r>
      <w:r w:rsidRPr="00A94155">
        <w:rPr>
          <w:rFonts w:ascii="Times New Roman" w:eastAsia="Calibri" w:hAnsi="Times New Roman" w:cs="Times New Roman"/>
          <w:bCs/>
          <w:sz w:val="26"/>
          <w:szCs w:val="28"/>
        </w:rPr>
        <w:t xml:space="preserve"> [HĐTD.Chương trình cho vay 3] [HĐTD.Chương trình cho vay 4]</w:t>
      </w:r>
      <w:r w:rsidR="00D77F29">
        <w:rPr>
          <w:rFonts w:ascii="Times New Roman" w:eastAsia="Calibri" w:hAnsi="Times New Roman" w:cs="Times New Roman"/>
          <w:bCs/>
          <w:sz w:val="26"/>
          <w:szCs w:val="28"/>
        </w:rPr>
        <w:t>.</w:t>
      </w:r>
    </w:p>
    <w:p w14:paraId="1F056316" w14:textId="7A960475" w:rsidR="00DA2850" w:rsidRDefault="00DA2850" w:rsidP="00DA2850">
      <w:pPr>
        <w:shd w:val="clear" w:color="auto" w:fill="FFFFFF" w:themeFill="background1"/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hAnsi="Times New Roman" w:cs="Times New Roman"/>
          <w:b/>
          <w:sz w:val="26"/>
          <w:szCs w:val="28"/>
          <w:lang w:val="de-DE"/>
        </w:rPr>
        <w:t>1.1. Danh mục hồ sơ: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48"/>
        <w:gridCol w:w="6864"/>
        <w:gridCol w:w="1941"/>
      </w:tblGrid>
      <w:tr w:rsidR="00CC4E3B" w:rsidRPr="00A94155" w14:paraId="6D8534C4" w14:textId="77777777" w:rsidTr="00CC4E3B">
        <w:trPr>
          <w:trHeight w:val="450"/>
        </w:trPr>
        <w:tc>
          <w:tcPr>
            <w:tcW w:w="5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F821C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STT</w:t>
            </w:r>
          </w:p>
        </w:tc>
        <w:tc>
          <w:tcPr>
            <w:tcW w:w="34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F66F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TÊN HỒ SƠ TÀI LIỆU</w:t>
            </w:r>
          </w:p>
        </w:tc>
        <w:tc>
          <w:tcPr>
            <w:tcW w:w="9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F89BFE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Loại hình</w:t>
            </w: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br/>
              <w:t xml:space="preserve"> văn bản</w:t>
            </w:r>
          </w:p>
        </w:tc>
      </w:tr>
      <w:tr w:rsidR="00CC4E3B" w:rsidRPr="00A94155" w14:paraId="5F2DF847" w14:textId="77777777" w:rsidTr="00CC4E3B">
        <w:trPr>
          <w:trHeight w:val="450"/>
        </w:trPr>
        <w:tc>
          <w:tcPr>
            <w:tcW w:w="5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626B6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34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47CFFC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9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C1CEF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</w:tr>
      <w:tr w:rsidR="00CC4E3B" w:rsidRPr="00A94155" w14:paraId="01CD5087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AA320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0A23F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PHÁP LÝ VỀ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727C3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3E25FA2E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6FD65" w14:textId="77777777" w:rsidR="00CC4E3B" w:rsidRPr="00A94155" w:rsidRDefault="00CC4E3B" w:rsidP="008E675C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3E7EF" w14:textId="7C09FE49" w:rsidR="00CC4E3B" w:rsidRPr="00A94155" w:rsidRDefault="00A044D9" w:rsidP="001879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Căn cước</w:t>
            </w:r>
            <w:r w:rsidR="00CC4E3B">
              <w:rPr>
                <w:rFonts w:ascii="Times New Roman" w:eastAsia="Times New Roman" w:hAnsi="Times New Roman" w:cs="Times New Roman"/>
                <w:sz w:val="26"/>
                <w:szCs w:val="28"/>
              </w:rPr>
              <w:t>/CCCD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90E174" w14:textId="6F3B77C9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CC4E3B" w:rsidRPr="005D1748" w14:paraId="4559F7E1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B84C9" w14:textId="77777777" w:rsidR="00CC4E3B" w:rsidRPr="005D1748" w:rsidRDefault="00CC4E3B" w:rsidP="008E675C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1F733" w14:textId="75E8895B" w:rsidR="00CC4E3B" w:rsidRPr="005D1748" w:rsidRDefault="00BE00CF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GCN đ</w:t>
            </w:r>
            <w:r w:rsidR="00CC4E3B"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ăng ký kết hôn/Xác nhận độc thân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F0685" w14:textId="0EE2EEB1" w:rsidR="00CC4E3B" w:rsidRPr="005D1748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CC4E3B" w:rsidRPr="00A94155" w14:paraId="4A967575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FCD70" w14:textId="77777777" w:rsidR="00CC4E3B" w:rsidRPr="00A94155" w:rsidRDefault="00CC4E3B" w:rsidP="008E675C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92A6F" w14:textId="7974F880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Ủy quyền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252F" w14:textId="613ED9B0" w:rsidR="00CC4E3B" w:rsidRPr="00A94155" w:rsidRDefault="00CC4E3B" w:rsidP="007702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CC4E3B" w:rsidRPr="00A94155" w14:paraId="30D95E40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4ED3D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DE791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KINH TẾ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3C716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683B0579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18D20" w14:textId="77777777" w:rsidR="00CC4E3B" w:rsidRPr="00A94155" w:rsidRDefault="00CC4E3B" w:rsidP="00014410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FD03A" w14:textId="0426B1B5" w:rsidR="00CC4E3B" w:rsidRPr="00FC75B2" w:rsidRDefault="00CC4E3B" w:rsidP="000144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Tài liệu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diện tích canh tác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E7C16" w14:textId="37E271CA" w:rsidR="00CC4E3B" w:rsidRPr="00A94155" w:rsidRDefault="00CC4E3B" w:rsidP="000144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CC4E3B" w:rsidRPr="00A94155" w14:paraId="7FF2168F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49A9B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C1C67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A483D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35B54193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61E6E" w14:textId="77777777" w:rsidR="00CC4E3B" w:rsidRPr="00A94155" w:rsidRDefault="00CC4E3B" w:rsidP="008E675C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A2540" w14:textId="06A24D31" w:rsidR="00CC4E3B" w:rsidRPr="008B30DB" w:rsidRDefault="00CC4E3B" w:rsidP="0077023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Tài liệu cung cấp thông tin CIC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C58BE" w14:textId="4D81E579" w:rsidR="00CC4E3B" w:rsidRPr="00770239" w:rsidRDefault="00CC4E3B" w:rsidP="007702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B</w:t>
            </w:r>
            <w:r w:rsidRPr="00770239"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ản in từ hệ thống CIC</w:t>
            </w:r>
          </w:p>
        </w:tc>
      </w:tr>
      <w:tr w:rsidR="00CC4E3B" w:rsidRPr="00A94155" w14:paraId="26DA2748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161FF" w14:textId="77777777" w:rsidR="00CC4E3B" w:rsidRPr="00A94155" w:rsidRDefault="00CC4E3B" w:rsidP="008E675C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884FD4" w14:textId="6E4238DA" w:rsidR="00CC4E3B" w:rsidRPr="00FC75B2" w:rsidRDefault="00CC4E3B" w:rsidP="0077023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Kết quả xếp hạng khách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hàng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;</w:t>
            </w:r>
          </w:p>
          <w:p w14:paraId="1B3932F4" w14:textId="648555AD" w:rsidR="00CC4E3B" w:rsidRPr="00770239" w:rsidRDefault="00CC4E3B" w:rsidP="0077023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lastRenderedPageBreak/>
              <w:t>Phiếu thu thập thông tin khách hàng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AD065E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lastRenderedPageBreak/>
              <w:t>Bản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gốc</w:t>
            </w:r>
          </w:p>
        </w:tc>
      </w:tr>
      <w:tr w:rsidR="00CC4E3B" w:rsidRPr="00A94155" w14:paraId="33CDECA1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1B48C" w14:textId="77777777" w:rsidR="00CC4E3B" w:rsidRPr="00A94155" w:rsidRDefault="00CC4E3B" w:rsidP="008E675C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82BF7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Phương án sử dụng vốn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;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 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FE701" w14:textId="0B81BD50" w:rsidR="00CC4E3B" w:rsidRPr="00A94155" w:rsidRDefault="00CC4E3B" w:rsidP="006B388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CC4E3B" w:rsidRPr="00A94155" w14:paraId="7CA7DB5D" w14:textId="77777777" w:rsidTr="00CC4E3B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FB991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IV</w:t>
            </w: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D78A0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33C2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4E0ABA48" w14:textId="77777777" w:rsidTr="00CC4E3B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78342" w14:textId="77777777" w:rsidR="00CC4E3B" w:rsidRPr="005D1748" w:rsidRDefault="00CC4E3B" w:rsidP="008E675C">
            <w:pPr>
              <w:numPr>
                <w:ilvl w:val="0"/>
                <w:numId w:val="16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935A36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DD3A19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gốc</w:t>
            </w:r>
          </w:p>
        </w:tc>
      </w:tr>
    </w:tbl>
    <w:p w14:paraId="1C47FB0A" w14:textId="1BAE4C6B" w:rsidR="00DA2850" w:rsidRPr="002C48D6" w:rsidRDefault="002C48D6" w:rsidP="002C48D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bookmarkStart w:id="0" w:name="_Hlk143090785"/>
      <w:r w:rsidRPr="002C48D6">
        <w:rPr>
          <w:rFonts w:ascii="Times New Roman" w:eastAsia="Calibri" w:hAnsi="Times New Roman" w:cs="Times New Roman"/>
          <w:b/>
          <w:sz w:val="26"/>
          <w:szCs w:val="28"/>
          <w:lang w:val="de-DE"/>
        </w:rPr>
        <w:t>1.2. Đánh giá t</w:t>
      </w:r>
      <w:r w:rsidR="00DA2850" w:rsidRPr="002C48D6">
        <w:rPr>
          <w:rFonts w:ascii="Times New Roman" w:eastAsia="Calibri" w:hAnsi="Times New Roman" w:cs="Times New Roman"/>
          <w:b/>
          <w:sz w:val="26"/>
          <w:szCs w:val="28"/>
          <w:lang w:val="de-DE"/>
        </w:rPr>
        <w:t>ính đầy đủ, hợp lệ, hợp pháp của bộ hồ sơ: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 </w:t>
      </w:r>
      <w:r w:rsidR="00DA2850"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Hồ sơ đầy đủ, hợp lệ, hợ</w:t>
      </w:r>
      <w:r w:rsidR="00DA2850">
        <w:rPr>
          <w:rFonts w:ascii="Times New Roman" w:eastAsia="Calibri" w:hAnsi="Times New Roman" w:cs="Times New Roman"/>
          <w:sz w:val="26"/>
          <w:szCs w:val="28"/>
          <w:lang w:val="de-DE"/>
        </w:rPr>
        <w:t>p pháp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10765F7D" w14:textId="77777777" w:rsidR="00DA2850" w:rsidRPr="000C48D5" w:rsidRDefault="00DA2850" w:rsidP="00DA2850">
      <w:pPr>
        <w:tabs>
          <w:tab w:val="left" w:pos="0"/>
          <w:tab w:val="left" w:pos="567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2</w:t>
      </w:r>
      <w:r w:rsidRPr="000C48D5">
        <w:rPr>
          <w:rFonts w:ascii="Times New Roman" w:eastAsia="Calibri" w:hAnsi="Times New Roman" w:cs="Times New Roman"/>
          <w:b/>
          <w:sz w:val="26"/>
          <w:lang w:val="vi-VN"/>
        </w:rPr>
        <w:t xml:space="preserve">. 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>Đánh giá năng lực pháp luật dân sự, năng lực hành vi dân sự</w:t>
      </w:r>
    </w:p>
    <w:p w14:paraId="283A025F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- Năng lực pháp luật dân sự, năng lực hành vi dân sự của khách hàng </w:t>
      </w:r>
    </w:p>
    <w:p w14:paraId="5479C6AF" w14:textId="77777777" w:rsidR="00DA2850" w:rsidRPr="00CC304E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MS Gothic" w:hAnsi="Times New Roman" w:cs="Times New Roman"/>
          <w:bCs/>
          <w:sz w:val="26"/>
          <w:lang w:val="de-DE"/>
        </w:rPr>
        <w:t xml:space="preserve">+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Có năng lực pháp </w:t>
      </w: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>luật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 dân sự;</w:t>
      </w:r>
    </w:p>
    <w:p w14:paraId="5EC80F0C" w14:textId="77777777" w:rsidR="00DA2850" w:rsidRPr="00CC304E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 xml:space="preserve">+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Có năng lực hành vi dân </w:t>
      </w: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>sự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 đầy đủ.</w:t>
      </w:r>
    </w:p>
    <w:p w14:paraId="3BF639A5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i/>
          <w:sz w:val="26"/>
          <w:szCs w:val="28"/>
          <w:lang w:val="de-DE"/>
        </w:rPr>
      </w:pP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>- Năng lực pháp luật dân sự, năng lực hành vi dân sự của người ủy</w:t>
      </w:r>
      <w:r w:rsidRPr="00CC304E">
        <w:rPr>
          <w:rFonts w:ascii="Times New Roman" w:eastAsia="Calibri" w:hAnsi="Times New Roman" w:cs="Times New Roman"/>
          <w:bCs/>
          <w:i/>
          <w:sz w:val="26"/>
          <w:szCs w:val="28"/>
          <w:lang w:val="de-DE"/>
        </w:rPr>
        <w:t xml:space="preserve">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>quyền</w:t>
      </w:r>
    </w:p>
    <w:p w14:paraId="700E3333" w14:textId="77777777" w:rsidR="00DA2850" w:rsidRPr="00CC304E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MS Gothic" w:hAnsi="Times New Roman" w:cs="Times New Roman"/>
          <w:bCs/>
          <w:sz w:val="26"/>
          <w:lang w:val="de-DE"/>
        </w:rPr>
        <w:t xml:space="preserve">+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Có năng lực pháp </w:t>
      </w: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>luật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 dân sự;</w:t>
      </w:r>
    </w:p>
    <w:p w14:paraId="6BCF1792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dân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sự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2C83966" w14:textId="77777777" w:rsidR="00DA2850" w:rsidRPr="0059095F" w:rsidRDefault="00DA2850" w:rsidP="00DA2850">
      <w:pPr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3. Đánh giá </w:t>
      </w:r>
      <w:r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Phương </w:t>
      </w:r>
      <w:r w:rsidRPr="00700A0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án sử dụng vốn</w:t>
      </w:r>
    </w:p>
    <w:bookmarkEnd w:id="0"/>
    <w:p w14:paraId="564EAD2F" w14:textId="77777777" w:rsidR="00DA2850" w:rsidRPr="00D259DE" w:rsidRDefault="00DA2850" w:rsidP="00DA2850">
      <w:pPr>
        <w:numPr>
          <w:ilvl w:val="4"/>
          <w:numId w:val="0"/>
        </w:numPr>
        <w:tabs>
          <w:tab w:val="left" w:pos="567"/>
        </w:tabs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eastAsia="x-none"/>
        </w:rPr>
        <w:t>3.1.</w:t>
      </w:r>
      <w:r w:rsidRPr="00D259DE">
        <w:rPr>
          <w:rFonts w:ascii="Times New Roman" w:eastAsia="Times New Roman" w:hAnsi="Times New Roman" w:cs="Times New Roman"/>
          <w:sz w:val="26"/>
          <w:szCs w:val="28"/>
          <w:lang w:eastAsia="x-none"/>
        </w:rPr>
        <w:t xml:space="preserve"> </w:t>
      </w:r>
      <w:r w:rsidRPr="00D259DE">
        <w:rPr>
          <w:rFonts w:ascii="Times New Roman" w:hAnsi="Times New Roman" w:cs="Times New Roman"/>
          <w:b/>
          <w:sz w:val="26"/>
          <w:szCs w:val="28"/>
        </w:rPr>
        <w:t xml:space="preserve">Hồ sơ khách hàng đề nghị vay vốn </w:t>
      </w:r>
    </w:p>
    <w:p w14:paraId="2356C795" w14:textId="63E87FDC" w:rsidR="00DA2850" w:rsidRPr="00C63053" w:rsidRDefault="00DA2850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Phương án </w:t>
      </w:r>
      <w:r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sử dụng vốn </w:t>
      </w:r>
      <w:r w:rsidR="00C63053"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>ngày [Ngày] tháng [Tháng] năm [Năm]</w:t>
      </w:r>
      <w:r w:rsidR="00C63053">
        <w:rPr>
          <w:rFonts w:ascii="Times New Roman" w:eastAsia="Times New Roman" w:hAnsi="Times New Roman" w:cs="Times New Roman"/>
          <w:bCs/>
          <w:sz w:val="26"/>
          <w:szCs w:val="28"/>
        </w:rPr>
        <w:t>;</w:t>
      </w:r>
    </w:p>
    <w:p w14:paraId="52F273B6" w14:textId="15C3032E" w:rsidR="00625F6C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Tổng nhu cầu vốn: </w:t>
      </w:r>
      <w:r w:rsidR="00625F6C" w:rsidRPr="00625F6C">
        <w:rPr>
          <w:rFonts w:ascii="Times New Roman" w:eastAsia="Times New Roman" w:hAnsi="Times New Roman" w:cs="Times New Roman"/>
          <w:sz w:val="26"/>
          <w:szCs w:val="28"/>
          <w:lang w:val="pt-BR"/>
        </w:rPr>
        <w:t>[PA.Tổng chi phí trực tiếp]</w:t>
      </w:r>
      <w:r w:rsidR="00625F6C" w:rsidRPr="00625F6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="008229F7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2E6D5C96" w14:textId="6630D9F6" w:rsidR="00AE093E" w:rsidRDefault="00AE093E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Vòng quay vốn: </w:t>
      </w:r>
      <w:r w:rsidRPr="00AE093E">
        <w:rPr>
          <w:rFonts w:ascii="Times New Roman" w:eastAsia="Times New Roman" w:hAnsi="Times New Roman" w:cs="Times New Roman"/>
          <w:sz w:val="26"/>
          <w:szCs w:val="28"/>
          <w:lang w:val="pt-BR"/>
        </w:rPr>
        <w:t>[PA.Vòng quay vốn]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vòng/năm.</w:t>
      </w:r>
    </w:p>
    <w:p w14:paraId="1108E854" w14:textId="77777777" w:rsidR="00625F6C" w:rsidRDefault="00625F6C" w:rsidP="00625F6C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Nhu cầu vốn/01 vòng quay: 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[HĐTD.Tổng nhu cầu vốn]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chữ];</w:t>
      </w:r>
    </w:p>
    <w:p w14:paraId="0FBDA391" w14:textId="76EEB982" w:rsidR="00877306" w:rsidRPr="009F40DE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Vốn đối ứng: [HĐTD.Vốn đối ứng] đồng</w:t>
      </w:r>
      <w:r w:rsidR="00C63053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, tỷ lệ vốn đối ứng </w:t>
      </w:r>
      <w:r w:rsidR="00C63053" w:rsidRPr="00C63053">
        <w:rPr>
          <w:rFonts w:ascii="Times New Roman" w:eastAsia="Times New Roman" w:hAnsi="Times New Roman" w:cs="Times New Roman"/>
          <w:sz w:val="26"/>
          <w:szCs w:val="28"/>
          <w:lang w:val="pt-BR"/>
        </w:rPr>
        <w:t>[HĐTD.Tỷ lệ vốn đối ứng]</w:t>
      </w:r>
      <w:r w:rsidR="00C63053">
        <w:rPr>
          <w:rFonts w:ascii="Times New Roman" w:eastAsia="Times New Roman" w:hAnsi="Times New Roman" w:cs="Times New Roman"/>
          <w:sz w:val="26"/>
          <w:szCs w:val="28"/>
          <w:lang w:val="pt-BR"/>
        </w:rPr>
        <w:t>, trong đó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7938B82E" w14:textId="77777777" w:rsidR="00877306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0FFEB9FF" w14:textId="1A244D3D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 Giá trị ngày công lao động của khách hàng: [HĐTD.</w:t>
      </w:r>
      <w:r w:rsidR="0097636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Vốn bằng </w:t>
      </w:r>
      <w:r w:rsidR="000C201F">
        <w:rPr>
          <w:rFonts w:ascii="Times New Roman" w:eastAsia="Times New Roman" w:hAnsi="Times New Roman" w:cs="Times New Roman"/>
          <w:sz w:val="26"/>
          <w:szCs w:val="28"/>
          <w:lang w:val="pt-BR"/>
        </w:rPr>
        <w:t>sức</w:t>
      </w:r>
      <w:r w:rsidR="0097636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lao động]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đồng.</w:t>
      </w:r>
    </w:p>
    <w:p w14:paraId="3A3213B9" w14:textId="77777777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2E2B80DE" w14:textId="77777777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55FB8443" w14:textId="77777777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2D0DE059" w14:textId="77777777" w:rsidR="00877306" w:rsidRPr="00700A0F" w:rsidRDefault="00877306" w:rsidP="00877306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864804A" w14:textId="3CEB58E5" w:rsidR="00877306" w:rsidRPr="00700A0F" w:rsidRDefault="00877306" w:rsidP="00877306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 w:rsidR="00A0060C"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: [HĐTD.Thời hạn vay] tháng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53337200" w14:textId="40FB4109" w:rsidR="00DA2850" w:rsidRDefault="00DA2850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 w:rsidRPr="00904C05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</w:t>
      </w:r>
      <w:r w:rsidRPr="00904C05">
        <w:rPr>
          <w:rFonts w:ascii="Times New Roman" w:hAnsi="Times New Roman" w:cs="Times New Roman"/>
          <w:sz w:val="26"/>
          <w:szCs w:val="28"/>
        </w:rPr>
        <w:t>Các tài liệu liên quan đến phương án sử dụng vốn của khách hàng:</w:t>
      </w:r>
    </w:p>
    <w:p w14:paraId="23632F2C" w14:textId="77777777" w:rsidR="00550543" w:rsidRPr="00127058" w:rsidRDefault="00550543" w:rsidP="00550543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2F1573BB" w14:textId="0D8AD300" w:rsidR="00550543" w:rsidRPr="00127058" w:rsidRDefault="00550543" w:rsidP="00550543">
      <w:pPr>
        <w:spacing w:after="0" w:line="276" w:lineRule="auto"/>
        <w:ind w:firstLine="851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+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0D341DAD" w14:textId="24B7DD38" w:rsidR="00550543" w:rsidRPr="00550543" w:rsidRDefault="00550543" w:rsidP="00550543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1AC76CF9" w14:textId="18A57BC6" w:rsidR="00C63053" w:rsidRPr="00875A4C" w:rsidRDefault="00C63053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>- Nguồn trả nợ</w:t>
      </w:r>
      <w:r w:rsidR="00904C05">
        <w:rPr>
          <w:rFonts w:ascii="Times New Roman" w:hAnsi="Times New Roman" w:cs="Times New Roman"/>
          <w:sz w:val="26"/>
          <w:szCs w:val="28"/>
        </w:rPr>
        <w:t>: từ doanh thu của hoạt động [</w:t>
      </w:r>
      <w:r w:rsidR="00904C05"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HĐTD.Mục đích vay]</w:t>
      </w:r>
      <w:r w:rsidR="00954ED4">
        <w:rPr>
          <w:rFonts w:ascii="Times New Roman" w:hAnsi="Times New Roman" w:cs="Times New Roman"/>
          <w:sz w:val="26"/>
          <w:szCs w:val="28"/>
        </w:rPr>
        <w:t>:</w:t>
      </w:r>
      <w:r>
        <w:rPr>
          <w:rFonts w:ascii="Times New Roman" w:hAnsi="Times New Roman" w:cs="Times New Roman"/>
          <w:sz w:val="26"/>
          <w:szCs w:val="28"/>
        </w:rPr>
        <w:t xml:space="preserve"> </w:t>
      </w:r>
      <w:r w:rsidRPr="00995482">
        <w:rPr>
          <w:rFonts w:ascii="Times New Roman" w:eastAsia="Times New Roman" w:hAnsi="Times New Roman" w:cs="Times New Roman"/>
          <w:sz w:val="26"/>
          <w:szCs w:val="28"/>
          <w:lang w:val="pt-BR"/>
        </w:rPr>
        <w:t>[HĐTD.Từ phương án, dự án]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</w:p>
    <w:p w14:paraId="77A93FCA" w14:textId="77777777" w:rsidR="00DA2850" w:rsidRPr="00D259DE" w:rsidRDefault="00DA2850" w:rsidP="00DA2850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</w:rPr>
        <w:t>3.2</w:t>
      </w: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val="vi-VN"/>
        </w:rPr>
        <w:t xml:space="preserve">. </w:t>
      </w:r>
      <w:r w:rsidRPr="00D259DE">
        <w:rPr>
          <w:rFonts w:ascii="Times New Roman" w:hAnsi="Times New Roman" w:cs="Times New Roman"/>
          <w:b/>
          <w:bCs/>
          <w:sz w:val="26"/>
        </w:rPr>
        <w:t>Nhận xét</w:t>
      </w:r>
    </w:p>
    <w:p w14:paraId="330127C3" w14:textId="540339A6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>- Hồ sơ do khách hàng cung cấp đầy đủ, hợp lệ, hợp pháp</w:t>
      </w:r>
      <w:r w:rsidR="00C63053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4E5F3596" w14:textId="6E33BD92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6"/>
          <w:szCs w:val="28"/>
        </w:rPr>
        <w:t xml:space="preserve">Mục đích vay vốn: </w:t>
      </w:r>
      <w:r w:rsidRPr="00995482">
        <w:rPr>
          <w:rFonts w:ascii="Times New Roman" w:eastAsia="Times New Roman" w:hAnsi="Times New Roman" w:cs="Times New Roman"/>
          <w:sz w:val="26"/>
          <w:szCs w:val="28"/>
        </w:rPr>
        <w:t>[HĐTD.Mục đích vay]</w:t>
      </w:r>
      <w:r w:rsidR="002C48D6">
        <w:rPr>
          <w:rFonts w:ascii="Times New Roman" w:eastAsia="Times New Roman" w:hAnsi="Times New Roman" w:cs="Times New Roman"/>
          <w:sz w:val="26"/>
          <w:szCs w:val="28"/>
        </w:rPr>
        <w:t xml:space="preserve">. Mục đích vay </w:t>
      </w:r>
      <w:r w:rsidR="00954ED4">
        <w:rPr>
          <w:rFonts w:ascii="Times New Roman" w:eastAsia="Times New Roman" w:hAnsi="Times New Roman" w:cs="Times New Roman"/>
          <w:sz w:val="26"/>
          <w:szCs w:val="28"/>
        </w:rPr>
        <w:t>vốn phù hợp với quy định của pháp luật và Agribank</w:t>
      </w:r>
      <w:r w:rsidR="002C48D6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5F2F2A91" w14:textId="77777777" w:rsidR="00AE093E" w:rsidRPr="00875A4C" w:rsidRDefault="00AE093E" w:rsidP="00AE093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bookmarkStart w:id="1" w:name="_Hlk127453540"/>
      <w:r w:rsidRPr="00875A4C">
        <w:rPr>
          <w:rFonts w:ascii="Times New Roman" w:eastAsia="Calibri" w:hAnsi="Times New Roman" w:cs="Times New Roman"/>
          <w:b/>
          <w:sz w:val="26"/>
          <w:szCs w:val="28"/>
        </w:rPr>
        <w:t>4.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875A4C">
        <w:rPr>
          <w:rFonts w:ascii="Times New Roman" w:eastAsia="Calibri" w:hAnsi="Times New Roman" w:cs="Times New Roman"/>
          <w:b/>
          <w:sz w:val="26"/>
          <w:szCs w:val="28"/>
        </w:rPr>
        <w:t>T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>ài sản bảo đảm tiền vay</w:t>
      </w:r>
    </w:p>
    <w:p w14:paraId="2F80EAF9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lastRenderedPageBreak/>
        <w:t>[#TSBD_CHI_TIET]</w:t>
      </w:r>
    </w:p>
    <w:p w14:paraId="7FC31451" w14:textId="1D3FA3DE" w:rsidR="00AE093E" w:rsidRPr="00557433" w:rsidRDefault="00A43EDF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4.[STT]. </w:t>
      </w:r>
      <w:r w:rsidR="00AE093E" w:rsidRP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>Chi tiết tài sản</w:t>
      </w:r>
      <w:r w:rsid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thứ [STT]</w:t>
      </w:r>
    </w:p>
    <w:p w14:paraId="79EF5AAA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a) Quyền sử dụng đất (theo [Tên Giấy chứng nhận] số [Số seri] do [Cơ quan cấp] cấp ngày [Cấp ngày])</w:t>
      </w:r>
    </w:p>
    <w:p w14:paraId="6E7613AE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Thửa đất số: [Số thửa]; Tờ bản đồ số: [Số tờ bản đồ];</w:t>
      </w:r>
    </w:p>
    <w:p w14:paraId="42DDF804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Địa chỉ: [Địa chỉ đất];</w:t>
      </w:r>
    </w:p>
    <w:p w14:paraId="58808A64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tích: [Diện tích đất] m</w:t>
      </w:r>
      <w:r w:rsidRPr="003F0A39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(Bằng chữ: [DTĐ bằng chữ])</w:t>
      </w:r>
    </w:p>
    <w:p w14:paraId="564A0F78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sử dụng:  + Sử dụng riêng: [Sử dụng riêng]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72405312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+ Sử dụng chung: [Sử dụng chung]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28BFC9A2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Mục đích sử dụng đất: [Mục đích sử dụng]</w:t>
      </w:r>
    </w:p>
    <w:p w14:paraId="60A71B80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Thời hạn sử dụng đất: [Thời hạn sử dụng]</w:t>
      </w:r>
    </w:p>
    <w:p w14:paraId="05D6DA91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Nguồn gốc sử dụng đất: [Nguồn gốc]</w:t>
      </w:r>
    </w:p>
    <w:p w14:paraId="1E8B90B8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b) Tài sản gắn liền với đất</w:t>
      </w:r>
    </w:p>
    <w:p w14:paraId="6B3BA47B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Loại nhà ở: [Loại nhà ở]</w:t>
      </w:r>
    </w:p>
    <w:p w14:paraId="6A21E104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xây dựng: [Diện tích XD]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30C24AAB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sàn: [Diện tích sàn]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28B75166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Kết cấu: [Kết cấu nhà]</w:t>
      </w:r>
    </w:p>
    <w:p w14:paraId="1BBA7047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sở hữu: [Hình thức sở hữu]</w:t>
      </w:r>
    </w:p>
    <w:p w14:paraId="5A720C70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Cấp (hạng): [Cấp nhà ở]</w:t>
      </w:r>
    </w:p>
    <w:p w14:paraId="64540AD0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Số tầng: [Số tầng]</w:t>
      </w:r>
    </w:p>
    <w:p w14:paraId="072FBD82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Ghi chú: [Ghi chú]</w:t>
      </w:r>
    </w:p>
    <w:p w14:paraId="2C57C0E1" w14:textId="77777777" w:rsidR="007A64D2" w:rsidRPr="00F47EB6" w:rsidRDefault="007A64D2" w:rsidP="007A64D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c) Xác định tình trạng tài sản: [Tình trạng sử dụng TS] </w:t>
      </w:r>
    </w:p>
    <w:p w14:paraId="3D8F38DA" w14:textId="77777777" w:rsidR="007A64D2" w:rsidRPr="00F47EB6" w:rsidRDefault="007A64D2" w:rsidP="007A64D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>
        <w:rPr>
          <w:rFonts w:ascii="Times New Roman" w:hAnsi="Times New Roman"/>
          <w:bCs/>
          <w:sz w:val="26"/>
          <w:szCs w:val="26"/>
          <w:lang w:val="fr-FR"/>
        </w:rPr>
        <w:t>d)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 Xác định tính tranh chấp của tài sản: </w:t>
      </w:r>
    </w:p>
    <w:p w14:paraId="3A84D71E" w14:textId="77777777" w:rsidR="007A64D2" w:rsidRPr="00F47EB6" w:rsidRDefault="007A64D2" w:rsidP="007A64D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>- Người sử dụng đồng thời là chủ sở hữu tài sản: [Tên chủ sở hữu TS].</w:t>
      </w:r>
    </w:p>
    <w:p w14:paraId="153D5E29" w14:textId="77777777" w:rsidR="007A64D2" w:rsidRDefault="007A64D2" w:rsidP="007A64D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- Tại thời điểm thẩm định, tài sản không có tranh chấp, </w:t>
      </w:r>
      <w:r w:rsidRPr="00F47EB6">
        <w:rPr>
          <w:rFonts w:ascii="Times New Roman" w:hAnsi="Times New Roman"/>
          <w:bCs/>
          <w:color w:val="000000" w:themeColor="text1"/>
          <w:sz w:val="26"/>
          <w:szCs w:val="26"/>
          <w:lang w:val="fr-FR"/>
        </w:rPr>
        <w:t>toàn bộ thuộc tài sản thế chấp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>.</w:t>
      </w:r>
    </w:p>
    <w:p w14:paraId="4D85E5F0" w14:textId="3B00CCA6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e) Tính thanh khoản: [Khái quát về lợi thế]</w:t>
      </w:r>
    </w:p>
    <w:p w14:paraId="24D30D7E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f) Mua bảo hiểm TSBĐ: [Mua bảo hiểm TSBĐ]</w:t>
      </w:r>
    </w:p>
    <w:p w14:paraId="4FB9646D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g) Thời hạn sử dụng còn lại: [Thời hạn sử dụng]</w:t>
      </w:r>
    </w:p>
    <w:p w14:paraId="164E98A5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[/TSBD_CHI_TIET]</w:t>
      </w:r>
    </w:p>
    <w:p w14:paraId="6042ACC2" w14:textId="23F604E1" w:rsidR="00AE093E" w:rsidRPr="005052CB" w:rsidRDefault="00557433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4.2</w:t>
      </w:r>
      <w:r w:rsidR="00AE093E"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Xác định giá trị TSBĐ:</w:t>
      </w:r>
    </w:p>
    <w:p w14:paraId="78EA7EDE" w14:textId="77777777" w:rsidR="00AE093E" w:rsidRPr="00202A45" w:rsidRDefault="00AE093E" w:rsidP="00AE093E">
      <w:pPr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- </w:t>
      </w:r>
      <w:r w:rsidRPr="004424A8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Phương pháp thẩm định giá: </w:t>
      </w:r>
      <w:r w:rsidRPr="00261BF3">
        <w:rPr>
          <w:rFonts w:ascii="Times New Roman" w:eastAsia="Calibri" w:hAnsi="Times New Roman" w:cs="Times New Roman"/>
          <w:bCs/>
          <w:color w:val="EE0000"/>
          <w:sz w:val="26"/>
          <w:szCs w:val="26"/>
          <w:lang w:val="fr-FR"/>
        </w:rPr>
        <w:t>Phương pháp so sánh và phương pháp chi phí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19"/>
        <w:gridCol w:w="1888"/>
        <w:gridCol w:w="1649"/>
        <w:gridCol w:w="1649"/>
        <w:gridCol w:w="1417"/>
        <w:gridCol w:w="2331"/>
      </w:tblGrid>
      <w:tr w:rsidR="003F0A39" w:rsidRPr="00E726CB" w14:paraId="2481FEAE" w14:textId="77777777" w:rsidTr="007A0CC8">
        <w:trPr>
          <w:trHeight w:val="312"/>
        </w:trPr>
        <w:tc>
          <w:tcPr>
            <w:tcW w:w="4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E5B0CE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9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BC883B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Loại tài sản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31E85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8F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Số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GCN</w:t>
            </w:r>
          </w:p>
        </w:tc>
        <w:tc>
          <w:tcPr>
            <w:tcW w:w="8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769B0C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Diện tích (m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27072E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Đơn giá (đồng/m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1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4B5829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Giá trị (đồng)</w:t>
            </w:r>
          </w:p>
        </w:tc>
      </w:tr>
      <w:tr w:rsidR="003F0A39" w:rsidRPr="00E726CB" w14:paraId="023B08AE" w14:textId="77777777" w:rsidTr="007A0CC8">
        <w:trPr>
          <w:trHeight w:val="368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140E43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[#DINH_GIA][STT]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73EAE4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[Loại]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722C4" w14:textId="77777777" w:rsidR="003F0A39" w:rsidRPr="00256F7F" w:rsidRDefault="003F0A39" w:rsidP="00127058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56F7F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[Số seri]</w:t>
            </w: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CCD8F4C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[Diện tích]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FF2523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[Đơn giá]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4070FA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[Giá trị][/DINH_GIA]</w:t>
            </w:r>
          </w:p>
        </w:tc>
      </w:tr>
      <w:tr w:rsidR="003F0A39" w:rsidRPr="00E726CB" w14:paraId="75EAEF52" w14:textId="77777777" w:rsidTr="007A0CC8">
        <w:trPr>
          <w:trHeight w:val="415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C8B73B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2A18DF" w14:textId="77777777" w:rsidR="003F0A39" w:rsidRPr="00E726CB" w:rsidRDefault="003F0A39" w:rsidP="00025F66">
            <w:pPr>
              <w:spacing w:after="0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8E399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105473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84A0E3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1CE787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[SĐ.Tổng giá trị tất cả TS]</w:t>
            </w:r>
          </w:p>
        </w:tc>
      </w:tr>
    </w:tbl>
    <w:p w14:paraId="5778C0B2" w14:textId="1549C519" w:rsidR="00AE093E" w:rsidRPr="000464AE" w:rsidRDefault="00AE093E" w:rsidP="00AE093E">
      <w:pPr>
        <w:spacing w:before="60" w:after="60"/>
        <w:ind w:firstLine="567"/>
        <w:jc w:val="both"/>
        <w:rPr>
          <w:rFonts w:ascii="Times New Roman" w:hAnsi="Times New Roman"/>
          <w:bCs/>
          <w:sz w:val="26"/>
          <w:szCs w:val="26"/>
          <w:lang w:val="vi-VN"/>
        </w:rPr>
      </w:pPr>
      <w:r>
        <w:rPr>
          <w:rFonts w:ascii="Times New Roman" w:hAnsi="Times New Roman"/>
          <w:bCs/>
          <w:sz w:val="26"/>
          <w:szCs w:val="26"/>
          <w:lang w:val="vi-VN"/>
        </w:rPr>
        <w:t xml:space="preserve">- Tổng giá trị tài sản bảo đảm: </w:t>
      </w:r>
      <w:r w:rsidRPr="00782ADE">
        <w:rPr>
          <w:rFonts w:ascii="Times New Roman" w:eastAsia="Calibri" w:hAnsi="Times New Roman" w:cs="Times New Roman"/>
          <w:b/>
          <w:sz w:val="26"/>
          <w:szCs w:val="28"/>
        </w:rPr>
        <w:t>[</w:t>
      </w:r>
      <w:r w:rsidRPr="005D1748">
        <w:rPr>
          <w:rFonts w:ascii="Times New Roman" w:eastAsia="Calibri" w:hAnsi="Times New Roman" w:cs="Times New Roman"/>
          <w:b/>
          <w:sz w:val="26"/>
          <w:szCs w:val="28"/>
        </w:rPr>
        <w:t>HĐTD.</w:t>
      </w:r>
      <w:r w:rsidRPr="00782ADE">
        <w:rPr>
          <w:rFonts w:ascii="Times New Roman" w:eastAsia="Calibri" w:hAnsi="Times New Roman" w:cs="Times New Roman"/>
          <w:b/>
          <w:sz w:val="26"/>
          <w:szCs w:val="28"/>
        </w:rPr>
        <w:t>Tổng giá trị TSBĐ]</w:t>
      </w:r>
      <w:r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0464AE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đồng</w:t>
      </w:r>
    </w:p>
    <w:p w14:paraId="4E854C46" w14:textId="3A91B464" w:rsidR="00AE093E" w:rsidRPr="005052CB" w:rsidRDefault="00557433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4.3</w:t>
      </w:r>
      <w:r w:rsidR="00AE093E"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Mức cho vay có bảo đảm bằng tài sả</w:t>
      </w:r>
      <w:r w:rsidR="00AE093E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 xml:space="preserve">n: </w:t>
      </w:r>
      <w:r w:rsidR="00AE093E" w:rsidRPr="00CE3DE3">
        <w:rPr>
          <w:rFonts w:ascii="Times New Roman" w:hAnsi="Times New Roman"/>
          <w:bCs/>
          <w:sz w:val="26"/>
          <w:szCs w:val="26"/>
          <w:lang w:val="fr-FR"/>
        </w:rPr>
        <w:t>[SĐ.Nghĩa vụ bảo đảm]</w:t>
      </w:r>
      <w:r w:rsidR="00AE093E">
        <w:rPr>
          <w:rFonts w:ascii="Times New Roman" w:hAnsi="Times New Roman"/>
          <w:bCs/>
          <w:sz w:val="26"/>
          <w:szCs w:val="26"/>
          <w:lang w:val="fr-FR"/>
        </w:rPr>
        <w:t xml:space="preserve"> đồng</w:t>
      </w:r>
    </w:p>
    <w:p w14:paraId="6ACBEA93" w14:textId="6F63DF1E" w:rsidR="00AE093E" w:rsidRPr="005052CB" w:rsidRDefault="00557433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4.4</w:t>
      </w:r>
      <w:r w:rsidR="00AE093E"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Nghĩa vụ được bảo đảm, phạm vi bảo đảm</w:t>
      </w:r>
    </w:p>
    <w:p w14:paraId="2BF2FEBE" w14:textId="77777777" w:rsidR="00AE093E" w:rsidRPr="00CC304E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lastRenderedPageBreak/>
        <w:t>- Bảo đảm cho nghĩa vụ trả nợ của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với phạm vi bảo đảm như sau: Tổng dư nợ gốc và số dư bảo lãnh (nếu có) của tất cả các hợp đồng cấp tín dụng ký giữa Agribank [Tên chi nhánh/PGD] và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không vượt quá [SĐ.Nghĩa vụ bảo đảm] đồng (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Bằng chữ: [SĐ.NVBĐ bằng chữ]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)</w:t>
      </w:r>
    </w:p>
    <w:p w14:paraId="242383E2" w14:textId="77777777" w:rsidR="00AE093E" w:rsidRPr="00CC304E" w:rsidRDefault="00AE093E" w:rsidP="00AE093E">
      <w:pPr>
        <w:spacing w:before="60" w:after="6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Không giới hạn đối với các khoản lãi trong hạn, lãi quá hạn, các khoản phí và chi phí phát sinh khác liên quan (nếu có).</w:t>
      </w:r>
    </w:p>
    <w:p w14:paraId="01874C2C" w14:textId="77777777" w:rsidR="00AE093E" w:rsidRDefault="00AE093E" w:rsidP="00AE093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A63888">
        <w:rPr>
          <w:rFonts w:ascii="Times New Roman" w:hAnsi="Times New Roman"/>
          <w:bCs/>
          <w:sz w:val="26"/>
          <w:szCs w:val="26"/>
          <w:lang w:val="fr-FR"/>
        </w:rPr>
        <w:t>* Kết luận: Tài sản bảo đảm không thuộc Danh mục tài sản không được nhận làm tài sản bảo đả</w:t>
      </w:r>
      <w:r>
        <w:rPr>
          <w:rFonts w:ascii="Times New Roman" w:hAnsi="Times New Roman"/>
          <w:bCs/>
          <w:sz w:val="26"/>
          <w:szCs w:val="26"/>
          <w:lang w:val="fr-FR"/>
        </w:rPr>
        <w:t>m, đủ điều kiện để nhận làm tài sản đảm bảo chính thức cho khoản vay tại Agribank.</w:t>
      </w:r>
    </w:p>
    <w:p w14:paraId="41943A9D" w14:textId="77777777" w:rsidR="00DA2850" w:rsidRPr="000C48D5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0C48D5"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  <w:t>III. ĐÁNH GIÁ VÀ ĐỀ XUẤT CỦA NGƯỜI QUAN HỆ KHÁCH HÀNG</w:t>
      </w:r>
    </w:p>
    <w:p w14:paraId="6E99811C" w14:textId="77777777" w:rsidR="00DA2850" w:rsidRPr="000C48D5" w:rsidRDefault="00DA2850" w:rsidP="00DA2850">
      <w:pPr>
        <w:tabs>
          <w:tab w:val="left" w:pos="0"/>
          <w:tab w:val="num" w:pos="426"/>
          <w:tab w:val="left" w:pos="56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0C48D5">
        <w:rPr>
          <w:rFonts w:ascii="Times New Roman" w:eastAsia="Times New Roman" w:hAnsi="Times New Roman" w:cs="Times New Roman"/>
          <w:b/>
          <w:bCs/>
          <w:sz w:val="26"/>
          <w:szCs w:val="26"/>
        </w:rPr>
        <w:t>1. Đánh giá</w:t>
      </w:r>
    </w:p>
    <w:p w14:paraId="11FAF47A" w14:textId="77777777" w:rsidR="00DA2850" w:rsidRPr="00CC304E" w:rsidRDefault="00DA2850" w:rsidP="00DA2850">
      <w:pPr>
        <w:tabs>
          <w:tab w:val="left" w:pos="851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  <w:lang w:val="nl-NL"/>
        </w:rPr>
      </w:pPr>
      <w:bookmarkStart w:id="2" w:name="_Hlk143695789"/>
      <w:r w:rsidRPr="00CC304E">
        <w:rPr>
          <w:rFonts w:ascii="Times New Roman" w:eastAsia="Times New Roman" w:hAnsi="Times New Roman" w:cs="Times New Roman"/>
          <w:sz w:val="26"/>
          <w:szCs w:val="26"/>
        </w:rPr>
        <w:t xml:space="preserve">a) </w:t>
      </w:r>
      <w:r w:rsidRPr="00CC304E">
        <w:rPr>
          <w:rFonts w:ascii="Times New Roman" w:hAnsi="Times New Roman" w:cs="Times New Roman"/>
          <w:sz w:val="26"/>
          <w:szCs w:val="26"/>
          <w:lang w:val="es-ES"/>
        </w:rPr>
        <w:t>Hồ sơ vay vốn của khách hàng: đầy đủ, hợp lệ, hợp pháp.</w:t>
      </w:r>
    </w:p>
    <w:p w14:paraId="6381B5F9" w14:textId="77777777" w:rsidR="00DA2850" w:rsidRPr="00CC304E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bookmarkStart w:id="3" w:name="_Hlk143091624"/>
      <w:r w:rsidRPr="00CC304E">
        <w:rPr>
          <w:rFonts w:ascii="Times New Roman" w:eastAsia="Times New Roman" w:hAnsi="Times New Roman" w:cs="Times New Roman"/>
          <w:sz w:val="26"/>
          <w:szCs w:val="26"/>
          <w:lang w:val="pt-BR"/>
        </w:rPr>
        <w:t>b) Đánh giá năng lực pháp luật dân sự, năng lực hành vi dân sự của khách hàng tại thời</w:t>
      </w:r>
      <w:r w:rsidRPr="00CC304E">
        <w:rPr>
          <w:rFonts w:ascii="Times New Roman" w:eastAsia="Times New Roman" w:hAnsi="Times New Roman" w:cs="Times New Roman"/>
          <w:spacing w:val="-6"/>
          <w:sz w:val="28"/>
          <w:szCs w:val="28"/>
          <w:lang w:val="pt-BR"/>
        </w:rPr>
        <w:t xml:space="preserve"> </w:t>
      </w:r>
      <w:r w:rsidRPr="00CC304E">
        <w:rPr>
          <w:rFonts w:ascii="Times New Roman" w:eastAsia="Times New Roman" w:hAnsi="Times New Roman" w:cs="Times New Roman"/>
          <w:sz w:val="26"/>
          <w:szCs w:val="28"/>
          <w:lang w:val="pt-BR"/>
        </w:rPr>
        <w:t>điểm vay vốn: đáp ứng.</w:t>
      </w:r>
    </w:p>
    <w:p w14:paraId="022F0081" w14:textId="77777777" w:rsidR="00DA2850" w:rsidRPr="00CC304E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C304E">
        <w:rPr>
          <w:rFonts w:ascii="Times New Roman" w:eastAsia="Times New Roman" w:hAnsi="Times New Roman" w:cs="Times New Roman"/>
          <w:sz w:val="26"/>
          <w:szCs w:val="28"/>
          <w:lang w:val="pt-BR"/>
        </w:rPr>
        <w:t>c) Đánh giá tính hợp pháp của mục đích sử dụng vốn: hợp pháp.</w:t>
      </w:r>
    </w:p>
    <w:p w14:paraId="60330FAE" w14:textId="77777777" w:rsidR="00DA2850" w:rsidRPr="00CC304E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C304E">
        <w:rPr>
          <w:rFonts w:ascii="Times New Roman" w:eastAsia="Times New Roman" w:hAnsi="Times New Roman" w:cs="Times New Roman"/>
          <w:sz w:val="26"/>
          <w:szCs w:val="28"/>
          <w:lang w:val="pt-BR"/>
        </w:rPr>
        <w:t>d) Tài sản bảo đảm: Đủ điều kiện nhận làm TSBĐ chính thức theo quy định</w:t>
      </w:r>
      <w:bookmarkEnd w:id="3"/>
    </w:p>
    <w:p w14:paraId="21ED769C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C304E">
        <w:rPr>
          <w:rFonts w:ascii="Times New Roman" w:eastAsia="Calibri" w:hAnsi="Times New Roman" w:cs="Times New Roman"/>
          <w:sz w:val="26"/>
          <w:szCs w:val="28"/>
        </w:rPr>
        <w:t>- Giá trị định giá tài sản bảo đảm: [HĐTD.Tổng giá trị TSBĐ] đồng</w:t>
      </w:r>
    </w:p>
    <w:p w14:paraId="2DEBF479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C304E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[HĐTD.Tổng nghĩa vụ bảo đảm] đồng</w:t>
      </w:r>
    </w:p>
    <w:bookmarkEnd w:id="2"/>
    <w:p w14:paraId="500E8977" w14:textId="77777777" w:rsidR="00DA2850" w:rsidRPr="00700A0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Đề xuất</w:t>
      </w:r>
    </w:p>
    <w:p w14:paraId="58BC8D52" w14:textId="77777777" w:rsidR="00DA2850" w:rsidRPr="00700A0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Sau khi đánh giá khoản vay, Người quan hệ khách hàng đề xuất</w:t>
      </w:r>
      <w:bookmarkEnd w:id="1"/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:</w:t>
      </w:r>
    </w:p>
    <w:p w14:paraId="54865CA1" w14:textId="77777777" w:rsidR="00DA2850" w:rsidRPr="00700A0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- Người thẩm định thực hiện thẩm định theo quy định.</w:t>
      </w:r>
    </w:p>
    <w:p w14:paraId="419C5E29" w14:textId="77777777" w:rsidR="00DA2850" w:rsidRPr="00700A0F" w:rsidRDefault="00DA2850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 xml:space="preserve">- </w:t>
      </w:r>
      <w:r>
        <w:rPr>
          <w:rFonts w:ascii="Times New Roman" w:hAnsi="Times New Roman" w:cs="Times New Roman"/>
          <w:sz w:val="26"/>
          <w:szCs w:val="28"/>
          <w:lang w:val="pt-BR"/>
        </w:rPr>
        <w:t>Cho vay có bảo đảm 100% bằng tài sản.</w:t>
      </w: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8"/>
      </w:tblGrid>
      <w:tr w:rsidR="00DA2850" w:rsidRPr="000C48D5" w14:paraId="03D9E3F9" w14:textId="77777777" w:rsidTr="00CD31CA">
        <w:tc>
          <w:tcPr>
            <w:tcW w:w="2428" w:type="pct"/>
          </w:tcPr>
          <w:p w14:paraId="26D52449" w14:textId="77777777" w:rsidR="00DA2850" w:rsidRPr="000C48D5" w:rsidRDefault="00DA2850" w:rsidP="00CD31CA">
            <w:pPr>
              <w:spacing w:line="264" w:lineRule="auto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59DDD2BE" w14:textId="77777777" w:rsidR="00DA2850" w:rsidRPr="000C48D5" w:rsidRDefault="00DA2850" w:rsidP="00CD31CA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0C48D5"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2DEAB524" w14:textId="77777777" w:rsidR="00DA2850" w:rsidRPr="000C48D5" w:rsidRDefault="00DA2850" w:rsidP="00CD31CA">
            <w:pPr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  <w:r w:rsidRPr="000C48D5"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  <w:t>NGƯỜI QUAN HỆ KHÁCH HÀNG</w:t>
            </w:r>
          </w:p>
          <w:p w14:paraId="2033F20F" w14:textId="77777777" w:rsidR="00DA2850" w:rsidRPr="000C48D5" w:rsidRDefault="00DA2850" w:rsidP="00CD31CA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0C48D5">
              <w:rPr>
                <w:rFonts w:ascii="Times New Roman" w:eastAsia="Calibri" w:hAnsi="Times New Roman"/>
                <w:i/>
                <w:sz w:val="24"/>
                <w:szCs w:val="26"/>
                <w:lang w:val="pt-BR"/>
              </w:rPr>
              <w:t>(Ký, ghi rõ họ tên )</w:t>
            </w:r>
          </w:p>
        </w:tc>
      </w:tr>
      <w:tr w:rsidR="00DA2850" w:rsidRPr="000C48D5" w14:paraId="0A500117" w14:textId="77777777" w:rsidTr="00CD31CA">
        <w:tc>
          <w:tcPr>
            <w:tcW w:w="2428" w:type="pct"/>
          </w:tcPr>
          <w:p w14:paraId="590B759D" w14:textId="77777777" w:rsidR="00DA2850" w:rsidRPr="000C48D5" w:rsidRDefault="00DA2850" w:rsidP="00CD31CA">
            <w:pPr>
              <w:spacing w:line="264" w:lineRule="auto"/>
              <w:ind w:firstLine="567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27ABDDAE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0764274B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28441BE0" w14:textId="77777777" w:rsidR="00DA2850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57EE199E" w14:textId="77777777" w:rsidR="00DA2850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6459B9E8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613DEE9E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1FF80E79" w14:textId="21BBDC26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</w:p>
        </w:tc>
      </w:tr>
    </w:tbl>
    <w:p w14:paraId="3FB3E46E" w14:textId="77777777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  <w:r w:rsidRPr="00700A0F">
        <w:rPr>
          <w:rFonts w:ascii="Times New Roman" w:eastAsia="Calibri" w:hAnsi="Times New Roman" w:cs="Times New Roman"/>
          <w:b/>
          <w:sz w:val="26"/>
          <w:szCs w:val="27"/>
        </w:rPr>
        <w:t>B. PHẦN THẨM ĐỊNH VÀ ĐỀ XUẤT CHO VAY CỦA NGƯỜI THẨM ĐỊNH</w:t>
      </w:r>
    </w:p>
    <w:p w14:paraId="734F175D" w14:textId="77777777" w:rsidR="00DA2850" w:rsidRPr="00700A0F" w:rsidRDefault="00DA2850" w:rsidP="00DA2850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3C404EF6" w14:textId="77777777" w:rsidR="00DA2850" w:rsidRPr="00700A0F" w:rsidRDefault="00DA2850" w:rsidP="00DA2850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I. THẨM ĐỊNH</w:t>
      </w:r>
    </w:p>
    <w:p w14:paraId="0A21F6BB" w14:textId="77777777" w:rsidR="00DA2850" w:rsidRPr="00700A0F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1. Đánh giá năng lực pháp luật dân sự, năng lực hành vi dân sự theo quy định</w:t>
      </w:r>
    </w:p>
    <w:p w14:paraId="540322B9" w14:textId="77777777" w:rsidR="00DA2850" w:rsidRPr="00875A4C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>a khách hàng</w:t>
      </w:r>
    </w:p>
    <w:p w14:paraId="1757F54A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2469E8CF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E150746" w14:textId="77777777" w:rsidR="00DA2850" w:rsidRPr="00BA7B2D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BA7B2D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57C4B323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30193416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lastRenderedPageBreak/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51EFF8D2" w14:textId="77777777" w:rsidR="00DA2850" w:rsidRPr="00B05DA2" w:rsidRDefault="00DA2850" w:rsidP="00DA2850">
      <w:pPr>
        <w:tabs>
          <w:tab w:val="left" w:pos="0"/>
          <w:tab w:val="left" w:pos="270"/>
          <w:tab w:val="left" w:pos="450"/>
          <w:tab w:val="left" w:pos="54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2. Đánh giá tính hợp pháp của mục đích sử dụng tiền vay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Hợp pháp.</w:t>
      </w:r>
      <w:r>
        <w:rPr>
          <w:rFonts w:ascii="Times New Roman" w:eastAsia="Calibri" w:hAnsi="Times New Roman" w:cs="Times New Roman"/>
          <w:b/>
          <w:sz w:val="26"/>
          <w:lang w:val="de-DE"/>
        </w:rPr>
        <w:t xml:space="preserve">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Thuộc đối tượng được cho vay theo quy định của pháp luật.</w:t>
      </w:r>
    </w:p>
    <w:p w14:paraId="7E297F67" w14:textId="77777777" w:rsidR="00DA2850" w:rsidRPr="00700A0F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3. Thẩm định 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de-DE"/>
        </w:rPr>
        <w:t>tính khả thi của phương án sử dụng vốn</w:t>
      </w:r>
    </w:p>
    <w:p w14:paraId="1909A0EF" w14:textId="77777777" w:rsidR="00DA2850" w:rsidRPr="00700A0F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3.1. Khách hàng vay vốn sử dụng: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1451816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☒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Chung     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-1291890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☐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Cá nhân</w:t>
      </w:r>
    </w:p>
    <w:p w14:paraId="55C20FD4" w14:textId="46959BD7" w:rsidR="00DA2850" w:rsidRDefault="00DA2850" w:rsidP="00BF13D6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>3.2. Phương án sử dụng vốn:</w:t>
      </w:r>
    </w:p>
    <w:p w14:paraId="5D9353A5" w14:textId="7BE2DF21" w:rsidR="00B1104E" w:rsidRPr="00BF13D6" w:rsidRDefault="00B1104E" w:rsidP="00B1104E">
      <w:pPr>
        <w:shd w:val="clear" w:color="auto" w:fill="FFFFFF"/>
        <w:tabs>
          <w:tab w:val="left" w:pos="284"/>
        </w:tabs>
        <w:spacing w:after="0" w:line="276" w:lineRule="auto"/>
        <w:ind w:firstLine="567"/>
        <w:jc w:val="right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Đơn vị: đồng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817"/>
        <w:gridCol w:w="3224"/>
        <w:gridCol w:w="1029"/>
        <w:gridCol w:w="1259"/>
        <w:gridCol w:w="1433"/>
        <w:gridCol w:w="2091"/>
      </w:tblGrid>
      <w:tr w:rsidR="00AE093E" w:rsidRPr="00AE093E" w14:paraId="6D2FEB2B" w14:textId="77777777" w:rsidTr="004C7024">
        <w:trPr>
          <w:trHeight w:val="636"/>
        </w:trPr>
        <w:tc>
          <w:tcPr>
            <w:tcW w:w="415" w:type="pct"/>
            <w:tcBorders>
              <w:top w:val="single" w:sz="8" w:space="0" w:color="454545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44B9578F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636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1560D6A7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522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F178601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639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47CBD31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727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4072B8B3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061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C2471D7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AE093E" w:rsidRPr="00AE093E" w14:paraId="13F85E99" w14:textId="77777777" w:rsidTr="004C7024">
        <w:trPr>
          <w:trHeight w:val="324"/>
        </w:trPr>
        <w:tc>
          <w:tcPr>
            <w:tcW w:w="415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25DB4F3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[#PA_CHIPHI]</w:t>
            </w:r>
          </w:p>
        </w:tc>
        <w:tc>
          <w:tcPr>
            <w:tcW w:w="163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FF3B082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2C74A17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272062F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5B640AE6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2802F186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AE093E" w:rsidRPr="00AE093E" w14:paraId="022CA84C" w14:textId="77777777" w:rsidTr="004C7024">
        <w:trPr>
          <w:trHeight w:val="324"/>
        </w:trPr>
        <w:tc>
          <w:tcPr>
            <w:tcW w:w="415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A51E0E9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63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722E0F80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C159EED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147EED00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456D910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72D22043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AE093E" w:rsidRPr="00AE093E" w14:paraId="27D084DE" w14:textId="77777777" w:rsidTr="004C7024">
        <w:trPr>
          <w:trHeight w:val="324"/>
        </w:trPr>
        <w:tc>
          <w:tcPr>
            <w:tcW w:w="415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6412C20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[/PA_CHIPHI]</w:t>
            </w:r>
          </w:p>
        </w:tc>
        <w:tc>
          <w:tcPr>
            <w:tcW w:w="163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D468A2B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62F431D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E2EA6A0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1EBB1B13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B0A5E4E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AE093E" w:rsidRPr="00AE093E" w14:paraId="073211AA" w14:textId="77777777" w:rsidTr="004C7024">
        <w:trPr>
          <w:trHeight w:val="636"/>
        </w:trPr>
        <w:tc>
          <w:tcPr>
            <w:tcW w:w="415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5860AC6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63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2580468" w14:textId="77777777" w:rsidR="00AE093E" w:rsidRPr="00AE093E" w:rsidRDefault="00AE093E" w:rsidP="00025F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cộng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5ADBF49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758FFB28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2FA321BD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20520FBA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[PA.Tổng chi phí trực tiếp]</w:t>
            </w:r>
          </w:p>
        </w:tc>
      </w:tr>
    </w:tbl>
    <w:p w14:paraId="1D3EF082" w14:textId="20C6BDA6" w:rsidR="0026740F" w:rsidRDefault="0026740F" w:rsidP="009F40D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chi phí bình quân: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[PA.Tổng chi phí trực tiếp]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</w:p>
    <w:p w14:paraId="4BF3918C" w14:textId="5DE64400" w:rsidR="00BF13D6" w:rsidRPr="00B93552" w:rsidRDefault="00BF13D6" w:rsidP="009F40D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Căn cứ xác định vòng quay vốn lưu động dự kiến kỳ kế hoạch: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[PA.Phân tích vòng quay vốn]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Vòng quay vốn lưu động tối đa </w:t>
      </w:r>
      <w:r w:rsidR="00B93552" w:rsidRPr="00127058">
        <w:rPr>
          <w:rFonts w:ascii="Times New Roman" w:eastAsia="Times New Roman" w:hAnsi="Times New Roman" w:cs="Times New Roman"/>
          <w:color w:val="C00000"/>
          <w:sz w:val="26"/>
          <w:szCs w:val="28"/>
          <w:lang w:val="pt-BR"/>
        </w:rPr>
        <w:t>...</w:t>
      </w:r>
      <w:r w:rsidRPr="00127058">
        <w:rPr>
          <w:rFonts w:ascii="Times New Roman" w:eastAsia="Times New Roman" w:hAnsi="Times New Roman" w:cs="Times New Roman"/>
          <w:color w:val="C00000"/>
          <w:sz w:val="26"/>
          <w:szCs w:val="28"/>
          <w:lang w:val="pt-BR"/>
        </w:rPr>
        <w:t xml:space="preserve"> 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tháng </w:t>
      </w:r>
      <w:r w:rsidR="00FB6175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(</w:t>
      </w:r>
      <w:r w:rsidR="0052195E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[PA.Vòng quay vốn]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vòng/năm) </w:t>
      </w:r>
      <w:r w:rsidR="0052195E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là 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ph</w:t>
      </w:r>
      <w:r w:rsidR="00A03F55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ù hợp;</w:t>
      </w:r>
    </w:p>
    <w:p w14:paraId="4443D84B" w14:textId="5EDCB4A7" w:rsidR="00DA2850" w:rsidRPr="009F40DE" w:rsidRDefault="00DA2850" w:rsidP="009F40D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</w:t>
      </w:r>
      <w:r w:rsidR="0026740F">
        <w:rPr>
          <w:rFonts w:ascii="Times New Roman" w:eastAsia="Times New Roman" w:hAnsi="Times New Roman" w:cs="Times New Roman"/>
          <w:sz w:val="26"/>
          <w:szCs w:val="28"/>
          <w:lang w:val="pt-BR"/>
        </w:rPr>
        <w:t>N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hu cầu vốn</w:t>
      </w:r>
      <w:r w:rsidR="0026740F">
        <w:rPr>
          <w:rFonts w:ascii="Times New Roman" w:eastAsia="Times New Roman" w:hAnsi="Times New Roman" w:cs="Times New Roman"/>
          <w:sz w:val="26"/>
          <w:szCs w:val="28"/>
          <w:lang w:val="pt-BR"/>
        </w:rPr>
        <w:t>/01 vòng quay vốn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 [HĐTD.Tổng nhu cầu vốn]</w:t>
      </w:r>
      <w:r w:rsidR="0001441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 w:rsidR="00A03F55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chữ];</w:t>
      </w:r>
    </w:p>
    <w:p w14:paraId="79CD7BFA" w14:textId="3F4FA0B2" w:rsidR="00DA2850" w:rsidRPr="009F40DE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Vốn đối ứng: [HĐTD.Vốn đối ứng] đồng</w:t>
      </w:r>
      <w:r w:rsidR="00051551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, tỷ lệ vốn đối ứng </w:t>
      </w:r>
      <w:r w:rsidR="00051551" w:rsidRPr="00051551">
        <w:rPr>
          <w:rFonts w:ascii="Times New Roman" w:eastAsia="Times New Roman" w:hAnsi="Times New Roman" w:cs="Times New Roman"/>
          <w:sz w:val="26"/>
          <w:szCs w:val="28"/>
          <w:lang w:val="pt-BR"/>
        </w:rPr>
        <w:t>[HĐTD.Tỷ lệ vốn đối ứng], trong đó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5B1A11A4" w14:textId="77777777" w:rsidR="00DA2850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51BAAA80" w14:textId="4A92520D" w:rsidR="00976360" w:rsidRPr="00700A0F" w:rsidRDefault="00976360" w:rsidP="0097636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+ Giá trị ngày công lao động của khách hàng: [HĐTD.Vốn bằng </w:t>
      </w:r>
      <w:r w:rsidR="000C201F">
        <w:rPr>
          <w:rFonts w:ascii="Times New Roman" w:eastAsia="Times New Roman" w:hAnsi="Times New Roman" w:cs="Times New Roman"/>
          <w:sz w:val="26"/>
          <w:szCs w:val="28"/>
          <w:lang w:val="pt-BR"/>
        </w:rPr>
        <w:t>sức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lao động] đồng.</w:t>
      </w:r>
    </w:p>
    <w:p w14:paraId="1223A91B" w14:textId="77777777" w:rsidR="00DA2850" w:rsidRPr="00700A0F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7D1B3331" w14:textId="77777777" w:rsidR="00DA2850" w:rsidRPr="00700A0F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1787DC75" w14:textId="77777777" w:rsidR="00DA2850" w:rsidRPr="00700A0F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52213F82" w14:textId="77777777" w:rsidR="00DA2850" w:rsidRPr="00700A0F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3891F8BC" w14:textId="77777777" w:rsidR="00A0060C" w:rsidRPr="00700A0F" w:rsidRDefault="00A0060C" w:rsidP="00A0060C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: [HĐTD.Thời hạn vay] tháng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4A04219E" w14:textId="77777777" w:rsidR="00DA2850" w:rsidRPr="00776BD7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3.3.</w:t>
      </w: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Pr="00776BD7">
        <w:rPr>
          <w:rFonts w:ascii="Times New Roman" w:eastAsia="Times New Roman" w:hAnsi="Times New Roman" w:cs="Times New Roman"/>
          <w:sz w:val="26"/>
          <w:szCs w:val="28"/>
          <w:lang w:val="de-DE"/>
        </w:rPr>
        <w:t>Tính khả thi của phương án sử dụng vốn:</w:t>
      </w:r>
    </w:p>
    <w:p w14:paraId="5001DF08" w14:textId="6EE285AA" w:rsidR="00FB6175" w:rsidRPr="00776BD7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776BD7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Đánh giá tính hợp pháp của mục đích sử dụng vốn vay: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[HĐTD.Tính hợp pháp]</w:t>
      </w:r>
      <w:r w:rsidRPr="00EA0FDF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64EAC966" w14:textId="1E3D2BB8" w:rsidR="00B93552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Thị trường cung cấp nguyên, vật liệu và các yếu tố đầu vào khác: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[HĐTD.Thị trường NVL]</w:t>
      </w:r>
      <w:r w:rsidR="00B93552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1BC1C60F" w14:textId="73E8842D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Thị trường tiêu thụ sản phẩm: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[HĐTD.Thị trường tiêu thụ SP]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73D7E378" w14:textId="65B88995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Năng lực về máy móc, thiết bị, công nghệ: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[HĐTD.Năng lực về nhân công]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3C3E715F" w14:textId="3086E3D6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Năng lực về nhân công: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[HĐTD.Năng lực về máy móc]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4290303D" w14:textId="2F6CA15C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Các yếu tố khác để thực hiện phương án: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[HĐTD.Các yếu tố khác]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78F41967" w14:textId="28346283" w:rsidR="00DA2850" w:rsidRPr="00EE34AB" w:rsidRDefault="00DA2850" w:rsidP="00EE34AB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6"/>
          <w:lang w:val="de-DE"/>
        </w:rPr>
      </w:pPr>
      <w:r w:rsidRPr="00EE34AB">
        <w:rPr>
          <w:rFonts w:ascii="Times New Roman" w:eastAsia="Times New Roman" w:hAnsi="Times New Roman" w:cs="Times New Roman"/>
          <w:b/>
          <w:sz w:val="26"/>
          <w:szCs w:val="26"/>
          <w:lang w:val="de-DE"/>
        </w:rPr>
        <w:lastRenderedPageBreak/>
        <w:t>4. Thẩm định khả năng trả nợ của khách hàng</w:t>
      </w:r>
    </w:p>
    <w:p w14:paraId="477F6DEB" w14:textId="77777777" w:rsidR="00DA2850" w:rsidRPr="0059095F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>4.1. Khả năng trả nợ của khách hàng:</w:t>
      </w:r>
    </w:p>
    <w:p w14:paraId="7EA8A09E" w14:textId="6EA85210" w:rsidR="00DA2850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95482">
        <w:rPr>
          <w:rFonts w:ascii="Times New Roman" w:eastAsia="Times New Roman" w:hAnsi="Times New Roman" w:cs="Times New Roman"/>
          <w:sz w:val="26"/>
          <w:szCs w:val="28"/>
          <w:lang w:val="pt-BR"/>
        </w:rPr>
        <w:t>- Từ nguồn thu của phương án kinh doanh: [HĐTD.Từ phương án, dự án] đồng</w:t>
      </w:r>
      <w:r w:rsidR="000667B6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12369673" w14:textId="53367BCA" w:rsidR="00FB6175" w:rsidRDefault="00FB6175" w:rsidP="00FB6175">
      <w:pPr>
        <w:shd w:val="clear" w:color="auto" w:fill="FFFFFF"/>
        <w:spacing w:after="0" w:line="276" w:lineRule="auto"/>
        <w:ind w:firstLine="567"/>
        <w:jc w:val="right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Đơn vị: đồng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60"/>
        <w:gridCol w:w="2469"/>
        <w:gridCol w:w="1163"/>
        <w:gridCol w:w="1208"/>
        <w:gridCol w:w="1527"/>
        <w:gridCol w:w="2526"/>
      </w:tblGrid>
      <w:tr w:rsidR="003955DE" w:rsidRPr="003955DE" w14:paraId="21C5781F" w14:textId="77777777" w:rsidTr="00EF7519">
        <w:trPr>
          <w:trHeight w:val="31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0A66D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25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84B4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5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8D6D2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6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5D948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725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2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7E2D2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3955DE" w:rsidRPr="003955DE" w14:paraId="68AEBE3A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E01F9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E7696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TỔNG CHI PHÍ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83D1F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DA5E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362D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4BC76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phí]</w:t>
            </w:r>
          </w:p>
        </w:tc>
      </w:tr>
      <w:tr w:rsidR="003955DE" w:rsidRPr="003955DE" w14:paraId="450CD653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49C3A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A18CA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trực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5CE4E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866C6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B64A3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0AF95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trực tiếp]</w:t>
            </w:r>
          </w:p>
        </w:tc>
      </w:tr>
      <w:tr w:rsidR="003955DE" w:rsidRPr="003955DE" w14:paraId="37FC0CD6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6F6E9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B0A6F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gián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C0A3B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16554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936EF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D4C7C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gián tiếp]</w:t>
            </w:r>
          </w:p>
        </w:tc>
      </w:tr>
      <w:tr w:rsidR="003955DE" w:rsidRPr="003955DE" w14:paraId="2510AF08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534C6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67144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Lãi vay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3EF4E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đ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0669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[PA.LS vay]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D88BA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[PA.Số tiền vay]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30C6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[PA.Lãi vay NH]</w:t>
            </w:r>
          </w:p>
        </w:tc>
      </w:tr>
      <w:tr w:rsidR="003955DE" w:rsidRPr="003955DE" w14:paraId="66DED8A7" w14:textId="77777777" w:rsidTr="004C7024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77C1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FF19D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Thuế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E518E3" w14:textId="576ED92D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871E5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5FEDC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F1F41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[PA.Thuế]</w:t>
            </w:r>
          </w:p>
        </w:tc>
      </w:tr>
      <w:tr w:rsidR="003955DE" w:rsidRPr="003955DE" w14:paraId="5429AEC4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A68EB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C894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Doanh thu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69B00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5228C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B1CA3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699D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doanh thu dự kiến]</w:t>
            </w:r>
          </w:p>
        </w:tc>
      </w:tr>
      <w:tr w:rsidR="003955DE" w:rsidRPr="003955DE" w14:paraId="6DB03BB4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27C3A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[#PA_DOANHTHU]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4B3E7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6A84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22293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5547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73F9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3955DE" w:rsidRPr="003955DE" w14:paraId="61118111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F682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B21BE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A48BF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8F3F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51EC9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AAFA7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3955DE" w:rsidRPr="003955DE" w14:paraId="41EA6A8B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15C7D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[/PA_DOANHTHU]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61628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CC1FC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AEF5B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D7E5B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52C1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3955DE" w:rsidRPr="003955DE" w14:paraId="023CFD25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622D9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3BC31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LÃI(+), LỖ(-)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8A1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8F8C7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CF07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2E878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[PA.Lợi nhuận dự kiến]</w:t>
            </w:r>
          </w:p>
        </w:tc>
      </w:tr>
    </w:tbl>
    <w:p w14:paraId="37011D45" w14:textId="4999AF15" w:rsidR="00DA2850" w:rsidRPr="0059095F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>4.2. Tình hình quan hệ vay vốn với các tổ chức tín dụng:</w:t>
      </w:r>
    </w:p>
    <w:p w14:paraId="3B452092" w14:textId="77777777" w:rsidR="00CF15E2" w:rsidRPr="0059095F" w:rsidRDefault="00CF15E2" w:rsidP="00CF15E2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*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65FF5050" w14:textId="77777777" w:rsidR="00CF15E2" w:rsidRPr="0052195E" w:rsidRDefault="00CF15E2" w:rsidP="00CF15E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0EB8EDA6" w14:textId="77777777" w:rsidR="00CF15E2" w:rsidRPr="0052195E" w:rsidRDefault="00CF15E2" w:rsidP="00CF15E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6781B1F3" w14:textId="77777777" w:rsidR="00CF15E2" w:rsidRPr="0052195E" w:rsidRDefault="00CF15E2" w:rsidP="00CF15E2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75949D67" w14:textId="77777777" w:rsidR="00CF15E2" w:rsidRPr="0052195E" w:rsidRDefault="00CF15E2" w:rsidP="00CF15E2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6167685C" w14:textId="77777777" w:rsidR="00CF15E2" w:rsidRPr="0052195E" w:rsidRDefault="00CF15E2" w:rsidP="00CF15E2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571B79A5" w14:textId="77777777" w:rsidR="00CF15E2" w:rsidRPr="0052195E" w:rsidRDefault="00CF15E2" w:rsidP="00CF15E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37DFD4E8" w14:textId="77777777" w:rsidR="00954ED4" w:rsidRPr="00BA7B2D" w:rsidRDefault="00954ED4" w:rsidP="00954ED4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* Nhận xét khả năng, nguồn trả nợ của khách hàng: Nguồn trả nợ của khách hàng hợp pháp, 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đủ khả năng để trả nợ gốc lãi của khoản vay tại Agribank</w:t>
      </w: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004573C1" w14:textId="77777777" w:rsidR="00DA2850" w:rsidRPr="0059095F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5. Xác định người có liên quan của khách hàng, tổng dư nợ cấp tín dụng của khách hàng và người có liên quan tại Agribank</w:t>
      </w:r>
    </w:p>
    <w:p w14:paraId="7797E807" w14:textId="54ED1DE1" w:rsidR="00954ED4" w:rsidRPr="005D1748" w:rsidRDefault="00954ED4" w:rsidP="00954ED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5D1748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Nhóm khách hàng và người có liên quan của khách hàng vay vốn tại Agribank: </w:t>
      </w:r>
    </w:p>
    <w:p w14:paraId="19AD465D" w14:textId="4B193CCD" w:rsidR="00954ED4" w:rsidRPr="005D1748" w:rsidRDefault="00954ED4" w:rsidP="00954ED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-</w:t>
      </w:r>
      <w:r w:rsidRPr="005D1748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4"/>
        <w:gridCol w:w="2091"/>
      </w:tblGrid>
      <w:tr w:rsidR="00AE093E" w:rsidRPr="005D1748" w14:paraId="4452A35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000218B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0013C112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10E26E6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59B285B1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30BFACBD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AE093E" w:rsidRPr="005D1748" w14:paraId="4CFC1BFA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150B119" w14:textId="77777777" w:rsidR="00AE093E" w:rsidRDefault="00AE093E" w:rsidP="004035B3">
            <w:pPr>
              <w:tabs>
                <w:tab w:val="left" w:pos="175"/>
                <w:tab w:val="left" w:pos="993"/>
              </w:tabs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7FA6CEE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3D5CE81C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304152D0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512CAD4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AE093E" w:rsidRPr="005D1748" w14:paraId="758C15BF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ECA3469" w14:textId="77777777" w:rsidR="00AE093E" w:rsidRPr="005D1748" w:rsidRDefault="00AE093E" w:rsidP="004035B3">
            <w:pPr>
              <w:tabs>
                <w:tab w:val="left" w:pos="175"/>
                <w:tab w:val="left" w:pos="993"/>
              </w:tabs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</w:t>
            </w: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NLQ.T</w:t>
            </w: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lastRenderedPageBreak/>
              <w:t>V.STT]</w:t>
            </w:r>
          </w:p>
        </w:tc>
        <w:tc>
          <w:tcPr>
            <w:tcW w:w="1366" w:type="pct"/>
            <w:vAlign w:val="center"/>
          </w:tcPr>
          <w:p w14:paraId="2E49A43F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lastRenderedPageBreak/>
              <w:t>[NLQ.Tên tổ chức/Cá nhân]</w:t>
            </w:r>
          </w:p>
        </w:tc>
        <w:tc>
          <w:tcPr>
            <w:tcW w:w="1222" w:type="pct"/>
            <w:vAlign w:val="center"/>
          </w:tcPr>
          <w:p w14:paraId="5A2EC15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4EBC89F0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320499C6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sz w:val="26"/>
              </w:rPr>
              <w:t>[</w:t>
            </w: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5D1748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AE093E" w:rsidRPr="005D1748" w14:paraId="30CD4281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A2B31E8" w14:textId="77777777" w:rsidR="00AE093E" w:rsidRDefault="00AE093E" w:rsidP="004035B3">
            <w:pPr>
              <w:tabs>
                <w:tab w:val="left" w:pos="175"/>
                <w:tab w:val="left" w:pos="993"/>
              </w:tabs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06264BF4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063C8BBD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BC978B2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B2836D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526D06C8" w14:textId="6711CF59" w:rsidR="00954ED4" w:rsidRDefault="00954ED4" w:rsidP="00954ED4">
      <w:pPr>
        <w:tabs>
          <w:tab w:val="left" w:pos="56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-</w:t>
      </w:r>
      <w:r w:rsidRPr="005D1748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[HĐTD.Dư nợ của KH và NLQ tại Agribank] đồng</w:t>
      </w:r>
    </w:p>
    <w:p w14:paraId="3BAA0837" w14:textId="76D437C5" w:rsidR="00954ED4" w:rsidRPr="00B219D9" w:rsidRDefault="00954ED4" w:rsidP="00954ED4">
      <w:pPr>
        <w:tabs>
          <w:tab w:val="left" w:pos="56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-</w:t>
      </w:r>
      <w:r w:rsidRPr="00B219D9">
        <w:rPr>
          <w:rFonts w:ascii="Times New Roman" w:eastAsia="Calibri" w:hAnsi="Times New Roman" w:cs="Times New Roman"/>
          <w:sz w:val="26"/>
        </w:rPr>
        <w:t xml:space="preserve"> </w:t>
      </w:r>
      <w:r w:rsidRPr="00B219D9">
        <w:rPr>
          <w:rFonts w:ascii="Times New Roman" w:eastAsia="Times New Roman" w:hAnsi="Times New Roman" w:cs="Times New Roman"/>
          <w:sz w:val="26"/>
          <w:szCs w:val="28"/>
          <w:lang w:val="de-DE"/>
        </w:rPr>
        <w:t>Tổng dư nợ cấp tín dụng của khách hàng và người có liên quan tại Agribank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5D1748">
        <w:rPr>
          <w:rFonts w:ascii="Times New Roman" w:eastAsia="Calibri" w:hAnsi="Times New Roman" w:cs="Times New Roman"/>
          <w:sz w:val="26"/>
        </w:rPr>
        <w:t>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6F9DCB92" w14:textId="77777777" w:rsidR="00DA2850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Arial" w:hAnsi="Times New Roman" w:cs="Times New Roman"/>
          <w:b/>
          <w:sz w:val="26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6. </w:t>
      </w:r>
      <w:r w:rsidRPr="0059095F">
        <w:rPr>
          <w:rFonts w:ascii="Times New Roman" w:eastAsia="Arial" w:hAnsi="Times New Roman" w:cs="Times New Roman"/>
          <w:b/>
          <w:sz w:val="26"/>
        </w:rPr>
        <w:t xml:space="preserve">Đánh giá </w:t>
      </w:r>
      <w:r w:rsidRPr="0059095F">
        <w:rPr>
          <w:rFonts w:ascii="Times New Roman" w:eastAsia="Arial" w:hAnsi="Times New Roman" w:cs="Times New Roman"/>
          <w:b/>
          <w:sz w:val="26"/>
          <w:lang w:val="es-ES"/>
        </w:rPr>
        <w:t>tiêu chí</w:t>
      </w:r>
      <w:r w:rsidRPr="0059095F">
        <w:rPr>
          <w:rFonts w:ascii="Times New Roman" w:eastAsia="Arial" w:hAnsi="Times New Roman" w:cs="Times New Roman"/>
          <w:b/>
          <w:sz w:val="26"/>
        </w:rPr>
        <w:t xml:space="preserve"> khách hàng có tình hình tài chính minh bạch, lành mạnh</w:t>
      </w:r>
    </w:p>
    <w:p w14:paraId="13978FE9" w14:textId="6BB9A882" w:rsidR="00DA2850" w:rsidRPr="0059095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59095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vi-VN"/>
        </w:rPr>
        <w:t xml:space="preserve">Xếp hạng khách hàng </w:t>
      </w:r>
      <w:r w:rsidRPr="0059095F">
        <w:rPr>
          <w:rFonts w:ascii="Times New Roman" w:eastAsia="Times New Roman" w:hAnsi="Times New Roman" w:cs="Times New Roman"/>
          <w:sz w:val="26"/>
          <w:szCs w:val="28"/>
        </w:rPr>
        <w:t>t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vi-VN"/>
        </w:rPr>
        <w:t>heo quy định xếp hạng tín dụng nội bộ của Agribank</w:t>
      </w:r>
      <w:r w:rsidRPr="0059095F">
        <w:rPr>
          <w:rFonts w:ascii="Times New Roman" w:eastAsia="Times New Roman" w:hAnsi="Times New Roman" w:cs="Times New Roman"/>
          <w:sz w:val="26"/>
          <w:szCs w:val="28"/>
        </w:rPr>
        <w:t>: [HĐTD.Xếp hạng khách hàng]</w:t>
      </w:r>
      <w:r w:rsidR="00334BEF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3878A3DA" w14:textId="661EE5B6" w:rsidR="00DA2850" w:rsidRPr="0059095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59095F">
        <w:rPr>
          <w:rFonts w:ascii="Times New Roman" w:eastAsia="Times New Roman" w:hAnsi="Times New Roman" w:cs="Times New Roman"/>
          <w:sz w:val="26"/>
          <w:szCs w:val="28"/>
        </w:rPr>
        <w:t>- Nhóm nợ của khách hàng trong 36 tháng liền kề thời điểm vay vốn:</w:t>
      </w:r>
      <w:r w:rsidR="00583291">
        <w:rPr>
          <w:rFonts w:ascii="Times New Roman" w:eastAsia="Times New Roman" w:hAnsi="Times New Roman" w:cs="Times New Roman"/>
          <w:sz w:val="26"/>
          <w:szCs w:val="28"/>
        </w:rPr>
        <w:t xml:space="preserve"> Nhóm</w:t>
      </w:r>
      <w:r w:rsidRPr="0059095F">
        <w:rPr>
          <w:rFonts w:ascii="Times New Roman" w:eastAsia="Times New Roman" w:hAnsi="Times New Roman" w:cs="Times New Roman"/>
          <w:sz w:val="26"/>
          <w:szCs w:val="28"/>
        </w:rPr>
        <w:t xml:space="preserve"> [HĐTD.Nhóm nợ]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vi-VN"/>
        </w:rPr>
        <w:t>.</w:t>
      </w:r>
    </w:p>
    <w:p w14:paraId="0732C39B" w14:textId="77777777" w:rsidR="00DA2850" w:rsidRDefault="00DA2850" w:rsidP="00DA2850">
      <w:pPr>
        <w:pStyle w:val="NormalWeb"/>
        <w:shd w:val="clear" w:color="auto" w:fill="FFFFFF"/>
        <w:spacing w:before="0" w:beforeAutospacing="0" w:after="0" w:afterAutospacing="0" w:line="276" w:lineRule="auto"/>
        <w:ind w:firstLine="567"/>
        <w:jc w:val="both"/>
        <w:rPr>
          <w:sz w:val="26"/>
          <w:szCs w:val="26"/>
          <w:lang w:val="en-US"/>
        </w:rPr>
      </w:pPr>
      <w:r w:rsidRPr="0059095F">
        <w:rPr>
          <w:sz w:val="26"/>
          <w:szCs w:val="28"/>
          <w:lang w:val="en-US" w:eastAsia="en-US"/>
        </w:rPr>
        <w:t xml:space="preserve">- </w:t>
      </w:r>
      <w:r w:rsidRPr="0059095F">
        <w:rPr>
          <w:sz w:val="26"/>
          <w:szCs w:val="28"/>
          <w:lang w:eastAsia="en-US"/>
        </w:rPr>
        <w:t>Vốn đối ứng tham gia</w:t>
      </w:r>
      <w:r w:rsidRPr="0059095F">
        <w:rPr>
          <w:sz w:val="26"/>
          <w:szCs w:val="28"/>
          <w:lang w:val="en-US" w:eastAsia="en-US"/>
        </w:rPr>
        <w:t>: [HĐTD.Tỷ lệ vốn đối ứng]%/</w:t>
      </w:r>
      <w:r w:rsidRPr="0059095F">
        <w:rPr>
          <w:sz w:val="26"/>
          <w:szCs w:val="28"/>
          <w:lang w:eastAsia="en-US"/>
        </w:rPr>
        <w:t>Tổng nhu cầu vốn.</w:t>
      </w:r>
      <w:r w:rsidRPr="0059095F">
        <w:rPr>
          <w:sz w:val="26"/>
          <w:szCs w:val="26"/>
          <w:lang w:val="en-US"/>
        </w:rPr>
        <w:t xml:space="preserve"> </w:t>
      </w:r>
    </w:p>
    <w:p w14:paraId="4186C9E1" w14:textId="4E824805" w:rsidR="00DA2850" w:rsidRPr="00BA7B2D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* Đánh giá việc đáp ứng các tiêu chí khách hàng có tình hình tài chính minh bạch, lành mạnh: </w:t>
      </w:r>
      <w:r w:rsidR="007248A3">
        <w:rPr>
          <w:rFonts w:ascii="Times New Roman" w:eastAsia="Times New Roman" w:hAnsi="Times New Roman" w:cs="Times New Roman"/>
          <w:sz w:val="26"/>
          <w:szCs w:val="28"/>
          <w:lang w:val="de-DE"/>
        </w:rPr>
        <w:t>Không</w:t>
      </w:r>
      <w:r w:rsidR="00002A19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đáp ứng</w:t>
      </w: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>. Lý do: [HĐTD.Lý do đáp ứng/không đáp ứng TCMBLM]</w:t>
      </w:r>
      <w:r w:rsidR="00705F14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6AFB9BE5" w14:textId="77777777" w:rsidR="00DA2850" w:rsidRPr="0059095F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7. Bảo đảm tiền vay</w:t>
      </w:r>
    </w:p>
    <w:p w14:paraId="51989441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Giá trị định giá tài sản bảo đảm: [HĐTD.Tổng giá trị TSBĐ] đồng (Bằng chữ: [HĐTD.TGTTSBĐ bằng chữ]).</w:t>
      </w:r>
    </w:p>
    <w:p w14:paraId="657C6963" w14:textId="26874C55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 xml:space="preserve">- Mức cho vay có bảo đảm bằng tài sản: </w:t>
      </w:r>
      <w:r w:rsidR="009934B0"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</w:t>
      </w:r>
      <w:r w:rsidR="00014410"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 xml:space="preserve"> đồng</w:t>
      </w: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>.</w:t>
      </w:r>
    </w:p>
    <w:p w14:paraId="70E3EAC1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[HĐTD.Tổng nghĩa vụ bảo đảm] đồng.</w:t>
      </w:r>
    </w:p>
    <w:p w14:paraId="72B1EE9D" w14:textId="77777777" w:rsidR="00DA2850" w:rsidRPr="00CF15E2" w:rsidRDefault="00DA2850" w:rsidP="00DA2850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>* Nhận xét về TSBĐ: tài sản bảo đảm không thuộc Danh mục tài sản không được nhận làm tài sản bảo đảm; đủ điều kiện nhận làm TSBĐ chính thức theo quy định.</w:t>
      </w:r>
    </w:p>
    <w:p w14:paraId="2F1BEAA8" w14:textId="77777777" w:rsidR="00DA2850" w:rsidRPr="0059095F" w:rsidRDefault="00DA2850" w:rsidP="00DA2850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ĐỀ XUẤT</w:t>
      </w:r>
    </w:p>
    <w:p w14:paraId="5D05FEFA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4A13B5C1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Đồng ý cho vay:</w:t>
      </w:r>
    </w:p>
    <w:p w14:paraId="5D60B04A" w14:textId="1D457B31" w:rsidR="00046F8A" w:rsidRPr="00CF15E2" w:rsidRDefault="00046F8A" w:rsidP="00046F8A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 xml:space="preserve">[HĐTD.Số tiền vay] đồng, (Bằng chữ: [HĐTD.Bằng chữ]), bao gồm dư nợ </w:t>
      </w:r>
      <w:r w:rsidR="00945C13">
        <w:rPr>
          <w:rFonts w:ascii="Times New Roman" w:eastAsia="Calibri" w:hAnsi="Times New Roman" w:cs="Times New Roman"/>
          <w:sz w:val="26"/>
          <w:szCs w:val="26"/>
          <w:lang w:val="pt-BR"/>
        </w:rPr>
        <w:t>tại</w:t>
      </w:r>
      <w:r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 xml:space="preserve"> HĐTD số [PA.Số HĐTD cũ] ngày [PA.Ngày HĐTD cũ] chuyển sang;</w:t>
      </w:r>
    </w:p>
    <w:p w14:paraId="6EAD4530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vay].</w:t>
      </w:r>
    </w:p>
    <w:p w14:paraId="0844390D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[HĐTD.Phương thức cho vay].</w:t>
      </w:r>
    </w:p>
    <w:p w14:paraId="3C4D6FE1" w14:textId="54B138C0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 w:rsidR="009934B0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="00046F8A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tối đa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Pr="00CF15E2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CF15E2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1C9E182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CF15E2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lãi].</w:t>
      </w:r>
    </w:p>
    <w:p w14:paraId="38DCF8BE" w14:textId="582A2ABD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- Lãi su</w:t>
      </w:r>
      <w:r w:rsidR="00FB6175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ất vay: </w:t>
      </w:r>
      <w:r w:rsidR="00945C13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Theo từng Báo cáo đề xuất giải ngân kiêm Giấy nhận nợ. Lãi suất tại thời điểm thẩm định là </w:t>
      </w:r>
      <w:r w:rsidR="00FB6175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[HĐTD.Lãi suất vay]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 Lãi suất quá hạn: [HĐTD.Lãi suất quá hạn]. Lãi chậm trả lãi: [HĐTD.Lãi suất chậm trả].</w:t>
      </w:r>
    </w:p>
    <w:p w14:paraId="6875912E" w14:textId="11DDDE75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</w:p>
    <w:tbl>
      <w:tblPr>
        <w:tblStyle w:val="TableGrid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8"/>
      </w:tblGrid>
      <w:tr w:rsidR="00DA2850" w:rsidRPr="0059095F" w14:paraId="668ACA23" w14:textId="77777777" w:rsidTr="00CD31CA">
        <w:tc>
          <w:tcPr>
            <w:tcW w:w="2428" w:type="pct"/>
          </w:tcPr>
          <w:p w14:paraId="38693972" w14:textId="77777777" w:rsidR="00DA2850" w:rsidRPr="0059095F" w:rsidRDefault="00DA2850" w:rsidP="00CD31CA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37CDA048" w14:textId="77777777" w:rsidR="00DA2850" w:rsidRPr="0059095F" w:rsidRDefault="00DA2850" w:rsidP="00CD31CA">
            <w:pPr>
              <w:jc w:val="center"/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</w:pPr>
            <w:r w:rsidRPr="0059095F"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</w:tc>
      </w:tr>
      <w:tr w:rsidR="00DA2850" w:rsidRPr="0059095F" w14:paraId="3361C703" w14:textId="77777777" w:rsidTr="00CD31CA">
        <w:tc>
          <w:tcPr>
            <w:tcW w:w="2428" w:type="pct"/>
          </w:tcPr>
          <w:p w14:paraId="757994B3" w14:textId="77777777" w:rsidR="00DA2850" w:rsidRPr="0059095F" w:rsidRDefault="00DA2850" w:rsidP="00CD31CA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544A9E1F" w14:textId="77777777" w:rsidR="00DA2850" w:rsidRPr="0059095F" w:rsidRDefault="00DA2850" w:rsidP="00CD31C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59095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 THẨM ĐỊNH</w:t>
            </w:r>
          </w:p>
          <w:p w14:paraId="4DA0F848" w14:textId="77777777" w:rsidR="00DA2850" w:rsidRPr="0059095F" w:rsidRDefault="00DA2850" w:rsidP="00CD31CA">
            <w:pPr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 w:rsidRPr="0059095F">
              <w:rPr>
                <w:rFonts w:ascii="Times New Roman" w:eastAsia="Times New Roman" w:hAnsi="Times New Roman" w:cs="Times New Roman"/>
                <w:i/>
                <w:sz w:val="24"/>
                <w:szCs w:val="26"/>
              </w:rPr>
              <w:t>(Ký, ghi rõ họ tên)</w:t>
            </w:r>
          </w:p>
        </w:tc>
      </w:tr>
    </w:tbl>
    <w:p w14:paraId="3DB99C73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4EA1C15F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7CEFEF54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3E7EF738" w14:textId="29820B15" w:rsidR="00DA2850" w:rsidRPr="0059095F" w:rsidRDefault="00FB6175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8"/>
        </w:rPr>
        <w:lastRenderedPageBreak/>
        <w:t>C</w:t>
      </w:r>
      <w:r w:rsidR="00DA2850" w:rsidRPr="0059095F">
        <w:rPr>
          <w:rFonts w:ascii="Times New Roman" w:eastAsia="Times New Roman" w:hAnsi="Times New Roman" w:cs="Times New Roman"/>
          <w:b/>
          <w:sz w:val="26"/>
          <w:szCs w:val="28"/>
          <w:lang w:val="vi-VN"/>
        </w:rPr>
        <w:t>. PHẦN PHÊ DUYỆT CỦA NGƯỜI QUYẾT ĐỊNH CHO VAY</w:t>
      </w:r>
    </w:p>
    <w:p w14:paraId="27DEF823" w14:textId="4C828693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Căn cứ hồ sơ vay vốn, đề xuất của Người quan hệ khách hàng, kết quả thẩm định và đề xuất cho vay của Người thẩm định.</w:t>
      </w:r>
    </w:p>
    <w:p w14:paraId="2FE2138F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Đồng ý cho vay:</w:t>
      </w:r>
    </w:p>
    <w:p w14:paraId="2DDAEF0C" w14:textId="77777777" w:rsidR="00046F8A" w:rsidRPr="00CF15E2" w:rsidRDefault="00046F8A" w:rsidP="00046F8A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chữ]), bao gồm dư nợ từ HĐTD số [PA.Số HĐTD cũ] ngày [PA.Ngày HĐTD cũ] chuyển sang;</w:t>
      </w:r>
    </w:p>
    <w:p w14:paraId="37C56EAE" w14:textId="77777777" w:rsidR="00DA2850" w:rsidRPr="00CF15E2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vay].</w:t>
      </w:r>
    </w:p>
    <w:p w14:paraId="2C33DFE8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[HĐTD.Phương thức cho vay].</w:t>
      </w:r>
    </w:p>
    <w:p w14:paraId="47198E68" w14:textId="335FA449" w:rsidR="009934B0" w:rsidRPr="00CF15E2" w:rsidRDefault="009934B0" w:rsidP="009934B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duy trì hạn mức</w:t>
      </w:r>
      <w:r w:rsidR="00046F8A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tối đa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Pr="00CF15E2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CF15E2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69580BAC" w14:textId="77777777" w:rsidR="00DA2850" w:rsidRPr="00CF15E2" w:rsidRDefault="00DA2850" w:rsidP="00DA2850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CF15E2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lãi].</w:t>
      </w:r>
    </w:p>
    <w:p w14:paraId="0FE8FD35" w14:textId="77777777" w:rsidR="008D53F2" w:rsidRPr="00CF15E2" w:rsidRDefault="008D53F2" w:rsidP="008D53F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vay: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Theo từng Báo cáo đề xuất giải ngân kiêm Giấy nhận nợ. Lãi suất tại thời điểm thẩm định là 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[HĐTD.Lãi suất vay]. Lãi suất quá hạn: [HĐTD.Lãi suất quá hạn]. Lãi chậm trả lãi: [HĐTD.Lãi suất chậm trả].</w:t>
      </w:r>
    </w:p>
    <w:p w14:paraId="2331BA0C" w14:textId="1AE90173" w:rsidR="00DA2850" w:rsidRPr="00CF15E2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  <w:r w:rsidR="007F7557" w:rsidRPr="00CF15E2">
        <w:rPr>
          <w:rFonts w:ascii="Times New Roman" w:eastAsia="Calibri" w:hAnsi="Times New Roman" w:cs="Times New Roman"/>
          <w:sz w:val="26"/>
          <w:szCs w:val="28"/>
        </w:rPr>
        <w:t>.</w:t>
      </w:r>
    </w:p>
    <w:p w14:paraId="2724356D" w14:textId="77777777" w:rsidR="00DA2850" w:rsidRPr="00CF15E2" w:rsidRDefault="00DA2850" w:rsidP="00DA2850">
      <w:pPr>
        <w:shd w:val="clear" w:color="auto" w:fill="FFFFFF"/>
        <w:tabs>
          <w:tab w:val="right" w:leader="dot" w:pos="9639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Nội dung khác (nếu có): [HĐTD.Bổ sung BCĐX cho vay].</w:t>
      </w:r>
    </w:p>
    <w:tbl>
      <w:tblPr>
        <w:tblStyle w:val="TableGrid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3"/>
        <w:gridCol w:w="5210"/>
      </w:tblGrid>
      <w:tr w:rsidR="00DA2850" w:rsidRPr="006E1710" w14:paraId="2DD07F03" w14:textId="77777777" w:rsidTr="00CD31CA">
        <w:trPr>
          <w:trHeight w:val="70"/>
        </w:trPr>
        <w:tc>
          <w:tcPr>
            <w:tcW w:w="2356" w:type="pct"/>
          </w:tcPr>
          <w:p w14:paraId="33226AD1" w14:textId="77777777" w:rsidR="00DA2850" w:rsidRPr="006E1710" w:rsidRDefault="00DA2850" w:rsidP="00CD31CA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644" w:type="pct"/>
          </w:tcPr>
          <w:p w14:paraId="4A68B40F" w14:textId="77777777" w:rsidR="00DA2850" w:rsidRPr="006E1710" w:rsidRDefault="00DA2850" w:rsidP="00CD31CA">
            <w:pPr>
              <w:tabs>
                <w:tab w:val="left" w:pos="180"/>
              </w:tabs>
              <w:spacing w:before="120"/>
              <w:jc w:val="center"/>
              <w:rPr>
                <w:rFonts w:ascii="Times New Roman" w:eastAsia="Calibri" w:hAnsi="Times New Roman"/>
                <w:i/>
                <w:sz w:val="26"/>
                <w:szCs w:val="26"/>
              </w:rPr>
            </w:pPr>
            <w:r w:rsidRPr="006E1710">
              <w:rPr>
                <w:rFonts w:ascii="Times New Roman" w:eastAsia="Calibri" w:hAnsi="Times New Roman"/>
                <w:i/>
                <w:sz w:val="26"/>
                <w:szCs w:val="26"/>
              </w:rPr>
              <w:t>Ngày [Ngày] tháng [Tháng] năm [Năm]</w:t>
            </w:r>
          </w:p>
        </w:tc>
      </w:tr>
      <w:tr w:rsidR="00DA2850" w:rsidRPr="006E1710" w14:paraId="40A6B799" w14:textId="77777777" w:rsidTr="00CD31CA">
        <w:trPr>
          <w:trHeight w:val="558"/>
        </w:trPr>
        <w:tc>
          <w:tcPr>
            <w:tcW w:w="2356" w:type="pct"/>
          </w:tcPr>
          <w:p w14:paraId="32A56E95" w14:textId="77777777" w:rsidR="00DA2850" w:rsidRPr="006E1710" w:rsidRDefault="00DA2850" w:rsidP="00CD31CA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644" w:type="pct"/>
          </w:tcPr>
          <w:p w14:paraId="0F901177" w14:textId="77777777" w:rsidR="00DA2850" w:rsidRPr="006E1710" w:rsidRDefault="00DA2850" w:rsidP="00CD31CA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i/>
                <w:sz w:val="26"/>
                <w:szCs w:val="26"/>
              </w:rPr>
            </w:pPr>
            <w:r w:rsidRPr="006E1710">
              <w:rPr>
                <w:rFonts w:ascii="Times New Roman" w:eastAsia="Calibri" w:hAnsi="Times New Roman"/>
                <w:b/>
                <w:sz w:val="26"/>
                <w:szCs w:val="26"/>
              </w:rPr>
              <w:t>NGƯỜI QUYẾT ĐỊNH CHO VAY</w:t>
            </w:r>
          </w:p>
          <w:p w14:paraId="24FAB2B6" w14:textId="77777777" w:rsidR="00DA2850" w:rsidRPr="006E1710" w:rsidRDefault="00DA2850" w:rsidP="00CD31CA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sz w:val="24"/>
                <w:szCs w:val="26"/>
              </w:rPr>
            </w:pPr>
            <w:r w:rsidRPr="006E1710">
              <w:rPr>
                <w:rFonts w:ascii="Times New Roman" w:eastAsia="Calibri" w:hAnsi="Times New Roman"/>
                <w:i/>
                <w:sz w:val="24"/>
                <w:szCs w:val="26"/>
              </w:rPr>
              <w:t>(Ký, ghi rõ họ tên, đóng dấu)</w:t>
            </w:r>
          </w:p>
        </w:tc>
      </w:tr>
    </w:tbl>
    <w:p w14:paraId="56DE4D5C" w14:textId="77777777" w:rsidR="00DA2850" w:rsidRPr="0073486A" w:rsidRDefault="00DA2850" w:rsidP="00DA2850">
      <w:pPr>
        <w:shd w:val="clear" w:color="auto" w:fill="FFFFFF"/>
        <w:tabs>
          <w:tab w:val="left" w:leader="dot" w:pos="9072"/>
        </w:tabs>
        <w:spacing w:after="0" w:line="240" w:lineRule="auto"/>
        <w:jc w:val="both"/>
      </w:pPr>
    </w:p>
    <w:p w14:paraId="19CECCFA" w14:textId="0569CA10" w:rsidR="00D23308" w:rsidRPr="00DA2850" w:rsidRDefault="00D23308" w:rsidP="00DA2850"/>
    <w:sectPr w:rsidR="00D23308" w:rsidRPr="00DA2850" w:rsidSect="000C48D5">
      <w:headerReference w:type="default" r:id="rId8"/>
      <w:headerReference w:type="first" r:id="rId9"/>
      <w:pgSz w:w="11906" w:h="16838" w:code="9"/>
      <w:pgMar w:top="1134" w:right="851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EE40A" w14:textId="77777777" w:rsidR="00476E3A" w:rsidRDefault="00476E3A" w:rsidP="00E8138C">
      <w:pPr>
        <w:spacing w:after="0" w:line="240" w:lineRule="auto"/>
      </w:pPr>
      <w:r>
        <w:separator/>
      </w:r>
    </w:p>
  </w:endnote>
  <w:endnote w:type="continuationSeparator" w:id="0">
    <w:p w14:paraId="59F2996A" w14:textId="77777777" w:rsidR="00476E3A" w:rsidRDefault="00476E3A" w:rsidP="00E813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26048" w14:textId="77777777" w:rsidR="00476E3A" w:rsidRDefault="00476E3A" w:rsidP="00E8138C">
      <w:pPr>
        <w:spacing w:after="0" w:line="240" w:lineRule="auto"/>
      </w:pPr>
      <w:r>
        <w:separator/>
      </w:r>
    </w:p>
  </w:footnote>
  <w:footnote w:type="continuationSeparator" w:id="0">
    <w:p w14:paraId="18676457" w14:textId="77777777" w:rsidR="00476E3A" w:rsidRDefault="00476E3A" w:rsidP="00E813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75209803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</w:rPr>
    </w:sdtEndPr>
    <w:sdtContent>
      <w:p w14:paraId="090CF8F6" w14:textId="1580B4F0" w:rsidR="00A94155" w:rsidRPr="000C48D5" w:rsidRDefault="00A94155" w:rsidP="000C48D5">
        <w:pPr>
          <w:pStyle w:val="Header"/>
          <w:jc w:val="center"/>
          <w:rPr>
            <w:rFonts w:ascii="Times New Roman" w:hAnsi="Times New Roman" w:cs="Times New Roman"/>
            <w:sz w:val="26"/>
            <w:szCs w:val="24"/>
          </w:rPr>
        </w:pPr>
        <w:r w:rsidRPr="000C48D5">
          <w:rPr>
            <w:rFonts w:ascii="Times New Roman" w:hAnsi="Times New Roman" w:cs="Times New Roman"/>
            <w:sz w:val="26"/>
            <w:szCs w:val="24"/>
          </w:rPr>
          <w:fldChar w:fldCharType="begin"/>
        </w:r>
        <w:r w:rsidRPr="000C48D5">
          <w:rPr>
            <w:rFonts w:ascii="Times New Roman" w:hAnsi="Times New Roman" w:cs="Times New Roman"/>
            <w:sz w:val="26"/>
            <w:szCs w:val="24"/>
          </w:rPr>
          <w:instrText xml:space="preserve"> PAGE   \* MERGEFORMAT </w:instrText>
        </w:r>
        <w:r w:rsidRPr="000C48D5">
          <w:rPr>
            <w:rFonts w:ascii="Times New Roman" w:hAnsi="Times New Roman" w:cs="Times New Roman"/>
            <w:sz w:val="26"/>
            <w:szCs w:val="24"/>
          </w:rPr>
          <w:fldChar w:fldCharType="separate"/>
        </w:r>
        <w:r w:rsidR="002E5CE6">
          <w:rPr>
            <w:rFonts w:ascii="Times New Roman" w:hAnsi="Times New Roman" w:cs="Times New Roman"/>
            <w:noProof/>
            <w:sz w:val="26"/>
            <w:szCs w:val="24"/>
          </w:rPr>
          <w:t>5</w:t>
        </w:r>
        <w:r w:rsidRPr="000C48D5">
          <w:rPr>
            <w:rFonts w:ascii="Times New Roman" w:hAnsi="Times New Roman" w:cs="Times New Roman"/>
            <w:noProof/>
            <w:sz w:val="26"/>
            <w:szCs w:val="24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818AA" w14:textId="4699CE00" w:rsidR="00A94155" w:rsidRPr="000C48D5" w:rsidRDefault="00A94155" w:rsidP="00DA09B1">
    <w:pPr>
      <w:pStyle w:val="Header"/>
      <w:tabs>
        <w:tab w:val="clear" w:pos="4680"/>
        <w:tab w:val="clear" w:pos="9360"/>
      </w:tabs>
      <w:jc w:val="right"/>
    </w:pPr>
    <w:r w:rsidRPr="000C48D5">
      <w:rPr>
        <w:rFonts w:ascii="Times New Roman" w:eastAsia="Calibri" w:hAnsi="Times New Roman" w:cs="Times New Roman"/>
        <w:b/>
        <w:sz w:val="26"/>
        <w:szCs w:val="26"/>
      </w:rPr>
      <w:t>Mẫu số 02B/BCĐX-CN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EEC"/>
    <w:multiLevelType w:val="hybridMultilevel"/>
    <w:tmpl w:val="697ACFC0"/>
    <w:lvl w:ilvl="0" w:tplc="13F8744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9134076"/>
    <w:multiLevelType w:val="multilevel"/>
    <w:tmpl w:val="E802225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1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5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3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43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0ADC5358"/>
    <w:multiLevelType w:val="hybridMultilevel"/>
    <w:tmpl w:val="A28EA20E"/>
    <w:lvl w:ilvl="0" w:tplc="DC0C6106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F0A98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BD1FF7"/>
    <w:multiLevelType w:val="hybridMultilevel"/>
    <w:tmpl w:val="53D4602A"/>
    <w:lvl w:ilvl="0" w:tplc="8CD65F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136C37F5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E24FF0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8C552F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8B2B69"/>
    <w:multiLevelType w:val="hybridMultilevel"/>
    <w:tmpl w:val="88C0A090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9" w15:restartNumberingAfterBreak="0">
    <w:nsid w:val="377131D6"/>
    <w:multiLevelType w:val="multilevel"/>
    <w:tmpl w:val="C1C65C1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44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492E2B43"/>
    <w:multiLevelType w:val="hybridMultilevel"/>
    <w:tmpl w:val="5852DC6E"/>
    <w:lvl w:ilvl="0" w:tplc="0788421A">
      <w:start w:val="1"/>
      <w:numFmt w:val="decimal"/>
      <w:lvlText w:val="%1."/>
      <w:lvlJc w:val="left"/>
      <w:pPr>
        <w:ind w:left="810" w:hanging="360"/>
      </w:pPr>
    </w:lvl>
    <w:lvl w:ilvl="1" w:tplc="48090019">
      <w:start w:val="1"/>
      <w:numFmt w:val="lowerLetter"/>
      <w:lvlText w:val="%2."/>
      <w:lvlJc w:val="left"/>
      <w:pPr>
        <w:ind w:left="1530" w:hanging="360"/>
      </w:pPr>
    </w:lvl>
    <w:lvl w:ilvl="2" w:tplc="4809001B">
      <w:start w:val="1"/>
      <w:numFmt w:val="lowerRoman"/>
      <w:lvlText w:val="%3."/>
      <w:lvlJc w:val="right"/>
      <w:pPr>
        <w:ind w:left="2250" w:hanging="180"/>
      </w:pPr>
    </w:lvl>
    <w:lvl w:ilvl="3" w:tplc="4809000F">
      <w:start w:val="1"/>
      <w:numFmt w:val="decimal"/>
      <w:lvlText w:val="%4."/>
      <w:lvlJc w:val="left"/>
      <w:pPr>
        <w:ind w:left="2970" w:hanging="360"/>
      </w:pPr>
    </w:lvl>
    <w:lvl w:ilvl="4" w:tplc="48090019">
      <w:start w:val="1"/>
      <w:numFmt w:val="lowerLetter"/>
      <w:lvlText w:val="%5."/>
      <w:lvlJc w:val="left"/>
      <w:pPr>
        <w:ind w:left="3690" w:hanging="360"/>
      </w:pPr>
    </w:lvl>
    <w:lvl w:ilvl="5" w:tplc="4809001B">
      <w:start w:val="1"/>
      <w:numFmt w:val="lowerRoman"/>
      <w:lvlText w:val="%6."/>
      <w:lvlJc w:val="right"/>
      <w:pPr>
        <w:ind w:left="4410" w:hanging="180"/>
      </w:pPr>
    </w:lvl>
    <w:lvl w:ilvl="6" w:tplc="4809000F">
      <w:start w:val="1"/>
      <w:numFmt w:val="decimal"/>
      <w:lvlText w:val="%7."/>
      <w:lvlJc w:val="left"/>
      <w:pPr>
        <w:ind w:left="5130" w:hanging="360"/>
      </w:pPr>
    </w:lvl>
    <w:lvl w:ilvl="7" w:tplc="48090019">
      <w:start w:val="1"/>
      <w:numFmt w:val="lowerLetter"/>
      <w:lvlText w:val="%8."/>
      <w:lvlJc w:val="left"/>
      <w:pPr>
        <w:ind w:left="5850" w:hanging="360"/>
      </w:pPr>
    </w:lvl>
    <w:lvl w:ilvl="8" w:tplc="4809001B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4CF2282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7A78B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CA66B7"/>
    <w:multiLevelType w:val="hybridMultilevel"/>
    <w:tmpl w:val="4DA0535C"/>
    <w:lvl w:ilvl="0" w:tplc="527A976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8F7F09"/>
    <w:multiLevelType w:val="hybridMultilevel"/>
    <w:tmpl w:val="C5607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CA0023"/>
    <w:multiLevelType w:val="hybridMultilevel"/>
    <w:tmpl w:val="58FC42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7681149">
    <w:abstractNumId w:val="15"/>
  </w:num>
  <w:num w:numId="2" w16cid:durableId="866025447">
    <w:abstractNumId w:val="2"/>
  </w:num>
  <w:num w:numId="3" w16cid:durableId="882986064">
    <w:abstractNumId w:val="4"/>
  </w:num>
  <w:num w:numId="4" w16cid:durableId="483818620">
    <w:abstractNumId w:val="14"/>
  </w:num>
  <w:num w:numId="5" w16cid:durableId="1902061128">
    <w:abstractNumId w:val="8"/>
  </w:num>
  <w:num w:numId="6" w16cid:durableId="1176730464">
    <w:abstractNumId w:val="7"/>
  </w:num>
  <w:num w:numId="7" w16cid:durableId="633681879">
    <w:abstractNumId w:val="6"/>
  </w:num>
  <w:num w:numId="8" w16cid:durableId="1796437817">
    <w:abstractNumId w:val="13"/>
  </w:num>
  <w:num w:numId="9" w16cid:durableId="1272474051">
    <w:abstractNumId w:val="1"/>
  </w:num>
  <w:num w:numId="10" w16cid:durableId="1475565528">
    <w:abstractNumId w:val="9"/>
  </w:num>
  <w:num w:numId="11" w16cid:durableId="5087213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0275733">
    <w:abstractNumId w:val="0"/>
  </w:num>
  <w:num w:numId="13" w16cid:durableId="835656085">
    <w:abstractNumId w:val="5"/>
  </w:num>
  <w:num w:numId="14" w16cid:durableId="1645503343">
    <w:abstractNumId w:val="11"/>
  </w:num>
  <w:num w:numId="15" w16cid:durableId="509564448">
    <w:abstractNumId w:val="12"/>
  </w:num>
  <w:num w:numId="16" w16cid:durableId="5179355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49A2"/>
    <w:rsid w:val="00000371"/>
    <w:rsid w:val="00001AD2"/>
    <w:rsid w:val="00002A19"/>
    <w:rsid w:val="00002DD7"/>
    <w:rsid w:val="000034B3"/>
    <w:rsid w:val="000034E5"/>
    <w:rsid w:val="000048AD"/>
    <w:rsid w:val="0001195D"/>
    <w:rsid w:val="00014410"/>
    <w:rsid w:val="00023C65"/>
    <w:rsid w:val="00025F66"/>
    <w:rsid w:val="0003348E"/>
    <w:rsid w:val="00034B8D"/>
    <w:rsid w:val="00036560"/>
    <w:rsid w:val="00041849"/>
    <w:rsid w:val="00046F8A"/>
    <w:rsid w:val="000471C1"/>
    <w:rsid w:val="000471ED"/>
    <w:rsid w:val="00051551"/>
    <w:rsid w:val="000549A2"/>
    <w:rsid w:val="0005566F"/>
    <w:rsid w:val="00057950"/>
    <w:rsid w:val="000611C7"/>
    <w:rsid w:val="00065013"/>
    <w:rsid w:val="0006552F"/>
    <w:rsid w:val="000667B6"/>
    <w:rsid w:val="0006743D"/>
    <w:rsid w:val="00071135"/>
    <w:rsid w:val="00093331"/>
    <w:rsid w:val="0009406D"/>
    <w:rsid w:val="000A3B9C"/>
    <w:rsid w:val="000A52C6"/>
    <w:rsid w:val="000B0D45"/>
    <w:rsid w:val="000B2272"/>
    <w:rsid w:val="000B2FF5"/>
    <w:rsid w:val="000B3CD7"/>
    <w:rsid w:val="000B53BC"/>
    <w:rsid w:val="000B647A"/>
    <w:rsid w:val="000C201F"/>
    <w:rsid w:val="000C38C2"/>
    <w:rsid w:val="000C48D5"/>
    <w:rsid w:val="000D2E22"/>
    <w:rsid w:val="000E1174"/>
    <w:rsid w:val="000E58CC"/>
    <w:rsid w:val="000F288D"/>
    <w:rsid w:val="000F503D"/>
    <w:rsid w:val="000F512F"/>
    <w:rsid w:val="000F7EF7"/>
    <w:rsid w:val="0010644E"/>
    <w:rsid w:val="001104DD"/>
    <w:rsid w:val="00116E97"/>
    <w:rsid w:val="00120B73"/>
    <w:rsid w:val="00123AC6"/>
    <w:rsid w:val="00127058"/>
    <w:rsid w:val="00130F81"/>
    <w:rsid w:val="00133C84"/>
    <w:rsid w:val="00133E6C"/>
    <w:rsid w:val="001401F5"/>
    <w:rsid w:val="00141F14"/>
    <w:rsid w:val="0014306A"/>
    <w:rsid w:val="001517A1"/>
    <w:rsid w:val="00164C14"/>
    <w:rsid w:val="001877CD"/>
    <w:rsid w:val="001879C1"/>
    <w:rsid w:val="001933DE"/>
    <w:rsid w:val="001A3DA6"/>
    <w:rsid w:val="001A5D2D"/>
    <w:rsid w:val="001A74CE"/>
    <w:rsid w:val="001B1645"/>
    <w:rsid w:val="001B660E"/>
    <w:rsid w:val="001C094F"/>
    <w:rsid w:val="001C0CA8"/>
    <w:rsid w:val="001C3D4C"/>
    <w:rsid w:val="001C7B08"/>
    <w:rsid w:val="001D2DE2"/>
    <w:rsid w:val="001E2DFA"/>
    <w:rsid w:val="001E47B4"/>
    <w:rsid w:val="001E595A"/>
    <w:rsid w:val="001F058F"/>
    <w:rsid w:val="001F5F5D"/>
    <w:rsid w:val="00207516"/>
    <w:rsid w:val="00211B1B"/>
    <w:rsid w:val="002133D1"/>
    <w:rsid w:val="002144B6"/>
    <w:rsid w:val="00221005"/>
    <w:rsid w:val="002221F9"/>
    <w:rsid w:val="002319E2"/>
    <w:rsid w:val="0023550A"/>
    <w:rsid w:val="00237150"/>
    <w:rsid w:val="0024138D"/>
    <w:rsid w:val="00250FCC"/>
    <w:rsid w:val="00251CA5"/>
    <w:rsid w:val="00266692"/>
    <w:rsid w:val="0026740F"/>
    <w:rsid w:val="00270885"/>
    <w:rsid w:val="00272F34"/>
    <w:rsid w:val="00273759"/>
    <w:rsid w:val="0027587E"/>
    <w:rsid w:val="0027595E"/>
    <w:rsid w:val="00275D53"/>
    <w:rsid w:val="0027791A"/>
    <w:rsid w:val="0028080F"/>
    <w:rsid w:val="0028182A"/>
    <w:rsid w:val="002819C0"/>
    <w:rsid w:val="00282D62"/>
    <w:rsid w:val="00287537"/>
    <w:rsid w:val="00294186"/>
    <w:rsid w:val="002A2774"/>
    <w:rsid w:val="002A52D2"/>
    <w:rsid w:val="002A5A1B"/>
    <w:rsid w:val="002B2779"/>
    <w:rsid w:val="002B2E48"/>
    <w:rsid w:val="002B3CCA"/>
    <w:rsid w:val="002B57A6"/>
    <w:rsid w:val="002B7A67"/>
    <w:rsid w:val="002C0D10"/>
    <w:rsid w:val="002C48D6"/>
    <w:rsid w:val="002D0D44"/>
    <w:rsid w:val="002D1000"/>
    <w:rsid w:val="002D1D40"/>
    <w:rsid w:val="002D2D3A"/>
    <w:rsid w:val="002D48BF"/>
    <w:rsid w:val="002E0835"/>
    <w:rsid w:val="002E2C97"/>
    <w:rsid w:val="002E3922"/>
    <w:rsid w:val="002E5CE6"/>
    <w:rsid w:val="002E685B"/>
    <w:rsid w:val="002F2624"/>
    <w:rsid w:val="002F2EB4"/>
    <w:rsid w:val="002F681A"/>
    <w:rsid w:val="002F7240"/>
    <w:rsid w:val="003018CC"/>
    <w:rsid w:val="00302948"/>
    <w:rsid w:val="00305C13"/>
    <w:rsid w:val="0030647B"/>
    <w:rsid w:val="00307D42"/>
    <w:rsid w:val="003100CC"/>
    <w:rsid w:val="00312E30"/>
    <w:rsid w:val="003146A1"/>
    <w:rsid w:val="0031540B"/>
    <w:rsid w:val="003235B8"/>
    <w:rsid w:val="00323BB6"/>
    <w:rsid w:val="00324E7E"/>
    <w:rsid w:val="0032570E"/>
    <w:rsid w:val="0032689B"/>
    <w:rsid w:val="003275A4"/>
    <w:rsid w:val="00327B2B"/>
    <w:rsid w:val="00334476"/>
    <w:rsid w:val="00334BEF"/>
    <w:rsid w:val="00335F60"/>
    <w:rsid w:val="003373DA"/>
    <w:rsid w:val="0033778E"/>
    <w:rsid w:val="0034020F"/>
    <w:rsid w:val="003515BF"/>
    <w:rsid w:val="00361515"/>
    <w:rsid w:val="0036758B"/>
    <w:rsid w:val="0037140C"/>
    <w:rsid w:val="00386023"/>
    <w:rsid w:val="00386B29"/>
    <w:rsid w:val="003955DE"/>
    <w:rsid w:val="003977B0"/>
    <w:rsid w:val="003B05D7"/>
    <w:rsid w:val="003B08E8"/>
    <w:rsid w:val="003B5695"/>
    <w:rsid w:val="003D5CA6"/>
    <w:rsid w:val="003E1E65"/>
    <w:rsid w:val="003F0A39"/>
    <w:rsid w:val="003F1A04"/>
    <w:rsid w:val="003F311B"/>
    <w:rsid w:val="0040066C"/>
    <w:rsid w:val="00401D9B"/>
    <w:rsid w:val="00406041"/>
    <w:rsid w:val="00411CB0"/>
    <w:rsid w:val="0042072D"/>
    <w:rsid w:val="004208FA"/>
    <w:rsid w:val="004219CC"/>
    <w:rsid w:val="00423D37"/>
    <w:rsid w:val="0042564F"/>
    <w:rsid w:val="004310F1"/>
    <w:rsid w:val="00432253"/>
    <w:rsid w:val="00436840"/>
    <w:rsid w:val="00436FF0"/>
    <w:rsid w:val="00441702"/>
    <w:rsid w:val="004447FB"/>
    <w:rsid w:val="004460BC"/>
    <w:rsid w:val="0045059A"/>
    <w:rsid w:val="00455F4C"/>
    <w:rsid w:val="0046248A"/>
    <w:rsid w:val="0046307E"/>
    <w:rsid w:val="0046555A"/>
    <w:rsid w:val="00476E3A"/>
    <w:rsid w:val="00484F37"/>
    <w:rsid w:val="004945E7"/>
    <w:rsid w:val="004A0E7A"/>
    <w:rsid w:val="004A3ED3"/>
    <w:rsid w:val="004A71D3"/>
    <w:rsid w:val="004C0241"/>
    <w:rsid w:val="004C0813"/>
    <w:rsid w:val="004C7024"/>
    <w:rsid w:val="004D5B35"/>
    <w:rsid w:val="004E4623"/>
    <w:rsid w:val="004F4B46"/>
    <w:rsid w:val="004F596E"/>
    <w:rsid w:val="004F7EF9"/>
    <w:rsid w:val="005035A1"/>
    <w:rsid w:val="00510DA7"/>
    <w:rsid w:val="00515953"/>
    <w:rsid w:val="005212B4"/>
    <w:rsid w:val="0052195E"/>
    <w:rsid w:val="00522189"/>
    <w:rsid w:val="00524A86"/>
    <w:rsid w:val="00524D19"/>
    <w:rsid w:val="0053296B"/>
    <w:rsid w:val="00545A12"/>
    <w:rsid w:val="00546926"/>
    <w:rsid w:val="00550543"/>
    <w:rsid w:val="00554E24"/>
    <w:rsid w:val="00555080"/>
    <w:rsid w:val="00557433"/>
    <w:rsid w:val="00562D7C"/>
    <w:rsid w:val="0056569E"/>
    <w:rsid w:val="00567351"/>
    <w:rsid w:val="0057611C"/>
    <w:rsid w:val="005821E9"/>
    <w:rsid w:val="00583291"/>
    <w:rsid w:val="0059095F"/>
    <w:rsid w:val="005936D6"/>
    <w:rsid w:val="00595D6C"/>
    <w:rsid w:val="005A309C"/>
    <w:rsid w:val="005B2C19"/>
    <w:rsid w:val="005C4E56"/>
    <w:rsid w:val="005C6E51"/>
    <w:rsid w:val="005D1748"/>
    <w:rsid w:val="005D226D"/>
    <w:rsid w:val="005E792A"/>
    <w:rsid w:val="005F78A5"/>
    <w:rsid w:val="00604901"/>
    <w:rsid w:val="0060624F"/>
    <w:rsid w:val="006064D5"/>
    <w:rsid w:val="0060674D"/>
    <w:rsid w:val="0061143A"/>
    <w:rsid w:val="00612501"/>
    <w:rsid w:val="00616D3A"/>
    <w:rsid w:val="00621B0B"/>
    <w:rsid w:val="006255A2"/>
    <w:rsid w:val="00625F6C"/>
    <w:rsid w:val="00626470"/>
    <w:rsid w:val="00633332"/>
    <w:rsid w:val="00641FE8"/>
    <w:rsid w:val="006436FD"/>
    <w:rsid w:val="00643C13"/>
    <w:rsid w:val="00643FB9"/>
    <w:rsid w:val="006464AF"/>
    <w:rsid w:val="00646D83"/>
    <w:rsid w:val="0065390F"/>
    <w:rsid w:val="006547B5"/>
    <w:rsid w:val="00657698"/>
    <w:rsid w:val="00660E35"/>
    <w:rsid w:val="00661861"/>
    <w:rsid w:val="00662D6D"/>
    <w:rsid w:val="006661F3"/>
    <w:rsid w:val="00670341"/>
    <w:rsid w:val="0067677F"/>
    <w:rsid w:val="00677005"/>
    <w:rsid w:val="006845B1"/>
    <w:rsid w:val="006854AD"/>
    <w:rsid w:val="006856D2"/>
    <w:rsid w:val="00694250"/>
    <w:rsid w:val="00694EAD"/>
    <w:rsid w:val="006A4E92"/>
    <w:rsid w:val="006A67FE"/>
    <w:rsid w:val="006B2074"/>
    <w:rsid w:val="006B387C"/>
    <w:rsid w:val="006B388D"/>
    <w:rsid w:val="006B5B41"/>
    <w:rsid w:val="006B5B78"/>
    <w:rsid w:val="006B6821"/>
    <w:rsid w:val="006B713C"/>
    <w:rsid w:val="006B718B"/>
    <w:rsid w:val="006B72B4"/>
    <w:rsid w:val="006C0217"/>
    <w:rsid w:val="006C4F28"/>
    <w:rsid w:val="006C658E"/>
    <w:rsid w:val="006C7630"/>
    <w:rsid w:val="006D5201"/>
    <w:rsid w:val="006E13BD"/>
    <w:rsid w:val="006E1710"/>
    <w:rsid w:val="006E1B67"/>
    <w:rsid w:val="006E42F3"/>
    <w:rsid w:val="006F35AE"/>
    <w:rsid w:val="006F6B96"/>
    <w:rsid w:val="00700A0F"/>
    <w:rsid w:val="00705F14"/>
    <w:rsid w:val="0070609B"/>
    <w:rsid w:val="0070759C"/>
    <w:rsid w:val="0071264D"/>
    <w:rsid w:val="00715999"/>
    <w:rsid w:val="0071631C"/>
    <w:rsid w:val="0072026D"/>
    <w:rsid w:val="00720F97"/>
    <w:rsid w:val="00722074"/>
    <w:rsid w:val="007237D4"/>
    <w:rsid w:val="007246F7"/>
    <w:rsid w:val="007248A3"/>
    <w:rsid w:val="00727FED"/>
    <w:rsid w:val="00731659"/>
    <w:rsid w:val="007322B0"/>
    <w:rsid w:val="00733558"/>
    <w:rsid w:val="0073486A"/>
    <w:rsid w:val="007359EB"/>
    <w:rsid w:val="00736224"/>
    <w:rsid w:val="00747F60"/>
    <w:rsid w:val="00752823"/>
    <w:rsid w:val="007559ED"/>
    <w:rsid w:val="00756324"/>
    <w:rsid w:val="00757563"/>
    <w:rsid w:val="007613AF"/>
    <w:rsid w:val="00764A4C"/>
    <w:rsid w:val="00764B55"/>
    <w:rsid w:val="00765762"/>
    <w:rsid w:val="00765999"/>
    <w:rsid w:val="00770239"/>
    <w:rsid w:val="00770F92"/>
    <w:rsid w:val="0077335A"/>
    <w:rsid w:val="00774B0A"/>
    <w:rsid w:val="00775D93"/>
    <w:rsid w:val="00776169"/>
    <w:rsid w:val="00781149"/>
    <w:rsid w:val="00782ADE"/>
    <w:rsid w:val="00783ED0"/>
    <w:rsid w:val="00784BD3"/>
    <w:rsid w:val="00790CB9"/>
    <w:rsid w:val="007A64D2"/>
    <w:rsid w:val="007A7EB0"/>
    <w:rsid w:val="007B0574"/>
    <w:rsid w:val="007B0DC0"/>
    <w:rsid w:val="007B29F6"/>
    <w:rsid w:val="007B2BC5"/>
    <w:rsid w:val="007B7D0E"/>
    <w:rsid w:val="007C2741"/>
    <w:rsid w:val="007C4113"/>
    <w:rsid w:val="007D0003"/>
    <w:rsid w:val="007D092C"/>
    <w:rsid w:val="007D46A7"/>
    <w:rsid w:val="007E2774"/>
    <w:rsid w:val="007E3B41"/>
    <w:rsid w:val="007E694F"/>
    <w:rsid w:val="007F08DE"/>
    <w:rsid w:val="007F156B"/>
    <w:rsid w:val="007F3094"/>
    <w:rsid w:val="007F3ECD"/>
    <w:rsid w:val="007F7557"/>
    <w:rsid w:val="0080480D"/>
    <w:rsid w:val="00806974"/>
    <w:rsid w:val="00813E8C"/>
    <w:rsid w:val="008144F2"/>
    <w:rsid w:val="00815459"/>
    <w:rsid w:val="008229F7"/>
    <w:rsid w:val="0082667E"/>
    <w:rsid w:val="00833304"/>
    <w:rsid w:val="00836673"/>
    <w:rsid w:val="0084132D"/>
    <w:rsid w:val="0084279C"/>
    <w:rsid w:val="00843AE8"/>
    <w:rsid w:val="00852F9F"/>
    <w:rsid w:val="00855D0A"/>
    <w:rsid w:val="00857EE2"/>
    <w:rsid w:val="00863F80"/>
    <w:rsid w:val="00875A4C"/>
    <w:rsid w:val="00877306"/>
    <w:rsid w:val="00880490"/>
    <w:rsid w:val="008837A3"/>
    <w:rsid w:val="00884455"/>
    <w:rsid w:val="00893177"/>
    <w:rsid w:val="0089487B"/>
    <w:rsid w:val="00894C1C"/>
    <w:rsid w:val="008A7B4B"/>
    <w:rsid w:val="008B2803"/>
    <w:rsid w:val="008B30DB"/>
    <w:rsid w:val="008B35F6"/>
    <w:rsid w:val="008B5DD4"/>
    <w:rsid w:val="008C2013"/>
    <w:rsid w:val="008C4186"/>
    <w:rsid w:val="008D1ACA"/>
    <w:rsid w:val="008D53F2"/>
    <w:rsid w:val="008D67C2"/>
    <w:rsid w:val="008E2205"/>
    <w:rsid w:val="008E37DF"/>
    <w:rsid w:val="008F15DF"/>
    <w:rsid w:val="008F45E2"/>
    <w:rsid w:val="008F4B71"/>
    <w:rsid w:val="00902A94"/>
    <w:rsid w:val="00904C05"/>
    <w:rsid w:val="00905417"/>
    <w:rsid w:val="0090553F"/>
    <w:rsid w:val="00905D22"/>
    <w:rsid w:val="00911865"/>
    <w:rsid w:val="00913C0E"/>
    <w:rsid w:val="00917460"/>
    <w:rsid w:val="00930CD9"/>
    <w:rsid w:val="009311A5"/>
    <w:rsid w:val="0093192F"/>
    <w:rsid w:val="0093211E"/>
    <w:rsid w:val="009321C9"/>
    <w:rsid w:val="009401B3"/>
    <w:rsid w:val="009418AD"/>
    <w:rsid w:val="00945C13"/>
    <w:rsid w:val="009533D6"/>
    <w:rsid w:val="00954ED4"/>
    <w:rsid w:val="00961FBC"/>
    <w:rsid w:val="009652C0"/>
    <w:rsid w:val="00967667"/>
    <w:rsid w:val="0097254E"/>
    <w:rsid w:val="00972C0B"/>
    <w:rsid w:val="00973CE4"/>
    <w:rsid w:val="00976360"/>
    <w:rsid w:val="009820A6"/>
    <w:rsid w:val="00984F09"/>
    <w:rsid w:val="00985B56"/>
    <w:rsid w:val="00992DC7"/>
    <w:rsid w:val="0099320E"/>
    <w:rsid w:val="009934B0"/>
    <w:rsid w:val="00994F7A"/>
    <w:rsid w:val="00995482"/>
    <w:rsid w:val="009A2086"/>
    <w:rsid w:val="009A4467"/>
    <w:rsid w:val="009B0351"/>
    <w:rsid w:val="009B34FC"/>
    <w:rsid w:val="009C14B3"/>
    <w:rsid w:val="009C3EB2"/>
    <w:rsid w:val="009C3ED2"/>
    <w:rsid w:val="009C5D06"/>
    <w:rsid w:val="009D3205"/>
    <w:rsid w:val="009D4DF5"/>
    <w:rsid w:val="009D4EB3"/>
    <w:rsid w:val="009E1B05"/>
    <w:rsid w:val="009E2DD1"/>
    <w:rsid w:val="009E64C5"/>
    <w:rsid w:val="009E6A61"/>
    <w:rsid w:val="009F050A"/>
    <w:rsid w:val="009F1535"/>
    <w:rsid w:val="009F40DE"/>
    <w:rsid w:val="009F7C71"/>
    <w:rsid w:val="00A0060C"/>
    <w:rsid w:val="00A03F55"/>
    <w:rsid w:val="00A044D9"/>
    <w:rsid w:val="00A07ED1"/>
    <w:rsid w:val="00A10169"/>
    <w:rsid w:val="00A10438"/>
    <w:rsid w:val="00A105E9"/>
    <w:rsid w:val="00A255F1"/>
    <w:rsid w:val="00A37A95"/>
    <w:rsid w:val="00A412D8"/>
    <w:rsid w:val="00A43EDF"/>
    <w:rsid w:val="00A44B02"/>
    <w:rsid w:val="00A47499"/>
    <w:rsid w:val="00A53998"/>
    <w:rsid w:val="00A637DF"/>
    <w:rsid w:val="00A669FA"/>
    <w:rsid w:val="00A67CF3"/>
    <w:rsid w:val="00A75D04"/>
    <w:rsid w:val="00A827D6"/>
    <w:rsid w:val="00A85E0F"/>
    <w:rsid w:val="00A91A2D"/>
    <w:rsid w:val="00A91C0B"/>
    <w:rsid w:val="00A94155"/>
    <w:rsid w:val="00A942AE"/>
    <w:rsid w:val="00A94B48"/>
    <w:rsid w:val="00AA12BD"/>
    <w:rsid w:val="00AA72EE"/>
    <w:rsid w:val="00AB11B7"/>
    <w:rsid w:val="00AB7CD7"/>
    <w:rsid w:val="00AC21D4"/>
    <w:rsid w:val="00AD0A0A"/>
    <w:rsid w:val="00AD1A83"/>
    <w:rsid w:val="00AD7483"/>
    <w:rsid w:val="00AE093E"/>
    <w:rsid w:val="00AE187E"/>
    <w:rsid w:val="00AE3DBC"/>
    <w:rsid w:val="00AF154E"/>
    <w:rsid w:val="00AF566A"/>
    <w:rsid w:val="00AF5CF2"/>
    <w:rsid w:val="00AF7AB4"/>
    <w:rsid w:val="00B06654"/>
    <w:rsid w:val="00B06C1E"/>
    <w:rsid w:val="00B1104E"/>
    <w:rsid w:val="00B14527"/>
    <w:rsid w:val="00B16E93"/>
    <w:rsid w:val="00B17331"/>
    <w:rsid w:val="00B17B96"/>
    <w:rsid w:val="00B45065"/>
    <w:rsid w:val="00B45E72"/>
    <w:rsid w:val="00B4652D"/>
    <w:rsid w:val="00B4654E"/>
    <w:rsid w:val="00B525FD"/>
    <w:rsid w:val="00B612EA"/>
    <w:rsid w:val="00B638EE"/>
    <w:rsid w:val="00B65DB1"/>
    <w:rsid w:val="00B7652F"/>
    <w:rsid w:val="00B8469E"/>
    <w:rsid w:val="00B93552"/>
    <w:rsid w:val="00B94F38"/>
    <w:rsid w:val="00BA7B2D"/>
    <w:rsid w:val="00BB5ADF"/>
    <w:rsid w:val="00BB7B23"/>
    <w:rsid w:val="00BC0A7A"/>
    <w:rsid w:val="00BC1570"/>
    <w:rsid w:val="00BC203A"/>
    <w:rsid w:val="00BC5471"/>
    <w:rsid w:val="00BC6462"/>
    <w:rsid w:val="00BC6946"/>
    <w:rsid w:val="00BD72E4"/>
    <w:rsid w:val="00BE00CF"/>
    <w:rsid w:val="00BE1FFC"/>
    <w:rsid w:val="00BE3A28"/>
    <w:rsid w:val="00BE60E2"/>
    <w:rsid w:val="00BF0C44"/>
    <w:rsid w:val="00BF13D6"/>
    <w:rsid w:val="00BF221B"/>
    <w:rsid w:val="00BF235A"/>
    <w:rsid w:val="00BF343B"/>
    <w:rsid w:val="00BF3B79"/>
    <w:rsid w:val="00BF3FC9"/>
    <w:rsid w:val="00BF50E9"/>
    <w:rsid w:val="00BF611E"/>
    <w:rsid w:val="00C00269"/>
    <w:rsid w:val="00C10144"/>
    <w:rsid w:val="00C12808"/>
    <w:rsid w:val="00C130EC"/>
    <w:rsid w:val="00C1483C"/>
    <w:rsid w:val="00C222E7"/>
    <w:rsid w:val="00C31E9C"/>
    <w:rsid w:val="00C334DA"/>
    <w:rsid w:val="00C441E6"/>
    <w:rsid w:val="00C44EF6"/>
    <w:rsid w:val="00C51B5E"/>
    <w:rsid w:val="00C53C31"/>
    <w:rsid w:val="00C5596E"/>
    <w:rsid w:val="00C63053"/>
    <w:rsid w:val="00C643B1"/>
    <w:rsid w:val="00C733FE"/>
    <w:rsid w:val="00C75F69"/>
    <w:rsid w:val="00C80238"/>
    <w:rsid w:val="00C8504A"/>
    <w:rsid w:val="00C9102F"/>
    <w:rsid w:val="00C91051"/>
    <w:rsid w:val="00C91ED1"/>
    <w:rsid w:val="00C92334"/>
    <w:rsid w:val="00C948C5"/>
    <w:rsid w:val="00C958FF"/>
    <w:rsid w:val="00CA109A"/>
    <w:rsid w:val="00CA2E51"/>
    <w:rsid w:val="00CA68F8"/>
    <w:rsid w:val="00CB1B8C"/>
    <w:rsid w:val="00CB3211"/>
    <w:rsid w:val="00CB4466"/>
    <w:rsid w:val="00CB5CB0"/>
    <w:rsid w:val="00CC282F"/>
    <w:rsid w:val="00CC304E"/>
    <w:rsid w:val="00CC4E3B"/>
    <w:rsid w:val="00CC6721"/>
    <w:rsid w:val="00CD357D"/>
    <w:rsid w:val="00CD38E1"/>
    <w:rsid w:val="00CD507B"/>
    <w:rsid w:val="00CE578F"/>
    <w:rsid w:val="00CF15E2"/>
    <w:rsid w:val="00CF4A9A"/>
    <w:rsid w:val="00CF7054"/>
    <w:rsid w:val="00D04839"/>
    <w:rsid w:val="00D06282"/>
    <w:rsid w:val="00D066C6"/>
    <w:rsid w:val="00D0691A"/>
    <w:rsid w:val="00D06E4A"/>
    <w:rsid w:val="00D0762E"/>
    <w:rsid w:val="00D13C2D"/>
    <w:rsid w:val="00D14BB8"/>
    <w:rsid w:val="00D14CAA"/>
    <w:rsid w:val="00D20B0D"/>
    <w:rsid w:val="00D23269"/>
    <w:rsid w:val="00D23308"/>
    <w:rsid w:val="00D259DE"/>
    <w:rsid w:val="00D37A8D"/>
    <w:rsid w:val="00D46C0B"/>
    <w:rsid w:val="00D51DDE"/>
    <w:rsid w:val="00D52A68"/>
    <w:rsid w:val="00D53101"/>
    <w:rsid w:val="00D54D84"/>
    <w:rsid w:val="00D559F9"/>
    <w:rsid w:val="00D7319C"/>
    <w:rsid w:val="00D74D37"/>
    <w:rsid w:val="00D77486"/>
    <w:rsid w:val="00D77F29"/>
    <w:rsid w:val="00D8430B"/>
    <w:rsid w:val="00D85C8A"/>
    <w:rsid w:val="00D8706E"/>
    <w:rsid w:val="00D93054"/>
    <w:rsid w:val="00D94609"/>
    <w:rsid w:val="00D94E84"/>
    <w:rsid w:val="00DA09B1"/>
    <w:rsid w:val="00DA125A"/>
    <w:rsid w:val="00DA2850"/>
    <w:rsid w:val="00DA40AC"/>
    <w:rsid w:val="00DA78C3"/>
    <w:rsid w:val="00DB76B2"/>
    <w:rsid w:val="00DB7DD4"/>
    <w:rsid w:val="00DC0B1B"/>
    <w:rsid w:val="00DC293C"/>
    <w:rsid w:val="00DC3490"/>
    <w:rsid w:val="00DC5309"/>
    <w:rsid w:val="00DD6628"/>
    <w:rsid w:val="00DE01BF"/>
    <w:rsid w:val="00DE3D38"/>
    <w:rsid w:val="00DE576A"/>
    <w:rsid w:val="00DE588B"/>
    <w:rsid w:val="00DF00B7"/>
    <w:rsid w:val="00DF4937"/>
    <w:rsid w:val="00DF7A55"/>
    <w:rsid w:val="00DF7FA0"/>
    <w:rsid w:val="00E075A2"/>
    <w:rsid w:val="00E13B89"/>
    <w:rsid w:val="00E16F35"/>
    <w:rsid w:val="00E174D7"/>
    <w:rsid w:val="00E17C33"/>
    <w:rsid w:val="00E215A7"/>
    <w:rsid w:val="00E22EA2"/>
    <w:rsid w:val="00E31752"/>
    <w:rsid w:val="00E35497"/>
    <w:rsid w:val="00E35968"/>
    <w:rsid w:val="00E3776F"/>
    <w:rsid w:val="00E40359"/>
    <w:rsid w:val="00E4136D"/>
    <w:rsid w:val="00E468FF"/>
    <w:rsid w:val="00E47D6C"/>
    <w:rsid w:val="00E53169"/>
    <w:rsid w:val="00E61DC2"/>
    <w:rsid w:val="00E62D4E"/>
    <w:rsid w:val="00E720CE"/>
    <w:rsid w:val="00E725E4"/>
    <w:rsid w:val="00E74367"/>
    <w:rsid w:val="00E77891"/>
    <w:rsid w:val="00E8126C"/>
    <w:rsid w:val="00E8138C"/>
    <w:rsid w:val="00E82BA6"/>
    <w:rsid w:val="00E94374"/>
    <w:rsid w:val="00E97F0A"/>
    <w:rsid w:val="00EA04FC"/>
    <w:rsid w:val="00EA352A"/>
    <w:rsid w:val="00EA4ABB"/>
    <w:rsid w:val="00EA680F"/>
    <w:rsid w:val="00EB19A5"/>
    <w:rsid w:val="00EC6984"/>
    <w:rsid w:val="00ED2E0C"/>
    <w:rsid w:val="00ED537D"/>
    <w:rsid w:val="00EE2419"/>
    <w:rsid w:val="00EE349A"/>
    <w:rsid w:val="00EE34AB"/>
    <w:rsid w:val="00EE5A66"/>
    <w:rsid w:val="00EF4222"/>
    <w:rsid w:val="00EF68A7"/>
    <w:rsid w:val="00EF7030"/>
    <w:rsid w:val="00EF7519"/>
    <w:rsid w:val="00F02A91"/>
    <w:rsid w:val="00F02E0C"/>
    <w:rsid w:val="00F03B86"/>
    <w:rsid w:val="00F0412B"/>
    <w:rsid w:val="00F07CD1"/>
    <w:rsid w:val="00F14A03"/>
    <w:rsid w:val="00F16E0E"/>
    <w:rsid w:val="00F1711B"/>
    <w:rsid w:val="00F20C70"/>
    <w:rsid w:val="00F27391"/>
    <w:rsid w:val="00F3035C"/>
    <w:rsid w:val="00F51C9A"/>
    <w:rsid w:val="00F55FC2"/>
    <w:rsid w:val="00F57E95"/>
    <w:rsid w:val="00F65E53"/>
    <w:rsid w:val="00F70649"/>
    <w:rsid w:val="00F71158"/>
    <w:rsid w:val="00F724B7"/>
    <w:rsid w:val="00F75E88"/>
    <w:rsid w:val="00F773B9"/>
    <w:rsid w:val="00F77F60"/>
    <w:rsid w:val="00F83D52"/>
    <w:rsid w:val="00FA17B0"/>
    <w:rsid w:val="00FA23C0"/>
    <w:rsid w:val="00FA53EC"/>
    <w:rsid w:val="00FA63CC"/>
    <w:rsid w:val="00FB6175"/>
    <w:rsid w:val="00FC002F"/>
    <w:rsid w:val="00FC05CC"/>
    <w:rsid w:val="00FC1F85"/>
    <w:rsid w:val="00FC301E"/>
    <w:rsid w:val="00FC4EB0"/>
    <w:rsid w:val="00FC5F97"/>
    <w:rsid w:val="00FC75B2"/>
    <w:rsid w:val="00FC7A28"/>
    <w:rsid w:val="00FD0001"/>
    <w:rsid w:val="00FD064B"/>
    <w:rsid w:val="00FD19AC"/>
    <w:rsid w:val="00FD73BE"/>
    <w:rsid w:val="00FD7494"/>
    <w:rsid w:val="00FE142C"/>
    <w:rsid w:val="00FE2330"/>
    <w:rsid w:val="00FE6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F7BE3E"/>
  <w15:docId w15:val="{086583D9-3081-486A-B7A2-53D4D0ECE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3D52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ListParagraph">
    <w:name w:val="List Paragraph"/>
    <w:aliases w:val="Dot 1,Thang2,Level 2"/>
    <w:basedOn w:val="Normal"/>
    <w:link w:val="ListParagraphChar"/>
    <w:uiPriority w:val="34"/>
    <w:qFormat/>
    <w:rsid w:val="008B35F6"/>
    <w:pPr>
      <w:ind w:left="720"/>
      <w:contextualSpacing/>
    </w:pPr>
  </w:style>
  <w:style w:type="paragraph" w:styleId="Revision">
    <w:name w:val="Revision"/>
    <w:hidden/>
    <w:uiPriority w:val="99"/>
    <w:semiHidden/>
    <w:rsid w:val="00646D83"/>
    <w:pPr>
      <w:spacing w:after="0" w:line="240" w:lineRule="auto"/>
    </w:pPr>
    <w:rPr>
      <w:rFonts w:asciiTheme="minorHAnsi" w:hAnsiTheme="minorHAnsi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6D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6D83"/>
    <w:rPr>
      <w:rFonts w:ascii="Tahoma" w:hAnsi="Tahoma" w:cs="Tahoma"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59"/>
    <w:rsid w:val="00774B0A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aliases w:val="Dot 1 Char,Thang2 Char,Level 2 Char"/>
    <w:link w:val="ListParagraph"/>
    <w:uiPriority w:val="34"/>
    <w:qFormat/>
    <w:locked/>
    <w:rsid w:val="00AF5CF2"/>
    <w:rPr>
      <w:rFonts w:asciiTheme="minorHAnsi" w:hAnsiTheme="minorHAnsi"/>
      <w:kern w:val="0"/>
      <w:sz w:val="22"/>
      <w14:ligatures w14:val="none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5CF2"/>
    <w:pPr>
      <w:spacing w:before="120" w:after="120" w:line="276" w:lineRule="auto"/>
      <w:ind w:left="360"/>
    </w:pPr>
    <w:rPr>
      <w:rFonts w:ascii="Times New Roman" w:eastAsia="Calibri" w:hAnsi="Times New Roman" w:cs="Times New Roman"/>
      <w:sz w:val="24"/>
      <w:lang w:val="vi-VN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5CF2"/>
    <w:rPr>
      <w:rFonts w:eastAsia="Calibri" w:cs="Times New Roman"/>
      <w:kern w:val="0"/>
      <w:sz w:val="24"/>
      <w:lang w:val="vi-VN"/>
      <w14:ligatures w14:val="none"/>
    </w:rPr>
  </w:style>
  <w:style w:type="paragraph" w:styleId="NormalWeb">
    <w:name w:val="Normal (Web)"/>
    <w:basedOn w:val="Normal"/>
    <w:uiPriority w:val="99"/>
    <w:rsid w:val="003B08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table" w:customStyle="1" w:styleId="TableGrid2">
    <w:name w:val="Table Grid2"/>
    <w:basedOn w:val="TableNormal"/>
    <w:next w:val="TableGrid"/>
    <w:uiPriority w:val="59"/>
    <w:rsid w:val="000C48D5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0C48D5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59095F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9095F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59"/>
    <w:rsid w:val="0036758B"/>
    <w:pPr>
      <w:spacing w:after="0" w:line="240" w:lineRule="auto"/>
    </w:pPr>
    <w:rPr>
      <w:rFonts w:cs="Times New Roman"/>
      <w:kern w:val="0"/>
      <w:sz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1877CD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2">
    <w:name w:val="Table Grid1112"/>
    <w:basedOn w:val="TableNormal"/>
    <w:uiPriority w:val="59"/>
    <w:rsid w:val="00954ED4"/>
    <w:pPr>
      <w:spacing w:after="0" w:line="240" w:lineRule="auto"/>
    </w:pPr>
    <w:rPr>
      <w:rFonts w:eastAsia="Arial" w:cs="Times New Roman"/>
      <w:kern w:val="0"/>
      <w:sz w:val="26"/>
      <w:szCs w:val="24"/>
      <w:lang w:val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6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0D3248-9A5E-4357-968D-4A548B0D44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797</TotalTime>
  <Pages>9</Pages>
  <Words>2317</Words>
  <Characters>13208</Characters>
  <Application>Microsoft Office Word</Application>
  <DocSecurity>0</DocSecurity>
  <Lines>110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125</cp:revision>
  <dcterms:created xsi:type="dcterms:W3CDTF">2023-09-08T09:00:00Z</dcterms:created>
  <dcterms:modified xsi:type="dcterms:W3CDTF">2026-04-26T10:49:00Z</dcterms:modified>
</cp:coreProperties>
</file>