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B22222"/>
          <w:sz w:val="48"/>
          <w:szCs w:val="48"/>
        </w:rPr>
        <w:t xml:space="preserve">LOANKIT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2C2C3A"/>
          <w:sz w:val="30"/>
          <w:szCs w:val="30"/>
        </w:rPr>
        <w:t xml:space="preserve">VPS Deployment Checklist</w:t>
      </w:r>
    </w:p>
    <w:p>
      <w:pPr>
        <w:spacing w:after="300"/>
        <w:jc w:val="center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Hướng dẫn từng bước deploy Loankit lên VPS Ubuntu 24.04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C2C3A"/>
                <w:sz w:val="20"/>
                <w:szCs w:val="20"/>
              </w:rPr>
              <w:t xml:space="preserve">VPS Provider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VPSSieuToc.vn (FPT Datacenter Tier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C2C3A"/>
                <w:sz w:val="20"/>
                <w:szCs w:val="20"/>
              </w:rPr>
              <w:t xml:space="preserve">Gói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Gold 5: 3 vCPU / 6GB RAM / 60GB NVMe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C2C3A"/>
                <w:sz w:val="20"/>
                <w:szCs w:val="20"/>
              </w:rPr>
              <w:t xml:space="preserve">OS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C2C3A"/>
                <w:sz w:val="20"/>
                <w:szCs w:val="20"/>
              </w:rPr>
              <w:t xml:space="preserve">IP Tailscale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100.114.234.59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C2C3A"/>
                <w:sz w:val="20"/>
                <w:szCs w:val="20"/>
              </w:rPr>
              <w:t xml:space="preserve">Stack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Docker + Next.js Standalone + SQLite + Tailscale</w:t>
            </w:r>
          </w:p>
        </w:tc>
      </w:tr>
    </w:tbl>
    <w:p>
      <w:pPr>
        <w:pBdr>
          <w:bottom w:val="single" w:color="B22222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B22222"/>
          <w:sz w:val="32"/>
          <w:szCs w:val="32"/>
        </w:rPr>
        <w:t xml:space="preserve">Phase 1: Khởi tạo VPS &amp; Bảo mật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SSH vào VPS bằng root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ssh root@&lt;IP_PUBLIC&gt;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Password do nhà cung cấp gửi qua email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Cập nhật hệ thống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apt update &amp;&amp; apt upgrade -y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Nếu hỏi grub/service restart → Enter mặc định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Tạo user riêng (không dùng root)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adduser quan &amp;&amp; usermod -aG sudo quan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Test SSH bằng user mới (mở terminal mới)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ssh quan@&lt;IP_PUBLIC&gt;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Tạo SSH key trên MÁY DEV (không phải VPS)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ssh-keygen -t ed25519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Enter hết mặc định, bỏ trống passphrase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Copy SSH key lên VPS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type $env:USERPROFILE\.ssh\id_ed25519.pub | ssh quan@&lt;IP&gt; "mkdir -p ~/.ssh &amp;&amp; cat &gt;&gt; ~/.ssh/authorized_keys"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Chạy trên PowerShell máy dev Windows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Test SSH không cần password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ssh quan@&lt;IP_PUBLIC&gt;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Vào được mà KHÔNG hỏi password → thành công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Tắt root login &amp; password auth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sudo nano /etc/ssh/sshd_config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Sửa: PermitRootLogin no, PasswordAuthentication no (xóa # ở đầu nếu có)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Restart SSH service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sudo systemctl restart ssh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GIỮ NGUYÊN terminal đang SSH, mở terminal mới test trước!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Verify: root bị denied, user quan vào bằng key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ssh root@&lt;IP&gt; → bị từ chối = ĐÚNG</w:t>
      </w:r>
    </w:p>
    <w:p>
      <w:pPr>
        <w:pBdr>
          <w:bottom w:val="single" w:color="B22222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B22222"/>
          <w:sz w:val="32"/>
          <w:szCs w:val="32"/>
        </w:rPr>
        <w:t xml:space="preserve">Phase 2: Firewall + Docker + Tailscale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Cài UFW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sudo apt install ufw -y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Cấu hình firewall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sudo ufw default deny incoming &amp;&amp; sudo ufw default allow outgoing &amp;&amp; sudo ufw allow ssh &amp;&amp; sudo ufw enable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Gõ y khi hỏi confirm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Cài Docker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curl -fsSL https://get.docker.com | sh &amp;&amp; sudo usermod -aG docker quan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Logout &amp; login lại, verify Docker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exit → ssh lại → docker --version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Cài Tailscale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curl -fsSL https://tailscale.com/install.sh | sh &amp;&amp; sudo tailscale up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Mở link hiện ra để đăng nhập tài khoản Tailscale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Cho phép Tailscale qua firewall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sudo ufw allow in on tailscale0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Verify Tailscale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tailscale status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Ghi lại IP Tailscale (dạng 100.x.x.x)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Cài Tailscale trên máy dev + điện thoại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Đăng nhập cùng tài khoản, test: ssh quan@&lt;TAILSCALE_IP&gt;</w:t>
      </w:r>
    </w:p>
    <w:p>
      <w:pPr>
        <w:pBdr>
          <w:bottom w:val="single" w:color="B22222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B22222"/>
          <w:sz w:val="32"/>
          <w:szCs w:val="32"/>
        </w:rPr>
        <w:t xml:space="preserve">Phase 3: Deploy Loankit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Clone repo trên VPS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cd ~ &amp;&amp; git clone https://github.com/&lt;user&gt;/loankit.git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Repo private: dùng Personal Access Token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Đảm bảo next.config.ts có output: "standalone"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cat ~/loankit/next.config.ts | grep output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Phải thấy dòng output: "standalone"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Sửa build script (bỏ Turso)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nano ~/loankit/package.json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Sửa build thành: "prisma generate &amp;&amp; next build"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Tạo Dockerfile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nano ~/loankit/Dockerfile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6"/>
          <w:szCs w:val="16"/>
        </w:rPr>
        <w:t xml:space="preserve">FROM node:20-alpine AS builder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WORKDIR /app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package*.json ./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prisma ./prisma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RUN npm ci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RUN npx prisma generate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. .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RUN npm run build</w:t>
      </w:r>
      <w:r>
        <w:rPr>
          <w:rFonts w:ascii="Consolas" w:cs="Consolas" w:eastAsia="Consolas" w:hAnsi="Consolas"/>
          <w:sz w:val="16"/>
          <w:szCs w:val="16"/>
        </w:rPr>
        <w:br/>
        <w:t xml:space="preserve">
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FROM node:20-alpine AS runner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WORKDIR /app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ENV NODE_ENV=production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--from=builder /app/.next/standalone ./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--from=builder /app/.next/static ./.next/static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--from=builder /app/public ./public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--from=builder /app/prisma ./prisma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COPY --from=builder /app/report_assets ./report_assets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EXPOSE 3000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CMD ["node", "server.js"]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Tạo docker-compose.yml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nano ~/loankit/docker-compose.yml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6"/>
          <w:szCs w:val="16"/>
        </w:rPr>
        <w:t xml:space="preserve">services: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loankit: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build: .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container_name: loankit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restart: unless-stopped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ports: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  - "3000:3000"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volumes: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  - ./data:/app/data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env_file: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      - .env.production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Tạo file .env.production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nano ~/loankit/.env.production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6"/>
          <w:szCs w:val="16"/>
        </w:rPr>
        <w:t xml:space="preserve">DATABASE_URL=file:/app/data/loankit.db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BETTER_AUTH_SECRET=&lt;secret&gt;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BETTER_AUTH_URL=http://&lt;TAILSCALE_IP&gt;:3000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GEMINI_API_KEY=&lt;key&gt;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FILE_ACCESS_SECRET=&lt;secret&gt;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ENCRYPTION_KEY=&lt;key&gt;</w:t>
      </w:r>
      <w:r>
        <w:rPr>
          <w:rFonts w:ascii="Consolas" w:cs="Consolas" w:eastAsia="Consolas" w:hAnsi="Consolas"/>
          <w:color w:val="2C2C3A"/>
          <w:sz w:val="16"/>
          <w:szCs w:val="16"/>
        </w:rPr>
        <w:br/>
        <w:t xml:space="preserve">
ENABLE_2FA=true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Tạo folder data &amp; copy DB lên VPS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mkdir -p ~/loankit/data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Trên máy dev: scp C:/path/dev.db quan@&lt;TAILSCALE_IP&gt;:~/loankit/data/loankit.db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Build và chạy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docker compose build --no-cache &amp;&amp; docker compose up -d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Lần đầu mất 3-5 phút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Kiểm tra log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docker compose logs -f loankit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Thấy 'Ready on http://0.0.0.0:3000' → thành công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Truy cập trên trình duyệt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http://&lt;TAILSCALE_IP&gt;:3000</w:t>
      </w:r>
    </w:p>
    <w:p>
      <w:pPr>
        <w:spacing w:after="80" w:before="4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💡 </w:t>
      </w: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Chỉ thiết bị trong tailnet mới truy cập được</w:t>
      </w:r>
    </w:p>
    <w:p>
      <w:pPr>
        <w:pBdr>
          <w:bottom w:val="single" w:color="B22222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B22222"/>
          <w:sz w:val="32"/>
          <w:szCs w:val="32"/>
        </w:rPr>
        <w:t xml:space="preserve">Phase 4: Deploy lại sau khi cập nhật code</w:t>
      </w:r>
    </w:p>
    <w:p>
      <w:pPr>
        <w:spacing w:after="120" w:before="80"/>
      </w:pP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Mỗi lần push code mới lên GitHub, chạy các bước sau trên VPS: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SSH vào VPS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ssh quan@&lt;TAILSCALE_IP&gt;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Pull code mới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cd ~/loankit &amp;&amp; git pull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Rebuild &amp; restart container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docker compose build --no-cache &amp;&amp; docker compose up -d</w:t>
      </w:r>
    </w:p>
    <w:p>
      <w:pPr>
        <w:spacing w:after="60" w:before="1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Verify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color w:val="2C2C3A"/>
          <w:sz w:val="18"/>
          <w:szCs w:val="18"/>
        </w:rPr>
        <w:t xml:space="preserve">docker compose logs -f loankit</w:t>
      </w:r>
    </w:p>
    <w:p>
      <w:pPr>
        <w:spacing w:after="60" w:before="160"/>
      </w:pPr>
      <w:r>
        <w:rPr>
          <w:rFonts w:ascii="Cambria" w:cs="Cambria" w:eastAsia="Cambria" w:hAnsi="Cambria"/>
          <w:b/>
          <w:bCs/>
          <w:color w:val="2C2C3A"/>
          <w:sz w:val="20"/>
          <w:szCs w:val="20"/>
        </w:rPr>
        <w:t xml:space="preserve">Hoặc chạy một lệnh từ máy dev:</w:t>
      </w:r>
    </w:p>
    <w:p>
      <w:pPr>
        <w:shd w:fill="F5F5F5" w:val="clear"/>
        <w:spacing w:after="80" w:before="40"/>
      </w:pPr>
      <w:r>
        <w:rPr>
          <w:rFonts w:ascii="Consolas" w:cs="Consolas" w:eastAsia="Consolas" w:hAnsi="Consolas"/>
          <w:color w:val="2C2C3A"/>
          <w:sz w:val="16"/>
          <w:szCs w:val="16"/>
        </w:rPr>
        <w:t xml:space="preserve">ssh quan@&lt;TAILSCALE_IP&gt; "cd ~/loankit &amp;&amp; git pull &amp;&amp; docker compose build --no-cache &amp;&amp; docker compose up -d"</w:t>
      </w:r>
    </w:p>
    <w:p>
      <w:pPr>
        <w:pBdr>
          <w:bottom w:val="single" w:color="B22222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B22222"/>
          <w:sz w:val="32"/>
          <w:szCs w:val="32"/>
        </w:rPr>
        <w:t xml:space="preserve">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2"/>
      </w:tblGrid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Giải pháp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17"/>
                <w:szCs w:val="17"/>
              </w:rPr>
              <w:t xml:space="preserve">Prisma schema not found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COPY prisma ./prisma TRƯỚC npm ci trong Dockerfile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17"/>
                <w:szCs w:val="17"/>
              </w:rPr>
              <w:t xml:space="preserve">.next/standalone not found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Kiểm tra output: "standalone" trong next.config.ts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17"/>
                <w:szCs w:val="17"/>
              </w:rPr>
              <w:t xml:space="preserve">scp báo hostname error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Dùng forward slash: C:/Users/... thay vì C:\Users\...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17"/>
                <w:szCs w:val="17"/>
              </w:rPr>
              <w:t xml:space="preserve">ssh-copy-id không có trên Windows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 $env:USERPROFILE\.ssh\id_ed25519.pub | ssh user@ip "mkdir -p ~/.ssh &amp;&amp; cat &gt;&gt; ~/.ssh/authorized_keys"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17"/>
                <w:szCs w:val="17"/>
              </w:rPr>
              <w:t xml:space="preserve">sshd.service not found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Ubuntu 24.04 dùng: sudo systemctl restart ssh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17"/>
                <w:szCs w:val="17"/>
              </w:rPr>
              <w:t xml:space="preserve">Container crash liên tục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docker compose logs -f loankit để xem lỗi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1A1A1A"/>
                <w:sz w:val="17"/>
                <w:szCs w:val="17"/>
              </w:rPr>
              <w:t xml:space="preserve">Không truy cập được port 3000</w:t>
            </w:r>
          </w:p>
        </w:tc>
        <w:tc>
          <w:tcPr>
            <w:tcW w:type="dxa" w:w="57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Kiểm tra: sudo ufw allow in on tailscale0</w:t>
            </w:r>
          </w:p>
        </w:tc>
      </w:tr>
    </w:tbl>
    <w:p>
      <w:pPr>
        <w:pBdr>
          <w:bottom w:val="single" w:color="B22222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B22222"/>
          <w:sz w:val="32"/>
          <w:szCs w:val="32"/>
        </w:rPr>
        <w:t xml:space="preserve">Lưu ý quan trọng</w:t>
      </w:r>
    </w:p>
    <w:p>
      <w:pPr>
        <w:shd w:fill="FFF3CD" w:val="clear"/>
        <w:spacing w:after="80" w:before="80"/>
        <w:ind w:left="240" w:right="240"/>
      </w:pPr>
      <w:r>
        <w:rPr>
          <w:rFonts w:ascii="Cambria" w:cs="Cambria" w:eastAsia="Cambria" w:hAnsi="Cambria"/>
          <w:b/>
          <w:bCs/>
          <w:color w:val="B22222"/>
          <w:sz w:val="20"/>
          <w:szCs w:val="20"/>
        </w:rPr>
        <w:t xml:space="preserve">⚠ PII &amp; Bảo mật: 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VPS vẫn là máy bên thứ ba. Khi mini PC về, migrate toàn bộ dữ liệu khách hàng về local. VPS chỉ chạy non-sensitive services (bot, webhook, staging).</w:t>
      </w:r>
    </w:p>
    <w:p>
      <w:pPr>
        <w:shd w:fill="D4EDDA" w:val="clear"/>
        <w:spacing w:after="80" w:before="80"/>
        <w:ind w:left="240" w:right="240"/>
      </w:pPr>
      <w:r>
        <w:rPr>
          <w:rFonts w:ascii="Cambria" w:cs="Cambria" w:eastAsia="Cambria" w:hAnsi="Cambria"/>
          <w:b/>
          <w:bCs/>
          <w:color w:val="2D6A4F"/>
          <w:sz w:val="20"/>
          <w:szCs w:val="20"/>
        </w:rPr>
        <w:t xml:space="preserve">✓ Hybrid mode: 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Core CRUD chạy offline hoàn toàn. Chỉ tính năng AI (Gemini Flash) cần internet. Khi mất mạng, Loankit vẫn hoạt động.</w:t>
      </w:r>
    </w:p>
    <w:p>
      <w:pPr>
        <w:shd w:fill="E8F4FD" w:val="clear"/>
        <w:spacing w:after="80" w:before="80"/>
        <w:ind w:left="240" w:right="240"/>
      </w:pPr>
      <w:r>
        <w:rPr>
          <w:rFonts w:ascii="Cambria" w:cs="Cambria" w:eastAsia="Cambria" w:hAnsi="Cambria"/>
          <w:b/>
          <w:bCs/>
          <w:color w:val="2C2C3A"/>
          <w:sz w:val="20"/>
          <w:szCs w:val="20"/>
        </w:rPr>
        <w:t xml:space="preserve">🔑 SSH key: </w:t>
      </w:r>
      <w:r>
        <w:rPr>
          <w:rFonts w:ascii="Cambria" w:cs="Cambria" w:eastAsia="Cambria" w:hAnsi="Cambria"/>
          <w:color w:val="1A1A1A"/>
          <w:sz w:val="20"/>
          <w:szCs w:val="20"/>
        </w:rPr>
        <w:t xml:space="preserve">LUÔN giữ một terminal SSH mở khi sửa SSH config. Nếu config sai mà đóng hết terminal → bị khóa ngoài VPS, phải liên hệ support reinstall.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2222" w:sz="2" w:space="4"/>
      </w:pBdr>
      <w:jc w:val="center"/>
    </w:pPr>
    <w:r>
      <w:rPr>
        <w:rFonts w:ascii="Cambria" w:cs="Cambria" w:eastAsia="Cambria" w:hAnsi="Cambria"/>
        <w:color w:val="666666"/>
        <w:sz w:val="16"/>
        <w:szCs w:val="16"/>
      </w:rPr>
      <w:t xml:space="preserve">Trang </w:t>
    </w:r>
    <w:r>
      <w:rPr>
        <w:rFonts w:ascii="Cambria" w:cs="Cambria" w:eastAsia="Cambria" w:hAnsi="Cambr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i/>
        <w:iCs/>
        <w:color w:val="666666"/>
        <w:sz w:val="16"/>
        <w:szCs w:val="16"/>
      </w:rPr>
      <w:t xml:space="preserve">Loankit VPS Deployment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mbria" w:cs="Cambria" w:eastAsia="Cambria" w:hAnsi="Cambria"/>
      <w:b/>
      <w:bCs/>
      <w:color w:val="B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B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2026-05-04T09:47:53.568Z</dcterms:created>
  <dcterms:modified xsi:type="dcterms:W3CDTF">2026-05-04T09:47:53.568Z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