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061"/>
      </w:tblGrid>
      <w:tr w:rsidR="00453EAF" w14:paraId="0DCFB23B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0FEA2B" w14:textId="77777777" w:rsidR="00453EAF" w:rsidRDefault="00000000">
            <w:pPr>
              <w:spacing w:after="60" w:line="276" w:lineRule="auto"/>
            </w:pPr>
            <w:r>
              <w:rPr>
                <w:b/>
                <w:bCs/>
                <w:sz w:val="28"/>
                <w:szCs w:val="28"/>
              </w:rPr>
              <w:t>CÔNG TY TNHH VLXD TRƯỜNG PHÁT</w:t>
            </w:r>
          </w:p>
          <w:p w14:paraId="2A973CE7" w14:textId="77777777" w:rsidR="00453EAF" w:rsidRDefault="00000000">
            <w:pPr>
              <w:spacing w:after="60" w:line="276" w:lineRule="auto"/>
            </w:pPr>
            <w:r>
              <w:rPr>
                <w:b/>
                <w:bCs/>
              </w:rPr>
              <w:t xml:space="preserve">Địa chỉ: </w:t>
            </w:r>
            <w:r>
              <w:t>12 Nguyễn Văn Cừ, TP. Đà Lạt</w:t>
            </w:r>
          </w:p>
          <w:p w14:paraId="07083620" w14:textId="77777777" w:rsidR="00453EAF" w:rsidRDefault="00000000">
            <w:pPr>
              <w:spacing w:after="60" w:line="276" w:lineRule="auto"/>
            </w:pPr>
            <w:r>
              <w:rPr>
                <w:b/>
                <w:bCs/>
              </w:rPr>
              <w:t xml:space="preserve">MST: </w:t>
            </w:r>
            <w:r>
              <w:t>5801xxxxxxx</w:t>
            </w:r>
          </w:p>
          <w:p w14:paraId="611112AF" w14:textId="77777777" w:rsidR="00453EAF" w:rsidRDefault="00000000">
            <w:pPr>
              <w:spacing w:after="60" w:line="276" w:lineRule="auto"/>
            </w:pPr>
            <w:r>
              <w:rPr>
                <w:b/>
                <w:bCs/>
              </w:rPr>
              <w:t xml:space="preserve">ĐT: </w:t>
            </w:r>
            <w:r>
              <w:t>0263 382 xxxx  |  0912 xxx xxx</w:t>
            </w:r>
          </w:p>
          <w:p w14:paraId="6706B217" w14:textId="77777777" w:rsidR="00453EAF" w:rsidRDefault="00000000">
            <w:pPr>
              <w:spacing w:after="60" w:line="276" w:lineRule="auto"/>
            </w:pPr>
            <w:r>
              <w:rPr>
                <w:b/>
                <w:bCs/>
              </w:rPr>
              <w:t xml:space="preserve">TK NH: </w:t>
            </w:r>
            <w:r>
              <w:t>1234 5678 9012 – Agribank Lâm Đồng</w:t>
            </w:r>
          </w:p>
        </w:tc>
        <w:tc>
          <w:tcPr>
            <w:tcW w:w="40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B197D" w14:textId="77777777" w:rsidR="00453EAF" w:rsidRDefault="00000000">
            <w:pPr>
              <w:spacing w:after="60" w:line="276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>HOÁ ĐƠN BÁN LẺ</w:t>
            </w:r>
          </w:p>
          <w:p w14:paraId="043D90ED" w14:textId="77777777" w:rsidR="00453EAF" w:rsidRDefault="00453EAF">
            <w:pPr>
              <w:spacing w:after="60"/>
            </w:pPr>
          </w:p>
          <w:p w14:paraId="48ED96A2" w14:textId="77777777" w:rsidR="00453EAF" w:rsidRDefault="00000000">
            <w:pPr>
              <w:spacing w:after="60" w:line="276" w:lineRule="auto"/>
            </w:pPr>
            <w:r>
              <w:rPr>
                <w:b/>
                <w:bCs/>
              </w:rPr>
              <w:t xml:space="preserve">Số: </w:t>
            </w:r>
            <w:r>
              <w:t>............/VLXD-2026</w:t>
            </w:r>
          </w:p>
          <w:p w14:paraId="5DB8AA14" w14:textId="77777777" w:rsidR="00453EAF" w:rsidRDefault="00000000">
            <w:pPr>
              <w:spacing w:after="60" w:line="276" w:lineRule="auto"/>
            </w:pPr>
            <w:r>
              <w:t>Ngày: ......  tháng ......  năm 2026</w:t>
            </w:r>
          </w:p>
          <w:p w14:paraId="1061AA51" w14:textId="77777777" w:rsidR="00453EAF" w:rsidRDefault="00000000">
            <w:pPr>
              <w:spacing w:after="60" w:line="276" w:lineRule="auto"/>
            </w:pPr>
            <w:r>
              <w:t>Hình thức TT: Tiền mặt □   Chuyển khoản □</w:t>
            </w:r>
          </w:p>
        </w:tc>
      </w:tr>
    </w:tbl>
    <w:p w14:paraId="73F53BE0" w14:textId="77777777" w:rsidR="00453EAF" w:rsidRDefault="00453EAF">
      <w:pPr>
        <w:pBdr>
          <w:bottom w:val="single" w:sz="8" w:space="0" w:color="000000"/>
        </w:pBdr>
        <w:spacing w:before="80" w:after="80"/>
      </w:pPr>
    </w:p>
    <w:p w14:paraId="2206F44B" w14:textId="77777777" w:rsidR="00453EAF" w:rsidRDefault="00000000">
      <w:pPr>
        <w:spacing w:after="60" w:line="276" w:lineRule="auto"/>
      </w:pPr>
      <w:r>
        <w:rPr>
          <w:b/>
          <w:bCs/>
        </w:rPr>
        <w:t xml:space="preserve">Khách hàng: </w:t>
      </w:r>
      <w:r>
        <w:t>...................................................................................</w:t>
      </w:r>
    </w:p>
    <w:p w14:paraId="7FD694B8" w14:textId="77777777" w:rsidR="00453EAF" w:rsidRDefault="00000000">
      <w:pPr>
        <w:spacing w:after="60" w:line="276" w:lineRule="auto"/>
      </w:pPr>
      <w:r>
        <w:rPr>
          <w:b/>
          <w:bCs/>
        </w:rPr>
        <w:t xml:space="preserve">Địa chỉ: </w:t>
      </w:r>
      <w:r>
        <w:t>......................................................................  SĐT: ........................</w:t>
      </w:r>
    </w:p>
    <w:p w14:paraId="66144EE0" w14:textId="77777777" w:rsidR="00453EAF" w:rsidRDefault="00453EA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1696"/>
        <w:gridCol w:w="1524"/>
        <w:gridCol w:w="1396"/>
        <w:gridCol w:w="1683"/>
        <w:gridCol w:w="1370"/>
        <w:gridCol w:w="665"/>
      </w:tblGrid>
      <w:tr w:rsidR="00453EAF" w14:paraId="380524DB" w14:textId="77777777" w:rsidTr="00F06388">
        <w:tblPrEx>
          <w:tblCellMar>
            <w:top w:w="0" w:type="dxa"/>
            <w:bottom w:w="0" w:type="dxa"/>
          </w:tblCellMar>
        </w:tblPrEx>
        <w:tc>
          <w:tcPr>
            <w:tcW w:w="4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2E747" w14:textId="77777777" w:rsidR="00453EAF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F6AF5" w14:textId="77777777" w:rsidR="00453EAF" w:rsidRDefault="00000000">
            <w:pPr>
              <w:jc w:val="center"/>
            </w:pPr>
            <w:r>
              <w:rPr>
                <w:b/>
                <w:bCs/>
              </w:rPr>
              <w:t>Tên hàng hoá / Vật tư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6FC83" w14:textId="77777777" w:rsidR="00453EAF" w:rsidRDefault="00000000">
            <w:pPr>
              <w:jc w:val="center"/>
            </w:pPr>
            <w:r>
              <w:rPr>
                <w:b/>
                <w:bCs/>
              </w:rPr>
              <w:t>ĐVT</w:t>
            </w:r>
          </w:p>
        </w:tc>
        <w:tc>
          <w:tcPr>
            <w:tcW w:w="82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220AE" w14:textId="77777777" w:rsidR="00453EAF" w:rsidRDefault="00000000">
            <w:pPr>
              <w:jc w:val="center"/>
            </w:pPr>
            <w:r>
              <w:rPr>
                <w:b/>
                <w:bCs/>
              </w:rPr>
              <w:t>SL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C8D0D" w14:textId="77777777" w:rsidR="00453EAF" w:rsidRDefault="00000000">
            <w:pPr>
              <w:jc w:val="center"/>
            </w:pPr>
            <w:r>
              <w:rPr>
                <w:b/>
                <w:bCs/>
              </w:rPr>
              <w:t>Đơn giá (đ)</w:t>
            </w:r>
          </w:p>
        </w:tc>
        <w:tc>
          <w:tcPr>
            <w:tcW w:w="116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BFD66" w14:textId="77777777" w:rsidR="00453EAF" w:rsidRDefault="00000000">
            <w:pPr>
              <w:jc w:val="center"/>
            </w:pPr>
            <w:r>
              <w:rPr>
                <w:b/>
                <w:bCs/>
              </w:rPr>
              <w:t>Thành tiền (đ)</w:t>
            </w:r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E514" w14:textId="77777777" w:rsidR="00453EAF" w:rsidRDefault="00000000">
            <w:pPr>
              <w:jc w:val="center"/>
            </w:pPr>
            <w:r>
              <w:rPr>
                <w:b/>
                <w:bCs/>
              </w:rPr>
              <w:t>Ghi chú</w:t>
            </w:r>
          </w:p>
        </w:tc>
      </w:tr>
      <w:tr w:rsidR="00453EAF" w14:paraId="19F2C71F" w14:textId="77777777" w:rsidTr="00F06388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3B150" w14:textId="77777777" w:rsidR="00453EAF" w:rsidRDefault="00000000">
            <w:pPr>
              <w:jc w:val="center"/>
            </w:pPr>
            <w: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6160A" w14:textId="77777777" w:rsidR="00453EAF" w:rsidRDefault="00000000">
            <w:r>
              <w:t>Xi măng PCB 40 (bao 50kg)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85E85" w14:textId="77777777" w:rsidR="00453EAF" w:rsidRDefault="00000000">
            <w:pPr>
              <w:jc w:val="center"/>
            </w:pPr>
            <w:r>
              <w:t>Bao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EC278" w14:textId="77777777" w:rsidR="00453EAF" w:rsidRDefault="00000000">
            <w:pPr>
              <w:jc w:val="center"/>
            </w:pPr>
            <w:r>
              <w:t>200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7719A" w14:textId="77777777" w:rsidR="00453EAF" w:rsidRDefault="00000000">
            <w:pPr>
              <w:jc w:val="right"/>
            </w:pPr>
            <w:r>
              <w:t>130.000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DEC1A" w14:textId="77777777" w:rsidR="00453EAF" w:rsidRDefault="00000000">
            <w:pPr>
              <w:jc w:val="right"/>
            </w:pPr>
            <w:r>
              <w:t>26.000.000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75C0B" w14:textId="77777777" w:rsidR="00453EAF" w:rsidRDefault="00453EAF"/>
        </w:tc>
      </w:tr>
      <w:tr w:rsidR="00453EAF" w14:paraId="7C63CD12" w14:textId="77777777" w:rsidTr="00F06388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DC1C9" w14:textId="77777777" w:rsidR="00453EAF" w:rsidRDefault="00000000">
            <w:pPr>
              <w:jc w:val="center"/>
            </w:pPr>
            <w: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0077A" w14:textId="77777777" w:rsidR="00453EAF" w:rsidRDefault="00000000">
            <w:r>
              <w:t>Cát xây (m³)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B836D" w14:textId="77777777" w:rsidR="00453EAF" w:rsidRDefault="00000000">
            <w:pPr>
              <w:jc w:val="center"/>
            </w:pPr>
            <w:r>
              <w:t>m³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DB79A" w14:textId="77777777" w:rsidR="00453EAF" w:rsidRDefault="00000000">
            <w:pPr>
              <w:jc w:val="center"/>
            </w:pPr>
            <w:r>
              <w:t>30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961F7" w14:textId="77777777" w:rsidR="00453EAF" w:rsidRDefault="00000000">
            <w:pPr>
              <w:jc w:val="right"/>
            </w:pPr>
            <w:r>
              <w:t>320.000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02477" w14:textId="77777777" w:rsidR="00453EAF" w:rsidRDefault="00000000">
            <w:pPr>
              <w:jc w:val="right"/>
            </w:pPr>
            <w:r>
              <w:t>9.600.000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393A3" w14:textId="77777777" w:rsidR="00453EAF" w:rsidRDefault="00453EAF"/>
        </w:tc>
      </w:tr>
      <w:tr w:rsidR="00453EAF" w14:paraId="24D5189C" w14:textId="77777777" w:rsidTr="00F06388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F2B4B" w14:textId="77777777" w:rsidR="00453EAF" w:rsidRDefault="00000000">
            <w:pPr>
              <w:jc w:val="center"/>
            </w:pPr>
            <w: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CAA8D" w14:textId="77777777" w:rsidR="00453EAF" w:rsidRDefault="00000000">
            <w:r>
              <w:t>Đá 1x2 (m³)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78F96" w14:textId="77777777" w:rsidR="00453EAF" w:rsidRDefault="00000000">
            <w:pPr>
              <w:jc w:val="center"/>
            </w:pPr>
            <w:r>
              <w:t>m³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C0EFD" w14:textId="77777777" w:rsidR="00453EAF" w:rsidRDefault="00000000">
            <w:pPr>
              <w:jc w:val="center"/>
            </w:pPr>
            <w:r>
              <w:t>20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7BACE" w14:textId="77777777" w:rsidR="00453EAF" w:rsidRDefault="00000000">
            <w:pPr>
              <w:jc w:val="right"/>
            </w:pPr>
            <w:r>
              <w:t>420.000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641D5" w14:textId="77777777" w:rsidR="00453EAF" w:rsidRDefault="00000000">
            <w:pPr>
              <w:jc w:val="right"/>
            </w:pPr>
            <w:r>
              <w:t>8.400.000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86FC8" w14:textId="77777777" w:rsidR="00453EAF" w:rsidRDefault="00453EAF"/>
        </w:tc>
      </w:tr>
      <w:tr w:rsidR="00453EAF" w14:paraId="7B771C11" w14:textId="77777777" w:rsidTr="00F06388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DE10E" w14:textId="77777777" w:rsidR="00453EAF" w:rsidRDefault="00000000">
            <w:pPr>
              <w:jc w:val="center"/>
            </w:pPr>
            <w:r>
              <w:t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F9B64" w14:textId="77777777" w:rsidR="00453EAF" w:rsidRDefault="00000000">
            <w:r>
              <w:t>Gạch ống 4 lỗ (viên)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94C35" w14:textId="77777777" w:rsidR="00453EAF" w:rsidRDefault="00000000">
            <w:pPr>
              <w:jc w:val="center"/>
            </w:pPr>
            <w:r>
              <w:t>Viên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D50EA" w14:textId="77777777" w:rsidR="00453EAF" w:rsidRDefault="00000000">
            <w:pPr>
              <w:jc w:val="center"/>
            </w:pPr>
            <w:r>
              <w:t>5000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5FBAD" w14:textId="77777777" w:rsidR="00453EAF" w:rsidRDefault="00000000">
            <w:pPr>
              <w:jc w:val="right"/>
            </w:pPr>
            <w:r>
              <w:t>2.200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4C714" w14:textId="77777777" w:rsidR="00453EAF" w:rsidRDefault="00000000">
            <w:pPr>
              <w:jc w:val="right"/>
            </w:pPr>
            <w:r>
              <w:t>11.000.000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6430D" w14:textId="77777777" w:rsidR="00453EAF" w:rsidRDefault="00453EAF"/>
        </w:tc>
      </w:tr>
      <w:tr w:rsidR="00453EAF" w14:paraId="5C0840B1" w14:textId="77777777" w:rsidTr="00F06388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CA9EB" w14:textId="77777777" w:rsidR="00453EAF" w:rsidRDefault="00000000">
            <w:pPr>
              <w:jc w:val="center"/>
            </w:pPr>
            <w: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F6C06" w14:textId="77777777" w:rsidR="00453EAF" w:rsidRDefault="00000000">
            <w:r>
              <w:t>Sắt phi 10 (thanh 11.7m)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FD8E1" w14:textId="77777777" w:rsidR="00453EAF" w:rsidRDefault="00000000">
            <w:pPr>
              <w:jc w:val="center"/>
            </w:pPr>
            <w:r>
              <w:t>Thanh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FFA24" w14:textId="77777777" w:rsidR="00453EAF" w:rsidRDefault="00000000">
            <w:pPr>
              <w:jc w:val="center"/>
            </w:pPr>
            <w:r>
              <w:t>100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C2A95" w14:textId="77777777" w:rsidR="00453EAF" w:rsidRDefault="00000000">
            <w:pPr>
              <w:jc w:val="right"/>
            </w:pPr>
            <w:r>
              <w:t>215.000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A5CB6" w14:textId="77777777" w:rsidR="00453EAF" w:rsidRDefault="00000000">
            <w:pPr>
              <w:jc w:val="right"/>
            </w:pPr>
            <w:r>
              <w:t>21.500.000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39000" w14:textId="77777777" w:rsidR="00453EAF" w:rsidRDefault="00453EAF"/>
        </w:tc>
      </w:tr>
      <w:tr w:rsidR="00453EAF" w14:paraId="3C9D65B1" w14:textId="77777777" w:rsidTr="00F06388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6A755" w14:textId="77777777" w:rsidR="00453EAF" w:rsidRDefault="00000000">
            <w:pPr>
              <w:jc w:val="center"/>
            </w:pPr>
            <w:r>
              <w:t>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E4A55" w14:textId="77777777" w:rsidR="00453EAF" w:rsidRDefault="00000000">
            <w:r>
              <w:t>Tôn lợp mạ màu 0.35mm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692A6" w14:textId="77777777" w:rsidR="00453EAF" w:rsidRDefault="00000000">
            <w:pPr>
              <w:jc w:val="center"/>
            </w:pPr>
            <w:r>
              <w:t>m²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48FD8" w14:textId="77777777" w:rsidR="00453EAF" w:rsidRDefault="00000000">
            <w:pPr>
              <w:jc w:val="center"/>
            </w:pPr>
            <w:r>
              <w:t>150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F2B62" w14:textId="77777777" w:rsidR="00453EAF" w:rsidRDefault="00000000">
            <w:pPr>
              <w:jc w:val="right"/>
            </w:pPr>
            <w:r>
              <w:t>95.000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032B4" w14:textId="77777777" w:rsidR="00453EAF" w:rsidRDefault="00000000">
            <w:pPr>
              <w:jc w:val="right"/>
            </w:pPr>
            <w:r>
              <w:t>14.250.000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61701" w14:textId="77777777" w:rsidR="00453EAF" w:rsidRDefault="00453EAF"/>
        </w:tc>
      </w:tr>
      <w:tr w:rsidR="00453EAF" w14:paraId="74DDC619" w14:textId="77777777" w:rsidTr="00F06388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31974" w14:textId="77777777" w:rsidR="00453EAF" w:rsidRDefault="00453EAF">
            <w:pPr>
              <w:jc w:val="center"/>
            </w:pP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47564" w14:textId="77777777" w:rsidR="00453EAF" w:rsidRDefault="00453EAF"/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88014" w14:textId="77777777" w:rsidR="00453EAF" w:rsidRDefault="00453EAF">
            <w:pPr>
              <w:jc w:val="center"/>
            </w:pP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657C1" w14:textId="77777777" w:rsidR="00453EAF" w:rsidRDefault="00453EAF">
            <w:pPr>
              <w:jc w:val="center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174CF" w14:textId="77777777" w:rsidR="00453EAF" w:rsidRDefault="00453EAF">
            <w:pPr>
              <w:jc w:val="right"/>
            </w:pP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B000C" w14:textId="77777777" w:rsidR="00453EAF" w:rsidRDefault="00453EAF">
            <w:pPr>
              <w:jc w:val="right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D6D7A" w14:textId="77777777" w:rsidR="00453EAF" w:rsidRDefault="00453EAF"/>
        </w:tc>
      </w:tr>
      <w:tr w:rsidR="00453EAF" w14:paraId="390A629A" w14:textId="77777777" w:rsidTr="00F06388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592AE" w14:textId="77777777" w:rsidR="00453EAF" w:rsidRDefault="00453EAF">
            <w:pPr>
              <w:jc w:val="center"/>
            </w:pP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9291B" w14:textId="77777777" w:rsidR="00453EAF" w:rsidRDefault="00453EAF"/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AA914" w14:textId="77777777" w:rsidR="00453EAF" w:rsidRDefault="00453EAF">
            <w:pPr>
              <w:jc w:val="center"/>
            </w:pP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54DEA" w14:textId="77777777" w:rsidR="00453EAF" w:rsidRDefault="00453EAF">
            <w:pPr>
              <w:jc w:val="center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AE831" w14:textId="77777777" w:rsidR="00453EAF" w:rsidRDefault="00453EAF">
            <w:pPr>
              <w:jc w:val="right"/>
            </w:pP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A8600" w14:textId="77777777" w:rsidR="00453EAF" w:rsidRDefault="00453EAF">
            <w:pPr>
              <w:jc w:val="right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3A4E9" w14:textId="77777777" w:rsidR="00453EAF" w:rsidRDefault="00453EAF"/>
        </w:tc>
      </w:tr>
      <w:tr w:rsidR="00453EAF" w14:paraId="284E391E" w14:textId="77777777" w:rsidTr="00F06388">
        <w:tblPrEx>
          <w:tblCellMar>
            <w:top w:w="0" w:type="dxa"/>
            <w:bottom w:w="0" w:type="dxa"/>
          </w:tblCellMar>
        </w:tblPrEx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56D42" w14:textId="77777777" w:rsidR="00453EAF" w:rsidRDefault="00453EAF"/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D6979" w14:textId="77777777" w:rsidR="00453EAF" w:rsidRDefault="00000000" w:rsidP="00F06388">
            <w:pPr>
              <w:spacing w:after="60" w:line="276" w:lineRule="auto"/>
              <w:jc w:val="center"/>
            </w:pPr>
            <w:r>
              <w:rPr>
                <w:b/>
                <w:bCs/>
              </w:rPr>
              <w:t>CỘNG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42166" w14:textId="77777777" w:rsidR="00453EAF" w:rsidRDefault="00453EAF"/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202BF" w14:textId="77777777" w:rsidR="00453EAF" w:rsidRDefault="00453EAF"/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0382D" w14:textId="77777777" w:rsidR="00453EAF" w:rsidRDefault="00453EAF"/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7C135" w14:textId="77777777" w:rsidR="00453EAF" w:rsidRDefault="00000000">
            <w:pPr>
              <w:spacing w:after="60" w:line="276" w:lineRule="auto"/>
              <w:jc w:val="right"/>
            </w:pPr>
            <w:r>
              <w:rPr>
                <w:b/>
                <w:bCs/>
              </w:rPr>
              <w:t>90.750.000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BE432" w14:textId="77777777" w:rsidR="00453EAF" w:rsidRDefault="00453EAF"/>
        </w:tc>
      </w:tr>
    </w:tbl>
    <w:p w14:paraId="5BF1FD67" w14:textId="77777777" w:rsidR="00453EAF" w:rsidRDefault="00453EAF">
      <w:pPr>
        <w:spacing w:after="60"/>
      </w:pPr>
    </w:p>
    <w:p w14:paraId="6D933986" w14:textId="77777777" w:rsidR="00453EAF" w:rsidRDefault="00000000">
      <w:pPr>
        <w:spacing w:after="60" w:line="276" w:lineRule="auto"/>
      </w:pPr>
      <w:r>
        <w:rPr>
          <w:b/>
          <w:bCs/>
        </w:rPr>
        <w:t xml:space="preserve">Tổng tiền bằng chữ: </w:t>
      </w:r>
      <w:r>
        <w:t>Chín mươi triệu bảy trăm năm mươi nghìn đồng chẵn./.</w:t>
      </w:r>
    </w:p>
    <w:p w14:paraId="4412B31B" w14:textId="77777777" w:rsidR="00453EAF" w:rsidRDefault="00000000">
      <w:pPr>
        <w:spacing w:after="60" w:line="276" w:lineRule="auto"/>
      </w:pPr>
      <w:r>
        <w:rPr>
          <w:b/>
          <w:bCs/>
        </w:rPr>
        <w:t xml:space="preserve">Ghi chú: </w:t>
      </w:r>
      <w:r>
        <w:t>Hàng giao tại công trình, chưa bao gồm chi phí vận chuyển.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53EAF" w14:paraId="028335F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A40A6E" w14:textId="77777777" w:rsidR="00453EAF" w:rsidRDefault="00000000">
            <w:pPr>
              <w:spacing w:after="60" w:line="276" w:lineRule="auto"/>
              <w:jc w:val="center"/>
            </w:pPr>
            <w:r>
              <w:rPr>
                <w:b/>
                <w:bCs/>
              </w:rPr>
              <w:t>NGƯỜI MUA</w:t>
            </w:r>
          </w:p>
          <w:p w14:paraId="5930E943" w14:textId="77777777" w:rsidR="00453EAF" w:rsidRDefault="00000000">
            <w:pPr>
              <w:spacing w:after="60" w:line="276" w:lineRule="auto"/>
              <w:jc w:val="center"/>
            </w:pPr>
            <w:r>
              <w:rPr>
                <w:sz w:val="22"/>
                <w:szCs w:val="22"/>
              </w:rPr>
              <w:t>(Ký, ghi rõ họ tên)</w:t>
            </w:r>
          </w:p>
          <w:p w14:paraId="44719E3C" w14:textId="77777777" w:rsidR="00453EAF" w:rsidRDefault="00453EAF">
            <w:pPr>
              <w:spacing w:after="900"/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5D0370B" w14:textId="77777777" w:rsidR="00453EAF" w:rsidRDefault="00000000">
            <w:pPr>
              <w:spacing w:after="60" w:line="276" w:lineRule="auto"/>
              <w:jc w:val="center"/>
            </w:pPr>
            <w:r>
              <w:rPr>
                <w:b/>
                <w:bCs/>
              </w:rPr>
              <w:t>NGƯỜI BÁN</w:t>
            </w:r>
          </w:p>
          <w:p w14:paraId="2FDC7345" w14:textId="77777777" w:rsidR="00453EAF" w:rsidRDefault="00000000">
            <w:pPr>
              <w:spacing w:after="60" w:line="276" w:lineRule="auto"/>
              <w:jc w:val="center"/>
            </w:pPr>
            <w:r>
              <w:rPr>
                <w:sz w:val="22"/>
                <w:szCs w:val="22"/>
              </w:rPr>
              <w:t>(Ký, đóng dấu nếu có)</w:t>
            </w:r>
          </w:p>
          <w:p w14:paraId="373EE27A" w14:textId="77777777" w:rsidR="00453EAF" w:rsidRDefault="00453EAF">
            <w:pPr>
              <w:spacing w:after="900"/>
            </w:pPr>
          </w:p>
        </w:tc>
      </w:tr>
    </w:tbl>
    <w:p w14:paraId="7EB92D4C" w14:textId="77777777" w:rsidR="00DC13F9" w:rsidRDefault="00DC13F9"/>
    <w:sectPr w:rsidR="00DC13F9">
      <w:pgSz w:w="11906" w:h="16838"/>
      <w:pgMar w:top="1134" w:right="100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4011D"/>
    <w:multiLevelType w:val="hybridMultilevel"/>
    <w:tmpl w:val="97C4D0D2"/>
    <w:lvl w:ilvl="0" w:tplc="8B64DC5A">
      <w:start w:val="1"/>
      <w:numFmt w:val="bullet"/>
      <w:lvlText w:val="●"/>
      <w:lvlJc w:val="left"/>
      <w:pPr>
        <w:ind w:left="720" w:hanging="360"/>
      </w:pPr>
    </w:lvl>
    <w:lvl w:ilvl="1" w:tplc="EA8A6604">
      <w:start w:val="1"/>
      <w:numFmt w:val="bullet"/>
      <w:lvlText w:val="○"/>
      <w:lvlJc w:val="left"/>
      <w:pPr>
        <w:ind w:left="1440" w:hanging="360"/>
      </w:pPr>
    </w:lvl>
    <w:lvl w:ilvl="2" w:tplc="14545D74">
      <w:start w:val="1"/>
      <w:numFmt w:val="bullet"/>
      <w:lvlText w:val="■"/>
      <w:lvlJc w:val="left"/>
      <w:pPr>
        <w:ind w:left="2160" w:hanging="360"/>
      </w:pPr>
    </w:lvl>
    <w:lvl w:ilvl="3" w:tplc="8252F98A">
      <w:start w:val="1"/>
      <w:numFmt w:val="bullet"/>
      <w:lvlText w:val="●"/>
      <w:lvlJc w:val="left"/>
      <w:pPr>
        <w:ind w:left="2880" w:hanging="360"/>
      </w:pPr>
    </w:lvl>
    <w:lvl w:ilvl="4" w:tplc="D16EF374">
      <w:start w:val="1"/>
      <w:numFmt w:val="bullet"/>
      <w:lvlText w:val="○"/>
      <w:lvlJc w:val="left"/>
      <w:pPr>
        <w:ind w:left="3600" w:hanging="360"/>
      </w:pPr>
    </w:lvl>
    <w:lvl w:ilvl="5" w:tplc="41303ADC">
      <w:start w:val="1"/>
      <w:numFmt w:val="bullet"/>
      <w:lvlText w:val="■"/>
      <w:lvlJc w:val="left"/>
      <w:pPr>
        <w:ind w:left="4320" w:hanging="360"/>
      </w:pPr>
    </w:lvl>
    <w:lvl w:ilvl="6" w:tplc="76BC6990">
      <w:start w:val="1"/>
      <w:numFmt w:val="bullet"/>
      <w:lvlText w:val="●"/>
      <w:lvlJc w:val="left"/>
      <w:pPr>
        <w:ind w:left="5040" w:hanging="360"/>
      </w:pPr>
    </w:lvl>
    <w:lvl w:ilvl="7" w:tplc="48E87542">
      <w:start w:val="1"/>
      <w:numFmt w:val="bullet"/>
      <w:lvlText w:val="●"/>
      <w:lvlJc w:val="left"/>
      <w:pPr>
        <w:ind w:left="5760" w:hanging="360"/>
      </w:pPr>
    </w:lvl>
    <w:lvl w:ilvl="8" w:tplc="DC10EB12">
      <w:start w:val="1"/>
      <w:numFmt w:val="bullet"/>
      <w:lvlText w:val="●"/>
      <w:lvlJc w:val="left"/>
      <w:pPr>
        <w:ind w:left="6480" w:hanging="360"/>
      </w:pPr>
    </w:lvl>
  </w:abstractNum>
  <w:num w:numId="1" w16cid:durableId="1714185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EAF"/>
    <w:rsid w:val="00453EAF"/>
    <w:rsid w:val="009A7E99"/>
    <w:rsid w:val="00D6403E"/>
    <w:rsid w:val="00DC13F9"/>
    <w:rsid w:val="00F0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6780E"/>
  <w15:docId w15:val="{6F6197B5-E0BE-4394-AB1D-8BF371388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 Bui</cp:lastModifiedBy>
  <cp:revision>3</cp:revision>
  <dcterms:created xsi:type="dcterms:W3CDTF">2026-04-25T05:37:00Z</dcterms:created>
  <dcterms:modified xsi:type="dcterms:W3CDTF">2026-04-25T05:43:00Z</dcterms:modified>
</cp:coreProperties>
</file>