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DA2850" w:rsidRPr="000C48D5" w14:paraId="38D8474B" w14:textId="77777777" w:rsidTr="00CD31CA">
        <w:tc>
          <w:tcPr>
            <w:tcW w:w="2394" w:type="pct"/>
          </w:tcPr>
          <w:p w14:paraId="6AB316B2" w14:textId="77777777" w:rsidR="00DA2850" w:rsidRPr="000C48D5" w:rsidRDefault="00DA2850" w:rsidP="00CD31CA">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737A8DB7" w14:textId="77777777" w:rsidR="00DA2850" w:rsidRPr="000C48D5" w:rsidRDefault="00DA2850" w:rsidP="00CD31CA">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60288" behindDoc="0" locked="0" layoutInCell="1" allowOverlap="1" wp14:anchorId="294AA807" wp14:editId="301CD3B5">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7CD0301C" id="Straight Connector 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3F9BAAA1" w14:textId="77777777" w:rsidR="00DA2850" w:rsidRPr="000C48D5" w:rsidRDefault="00DA2850" w:rsidP="00CD31CA">
            <w:pPr>
              <w:spacing w:after="0" w:line="240" w:lineRule="auto"/>
              <w:jc w:val="center"/>
              <w:rPr>
                <w:rFonts w:ascii="Times New Roman" w:eastAsia="SimSun" w:hAnsi="Times New Roman" w:cs="Times New Roman"/>
                <w:b/>
                <w:sz w:val="24"/>
                <w:szCs w:val="24"/>
                <w:lang w:eastAsia="zh-CN"/>
              </w:rPr>
            </w:pPr>
            <w:r w:rsidRPr="000C48D5">
              <w:rPr>
                <w:rFonts w:ascii="Times New Roman" w:eastAsia="SimSun" w:hAnsi="Times New Roman" w:cs="Times New Roman"/>
                <w:b/>
                <w:sz w:val="24"/>
                <w:szCs w:val="24"/>
                <w:lang w:eastAsia="zh-CN"/>
              </w:rPr>
              <w:t>[Tên gọi in hoa]</w:t>
            </w:r>
          </w:p>
        </w:tc>
        <w:tc>
          <w:tcPr>
            <w:tcW w:w="2606" w:type="pct"/>
          </w:tcPr>
          <w:p w14:paraId="51EDB3C9" w14:textId="77777777" w:rsidR="00DA2850" w:rsidRPr="000C48D5" w:rsidRDefault="00DA2850" w:rsidP="00CD31CA">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271702EF" w14:textId="77777777" w:rsidR="00DA2850" w:rsidRPr="000C48D5" w:rsidRDefault="00DA2850" w:rsidP="00CD31CA">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59264" behindDoc="0" locked="0" layoutInCell="1" allowOverlap="1" wp14:anchorId="5CF2A550" wp14:editId="63BCD0BE">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CDAD95E"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5926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4B10F336" w14:textId="08AD8A07" w:rsidR="00DA2850" w:rsidRDefault="002144B6" w:rsidP="00DA2850">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 xml:space="preserve">[Địa </w:t>
      </w:r>
      <w:r w:rsidR="00034B8D">
        <w:rPr>
          <w:rFonts w:ascii="Times New Roman" w:eastAsia="Calibri" w:hAnsi="Times New Roman"/>
          <w:i/>
          <w:sz w:val="26"/>
          <w:szCs w:val="26"/>
        </w:rPr>
        <w:t>bàn</w:t>
      </w:r>
      <w:r>
        <w:rPr>
          <w:rFonts w:ascii="Times New Roman" w:eastAsia="Calibri" w:hAnsi="Times New Roman"/>
          <w:i/>
          <w:sz w:val="26"/>
          <w:szCs w:val="26"/>
        </w:rPr>
        <w:t>], n</w:t>
      </w:r>
      <w:r w:rsidR="00DA2850" w:rsidRPr="006E1710">
        <w:rPr>
          <w:rFonts w:ascii="Times New Roman" w:eastAsia="Calibri" w:hAnsi="Times New Roman"/>
          <w:i/>
          <w:sz w:val="26"/>
          <w:szCs w:val="26"/>
        </w:rPr>
        <w:t>gày [Ngày] tháng [Tháng] năm [Năm]</w:t>
      </w:r>
    </w:p>
    <w:p w14:paraId="644F336F" w14:textId="77777777" w:rsidR="00DA2850" w:rsidRDefault="00DA2850" w:rsidP="00DA2850">
      <w:pPr>
        <w:shd w:val="clear" w:color="auto" w:fill="FFFFFF"/>
        <w:spacing w:after="0" w:line="276" w:lineRule="auto"/>
        <w:jc w:val="center"/>
        <w:rPr>
          <w:rFonts w:ascii="Times New Roman" w:eastAsia="Calibri" w:hAnsi="Times New Roman" w:cs="Times New Roman"/>
          <w:b/>
          <w:sz w:val="28"/>
          <w:szCs w:val="28"/>
          <w:lang w:val="pt-BR"/>
        </w:rPr>
      </w:pPr>
    </w:p>
    <w:p w14:paraId="4D751AD7" w14:textId="77777777" w:rsidR="00DA2850" w:rsidRPr="0073486A" w:rsidRDefault="00DA2850" w:rsidP="00DA2850">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0938B11" w14:textId="77777777" w:rsidR="00DA2850" w:rsidRPr="0073486A" w:rsidRDefault="00DA2850" w:rsidP="00DA2850">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1BCA5A34" w14:textId="10AD08FA"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w:t>
      </w:r>
      <w:r w:rsidR="00BE00CF">
        <w:rPr>
          <w:rFonts w:ascii="Times New Roman" w:eastAsia="Times New Roman" w:hAnsi="Times New Roman" w:cs="Times New Roman"/>
          <w:bCs/>
          <w:i/>
          <w:iCs/>
          <w:sz w:val="26"/>
          <w:szCs w:val="26"/>
          <w:lang w:val="pt-BR"/>
        </w:rPr>
        <w:t xml:space="preserve"> có liên quan</w:t>
      </w:r>
      <w:r w:rsidRPr="000C48D5">
        <w:rPr>
          <w:rFonts w:ascii="Times New Roman" w:eastAsia="Times New Roman" w:hAnsi="Times New Roman" w:cs="Times New Roman"/>
          <w:bCs/>
          <w:i/>
          <w:iCs/>
          <w:sz w:val="26"/>
          <w:szCs w:val="26"/>
          <w:lang w:val="pt-BR"/>
        </w:rPr>
        <w:t>;</w:t>
      </w:r>
    </w:p>
    <w:p w14:paraId="3CF34486" w14:textId="2BD551A0"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5B989508" w14:textId="34E2EEEA"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Căn cứ Quy định số 2268/QyĐ-NHNo-TD ngày 19/09/2023 của Tổng giám đốc Agribank quy định cho vay đối với Khách hàng trong hệ thống Agribank và các văn bản sửa đổi, bổ sung</w:t>
      </w:r>
      <w:r w:rsidR="00BE00CF">
        <w:rPr>
          <w:rFonts w:ascii="Times New Roman" w:eastAsia="Times New Roman" w:hAnsi="Times New Roman" w:cs="Times New Roman"/>
          <w:bCs/>
          <w:i/>
          <w:iCs/>
          <w:sz w:val="26"/>
          <w:szCs w:val="28"/>
          <w:lang w:val="pt-BR"/>
        </w:rPr>
        <w:t xml:space="preserve"> </w:t>
      </w:r>
      <w:r w:rsidR="00BE00CF">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007D8032" w14:textId="77777777" w:rsidR="00AE093E" w:rsidRPr="002C6647" w:rsidRDefault="00AE093E" w:rsidP="00AE093E">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và các văn bản sửa đổi bổ sung có liên quan</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Quy đinh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4160E3FB" w14:textId="77777777" w:rsidR="002E5CE6" w:rsidRPr="000C48D5" w:rsidRDefault="002E5CE6" w:rsidP="002E5CE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DCD98D"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2192D9F4"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 xml:space="preserve">I. THÔNG TIN CHUNG VỀ KHÁCH HÀNG </w:t>
      </w:r>
    </w:p>
    <w:p w14:paraId="19C0366A" w14:textId="77777777" w:rsidR="00DA2850" w:rsidRPr="0059095F" w:rsidRDefault="00DA2850" w:rsidP="00DA285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954ED4" w:rsidRPr="009B7D58" w14:paraId="11C6BDCA" w14:textId="77777777" w:rsidTr="007F6932">
        <w:tc>
          <w:tcPr>
            <w:tcW w:w="597" w:type="dxa"/>
          </w:tcPr>
          <w:p w14:paraId="418FA4F2" w14:textId="77777777" w:rsidR="00954ED4" w:rsidRPr="009B7D58" w:rsidRDefault="00954ED4" w:rsidP="007F6932">
            <w:pPr>
              <w:spacing w:line="276" w:lineRule="auto"/>
              <w:rPr>
                <w:rFonts w:ascii="Times New Roman" w:hAnsi="Times New Roman"/>
                <w:color w:val="FFFFFF" w:themeColor="background1"/>
                <w:sz w:val="26"/>
                <w:szCs w:val="26"/>
                <w:lang w:val="es-MX"/>
              </w:rPr>
            </w:pPr>
          </w:p>
        </w:tc>
        <w:tc>
          <w:tcPr>
            <w:tcW w:w="9858" w:type="dxa"/>
            <w:hideMark/>
          </w:tcPr>
          <w:p w14:paraId="3EB7AC6F" w14:textId="5D75F70A" w:rsidR="00954ED4" w:rsidRPr="009B7D58" w:rsidRDefault="00BC5471" w:rsidP="007F6932">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54ED4" w:rsidRPr="009B7D58">
              <w:rPr>
                <w:rFonts w:ascii="Times New Roman" w:hAnsi="Times New Roman"/>
                <w:b/>
                <w:sz w:val="26"/>
                <w:szCs w:val="26"/>
                <w:lang w:val="en-AU"/>
              </w:rPr>
              <w:t>1. [Danh xưng]:</w:t>
            </w:r>
            <w:r w:rsidR="00954ED4" w:rsidRPr="009B7D58">
              <w:rPr>
                <w:rFonts w:ascii="Times New Roman" w:hAnsi="Times New Roman"/>
                <w:sz w:val="26"/>
                <w:szCs w:val="26"/>
                <w:lang w:val="en-AU"/>
              </w:rPr>
              <w:t xml:space="preserve"> </w:t>
            </w:r>
            <w:r w:rsidR="00954ED4" w:rsidRPr="009B7D58">
              <w:rPr>
                <w:rFonts w:ascii="Times New Roman" w:hAnsi="Times New Roman"/>
                <w:b/>
                <w:sz w:val="26"/>
                <w:szCs w:val="26"/>
                <w:lang w:val="en-AU"/>
              </w:rPr>
              <w:t>[Tên khách hàng]</w:t>
            </w:r>
            <w:r w:rsidR="00954ED4" w:rsidRPr="009B7D58">
              <w:rPr>
                <w:rFonts w:ascii="Times New Roman" w:hAnsi="Times New Roman"/>
                <w:sz w:val="26"/>
                <w:szCs w:val="26"/>
                <w:lang w:val="en-AU"/>
              </w:rPr>
              <w:t>.</w:t>
            </w:r>
            <w:r w:rsidR="00954ED4" w:rsidRPr="009B7D58">
              <w:rPr>
                <w:rFonts w:ascii="Times New Roman" w:hAnsi="Times New Roman"/>
                <w:b/>
                <w:sz w:val="26"/>
                <w:szCs w:val="26"/>
                <w:lang w:val="en-AU"/>
              </w:rPr>
              <w:t xml:space="preserve"> </w:t>
            </w:r>
            <w:r w:rsidR="00954ED4" w:rsidRPr="009B7D58">
              <w:rPr>
                <w:rFonts w:ascii="Times New Roman" w:hAnsi="Times New Roman"/>
                <w:sz w:val="26"/>
                <w:szCs w:val="26"/>
                <w:lang w:val="es-MX"/>
              </w:rPr>
              <w:t>Sinh năm:</w:t>
            </w:r>
            <w:r w:rsidR="00954ED4" w:rsidRPr="009B7D58">
              <w:rPr>
                <w:rFonts w:ascii="Times New Roman" w:hAnsi="Times New Roman"/>
                <w:b/>
                <w:sz w:val="26"/>
                <w:szCs w:val="26"/>
                <w:lang w:val="es-MX"/>
              </w:rPr>
              <w:t xml:space="preserve"> </w:t>
            </w:r>
            <w:r w:rsidR="00954ED4" w:rsidRPr="009B7D58">
              <w:rPr>
                <w:rFonts w:ascii="Times New Roman" w:hAnsi="Times New Roman"/>
                <w:sz w:val="26"/>
                <w:szCs w:val="26"/>
                <w:lang w:val="en-AU"/>
              </w:rPr>
              <w:t>[Năm sinh]</w:t>
            </w:r>
          </w:p>
          <w:p w14:paraId="275EF3F8" w14:textId="77777777" w:rsidR="00954ED4" w:rsidRDefault="00954ED4" w:rsidP="007F6932">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00C23C2D" w14:textId="56E1C090" w:rsidR="00954ED4" w:rsidRPr="00B802FD" w:rsidRDefault="00813E8C" w:rsidP="007F6932">
            <w:pPr>
              <w:spacing w:line="276" w:lineRule="auto"/>
              <w:ind w:firstLine="571"/>
              <w:jc w:val="both"/>
              <w:rPr>
                <w:rFonts w:ascii="Times New Roman" w:hAnsi="Times New Roman"/>
                <w:sz w:val="26"/>
                <w:szCs w:val="26"/>
              </w:rPr>
            </w:pPr>
            <w:r>
              <w:rPr>
                <w:rFonts w:ascii="Times New Roman" w:hAnsi="Times New Roman"/>
                <w:color w:val="C00000"/>
                <w:sz w:val="26"/>
                <w:szCs w:val="26"/>
                <w:lang w:val="en-US"/>
              </w:rPr>
              <w:t xml:space="preserve">CMND số </w:t>
            </w:r>
            <w:r w:rsidR="00954ED4" w:rsidRPr="00B802FD">
              <w:rPr>
                <w:rFonts w:ascii="Times New Roman" w:hAnsi="Times New Roman"/>
                <w:color w:val="C00000"/>
                <w:sz w:val="26"/>
                <w:szCs w:val="26"/>
              </w:rPr>
              <w:t>[CMND cũ]</w:t>
            </w:r>
          </w:p>
          <w:p w14:paraId="368B3DF9"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16D55912" w14:textId="77777777" w:rsidR="00954ED4" w:rsidRPr="009B7D58" w:rsidRDefault="00954ED4" w:rsidP="007F6932">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954ED4" w:rsidRPr="009B7D58" w14:paraId="2237BEE4" w14:textId="77777777" w:rsidTr="007F6932">
        <w:tc>
          <w:tcPr>
            <w:tcW w:w="597" w:type="dxa"/>
            <w:hideMark/>
          </w:tcPr>
          <w:p w14:paraId="106BB558" w14:textId="77777777" w:rsidR="00954ED4" w:rsidRPr="009B7D58" w:rsidRDefault="00954ED4" w:rsidP="007F6932">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0F18A4F9" w14:textId="56FD4428" w:rsidR="00954ED4" w:rsidRPr="009B7D58" w:rsidRDefault="00BC5471" w:rsidP="007F6932">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54ED4" w:rsidRPr="009B7D58">
              <w:rPr>
                <w:rFonts w:ascii="Times New Roman" w:hAnsi="Times New Roman"/>
                <w:b/>
                <w:sz w:val="26"/>
                <w:szCs w:val="26"/>
                <w:lang w:val="en-AU"/>
              </w:rPr>
              <w:t>[TV.START2]. [TV.Danh xưng]:</w:t>
            </w:r>
            <w:r w:rsidR="00954ED4" w:rsidRPr="009B7D58">
              <w:rPr>
                <w:rFonts w:ascii="Times New Roman" w:hAnsi="Times New Roman"/>
                <w:sz w:val="26"/>
                <w:szCs w:val="26"/>
                <w:lang w:val="en-AU"/>
              </w:rPr>
              <w:t xml:space="preserve"> </w:t>
            </w:r>
            <w:r w:rsidR="00954ED4" w:rsidRPr="009B7D58">
              <w:rPr>
                <w:rFonts w:ascii="Times New Roman" w:hAnsi="Times New Roman"/>
                <w:b/>
                <w:sz w:val="26"/>
                <w:szCs w:val="26"/>
                <w:lang w:val="en-AU"/>
              </w:rPr>
              <w:t>[TV.Họ và tên]</w:t>
            </w:r>
            <w:r w:rsidR="00954ED4" w:rsidRPr="009B7D58">
              <w:rPr>
                <w:rFonts w:ascii="Times New Roman" w:hAnsi="Times New Roman"/>
                <w:sz w:val="26"/>
                <w:szCs w:val="26"/>
                <w:lang w:val="en-AU"/>
              </w:rPr>
              <w:t>.</w:t>
            </w:r>
            <w:r w:rsidR="00954ED4" w:rsidRPr="009B7D58">
              <w:rPr>
                <w:rFonts w:ascii="Times New Roman" w:hAnsi="Times New Roman"/>
                <w:b/>
                <w:sz w:val="26"/>
                <w:szCs w:val="26"/>
                <w:lang w:val="en-AU"/>
              </w:rPr>
              <w:t xml:space="preserve"> </w:t>
            </w:r>
            <w:r w:rsidR="00954ED4" w:rsidRPr="009B7D58">
              <w:rPr>
                <w:rFonts w:ascii="Times New Roman" w:hAnsi="Times New Roman"/>
                <w:sz w:val="26"/>
                <w:szCs w:val="26"/>
                <w:lang w:val="es-MX"/>
              </w:rPr>
              <w:t>Sinh năm:</w:t>
            </w:r>
            <w:r w:rsidR="00954ED4" w:rsidRPr="009B7D58">
              <w:rPr>
                <w:rFonts w:ascii="Times New Roman" w:hAnsi="Times New Roman"/>
                <w:b/>
                <w:sz w:val="26"/>
                <w:szCs w:val="26"/>
                <w:lang w:val="es-MX"/>
              </w:rPr>
              <w:t xml:space="preserve"> </w:t>
            </w:r>
            <w:r w:rsidR="00954ED4" w:rsidRPr="009B7D58">
              <w:rPr>
                <w:rFonts w:ascii="Times New Roman" w:hAnsi="Times New Roman"/>
                <w:sz w:val="26"/>
                <w:szCs w:val="26"/>
                <w:lang w:val="en-AU"/>
              </w:rPr>
              <w:t>[TV.Năm sinh]</w:t>
            </w:r>
          </w:p>
          <w:p w14:paraId="3F7D9A2E" w14:textId="77777777" w:rsidR="00954ED4" w:rsidRDefault="00954ED4" w:rsidP="007F6932">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5090B99E" w14:textId="39FCCC79" w:rsidR="00954ED4" w:rsidRPr="003002D6" w:rsidRDefault="00813E8C" w:rsidP="007F6932">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lang w:val="en-US"/>
              </w:rPr>
              <w:t xml:space="preserve">CMND số </w:t>
            </w:r>
            <w:r w:rsidR="00954ED4" w:rsidRPr="003002D6">
              <w:rPr>
                <w:rFonts w:ascii="Times New Roman" w:hAnsi="Times New Roman"/>
                <w:color w:val="C00000"/>
                <w:sz w:val="26"/>
                <w:szCs w:val="26"/>
              </w:rPr>
              <w:t>[TV.CMND cũ]</w:t>
            </w:r>
          </w:p>
          <w:p w14:paraId="5B2DB33F"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0342515B"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4812D793" w14:textId="53B7B2E9" w:rsidR="009934B0" w:rsidRDefault="009934B0" w:rsidP="009934B0">
      <w:pPr>
        <w:spacing w:after="0" w:line="276" w:lineRule="auto"/>
        <w:ind w:firstLine="567"/>
        <w:jc w:val="both"/>
        <w:rPr>
          <w:rFonts w:ascii="Times New Roman" w:eastAsia="Times New Roman" w:hAnsi="Times New Roman"/>
          <w:sz w:val="26"/>
          <w:szCs w:val="26"/>
          <w:lang w:val="es-MX"/>
        </w:rPr>
      </w:pPr>
      <w:r w:rsidRPr="009934B0">
        <w:rPr>
          <w:rFonts w:ascii="Times New Roman" w:eastAsia="Times New Roman" w:hAnsi="Times New Roman"/>
          <w:sz w:val="26"/>
          <w:szCs w:val="26"/>
          <w:lang w:val="es-MX"/>
        </w:rPr>
        <w:t>[HĐTD.Giấy tờ ủy quyền]</w:t>
      </w:r>
    </w:p>
    <w:p w14:paraId="40639BCD"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2. Tình hình quan hệ vay vốn, người có liên quan của khách hàng</w:t>
      </w:r>
    </w:p>
    <w:p w14:paraId="53A8261D" w14:textId="747B4FBC" w:rsidR="00954ED4" w:rsidRPr="0059095F" w:rsidRDefault="00E13B89" w:rsidP="00954ED4">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w:t>
      </w:r>
      <w:r w:rsidR="00954ED4" w:rsidRPr="0059095F">
        <w:rPr>
          <w:rFonts w:ascii="Times New Roman" w:eastAsia="Times New Roman" w:hAnsi="Times New Roman" w:cs="Times New Roman"/>
          <w:sz w:val="26"/>
          <w:szCs w:val="28"/>
          <w:lang w:val="de-DE"/>
        </w:rPr>
        <w:t xml:space="preserve"> Dư nợ của khách hàng:</w:t>
      </w:r>
    </w:p>
    <w:p w14:paraId="35723EA3" w14:textId="29CDFD36" w:rsidR="00E13B89" w:rsidRDefault="00E13B89" w:rsidP="00E13B89">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00954ED4" w:rsidRPr="000C48D5">
        <w:rPr>
          <w:rFonts w:ascii="Times New Roman" w:eastAsia="Times New Roman" w:hAnsi="Times New Roman" w:cs="Times New Roman"/>
          <w:sz w:val="26"/>
          <w:szCs w:val="28"/>
          <w:lang w:val="de-DE"/>
        </w:rPr>
        <w:t xml:space="preserve"> Tại Agribank: </w:t>
      </w:r>
      <w:r>
        <w:rPr>
          <w:rFonts w:ascii="Times New Roman" w:eastAsia="Times New Roman" w:hAnsi="Times New Roman" w:cs="Times New Roman"/>
          <w:sz w:val="26"/>
          <w:szCs w:val="28"/>
          <w:lang w:val="de-DE"/>
        </w:rPr>
        <w:t xml:space="preserve">Khách hàng hiện có tổng dư nợ </w:t>
      </w:r>
      <w:r w:rsidR="00954ED4" w:rsidRPr="000C48D5">
        <w:rPr>
          <w:rFonts w:ascii="Times New Roman" w:eastAsia="Times New Roman" w:hAnsi="Times New Roman" w:cs="Times New Roman"/>
          <w:sz w:val="26"/>
          <w:szCs w:val="28"/>
          <w:lang w:val="de-DE"/>
        </w:rPr>
        <w:t>[HĐTD.Dư nợ tại Agribank] đồng</w:t>
      </w:r>
      <w:r>
        <w:rPr>
          <w:rFonts w:ascii="Times New Roman" w:eastAsia="Times New Roman" w:hAnsi="Times New Roman" w:cs="Times New Roman"/>
          <w:sz w:val="26"/>
          <w:szCs w:val="28"/>
          <w:lang w:val="de-DE"/>
        </w:rPr>
        <w:t xml:space="preserve"> tại Agribank [Tên chi nhánh/PGD]</w:t>
      </w:r>
      <w:r w:rsidR="00954ED4" w:rsidRPr="000C48D5">
        <w:rPr>
          <w:rFonts w:ascii="Times New Roman" w:eastAsia="Times New Roman" w:hAnsi="Times New Roman" w:cs="Times New Roman"/>
          <w:sz w:val="26"/>
          <w:szCs w:val="28"/>
          <w:lang w:val="de-DE"/>
        </w:rPr>
        <w:t>; Nhóm nợ</w:t>
      </w:r>
      <w:r w:rsidR="00954ED4">
        <w:rPr>
          <w:rFonts w:ascii="Times New Roman" w:eastAsia="Calibri" w:hAnsi="Times New Roman" w:cs="Times New Roman"/>
          <w:sz w:val="26"/>
          <w:szCs w:val="28"/>
          <w:lang w:val="de-DE"/>
        </w:rPr>
        <w:t xml:space="preserve">: </w:t>
      </w:r>
      <w:r w:rsidR="00954ED4" w:rsidRPr="000C48D5">
        <w:rPr>
          <w:rFonts w:ascii="Times New Roman" w:eastAsia="Calibri" w:hAnsi="Times New Roman" w:cs="Times New Roman"/>
          <w:sz w:val="26"/>
          <w:szCs w:val="28"/>
          <w:lang w:val="de-DE"/>
        </w:rPr>
        <w:t>[HĐTD.Nhóm nợ]</w:t>
      </w:r>
      <w:r w:rsidR="00954ED4">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Trong đó:</w:t>
      </w:r>
    </w:p>
    <w:p w14:paraId="74CAFEA6" w14:textId="19DE18E6" w:rsidR="00954ED4" w:rsidRDefault="00E13B89" w:rsidP="00E13B89">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lastRenderedPageBreak/>
        <w:t>+ D</w:t>
      </w:r>
      <w:r w:rsidR="00954ED4">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2AB41B31" w14:textId="532E4D4E" w:rsidR="00E13B89" w:rsidRPr="000C48D5" w:rsidRDefault="00E13B89" w:rsidP="00E13B89">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58A9A9BA" w14:textId="77777777" w:rsidR="00E13B89" w:rsidRDefault="00E13B89" w:rsidP="00E13B89">
      <w:pPr>
        <w:shd w:val="clear" w:color="auto" w:fill="FFFFFF"/>
        <w:spacing w:after="0" w:line="276" w:lineRule="auto"/>
        <w:ind w:firstLine="567"/>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w:t>
      </w:r>
      <w:r w:rsidR="00954ED4" w:rsidRPr="000C48D5">
        <w:rPr>
          <w:rFonts w:ascii="Times New Roman" w:eastAsia="Calibri" w:hAnsi="Times New Roman" w:cs="Times New Roman"/>
          <w:sz w:val="26"/>
          <w:szCs w:val="28"/>
          <w:lang w:val="de-DE"/>
        </w:rPr>
        <w:t xml:space="preserve"> Tại các TCTD khác</w:t>
      </w:r>
      <w:r w:rsidRPr="00E13B89">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TCTD</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[TCTD.Tên TCTD]</w:t>
      </w:r>
      <w:r w:rsidR="00954ED4">
        <w:rPr>
          <w:rFonts w:ascii="Times New Roman" w:eastAsia="Calibri" w:hAnsi="Times New Roman" w:cs="Times New Roman"/>
          <w:sz w:val="26"/>
          <w:szCs w:val="28"/>
          <w:lang w:val="de-DE"/>
        </w:rPr>
        <w:t xml:space="preserve">; </w:t>
      </w:r>
      <w:r w:rsidR="00954ED4" w:rsidRPr="000C48D5">
        <w:rPr>
          <w:rFonts w:ascii="Times New Roman" w:eastAsia="Times New Roman" w:hAnsi="Times New Roman" w:cs="Times New Roman"/>
          <w:sz w:val="26"/>
          <w:szCs w:val="28"/>
          <w:lang w:val="de-DE"/>
        </w:rPr>
        <w:t>Nhóm nợ</w:t>
      </w:r>
      <w:r w:rsidR="00954ED4">
        <w:rPr>
          <w:rFonts w:ascii="Times New Roman" w:eastAsia="Calibri" w:hAnsi="Times New Roman" w:cs="Times New Roman"/>
          <w:sz w:val="26"/>
          <w:szCs w:val="28"/>
          <w:lang w:val="de-DE"/>
        </w:rPr>
        <w:t xml:space="preserve">: </w:t>
      </w:r>
      <w:r w:rsidR="00954ED4"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w:t>
      </w:r>
      <w:r w:rsidR="00954ED4">
        <w:rPr>
          <w:rFonts w:ascii="Times New Roman" w:eastAsia="Times New Roman" w:hAnsi="Times New Roman" w:cs="Times New Roman"/>
          <w:sz w:val="26"/>
          <w:szCs w:val="28"/>
          <w:lang w:val="de-DE"/>
        </w:rPr>
        <w:t xml:space="preserve"> trong đó</w:t>
      </w:r>
      <w:r>
        <w:rPr>
          <w:rFonts w:ascii="Times New Roman" w:eastAsia="Times New Roman" w:hAnsi="Times New Roman" w:cs="Times New Roman"/>
          <w:sz w:val="26"/>
          <w:szCs w:val="28"/>
          <w:lang w:val="de-DE"/>
        </w:rPr>
        <w:t>:</w:t>
      </w:r>
    </w:p>
    <w:p w14:paraId="4FB38748" w14:textId="5D9A370D" w:rsidR="00E13B89" w:rsidRDefault="00E13B89" w:rsidP="00E13B89">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w:t>
      </w:r>
      <w:r w:rsidR="00954ED4">
        <w:rPr>
          <w:rFonts w:ascii="Times New Roman" w:eastAsia="Times New Roman" w:hAnsi="Times New Roman" w:cs="Times New Roman"/>
          <w:sz w:val="26"/>
          <w:szCs w:val="28"/>
          <w:lang w:val="de-DE"/>
        </w:rPr>
        <w:t xml:space="preserve"> </w:t>
      </w:r>
      <w:r>
        <w:rPr>
          <w:rFonts w:ascii="Times New Roman" w:eastAsia="Times New Roman" w:hAnsi="Times New Roman" w:cs="Times New Roman"/>
          <w:sz w:val="26"/>
          <w:szCs w:val="28"/>
          <w:lang w:val="de-DE"/>
        </w:rPr>
        <w:t>D</w:t>
      </w:r>
      <w:r w:rsidR="00954ED4">
        <w:rPr>
          <w:rFonts w:ascii="Times New Roman" w:eastAsia="Times New Roman" w:hAnsi="Times New Roman" w:cs="Times New Roman"/>
          <w:sz w:val="26"/>
          <w:szCs w:val="28"/>
          <w:lang w:val="de-DE"/>
        </w:rPr>
        <w:t xml:space="preserve">ư nợ ngắn hạn là [TCTD.Dư nợ ngắn hạn] mục đích [TCTD.Mục đích ngắn hạn], </w:t>
      </w:r>
      <w:r>
        <w:rPr>
          <w:rFonts w:ascii="Times New Roman" w:eastAsia="Times New Roman" w:hAnsi="Times New Roman" w:cs="Times New Roman"/>
          <w:sz w:val="26"/>
          <w:szCs w:val="28"/>
          <w:lang w:val="de-DE"/>
        </w:rPr>
        <w:t>nguồn trả nợ từ [TCTD.Nguồn trả nợ];</w:t>
      </w:r>
    </w:p>
    <w:p w14:paraId="2A981786" w14:textId="1F50FEF4" w:rsidR="00954ED4" w:rsidRPr="000C48D5" w:rsidRDefault="00E13B89" w:rsidP="00E13B89">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w:t>
      </w:r>
      <w:r w:rsidR="00954ED4">
        <w:rPr>
          <w:rFonts w:ascii="Times New Roman" w:eastAsia="Times New Roman" w:hAnsi="Times New Roman" w:cs="Times New Roman"/>
          <w:sz w:val="26"/>
          <w:szCs w:val="28"/>
          <w:lang w:val="de-DE"/>
        </w:rPr>
        <w:t>ư nợ trung dài hạn là [TCTD.Dư nợ trung dài hạn] mục đích [TCTD.Mục đích trung dài hạn], nguồn trả nợ từ [TCTD.Nguồn trả nợ];</w:t>
      </w:r>
    </w:p>
    <w:p w14:paraId="27CB34D7" w14:textId="77777777" w:rsidR="00954ED4" w:rsidRPr="00282D62"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39B6E8AF" w14:textId="77777777" w:rsidR="00954ED4" w:rsidRPr="00282D62" w:rsidRDefault="00954ED4" w:rsidP="00954ED4">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AE093E" w:rsidRPr="00282D62" w14:paraId="6260FAEC" w14:textId="77777777" w:rsidTr="004035B3">
        <w:tc>
          <w:tcPr>
            <w:tcW w:w="344" w:type="pct"/>
            <w:tcBorders>
              <w:left w:val="single" w:sz="4" w:space="0" w:color="auto"/>
            </w:tcBorders>
            <w:vAlign w:val="center"/>
          </w:tcPr>
          <w:p w14:paraId="47E2A330"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5C9B341D"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492B27E8"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7A6D44A"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762AC8A9"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AE093E" w:rsidRPr="00282D62" w14:paraId="74FE7AD2" w14:textId="77777777" w:rsidTr="004035B3">
        <w:tc>
          <w:tcPr>
            <w:tcW w:w="344" w:type="pct"/>
            <w:tcBorders>
              <w:left w:val="single" w:sz="4" w:space="0" w:color="auto"/>
            </w:tcBorders>
            <w:vAlign w:val="center"/>
          </w:tcPr>
          <w:p w14:paraId="3D870F91" w14:textId="77777777" w:rsidR="00AE093E" w:rsidRPr="00282D62" w:rsidRDefault="00AE093E" w:rsidP="004035B3">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16D13BB" w14:textId="77777777" w:rsidR="00AE093E" w:rsidRPr="00282D62" w:rsidRDefault="00AE093E" w:rsidP="004035B3">
            <w:pPr>
              <w:jc w:val="center"/>
              <w:rPr>
                <w:rFonts w:ascii="Times New Roman" w:eastAsia="Calibri" w:hAnsi="Times New Roman"/>
                <w:color w:val="000000"/>
                <w:sz w:val="26"/>
              </w:rPr>
            </w:pPr>
          </w:p>
        </w:tc>
        <w:tc>
          <w:tcPr>
            <w:tcW w:w="1222" w:type="pct"/>
            <w:vAlign w:val="center"/>
          </w:tcPr>
          <w:p w14:paraId="509AAF8B" w14:textId="77777777" w:rsidR="00AE093E" w:rsidRPr="00282D62" w:rsidRDefault="00AE093E" w:rsidP="004035B3">
            <w:pPr>
              <w:jc w:val="center"/>
              <w:rPr>
                <w:rFonts w:ascii="Times New Roman" w:eastAsia="Calibri" w:hAnsi="Times New Roman"/>
                <w:color w:val="000000"/>
                <w:sz w:val="26"/>
              </w:rPr>
            </w:pPr>
          </w:p>
        </w:tc>
        <w:tc>
          <w:tcPr>
            <w:tcW w:w="1007" w:type="pct"/>
            <w:vAlign w:val="center"/>
          </w:tcPr>
          <w:p w14:paraId="594D53B1" w14:textId="77777777" w:rsidR="00AE093E" w:rsidRPr="00282D62" w:rsidRDefault="00AE093E" w:rsidP="004035B3">
            <w:pPr>
              <w:jc w:val="center"/>
              <w:rPr>
                <w:rFonts w:ascii="Times New Roman" w:eastAsia="Calibri" w:hAnsi="Times New Roman"/>
                <w:color w:val="000000"/>
                <w:sz w:val="26"/>
              </w:rPr>
            </w:pPr>
          </w:p>
        </w:tc>
        <w:tc>
          <w:tcPr>
            <w:tcW w:w="1061" w:type="pct"/>
            <w:vAlign w:val="center"/>
          </w:tcPr>
          <w:p w14:paraId="06909DB2" w14:textId="77777777" w:rsidR="00AE093E" w:rsidRPr="00282D62" w:rsidRDefault="00AE093E" w:rsidP="004035B3">
            <w:pPr>
              <w:jc w:val="center"/>
              <w:rPr>
                <w:rFonts w:ascii="Times New Roman" w:eastAsia="Calibri" w:hAnsi="Times New Roman"/>
                <w:sz w:val="26"/>
              </w:rPr>
            </w:pPr>
          </w:p>
        </w:tc>
      </w:tr>
      <w:tr w:rsidR="00AE093E" w:rsidRPr="00282D62" w14:paraId="222F5FF4" w14:textId="77777777" w:rsidTr="004035B3">
        <w:tc>
          <w:tcPr>
            <w:tcW w:w="344" w:type="pct"/>
            <w:tcBorders>
              <w:left w:val="single" w:sz="4" w:space="0" w:color="auto"/>
            </w:tcBorders>
            <w:vAlign w:val="center"/>
          </w:tcPr>
          <w:p w14:paraId="61BABD3A"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[NLQ.TV.STT]</w:t>
            </w:r>
          </w:p>
        </w:tc>
        <w:tc>
          <w:tcPr>
            <w:tcW w:w="1366" w:type="pct"/>
            <w:vAlign w:val="center"/>
          </w:tcPr>
          <w:p w14:paraId="53FA4C7C"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[NLQ.Tên tổ chức/Cá nhân]</w:t>
            </w:r>
          </w:p>
        </w:tc>
        <w:tc>
          <w:tcPr>
            <w:tcW w:w="1222" w:type="pct"/>
            <w:vAlign w:val="center"/>
          </w:tcPr>
          <w:p w14:paraId="445518E6"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[NLQ.Số ĐKKD/CMND]</w:t>
            </w:r>
          </w:p>
        </w:tc>
        <w:tc>
          <w:tcPr>
            <w:tcW w:w="1007" w:type="pct"/>
            <w:vAlign w:val="center"/>
          </w:tcPr>
          <w:p w14:paraId="0FA8FFF5"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[NLQ.Mối liên quan]</w:t>
            </w:r>
          </w:p>
        </w:tc>
        <w:tc>
          <w:tcPr>
            <w:tcW w:w="1061" w:type="pct"/>
            <w:vAlign w:val="center"/>
          </w:tcPr>
          <w:p w14:paraId="617009A8"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sz w:val="26"/>
              </w:rPr>
              <w:t>[</w:t>
            </w:r>
            <w:r w:rsidRPr="00282D62">
              <w:rPr>
                <w:rFonts w:ascii="Times New Roman" w:eastAsia="Calibri" w:hAnsi="Times New Roman"/>
                <w:color w:val="000000"/>
                <w:sz w:val="26"/>
              </w:rPr>
              <w:t>NLQ</w:t>
            </w:r>
            <w:r w:rsidRPr="00282D62">
              <w:rPr>
                <w:rFonts w:ascii="Times New Roman" w:eastAsia="Calibri" w:hAnsi="Times New Roman"/>
                <w:sz w:val="26"/>
              </w:rPr>
              <w:t>.Dư nợ tại Agribank]</w:t>
            </w:r>
          </w:p>
        </w:tc>
      </w:tr>
      <w:tr w:rsidR="00AE093E" w:rsidRPr="00282D62" w14:paraId="6AB5F2E1" w14:textId="77777777" w:rsidTr="004035B3">
        <w:tc>
          <w:tcPr>
            <w:tcW w:w="344" w:type="pct"/>
            <w:tcBorders>
              <w:left w:val="single" w:sz="4" w:space="0" w:color="auto"/>
            </w:tcBorders>
            <w:vAlign w:val="center"/>
          </w:tcPr>
          <w:p w14:paraId="0E80D907" w14:textId="77777777" w:rsidR="00AE093E" w:rsidRPr="00282D62" w:rsidRDefault="00AE093E" w:rsidP="004035B3">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0129CAA" w14:textId="77777777" w:rsidR="00AE093E" w:rsidRPr="00282D62" w:rsidRDefault="00AE093E" w:rsidP="004035B3">
            <w:pPr>
              <w:jc w:val="center"/>
              <w:rPr>
                <w:rFonts w:ascii="Times New Roman" w:eastAsia="Calibri" w:hAnsi="Times New Roman"/>
                <w:color w:val="000000"/>
                <w:sz w:val="26"/>
              </w:rPr>
            </w:pPr>
          </w:p>
        </w:tc>
        <w:tc>
          <w:tcPr>
            <w:tcW w:w="1222" w:type="pct"/>
            <w:vAlign w:val="center"/>
          </w:tcPr>
          <w:p w14:paraId="6510E54C" w14:textId="77777777" w:rsidR="00AE093E" w:rsidRPr="00282D62" w:rsidRDefault="00AE093E" w:rsidP="004035B3">
            <w:pPr>
              <w:jc w:val="center"/>
              <w:rPr>
                <w:rFonts w:ascii="Times New Roman" w:eastAsia="Calibri" w:hAnsi="Times New Roman"/>
                <w:color w:val="000000"/>
                <w:sz w:val="26"/>
              </w:rPr>
            </w:pPr>
          </w:p>
        </w:tc>
        <w:tc>
          <w:tcPr>
            <w:tcW w:w="1007" w:type="pct"/>
            <w:vAlign w:val="center"/>
          </w:tcPr>
          <w:p w14:paraId="54396FA6" w14:textId="77777777" w:rsidR="00AE093E" w:rsidRPr="00282D62" w:rsidRDefault="00AE093E" w:rsidP="004035B3">
            <w:pPr>
              <w:jc w:val="center"/>
              <w:rPr>
                <w:rFonts w:ascii="Times New Roman" w:eastAsia="Calibri" w:hAnsi="Times New Roman"/>
                <w:color w:val="000000"/>
                <w:sz w:val="26"/>
              </w:rPr>
            </w:pPr>
          </w:p>
        </w:tc>
        <w:tc>
          <w:tcPr>
            <w:tcW w:w="1061" w:type="pct"/>
            <w:vAlign w:val="center"/>
          </w:tcPr>
          <w:p w14:paraId="3A7D0F05" w14:textId="77777777" w:rsidR="00AE093E" w:rsidRPr="00282D62" w:rsidRDefault="00AE093E" w:rsidP="004035B3">
            <w:pPr>
              <w:jc w:val="center"/>
              <w:rPr>
                <w:rFonts w:ascii="Times New Roman" w:eastAsia="Calibri" w:hAnsi="Times New Roman"/>
                <w:sz w:val="26"/>
              </w:rPr>
            </w:pPr>
          </w:p>
        </w:tc>
      </w:tr>
    </w:tbl>
    <w:p w14:paraId="4DFC0F80" w14:textId="1C21821C" w:rsidR="00954ED4" w:rsidRDefault="00954ED4" w:rsidP="00954ED4">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Dư nợ của nhóm khách hàng và người có liên quan: </w:t>
      </w:r>
      <w:r w:rsidR="006064D5">
        <w:rPr>
          <w:rFonts w:ascii="Times New Roman" w:eastAsia="Calibri" w:hAnsi="Times New Roman" w:cs="Times New Roman"/>
          <w:sz w:val="26"/>
        </w:rPr>
        <w:t>0</w:t>
      </w:r>
      <w:r w:rsidRPr="00282D62">
        <w:rPr>
          <w:rFonts w:ascii="Times New Roman" w:eastAsia="Calibri" w:hAnsi="Times New Roman" w:cs="Times New Roman"/>
          <w:sz w:val="26"/>
        </w:rPr>
        <w:t xml:space="preserve"> đồng</w:t>
      </w:r>
      <w:r>
        <w:rPr>
          <w:rFonts w:ascii="Times New Roman" w:eastAsia="Calibri" w:hAnsi="Times New Roman" w:cs="Times New Roman"/>
          <w:sz w:val="26"/>
        </w:rPr>
        <w:t>.</w:t>
      </w:r>
    </w:p>
    <w:p w14:paraId="59EB7CFC" w14:textId="77777777" w:rsidR="00954ED4" w:rsidRDefault="00954ED4" w:rsidP="00954ED4">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00142FF5" w14:textId="77777777" w:rsidR="00DA2850" w:rsidRPr="000C48D5" w:rsidRDefault="00DA2850" w:rsidP="00DA285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DA2850" w:rsidRPr="000C48D5" w14:paraId="7E46249D" w14:textId="77777777" w:rsidTr="00CD31CA">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21807C6F" w14:textId="77777777" w:rsidR="00DA2850" w:rsidRPr="000C48D5" w:rsidRDefault="00DA2850" w:rsidP="00CD31CA">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59326B2B" w14:textId="77777777" w:rsidR="00DA2850" w:rsidRPr="000C48D5" w:rsidRDefault="00DA2850" w:rsidP="00CD31CA">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DA2850" w:rsidRPr="000C48D5" w14:paraId="24B9D017" w14:textId="77777777" w:rsidTr="00CD31CA">
        <w:trPr>
          <w:trHeight w:val="70"/>
        </w:trPr>
        <w:tc>
          <w:tcPr>
            <w:tcW w:w="2777" w:type="pct"/>
            <w:tcBorders>
              <w:top w:val="single" w:sz="4" w:space="0" w:color="auto"/>
              <w:left w:val="single" w:sz="4" w:space="0" w:color="auto"/>
              <w:bottom w:val="single" w:sz="4" w:space="0" w:color="auto"/>
              <w:right w:val="single" w:sz="4" w:space="0" w:color="auto"/>
            </w:tcBorders>
          </w:tcPr>
          <w:p w14:paraId="63F78CA0" w14:textId="77777777" w:rsidR="00DA2850" w:rsidRPr="000C48D5" w:rsidRDefault="00DA2850" w:rsidP="00CD31CA">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2ADABE0D" w14:textId="77777777" w:rsidR="00DA2850" w:rsidRPr="000C48D5" w:rsidRDefault="00DA2850" w:rsidP="00CD31CA">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0770D442"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Pr="00700A0F">
        <w:rPr>
          <w:rFonts w:ascii="Times New Roman" w:eastAsia="Calibri" w:hAnsi="Times New Roman" w:cs="Times New Roman"/>
          <w:b/>
          <w:sz w:val="26"/>
          <w:szCs w:val="28"/>
        </w:rPr>
        <w:t>VỀ KHÁCH HÀNG VAY VỐN</w:t>
      </w:r>
    </w:p>
    <w:p w14:paraId="0E8B898C"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Hồ sơ vay vốn </w:t>
      </w:r>
    </w:p>
    <w:p w14:paraId="1A2881B9" w14:textId="0E351546" w:rsidR="00DA2850" w:rsidRPr="00A94155" w:rsidRDefault="00DA2850" w:rsidP="00DA285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D77F29">
        <w:rPr>
          <w:rFonts w:ascii="Times New Roman" w:eastAsia="Calibri" w:hAnsi="Times New Roman" w:cs="Times New Roman"/>
          <w:bCs/>
          <w:sz w:val="26"/>
          <w:szCs w:val="28"/>
        </w:rPr>
        <w:t>.</w:t>
      </w:r>
    </w:p>
    <w:p w14:paraId="1F056316" w14:textId="7A960475" w:rsidR="00DA2850" w:rsidRDefault="00DA2850" w:rsidP="00DA285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1.1. Danh mục hồ sơ:</w:t>
      </w:r>
    </w:p>
    <w:tbl>
      <w:tblPr>
        <w:tblW w:w="5000" w:type="pct"/>
        <w:tblLook w:val="04A0" w:firstRow="1" w:lastRow="0" w:firstColumn="1" w:lastColumn="0" w:noHBand="0" w:noVBand="1"/>
      </w:tblPr>
      <w:tblGrid>
        <w:gridCol w:w="1048"/>
        <w:gridCol w:w="6864"/>
        <w:gridCol w:w="1941"/>
      </w:tblGrid>
      <w:tr w:rsidR="00CC4E3B" w:rsidRPr="00A94155" w14:paraId="6D8534C4" w14:textId="77777777" w:rsidTr="00CC4E3B">
        <w:trPr>
          <w:trHeight w:val="450"/>
        </w:trPr>
        <w:tc>
          <w:tcPr>
            <w:tcW w:w="532" w:type="pct"/>
            <w:vMerge w:val="restart"/>
            <w:tcBorders>
              <w:top w:val="single" w:sz="4" w:space="0" w:color="auto"/>
              <w:left w:val="single" w:sz="4" w:space="0" w:color="auto"/>
              <w:bottom w:val="single" w:sz="4" w:space="0" w:color="auto"/>
              <w:right w:val="single" w:sz="4" w:space="0" w:color="auto"/>
            </w:tcBorders>
            <w:vAlign w:val="center"/>
            <w:hideMark/>
          </w:tcPr>
          <w:p w14:paraId="74CF821C"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483" w:type="pct"/>
            <w:vMerge w:val="restart"/>
            <w:tcBorders>
              <w:top w:val="single" w:sz="4" w:space="0" w:color="auto"/>
              <w:left w:val="single" w:sz="4" w:space="0" w:color="auto"/>
              <w:bottom w:val="single" w:sz="4" w:space="0" w:color="auto"/>
              <w:right w:val="single" w:sz="4" w:space="0" w:color="auto"/>
            </w:tcBorders>
            <w:vAlign w:val="center"/>
            <w:hideMark/>
          </w:tcPr>
          <w:p w14:paraId="57BF66F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85" w:type="pct"/>
            <w:vMerge w:val="restart"/>
            <w:tcBorders>
              <w:top w:val="single" w:sz="4" w:space="0" w:color="auto"/>
              <w:left w:val="single" w:sz="4" w:space="0" w:color="auto"/>
              <w:bottom w:val="single" w:sz="4" w:space="0" w:color="000000"/>
              <w:right w:val="single" w:sz="4" w:space="0" w:color="auto"/>
            </w:tcBorders>
            <w:vAlign w:val="center"/>
            <w:hideMark/>
          </w:tcPr>
          <w:p w14:paraId="45F89BFE"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CC4E3B" w:rsidRPr="00A94155" w14:paraId="5F2DF847" w14:textId="77777777" w:rsidTr="00CC4E3B">
        <w:trPr>
          <w:trHeight w:val="450"/>
        </w:trPr>
        <w:tc>
          <w:tcPr>
            <w:tcW w:w="532" w:type="pct"/>
            <w:vMerge/>
            <w:tcBorders>
              <w:top w:val="single" w:sz="4" w:space="0" w:color="auto"/>
              <w:left w:val="single" w:sz="4" w:space="0" w:color="auto"/>
              <w:bottom w:val="single" w:sz="4" w:space="0" w:color="auto"/>
              <w:right w:val="single" w:sz="4" w:space="0" w:color="auto"/>
            </w:tcBorders>
            <w:vAlign w:val="center"/>
            <w:hideMark/>
          </w:tcPr>
          <w:p w14:paraId="2A4626B6"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p>
        </w:tc>
        <w:tc>
          <w:tcPr>
            <w:tcW w:w="3483" w:type="pct"/>
            <w:vMerge/>
            <w:tcBorders>
              <w:top w:val="single" w:sz="4" w:space="0" w:color="auto"/>
              <w:left w:val="single" w:sz="4" w:space="0" w:color="auto"/>
              <w:bottom w:val="single" w:sz="4" w:space="0" w:color="auto"/>
              <w:right w:val="single" w:sz="4" w:space="0" w:color="auto"/>
            </w:tcBorders>
            <w:vAlign w:val="center"/>
            <w:hideMark/>
          </w:tcPr>
          <w:p w14:paraId="6047CFFC"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p>
        </w:tc>
        <w:tc>
          <w:tcPr>
            <w:tcW w:w="985" w:type="pct"/>
            <w:vMerge/>
            <w:tcBorders>
              <w:top w:val="single" w:sz="4" w:space="0" w:color="auto"/>
              <w:left w:val="single" w:sz="4" w:space="0" w:color="auto"/>
              <w:bottom w:val="single" w:sz="4" w:space="0" w:color="000000"/>
              <w:right w:val="single" w:sz="4" w:space="0" w:color="auto"/>
            </w:tcBorders>
            <w:vAlign w:val="center"/>
            <w:hideMark/>
          </w:tcPr>
          <w:p w14:paraId="0DC1CEF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p>
        </w:tc>
      </w:tr>
      <w:tr w:rsidR="00CC4E3B" w:rsidRPr="00A94155" w14:paraId="01CD5087" w14:textId="77777777" w:rsidTr="00CC4E3B">
        <w:tc>
          <w:tcPr>
            <w:tcW w:w="532" w:type="pct"/>
            <w:tcBorders>
              <w:top w:val="nil"/>
              <w:left w:val="single" w:sz="4" w:space="0" w:color="auto"/>
              <w:bottom w:val="single" w:sz="4" w:space="0" w:color="auto"/>
              <w:right w:val="single" w:sz="4" w:space="0" w:color="auto"/>
            </w:tcBorders>
            <w:vAlign w:val="center"/>
            <w:hideMark/>
          </w:tcPr>
          <w:p w14:paraId="019AA320"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483" w:type="pct"/>
            <w:tcBorders>
              <w:top w:val="nil"/>
              <w:left w:val="nil"/>
              <w:bottom w:val="single" w:sz="4" w:space="0" w:color="auto"/>
              <w:right w:val="single" w:sz="4" w:space="0" w:color="auto"/>
            </w:tcBorders>
            <w:vAlign w:val="center"/>
            <w:hideMark/>
          </w:tcPr>
          <w:p w14:paraId="2470A23F"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85" w:type="pct"/>
            <w:tcBorders>
              <w:top w:val="nil"/>
              <w:left w:val="nil"/>
              <w:bottom w:val="single" w:sz="4" w:space="0" w:color="auto"/>
              <w:right w:val="single" w:sz="4" w:space="0" w:color="auto"/>
            </w:tcBorders>
            <w:vAlign w:val="center"/>
            <w:hideMark/>
          </w:tcPr>
          <w:p w14:paraId="614727C3"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3E25FA2E" w14:textId="77777777" w:rsidTr="00CC4E3B">
        <w:tc>
          <w:tcPr>
            <w:tcW w:w="532" w:type="pct"/>
            <w:tcBorders>
              <w:top w:val="nil"/>
              <w:left w:val="single" w:sz="4" w:space="0" w:color="auto"/>
              <w:bottom w:val="single" w:sz="4" w:space="0" w:color="auto"/>
              <w:right w:val="single" w:sz="4" w:space="0" w:color="auto"/>
            </w:tcBorders>
            <w:vAlign w:val="center"/>
          </w:tcPr>
          <w:p w14:paraId="3C96FD65" w14:textId="77777777" w:rsidR="00CC4E3B" w:rsidRPr="00A94155" w:rsidRDefault="00CC4E3B" w:rsidP="008E675C">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0783E7EF" w14:textId="0D77616A" w:rsidR="00CC4E3B" w:rsidRPr="00A94155" w:rsidRDefault="00CC4E3B" w:rsidP="001879C1">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Chứng minh nhân dân/CCCD</w:t>
            </w:r>
          </w:p>
        </w:tc>
        <w:tc>
          <w:tcPr>
            <w:tcW w:w="985" w:type="pct"/>
            <w:tcBorders>
              <w:top w:val="nil"/>
              <w:left w:val="nil"/>
              <w:bottom w:val="single" w:sz="4" w:space="0" w:color="auto"/>
              <w:right w:val="single" w:sz="4" w:space="0" w:color="auto"/>
            </w:tcBorders>
            <w:vAlign w:val="center"/>
          </w:tcPr>
          <w:p w14:paraId="5190E174" w14:textId="6F3B77C9" w:rsidR="00CC4E3B" w:rsidRPr="00A94155" w:rsidRDefault="00CC4E3B" w:rsidP="008E67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CC4E3B" w:rsidRPr="005D1748" w14:paraId="4559F7E1" w14:textId="77777777" w:rsidTr="00CC4E3B">
        <w:tc>
          <w:tcPr>
            <w:tcW w:w="532" w:type="pct"/>
            <w:tcBorders>
              <w:top w:val="nil"/>
              <w:left w:val="single" w:sz="4" w:space="0" w:color="auto"/>
              <w:bottom w:val="single" w:sz="4" w:space="0" w:color="auto"/>
              <w:right w:val="single" w:sz="4" w:space="0" w:color="auto"/>
            </w:tcBorders>
            <w:vAlign w:val="center"/>
          </w:tcPr>
          <w:p w14:paraId="51FB84C9" w14:textId="77777777" w:rsidR="00CC4E3B" w:rsidRPr="005D1748" w:rsidRDefault="00CC4E3B" w:rsidP="008E675C">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483" w:type="pct"/>
            <w:tcBorders>
              <w:top w:val="nil"/>
              <w:left w:val="nil"/>
              <w:bottom w:val="single" w:sz="4" w:space="0" w:color="auto"/>
              <w:right w:val="single" w:sz="4" w:space="0" w:color="auto"/>
            </w:tcBorders>
            <w:vAlign w:val="center"/>
            <w:hideMark/>
          </w:tcPr>
          <w:p w14:paraId="3921F733" w14:textId="75E8895B" w:rsidR="00CC4E3B" w:rsidRPr="005D1748" w:rsidRDefault="00BE00CF" w:rsidP="008E675C">
            <w:pPr>
              <w:spacing w:after="0" w:line="240" w:lineRule="auto"/>
              <w:jc w:val="both"/>
              <w:rPr>
                <w:rFonts w:ascii="Times New Roman" w:eastAsia="Times New Roman" w:hAnsi="Times New Roman" w:cs="Times New Roman"/>
                <w:color w:val="0000FF"/>
                <w:sz w:val="26"/>
                <w:szCs w:val="28"/>
              </w:rPr>
            </w:pPr>
            <w:r>
              <w:rPr>
                <w:rFonts w:ascii="Times New Roman" w:eastAsia="Arial" w:hAnsi="Times New Roman" w:cs="Times New Roman"/>
                <w:bCs/>
                <w:color w:val="0000FF"/>
                <w:sz w:val="26"/>
                <w:szCs w:val="28"/>
                <w:lang w:val="es-ES"/>
              </w:rPr>
              <w:t>GCN đ</w:t>
            </w:r>
            <w:r w:rsidR="00CC4E3B">
              <w:rPr>
                <w:rFonts w:ascii="Times New Roman" w:eastAsia="Arial" w:hAnsi="Times New Roman" w:cs="Times New Roman"/>
                <w:bCs/>
                <w:color w:val="0000FF"/>
                <w:sz w:val="26"/>
                <w:szCs w:val="28"/>
                <w:lang w:val="es-ES"/>
              </w:rPr>
              <w:t>ăng ký kết hôn/Xác nhận độc thân</w:t>
            </w:r>
          </w:p>
        </w:tc>
        <w:tc>
          <w:tcPr>
            <w:tcW w:w="985" w:type="pct"/>
            <w:tcBorders>
              <w:top w:val="nil"/>
              <w:left w:val="nil"/>
              <w:bottom w:val="single" w:sz="4" w:space="0" w:color="auto"/>
              <w:right w:val="single" w:sz="4" w:space="0" w:color="auto"/>
            </w:tcBorders>
            <w:vAlign w:val="center"/>
            <w:hideMark/>
          </w:tcPr>
          <w:p w14:paraId="336F0685" w14:textId="0EE2EEB1" w:rsidR="00CC4E3B" w:rsidRPr="005D1748" w:rsidRDefault="00CC4E3B" w:rsidP="008E675C">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 sao</w:t>
            </w:r>
          </w:p>
        </w:tc>
      </w:tr>
      <w:tr w:rsidR="00CC4E3B" w:rsidRPr="00A94155" w14:paraId="4A967575" w14:textId="77777777" w:rsidTr="00CC4E3B">
        <w:tc>
          <w:tcPr>
            <w:tcW w:w="532" w:type="pct"/>
            <w:tcBorders>
              <w:top w:val="nil"/>
              <w:left w:val="single" w:sz="4" w:space="0" w:color="auto"/>
              <w:bottom w:val="single" w:sz="4" w:space="0" w:color="auto"/>
              <w:right w:val="single" w:sz="4" w:space="0" w:color="auto"/>
            </w:tcBorders>
            <w:vAlign w:val="center"/>
          </w:tcPr>
          <w:p w14:paraId="7DEFCD70" w14:textId="77777777" w:rsidR="00CC4E3B" w:rsidRPr="00A94155" w:rsidRDefault="00CC4E3B" w:rsidP="008E675C">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73A92A6F" w14:textId="7974F880" w:rsidR="00CC4E3B" w:rsidRPr="00A94155" w:rsidRDefault="00CC4E3B" w:rsidP="008E675C">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Ủy quyền vay vốn</w:t>
            </w:r>
          </w:p>
        </w:tc>
        <w:tc>
          <w:tcPr>
            <w:tcW w:w="985" w:type="pct"/>
            <w:tcBorders>
              <w:top w:val="nil"/>
              <w:left w:val="nil"/>
              <w:bottom w:val="single" w:sz="4" w:space="0" w:color="auto"/>
              <w:right w:val="single" w:sz="4" w:space="0" w:color="auto"/>
            </w:tcBorders>
            <w:vAlign w:val="center"/>
            <w:hideMark/>
          </w:tcPr>
          <w:p w14:paraId="6463252F" w14:textId="613ED9B0" w:rsidR="00CC4E3B" w:rsidRPr="00A94155" w:rsidRDefault="00CC4E3B" w:rsidP="00770239">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CC4E3B" w:rsidRPr="00A94155" w14:paraId="30D95E40" w14:textId="77777777" w:rsidTr="00CC4E3B">
        <w:tc>
          <w:tcPr>
            <w:tcW w:w="532" w:type="pct"/>
            <w:tcBorders>
              <w:top w:val="nil"/>
              <w:left w:val="single" w:sz="4" w:space="0" w:color="auto"/>
              <w:bottom w:val="single" w:sz="4" w:space="0" w:color="auto"/>
              <w:right w:val="single" w:sz="4" w:space="0" w:color="auto"/>
            </w:tcBorders>
            <w:vAlign w:val="center"/>
            <w:hideMark/>
          </w:tcPr>
          <w:p w14:paraId="0924ED3D"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483" w:type="pct"/>
            <w:tcBorders>
              <w:top w:val="nil"/>
              <w:left w:val="nil"/>
              <w:bottom w:val="single" w:sz="4" w:space="0" w:color="auto"/>
              <w:right w:val="single" w:sz="4" w:space="0" w:color="auto"/>
            </w:tcBorders>
            <w:vAlign w:val="center"/>
            <w:hideMark/>
          </w:tcPr>
          <w:p w14:paraId="68ADE791"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85" w:type="pct"/>
            <w:tcBorders>
              <w:top w:val="nil"/>
              <w:left w:val="nil"/>
              <w:bottom w:val="single" w:sz="4" w:space="0" w:color="auto"/>
              <w:right w:val="single" w:sz="4" w:space="0" w:color="auto"/>
            </w:tcBorders>
            <w:vAlign w:val="center"/>
            <w:hideMark/>
          </w:tcPr>
          <w:p w14:paraId="0A63C716"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683B0579" w14:textId="77777777" w:rsidTr="00CC4E3B">
        <w:tc>
          <w:tcPr>
            <w:tcW w:w="532" w:type="pct"/>
            <w:tcBorders>
              <w:top w:val="nil"/>
              <w:left w:val="single" w:sz="4" w:space="0" w:color="auto"/>
              <w:bottom w:val="single" w:sz="4" w:space="0" w:color="auto"/>
              <w:right w:val="single" w:sz="4" w:space="0" w:color="auto"/>
            </w:tcBorders>
            <w:vAlign w:val="center"/>
          </w:tcPr>
          <w:p w14:paraId="1E018D20" w14:textId="77777777" w:rsidR="00CC4E3B" w:rsidRPr="00A94155" w:rsidRDefault="00CC4E3B" w:rsidP="00014410">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3C8FD03A" w14:textId="0426B1B5" w:rsidR="00CC4E3B" w:rsidRPr="00FC75B2" w:rsidRDefault="00CC4E3B" w:rsidP="00014410">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Tài liệu </w:t>
            </w:r>
            <w:r>
              <w:rPr>
                <w:rFonts w:ascii="Times New Roman" w:eastAsia="Times New Roman" w:hAnsi="Times New Roman" w:cs="Times New Roman"/>
                <w:sz w:val="26"/>
                <w:szCs w:val="28"/>
              </w:rPr>
              <w:t>chứng minh diện tích canh tác</w:t>
            </w:r>
          </w:p>
        </w:tc>
        <w:tc>
          <w:tcPr>
            <w:tcW w:w="985" w:type="pct"/>
            <w:tcBorders>
              <w:top w:val="nil"/>
              <w:left w:val="nil"/>
              <w:bottom w:val="single" w:sz="4" w:space="0" w:color="auto"/>
              <w:right w:val="single" w:sz="4" w:space="0" w:color="auto"/>
            </w:tcBorders>
            <w:vAlign w:val="center"/>
            <w:hideMark/>
          </w:tcPr>
          <w:p w14:paraId="0F8E7C16" w14:textId="37E271CA" w:rsidR="00CC4E3B" w:rsidRPr="00A94155" w:rsidRDefault="00CC4E3B" w:rsidP="00014410">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CC4E3B" w:rsidRPr="00A94155" w14:paraId="7FF2168F" w14:textId="77777777" w:rsidTr="00CC4E3B">
        <w:tc>
          <w:tcPr>
            <w:tcW w:w="532" w:type="pct"/>
            <w:tcBorders>
              <w:top w:val="nil"/>
              <w:left w:val="single" w:sz="4" w:space="0" w:color="auto"/>
              <w:bottom w:val="single" w:sz="4" w:space="0" w:color="auto"/>
              <w:right w:val="single" w:sz="4" w:space="0" w:color="auto"/>
            </w:tcBorders>
            <w:vAlign w:val="center"/>
            <w:hideMark/>
          </w:tcPr>
          <w:p w14:paraId="71C49A9B"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483" w:type="pct"/>
            <w:tcBorders>
              <w:top w:val="nil"/>
              <w:left w:val="nil"/>
              <w:bottom w:val="single" w:sz="4" w:space="0" w:color="auto"/>
              <w:right w:val="single" w:sz="4" w:space="0" w:color="auto"/>
            </w:tcBorders>
            <w:vAlign w:val="center"/>
            <w:hideMark/>
          </w:tcPr>
          <w:p w14:paraId="1E6C1C67"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85" w:type="pct"/>
            <w:tcBorders>
              <w:top w:val="nil"/>
              <w:left w:val="nil"/>
              <w:bottom w:val="single" w:sz="4" w:space="0" w:color="auto"/>
              <w:right w:val="single" w:sz="4" w:space="0" w:color="auto"/>
            </w:tcBorders>
            <w:vAlign w:val="center"/>
            <w:hideMark/>
          </w:tcPr>
          <w:p w14:paraId="3D3A483D"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35B54193" w14:textId="77777777" w:rsidTr="00CC4E3B">
        <w:tc>
          <w:tcPr>
            <w:tcW w:w="532" w:type="pct"/>
            <w:tcBorders>
              <w:top w:val="nil"/>
              <w:left w:val="single" w:sz="4" w:space="0" w:color="auto"/>
              <w:bottom w:val="single" w:sz="4" w:space="0" w:color="auto"/>
              <w:right w:val="single" w:sz="4" w:space="0" w:color="auto"/>
            </w:tcBorders>
            <w:vAlign w:val="center"/>
          </w:tcPr>
          <w:p w14:paraId="1CA61E6E"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2BEA2540" w14:textId="06A24D31" w:rsidR="00CC4E3B" w:rsidRPr="008B30DB" w:rsidRDefault="00CC4E3B" w:rsidP="00770239">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Tài liệu cung cấp thông tin CIC khách hàng vay</w:t>
            </w:r>
          </w:p>
        </w:tc>
        <w:tc>
          <w:tcPr>
            <w:tcW w:w="985" w:type="pct"/>
            <w:tcBorders>
              <w:top w:val="nil"/>
              <w:left w:val="nil"/>
              <w:bottom w:val="single" w:sz="4" w:space="0" w:color="auto"/>
              <w:right w:val="single" w:sz="4" w:space="0" w:color="auto"/>
            </w:tcBorders>
            <w:vAlign w:val="center"/>
            <w:hideMark/>
          </w:tcPr>
          <w:p w14:paraId="350C58BE" w14:textId="4D81E579" w:rsidR="00CC4E3B" w:rsidRPr="00770239" w:rsidRDefault="00CC4E3B" w:rsidP="00770239">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bCs/>
                <w:sz w:val="26"/>
                <w:szCs w:val="28"/>
              </w:rPr>
              <w:t>B</w:t>
            </w:r>
            <w:r w:rsidRPr="00770239">
              <w:rPr>
                <w:rFonts w:ascii="Times New Roman" w:eastAsia="Times New Roman" w:hAnsi="Times New Roman" w:cs="Times New Roman"/>
                <w:bCs/>
                <w:sz w:val="26"/>
                <w:szCs w:val="28"/>
              </w:rPr>
              <w:t xml:space="preserve">ản in từ hệ </w:t>
            </w:r>
            <w:r w:rsidRPr="00770239">
              <w:rPr>
                <w:rFonts w:ascii="Times New Roman" w:eastAsia="Times New Roman" w:hAnsi="Times New Roman" w:cs="Times New Roman"/>
                <w:bCs/>
                <w:sz w:val="26"/>
                <w:szCs w:val="28"/>
              </w:rPr>
              <w:lastRenderedPageBreak/>
              <w:t>thống CIC</w:t>
            </w:r>
          </w:p>
        </w:tc>
      </w:tr>
      <w:tr w:rsidR="00CC4E3B" w:rsidRPr="00A94155" w14:paraId="26DA2748" w14:textId="77777777" w:rsidTr="00CC4E3B">
        <w:tc>
          <w:tcPr>
            <w:tcW w:w="532" w:type="pct"/>
            <w:tcBorders>
              <w:top w:val="nil"/>
              <w:left w:val="single" w:sz="4" w:space="0" w:color="auto"/>
              <w:bottom w:val="single" w:sz="4" w:space="0" w:color="auto"/>
              <w:right w:val="single" w:sz="4" w:space="0" w:color="auto"/>
            </w:tcBorders>
            <w:vAlign w:val="center"/>
          </w:tcPr>
          <w:p w14:paraId="05A161FF"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tcPr>
          <w:p w14:paraId="16884FD4" w14:textId="6E4238DA" w:rsidR="00CC4E3B" w:rsidRPr="00FC75B2" w:rsidRDefault="00CC4E3B" w:rsidP="00770239">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r>
              <w:rPr>
                <w:rFonts w:ascii="Times New Roman" w:eastAsia="Times New Roman" w:hAnsi="Times New Roman" w:cs="Times New Roman"/>
                <w:sz w:val="26"/>
                <w:szCs w:val="28"/>
              </w:rPr>
              <w:t>;</w:t>
            </w:r>
          </w:p>
          <w:p w14:paraId="1B3932F4" w14:textId="648555AD" w:rsidR="00CC4E3B" w:rsidRPr="00770239" w:rsidRDefault="00CC4E3B" w:rsidP="00770239">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85" w:type="pct"/>
            <w:tcBorders>
              <w:top w:val="nil"/>
              <w:left w:val="nil"/>
              <w:bottom w:val="single" w:sz="4" w:space="0" w:color="auto"/>
              <w:right w:val="single" w:sz="4" w:space="0" w:color="auto"/>
            </w:tcBorders>
            <w:vAlign w:val="center"/>
          </w:tcPr>
          <w:p w14:paraId="36AD065E"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CC4E3B" w:rsidRPr="00A94155" w14:paraId="33CDECA1" w14:textId="77777777" w:rsidTr="00CC4E3B">
        <w:tc>
          <w:tcPr>
            <w:tcW w:w="532" w:type="pct"/>
            <w:tcBorders>
              <w:top w:val="nil"/>
              <w:left w:val="single" w:sz="4" w:space="0" w:color="auto"/>
              <w:bottom w:val="single" w:sz="4" w:space="0" w:color="auto"/>
              <w:right w:val="single" w:sz="4" w:space="0" w:color="auto"/>
            </w:tcBorders>
            <w:vAlign w:val="center"/>
          </w:tcPr>
          <w:p w14:paraId="1A21B48C"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1A182BF7" w14:textId="77777777" w:rsidR="00CC4E3B" w:rsidRPr="00A94155" w:rsidRDefault="00CC4E3B" w:rsidP="008E675C">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85" w:type="pct"/>
            <w:tcBorders>
              <w:top w:val="nil"/>
              <w:left w:val="nil"/>
              <w:bottom w:val="single" w:sz="4" w:space="0" w:color="auto"/>
              <w:right w:val="single" w:sz="4" w:space="0" w:color="auto"/>
            </w:tcBorders>
            <w:vAlign w:val="center"/>
            <w:hideMark/>
          </w:tcPr>
          <w:p w14:paraId="467FE701" w14:textId="0B81BD50" w:rsidR="00CC4E3B" w:rsidRPr="00A94155" w:rsidRDefault="00CC4E3B" w:rsidP="006B388D">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CC4E3B" w:rsidRPr="00A94155" w14:paraId="7CA7DB5D" w14:textId="77777777" w:rsidTr="00CC4E3B">
        <w:tc>
          <w:tcPr>
            <w:tcW w:w="532" w:type="pct"/>
            <w:tcBorders>
              <w:top w:val="single" w:sz="4" w:space="0" w:color="auto"/>
              <w:left w:val="single" w:sz="4" w:space="0" w:color="auto"/>
              <w:bottom w:val="single" w:sz="4" w:space="0" w:color="auto"/>
              <w:right w:val="single" w:sz="4" w:space="0" w:color="auto"/>
            </w:tcBorders>
            <w:vAlign w:val="center"/>
            <w:hideMark/>
          </w:tcPr>
          <w:p w14:paraId="7DFB991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483" w:type="pct"/>
            <w:tcBorders>
              <w:top w:val="single" w:sz="4" w:space="0" w:color="auto"/>
              <w:left w:val="nil"/>
              <w:bottom w:val="single" w:sz="4" w:space="0" w:color="auto"/>
              <w:right w:val="single" w:sz="4" w:space="0" w:color="auto"/>
            </w:tcBorders>
            <w:vAlign w:val="center"/>
            <w:hideMark/>
          </w:tcPr>
          <w:p w14:paraId="382D78A0"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85" w:type="pct"/>
            <w:tcBorders>
              <w:top w:val="single" w:sz="4" w:space="0" w:color="auto"/>
              <w:left w:val="nil"/>
              <w:bottom w:val="single" w:sz="4" w:space="0" w:color="auto"/>
              <w:right w:val="single" w:sz="4" w:space="0" w:color="auto"/>
            </w:tcBorders>
            <w:vAlign w:val="center"/>
            <w:hideMark/>
          </w:tcPr>
          <w:p w14:paraId="23833C2A"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4E0ABA48" w14:textId="77777777" w:rsidTr="00CC4E3B">
        <w:tc>
          <w:tcPr>
            <w:tcW w:w="532" w:type="pct"/>
            <w:tcBorders>
              <w:top w:val="single" w:sz="4" w:space="0" w:color="auto"/>
              <w:left w:val="single" w:sz="4" w:space="0" w:color="auto"/>
              <w:bottom w:val="single" w:sz="4" w:space="0" w:color="auto"/>
              <w:right w:val="single" w:sz="4" w:space="0" w:color="auto"/>
            </w:tcBorders>
            <w:vAlign w:val="center"/>
          </w:tcPr>
          <w:p w14:paraId="4E978342" w14:textId="77777777" w:rsidR="00CC4E3B" w:rsidRPr="005D1748" w:rsidRDefault="00CC4E3B" w:rsidP="008E675C">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483" w:type="pct"/>
            <w:tcBorders>
              <w:top w:val="single" w:sz="4" w:space="0" w:color="auto"/>
              <w:left w:val="nil"/>
              <w:bottom w:val="single" w:sz="4" w:space="0" w:color="auto"/>
              <w:right w:val="single" w:sz="4" w:space="0" w:color="auto"/>
            </w:tcBorders>
            <w:vAlign w:val="center"/>
          </w:tcPr>
          <w:p w14:paraId="25935A36"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85" w:type="pct"/>
            <w:tcBorders>
              <w:top w:val="single" w:sz="4" w:space="0" w:color="auto"/>
              <w:left w:val="nil"/>
              <w:bottom w:val="single" w:sz="4" w:space="0" w:color="auto"/>
              <w:right w:val="single" w:sz="4" w:space="0" w:color="auto"/>
            </w:tcBorders>
            <w:vAlign w:val="center"/>
          </w:tcPr>
          <w:p w14:paraId="7CDD3A19"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47FB0A" w14:textId="1BAE4C6B" w:rsidR="00DA2850" w:rsidRPr="002C48D6" w:rsidRDefault="002C48D6" w:rsidP="002C48D6">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2C48D6">
        <w:rPr>
          <w:rFonts w:ascii="Times New Roman" w:eastAsia="Calibri" w:hAnsi="Times New Roman" w:cs="Times New Roman"/>
          <w:b/>
          <w:sz w:val="26"/>
          <w:szCs w:val="28"/>
          <w:lang w:val="de-DE"/>
        </w:rPr>
        <w:t>1.2. Đánh giá t</w:t>
      </w:r>
      <w:r w:rsidR="00DA2850" w:rsidRPr="002C48D6">
        <w:rPr>
          <w:rFonts w:ascii="Times New Roman" w:eastAsia="Calibri" w:hAnsi="Times New Roman" w:cs="Times New Roman"/>
          <w:b/>
          <w:sz w:val="26"/>
          <w:szCs w:val="28"/>
          <w:lang w:val="de-DE"/>
        </w:rPr>
        <w:t>ính đầy đủ, hợp lệ, hợp pháp của bộ hồ sơ:</w:t>
      </w:r>
      <w:r>
        <w:rPr>
          <w:rFonts w:ascii="Times New Roman" w:eastAsia="Calibri" w:hAnsi="Times New Roman" w:cs="Times New Roman"/>
          <w:b/>
          <w:sz w:val="26"/>
          <w:szCs w:val="28"/>
          <w:lang w:val="de-DE"/>
        </w:rPr>
        <w:t xml:space="preserve"> </w:t>
      </w:r>
      <w:r w:rsidR="00DA2850" w:rsidRPr="000C48D5">
        <w:rPr>
          <w:rFonts w:ascii="Times New Roman" w:eastAsia="Calibri" w:hAnsi="Times New Roman" w:cs="Times New Roman"/>
          <w:sz w:val="26"/>
          <w:szCs w:val="28"/>
          <w:lang w:val="de-DE"/>
        </w:rPr>
        <w:t>Hồ sơ đầy đủ, hợp lệ, hợ</w:t>
      </w:r>
      <w:r w:rsidR="00DA2850">
        <w:rPr>
          <w:rFonts w:ascii="Times New Roman" w:eastAsia="Calibri" w:hAnsi="Times New Roman" w:cs="Times New Roman"/>
          <w:sz w:val="26"/>
          <w:szCs w:val="28"/>
          <w:lang w:val="de-DE"/>
        </w:rPr>
        <w:t>p pháp</w:t>
      </w:r>
      <w:r>
        <w:rPr>
          <w:rFonts w:ascii="Times New Roman" w:eastAsia="Calibri" w:hAnsi="Times New Roman" w:cs="Times New Roman"/>
          <w:sz w:val="26"/>
          <w:szCs w:val="28"/>
          <w:lang w:val="de-DE"/>
        </w:rPr>
        <w:t>.</w:t>
      </w:r>
    </w:p>
    <w:p w14:paraId="10765F7D" w14:textId="77777777" w:rsidR="00DA2850" w:rsidRPr="000C48D5" w:rsidRDefault="00DA2850" w:rsidP="00DA285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283A025F" w14:textId="77777777" w:rsidR="00DA2850" w:rsidRPr="00D259DE" w:rsidRDefault="00DA2850" w:rsidP="00DA285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479C6AF"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C80F0C"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3BF639A5" w14:textId="77777777" w:rsidR="00DA2850" w:rsidRPr="00D259DE" w:rsidRDefault="00DA2850" w:rsidP="00DA285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700E3333"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6BCF1792"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w:t>
      </w:r>
      <w:r w:rsidRPr="000C48D5">
        <w:rPr>
          <w:rFonts w:ascii="Times New Roman" w:eastAsia="Calibri" w:hAnsi="Times New Roman" w:cs="Times New Roman"/>
          <w:sz w:val="26"/>
          <w:lang w:val="de-DE"/>
        </w:rPr>
        <w:t>dân</w:t>
      </w:r>
      <w:r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2C83966" w14:textId="77777777" w:rsidR="00DA2850" w:rsidRPr="0059095F" w:rsidRDefault="00DA2850" w:rsidP="00DA285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 xml:space="preserve">3. Đánh giá </w:t>
      </w:r>
      <w:r>
        <w:rPr>
          <w:rFonts w:ascii="Times New Roman" w:eastAsia="Times New Roman" w:hAnsi="Times New Roman" w:cs="Times New Roman"/>
          <w:b/>
          <w:bCs/>
          <w:sz w:val="26"/>
          <w:szCs w:val="28"/>
          <w:lang w:val="pt-BR"/>
        </w:rPr>
        <w:t xml:space="preserve">Phương </w:t>
      </w:r>
      <w:r w:rsidRPr="00700A0F">
        <w:rPr>
          <w:rFonts w:ascii="Times New Roman" w:eastAsia="Times New Roman" w:hAnsi="Times New Roman" w:cs="Times New Roman"/>
          <w:b/>
          <w:bCs/>
          <w:sz w:val="26"/>
          <w:szCs w:val="28"/>
          <w:lang w:val="pt-BR"/>
        </w:rPr>
        <w:t>án sử dụng vốn</w:t>
      </w:r>
    </w:p>
    <w:bookmarkEnd w:id="0"/>
    <w:p w14:paraId="564EAD2F" w14:textId="77777777" w:rsidR="00DA2850" w:rsidRPr="00D259DE" w:rsidRDefault="00DA2850" w:rsidP="00DA285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3.1.</w:t>
      </w:r>
      <w:r w:rsidRPr="00D259DE">
        <w:rPr>
          <w:rFonts w:ascii="Times New Roman" w:eastAsia="Times New Roman" w:hAnsi="Times New Roman" w:cs="Times New Roman"/>
          <w:sz w:val="26"/>
          <w:szCs w:val="28"/>
          <w:lang w:eastAsia="x-none"/>
        </w:rPr>
        <w:t xml:space="preserve"> </w:t>
      </w:r>
      <w:r w:rsidRPr="00D259DE">
        <w:rPr>
          <w:rFonts w:ascii="Times New Roman" w:hAnsi="Times New Roman" w:cs="Times New Roman"/>
          <w:b/>
          <w:sz w:val="26"/>
          <w:szCs w:val="28"/>
        </w:rPr>
        <w:t xml:space="preserve">Hồ sơ khách hàng đề nghị vay vốn </w:t>
      </w:r>
    </w:p>
    <w:p w14:paraId="2356C795" w14:textId="63E87FDC" w:rsidR="00DA2850" w:rsidRPr="00C63053" w:rsidRDefault="00DA2850" w:rsidP="00DA285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C63053">
        <w:rPr>
          <w:rFonts w:ascii="Times New Roman" w:eastAsia="Times New Roman" w:hAnsi="Times New Roman" w:cs="Times New Roman"/>
          <w:bCs/>
          <w:sz w:val="26"/>
          <w:szCs w:val="28"/>
          <w:lang w:val="vi-VN"/>
        </w:rPr>
        <w:t xml:space="preserve">sử dụng vốn </w:t>
      </w:r>
      <w:r w:rsidR="00C63053" w:rsidRPr="00C63053">
        <w:rPr>
          <w:rFonts w:ascii="Times New Roman" w:eastAsia="Times New Roman" w:hAnsi="Times New Roman" w:cs="Times New Roman"/>
          <w:bCs/>
          <w:sz w:val="26"/>
          <w:szCs w:val="28"/>
          <w:lang w:val="vi-VN"/>
        </w:rPr>
        <w:t>ngày [Ngày] tháng [Tháng] năm [Năm]</w:t>
      </w:r>
      <w:r w:rsidR="00C63053">
        <w:rPr>
          <w:rFonts w:ascii="Times New Roman" w:eastAsia="Times New Roman" w:hAnsi="Times New Roman" w:cs="Times New Roman"/>
          <w:bCs/>
          <w:sz w:val="26"/>
          <w:szCs w:val="28"/>
        </w:rPr>
        <w:t>;</w:t>
      </w:r>
    </w:p>
    <w:p w14:paraId="6E6765EA" w14:textId="44E3AE5E" w:rsidR="00877306"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Tổng nhu cầu vốn: [HĐTD.Tổng nhu cầu vốn]</w:t>
      </w:r>
      <w:r w:rsidR="00014410">
        <w:rPr>
          <w:rFonts w:ascii="Times New Roman" w:eastAsia="Times New Roman" w:hAnsi="Times New Roman" w:cs="Times New Roman"/>
          <w:sz w:val="26"/>
          <w:szCs w:val="28"/>
          <w:lang w:val="pt-BR"/>
        </w:rPr>
        <w:t xml:space="preserve"> đồng</w:t>
      </w:r>
      <w:r w:rsidRPr="009F40DE">
        <w:rPr>
          <w:rFonts w:ascii="Times New Roman" w:eastAsia="Times New Roman" w:hAnsi="Times New Roman" w:cs="Times New Roman"/>
          <w:sz w:val="26"/>
          <w:szCs w:val="28"/>
          <w:lang w:val="pt-BR"/>
        </w:rPr>
        <w:t>,</w:t>
      </w:r>
      <w:r>
        <w:rPr>
          <w:rFonts w:ascii="Times New Roman" w:eastAsia="Times New Roman" w:hAnsi="Times New Roman" w:cs="Times New Roman"/>
          <w:sz w:val="26"/>
          <w:szCs w:val="28"/>
          <w:lang w:val="pt-BR"/>
        </w:rPr>
        <w:t xml:space="preserve"> bằng chữ: [HĐTD.TNCV bằng chữ];</w:t>
      </w:r>
    </w:p>
    <w:p w14:paraId="2E6D5C96" w14:textId="6630D9F6" w:rsidR="00AE093E" w:rsidRPr="009F40DE" w:rsidRDefault="00AE093E"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xml:space="preserve">- Vòng quay vốn: </w:t>
      </w:r>
      <w:r w:rsidRPr="00AE093E">
        <w:rPr>
          <w:rFonts w:ascii="Times New Roman" w:eastAsia="Times New Roman" w:hAnsi="Times New Roman" w:cs="Times New Roman"/>
          <w:sz w:val="26"/>
          <w:szCs w:val="28"/>
          <w:lang w:val="pt-BR"/>
        </w:rPr>
        <w:t>[PA.Vòng quay vốn]</w:t>
      </w:r>
      <w:r>
        <w:rPr>
          <w:rFonts w:ascii="Times New Roman" w:eastAsia="Times New Roman" w:hAnsi="Times New Roman" w:cs="Times New Roman"/>
          <w:sz w:val="26"/>
          <w:szCs w:val="28"/>
          <w:lang w:val="pt-BR"/>
        </w:rPr>
        <w:t xml:space="preserve"> vòng/năm.</w:t>
      </w:r>
    </w:p>
    <w:p w14:paraId="0FBDA391" w14:textId="0389AECA" w:rsidR="00877306" w:rsidRPr="009F40DE"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Vốn đối ứng: [HĐTD.Vốn đối ứng] đồng</w:t>
      </w:r>
      <w:r w:rsidR="00C63053">
        <w:rPr>
          <w:rFonts w:ascii="Times New Roman" w:eastAsia="Times New Roman" w:hAnsi="Times New Roman" w:cs="Times New Roman"/>
          <w:sz w:val="26"/>
          <w:szCs w:val="28"/>
          <w:lang w:val="pt-BR"/>
        </w:rPr>
        <w:t xml:space="preserve">, tỷ lệ vốn đối ứng </w:t>
      </w:r>
      <w:r w:rsidR="00C63053" w:rsidRPr="00C63053">
        <w:rPr>
          <w:rFonts w:ascii="Times New Roman" w:eastAsia="Times New Roman" w:hAnsi="Times New Roman" w:cs="Times New Roman"/>
          <w:sz w:val="26"/>
          <w:szCs w:val="28"/>
          <w:lang w:val="pt-BR"/>
        </w:rPr>
        <w:t>[HĐTD.Tỷ lệ vốn đối ứng]%</w:t>
      </w:r>
      <w:r w:rsidR="00C63053">
        <w:rPr>
          <w:rFonts w:ascii="Times New Roman" w:eastAsia="Times New Roman" w:hAnsi="Times New Roman" w:cs="Times New Roman"/>
          <w:sz w:val="26"/>
          <w:szCs w:val="28"/>
          <w:lang w:val="pt-BR"/>
        </w:rPr>
        <w:t>, trong đó</w:t>
      </w:r>
      <w:r w:rsidRPr="009F40DE">
        <w:rPr>
          <w:rFonts w:ascii="Times New Roman" w:eastAsia="Times New Roman" w:hAnsi="Times New Roman" w:cs="Times New Roman"/>
          <w:sz w:val="26"/>
          <w:szCs w:val="28"/>
          <w:lang w:val="pt-BR"/>
        </w:rPr>
        <w:t>:</w:t>
      </w:r>
    </w:p>
    <w:p w14:paraId="7938B82E" w14:textId="77777777" w:rsidR="00877306"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bằng tiền: [HĐTD.Tr.đó: Vốn bằng tiền] đồng.</w:t>
      </w:r>
    </w:p>
    <w:p w14:paraId="0FFEB9FF" w14:textId="1A244D3D"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Giá trị ngày công lao động của khách hàng: [HĐTD.</w:t>
      </w:r>
      <w:r w:rsidR="00976360">
        <w:rPr>
          <w:rFonts w:ascii="Times New Roman" w:eastAsia="Times New Roman" w:hAnsi="Times New Roman" w:cs="Times New Roman"/>
          <w:sz w:val="26"/>
          <w:szCs w:val="28"/>
          <w:lang w:val="pt-BR"/>
        </w:rPr>
        <w:t xml:space="preserve">Vốn bằng </w:t>
      </w:r>
      <w:r w:rsidR="000C201F">
        <w:rPr>
          <w:rFonts w:ascii="Times New Roman" w:eastAsia="Times New Roman" w:hAnsi="Times New Roman" w:cs="Times New Roman"/>
          <w:sz w:val="26"/>
          <w:szCs w:val="28"/>
          <w:lang w:val="pt-BR"/>
        </w:rPr>
        <w:t>sức</w:t>
      </w:r>
      <w:r w:rsidR="00976360">
        <w:rPr>
          <w:rFonts w:ascii="Times New Roman" w:eastAsia="Times New Roman" w:hAnsi="Times New Roman" w:cs="Times New Roman"/>
          <w:sz w:val="26"/>
          <w:szCs w:val="28"/>
          <w:lang w:val="pt-BR"/>
        </w:rPr>
        <w:t xml:space="preserve"> lao động] </w:t>
      </w:r>
      <w:r>
        <w:rPr>
          <w:rFonts w:ascii="Times New Roman" w:eastAsia="Times New Roman" w:hAnsi="Times New Roman" w:cs="Times New Roman"/>
          <w:sz w:val="26"/>
          <w:szCs w:val="28"/>
          <w:lang w:val="pt-BR"/>
        </w:rPr>
        <w:t>đồng.</w:t>
      </w:r>
    </w:p>
    <w:p w14:paraId="3A3213B9" w14:textId="77777777"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vay TCTD khác: [HĐTD.Vốn vay TCTD khác] đồng.</w:t>
      </w:r>
    </w:p>
    <w:p w14:paraId="2E2B80DE" w14:textId="77777777"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khác: [HĐTD.Vốn bằng tài sản khác] đồng.</w:t>
      </w:r>
    </w:p>
    <w:p w14:paraId="55FB8443" w14:textId="77777777" w:rsidR="00877306" w:rsidRPr="00700A0F"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Vốn vay Agribank: [HĐTD.Số tiền vay] đồng.</w:t>
      </w:r>
    </w:p>
    <w:p w14:paraId="2D0DE059" w14:textId="77777777" w:rsidR="00877306" w:rsidRPr="00700A0F" w:rsidRDefault="00877306" w:rsidP="00877306">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Mục đích sử dụng vốn vay: [HĐTD.Mục đích vay]</w:t>
      </w:r>
      <w:r>
        <w:rPr>
          <w:rFonts w:ascii="Times New Roman" w:eastAsia="Times New Roman" w:hAnsi="Times New Roman" w:cs="Times New Roman"/>
          <w:sz w:val="26"/>
          <w:szCs w:val="28"/>
          <w:lang w:val="pt-BR"/>
        </w:rPr>
        <w:t>.</w:t>
      </w:r>
    </w:p>
    <w:p w14:paraId="0864804A" w14:textId="3CEB58E5" w:rsidR="00877306" w:rsidRPr="00700A0F" w:rsidRDefault="00877306" w:rsidP="00877306">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 Thời hạn </w:t>
      </w:r>
      <w:r w:rsidR="00A0060C">
        <w:rPr>
          <w:rFonts w:ascii="Times New Roman" w:eastAsia="Times New Roman" w:hAnsi="Times New Roman" w:cs="Times New Roman"/>
          <w:sz w:val="26"/>
          <w:szCs w:val="28"/>
          <w:lang w:val="pt-BR"/>
        </w:rPr>
        <w:t>duy trì hạn mức</w:t>
      </w:r>
      <w:r w:rsidRPr="00700A0F">
        <w:rPr>
          <w:rFonts w:ascii="Times New Roman" w:eastAsia="Times New Roman" w:hAnsi="Times New Roman" w:cs="Times New Roman"/>
          <w:sz w:val="26"/>
          <w:szCs w:val="28"/>
          <w:lang w:val="pt-BR"/>
        </w:rPr>
        <w:t>: [HĐTD.Thời hạn vay] tháng</w:t>
      </w:r>
      <w:r>
        <w:rPr>
          <w:rFonts w:ascii="Times New Roman" w:eastAsia="Times New Roman" w:hAnsi="Times New Roman" w:cs="Times New Roman"/>
          <w:sz w:val="26"/>
          <w:szCs w:val="28"/>
          <w:lang w:val="pt-BR"/>
        </w:rPr>
        <w:t>.</w:t>
      </w:r>
    </w:p>
    <w:p w14:paraId="53337200" w14:textId="0F76B7C3" w:rsidR="00DA2850" w:rsidRPr="00C63053" w:rsidRDefault="00DA2850" w:rsidP="00DA2850">
      <w:pPr>
        <w:shd w:val="clear" w:color="auto" w:fill="FFFFFF"/>
        <w:tabs>
          <w:tab w:val="left" w:leader="dot" w:pos="9072"/>
        </w:tabs>
        <w:spacing w:after="0" w:line="276" w:lineRule="auto"/>
        <w:ind w:firstLine="567"/>
        <w:jc w:val="both"/>
        <w:rPr>
          <w:rFonts w:ascii="Times New Roman" w:hAnsi="Times New Roman" w:cs="Times New Roman"/>
          <w:color w:val="C00000"/>
          <w:sz w:val="26"/>
          <w:szCs w:val="28"/>
        </w:rPr>
      </w:pPr>
      <w:r w:rsidRPr="00C63053">
        <w:rPr>
          <w:rFonts w:ascii="Times New Roman" w:eastAsia="Times New Roman" w:hAnsi="Times New Roman" w:cs="Times New Roman"/>
          <w:bCs/>
          <w:color w:val="C00000"/>
          <w:sz w:val="26"/>
          <w:szCs w:val="28"/>
          <w:lang w:val="vi-VN"/>
        </w:rPr>
        <w:t xml:space="preserve">- </w:t>
      </w:r>
      <w:r w:rsidRPr="00C63053">
        <w:rPr>
          <w:rFonts w:ascii="Times New Roman" w:hAnsi="Times New Roman" w:cs="Times New Roman"/>
          <w:color w:val="C00000"/>
          <w:sz w:val="26"/>
          <w:szCs w:val="28"/>
        </w:rPr>
        <w:t xml:space="preserve">Các tài liệu liên quan đến phương án sử dụng vốn của khách hàng: </w:t>
      </w:r>
      <w:r w:rsidR="00014410" w:rsidRPr="00A94155">
        <w:rPr>
          <w:rFonts w:ascii="Times New Roman" w:eastAsia="Times New Roman" w:hAnsi="Times New Roman" w:cs="Times New Roman"/>
          <w:sz w:val="26"/>
          <w:szCs w:val="28"/>
        </w:rPr>
        <w:t xml:space="preserve">Tài liệu </w:t>
      </w:r>
      <w:r w:rsidR="00014410">
        <w:rPr>
          <w:rFonts w:ascii="Times New Roman" w:eastAsia="Times New Roman" w:hAnsi="Times New Roman" w:cs="Times New Roman"/>
          <w:sz w:val="26"/>
          <w:szCs w:val="28"/>
        </w:rPr>
        <w:t>chứng minh diện tích canh tác, hợp đồng mua bán.</w:t>
      </w:r>
    </w:p>
    <w:p w14:paraId="1AC76CF9" w14:textId="1A710180" w:rsidR="00C63053" w:rsidRPr="00875A4C" w:rsidRDefault="00C63053" w:rsidP="00DA2850">
      <w:pPr>
        <w:shd w:val="clear" w:color="auto" w:fill="FFFFFF"/>
        <w:tabs>
          <w:tab w:val="left" w:leader="dot" w:pos="9072"/>
        </w:tabs>
        <w:spacing w:after="0" w:line="276" w:lineRule="auto"/>
        <w:ind w:firstLine="567"/>
        <w:jc w:val="both"/>
        <w:rPr>
          <w:rFonts w:ascii="Times New Roman" w:hAnsi="Times New Roman" w:cs="Times New Roman"/>
          <w:sz w:val="26"/>
          <w:szCs w:val="28"/>
        </w:rPr>
      </w:pPr>
      <w:r>
        <w:rPr>
          <w:rFonts w:ascii="Times New Roman" w:hAnsi="Times New Roman" w:cs="Times New Roman"/>
          <w:sz w:val="26"/>
          <w:szCs w:val="28"/>
        </w:rPr>
        <w:t>- Nguồn trả nợ:</w:t>
      </w:r>
      <w:r w:rsidR="00954ED4">
        <w:rPr>
          <w:rFonts w:ascii="Times New Roman" w:hAnsi="Times New Roman" w:cs="Times New Roman"/>
          <w:sz w:val="26"/>
          <w:szCs w:val="28"/>
        </w:rPr>
        <w:t xml:space="preserve"> từ </w:t>
      </w:r>
      <w:r w:rsidR="00014410">
        <w:rPr>
          <w:rFonts w:ascii="Times New Roman" w:hAnsi="Times New Roman" w:cs="Times New Roman"/>
          <w:sz w:val="26"/>
          <w:szCs w:val="28"/>
        </w:rPr>
        <w:t>doanh thu của hoạt đồng trồng</w:t>
      </w:r>
      <w:r w:rsidR="00954ED4">
        <w:rPr>
          <w:rFonts w:ascii="Times New Roman" w:hAnsi="Times New Roman" w:cs="Times New Roman"/>
          <w:sz w:val="26"/>
          <w:szCs w:val="28"/>
        </w:rPr>
        <w:t xml:space="preserve"> hoa Ly:</w:t>
      </w:r>
      <w:r>
        <w:rPr>
          <w:rFonts w:ascii="Times New Roman" w:hAnsi="Times New Roman" w:cs="Times New Roman"/>
          <w:sz w:val="26"/>
          <w:szCs w:val="28"/>
        </w:rPr>
        <w:t xml:space="preserve"> </w:t>
      </w:r>
      <w:r w:rsidRPr="00995482">
        <w:rPr>
          <w:rFonts w:ascii="Times New Roman" w:eastAsia="Times New Roman" w:hAnsi="Times New Roman" w:cs="Times New Roman"/>
          <w:sz w:val="26"/>
          <w:szCs w:val="28"/>
          <w:lang w:val="pt-BR"/>
        </w:rPr>
        <w:t>[HĐTD.Từ phương án, dự án]</w:t>
      </w:r>
      <w:r>
        <w:rPr>
          <w:rFonts w:ascii="Times New Roman" w:eastAsia="Times New Roman" w:hAnsi="Times New Roman" w:cs="Times New Roman"/>
          <w:sz w:val="26"/>
          <w:szCs w:val="28"/>
          <w:lang w:val="pt-BR"/>
        </w:rPr>
        <w:t xml:space="preserve"> đồng</w:t>
      </w:r>
    </w:p>
    <w:p w14:paraId="77A93FCA" w14:textId="77777777" w:rsidR="00DA2850" w:rsidRPr="00D259DE" w:rsidRDefault="00DA2850" w:rsidP="00DA285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3.2</w:t>
      </w:r>
      <w:r w:rsidRPr="00D259DE">
        <w:rPr>
          <w:rFonts w:ascii="Times New Roman" w:eastAsia="Times New Roman" w:hAnsi="Times New Roman" w:cs="Times New Roman"/>
          <w:b/>
          <w:bCs/>
          <w:sz w:val="26"/>
          <w:szCs w:val="28"/>
          <w:lang w:val="vi-VN"/>
        </w:rPr>
        <w:t xml:space="preserve">. </w:t>
      </w:r>
      <w:r w:rsidRPr="00D259DE">
        <w:rPr>
          <w:rFonts w:ascii="Times New Roman" w:hAnsi="Times New Roman" w:cs="Times New Roman"/>
          <w:b/>
          <w:bCs/>
          <w:sz w:val="26"/>
        </w:rPr>
        <w:t>Nhận xét</w:t>
      </w:r>
    </w:p>
    <w:p w14:paraId="330127C3" w14:textId="540339A6" w:rsidR="00DA2850" w:rsidRPr="00700A0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Hồ sơ do khách hàng cung cấp đầy đủ, hợp lệ, hợp pháp</w:t>
      </w:r>
      <w:r w:rsidR="00C63053">
        <w:rPr>
          <w:rFonts w:ascii="Times New Roman" w:eastAsia="Times New Roman" w:hAnsi="Times New Roman" w:cs="Times New Roman"/>
          <w:sz w:val="26"/>
          <w:szCs w:val="28"/>
        </w:rPr>
        <w:t>.</w:t>
      </w:r>
    </w:p>
    <w:p w14:paraId="4E5F3596" w14:textId="6E33BD92" w:rsidR="00DA2850" w:rsidRPr="00700A0F" w:rsidRDefault="00DA2850" w:rsidP="00DA285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Pr>
          <w:rFonts w:ascii="Times New Roman" w:eastAsia="Times New Roman" w:hAnsi="Times New Roman" w:cs="Times New Roman"/>
          <w:sz w:val="26"/>
          <w:szCs w:val="28"/>
        </w:rPr>
        <w:t xml:space="preserve">Mục đích vay vốn: </w:t>
      </w:r>
      <w:r w:rsidRPr="00995482">
        <w:rPr>
          <w:rFonts w:ascii="Times New Roman" w:eastAsia="Times New Roman" w:hAnsi="Times New Roman" w:cs="Times New Roman"/>
          <w:sz w:val="26"/>
          <w:szCs w:val="28"/>
        </w:rPr>
        <w:t>[HĐTD.Mục đích vay]</w:t>
      </w:r>
      <w:r w:rsidR="002C48D6">
        <w:rPr>
          <w:rFonts w:ascii="Times New Roman" w:eastAsia="Times New Roman" w:hAnsi="Times New Roman" w:cs="Times New Roman"/>
          <w:sz w:val="26"/>
          <w:szCs w:val="28"/>
        </w:rPr>
        <w:t xml:space="preserve">. Mục đích vay </w:t>
      </w:r>
      <w:r w:rsidR="00954ED4">
        <w:rPr>
          <w:rFonts w:ascii="Times New Roman" w:eastAsia="Times New Roman" w:hAnsi="Times New Roman" w:cs="Times New Roman"/>
          <w:sz w:val="26"/>
          <w:szCs w:val="28"/>
        </w:rPr>
        <w:t>vốn phù hợp với quy định của pháp luật và Agribank</w:t>
      </w:r>
      <w:r w:rsidR="002C48D6">
        <w:rPr>
          <w:rFonts w:ascii="Times New Roman" w:eastAsia="Times New Roman" w:hAnsi="Times New Roman" w:cs="Times New Roman"/>
          <w:sz w:val="26"/>
          <w:szCs w:val="28"/>
        </w:rPr>
        <w:t>.</w:t>
      </w:r>
    </w:p>
    <w:p w14:paraId="5F2F2A91" w14:textId="77777777" w:rsidR="00AE093E" w:rsidRPr="00875A4C" w:rsidRDefault="00AE093E" w:rsidP="00AE093E">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2F80EAF9"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7FC31451"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79EF5AAA"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a) Quyền sử dụng đất (theo [Tên Giấy chứng nhận] số [Số seri] do [Cơ quan cấp] cấp </w:t>
      </w:r>
      <w:r w:rsidRPr="008265F6">
        <w:rPr>
          <w:rFonts w:ascii="Times New Roman" w:eastAsia="Times New Roman" w:hAnsi="Times New Roman" w:cs="Times New Roman"/>
          <w:sz w:val="26"/>
          <w:szCs w:val="26"/>
        </w:rPr>
        <w:lastRenderedPageBreak/>
        <w:t>ngày [Cấp ngày])</w:t>
      </w:r>
    </w:p>
    <w:p w14:paraId="6E7613AE"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42DDF80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58808A6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[Diện tích đất] m2  (Bằng chữ: [DTĐ bằng chữ])</w:t>
      </w:r>
    </w:p>
    <w:p w14:paraId="564A0F78"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7240531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28BFC9A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60A71B8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5D6DA91"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1E8B90B8"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6B3BA47B"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6A21E10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30C24AAB"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28B75166"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1BBA7047"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A720C7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64540AD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072FBD8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4D85E5F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24D30D7E"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FB9646D"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164E98A5"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6042ACC2" w14:textId="77777777" w:rsidR="00AE093E" w:rsidRPr="005052CB" w:rsidRDefault="00AE093E"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78EA7EDE" w14:textId="77777777" w:rsidR="00AE093E" w:rsidRPr="00202A45" w:rsidRDefault="00AE093E" w:rsidP="00AE093E">
      <w:pPr>
        <w:spacing w:after="0" w:line="276" w:lineRule="auto"/>
        <w:ind w:firstLine="567"/>
        <w:contextualSpacing/>
        <w:jc w:val="both"/>
        <w:rPr>
          <w:rFonts w:ascii="Times New Roman" w:eastAsia="Calibri" w:hAnsi="Times New Roman" w:cs="Times New Roman"/>
          <w:bCs/>
          <w:sz w:val="26"/>
          <w:szCs w:val="26"/>
          <w:lang w:val="fr-FR"/>
        </w:rPr>
      </w:pPr>
      <w:r>
        <w:rPr>
          <w:rFonts w:ascii="Times New Roman" w:eastAsia="Calibri" w:hAnsi="Times New Roman" w:cs="Times New Roman"/>
          <w:bCs/>
          <w:sz w:val="26"/>
          <w:szCs w:val="26"/>
          <w:lang w:val="fr-FR"/>
        </w:rPr>
        <w:t xml:space="preserve">- </w:t>
      </w:r>
      <w:r w:rsidRPr="004424A8">
        <w:rPr>
          <w:rFonts w:ascii="Times New Roman" w:eastAsia="Calibri" w:hAnsi="Times New Roman" w:cs="Times New Roman"/>
          <w:bCs/>
          <w:sz w:val="26"/>
          <w:szCs w:val="26"/>
          <w:lang w:val="fr-FR"/>
        </w:rPr>
        <w:t xml:space="preserve">Phương pháp thẩm định giá: </w:t>
      </w:r>
      <w:r w:rsidRPr="00261BF3">
        <w:rPr>
          <w:rFonts w:ascii="Times New Roman" w:eastAsia="Calibri" w:hAnsi="Times New Roman" w:cs="Times New Roman"/>
          <w:bCs/>
          <w:color w:val="EE0000"/>
          <w:sz w:val="26"/>
          <w:szCs w:val="26"/>
          <w:lang w:val="fr-FR"/>
        </w:rPr>
        <w:t>Phương pháp so sánh và phương pháp chi phí</w:t>
      </w:r>
    </w:p>
    <w:tbl>
      <w:tblPr>
        <w:tblW w:w="431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8"/>
        <w:gridCol w:w="1223"/>
        <w:gridCol w:w="923"/>
        <w:gridCol w:w="1384"/>
        <w:gridCol w:w="1162"/>
        <w:gridCol w:w="1207"/>
        <w:gridCol w:w="1936"/>
      </w:tblGrid>
      <w:tr w:rsidR="00AE093E" w:rsidRPr="008F18BF" w14:paraId="783EF8F1" w14:textId="77777777" w:rsidTr="004035B3">
        <w:trPr>
          <w:trHeight w:val="324"/>
        </w:trPr>
        <w:tc>
          <w:tcPr>
            <w:tcW w:w="397" w:type="pct"/>
            <w:noWrap/>
            <w:vAlign w:val="center"/>
            <w:hideMark/>
          </w:tcPr>
          <w:p w14:paraId="5711F62B"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STT</w:t>
            </w:r>
          </w:p>
        </w:tc>
        <w:tc>
          <w:tcPr>
            <w:tcW w:w="719" w:type="pct"/>
            <w:noWrap/>
            <w:vAlign w:val="center"/>
            <w:hideMark/>
          </w:tcPr>
          <w:p w14:paraId="671DC2A2"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Tên TSBĐ</w:t>
            </w:r>
          </w:p>
        </w:tc>
        <w:tc>
          <w:tcPr>
            <w:tcW w:w="542" w:type="pct"/>
            <w:noWrap/>
            <w:vAlign w:val="center"/>
            <w:hideMark/>
          </w:tcPr>
          <w:p w14:paraId="7BC0BA15"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813" w:type="pct"/>
            <w:noWrap/>
            <w:vAlign w:val="center"/>
            <w:hideMark/>
          </w:tcPr>
          <w:p w14:paraId="2BAFB3C9"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Diện tích</w:t>
            </w:r>
            <w:r>
              <w:rPr>
                <w:rFonts w:ascii="Times New Roman" w:eastAsia="Times New Roman" w:hAnsi="Times New Roman" w:cs="Times New Roman"/>
                <w:b/>
                <w:bCs/>
                <w:sz w:val="24"/>
                <w:szCs w:val="24"/>
              </w:rPr>
              <w:t xml:space="preserve"> đất</w:t>
            </w:r>
          </w:p>
        </w:tc>
        <w:tc>
          <w:tcPr>
            <w:tcW w:w="683" w:type="pct"/>
            <w:noWrap/>
            <w:vAlign w:val="center"/>
            <w:hideMark/>
          </w:tcPr>
          <w:p w14:paraId="0E90FF1D"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GT đất</w:t>
            </w:r>
          </w:p>
        </w:tc>
        <w:tc>
          <w:tcPr>
            <w:tcW w:w="709" w:type="pct"/>
            <w:noWrap/>
            <w:vAlign w:val="center"/>
            <w:hideMark/>
          </w:tcPr>
          <w:p w14:paraId="6B97ADE2"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GT nhà</w:t>
            </w:r>
          </w:p>
        </w:tc>
        <w:tc>
          <w:tcPr>
            <w:tcW w:w="1137" w:type="pct"/>
            <w:noWrap/>
            <w:vAlign w:val="center"/>
            <w:hideMark/>
          </w:tcPr>
          <w:p w14:paraId="34F6B9B4" w14:textId="77777777" w:rsidR="00AE093E" w:rsidRPr="008F18BF" w:rsidRDefault="00AE093E" w:rsidP="004035B3">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Tổng giá trị TS</w:t>
            </w:r>
          </w:p>
        </w:tc>
      </w:tr>
      <w:tr w:rsidR="00AE093E" w:rsidRPr="008F18BF" w14:paraId="4A461B15" w14:textId="77777777" w:rsidTr="004035B3">
        <w:trPr>
          <w:trHeight w:val="312"/>
        </w:trPr>
        <w:tc>
          <w:tcPr>
            <w:tcW w:w="397" w:type="pct"/>
            <w:noWrap/>
            <w:vAlign w:val="center"/>
            <w:hideMark/>
          </w:tcPr>
          <w:p w14:paraId="22E12B7D"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719" w:type="pct"/>
            <w:noWrap/>
            <w:vAlign w:val="center"/>
            <w:hideMark/>
          </w:tcPr>
          <w:p w14:paraId="334E30A7"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542" w:type="pct"/>
            <w:noWrap/>
            <w:vAlign w:val="center"/>
            <w:hideMark/>
          </w:tcPr>
          <w:p w14:paraId="59AD5321"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813" w:type="pct"/>
            <w:noWrap/>
            <w:vAlign w:val="center"/>
            <w:hideMark/>
          </w:tcPr>
          <w:p w14:paraId="695AF85F"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683" w:type="pct"/>
            <w:noWrap/>
            <w:vAlign w:val="center"/>
            <w:hideMark/>
          </w:tcPr>
          <w:p w14:paraId="61F7371E"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09" w:type="pct"/>
            <w:noWrap/>
            <w:vAlign w:val="center"/>
            <w:hideMark/>
          </w:tcPr>
          <w:p w14:paraId="640A553C"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7" w:type="pct"/>
            <w:noWrap/>
            <w:vAlign w:val="center"/>
            <w:hideMark/>
          </w:tcPr>
          <w:p w14:paraId="7B74C8BE"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r>
      <w:tr w:rsidR="00AE093E" w:rsidRPr="008F18BF" w14:paraId="60A6AB66" w14:textId="77777777" w:rsidTr="004035B3">
        <w:trPr>
          <w:trHeight w:val="312"/>
        </w:trPr>
        <w:tc>
          <w:tcPr>
            <w:tcW w:w="397" w:type="pct"/>
            <w:noWrap/>
            <w:vAlign w:val="center"/>
            <w:hideMark/>
          </w:tcPr>
          <w:p w14:paraId="7E89CA6B"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[STT]</w:t>
            </w:r>
          </w:p>
        </w:tc>
        <w:tc>
          <w:tcPr>
            <w:tcW w:w="719" w:type="pct"/>
            <w:noWrap/>
            <w:vAlign w:val="center"/>
            <w:hideMark/>
          </w:tcPr>
          <w:p w14:paraId="07276A41"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[Tên TSBĐ]</w:t>
            </w:r>
          </w:p>
        </w:tc>
        <w:tc>
          <w:tcPr>
            <w:tcW w:w="542" w:type="pct"/>
            <w:noWrap/>
            <w:vAlign w:val="center"/>
            <w:hideMark/>
          </w:tcPr>
          <w:p w14:paraId="0E23EB00"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[Số seri]</w:t>
            </w:r>
          </w:p>
        </w:tc>
        <w:tc>
          <w:tcPr>
            <w:tcW w:w="813" w:type="pct"/>
            <w:noWrap/>
            <w:vAlign w:val="center"/>
            <w:hideMark/>
          </w:tcPr>
          <w:p w14:paraId="12FB18FF"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[Diện tích đất]</w:t>
            </w:r>
          </w:p>
        </w:tc>
        <w:tc>
          <w:tcPr>
            <w:tcW w:w="683" w:type="pct"/>
            <w:noWrap/>
            <w:vAlign w:val="center"/>
            <w:hideMark/>
          </w:tcPr>
          <w:p w14:paraId="45FAB8BE"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[Giá trị đất]</w:t>
            </w:r>
          </w:p>
        </w:tc>
        <w:tc>
          <w:tcPr>
            <w:tcW w:w="709" w:type="pct"/>
            <w:noWrap/>
            <w:vAlign w:val="center"/>
          </w:tcPr>
          <w:p w14:paraId="3E8E1D27"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[Giá trị nhà]</w:t>
            </w:r>
          </w:p>
        </w:tc>
        <w:tc>
          <w:tcPr>
            <w:tcW w:w="1137" w:type="pct"/>
            <w:noWrap/>
            <w:vAlign w:val="center"/>
            <w:hideMark/>
          </w:tcPr>
          <w:p w14:paraId="6D01299F" w14:textId="77777777" w:rsidR="00AE093E" w:rsidRPr="008F18BF" w:rsidRDefault="00AE093E" w:rsidP="004035B3">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[Tổng giá trị TS]</w:t>
            </w:r>
          </w:p>
        </w:tc>
      </w:tr>
      <w:tr w:rsidR="00AE093E" w:rsidRPr="008F18BF" w14:paraId="0711E605" w14:textId="77777777" w:rsidTr="004035B3">
        <w:trPr>
          <w:trHeight w:val="324"/>
        </w:trPr>
        <w:tc>
          <w:tcPr>
            <w:tcW w:w="397" w:type="pct"/>
            <w:noWrap/>
            <w:vAlign w:val="center"/>
            <w:hideMark/>
          </w:tcPr>
          <w:p w14:paraId="750A64F5"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719" w:type="pct"/>
            <w:noWrap/>
            <w:vAlign w:val="center"/>
            <w:hideMark/>
          </w:tcPr>
          <w:p w14:paraId="2AD00357"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542" w:type="pct"/>
            <w:noWrap/>
            <w:vAlign w:val="center"/>
            <w:hideMark/>
          </w:tcPr>
          <w:p w14:paraId="091CEFA9"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813" w:type="pct"/>
            <w:noWrap/>
            <w:vAlign w:val="center"/>
            <w:hideMark/>
          </w:tcPr>
          <w:p w14:paraId="3622CBB6"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683" w:type="pct"/>
            <w:noWrap/>
            <w:vAlign w:val="center"/>
            <w:hideMark/>
          </w:tcPr>
          <w:p w14:paraId="6FEDCA20"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09" w:type="pct"/>
            <w:noWrap/>
            <w:vAlign w:val="center"/>
            <w:hideMark/>
          </w:tcPr>
          <w:p w14:paraId="107012A2"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7" w:type="pct"/>
            <w:noWrap/>
            <w:vAlign w:val="center"/>
            <w:hideMark/>
          </w:tcPr>
          <w:p w14:paraId="36877EA2"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r>
      <w:tr w:rsidR="00AE093E" w:rsidRPr="008F18BF" w14:paraId="42371DA3" w14:textId="77777777" w:rsidTr="004035B3">
        <w:trPr>
          <w:trHeight w:val="324"/>
        </w:trPr>
        <w:tc>
          <w:tcPr>
            <w:tcW w:w="397" w:type="pct"/>
            <w:noWrap/>
            <w:vAlign w:val="center"/>
            <w:hideMark/>
          </w:tcPr>
          <w:p w14:paraId="54B20723" w14:textId="77777777" w:rsidR="00AE093E" w:rsidRPr="008F18BF" w:rsidRDefault="00AE093E" w:rsidP="004035B3">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19" w:type="pct"/>
            <w:noWrap/>
            <w:vAlign w:val="center"/>
            <w:hideMark/>
          </w:tcPr>
          <w:p w14:paraId="4CC8A1D4" w14:textId="77777777" w:rsidR="00AE093E" w:rsidRPr="008F18BF" w:rsidRDefault="00AE093E" w:rsidP="004035B3">
            <w:pPr>
              <w:spacing w:after="0" w:line="240" w:lineRule="auto"/>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cộng</w:t>
            </w:r>
          </w:p>
        </w:tc>
        <w:tc>
          <w:tcPr>
            <w:tcW w:w="542" w:type="pct"/>
            <w:noWrap/>
            <w:vAlign w:val="center"/>
            <w:hideMark/>
          </w:tcPr>
          <w:p w14:paraId="47F5333B"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813" w:type="pct"/>
            <w:noWrap/>
            <w:vAlign w:val="center"/>
            <w:hideMark/>
          </w:tcPr>
          <w:p w14:paraId="24BB49E2"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683" w:type="pct"/>
            <w:noWrap/>
            <w:vAlign w:val="center"/>
            <w:hideMark/>
          </w:tcPr>
          <w:p w14:paraId="400E28B6"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709" w:type="pct"/>
            <w:noWrap/>
            <w:vAlign w:val="center"/>
            <w:hideMark/>
          </w:tcPr>
          <w:p w14:paraId="7A3C9E23" w14:textId="77777777" w:rsidR="00AE093E" w:rsidRPr="008F18BF" w:rsidRDefault="00AE093E" w:rsidP="004035B3">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7" w:type="pct"/>
            <w:noWrap/>
            <w:vAlign w:val="center"/>
            <w:hideMark/>
          </w:tcPr>
          <w:p w14:paraId="028BA49F" w14:textId="77777777" w:rsidR="00AE093E" w:rsidRPr="008F18BF" w:rsidRDefault="00AE093E" w:rsidP="004035B3">
            <w:pPr>
              <w:spacing w:after="0" w:line="240" w:lineRule="auto"/>
              <w:jc w:val="right"/>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giá trị TSBĐ]</w:t>
            </w:r>
          </w:p>
        </w:tc>
      </w:tr>
    </w:tbl>
    <w:p w14:paraId="5778C0B2" w14:textId="77777777" w:rsidR="00AE093E" w:rsidRPr="000464AE" w:rsidRDefault="00AE093E" w:rsidP="00AE093E">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4E854C46" w14:textId="77777777" w:rsidR="00AE093E" w:rsidRPr="005052CB" w:rsidRDefault="00AE093E"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 xml:space="preserve">n: </w:t>
      </w:r>
      <w:r w:rsidRPr="00CE3DE3">
        <w:rPr>
          <w:rFonts w:ascii="Times New Roman" w:hAnsi="Times New Roman"/>
          <w:bCs/>
          <w:sz w:val="26"/>
          <w:szCs w:val="26"/>
          <w:lang w:val="fr-FR"/>
        </w:rPr>
        <w:t>[SĐ.Nghĩa vụ bảo đảm]</w:t>
      </w:r>
      <w:r>
        <w:rPr>
          <w:rFonts w:ascii="Times New Roman" w:hAnsi="Times New Roman"/>
          <w:bCs/>
          <w:sz w:val="26"/>
          <w:szCs w:val="26"/>
          <w:lang w:val="fr-FR"/>
        </w:rPr>
        <w:t xml:space="preserve"> đồng</w:t>
      </w:r>
    </w:p>
    <w:p w14:paraId="6ACBEA93" w14:textId="77777777" w:rsidR="00AE093E" w:rsidRPr="005052CB" w:rsidRDefault="00AE093E"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2BF2FEBE" w14:textId="77777777" w:rsidR="00AE093E" w:rsidRDefault="00AE093E" w:rsidP="00AE093E">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242383E2" w14:textId="77777777" w:rsidR="00AE093E" w:rsidRPr="00CC5E0C" w:rsidRDefault="00AE093E" w:rsidP="00AE093E">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lastRenderedPageBreak/>
        <w:t>- Không giới hạn đối với các khoản lãi trong hạn, lãi quá hạn, các khoản phí và chi phí phát sinh khác liên quan (nếu có).</w:t>
      </w:r>
    </w:p>
    <w:p w14:paraId="01874C2C" w14:textId="77777777" w:rsidR="00AE093E" w:rsidRDefault="00AE093E" w:rsidP="00AE093E">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m, đủ điều kiện để nhận làm tài sản đảm bảo chính thức cho khoản vay tại Agribank.</w:t>
      </w:r>
    </w:p>
    <w:p w14:paraId="41943A9D" w14:textId="77777777" w:rsidR="00DA2850" w:rsidRPr="000C48D5" w:rsidRDefault="00DA2850" w:rsidP="00DA285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6E99811C" w14:textId="77777777" w:rsidR="00DA2850" w:rsidRPr="000C48D5" w:rsidRDefault="00DA2850" w:rsidP="00DA285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11FAF47A" w14:textId="77777777" w:rsidR="00DA2850" w:rsidRPr="000C48D5" w:rsidRDefault="00DA2850" w:rsidP="00DA285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của khách hàng: đầy đủ, hợp lệ, hợp pháp.</w:t>
      </w:r>
    </w:p>
    <w:p w14:paraId="6381B5F9" w14:textId="77777777" w:rsidR="00DA2850" w:rsidRPr="00700A0F" w:rsidRDefault="00DA2850" w:rsidP="00DA285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Pr>
          <w:rFonts w:ascii="Times New Roman" w:eastAsia="Times New Roman" w:hAnsi="Times New Roman" w:cs="Times New Roman"/>
          <w:sz w:val="26"/>
          <w:szCs w:val="28"/>
          <w:lang w:val="pt-BR"/>
        </w:rPr>
        <w:t xml:space="preserve">vay </w:t>
      </w:r>
      <w:r w:rsidRPr="00700A0F">
        <w:rPr>
          <w:rFonts w:ascii="Times New Roman" w:eastAsia="Times New Roman" w:hAnsi="Times New Roman" w:cs="Times New Roman"/>
          <w:sz w:val="26"/>
          <w:szCs w:val="28"/>
          <w:lang w:val="pt-BR"/>
        </w:rPr>
        <w:t>vốn: đáp ứng.</w:t>
      </w:r>
    </w:p>
    <w:p w14:paraId="022F0081" w14:textId="77777777" w:rsidR="00DA2850" w:rsidRPr="00700A0F" w:rsidRDefault="00DA2850" w:rsidP="00DA285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dụng vốn: hợp pháp.</w:t>
      </w:r>
    </w:p>
    <w:p w14:paraId="60330FAE" w14:textId="77777777" w:rsidR="00DA2850" w:rsidRDefault="00DA2850" w:rsidP="00DA285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p>
    <w:p w14:paraId="21ED769C" w14:textId="77777777" w:rsidR="00DA2850" w:rsidRPr="00782ADE"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782ADE">
        <w:rPr>
          <w:rFonts w:ascii="Times New Roman" w:eastAsia="Calibri" w:hAnsi="Times New Roman" w:cs="Times New Roman"/>
          <w:sz w:val="26"/>
          <w:szCs w:val="28"/>
        </w:rPr>
        <w:t xml:space="preserve">- Giá trị định giá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sidRPr="00782ADE">
        <w:rPr>
          <w:rFonts w:ascii="Times New Roman" w:eastAsia="Calibri" w:hAnsi="Times New Roman" w:cs="Times New Roman"/>
          <w:sz w:val="26"/>
          <w:szCs w:val="28"/>
        </w:rPr>
        <w:t xml:space="preserve"> đồng</w:t>
      </w:r>
    </w:p>
    <w:p w14:paraId="2DEBF479" w14:textId="77777777" w:rsidR="00DA2850" w:rsidRPr="00782ADE"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782ADE">
        <w:rPr>
          <w:rFonts w:ascii="Times New Roman" w:eastAsia="Calibri" w:hAnsi="Times New Roman" w:cs="Times New Roman"/>
          <w:bCs/>
          <w:sz w:val="26"/>
          <w:szCs w:val="28"/>
          <w:lang w:val="fr-FR"/>
        </w:rPr>
        <w:t xml:space="preserve">- Nghĩa vụ được bảo đảm, phạm vi bảo đảm: </w:t>
      </w:r>
      <w:r w:rsidRPr="00782ADE">
        <w:rPr>
          <w:rFonts w:ascii="Times New Roman" w:eastAsia="Calibri" w:hAnsi="Times New Roman" w:cs="Times New Roman"/>
          <w:b/>
          <w:bCs/>
          <w:sz w:val="26"/>
          <w:szCs w:val="28"/>
          <w:lang w:val="fr-FR"/>
        </w:rPr>
        <w:t>[</w:t>
      </w:r>
      <w:r w:rsidRPr="005D1748">
        <w:rPr>
          <w:rFonts w:ascii="Times New Roman" w:eastAsia="Calibri" w:hAnsi="Times New Roman" w:cs="Times New Roman"/>
          <w:b/>
          <w:bCs/>
          <w:sz w:val="26"/>
          <w:szCs w:val="28"/>
          <w:lang w:val="fr-FR"/>
        </w:rPr>
        <w:t>HĐTD.</w:t>
      </w:r>
      <w:r w:rsidRPr="00782ADE">
        <w:rPr>
          <w:rFonts w:ascii="Times New Roman" w:eastAsia="Calibri" w:hAnsi="Times New Roman" w:cs="Times New Roman"/>
          <w:b/>
          <w:bCs/>
          <w:sz w:val="26"/>
          <w:szCs w:val="28"/>
          <w:lang w:val="fr-FR"/>
        </w:rPr>
        <w:t>Tổng nghĩa vụ bảo đảm]</w:t>
      </w:r>
      <w:r w:rsidRPr="00782ADE">
        <w:rPr>
          <w:rFonts w:ascii="Times New Roman" w:eastAsia="Calibri" w:hAnsi="Times New Roman" w:cs="Times New Roman"/>
          <w:bCs/>
          <w:sz w:val="26"/>
          <w:szCs w:val="28"/>
          <w:lang w:val="fr-FR"/>
        </w:rPr>
        <w:t xml:space="preserve"> đồng</w:t>
      </w:r>
    </w:p>
    <w:bookmarkEnd w:id="2"/>
    <w:p w14:paraId="500E8977" w14:textId="77777777" w:rsidR="00DA2850" w:rsidRPr="00700A0F" w:rsidRDefault="00DA2850" w:rsidP="00DA285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58BC8D52" w14:textId="77777777" w:rsidR="00DA2850" w:rsidRPr="00700A0F" w:rsidRDefault="00DA2850" w:rsidP="00DA285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Người quan hệ khách hàng đề xuất</w:t>
      </w:r>
      <w:bookmarkEnd w:id="1"/>
      <w:r w:rsidRPr="00700A0F">
        <w:rPr>
          <w:rFonts w:ascii="Times New Roman" w:eastAsia="Times New Roman" w:hAnsi="Times New Roman" w:cs="Times New Roman"/>
          <w:bCs/>
          <w:sz w:val="26"/>
          <w:szCs w:val="28"/>
          <w:lang w:val="pt-BR"/>
        </w:rPr>
        <w:t>:</w:t>
      </w:r>
    </w:p>
    <w:p w14:paraId="54865CA1" w14:textId="77777777" w:rsidR="00DA2850" w:rsidRPr="00700A0F" w:rsidRDefault="00DA2850" w:rsidP="00DA285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Người thẩm định thực hiện thẩm định theo quy định.</w:t>
      </w:r>
    </w:p>
    <w:p w14:paraId="419C5E29" w14:textId="77777777" w:rsidR="00DA2850" w:rsidRPr="00700A0F" w:rsidRDefault="00DA2850" w:rsidP="00DA285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DA2850" w:rsidRPr="000C48D5" w14:paraId="03D9E3F9" w14:textId="77777777" w:rsidTr="00CD31CA">
        <w:tc>
          <w:tcPr>
            <w:tcW w:w="2428" w:type="pct"/>
          </w:tcPr>
          <w:p w14:paraId="26D52449" w14:textId="77777777" w:rsidR="00DA2850" w:rsidRPr="000C48D5" w:rsidRDefault="00DA2850" w:rsidP="00CD31CA">
            <w:pPr>
              <w:spacing w:line="264" w:lineRule="auto"/>
              <w:jc w:val="both"/>
              <w:rPr>
                <w:rFonts w:ascii="Times New Roman" w:eastAsia="Calibri" w:hAnsi="Times New Roman"/>
                <w:sz w:val="26"/>
                <w:szCs w:val="26"/>
              </w:rPr>
            </w:pPr>
          </w:p>
        </w:tc>
        <w:tc>
          <w:tcPr>
            <w:tcW w:w="2572" w:type="pct"/>
          </w:tcPr>
          <w:p w14:paraId="59DDD2BE" w14:textId="77777777" w:rsidR="00DA2850" w:rsidRPr="000C48D5" w:rsidRDefault="00DA2850" w:rsidP="00CD31CA">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2DEAB524" w14:textId="77777777" w:rsidR="00DA2850" w:rsidRPr="000C48D5" w:rsidRDefault="00DA2850" w:rsidP="00CD31CA">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2033F20F" w14:textId="77777777" w:rsidR="00DA2850" w:rsidRPr="000C48D5" w:rsidRDefault="00DA2850" w:rsidP="00CD31CA">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DA2850" w:rsidRPr="000C48D5" w14:paraId="0A500117" w14:textId="77777777" w:rsidTr="00CD31CA">
        <w:tc>
          <w:tcPr>
            <w:tcW w:w="2428" w:type="pct"/>
          </w:tcPr>
          <w:p w14:paraId="590B759D" w14:textId="77777777" w:rsidR="00DA2850" w:rsidRPr="000C48D5" w:rsidRDefault="00DA2850" w:rsidP="00CD31CA">
            <w:pPr>
              <w:spacing w:line="264" w:lineRule="auto"/>
              <w:ind w:firstLine="567"/>
              <w:jc w:val="both"/>
              <w:rPr>
                <w:rFonts w:ascii="Times New Roman" w:eastAsia="Calibri" w:hAnsi="Times New Roman"/>
                <w:sz w:val="26"/>
                <w:szCs w:val="26"/>
              </w:rPr>
            </w:pPr>
          </w:p>
        </w:tc>
        <w:tc>
          <w:tcPr>
            <w:tcW w:w="2572" w:type="pct"/>
          </w:tcPr>
          <w:p w14:paraId="27ABDDAE" w14:textId="77777777" w:rsidR="00DA2850" w:rsidRPr="000C48D5" w:rsidRDefault="00DA2850" w:rsidP="00CD31CA">
            <w:pPr>
              <w:ind w:firstLine="567"/>
              <w:jc w:val="center"/>
              <w:rPr>
                <w:rFonts w:ascii="Times New Roman" w:eastAsia="Calibri" w:hAnsi="Times New Roman"/>
                <w:i/>
                <w:sz w:val="26"/>
                <w:szCs w:val="26"/>
                <w:lang w:val="pt-BR"/>
              </w:rPr>
            </w:pPr>
          </w:p>
          <w:p w14:paraId="0764274B" w14:textId="77777777" w:rsidR="00DA2850" w:rsidRPr="000C48D5" w:rsidRDefault="00DA2850" w:rsidP="00CD31CA">
            <w:pPr>
              <w:ind w:firstLine="567"/>
              <w:jc w:val="center"/>
              <w:rPr>
                <w:rFonts w:ascii="Times New Roman" w:eastAsia="Calibri" w:hAnsi="Times New Roman"/>
                <w:i/>
                <w:sz w:val="26"/>
                <w:szCs w:val="26"/>
                <w:lang w:val="pt-BR"/>
              </w:rPr>
            </w:pPr>
          </w:p>
          <w:p w14:paraId="28441BE0" w14:textId="77777777" w:rsidR="00DA2850" w:rsidRDefault="00DA2850" w:rsidP="00CD31CA">
            <w:pPr>
              <w:ind w:firstLine="567"/>
              <w:jc w:val="center"/>
              <w:rPr>
                <w:rFonts w:ascii="Times New Roman" w:eastAsia="Calibri" w:hAnsi="Times New Roman"/>
                <w:i/>
                <w:sz w:val="26"/>
                <w:szCs w:val="26"/>
                <w:lang w:val="pt-BR"/>
              </w:rPr>
            </w:pPr>
          </w:p>
          <w:p w14:paraId="57EE199E" w14:textId="77777777" w:rsidR="00DA2850" w:rsidRDefault="00DA2850" w:rsidP="00CD31CA">
            <w:pPr>
              <w:ind w:firstLine="567"/>
              <w:jc w:val="center"/>
              <w:rPr>
                <w:rFonts w:ascii="Times New Roman" w:eastAsia="Calibri" w:hAnsi="Times New Roman"/>
                <w:i/>
                <w:sz w:val="26"/>
                <w:szCs w:val="26"/>
                <w:lang w:val="pt-BR"/>
              </w:rPr>
            </w:pPr>
          </w:p>
          <w:p w14:paraId="6459B9E8" w14:textId="77777777" w:rsidR="00DA2850" w:rsidRPr="000C48D5" w:rsidRDefault="00DA2850" w:rsidP="00CD31CA">
            <w:pPr>
              <w:ind w:firstLine="567"/>
              <w:jc w:val="center"/>
              <w:rPr>
                <w:rFonts w:ascii="Times New Roman" w:eastAsia="Calibri" w:hAnsi="Times New Roman"/>
                <w:i/>
                <w:sz w:val="26"/>
                <w:szCs w:val="26"/>
                <w:lang w:val="pt-BR"/>
              </w:rPr>
            </w:pPr>
          </w:p>
          <w:p w14:paraId="613DEE9E" w14:textId="77777777" w:rsidR="00DA2850" w:rsidRPr="000C48D5" w:rsidRDefault="00DA2850" w:rsidP="00CD31CA">
            <w:pPr>
              <w:ind w:firstLine="567"/>
              <w:jc w:val="center"/>
              <w:rPr>
                <w:rFonts w:ascii="Times New Roman" w:eastAsia="Calibri" w:hAnsi="Times New Roman"/>
                <w:i/>
                <w:sz w:val="26"/>
                <w:szCs w:val="26"/>
                <w:lang w:val="pt-BR"/>
              </w:rPr>
            </w:pPr>
          </w:p>
          <w:p w14:paraId="1FF80E79" w14:textId="21BBDC26" w:rsidR="00DA2850" w:rsidRPr="000C48D5" w:rsidRDefault="00DA2850" w:rsidP="00CD31CA">
            <w:pPr>
              <w:ind w:firstLine="567"/>
              <w:jc w:val="center"/>
              <w:rPr>
                <w:rFonts w:ascii="Times New Roman" w:eastAsia="Calibri" w:hAnsi="Times New Roman"/>
                <w:b/>
                <w:sz w:val="26"/>
                <w:szCs w:val="26"/>
                <w:lang w:val="pt-BR"/>
              </w:rPr>
            </w:pPr>
          </w:p>
        </w:tc>
      </w:tr>
    </w:tbl>
    <w:p w14:paraId="3FB3E46E"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t>B. PHẦN THẨM ĐỊNH VÀ ĐỀ XUẤT CHO VAY CỦA NGƯỜI THẨM ĐỊNH</w:t>
      </w:r>
    </w:p>
    <w:p w14:paraId="734F175D" w14:textId="77777777" w:rsidR="00DA2850" w:rsidRPr="00700A0F" w:rsidRDefault="00DA2850" w:rsidP="00DA285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3C404EF6" w14:textId="77777777" w:rsidR="00DA2850" w:rsidRPr="00700A0F" w:rsidRDefault="00DA2850" w:rsidP="00DA285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0A21F6BB" w14:textId="77777777" w:rsidR="00DA2850" w:rsidRPr="00700A0F" w:rsidRDefault="00DA2850" w:rsidP="00DA285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1. Đánh giá năng lực pháp luật dân sự, năng lực hành vi dân sự theo quy định</w:t>
      </w:r>
    </w:p>
    <w:p w14:paraId="540322B9" w14:textId="77777777" w:rsidR="00DA2850" w:rsidRPr="00875A4C"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Pr>
          <w:rFonts w:ascii="Times New Roman" w:eastAsia="Calibri" w:hAnsi="Times New Roman" w:cs="Times New Roman"/>
          <w:b/>
          <w:sz w:val="26"/>
          <w:szCs w:val="28"/>
          <w:lang w:val="de-DE"/>
        </w:rPr>
        <w:t>a khách hàng</w:t>
      </w:r>
    </w:p>
    <w:p w14:paraId="1757F54A"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2469E8CF"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0E150746" w14:textId="77777777" w:rsidR="00DA2850" w:rsidRPr="00BA7B2D"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57C4B323"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30193416"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51EFF8D2" w14:textId="77777777" w:rsidR="00DA2850" w:rsidRPr="00B05DA2" w:rsidRDefault="00DA2850" w:rsidP="00DA285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7E297F67" w14:textId="77777777" w:rsidR="00DA2850" w:rsidRPr="00700A0F"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t xml:space="preserve">3. Thẩm định </w:t>
      </w:r>
      <w:r w:rsidRPr="00700A0F">
        <w:rPr>
          <w:rFonts w:ascii="Times New Roman" w:eastAsia="Calibri" w:hAnsi="Times New Roman" w:cs="Times New Roman"/>
          <w:b/>
          <w:sz w:val="26"/>
          <w:szCs w:val="28"/>
          <w:lang w:val="de-DE"/>
        </w:rPr>
        <w:t>tính khả thi của phương án sử dụng vốn</w:t>
      </w:r>
    </w:p>
    <w:p w14:paraId="1909A0EF" w14:textId="77777777" w:rsidR="00DA2850" w:rsidRPr="00700A0F"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55C20FD4" w14:textId="46959BD7" w:rsidR="00DA2850" w:rsidRDefault="00DA2850" w:rsidP="00BF13D6">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lastRenderedPageBreak/>
        <w:t>3.2. Phương án sử dụng vốn:</w:t>
      </w:r>
    </w:p>
    <w:p w14:paraId="5D9353A5" w14:textId="7BE2DF21" w:rsidR="00B1104E" w:rsidRPr="00BF13D6" w:rsidRDefault="00B1104E" w:rsidP="00B1104E">
      <w:pPr>
        <w:shd w:val="clear" w:color="auto" w:fill="FFFFFF"/>
        <w:tabs>
          <w:tab w:val="left" w:pos="284"/>
        </w:tabs>
        <w:spacing w:after="0" w:line="276" w:lineRule="auto"/>
        <w:ind w:firstLine="567"/>
        <w:jc w:val="right"/>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Đơn vị: đồng</w:t>
      </w:r>
    </w:p>
    <w:tbl>
      <w:tblPr>
        <w:tblW w:w="5000" w:type="pct"/>
        <w:tblLook w:val="04A0" w:firstRow="1" w:lastRow="0" w:firstColumn="1" w:lastColumn="0" w:noHBand="0" w:noVBand="1"/>
      </w:tblPr>
      <w:tblGrid>
        <w:gridCol w:w="1956"/>
        <w:gridCol w:w="1701"/>
        <w:gridCol w:w="1320"/>
        <w:gridCol w:w="1161"/>
        <w:gridCol w:w="1277"/>
        <w:gridCol w:w="2438"/>
      </w:tblGrid>
      <w:tr w:rsidR="00AE093E" w:rsidRPr="00AE093E" w14:paraId="6D2FEB2B" w14:textId="77777777" w:rsidTr="00AE093E">
        <w:trPr>
          <w:trHeight w:val="636"/>
        </w:trPr>
        <w:tc>
          <w:tcPr>
            <w:tcW w:w="993" w:type="pct"/>
            <w:tcBorders>
              <w:top w:val="single" w:sz="8" w:space="0" w:color="454545"/>
              <w:left w:val="single" w:sz="8" w:space="0" w:color="454545"/>
              <w:bottom w:val="single" w:sz="8" w:space="0" w:color="454545"/>
              <w:right w:val="single" w:sz="8" w:space="0" w:color="454545"/>
            </w:tcBorders>
            <w:shd w:val="clear" w:color="000000" w:fill="FFFFFF"/>
            <w:vAlign w:val="center"/>
            <w:hideMark/>
          </w:tcPr>
          <w:p w14:paraId="44B9578F"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STT</w:t>
            </w:r>
          </w:p>
        </w:tc>
        <w:tc>
          <w:tcPr>
            <w:tcW w:w="863" w:type="pct"/>
            <w:tcBorders>
              <w:top w:val="single" w:sz="8" w:space="0" w:color="454545"/>
              <w:left w:val="nil"/>
              <w:bottom w:val="single" w:sz="8" w:space="0" w:color="454545"/>
              <w:right w:val="single" w:sz="8" w:space="0" w:color="454545"/>
            </w:tcBorders>
            <w:shd w:val="clear" w:color="000000" w:fill="FFFFFF"/>
            <w:vAlign w:val="center"/>
            <w:hideMark/>
          </w:tcPr>
          <w:p w14:paraId="1560D6A7"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KHOẢN MỤC</w:t>
            </w:r>
          </w:p>
        </w:tc>
        <w:tc>
          <w:tcPr>
            <w:tcW w:w="670" w:type="pct"/>
            <w:tcBorders>
              <w:top w:val="single" w:sz="8" w:space="0" w:color="454545"/>
              <w:left w:val="nil"/>
              <w:bottom w:val="single" w:sz="8" w:space="0" w:color="454545"/>
              <w:right w:val="single" w:sz="8" w:space="0" w:color="454545"/>
            </w:tcBorders>
            <w:shd w:val="clear" w:color="000000" w:fill="FFFFFF"/>
            <w:vAlign w:val="center"/>
            <w:hideMark/>
          </w:tcPr>
          <w:p w14:paraId="3F178601"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Đơn vị tính</w:t>
            </w:r>
          </w:p>
        </w:tc>
        <w:tc>
          <w:tcPr>
            <w:tcW w:w="589" w:type="pct"/>
            <w:tcBorders>
              <w:top w:val="single" w:sz="8" w:space="0" w:color="454545"/>
              <w:left w:val="nil"/>
              <w:bottom w:val="single" w:sz="8" w:space="0" w:color="454545"/>
              <w:right w:val="single" w:sz="8" w:space="0" w:color="454545"/>
            </w:tcBorders>
            <w:shd w:val="clear" w:color="000000" w:fill="FFFFFF"/>
            <w:vAlign w:val="center"/>
            <w:hideMark/>
          </w:tcPr>
          <w:p w14:paraId="047CBD31"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Đơn giá</w:t>
            </w:r>
          </w:p>
        </w:tc>
        <w:tc>
          <w:tcPr>
            <w:tcW w:w="648" w:type="pct"/>
            <w:tcBorders>
              <w:top w:val="single" w:sz="8" w:space="0" w:color="454545"/>
              <w:left w:val="nil"/>
              <w:bottom w:val="single" w:sz="8" w:space="0" w:color="454545"/>
              <w:right w:val="single" w:sz="8" w:space="0" w:color="454545"/>
            </w:tcBorders>
            <w:shd w:val="clear" w:color="000000" w:fill="FFFFFF"/>
            <w:vAlign w:val="center"/>
            <w:hideMark/>
          </w:tcPr>
          <w:p w14:paraId="4072B8B3"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Số lượng</w:t>
            </w:r>
          </w:p>
        </w:tc>
        <w:tc>
          <w:tcPr>
            <w:tcW w:w="1237" w:type="pct"/>
            <w:tcBorders>
              <w:top w:val="single" w:sz="8" w:space="0" w:color="454545"/>
              <w:left w:val="nil"/>
              <w:bottom w:val="single" w:sz="8" w:space="0" w:color="454545"/>
              <w:right w:val="single" w:sz="8" w:space="0" w:color="454545"/>
            </w:tcBorders>
            <w:shd w:val="clear" w:color="000000" w:fill="FFFFFF"/>
            <w:vAlign w:val="center"/>
            <w:hideMark/>
          </w:tcPr>
          <w:p w14:paraId="0C2471D7"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Thành tiền</w:t>
            </w:r>
          </w:p>
        </w:tc>
      </w:tr>
      <w:tr w:rsidR="00AE093E" w:rsidRPr="00AE093E" w14:paraId="13F85E99"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625DB4F3"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[#PA_CHIPHI]</w:t>
            </w:r>
          </w:p>
        </w:tc>
        <w:tc>
          <w:tcPr>
            <w:tcW w:w="863" w:type="pct"/>
            <w:tcBorders>
              <w:top w:val="nil"/>
              <w:left w:val="nil"/>
              <w:bottom w:val="single" w:sz="8" w:space="0" w:color="454545"/>
              <w:right w:val="single" w:sz="8" w:space="0" w:color="454545"/>
            </w:tcBorders>
            <w:shd w:val="clear" w:color="000000" w:fill="FFFFFF"/>
            <w:vAlign w:val="center"/>
            <w:hideMark/>
          </w:tcPr>
          <w:p w14:paraId="3FF3B082"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70" w:type="pct"/>
            <w:tcBorders>
              <w:top w:val="nil"/>
              <w:left w:val="nil"/>
              <w:bottom w:val="single" w:sz="8" w:space="0" w:color="454545"/>
              <w:right w:val="single" w:sz="8" w:space="0" w:color="454545"/>
            </w:tcBorders>
            <w:shd w:val="clear" w:color="000000" w:fill="FFFFFF"/>
            <w:vAlign w:val="center"/>
            <w:hideMark/>
          </w:tcPr>
          <w:p w14:paraId="02C74A17"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3272062F"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5B640AE6"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2802F186"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r>
      <w:tr w:rsidR="00AE093E" w:rsidRPr="00AE093E" w14:paraId="022CA84C"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3A51E0E9"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[STT]</w:t>
            </w:r>
          </w:p>
        </w:tc>
        <w:tc>
          <w:tcPr>
            <w:tcW w:w="863" w:type="pct"/>
            <w:tcBorders>
              <w:top w:val="nil"/>
              <w:left w:val="nil"/>
              <w:bottom w:val="single" w:sz="8" w:space="0" w:color="454545"/>
              <w:right w:val="single" w:sz="8" w:space="0" w:color="454545"/>
            </w:tcBorders>
            <w:shd w:val="clear" w:color="000000" w:fill="FFFFFF"/>
            <w:vAlign w:val="center"/>
            <w:hideMark/>
          </w:tcPr>
          <w:p w14:paraId="722E0F80"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[Hạng mục]</w:t>
            </w:r>
          </w:p>
        </w:tc>
        <w:tc>
          <w:tcPr>
            <w:tcW w:w="670" w:type="pct"/>
            <w:tcBorders>
              <w:top w:val="nil"/>
              <w:left w:val="nil"/>
              <w:bottom w:val="single" w:sz="8" w:space="0" w:color="454545"/>
              <w:right w:val="single" w:sz="8" w:space="0" w:color="454545"/>
            </w:tcBorders>
            <w:shd w:val="clear" w:color="000000" w:fill="FFFFFF"/>
            <w:vAlign w:val="center"/>
            <w:hideMark/>
          </w:tcPr>
          <w:p w14:paraId="6C159EED"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[ĐVT]</w:t>
            </w:r>
          </w:p>
        </w:tc>
        <w:tc>
          <w:tcPr>
            <w:tcW w:w="589" w:type="pct"/>
            <w:tcBorders>
              <w:top w:val="nil"/>
              <w:left w:val="nil"/>
              <w:bottom w:val="single" w:sz="8" w:space="0" w:color="454545"/>
              <w:right w:val="single" w:sz="8" w:space="0" w:color="454545"/>
            </w:tcBorders>
            <w:shd w:val="clear" w:color="000000" w:fill="FFFFFF"/>
            <w:vAlign w:val="center"/>
            <w:hideMark/>
          </w:tcPr>
          <w:p w14:paraId="147EED0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[Đơn giá]</w:t>
            </w:r>
          </w:p>
        </w:tc>
        <w:tc>
          <w:tcPr>
            <w:tcW w:w="648" w:type="pct"/>
            <w:tcBorders>
              <w:top w:val="nil"/>
              <w:left w:val="nil"/>
              <w:bottom w:val="single" w:sz="8" w:space="0" w:color="454545"/>
              <w:right w:val="single" w:sz="8" w:space="0" w:color="454545"/>
            </w:tcBorders>
            <w:shd w:val="clear" w:color="000000" w:fill="FFFFFF"/>
            <w:vAlign w:val="center"/>
            <w:hideMark/>
          </w:tcPr>
          <w:p w14:paraId="6456D91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[Số lượng]</w:t>
            </w:r>
          </w:p>
        </w:tc>
        <w:tc>
          <w:tcPr>
            <w:tcW w:w="1237" w:type="pct"/>
            <w:tcBorders>
              <w:top w:val="nil"/>
              <w:left w:val="nil"/>
              <w:bottom w:val="single" w:sz="8" w:space="0" w:color="454545"/>
              <w:right w:val="single" w:sz="8" w:space="0" w:color="454545"/>
            </w:tcBorders>
            <w:shd w:val="clear" w:color="000000" w:fill="FFFFFF"/>
            <w:vAlign w:val="center"/>
            <w:hideMark/>
          </w:tcPr>
          <w:p w14:paraId="72D22043"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[Thành tiền]</w:t>
            </w:r>
          </w:p>
        </w:tc>
      </w:tr>
      <w:tr w:rsidR="00AE093E" w:rsidRPr="00AE093E" w14:paraId="27D084DE"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06412C20"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[/PA_CHIPHI]</w:t>
            </w:r>
          </w:p>
        </w:tc>
        <w:tc>
          <w:tcPr>
            <w:tcW w:w="863" w:type="pct"/>
            <w:tcBorders>
              <w:top w:val="nil"/>
              <w:left w:val="nil"/>
              <w:bottom w:val="single" w:sz="8" w:space="0" w:color="454545"/>
              <w:right w:val="single" w:sz="8" w:space="0" w:color="454545"/>
            </w:tcBorders>
            <w:shd w:val="clear" w:color="000000" w:fill="FFFFFF"/>
            <w:vAlign w:val="center"/>
            <w:hideMark/>
          </w:tcPr>
          <w:p w14:paraId="0D468A2B"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70" w:type="pct"/>
            <w:tcBorders>
              <w:top w:val="nil"/>
              <w:left w:val="nil"/>
              <w:bottom w:val="single" w:sz="8" w:space="0" w:color="454545"/>
              <w:right w:val="single" w:sz="8" w:space="0" w:color="454545"/>
            </w:tcBorders>
            <w:shd w:val="clear" w:color="000000" w:fill="FFFFFF"/>
            <w:vAlign w:val="center"/>
            <w:hideMark/>
          </w:tcPr>
          <w:p w14:paraId="662F431D"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3E2EA6A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1EBB1B13"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0B0A5E4E"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r>
      <w:tr w:rsidR="00AE093E" w:rsidRPr="00AE093E" w14:paraId="073211AA" w14:textId="77777777" w:rsidTr="00AE093E">
        <w:trPr>
          <w:trHeight w:val="636"/>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05860AC6"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863" w:type="pct"/>
            <w:tcBorders>
              <w:top w:val="nil"/>
              <w:left w:val="nil"/>
              <w:bottom w:val="single" w:sz="8" w:space="0" w:color="454545"/>
              <w:right w:val="single" w:sz="8" w:space="0" w:color="454545"/>
            </w:tcBorders>
            <w:shd w:val="clear" w:color="000000" w:fill="FFFFFF"/>
            <w:vAlign w:val="center"/>
            <w:hideMark/>
          </w:tcPr>
          <w:p w14:paraId="02580468" w14:textId="77777777" w:rsidR="00AE093E" w:rsidRPr="00AE093E" w:rsidRDefault="00AE093E" w:rsidP="00AE093E">
            <w:pPr>
              <w:spacing w:after="0" w:line="240" w:lineRule="auto"/>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Tổng cộng</w:t>
            </w:r>
          </w:p>
        </w:tc>
        <w:tc>
          <w:tcPr>
            <w:tcW w:w="670" w:type="pct"/>
            <w:tcBorders>
              <w:top w:val="nil"/>
              <w:left w:val="nil"/>
              <w:bottom w:val="single" w:sz="8" w:space="0" w:color="454545"/>
              <w:right w:val="single" w:sz="8" w:space="0" w:color="454545"/>
            </w:tcBorders>
            <w:shd w:val="clear" w:color="000000" w:fill="FFFFFF"/>
            <w:vAlign w:val="center"/>
            <w:hideMark/>
          </w:tcPr>
          <w:p w14:paraId="05ADBF49"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758FFB28"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2FA321BD"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20520FBA"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[PA.Tổng chi phí trực tiếp]</w:t>
            </w:r>
          </w:p>
        </w:tc>
      </w:tr>
    </w:tbl>
    <w:p w14:paraId="1D3EF082" w14:textId="5223650C" w:rsidR="0026740F" w:rsidRDefault="0026740F"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Tổng chi phí bình quân:</w:t>
      </w:r>
      <w:r>
        <w:rPr>
          <w:rFonts w:ascii="Times New Roman" w:eastAsia="Times New Roman" w:hAnsi="Times New Roman" w:cs="Times New Roman"/>
          <w:sz w:val="26"/>
          <w:szCs w:val="28"/>
          <w:lang w:val="pt-BR"/>
        </w:rPr>
        <w:t xml:space="preserve"> </w:t>
      </w:r>
      <w:r w:rsidRPr="0026740F">
        <w:rPr>
          <w:rFonts w:ascii="Times New Roman" w:eastAsia="Times New Roman" w:hAnsi="Times New Roman" w:cs="Times New Roman"/>
          <w:sz w:val="26"/>
          <w:szCs w:val="28"/>
          <w:lang w:val="pt-BR"/>
        </w:rPr>
        <w:t>[PA.Tổng nhu cầu vốn]</w:t>
      </w:r>
      <w:r>
        <w:rPr>
          <w:rFonts w:ascii="Times New Roman" w:eastAsia="Times New Roman" w:hAnsi="Times New Roman" w:cs="Times New Roman"/>
          <w:sz w:val="26"/>
          <w:szCs w:val="28"/>
          <w:lang w:val="pt-BR"/>
        </w:rPr>
        <w:t xml:space="preserve"> đồng</w:t>
      </w:r>
    </w:p>
    <w:p w14:paraId="4BF3918C" w14:textId="39DC3081" w:rsidR="00BF13D6" w:rsidRPr="009F40DE" w:rsidRDefault="00BF13D6"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xml:space="preserve">- Căn cứ xác định vòng quay vốn lưu động dự kiến kỳ kế hoạch: </w:t>
      </w:r>
      <w:r w:rsidR="00CC4E3B">
        <w:rPr>
          <w:rFonts w:ascii="Times New Roman" w:eastAsia="Times New Roman" w:hAnsi="Times New Roman" w:cs="Times New Roman"/>
          <w:sz w:val="26"/>
          <w:szCs w:val="28"/>
          <w:lang w:val="pt-BR"/>
        </w:rPr>
        <w:t>Hoa Ly có chu kỳ sinh trưởng khoảng 3-4 tháng, bên cạnh đó k</w:t>
      </w:r>
      <w:r w:rsidRPr="009F40DE">
        <w:rPr>
          <w:rFonts w:ascii="Times New Roman" w:eastAsia="Times New Roman" w:hAnsi="Times New Roman" w:cs="Times New Roman"/>
          <w:sz w:val="26"/>
          <w:szCs w:val="28"/>
          <w:lang w:val="pt-BR"/>
        </w:rPr>
        <w:t xml:space="preserve">hách hàng có chính sách bán hàng chậm trả, gối đầu một phần nên thời gian thu hồi vốn thường kéo dài từ 5-6 tháng. Vòng quay vốn lưu động tối đa 6 tháng </w:t>
      </w:r>
      <w:r w:rsidR="00FB6175">
        <w:rPr>
          <w:rFonts w:ascii="Times New Roman" w:eastAsia="Times New Roman" w:hAnsi="Times New Roman" w:cs="Times New Roman"/>
          <w:sz w:val="26"/>
          <w:szCs w:val="28"/>
          <w:lang w:val="pt-BR"/>
        </w:rPr>
        <w:t>(2</w:t>
      </w:r>
      <w:r w:rsidRPr="009F40DE">
        <w:rPr>
          <w:rFonts w:ascii="Times New Roman" w:eastAsia="Times New Roman" w:hAnsi="Times New Roman" w:cs="Times New Roman"/>
          <w:sz w:val="26"/>
          <w:szCs w:val="28"/>
          <w:lang w:val="pt-BR"/>
        </w:rPr>
        <w:t xml:space="preserve"> vòng/năm) ph</w:t>
      </w:r>
      <w:r w:rsidR="00A03F55">
        <w:rPr>
          <w:rFonts w:ascii="Times New Roman" w:eastAsia="Times New Roman" w:hAnsi="Times New Roman" w:cs="Times New Roman"/>
          <w:sz w:val="26"/>
          <w:szCs w:val="28"/>
          <w:lang w:val="pt-BR"/>
        </w:rPr>
        <w:t xml:space="preserve">ù hợp với ngành nghề </w:t>
      </w:r>
      <w:r w:rsidR="004460BC">
        <w:rPr>
          <w:rFonts w:ascii="Times New Roman" w:eastAsia="Times New Roman" w:hAnsi="Times New Roman" w:cs="Times New Roman"/>
          <w:sz w:val="26"/>
          <w:szCs w:val="28"/>
          <w:lang w:val="pt-BR"/>
        </w:rPr>
        <w:t>sản xuất kinh doanh</w:t>
      </w:r>
      <w:r w:rsidR="00A03F55">
        <w:rPr>
          <w:rFonts w:ascii="Times New Roman" w:eastAsia="Times New Roman" w:hAnsi="Times New Roman" w:cs="Times New Roman"/>
          <w:sz w:val="26"/>
          <w:szCs w:val="28"/>
          <w:lang w:val="pt-BR"/>
        </w:rPr>
        <w:t>;</w:t>
      </w:r>
    </w:p>
    <w:p w14:paraId="4443D84B" w14:textId="5EDCB4A7" w:rsidR="00DA2850" w:rsidRPr="009F40DE" w:rsidRDefault="00DA2850"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xml:space="preserve">- </w:t>
      </w:r>
      <w:r w:rsidR="0026740F">
        <w:rPr>
          <w:rFonts w:ascii="Times New Roman" w:eastAsia="Times New Roman" w:hAnsi="Times New Roman" w:cs="Times New Roman"/>
          <w:sz w:val="26"/>
          <w:szCs w:val="28"/>
          <w:lang w:val="pt-BR"/>
        </w:rPr>
        <w:t>N</w:t>
      </w:r>
      <w:r w:rsidRPr="009F40DE">
        <w:rPr>
          <w:rFonts w:ascii="Times New Roman" w:eastAsia="Times New Roman" w:hAnsi="Times New Roman" w:cs="Times New Roman"/>
          <w:sz w:val="26"/>
          <w:szCs w:val="28"/>
          <w:lang w:val="pt-BR"/>
        </w:rPr>
        <w:t>hu cầu vốn</w:t>
      </w:r>
      <w:r w:rsidR="0026740F">
        <w:rPr>
          <w:rFonts w:ascii="Times New Roman" w:eastAsia="Times New Roman" w:hAnsi="Times New Roman" w:cs="Times New Roman"/>
          <w:sz w:val="26"/>
          <w:szCs w:val="28"/>
          <w:lang w:val="pt-BR"/>
        </w:rPr>
        <w:t>/01 vòng quay vốn</w:t>
      </w:r>
      <w:r w:rsidRPr="009F40DE">
        <w:rPr>
          <w:rFonts w:ascii="Times New Roman" w:eastAsia="Times New Roman" w:hAnsi="Times New Roman" w:cs="Times New Roman"/>
          <w:sz w:val="26"/>
          <w:szCs w:val="28"/>
          <w:lang w:val="pt-BR"/>
        </w:rPr>
        <w:t>: [HĐTD.Tổng nhu cầu vốn]</w:t>
      </w:r>
      <w:r w:rsidR="00014410">
        <w:rPr>
          <w:rFonts w:ascii="Times New Roman" w:eastAsia="Times New Roman" w:hAnsi="Times New Roman" w:cs="Times New Roman"/>
          <w:sz w:val="26"/>
          <w:szCs w:val="28"/>
          <w:lang w:val="pt-BR"/>
        </w:rPr>
        <w:t xml:space="preserve"> đồng</w:t>
      </w:r>
      <w:r w:rsidRPr="009F40DE">
        <w:rPr>
          <w:rFonts w:ascii="Times New Roman" w:eastAsia="Times New Roman" w:hAnsi="Times New Roman" w:cs="Times New Roman"/>
          <w:sz w:val="26"/>
          <w:szCs w:val="28"/>
          <w:lang w:val="pt-BR"/>
        </w:rPr>
        <w:t>,</w:t>
      </w:r>
      <w:r w:rsidR="00A03F55">
        <w:rPr>
          <w:rFonts w:ascii="Times New Roman" w:eastAsia="Times New Roman" w:hAnsi="Times New Roman" w:cs="Times New Roman"/>
          <w:sz w:val="26"/>
          <w:szCs w:val="28"/>
          <w:lang w:val="pt-BR"/>
        </w:rPr>
        <w:t xml:space="preserve"> bằng chữ: [HĐTD.TNCV bằng chữ];</w:t>
      </w:r>
    </w:p>
    <w:p w14:paraId="79CD7BFA" w14:textId="54C95BC1" w:rsidR="00DA2850" w:rsidRPr="009F40DE" w:rsidRDefault="00DA2850" w:rsidP="00DA2850">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Vốn đối ứng: [HĐTD.Vốn đối ứng] đồng</w:t>
      </w:r>
      <w:r w:rsidR="00051551">
        <w:rPr>
          <w:rFonts w:ascii="Times New Roman" w:eastAsia="Times New Roman" w:hAnsi="Times New Roman" w:cs="Times New Roman"/>
          <w:sz w:val="26"/>
          <w:szCs w:val="28"/>
          <w:lang w:val="pt-BR"/>
        </w:rPr>
        <w:t xml:space="preserve">, tỷ lệ vốn đối ứng </w:t>
      </w:r>
      <w:r w:rsidR="00051551" w:rsidRPr="00051551">
        <w:rPr>
          <w:rFonts w:ascii="Times New Roman" w:eastAsia="Times New Roman" w:hAnsi="Times New Roman" w:cs="Times New Roman"/>
          <w:sz w:val="26"/>
          <w:szCs w:val="28"/>
          <w:lang w:val="pt-BR"/>
        </w:rPr>
        <w:t>[HĐTD.Tỷ lệ vốn đối ứng]%, trong đó</w:t>
      </w:r>
      <w:r w:rsidRPr="009F40DE">
        <w:rPr>
          <w:rFonts w:ascii="Times New Roman" w:eastAsia="Times New Roman" w:hAnsi="Times New Roman" w:cs="Times New Roman"/>
          <w:sz w:val="26"/>
          <w:szCs w:val="28"/>
          <w:lang w:val="pt-BR"/>
        </w:rPr>
        <w:t>:</w:t>
      </w:r>
    </w:p>
    <w:p w14:paraId="5B1A11A4" w14:textId="77777777" w:rsidR="00DA2850"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bằng tiền: [HĐTD.Tr.đó: Vốn bằng tiền] đồng.</w:t>
      </w:r>
    </w:p>
    <w:p w14:paraId="51BAAA80" w14:textId="4A92520D" w:rsidR="00976360" w:rsidRPr="00700A0F" w:rsidRDefault="00976360" w:rsidP="0097636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xml:space="preserve">+ Giá trị ngày công lao động của khách hàng: [HĐTD.Vốn bằng </w:t>
      </w:r>
      <w:r w:rsidR="000C201F">
        <w:rPr>
          <w:rFonts w:ascii="Times New Roman" w:eastAsia="Times New Roman" w:hAnsi="Times New Roman" w:cs="Times New Roman"/>
          <w:sz w:val="26"/>
          <w:szCs w:val="28"/>
          <w:lang w:val="pt-BR"/>
        </w:rPr>
        <w:t>sức</w:t>
      </w:r>
      <w:r>
        <w:rPr>
          <w:rFonts w:ascii="Times New Roman" w:eastAsia="Times New Roman" w:hAnsi="Times New Roman" w:cs="Times New Roman"/>
          <w:sz w:val="26"/>
          <w:szCs w:val="28"/>
          <w:lang w:val="pt-BR"/>
        </w:rPr>
        <w:t xml:space="preserve"> lao động] đồng.</w:t>
      </w:r>
    </w:p>
    <w:p w14:paraId="1223A91B" w14:textId="77777777" w:rsidR="00DA2850" w:rsidRPr="00700A0F"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vay TCTD khác: [HĐTD.Vốn vay TCTD khác] đồng.</w:t>
      </w:r>
    </w:p>
    <w:p w14:paraId="7D1B3331" w14:textId="77777777" w:rsidR="00DA2850" w:rsidRPr="00700A0F"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khác: [HĐTD.Vốn bằng tài sản khác] đồng.</w:t>
      </w:r>
    </w:p>
    <w:p w14:paraId="1787DC75" w14:textId="77777777" w:rsidR="00DA2850" w:rsidRPr="00700A0F" w:rsidRDefault="00DA2850" w:rsidP="00DA2850">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Vốn vay Agribank: [HĐTD.Số tiền vay] đồng.</w:t>
      </w:r>
    </w:p>
    <w:p w14:paraId="52213F82" w14:textId="77777777" w:rsidR="00DA2850" w:rsidRPr="00700A0F" w:rsidRDefault="00DA2850" w:rsidP="00DA285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Mục đích sử dụng vốn vay: [HĐTD.Mục đích vay]</w:t>
      </w:r>
      <w:r>
        <w:rPr>
          <w:rFonts w:ascii="Times New Roman" w:eastAsia="Times New Roman" w:hAnsi="Times New Roman" w:cs="Times New Roman"/>
          <w:sz w:val="26"/>
          <w:szCs w:val="28"/>
          <w:lang w:val="pt-BR"/>
        </w:rPr>
        <w:t>.</w:t>
      </w:r>
    </w:p>
    <w:p w14:paraId="3891F8BC" w14:textId="77777777" w:rsidR="00A0060C" w:rsidRPr="00700A0F" w:rsidRDefault="00A0060C" w:rsidP="00A0060C">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 Thời hạn </w:t>
      </w:r>
      <w:r>
        <w:rPr>
          <w:rFonts w:ascii="Times New Roman" w:eastAsia="Times New Roman" w:hAnsi="Times New Roman" w:cs="Times New Roman"/>
          <w:sz w:val="26"/>
          <w:szCs w:val="28"/>
          <w:lang w:val="pt-BR"/>
        </w:rPr>
        <w:t>duy trì hạn mức</w:t>
      </w:r>
      <w:r w:rsidRPr="00700A0F">
        <w:rPr>
          <w:rFonts w:ascii="Times New Roman" w:eastAsia="Times New Roman" w:hAnsi="Times New Roman" w:cs="Times New Roman"/>
          <w:sz w:val="26"/>
          <w:szCs w:val="28"/>
          <w:lang w:val="pt-BR"/>
        </w:rPr>
        <w:t>: [HĐTD.Thời hạn vay] tháng</w:t>
      </w:r>
      <w:r>
        <w:rPr>
          <w:rFonts w:ascii="Times New Roman" w:eastAsia="Times New Roman" w:hAnsi="Times New Roman" w:cs="Times New Roman"/>
          <w:sz w:val="26"/>
          <w:szCs w:val="28"/>
          <w:lang w:val="pt-BR"/>
        </w:rPr>
        <w:t>.</w:t>
      </w:r>
    </w:p>
    <w:p w14:paraId="4A04219E" w14:textId="77777777" w:rsidR="00DA2850" w:rsidRPr="00776BD7"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3.3.</w:t>
      </w:r>
      <w:r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5001DF08" w14:textId="1052B69B" w:rsidR="00FB6175" w:rsidRPr="00776BD7" w:rsidRDefault="00FB6175" w:rsidP="00FB6175">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Pr>
          <w:rFonts w:ascii="Times New Roman" w:eastAsia="Times New Roman" w:hAnsi="Times New Roman" w:cs="Times New Roman"/>
          <w:sz w:val="26"/>
          <w:szCs w:val="28"/>
          <w:lang w:val="de-DE"/>
        </w:rPr>
        <w:t>Mục đích vay vốn phù hợp với quy định của pháp luật và Agribank</w:t>
      </w:r>
      <w:r w:rsidRPr="00EA0FDF">
        <w:rPr>
          <w:rFonts w:ascii="Times New Roman" w:eastAsia="Times New Roman" w:hAnsi="Times New Roman" w:cs="Times New Roman"/>
          <w:sz w:val="26"/>
          <w:szCs w:val="28"/>
          <w:lang w:val="de-DE"/>
        </w:rPr>
        <w:t xml:space="preserve">. Khách hàng hiện đang canh tác trên diện tích </w:t>
      </w:r>
      <w:r>
        <w:rPr>
          <w:rFonts w:ascii="Times New Roman" w:eastAsia="Times New Roman" w:hAnsi="Times New Roman" w:cs="Times New Roman"/>
          <w:sz w:val="26"/>
          <w:szCs w:val="28"/>
          <w:lang w:val="de-DE"/>
        </w:rPr>
        <w:t>[PA.Số sào đất]</w:t>
      </w:r>
      <w:r w:rsidRPr="00EA0FDF">
        <w:rPr>
          <w:rFonts w:ascii="Times New Roman" w:eastAsia="Times New Roman" w:hAnsi="Times New Roman" w:cs="Times New Roman"/>
          <w:sz w:val="26"/>
          <w:szCs w:val="28"/>
          <w:lang w:val="de-DE"/>
        </w:rPr>
        <w:t xml:space="preserve"> sào đất nông nghiệp tại </w:t>
      </w:r>
      <w:r>
        <w:rPr>
          <w:rFonts w:ascii="Times New Roman" w:eastAsia="Times New Roman" w:hAnsi="Times New Roman" w:cs="Times New Roman"/>
          <w:sz w:val="26"/>
          <w:szCs w:val="28"/>
          <w:lang w:val="de-DE"/>
        </w:rPr>
        <w:t>[PA.Địa chỉ đất NN]</w:t>
      </w:r>
      <w:r w:rsidRPr="00EA0FDF">
        <w:rPr>
          <w:rFonts w:ascii="Times New Roman" w:eastAsia="Times New Roman" w:hAnsi="Times New Roman" w:cs="Times New Roman"/>
          <w:sz w:val="26"/>
          <w:szCs w:val="28"/>
          <w:lang w:val="de-DE"/>
        </w:rPr>
        <w:t xml:space="preserve"> và có nhu cầu vay vốn để trồng hoa </w:t>
      </w:r>
      <w:r>
        <w:rPr>
          <w:rFonts w:ascii="Times New Roman" w:eastAsia="Times New Roman" w:hAnsi="Times New Roman" w:cs="Times New Roman"/>
          <w:sz w:val="26"/>
          <w:szCs w:val="28"/>
          <w:lang w:val="de-DE"/>
        </w:rPr>
        <w:t>Ly</w:t>
      </w:r>
      <w:r w:rsidRPr="00EA0FDF">
        <w:rPr>
          <w:rFonts w:ascii="Times New Roman" w:eastAsia="Times New Roman" w:hAnsi="Times New Roman" w:cs="Times New Roman"/>
          <w:sz w:val="26"/>
          <w:szCs w:val="28"/>
          <w:lang w:val="de-DE"/>
        </w:rPr>
        <w:t xml:space="preserve"> trên </w:t>
      </w:r>
      <w:r>
        <w:rPr>
          <w:rFonts w:ascii="Times New Roman" w:eastAsia="Times New Roman" w:hAnsi="Times New Roman" w:cs="Times New Roman"/>
          <w:sz w:val="26"/>
          <w:szCs w:val="28"/>
          <w:lang w:val="de-DE"/>
        </w:rPr>
        <w:t>diện tích</w:t>
      </w:r>
      <w:r w:rsidRPr="00EA0FDF">
        <w:rPr>
          <w:rFonts w:ascii="Times New Roman" w:eastAsia="Times New Roman" w:hAnsi="Times New Roman" w:cs="Times New Roman"/>
          <w:sz w:val="26"/>
          <w:szCs w:val="28"/>
          <w:lang w:val="de-DE"/>
        </w:rPr>
        <w:t xml:space="preserve"> đất nói trên.</w:t>
      </w:r>
    </w:p>
    <w:p w14:paraId="72D62120" w14:textId="0AF459D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Thị trường cung cấp nguyên, vật liệu và các yếu tố đầu vào khác: Khách hàng đã ký kết hợp đồng mua bán giống hoa, phân bón và thuốc bảo vệ thực vật với nhà cung cấp cây giống trên địa bàn Đà Lạt.</w:t>
      </w:r>
    </w:p>
    <w:p w14:paraId="1BC1C60F" w14:textId="5B27F17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bàn Đà Lạt và xuất đi TPHCM.</w:t>
      </w:r>
    </w:p>
    <w:p w14:paraId="73D7E378" w14:textId="77777777"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Năng lực về máy móc, thiết bị, công nghệ: Khách hàng có đầy đủ cơ sở vật chất như nhà kính, hệ thống tưới và các thiết bị khác đảm bảo chất lượng đầu ra của hoa thành phẩm.</w:t>
      </w:r>
    </w:p>
    <w:p w14:paraId="3C3E715F" w14:textId="60806C11"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lastRenderedPageBreak/>
        <w:t xml:space="preserve">- Năng lực về nhân công: Khách hàng </w:t>
      </w:r>
      <w:r w:rsidR="00954ED4">
        <w:rPr>
          <w:rFonts w:ascii="Times New Roman" w:eastAsia="Times New Roman" w:hAnsi="Times New Roman" w:cs="Times New Roman"/>
          <w:sz w:val="26"/>
          <w:szCs w:val="28"/>
          <w:lang w:val="de-DE"/>
        </w:rPr>
        <w:t xml:space="preserve">trực tiếp tham gia vào hoạt động sản xuất cũng như </w:t>
      </w:r>
      <w:r w:rsidRPr="00FC4866">
        <w:rPr>
          <w:rFonts w:ascii="Times New Roman" w:eastAsia="Times New Roman" w:hAnsi="Times New Roman" w:cs="Times New Roman"/>
          <w:sz w:val="26"/>
          <w:szCs w:val="28"/>
          <w:lang w:val="de-DE"/>
        </w:rPr>
        <w:t>thuê nhân công lao động tại địa phương, có kinh nghiệm làm việc lâu năm trong lĩnh vực trồng trọt, đảm bảo hoạt động sản xuất kinh doanh luôn diễn ra liên tục và đúng tiêu chuẩn kĩ thuật.</w:t>
      </w:r>
    </w:p>
    <w:p w14:paraId="4290303D" w14:textId="16FD880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Các yếu tố khác để thực hiện phương án: Khách hàng có kinh nghiệm nhiều năm trong lĩnh vực trồng hoa </w:t>
      </w:r>
      <w:r>
        <w:rPr>
          <w:rFonts w:ascii="Times New Roman" w:eastAsia="Times New Roman" w:hAnsi="Times New Roman" w:cs="Times New Roman"/>
          <w:sz w:val="26"/>
          <w:szCs w:val="28"/>
          <w:lang w:val="de-DE"/>
        </w:rPr>
        <w:t>Ly</w:t>
      </w:r>
      <w:r w:rsidRPr="00FC4866">
        <w:rPr>
          <w:rFonts w:ascii="Times New Roman" w:eastAsia="Times New Roman" w:hAnsi="Times New Roman" w:cs="Times New Roman"/>
          <w:sz w:val="26"/>
          <w:szCs w:val="28"/>
          <w:lang w:val="de-DE"/>
        </w:rPr>
        <w:t xml:space="preserve"> và là người trực tiếp </w:t>
      </w:r>
      <w:r w:rsidR="00954ED4">
        <w:rPr>
          <w:rFonts w:ascii="Times New Roman" w:eastAsia="Times New Roman" w:hAnsi="Times New Roman" w:cs="Times New Roman"/>
          <w:sz w:val="26"/>
          <w:szCs w:val="28"/>
          <w:lang w:val="de-DE"/>
        </w:rPr>
        <w:t>tham gia</w:t>
      </w:r>
      <w:r w:rsidRPr="00FC4866">
        <w:rPr>
          <w:rFonts w:ascii="Times New Roman" w:eastAsia="Times New Roman" w:hAnsi="Times New Roman" w:cs="Times New Roman"/>
          <w:sz w:val="26"/>
          <w:szCs w:val="28"/>
          <w:lang w:val="de-DE"/>
        </w:rPr>
        <w:t xml:space="preserve"> hoạt động sản xuất đảm bảo thực hiện thành công phương án.</w:t>
      </w:r>
    </w:p>
    <w:p w14:paraId="78F41967" w14:textId="28346283" w:rsidR="00DA2850" w:rsidRPr="00EE34AB" w:rsidRDefault="00DA2850" w:rsidP="00EE34AB">
      <w:pPr>
        <w:pStyle w:val="ListParagraph"/>
        <w:spacing w:after="0" w:line="276" w:lineRule="auto"/>
        <w:ind w:left="0" w:firstLine="567"/>
        <w:contextualSpacing w:val="0"/>
        <w:jc w:val="both"/>
        <w:rPr>
          <w:rFonts w:ascii="Times New Roman" w:eastAsia="Times New Roman" w:hAnsi="Times New Roman" w:cs="Times New Roman"/>
          <w:b/>
          <w:sz w:val="26"/>
          <w:szCs w:val="26"/>
          <w:lang w:val="de-DE"/>
        </w:rPr>
      </w:pPr>
      <w:r w:rsidRPr="00EE34AB">
        <w:rPr>
          <w:rFonts w:ascii="Times New Roman" w:eastAsia="Times New Roman" w:hAnsi="Times New Roman" w:cs="Times New Roman"/>
          <w:b/>
          <w:sz w:val="26"/>
          <w:szCs w:val="26"/>
          <w:lang w:val="de-DE"/>
        </w:rPr>
        <w:t>4. Thẩm định khả năng trả nợ của khách hàng</w:t>
      </w:r>
    </w:p>
    <w:p w14:paraId="477F6DEB" w14:textId="77777777" w:rsidR="00DA2850" w:rsidRPr="0059095F"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4.1. Khả năng trả nợ của khách hàng:</w:t>
      </w:r>
    </w:p>
    <w:p w14:paraId="7EA8A09E" w14:textId="6EA85210" w:rsidR="00DA2850"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995482">
        <w:rPr>
          <w:rFonts w:ascii="Times New Roman" w:eastAsia="Times New Roman" w:hAnsi="Times New Roman" w:cs="Times New Roman"/>
          <w:sz w:val="26"/>
          <w:szCs w:val="28"/>
          <w:lang w:val="pt-BR"/>
        </w:rPr>
        <w:t>- Từ nguồn thu của phương án kinh doanh: [HĐTD.Từ phương án, dự án] đồng</w:t>
      </w:r>
      <w:r w:rsidR="000667B6">
        <w:rPr>
          <w:rFonts w:ascii="Times New Roman" w:eastAsia="Times New Roman" w:hAnsi="Times New Roman" w:cs="Times New Roman"/>
          <w:sz w:val="26"/>
          <w:szCs w:val="28"/>
          <w:lang w:val="pt-BR"/>
        </w:rPr>
        <w:t>.</w:t>
      </w:r>
    </w:p>
    <w:p w14:paraId="12369673" w14:textId="53367BCA" w:rsidR="00FB6175" w:rsidRDefault="00FB6175" w:rsidP="00FB6175">
      <w:pPr>
        <w:shd w:val="clear" w:color="auto" w:fill="FFFFFF"/>
        <w:spacing w:after="0" w:line="276" w:lineRule="auto"/>
        <w:ind w:firstLine="567"/>
        <w:jc w:val="right"/>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Đơn vị: đồng</w:t>
      </w:r>
    </w:p>
    <w:tbl>
      <w:tblPr>
        <w:tblW w:w="5000" w:type="pct"/>
        <w:tblLook w:val="04A0" w:firstRow="1" w:lastRow="0" w:firstColumn="1" w:lastColumn="0" w:noHBand="0" w:noVBand="1"/>
      </w:tblPr>
      <w:tblGrid>
        <w:gridCol w:w="1902"/>
        <w:gridCol w:w="1527"/>
        <w:gridCol w:w="1163"/>
        <w:gridCol w:w="1207"/>
        <w:gridCol w:w="1528"/>
        <w:gridCol w:w="2526"/>
      </w:tblGrid>
      <w:tr w:rsidR="003955DE" w:rsidRPr="003955DE" w14:paraId="21C5781F" w14:textId="77777777" w:rsidTr="003955DE">
        <w:trPr>
          <w:trHeight w:val="312"/>
        </w:trPr>
        <w:tc>
          <w:tcPr>
            <w:tcW w:w="1028" w:type="pct"/>
            <w:tcBorders>
              <w:top w:val="single" w:sz="4" w:space="0" w:color="auto"/>
              <w:left w:val="single" w:sz="4" w:space="0" w:color="auto"/>
              <w:bottom w:val="single" w:sz="4" w:space="0" w:color="auto"/>
              <w:right w:val="single" w:sz="4" w:space="0" w:color="auto"/>
            </w:tcBorders>
            <w:noWrap/>
            <w:vAlign w:val="center"/>
            <w:hideMark/>
          </w:tcPr>
          <w:p w14:paraId="4B00A66D"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STT</w:t>
            </w:r>
          </w:p>
        </w:tc>
        <w:tc>
          <w:tcPr>
            <w:tcW w:w="766" w:type="pct"/>
            <w:tcBorders>
              <w:top w:val="single" w:sz="4" w:space="0" w:color="auto"/>
              <w:left w:val="nil"/>
              <w:bottom w:val="single" w:sz="4" w:space="0" w:color="auto"/>
              <w:right w:val="single" w:sz="4" w:space="0" w:color="auto"/>
            </w:tcBorders>
            <w:noWrap/>
            <w:vAlign w:val="center"/>
            <w:hideMark/>
          </w:tcPr>
          <w:p w14:paraId="72FD84B4"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KHOẢN MỤC</w:t>
            </w:r>
          </w:p>
        </w:tc>
        <w:tc>
          <w:tcPr>
            <w:tcW w:w="549" w:type="pct"/>
            <w:tcBorders>
              <w:top w:val="single" w:sz="4" w:space="0" w:color="auto"/>
              <w:left w:val="nil"/>
              <w:bottom w:val="single" w:sz="4" w:space="0" w:color="auto"/>
              <w:right w:val="single" w:sz="4" w:space="0" w:color="auto"/>
            </w:tcBorders>
            <w:noWrap/>
            <w:vAlign w:val="center"/>
            <w:hideMark/>
          </w:tcPr>
          <w:p w14:paraId="02D8D6D2"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Đơn vị tính</w:t>
            </w:r>
          </w:p>
        </w:tc>
        <w:tc>
          <w:tcPr>
            <w:tcW w:w="585" w:type="pct"/>
            <w:tcBorders>
              <w:top w:val="single" w:sz="4" w:space="0" w:color="auto"/>
              <w:left w:val="nil"/>
              <w:bottom w:val="single" w:sz="4" w:space="0" w:color="auto"/>
              <w:right w:val="single" w:sz="4" w:space="0" w:color="auto"/>
            </w:tcBorders>
            <w:noWrap/>
            <w:vAlign w:val="center"/>
            <w:hideMark/>
          </w:tcPr>
          <w:p w14:paraId="53B5D948"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Đơn giá</w:t>
            </w:r>
          </w:p>
        </w:tc>
        <w:tc>
          <w:tcPr>
            <w:tcW w:w="766" w:type="pct"/>
            <w:tcBorders>
              <w:top w:val="single" w:sz="4" w:space="0" w:color="auto"/>
              <w:left w:val="nil"/>
              <w:bottom w:val="single" w:sz="4" w:space="0" w:color="auto"/>
              <w:right w:val="single" w:sz="4" w:space="0" w:color="auto"/>
            </w:tcBorders>
            <w:noWrap/>
            <w:vAlign w:val="center"/>
            <w:hideMark/>
          </w:tcPr>
          <w:p w14:paraId="025D7255"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Số lượng</w:t>
            </w:r>
          </w:p>
        </w:tc>
        <w:tc>
          <w:tcPr>
            <w:tcW w:w="1306" w:type="pct"/>
            <w:tcBorders>
              <w:top w:val="single" w:sz="4" w:space="0" w:color="auto"/>
              <w:left w:val="nil"/>
              <w:bottom w:val="single" w:sz="4" w:space="0" w:color="auto"/>
              <w:right w:val="single" w:sz="4" w:space="0" w:color="auto"/>
            </w:tcBorders>
            <w:noWrap/>
            <w:vAlign w:val="center"/>
            <w:hideMark/>
          </w:tcPr>
          <w:p w14:paraId="55F7E2D2"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Thành tiền</w:t>
            </w:r>
          </w:p>
        </w:tc>
      </w:tr>
      <w:tr w:rsidR="003955DE" w:rsidRPr="003955DE" w14:paraId="68AEBE3A"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2F9E01F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w:t>
            </w:r>
          </w:p>
        </w:tc>
        <w:tc>
          <w:tcPr>
            <w:tcW w:w="766" w:type="pct"/>
            <w:tcBorders>
              <w:top w:val="nil"/>
              <w:left w:val="nil"/>
              <w:bottom w:val="single" w:sz="4" w:space="0" w:color="auto"/>
              <w:right w:val="single" w:sz="4" w:space="0" w:color="auto"/>
            </w:tcBorders>
            <w:noWrap/>
            <w:vAlign w:val="center"/>
            <w:hideMark/>
          </w:tcPr>
          <w:p w14:paraId="5BBE769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TỔNG CHI PHÍ</w:t>
            </w:r>
          </w:p>
        </w:tc>
        <w:tc>
          <w:tcPr>
            <w:tcW w:w="549" w:type="pct"/>
            <w:tcBorders>
              <w:top w:val="nil"/>
              <w:left w:val="nil"/>
              <w:bottom w:val="single" w:sz="4" w:space="0" w:color="auto"/>
              <w:right w:val="single" w:sz="4" w:space="0" w:color="auto"/>
            </w:tcBorders>
            <w:noWrap/>
            <w:vAlign w:val="center"/>
            <w:hideMark/>
          </w:tcPr>
          <w:p w14:paraId="34D83D1F"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66ADA5E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2EC362D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18B4BC7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w:t>
            </w:r>
          </w:p>
        </w:tc>
      </w:tr>
      <w:tr w:rsidR="003955DE" w:rsidRPr="003955DE" w14:paraId="450CD653"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12C49C3A"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1</w:t>
            </w:r>
          </w:p>
        </w:tc>
        <w:tc>
          <w:tcPr>
            <w:tcW w:w="766" w:type="pct"/>
            <w:tcBorders>
              <w:top w:val="nil"/>
              <w:left w:val="nil"/>
              <w:bottom w:val="single" w:sz="4" w:space="0" w:color="auto"/>
              <w:right w:val="single" w:sz="4" w:space="0" w:color="auto"/>
            </w:tcBorders>
            <w:noWrap/>
            <w:vAlign w:val="center"/>
            <w:hideMark/>
          </w:tcPr>
          <w:p w14:paraId="1BAA18C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Chi phí trực tiếp</w:t>
            </w:r>
          </w:p>
        </w:tc>
        <w:tc>
          <w:tcPr>
            <w:tcW w:w="549" w:type="pct"/>
            <w:tcBorders>
              <w:top w:val="nil"/>
              <w:left w:val="nil"/>
              <w:bottom w:val="single" w:sz="4" w:space="0" w:color="auto"/>
              <w:right w:val="single" w:sz="4" w:space="0" w:color="auto"/>
            </w:tcBorders>
            <w:noWrap/>
            <w:vAlign w:val="center"/>
            <w:hideMark/>
          </w:tcPr>
          <w:p w14:paraId="6785CE4E"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134866C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5B9B64A3"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7370AF95"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 trực tiếp]</w:t>
            </w:r>
          </w:p>
        </w:tc>
      </w:tr>
      <w:tr w:rsidR="003955DE" w:rsidRPr="003955DE" w14:paraId="37FC0CD6"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1886F6E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w:t>
            </w:r>
          </w:p>
        </w:tc>
        <w:tc>
          <w:tcPr>
            <w:tcW w:w="766" w:type="pct"/>
            <w:tcBorders>
              <w:top w:val="nil"/>
              <w:left w:val="nil"/>
              <w:bottom w:val="single" w:sz="4" w:space="0" w:color="auto"/>
              <w:right w:val="single" w:sz="4" w:space="0" w:color="auto"/>
            </w:tcBorders>
            <w:noWrap/>
            <w:vAlign w:val="center"/>
            <w:hideMark/>
          </w:tcPr>
          <w:p w14:paraId="0CBB0A6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Chi phí gián tiếp</w:t>
            </w:r>
          </w:p>
        </w:tc>
        <w:tc>
          <w:tcPr>
            <w:tcW w:w="549" w:type="pct"/>
            <w:tcBorders>
              <w:top w:val="nil"/>
              <w:left w:val="nil"/>
              <w:bottom w:val="single" w:sz="4" w:space="0" w:color="auto"/>
              <w:right w:val="single" w:sz="4" w:space="0" w:color="auto"/>
            </w:tcBorders>
            <w:noWrap/>
            <w:vAlign w:val="center"/>
            <w:hideMark/>
          </w:tcPr>
          <w:p w14:paraId="7E8C0A3B"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5D71655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24936E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2DCD4C7C"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 gián tiếp]</w:t>
            </w:r>
          </w:p>
        </w:tc>
      </w:tr>
      <w:tr w:rsidR="003955DE" w:rsidRPr="003955DE" w14:paraId="2510AF08"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5B8534C6"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2.1</w:t>
            </w:r>
          </w:p>
        </w:tc>
        <w:tc>
          <w:tcPr>
            <w:tcW w:w="766" w:type="pct"/>
            <w:tcBorders>
              <w:top w:val="nil"/>
              <w:left w:val="nil"/>
              <w:bottom w:val="single" w:sz="4" w:space="0" w:color="auto"/>
              <w:right w:val="single" w:sz="4" w:space="0" w:color="auto"/>
            </w:tcBorders>
            <w:noWrap/>
            <w:vAlign w:val="center"/>
            <w:hideMark/>
          </w:tcPr>
          <w:p w14:paraId="2046714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Lãi vay</w:t>
            </w:r>
          </w:p>
        </w:tc>
        <w:tc>
          <w:tcPr>
            <w:tcW w:w="549" w:type="pct"/>
            <w:tcBorders>
              <w:top w:val="nil"/>
              <w:left w:val="nil"/>
              <w:bottom w:val="single" w:sz="4" w:space="0" w:color="auto"/>
              <w:right w:val="single" w:sz="4" w:space="0" w:color="auto"/>
            </w:tcBorders>
            <w:noWrap/>
            <w:vAlign w:val="center"/>
            <w:hideMark/>
          </w:tcPr>
          <w:p w14:paraId="4973EF4E"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w:t>
            </w:r>
          </w:p>
        </w:tc>
        <w:tc>
          <w:tcPr>
            <w:tcW w:w="585" w:type="pct"/>
            <w:tcBorders>
              <w:top w:val="nil"/>
              <w:left w:val="nil"/>
              <w:bottom w:val="single" w:sz="4" w:space="0" w:color="auto"/>
              <w:right w:val="single" w:sz="4" w:space="0" w:color="auto"/>
            </w:tcBorders>
            <w:noWrap/>
            <w:vAlign w:val="center"/>
            <w:hideMark/>
          </w:tcPr>
          <w:p w14:paraId="7FB066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[PA.LS vay]</w:t>
            </w:r>
          </w:p>
        </w:tc>
        <w:tc>
          <w:tcPr>
            <w:tcW w:w="766" w:type="pct"/>
            <w:tcBorders>
              <w:top w:val="nil"/>
              <w:left w:val="nil"/>
              <w:bottom w:val="single" w:sz="4" w:space="0" w:color="auto"/>
              <w:right w:val="single" w:sz="4" w:space="0" w:color="auto"/>
            </w:tcBorders>
            <w:noWrap/>
            <w:vAlign w:val="center"/>
            <w:hideMark/>
          </w:tcPr>
          <w:p w14:paraId="2D5D88B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[PA.Số tiền vay]</w:t>
            </w:r>
          </w:p>
        </w:tc>
        <w:tc>
          <w:tcPr>
            <w:tcW w:w="1306" w:type="pct"/>
            <w:tcBorders>
              <w:top w:val="nil"/>
              <w:left w:val="nil"/>
              <w:bottom w:val="single" w:sz="4" w:space="0" w:color="auto"/>
              <w:right w:val="single" w:sz="4" w:space="0" w:color="auto"/>
            </w:tcBorders>
            <w:noWrap/>
            <w:vAlign w:val="center"/>
            <w:hideMark/>
          </w:tcPr>
          <w:p w14:paraId="78530C6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[PA.Lãi vay NH]</w:t>
            </w:r>
          </w:p>
        </w:tc>
      </w:tr>
      <w:tr w:rsidR="003955DE" w:rsidRPr="003955DE" w14:paraId="66DED8A7"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0C177C1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2.2</w:t>
            </w:r>
          </w:p>
        </w:tc>
        <w:tc>
          <w:tcPr>
            <w:tcW w:w="766" w:type="pct"/>
            <w:tcBorders>
              <w:top w:val="nil"/>
              <w:left w:val="nil"/>
              <w:bottom w:val="single" w:sz="4" w:space="0" w:color="auto"/>
              <w:right w:val="single" w:sz="4" w:space="0" w:color="auto"/>
            </w:tcBorders>
            <w:noWrap/>
            <w:vAlign w:val="center"/>
            <w:hideMark/>
          </w:tcPr>
          <w:p w14:paraId="7BFFF1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Thuế</w:t>
            </w:r>
          </w:p>
        </w:tc>
        <w:tc>
          <w:tcPr>
            <w:tcW w:w="549" w:type="pct"/>
            <w:tcBorders>
              <w:top w:val="nil"/>
              <w:left w:val="nil"/>
              <w:bottom w:val="single" w:sz="4" w:space="0" w:color="auto"/>
              <w:right w:val="single" w:sz="4" w:space="0" w:color="auto"/>
            </w:tcBorders>
            <w:noWrap/>
            <w:vAlign w:val="center"/>
            <w:hideMark/>
          </w:tcPr>
          <w:p w14:paraId="24E518E3"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tháng</w:t>
            </w:r>
          </w:p>
        </w:tc>
        <w:tc>
          <w:tcPr>
            <w:tcW w:w="585" w:type="pct"/>
            <w:tcBorders>
              <w:top w:val="nil"/>
              <w:left w:val="nil"/>
              <w:bottom w:val="single" w:sz="4" w:space="0" w:color="auto"/>
              <w:right w:val="single" w:sz="4" w:space="0" w:color="auto"/>
            </w:tcBorders>
            <w:noWrap/>
            <w:vAlign w:val="center"/>
            <w:hideMark/>
          </w:tcPr>
          <w:p w14:paraId="03F871E5"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D35FEDC"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4B7F1F41"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[PA.Thuế]</w:t>
            </w:r>
          </w:p>
        </w:tc>
      </w:tr>
      <w:tr w:rsidR="003955DE" w:rsidRPr="003955DE" w14:paraId="5429AEC4"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0E2A68EB"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II</w:t>
            </w:r>
          </w:p>
        </w:tc>
        <w:tc>
          <w:tcPr>
            <w:tcW w:w="766" w:type="pct"/>
            <w:tcBorders>
              <w:top w:val="nil"/>
              <w:left w:val="nil"/>
              <w:bottom w:val="single" w:sz="4" w:space="0" w:color="auto"/>
              <w:right w:val="single" w:sz="4" w:space="0" w:color="auto"/>
            </w:tcBorders>
            <w:noWrap/>
            <w:vAlign w:val="center"/>
            <w:hideMark/>
          </w:tcPr>
          <w:p w14:paraId="0C07C89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Doanh thu</w:t>
            </w:r>
          </w:p>
        </w:tc>
        <w:tc>
          <w:tcPr>
            <w:tcW w:w="549" w:type="pct"/>
            <w:tcBorders>
              <w:top w:val="nil"/>
              <w:left w:val="nil"/>
              <w:bottom w:val="single" w:sz="4" w:space="0" w:color="auto"/>
              <w:right w:val="single" w:sz="4" w:space="0" w:color="auto"/>
            </w:tcBorders>
            <w:noWrap/>
            <w:vAlign w:val="center"/>
            <w:hideMark/>
          </w:tcPr>
          <w:p w14:paraId="21A69B00"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0F95228C"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75B1CA3"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2D6699D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doanh thu dự kiến]</w:t>
            </w:r>
          </w:p>
        </w:tc>
      </w:tr>
      <w:tr w:rsidR="003955DE" w:rsidRPr="003955DE" w14:paraId="6DB03BB4"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5E227C3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[#PA_DOANHTHU]</w:t>
            </w:r>
          </w:p>
        </w:tc>
        <w:tc>
          <w:tcPr>
            <w:tcW w:w="766" w:type="pct"/>
            <w:tcBorders>
              <w:top w:val="nil"/>
              <w:left w:val="nil"/>
              <w:bottom w:val="single" w:sz="4" w:space="0" w:color="auto"/>
              <w:right w:val="single" w:sz="4" w:space="0" w:color="auto"/>
            </w:tcBorders>
            <w:noWrap/>
            <w:vAlign w:val="center"/>
            <w:hideMark/>
          </w:tcPr>
          <w:p w14:paraId="6C04B3E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49" w:type="pct"/>
            <w:tcBorders>
              <w:top w:val="nil"/>
              <w:left w:val="nil"/>
              <w:bottom w:val="single" w:sz="4" w:space="0" w:color="auto"/>
              <w:right w:val="single" w:sz="4" w:space="0" w:color="auto"/>
            </w:tcBorders>
            <w:noWrap/>
            <w:vAlign w:val="center"/>
            <w:hideMark/>
          </w:tcPr>
          <w:p w14:paraId="0B76A84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62222293"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5295547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45D73F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r>
      <w:tr w:rsidR="003955DE" w:rsidRPr="003955DE" w14:paraId="61118111"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1CEF682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[STT]</w:t>
            </w:r>
          </w:p>
        </w:tc>
        <w:tc>
          <w:tcPr>
            <w:tcW w:w="766" w:type="pct"/>
            <w:tcBorders>
              <w:top w:val="nil"/>
              <w:left w:val="nil"/>
              <w:bottom w:val="single" w:sz="4" w:space="0" w:color="auto"/>
              <w:right w:val="single" w:sz="4" w:space="0" w:color="auto"/>
            </w:tcBorders>
            <w:noWrap/>
            <w:vAlign w:val="center"/>
            <w:hideMark/>
          </w:tcPr>
          <w:p w14:paraId="277B21B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[Hạng mục]</w:t>
            </w:r>
          </w:p>
        </w:tc>
        <w:tc>
          <w:tcPr>
            <w:tcW w:w="549" w:type="pct"/>
            <w:tcBorders>
              <w:top w:val="nil"/>
              <w:left w:val="nil"/>
              <w:bottom w:val="single" w:sz="4" w:space="0" w:color="auto"/>
              <w:right w:val="single" w:sz="4" w:space="0" w:color="auto"/>
            </w:tcBorders>
            <w:noWrap/>
            <w:vAlign w:val="center"/>
            <w:hideMark/>
          </w:tcPr>
          <w:p w14:paraId="39CA48BF"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[ĐVT]</w:t>
            </w:r>
          </w:p>
        </w:tc>
        <w:tc>
          <w:tcPr>
            <w:tcW w:w="585" w:type="pct"/>
            <w:tcBorders>
              <w:top w:val="nil"/>
              <w:left w:val="nil"/>
              <w:bottom w:val="single" w:sz="4" w:space="0" w:color="auto"/>
              <w:right w:val="single" w:sz="4" w:space="0" w:color="auto"/>
            </w:tcBorders>
            <w:noWrap/>
            <w:vAlign w:val="center"/>
            <w:hideMark/>
          </w:tcPr>
          <w:p w14:paraId="20558F3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[Đơn giá]</w:t>
            </w:r>
          </w:p>
        </w:tc>
        <w:tc>
          <w:tcPr>
            <w:tcW w:w="766" w:type="pct"/>
            <w:tcBorders>
              <w:top w:val="nil"/>
              <w:left w:val="nil"/>
              <w:bottom w:val="single" w:sz="4" w:space="0" w:color="auto"/>
              <w:right w:val="single" w:sz="4" w:space="0" w:color="auto"/>
            </w:tcBorders>
            <w:noWrap/>
            <w:vAlign w:val="center"/>
            <w:hideMark/>
          </w:tcPr>
          <w:p w14:paraId="0D651EC9"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[Số lượng]</w:t>
            </w:r>
          </w:p>
        </w:tc>
        <w:tc>
          <w:tcPr>
            <w:tcW w:w="1306" w:type="pct"/>
            <w:tcBorders>
              <w:top w:val="nil"/>
              <w:left w:val="nil"/>
              <w:bottom w:val="single" w:sz="4" w:space="0" w:color="auto"/>
              <w:right w:val="single" w:sz="4" w:space="0" w:color="auto"/>
            </w:tcBorders>
            <w:noWrap/>
            <w:vAlign w:val="center"/>
            <w:hideMark/>
          </w:tcPr>
          <w:p w14:paraId="7B5AAFA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[Thành tiền]</w:t>
            </w:r>
          </w:p>
        </w:tc>
      </w:tr>
      <w:tr w:rsidR="003955DE" w:rsidRPr="003955DE" w14:paraId="41EA6A8B"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77915C7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[/PA_DOANHTHU]</w:t>
            </w:r>
          </w:p>
        </w:tc>
        <w:tc>
          <w:tcPr>
            <w:tcW w:w="766" w:type="pct"/>
            <w:tcBorders>
              <w:top w:val="nil"/>
              <w:left w:val="nil"/>
              <w:bottom w:val="single" w:sz="4" w:space="0" w:color="auto"/>
              <w:right w:val="single" w:sz="4" w:space="0" w:color="auto"/>
            </w:tcBorders>
            <w:noWrap/>
            <w:vAlign w:val="center"/>
            <w:hideMark/>
          </w:tcPr>
          <w:p w14:paraId="1E961628"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49" w:type="pct"/>
            <w:tcBorders>
              <w:top w:val="nil"/>
              <w:left w:val="nil"/>
              <w:bottom w:val="single" w:sz="4" w:space="0" w:color="auto"/>
              <w:right w:val="single" w:sz="4" w:space="0" w:color="auto"/>
            </w:tcBorders>
            <w:noWrap/>
            <w:vAlign w:val="center"/>
            <w:hideMark/>
          </w:tcPr>
          <w:p w14:paraId="7EDCC1FC"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760AEF5B"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1C8D7E5B"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7B352C1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r>
      <w:tr w:rsidR="003955DE" w:rsidRPr="003955DE" w14:paraId="023CFD25" w14:textId="77777777" w:rsidTr="003955DE">
        <w:trPr>
          <w:trHeight w:val="312"/>
        </w:trPr>
        <w:tc>
          <w:tcPr>
            <w:tcW w:w="1028" w:type="pct"/>
            <w:tcBorders>
              <w:top w:val="nil"/>
              <w:left w:val="single" w:sz="4" w:space="0" w:color="auto"/>
              <w:bottom w:val="single" w:sz="4" w:space="0" w:color="auto"/>
              <w:right w:val="single" w:sz="4" w:space="0" w:color="auto"/>
            </w:tcBorders>
            <w:noWrap/>
            <w:vAlign w:val="center"/>
            <w:hideMark/>
          </w:tcPr>
          <w:p w14:paraId="590622D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III</w:t>
            </w:r>
          </w:p>
        </w:tc>
        <w:tc>
          <w:tcPr>
            <w:tcW w:w="766" w:type="pct"/>
            <w:tcBorders>
              <w:top w:val="nil"/>
              <w:left w:val="nil"/>
              <w:bottom w:val="single" w:sz="4" w:space="0" w:color="auto"/>
              <w:right w:val="single" w:sz="4" w:space="0" w:color="auto"/>
            </w:tcBorders>
            <w:noWrap/>
            <w:vAlign w:val="center"/>
            <w:hideMark/>
          </w:tcPr>
          <w:p w14:paraId="5B73BC31"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LÃI(+), LỖ(-)</w:t>
            </w:r>
          </w:p>
        </w:tc>
        <w:tc>
          <w:tcPr>
            <w:tcW w:w="549" w:type="pct"/>
            <w:tcBorders>
              <w:top w:val="nil"/>
              <w:left w:val="nil"/>
              <w:bottom w:val="single" w:sz="4" w:space="0" w:color="auto"/>
              <w:right w:val="single" w:sz="4" w:space="0" w:color="auto"/>
            </w:tcBorders>
            <w:noWrap/>
            <w:vAlign w:val="center"/>
            <w:hideMark/>
          </w:tcPr>
          <w:p w14:paraId="02078A1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85" w:type="pct"/>
            <w:tcBorders>
              <w:top w:val="nil"/>
              <w:left w:val="nil"/>
              <w:bottom w:val="single" w:sz="4" w:space="0" w:color="auto"/>
              <w:right w:val="single" w:sz="4" w:space="0" w:color="auto"/>
            </w:tcBorders>
            <w:noWrap/>
            <w:vAlign w:val="center"/>
            <w:hideMark/>
          </w:tcPr>
          <w:p w14:paraId="7648F8C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66" w:type="pct"/>
            <w:tcBorders>
              <w:top w:val="nil"/>
              <w:left w:val="nil"/>
              <w:bottom w:val="single" w:sz="4" w:space="0" w:color="auto"/>
              <w:right w:val="single" w:sz="4" w:space="0" w:color="auto"/>
            </w:tcBorders>
            <w:noWrap/>
            <w:vAlign w:val="center"/>
            <w:hideMark/>
          </w:tcPr>
          <w:p w14:paraId="687CF07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306" w:type="pct"/>
            <w:tcBorders>
              <w:top w:val="nil"/>
              <w:left w:val="nil"/>
              <w:bottom w:val="single" w:sz="4" w:space="0" w:color="auto"/>
              <w:right w:val="single" w:sz="4" w:space="0" w:color="auto"/>
            </w:tcBorders>
            <w:noWrap/>
            <w:vAlign w:val="center"/>
            <w:hideMark/>
          </w:tcPr>
          <w:p w14:paraId="1C22E878"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[PA.Lợi nhuận dự kiến]</w:t>
            </w:r>
          </w:p>
        </w:tc>
      </w:tr>
    </w:tbl>
    <w:p w14:paraId="37011D45" w14:textId="4999AF15" w:rsidR="00DA2850" w:rsidRPr="0059095F"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4.2. Tình hình quan hệ vay vốn với các tổ chức tín dụng:</w:t>
      </w:r>
    </w:p>
    <w:p w14:paraId="68CDA9A4" w14:textId="2BAC032A" w:rsidR="00046F8A"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w:t>
      </w:r>
      <w:r>
        <w:rPr>
          <w:rFonts w:ascii="Times New Roman" w:eastAsia="Times New Roman" w:hAnsi="Times New Roman" w:cs="Times New Roman"/>
          <w:sz w:val="26"/>
          <w:szCs w:val="28"/>
          <w:lang w:val="de-DE"/>
        </w:rPr>
        <w:t>Dư nợ của khách hàng t</w:t>
      </w:r>
      <w:r w:rsidRPr="000C48D5">
        <w:rPr>
          <w:rFonts w:ascii="Times New Roman" w:eastAsia="Times New Roman" w:hAnsi="Times New Roman" w:cs="Times New Roman"/>
          <w:sz w:val="26"/>
          <w:szCs w:val="28"/>
          <w:lang w:val="de-DE"/>
        </w:rPr>
        <w:t xml:space="preserve">ại Agribank: </w:t>
      </w:r>
      <w:r>
        <w:rPr>
          <w:rFonts w:ascii="Times New Roman" w:eastAsia="Times New Roman"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[HĐTD.Dư nợ tại Agribank]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Trong đó:</w:t>
      </w:r>
    </w:p>
    <w:p w14:paraId="34F1EAEB" w14:textId="77777777" w:rsidR="00046F8A" w:rsidRDefault="00046F8A" w:rsidP="00046F8A">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 D</w:t>
      </w:r>
      <w:r>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3FCE1A41" w14:textId="77777777" w:rsidR="00046F8A" w:rsidRPr="000C48D5" w:rsidRDefault="00046F8A" w:rsidP="00046F8A">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60D20421" w14:textId="0660608A" w:rsidR="00046F8A" w:rsidRDefault="00046F8A" w:rsidP="00046F8A">
      <w:pPr>
        <w:shd w:val="clear" w:color="auto" w:fill="FFFFFF"/>
        <w:spacing w:after="0" w:line="276" w:lineRule="auto"/>
        <w:ind w:firstLine="567"/>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w:t>
      </w:r>
      <w:r w:rsidRPr="000C48D5">
        <w:rPr>
          <w:rFonts w:ascii="Times New Roman" w:eastAsia="Calibri" w:hAnsi="Times New Roman" w:cs="Times New Roman"/>
          <w:sz w:val="26"/>
          <w:szCs w:val="28"/>
          <w:lang w:val="de-DE"/>
        </w:rPr>
        <w:t xml:space="preserve"> </w:t>
      </w:r>
      <w:r w:rsidR="003F1A04">
        <w:rPr>
          <w:rFonts w:ascii="Times New Roman" w:eastAsia="Times New Roman" w:hAnsi="Times New Roman" w:cs="Times New Roman"/>
          <w:sz w:val="26"/>
          <w:szCs w:val="28"/>
          <w:lang w:val="de-DE"/>
        </w:rPr>
        <w:t>Dư nợ của khách hàng t</w:t>
      </w:r>
      <w:r w:rsidR="003F1A04" w:rsidRPr="000C48D5">
        <w:rPr>
          <w:rFonts w:ascii="Times New Roman" w:eastAsia="Times New Roman" w:hAnsi="Times New Roman" w:cs="Times New Roman"/>
          <w:sz w:val="26"/>
          <w:szCs w:val="28"/>
          <w:lang w:val="de-DE"/>
        </w:rPr>
        <w:t>ại</w:t>
      </w:r>
      <w:r w:rsidRPr="000C48D5">
        <w:rPr>
          <w:rFonts w:ascii="Times New Roman" w:eastAsia="Calibri" w:hAnsi="Times New Roman" w:cs="Times New Roman"/>
          <w:sz w:val="26"/>
          <w:szCs w:val="28"/>
          <w:lang w:val="de-DE"/>
        </w:rPr>
        <w:t xml:space="preserve"> các TCTD khác</w:t>
      </w:r>
      <w:r w:rsidRPr="00E13B89">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TCTD</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[TCTD.Tên TCTD]</w:t>
      </w:r>
      <w:r>
        <w:rPr>
          <w:rFonts w:ascii="Times New Roman" w:eastAsia="Calibri" w:hAnsi="Times New Roman" w:cs="Times New Roman"/>
          <w:sz w:val="26"/>
          <w:szCs w:val="28"/>
          <w:lang w:val="de-DE"/>
        </w:rPr>
        <w:t xml:space="preserve">; </w:t>
      </w:r>
      <w:r w:rsidRPr="000C48D5">
        <w:rPr>
          <w:rFonts w:ascii="Times New Roman" w:eastAsia="Times New Roman" w:hAnsi="Times New Roman" w:cs="Times New Roman"/>
          <w:sz w:val="26"/>
          <w:szCs w:val="28"/>
          <w:lang w:val="de-DE"/>
        </w:rPr>
        <w:t>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w:t>
      </w:r>
      <w:r>
        <w:rPr>
          <w:rFonts w:ascii="Times New Roman" w:eastAsia="Times New Roman" w:hAnsi="Times New Roman" w:cs="Times New Roman"/>
          <w:sz w:val="26"/>
          <w:szCs w:val="28"/>
          <w:lang w:val="de-DE"/>
        </w:rPr>
        <w:t xml:space="preserve"> trong đó:</w:t>
      </w:r>
    </w:p>
    <w:p w14:paraId="73F561FE" w14:textId="77777777" w:rsidR="00046F8A" w:rsidRDefault="00046F8A" w:rsidP="00046F8A">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[TCTD.Dư nợ ngắn hạn] mục đích [TCTD.Mục đích ngắn hạn], nguồn trả nợ từ [TCTD.Nguồn trả nợ];</w:t>
      </w:r>
    </w:p>
    <w:p w14:paraId="27BD3EB7" w14:textId="77777777" w:rsidR="00046F8A" w:rsidRPr="000C48D5" w:rsidRDefault="00046F8A" w:rsidP="00046F8A">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[TCTD.Dư nợ trung dài hạn] mục đích [TCTD.Mục đích trung dài hạn], nguồn trả nợ từ [TCTD.Nguồn trả nợ];</w:t>
      </w:r>
    </w:p>
    <w:p w14:paraId="37DFD4E8" w14:textId="77777777" w:rsidR="00954ED4" w:rsidRPr="00BA7B2D" w:rsidRDefault="00954ED4" w:rsidP="00954ED4">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lastRenderedPageBreak/>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004573C1"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 Xác định người có liên quan của khách hàng, tổng dư nợ cấp tín dụng của khách hàng và người có liên quan tại Agribank</w:t>
      </w:r>
    </w:p>
    <w:p w14:paraId="7797E807" w14:textId="54ED1DE1" w:rsidR="00954ED4" w:rsidRPr="005D1748"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19AD465D" w14:textId="4B193CCD" w:rsidR="00954ED4" w:rsidRPr="005D1748"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AE093E" w:rsidRPr="005D1748" w14:paraId="4452A354" w14:textId="77777777" w:rsidTr="004035B3">
        <w:tc>
          <w:tcPr>
            <w:tcW w:w="344" w:type="pct"/>
            <w:tcBorders>
              <w:left w:val="single" w:sz="4" w:space="0" w:color="auto"/>
            </w:tcBorders>
            <w:vAlign w:val="center"/>
          </w:tcPr>
          <w:p w14:paraId="6000218B"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0013C112"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10E26E6A"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59B285B1"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30BFACBD"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AE093E" w:rsidRPr="005D1748" w14:paraId="4CFC1BFA" w14:textId="77777777" w:rsidTr="004035B3">
        <w:tc>
          <w:tcPr>
            <w:tcW w:w="344" w:type="pct"/>
            <w:tcBorders>
              <w:left w:val="single" w:sz="4" w:space="0" w:color="auto"/>
            </w:tcBorders>
            <w:vAlign w:val="center"/>
          </w:tcPr>
          <w:p w14:paraId="3150B119" w14:textId="77777777" w:rsidR="00AE093E"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FA6CEEA"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222" w:type="pct"/>
            <w:vAlign w:val="center"/>
          </w:tcPr>
          <w:p w14:paraId="3D5CE81C"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07" w:type="pct"/>
            <w:vAlign w:val="center"/>
          </w:tcPr>
          <w:p w14:paraId="304152D0"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61" w:type="pct"/>
            <w:vAlign w:val="center"/>
          </w:tcPr>
          <w:p w14:paraId="5512CAD4" w14:textId="77777777" w:rsidR="00AE093E" w:rsidRPr="005D1748" w:rsidRDefault="00AE093E" w:rsidP="004035B3">
            <w:pPr>
              <w:tabs>
                <w:tab w:val="left" w:pos="993"/>
              </w:tabs>
              <w:jc w:val="center"/>
              <w:rPr>
                <w:rFonts w:ascii="Times New Roman" w:eastAsia="Calibri" w:hAnsi="Times New Roman"/>
                <w:sz w:val="26"/>
              </w:rPr>
            </w:pPr>
          </w:p>
        </w:tc>
      </w:tr>
      <w:tr w:rsidR="00AE093E" w:rsidRPr="005D1748" w14:paraId="758C15BF" w14:textId="77777777" w:rsidTr="004035B3">
        <w:tc>
          <w:tcPr>
            <w:tcW w:w="344" w:type="pct"/>
            <w:tcBorders>
              <w:left w:val="single" w:sz="4" w:space="0" w:color="auto"/>
            </w:tcBorders>
            <w:vAlign w:val="center"/>
          </w:tcPr>
          <w:p w14:paraId="7ECA3469" w14:textId="77777777" w:rsidR="00AE093E" w:rsidRPr="005D1748"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Pr="005D1748">
              <w:rPr>
                <w:rFonts w:ascii="Times New Roman" w:eastAsia="Calibri" w:hAnsi="Times New Roman"/>
                <w:color w:val="000000"/>
                <w:sz w:val="26"/>
              </w:rPr>
              <w:t>NLQ.TV.STT]</w:t>
            </w:r>
          </w:p>
        </w:tc>
        <w:tc>
          <w:tcPr>
            <w:tcW w:w="1366" w:type="pct"/>
            <w:vAlign w:val="center"/>
          </w:tcPr>
          <w:p w14:paraId="2E49A43F"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5A2EC15A"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4EBC89F0"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320499C6"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AE093E" w:rsidRPr="005D1748" w14:paraId="30CD4281" w14:textId="77777777" w:rsidTr="004035B3">
        <w:tc>
          <w:tcPr>
            <w:tcW w:w="344" w:type="pct"/>
            <w:tcBorders>
              <w:left w:val="single" w:sz="4" w:space="0" w:color="auto"/>
            </w:tcBorders>
            <w:vAlign w:val="center"/>
          </w:tcPr>
          <w:p w14:paraId="1A2B31E8" w14:textId="77777777" w:rsidR="00AE093E"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6264BF4"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222" w:type="pct"/>
            <w:vAlign w:val="center"/>
          </w:tcPr>
          <w:p w14:paraId="063C8BBD"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07" w:type="pct"/>
            <w:vAlign w:val="center"/>
          </w:tcPr>
          <w:p w14:paraId="5BC978B2"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61" w:type="pct"/>
            <w:vAlign w:val="center"/>
          </w:tcPr>
          <w:p w14:paraId="5B2836DA" w14:textId="77777777" w:rsidR="00AE093E" w:rsidRPr="005D1748" w:rsidRDefault="00AE093E" w:rsidP="004035B3">
            <w:pPr>
              <w:tabs>
                <w:tab w:val="left" w:pos="993"/>
              </w:tabs>
              <w:jc w:val="center"/>
              <w:rPr>
                <w:rFonts w:ascii="Times New Roman" w:eastAsia="Calibri" w:hAnsi="Times New Roman"/>
                <w:sz w:val="26"/>
              </w:rPr>
            </w:pPr>
          </w:p>
        </w:tc>
      </w:tr>
    </w:tbl>
    <w:p w14:paraId="314C87BD" w14:textId="77777777" w:rsidR="00AE093E" w:rsidRDefault="00AE093E" w:rsidP="00954ED4">
      <w:pPr>
        <w:tabs>
          <w:tab w:val="left" w:pos="567"/>
        </w:tabs>
        <w:spacing w:after="0" w:line="276" w:lineRule="auto"/>
        <w:ind w:firstLine="567"/>
        <w:jc w:val="both"/>
        <w:rPr>
          <w:rFonts w:ascii="Times New Roman" w:eastAsia="Calibri" w:hAnsi="Times New Roman" w:cs="Times New Roman"/>
          <w:sz w:val="26"/>
        </w:rPr>
      </w:pPr>
    </w:p>
    <w:p w14:paraId="526D06C8" w14:textId="6711CF59" w:rsidR="00954ED4" w:rsidRDefault="00954ED4" w:rsidP="00954ED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5D1748">
        <w:rPr>
          <w:rFonts w:ascii="Times New Roman" w:eastAsia="Calibri" w:hAnsi="Times New Roman" w:cs="Times New Roman"/>
          <w:sz w:val="26"/>
        </w:rPr>
        <w:t xml:space="preserve"> Dư nợ của nhóm khách hàng và người có liên quan: [HĐTD.Dư nợ của KH và NLQ tại Agribank] đồng</w:t>
      </w:r>
    </w:p>
    <w:p w14:paraId="3BAA0837" w14:textId="76D437C5" w:rsidR="00954ED4" w:rsidRPr="00B219D9" w:rsidRDefault="00954ED4" w:rsidP="00954ED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B219D9">
        <w:rPr>
          <w:rFonts w:ascii="Times New Roman" w:eastAsia="Calibri" w:hAnsi="Times New Roman" w:cs="Times New Roman"/>
          <w:sz w:val="26"/>
        </w:rPr>
        <w:t xml:space="preserve"> </w:t>
      </w:r>
      <w:r w:rsidRPr="00B219D9">
        <w:rPr>
          <w:rFonts w:ascii="Times New Roman" w:eastAsia="Times New Roman" w:hAnsi="Times New Roman" w:cs="Times New Roman"/>
          <w:sz w:val="26"/>
          <w:szCs w:val="28"/>
          <w:lang w:val="de-DE"/>
        </w:rPr>
        <w:t>Tổng dư nợ cấp tín dụng của khách hàng và người có liên quan tại Agribank</w:t>
      </w:r>
      <w:r>
        <w:rPr>
          <w:rFonts w:ascii="Times New Roman" w:eastAsia="Times New Roman" w:hAnsi="Times New Roman" w:cs="Times New Roman"/>
          <w:sz w:val="26"/>
          <w:szCs w:val="28"/>
          <w:lang w:val="de-DE"/>
        </w:rPr>
        <w:t xml:space="preserve">: </w:t>
      </w:r>
      <w:r w:rsidRPr="005D1748">
        <w:rPr>
          <w:rFonts w:ascii="Times New Roman" w:eastAsia="Calibri" w:hAnsi="Times New Roman" w:cs="Times New Roman"/>
          <w:sz w:val="26"/>
        </w:rPr>
        <w:t>[HĐTD.Dư nợ của KH và NLQ tại Agribank] đồng</w:t>
      </w:r>
      <w:r>
        <w:rPr>
          <w:rFonts w:ascii="Times New Roman" w:eastAsia="Calibri" w:hAnsi="Times New Roman" w:cs="Times New Roman"/>
          <w:sz w:val="26"/>
        </w:rPr>
        <w:t>.</w:t>
      </w:r>
    </w:p>
    <w:p w14:paraId="6F9DCB92" w14:textId="77777777" w:rsidR="00DA2850"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 xml:space="preserve">6. </w:t>
      </w:r>
      <w:r w:rsidRPr="0059095F">
        <w:rPr>
          <w:rFonts w:ascii="Times New Roman" w:eastAsia="Arial" w:hAnsi="Times New Roman" w:cs="Times New Roman"/>
          <w:b/>
          <w:sz w:val="26"/>
        </w:rPr>
        <w:t xml:space="preserve">Đánh giá </w:t>
      </w:r>
      <w:r w:rsidRPr="0059095F">
        <w:rPr>
          <w:rFonts w:ascii="Times New Roman" w:eastAsia="Arial" w:hAnsi="Times New Roman" w:cs="Times New Roman"/>
          <w:b/>
          <w:sz w:val="26"/>
          <w:lang w:val="es-ES"/>
        </w:rPr>
        <w:t>tiêu chí</w:t>
      </w:r>
      <w:r w:rsidRPr="0059095F">
        <w:rPr>
          <w:rFonts w:ascii="Times New Roman" w:eastAsia="Arial" w:hAnsi="Times New Roman" w:cs="Times New Roman"/>
          <w:b/>
          <w:sz w:val="26"/>
        </w:rPr>
        <w:t xml:space="preserve"> khách hàng có tình hình tài chính minh bạch, lành mạnh</w:t>
      </w:r>
    </w:p>
    <w:p w14:paraId="13978FE9" w14:textId="6BB9A882"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r w:rsidR="00334BEF">
        <w:rPr>
          <w:rFonts w:ascii="Times New Roman" w:eastAsia="Times New Roman" w:hAnsi="Times New Roman" w:cs="Times New Roman"/>
          <w:sz w:val="26"/>
          <w:szCs w:val="28"/>
        </w:rPr>
        <w:t>.</w:t>
      </w:r>
    </w:p>
    <w:p w14:paraId="3878A3DA" w14:textId="77777777" w:rsidR="00DA2850" w:rsidRPr="0059095F" w:rsidRDefault="00DA2850" w:rsidP="00DA285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Nhóm nợ của khách hàng trong 36 tháng liền kề thời điểm vay vốn: [HĐTD.Nhóm nợ]</w:t>
      </w:r>
      <w:r w:rsidRPr="0059095F">
        <w:rPr>
          <w:rFonts w:ascii="Times New Roman" w:eastAsia="Times New Roman" w:hAnsi="Times New Roman" w:cs="Times New Roman"/>
          <w:sz w:val="26"/>
          <w:szCs w:val="28"/>
          <w:lang w:val="vi-VN"/>
        </w:rPr>
        <w:t>.</w:t>
      </w:r>
    </w:p>
    <w:p w14:paraId="0732C39B" w14:textId="77777777" w:rsidR="00DA2850" w:rsidRDefault="00DA2850" w:rsidP="00DA285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Pr="0059095F">
        <w:rPr>
          <w:sz w:val="26"/>
          <w:szCs w:val="26"/>
          <w:lang w:val="en-US"/>
        </w:rPr>
        <w:t xml:space="preserve"> </w:t>
      </w:r>
    </w:p>
    <w:p w14:paraId="4186C9E1" w14:textId="5B6A57FF" w:rsidR="00DA2850" w:rsidRPr="00BA7B2D" w:rsidRDefault="00DA2850" w:rsidP="00DA285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Đánh giá việc đáp ứng các tiêu chí khách hàng có tình hình tài chính minh bạch, lành mạnh: [HĐTD.</w:t>
      </w:r>
      <w:r w:rsidRPr="00F71158">
        <w:rPr>
          <w:rFonts w:ascii="Times New Roman" w:eastAsia="Times New Roman" w:hAnsi="Times New Roman" w:cs="Times New Roman"/>
          <w:sz w:val="26"/>
          <w:szCs w:val="28"/>
          <w:lang w:val="de-DE"/>
        </w:rPr>
        <w:t>Tài chính</w:t>
      </w:r>
      <w:r w:rsidRPr="00BA7B2D">
        <w:rPr>
          <w:rFonts w:ascii="Times New Roman" w:eastAsia="Times New Roman" w:hAnsi="Times New Roman" w:cs="Times New Roman"/>
          <w:sz w:val="26"/>
          <w:szCs w:val="28"/>
          <w:lang w:val="de-DE"/>
        </w:rPr>
        <w:t xml:space="preserve"> minh bạch, </w:t>
      </w:r>
      <w:r w:rsidRPr="00F71158">
        <w:rPr>
          <w:rFonts w:ascii="Times New Roman" w:eastAsia="Times New Roman" w:hAnsi="Times New Roman" w:cs="Times New Roman"/>
          <w:sz w:val="26"/>
          <w:szCs w:val="28"/>
          <w:lang w:val="de-DE"/>
        </w:rPr>
        <w:t>LM</w:t>
      </w:r>
      <w:r w:rsidRPr="00BA7B2D">
        <w:rPr>
          <w:rFonts w:ascii="Times New Roman" w:eastAsia="Times New Roman" w:hAnsi="Times New Roman" w:cs="Times New Roman"/>
          <w:sz w:val="26"/>
          <w:szCs w:val="28"/>
          <w:lang w:val="de-DE"/>
        </w:rPr>
        <w:t>]. Lý do: [HĐTD.Lý do đáp ứng/không đáp ứng TCMBLM]</w:t>
      </w:r>
      <w:r w:rsidR="00705F14">
        <w:rPr>
          <w:rFonts w:ascii="Times New Roman" w:eastAsia="Times New Roman" w:hAnsi="Times New Roman" w:cs="Times New Roman"/>
          <w:sz w:val="26"/>
          <w:szCs w:val="28"/>
          <w:lang w:val="de-DE"/>
        </w:rPr>
        <w:t>.</w:t>
      </w:r>
    </w:p>
    <w:p w14:paraId="6AFB9BE5"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 Bảo đảm tiền vay</w:t>
      </w:r>
    </w:p>
    <w:p w14:paraId="51989441" w14:textId="77777777" w:rsidR="00DA2850" w:rsidRPr="00BA7B2D"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Pr>
          <w:rFonts w:ascii="Times New Roman" w:eastAsia="Calibri" w:hAnsi="Times New Roman" w:cs="Times New Roman"/>
          <w:sz w:val="26"/>
          <w:szCs w:val="28"/>
        </w:rPr>
        <w:t>.</w:t>
      </w:r>
    </w:p>
    <w:p w14:paraId="657C6963" w14:textId="26874C55" w:rsidR="00DA2850" w:rsidRPr="00BA7B2D"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009934B0" w:rsidRPr="0059095F">
        <w:rPr>
          <w:rFonts w:ascii="Times New Roman" w:eastAsia="Calibri" w:hAnsi="Times New Roman" w:cs="Times New Roman"/>
          <w:b/>
          <w:sz w:val="26"/>
          <w:szCs w:val="26"/>
          <w:lang w:val="pt-BR"/>
        </w:rPr>
        <w:t>[HĐTD.Số tiền vay]</w:t>
      </w:r>
      <w:r w:rsidR="00014410">
        <w:rPr>
          <w:rFonts w:ascii="Times New Roman" w:eastAsia="Calibri" w:hAnsi="Times New Roman" w:cs="Times New Roman"/>
          <w:b/>
          <w:sz w:val="26"/>
          <w:szCs w:val="26"/>
          <w:lang w:val="pt-BR"/>
        </w:rPr>
        <w:t xml:space="preserve"> </w:t>
      </w:r>
      <w:r w:rsidR="00014410" w:rsidRPr="00014410">
        <w:rPr>
          <w:rFonts w:ascii="Times New Roman" w:eastAsia="Calibri" w:hAnsi="Times New Roman" w:cs="Times New Roman"/>
          <w:bCs/>
          <w:sz w:val="26"/>
          <w:szCs w:val="26"/>
          <w:lang w:val="pt-BR"/>
        </w:rPr>
        <w:t>đồng</w:t>
      </w:r>
      <w:r>
        <w:rPr>
          <w:rFonts w:ascii="Times New Roman" w:eastAsia="Calibri" w:hAnsi="Times New Roman" w:cs="Times New Roman"/>
          <w:bCs/>
          <w:sz w:val="26"/>
          <w:szCs w:val="28"/>
          <w:lang w:val="fr-FR"/>
        </w:rPr>
        <w:t>.</w:t>
      </w:r>
    </w:p>
    <w:p w14:paraId="70E3EAC1" w14:textId="77777777" w:rsidR="00DA2850" w:rsidRPr="00BA7B2D"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Pr>
          <w:rFonts w:ascii="Times New Roman" w:eastAsia="Calibri" w:hAnsi="Times New Roman" w:cs="Times New Roman"/>
          <w:bCs/>
          <w:sz w:val="26"/>
          <w:szCs w:val="28"/>
          <w:lang w:val="fr-FR"/>
        </w:rPr>
        <w:t>.</w:t>
      </w:r>
    </w:p>
    <w:p w14:paraId="72B1EE9D" w14:textId="77777777" w:rsidR="00DA2850" w:rsidRPr="00BA7B2D" w:rsidRDefault="00DA2850" w:rsidP="00DA2850">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2F1BEAA8" w14:textId="77777777" w:rsidR="00DA2850" w:rsidRPr="0059095F" w:rsidRDefault="00DA2850" w:rsidP="00DA285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5D05FEFA"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4A13B5C1"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w:t>
      </w:r>
      <w:r>
        <w:rPr>
          <w:rFonts w:ascii="Times New Roman" w:eastAsia="Calibri" w:hAnsi="Times New Roman" w:cs="Times New Roman"/>
          <w:sz w:val="26"/>
          <w:szCs w:val="28"/>
          <w:lang w:val="pt-BR"/>
        </w:rPr>
        <w:t>ng ý cho vay:</w:t>
      </w:r>
    </w:p>
    <w:p w14:paraId="5D60B04A" w14:textId="77777777" w:rsidR="00046F8A" w:rsidRPr="0059095F"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Pr>
          <w:rFonts w:ascii="Times New Roman" w:eastAsia="Calibri" w:hAnsi="Times New Roman" w:cs="Times New Roman"/>
          <w:sz w:val="26"/>
          <w:szCs w:val="26"/>
          <w:lang w:val="pt-BR"/>
        </w:rPr>
        <w:t>, bao gồm dư nợ từ HĐTD số [PA.Số HĐTD cũ] ngày [PA.Ngày HĐTD cũ] chuyển sang;</w:t>
      </w:r>
    </w:p>
    <w:p w14:paraId="6EAD4530"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lastRenderedPageBreak/>
        <w:t>- Mục đích vay: [HĐTD.Mục đích vay]</w:t>
      </w:r>
      <w:r>
        <w:rPr>
          <w:rFonts w:ascii="Times New Roman" w:eastAsia="Calibri" w:hAnsi="Times New Roman" w:cs="Times New Roman"/>
          <w:sz w:val="26"/>
          <w:szCs w:val="28"/>
          <w:lang w:val="pt-BR"/>
        </w:rPr>
        <w:t>.</w:t>
      </w:r>
    </w:p>
    <w:p w14:paraId="0844390D"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Pr>
          <w:rFonts w:ascii="Times New Roman" w:eastAsia="Calibri" w:hAnsi="Times New Roman" w:cs="Times New Roman"/>
          <w:sz w:val="26"/>
          <w:szCs w:val="28"/>
          <w:lang w:val="pt-BR"/>
        </w:rPr>
        <w:t>.</w:t>
      </w:r>
    </w:p>
    <w:p w14:paraId="3C4D6FE1" w14:textId="54B138C0"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w:t>
      </w:r>
      <w:r w:rsidR="009934B0">
        <w:rPr>
          <w:rFonts w:ascii="Times New Roman" w:eastAsia="Times New Roman" w:hAnsi="Times New Roman" w:cs="Times New Roman"/>
          <w:sz w:val="26"/>
          <w:szCs w:val="28"/>
          <w:lang w:val="pt-BR"/>
        </w:rPr>
        <w:t>duy trì hạn mức</w:t>
      </w:r>
      <w:r w:rsidR="00046F8A">
        <w:rPr>
          <w:rFonts w:ascii="Times New Roman" w:eastAsia="Times New Roman" w:hAnsi="Times New Roman" w:cs="Times New Roman"/>
          <w:sz w:val="26"/>
          <w:szCs w:val="28"/>
          <w:lang w:val="pt-BR"/>
        </w:rPr>
        <w:t xml:space="preserve"> tối đa</w:t>
      </w:r>
      <w:r w:rsidRPr="0059095F">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Pr>
          <w:rFonts w:ascii="Times New Roman" w:eastAsia="Times New Roman" w:hAnsi="Times New Roman" w:cs="Times New Roman"/>
          <w:sz w:val="26"/>
          <w:szCs w:val="28"/>
          <w:lang w:val="pt-BR"/>
        </w:rPr>
        <w:t>.</w:t>
      </w:r>
    </w:p>
    <w:p w14:paraId="01C9E182"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Pr>
          <w:rFonts w:ascii="Times New Roman" w:eastAsia="Times New Roman" w:hAnsi="Times New Roman" w:cs="Times New Roman"/>
          <w:sz w:val="26"/>
          <w:szCs w:val="26"/>
        </w:rPr>
        <w:t>.</w:t>
      </w:r>
    </w:p>
    <w:p w14:paraId="38DCF8BE" w14:textId="7D3BED9C"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Lãi su</w:t>
      </w:r>
      <w:r w:rsidR="00FB6175">
        <w:rPr>
          <w:rFonts w:ascii="Times New Roman" w:eastAsia="Times New Roman" w:hAnsi="Times New Roman" w:cs="Times New Roman"/>
          <w:sz w:val="26"/>
          <w:szCs w:val="28"/>
          <w:lang w:val="pt-BR"/>
        </w:rPr>
        <w:t>ất vay: [HĐTD.Lãi suất vay]</w:t>
      </w:r>
      <w:r w:rsidRPr="0059095F">
        <w:rPr>
          <w:rFonts w:ascii="Times New Roman" w:eastAsia="Times New Roman" w:hAnsi="Times New Roman" w:cs="Times New Roman"/>
          <w:sz w:val="26"/>
          <w:szCs w:val="28"/>
          <w:lang w:val="pt-BR"/>
        </w:rPr>
        <w:t>.</w:t>
      </w:r>
      <w:r>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sz w:val="26"/>
          <w:szCs w:val="28"/>
          <w:lang w:val="pt-BR"/>
        </w:rPr>
        <w:t>Lãi suất quá hạn: [HĐTD.Lãi suất quá hạn]. Lãi chậm trả</w:t>
      </w:r>
      <w:r>
        <w:rPr>
          <w:rFonts w:ascii="Times New Roman" w:eastAsia="Times New Roman" w:hAnsi="Times New Roman" w:cs="Times New Roman"/>
          <w:sz w:val="26"/>
          <w:szCs w:val="28"/>
          <w:lang w:val="pt-BR"/>
        </w:rPr>
        <w:t xml:space="preserve"> lãi: [HĐTD.Lãi suất chậm trả].</w:t>
      </w:r>
    </w:p>
    <w:p w14:paraId="6875912E" w14:textId="11DDDE75" w:rsidR="00DA2850" w:rsidRPr="00BE1FFC"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DA2850" w:rsidRPr="0059095F" w14:paraId="668ACA23" w14:textId="77777777" w:rsidTr="00CD31CA">
        <w:tc>
          <w:tcPr>
            <w:tcW w:w="2428" w:type="pct"/>
          </w:tcPr>
          <w:p w14:paraId="38693972" w14:textId="77777777" w:rsidR="00DA2850" w:rsidRPr="0059095F" w:rsidRDefault="00DA2850" w:rsidP="00CD31CA">
            <w:pPr>
              <w:jc w:val="both"/>
              <w:rPr>
                <w:rFonts w:ascii="Times New Roman" w:eastAsia="Times New Roman" w:hAnsi="Times New Roman" w:cs="Times New Roman"/>
                <w:sz w:val="26"/>
                <w:szCs w:val="26"/>
              </w:rPr>
            </w:pPr>
          </w:p>
        </w:tc>
        <w:tc>
          <w:tcPr>
            <w:tcW w:w="2572" w:type="pct"/>
          </w:tcPr>
          <w:p w14:paraId="37CDA048" w14:textId="77777777" w:rsidR="00DA2850" w:rsidRPr="0059095F" w:rsidRDefault="00DA2850" w:rsidP="00CD31CA">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DA2850" w:rsidRPr="0059095F" w14:paraId="3361C703" w14:textId="77777777" w:rsidTr="00CD31CA">
        <w:tc>
          <w:tcPr>
            <w:tcW w:w="2428" w:type="pct"/>
          </w:tcPr>
          <w:p w14:paraId="757994B3" w14:textId="77777777" w:rsidR="00DA2850" w:rsidRPr="0059095F" w:rsidRDefault="00DA2850" w:rsidP="00CD31CA">
            <w:pPr>
              <w:jc w:val="both"/>
              <w:rPr>
                <w:rFonts w:ascii="Times New Roman" w:eastAsia="Times New Roman" w:hAnsi="Times New Roman" w:cs="Times New Roman"/>
                <w:sz w:val="26"/>
                <w:szCs w:val="26"/>
              </w:rPr>
            </w:pPr>
          </w:p>
        </w:tc>
        <w:tc>
          <w:tcPr>
            <w:tcW w:w="2572" w:type="pct"/>
          </w:tcPr>
          <w:p w14:paraId="544A9E1F" w14:textId="77777777" w:rsidR="00DA2850" w:rsidRPr="0059095F" w:rsidRDefault="00DA2850" w:rsidP="00CD31CA">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DA0F848" w14:textId="77777777" w:rsidR="00DA2850" w:rsidRPr="0059095F" w:rsidRDefault="00DA2850" w:rsidP="00CD31CA">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t>(Ký, ghi rõ họ tên)</w:t>
            </w:r>
          </w:p>
        </w:tc>
      </w:tr>
    </w:tbl>
    <w:p w14:paraId="3DB99C73"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4EA1C15F"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2F49B60"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8F9851E"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1CEC1F86"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249B37C" w14:textId="77777777" w:rsidR="00AE093E" w:rsidRDefault="00AE093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7CEFEF54"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3E7EF738" w14:textId="29820B15" w:rsidR="00DA2850" w:rsidRPr="0059095F" w:rsidRDefault="00FB6175"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DA2850" w:rsidRPr="0059095F">
        <w:rPr>
          <w:rFonts w:ascii="Times New Roman" w:eastAsia="Times New Roman" w:hAnsi="Times New Roman" w:cs="Times New Roman"/>
          <w:b/>
          <w:sz w:val="26"/>
          <w:szCs w:val="28"/>
          <w:lang w:val="vi-VN"/>
        </w:rPr>
        <w:t>. PHẦN PHÊ DUYỆT CỦA NGƯỜI QUYẾT ĐỊNH CHO VAY</w:t>
      </w:r>
    </w:p>
    <w:p w14:paraId="27DEF823" w14:textId="4C828693" w:rsidR="00DA2850" w:rsidRPr="00F3035C"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2FE2138F"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2DDAEF0C" w14:textId="77777777" w:rsidR="00046F8A" w:rsidRPr="0059095F"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Pr>
          <w:rFonts w:ascii="Times New Roman" w:eastAsia="Calibri" w:hAnsi="Times New Roman" w:cs="Times New Roman"/>
          <w:sz w:val="26"/>
          <w:szCs w:val="26"/>
          <w:lang w:val="pt-BR"/>
        </w:rPr>
        <w:t>, bao gồm dư nợ từ HĐTD số [PA.Số HĐTD cũ] ngày [PA.Ngày HĐTD cũ] chuyển sang;</w:t>
      </w:r>
    </w:p>
    <w:p w14:paraId="37C56EAE" w14:textId="77777777" w:rsidR="00DA2850" w:rsidRPr="0059095F" w:rsidRDefault="00DA2850" w:rsidP="00DA285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Pr>
          <w:rFonts w:ascii="Times New Roman" w:eastAsia="Calibri" w:hAnsi="Times New Roman" w:cs="Times New Roman"/>
          <w:sz w:val="26"/>
          <w:szCs w:val="28"/>
          <w:lang w:val="pt-BR"/>
        </w:rPr>
        <w:t>.</w:t>
      </w:r>
    </w:p>
    <w:p w14:paraId="2C33DFE8"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Pr>
          <w:rFonts w:ascii="Times New Roman" w:eastAsia="Calibri" w:hAnsi="Times New Roman" w:cs="Times New Roman"/>
          <w:sz w:val="26"/>
          <w:szCs w:val="28"/>
          <w:lang w:val="pt-BR"/>
        </w:rPr>
        <w:t>.</w:t>
      </w:r>
    </w:p>
    <w:p w14:paraId="47198E68" w14:textId="335FA449" w:rsidR="009934B0" w:rsidRPr="0059095F" w:rsidRDefault="009934B0" w:rsidP="009934B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w:t>
      </w:r>
      <w:r>
        <w:rPr>
          <w:rFonts w:ascii="Times New Roman" w:eastAsia="Times New Roman" w:hAnsi="Times New Roman" w:cs="Times New Roman"/>
          <w:sz w:val="26"/>
          <w:szCs w:val="28"/>
          <w:lang w:val="pt-BR"/>
        </w:rPr>
        <w:t>duy trì hạn mức</w:t>
      </w:r>
      <w:r w:rsidR="00046F8A">
        <w:rPr>
          <w:rFonts w:ascii="Times New Roman" w:eastAsia="Times New Roman" w:hAnsi="Times New Roman" w:cs="Times New Roman"/>
          <w:sz w:val="26"/>
          <w:szCs w:val="28"/>
          <w:lang w:val="pt-BR"/>
        </w:rPr>
        <w:t xml:space="preserve"> tối đa</w:t>
      </w:r>
      <w:r w:rsidRPr="0059095F">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Pr>
          <w:rFonts w:ascii="Times New Roman" w:eastAsia="Times New Roman" w:hAnsi="Times New Roman" w:cs="Times New Roman"/>
          <w:sz w:val="26"/>
          <w:szCs w:val="28"/>
          <w:lang w:val="pt-BR"/>
        </w:rPr>
        <w:t>.</w:t>
      </w:r>
    </w:p>
    <w:p w14:paraId="69580BAC" w14:textId="77777777" w:rsidR="00DA2850" w:rsidRPr="0059095F" w:rsidRDefault="00DA2850" w:rsidP="00DA285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Pr>
          <w:rFonts w:ascii="Times New Roman" w:eastAsia="Times New Roman" w:hAnsi="Times New Roman" w:cs="Times New Roman"/>
          <w:sz w:val="26"/>
          <w:szCs w:val="26"/>
        </w:rPr>
        <w:t>.</w:t>
      </w:r>
    </w:p>
    <w:p w14:paraId="71C4AA56" w14:textId="1A538C44" w:rsidR="00DA2850" w:rsidRPr="0059095F" w:rsidRDefault="00DA2850" w:rsidP="00DA285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FB6175">
        <w:rPr>
          <w:rFonts w:ascii="Times New Roman" w:eastAsia="Times New Roman" w:hAnsi="Times New Roman" w:cs="Times New Roman"/>
          <w:sz w:val="26"/>
          <w:szCs w:val="28"/>
          <w:lang w:val="pt-BR"/>
        </w:rPr>
        <w:t>vay: [HĐTD.Lãi suất vay]</w:t>
      </w:r>
      <w:r>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sz w:val="26"/>
          <w:szCs w:val="28"/>
          <w:lang w:val="pt-BR"/>
        </w:rPr>
        <w:t>Lãi suất quá hạn: [HĐTD.Lãi suất quá hạn]. Lãi chậm trả</w:t>
      </w:r>
      <w:r>
        <w:rPr>
          <w:rFonts w:ascii="Times New Roman" w:eastAsia="Times New Roman" w:hAnsi="Times New Roman" w:cs="Times New Roman"/>
          <w:sz w:val="26"/>
          <w:szCs w:val="28"/>
          <w:lang w:val="pt-BR"/>
        </w:rPr>
        <w:t xml:space="preserve"> lãi: [HĐTD.Lãi suất chậm trả].</w:t>
      </w:r>
    </w:p>
    <w:p w14:paraId="2331BA0C" w14:textId="1AE90173" w:rsidR="00DA2850" w:rsidRPr="00BE1FFC" w:rsidRDefault="00DA2850" w:rsidP="00DA285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r w:rsidR="007F7557">
        <w:rPr>
          <w:rFonts w:ascii="Times New Roman" w:eastAsia="Calibri" w:hAnsi="Times New Roman" w:cs="Times New Roman"/>
          <w:sz w:val="26"/>
          <w:szCs w:val="28"/>
        </w:rPr>
        <w:t>.</w:t>
      </w:r>
    </w:p>
    <w:p w14:paraId="2724356D" w14:textId="77777777" w:rsidR="00DA2850" w:rsidRDefault="00DA2850" w:rsidP="00DA285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Nội dung khác (nếu có): </w:t>
      </w:r>
      <w:r w:rsidRPr="00A614AC">
        <w:rPr>
          <w:rFonts w:ascii="Times New Roman" w:eastAsia="Calibri" w:hAnsi="Times New Roman" w:cs="Times New Roman"/>
          <w:sz w:val="26"/>
          <w:szCs w:val="28"/>
        </w:rPr>
        <w:t>[HĐTD.Bổ sung BCĐX cho vay]</w:t>
      </w:r>
      <w:r>
        <w:rPr>
          <w:rFonts w:ascii="Times New Roman" w:eastAsia="Calibri" w:hAnsi="Times New Roman" w:cs="Times New Roman"/>
          <w:sz w:val="26"/>
          <w:szCs w:val="28"/>
        </w:rPr>
        <w:t>.</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DA2850" w:rsidRPr="006E1710" w14:paraId="2DD07F03" w14:textId="77777777" w:rsidTr="00CD31CA">
        <w:trPr>
          <w:trHeight w:val="70"/>
        </w:trPr>
        <w:tc>
          <w:tcPr>
            <w:tcW w:w="2356" w:type="pct"/>
          </w:tcPr>
          <w:p w14:paraId="33226AD1" w14:textId="77777777" w:rsidR="00DA2850" w:rsidRPr="006E1710" w:rsidRDefault="00DA2850" w:rsidP="00CD31CA">
            <w:pPr>
              <w:jc w:val="both"/>
              <w:rPr>
                <w:rFonts w:ascii="Times New Roman" w:eastAsia="Calibri" w:hAnsi="Times New Roman"/>
                <w:sz w:val="26"/>
                <w:szCs w:val="26"/>
              </w:rPr>
            </w:pPr>
          </w:p>
        </w:tc>
        <w:tc>
          <w:tcPr>
            <w:tcW w:w="2644" w:type="pct"/>
          </w:tcPr>
          <w:p w14:paraId="4A68B40F" w14:textId="77777777" w:rsidR="00DA2850" w:rsidRPr="006E1710" w:rsidRDefault="00DA2850" w:rsidP="00CD31CA">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DA2850" w:rsidRPr="006E1710" w14:paraId="40A6B799" w14:textId="77777777" w:rsidTr="00CD31CA">
        <w:trPr>
          <w:trHeight w:val="558"/>
        </w:trPr>
        <w:tc>
          <w:tcPr>
            <w:tcW w:w="2356" w:type="pct"/>
          </w:tcPr>
          <w:p w14:paraId="32A56E95" w14:textId="77777777" w:rsidR="00DA2850" w:rsidRPr="006E1710" w:rsidRDefault="00DA2850" w:rsidP="00CD31CA">
            <w:pPr>
              <w:jc w:val="both"/>
              <w:rPr>
                <w:rFonts w:ascii="Times New Roman" w:eastAsia="Calibri" w:hAnsi="Times New Roman"/>
                <w:sz w:val="26"/>
                <w:szCs w:val="26"/>
              </w:rPr>
            </w:pPr>
          </w:p>
        </w:tc>
        <w:tc>
          <w:tcPr>
            <w:tcW w:w="2644" w:type="pct"/>
          </w:tcPr>
          <w:p w14:paraId="0F901177" w14:textId="77777777" w:rsidR="00DA2850" w:rsidRPr="006E1710" w:rsidRDefault="00DA2850" w:rsidP="00CD31CA">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24FAB2B6" w14:textId="77777777" w:rsidR="00DA2850" w:rsidRPr="006E1710" w:rsidRDefault="00DA2850" w:rsidP="00CD31CA">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56DE4D5C" w14:textId="77777777" w:rsidR="00DA2850" w:rsidRPr="0073486A" w:rsidRDefault="00DA2850" w:rsidP="00DA2850">
      <w:pPr>
        <w:shd w:val="clear" w:color="auto" w:fill="FFFFFF"/>
        <w:tabs>
          <w:tab w:val="left" w:leader="dot" w:pos="9072"/>
        </w:tabs>
        <w:spacing w:after="0" w:line="240" w:lineRule="auto"/>
        <w:jc w:val="both"/>
      </w:pPr>
    </w:p>
    <w:p w14:paraId="19CECCFA" w14:textId="0569CA10" w:rsidR="00D23308" w:rsidRPr="00DA2850" w:rsidRDefault="00D23308" w:rsidP="00DA2850"/>
    <w:sectPr w:rsidR="00D23308" w:rsidRPr="00DA2850"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EFCEB" w14:textId="77777777" w:rsidR="00757563" w:rsidRDefault="00757563" w:rsidP="00E8138C">
      <w:pPr>
        <w:spacing w:after="0" w:line="240" w:lineRule="auto"/>
      </w:pPr>
      <w:r>
        <w:separator/>
      </w:r>
    </w:p>
  </w:endnote>
  <w:endnote w:type="continuationSeparator" w:id="0">
    <w:p w14:paraId="426FE8FA" w14:textId="77777777" w:rsidR="00757563" w:rsidRDefault="00757563"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53AF9" w14:textId="77777777" w:rsidR="00757563" w:rsidRDefault="00757563" w:rsidP="00E8138C">
      <w:pPr>
        <w:spacing w:after="0" w:line="240" w:lineRule="auto"/>
      </w:pPr>
      <w:r>
        <w:separator/>
      </w:r>
    </w:p>
  </w:footnote>
  <w:footnote w:type="continuationSeparator" w:id="0">
    <w:p w14:paraId="5B0D890A" w14:textId="77777777" w:rsidR="00757563" w:rsidRDefault="00757563"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A94155" w:rsidRPr="000C48D5" w:rsidRDefault="00A94155"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2E5CE6">
          <w:rPr>
            <w:rFonts w:ascii="Times New Roman" w:hAnsi="Times New Roman" w:cs="Times New Roman"/>
            <w:noProof/>
            <w:sz w:val="26"/>
            <w:szCs w:val="24"/>
          </w:rPr>
          <w:t>5</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A94155" w:rsidRPr="000C48D5" w:rsidRDefault="00A94155"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7681149">
    <w:abstractNumId w:val="15"/>
  </w:num>
  <w:num w:numId="2" w16cid:durableId="866025447">
    <w:abstractNumId w:val="2"/>
  </w:num>
  <w:num w:numId="3" w16cid:durableId="882986064">
    <w:abstractNumId w:val="4"/>
  </w:num>
  <w:num w:numId="4" w16cid:durableId="483818620">
    <w:abstractNumId w:val="14"/>
  </w:num>
  <w:num w:numId="5" w16cid:durableId="1902061128">
    <w:abstractNumId w:val="8"/>
  </w:num>
  <w:num w:numId="6" w16cid:durableId="1176730464">
    <w:abstractNumId w:val="7"/>
  </w:num>
  <w:num w:numId="7" w16cid:durableId="633681879">
    <w:abstractNumId w:val="6"/>
  </w:num>
  <w:num w:numId="8" w16cid:durableId="1796437817">
    <w:abstractNumId w:val="13"/>
  </w:num>
  <w:num w:numId="9" w16cid:durableId="1272474051">
    <w:abstractNumId w:val="1"/>
  </w:num>
  <w:num w:numId="10" w16cid:durableId="1475565528">
    <w:abstractNumId w:val="9"/>
  </w:num>
  <w:num w:numId="11" w16cid:durableId="5087213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0275733">
    <w:abstractNumId w:val="0"/>
  </w:num>
  <w:num w:numId="13" w16cid:durableId="835656085">
    <w:abstractNumId w:val="5"/>
  </w:num>
  <w:num w:numId="14" w16cid:durableId="1645503343">
    <w:abstractNumId w:val="11"/>
  </w:num>
  <w:num w:numId="15" w16cid:durableId="509564448">
    <w:abstractNumId w:val="12"/>
  </w:num>
  <w:num w:numId="16" w16cid:durableId="5179355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2DD7"/>
    <w:rsid w:val="000034E5"/>
    <w:rsid w:val="0001195D"/>
    <w:rsid w:val="00014410"/>
    <w:rsid w:val="00023C65"/>
    <w:rsid w:val="0003348E"/>
    <w:rsid w:val="00034B8D"/>
    <w:rsid w:val="00036560"/>
    <w:rsid w:val="00041849"/>
    <w:rsid w:val="00046F8A"/>
    <w:rsid w:val="000471C1"/>
    <w:rsid w:val="000471ED"/>
    <w:rsid w:val="00051551"/>
    <w:rsid w:val="000549A2"/>
    <w:rsid w:val="0005566F"/>
    <w:rsid w:val="00057950"/>
    <w:rsid w:val="000611C7"/>
    <w:rsid w:val="00065013"/>
    <w:rsid w:val="0006552F"/>
    <w:rsid w:val="000667B6"/>
    <w:rsid w:val="0006743D"/>
    <w:rsid w:val="00071135"/>
    <w:rsid w:val="00093331"/>
    <w:rsid w:val="0009406D"/>
    <w:rsid w:val="000A3B9C"/>
    <w:rsid w:val="000A52C6"/>
    <w:rsid w:val="000B0D45"/>
    <w:rsid w:val="000B2272"/>
    <w:rsid w:val="000B2FF5"/>
    <w:rsid w:val="000B3CD7"/>
    <w:rsid w:val="000B53BC"/>
    <w:rsid w:val="000B647A"/>
    <w:rsid w:val="000C201F"/>
    <w:rsid w:val="000C38C2"/>
    <w:rsid w:val="000C48D5"/>
    <w:rsid w:val="000D2E22"/>
    <w:rsid w:val="000E1174"/>
    <w:rsid w:val="000E58CC"/>
    <w:rsid w:val="000F288D"/>
    <w:rsid w:val="000F503D"/>
    <w:rsid w:val="000F512F"/>
    <w:rsid w:val="000F7EF7"/>
    <w:rsid w:val="0010644E"/>
    <w:rsid w:val="001104DD"/>
    <w:rsid w:val="00120B73"/>
    <w:rsid w:val="00123AC6"/>
    <w:rsid w:val="00130F81"/>
    <w:rsid w:val="00133C84"/>
    <w:rsid w:val="00133E6C"/>
    <w:rsid w:val="001401F5"/>
    <w:rsid w:val="00141F14"/>
    <w:rsid w:val="0014306A"/>
    <w:rsid w:val="001517A1"/>
    <w:rsid w:val="00164C14"/>
    <w:rsid w:val="001877CD"/>
    <w:rsid w:val="001879C1"/>
    <w:rsid w:val="001933DE"/>
    <w:rsid w:val="001A3DA6"/>
    <w:rsid w:val="001A5D2D"/>
    <w:rsid w:val="001A74CE"/>
    <w:rsid w:val="001B1645"/>
    <w:rsid w:val="001B660E"/>
    <w:rsid w:val="001C094F"/>
    <w:rsid w:val="001C0CA8"/>
    <w:rsid w:val="001C3D4C"/>
    <w:rsid w:val="001C7B08"/>
    <w:rsid w:val="001D2DE2"/>
    <w:rsid w:val="001E2DFA"/>
    <w:rsid w:val="001E47B4"/>
    <w:rsid w:val="001E595A"/>
    <w:rsid w:val="001F058F"/>
    <w:rsid w:val="001F5F5D"/>
    <w:rsid w:val="00207516"/>
    <w:rsid w:val="00211B1B"/>
    <w:rsid w:val="002133D1"/>
    <w:rsid w:val="002144B6"/>
    <w:rsid w:val="00221005"/>
    <w:rsid w:val="002221F9"/>
    <w:rsid w:val="002319E2"/>
    <w:rsid w:val="0023550A"/>
    <w:rsid w:val="00237150"/>
    <w:rsid w:val="0024138D"/>
    <w:rsid w:val="00250FCC"/>
    <w:rsid w:val="00251CA5"/>
    <w:rsid w:val="00266692"/>
    <w:rsid w:val="0026740F"/>
    <w:rsid w:val="00270885"/>
    <w:rsid w:val="00272F34"/>
    <w:rsid w:val="00273759"/>
    <w:rsid w:val="0027587E"/>
    <w:rsid w:val="0027595E"/>
    <w:rsid w:val="00275D53"/>
    <w:rsid w:val="0027791A"/>
    <w:rsid w:val="0028182A"/>
    <w:rsid w:val="002819C0"/>
    <w:rsid w:val="00282D62"/>
    <w:rsid w:val="00287537"/>
    <w:rsid w:val="00294186"/>
    <w:rsid w:val="002A2774"/>
    <w:rsid w:val="002A52D2"/>
    <w:rsid w:val="002A5A1B"/>
    <w:rsid w:val="002B2E48"/>
    <w:rsid w:val="002B3CCA"/>
    <w:rsid w:val="002B57A6"/>
    <w:rsid w:val="002B7A67"/>
    <w:rsid w:val="002C0D10"/>
    <w:rsid w:val="002C48D6"/>
    <w:rsid w:val="002D0D44"/>
    <w:rsid w:val="002D1000"/>
    <w:rsid w:val="002D1D40"/>
    <w:rsid w:val="002D2D3A"/>
    <w:rsid w:val="002D48BF"/>
    <w:rsid w:val="002E2C97"/>
    <w:rsid w:val="002E3922"/>
    <w:rsid w:val="002E5CE6"/>
    <w:rsid w:val="002E685B"/>
    <w:rsid w:val="002F2624"/>
    <w:rsid w:val="002F2EB4"/>
    <w:rsid w:val="002F681A"/>
    <w:rsid w:val="002F7240"/>
    <w:rsid w:val="003018CC"/>
    <w:rsid w:val="00302948"/>
    <w:rsid w:val="00305C13"/>
    <w:rsid w:val="0030647B"/>
    <w:rsid w:val="00307D42"/>
    <w:rsid w:val="003100CC"/>
    <w:rsid w:val="00312E30"/>
    <w:rsid w:val="003146A1"/>
    <w:rsid w:val="0031540B"/>
    <w:rsid w:val="003235B8"/>
    <w:rsid w:val="00323BB6"/>
    <w:rsid w:val="00324E7E"/>
    <w:rsid w:val="0032570E"/>
    <w:rsid w:val="0032689B"/>
    <w:rsid w:val="003275A4"/>
    <w:rsid w:val="00327B2B"/>
    <w:rsid w:val="00334476"/>
    <w:rsid w:val="00334BEF"/>
    <w:rsid w:val="00335F60"/>
    <w:rsid w:val="003373DA"/>
    <w:rsid w:val="0033778E"/>
    <w:rsid w:val="0034020F"/>
    <w:rsid w:val="003515BF"/>
    <w:rsid w:val="00361515"/>
    <w:rsid w:val="0036758B"/>
    <w:rsid w:val="0037140C"/>
    <w:rsid w:val="00386B29"/>
    <w:rsid w:val="003955DE"/>
    <w:rsid w:val="003977B0"/>
    <w:rsid w:val="003B05D7"/>
    <w:rsid w:val="003B08E8"/>
    <w:rsid w:val="003B5695"/>
    <w:rsid w:val="003D5CA6"/>
    <w:rsid w:val="003E1E65"/>
    <w:rsid w:val="003F1A04"/>
    <w:rsid w:val="003F311B"/>
    <w:rsid w:val="0040066C"/>
    <w:rsid w:val="00401D9B"/>
    <w:rsid w:val="00406041"/>
    <w:rsid w:val="00411CB0"/>
    <w:rsid w:val="0042072D"/>
    <w:rsid w:val="004208FA"/>
    <w:rsid w:val="004219CC"/>
    <w:rsid w:val="00423D37"/>
    <w:rsid w:val="0042564F"/>
    <w:rsid w:val="004310F1"/>
    <w:rsid w:val="00432253"/>
    <w:rsid w:val="00436840"/>
    <w:rsid w:val="00436FF0"/>
    <w:rsid w:val="00441702"/>
    <w:rsid w:val="004447FB"/>
    <w:rsid w:val="004460BC"/>
    <w:rsid w:val="0045059A"/>
    <w:rsid w:val="00455F4C"/>
    <w:rsid w:val="0046248A"/>
    <w:rsid w:val="0046307E"/>
    <w:rsid w:val="0046555A"/>
    <w:rsid w:val="00484F37"/>
    <w:rsid w:val="004945E7"/>
    <w:rsid w:val="004A0E7A"/>
    <w:rsid w:val="004A3ED3"/>
    <w:rsid w:val="004A71D3"/>
    <w:rsid w:val="004C0241"/>
    <w:rsid w:val="004C0813"/>
    <w:rsid w:val="004E4623"/>
    <w:rsid w:val="004F4B46"/>
    <w:rsid w:val="004F596E"/>
    <w:rsid w:val="004F7EF9"/>
    <w:rsid w:val="005035A1"/>
    <w:rsid w:val="00510DA7"/>
    <w:rsid w:val="00515953"/>
    <w:rsid w:val="005212B4"/>
    <w:rsid w:val="00522189"/>
    <w:rsid w:val="00524A86"/>
    <w:rsid w:val="00524D19"/>
    <w:rsid w:val="0053296B"/>
    <w:rsid w:val="00545A12"/>
    <w:rsid w:val="00546926"/>
    <w:rsid w:val="00554E24"/>
    <w:rsid w:val="00555080"/>
    <w:rsid w:val="00562D7C"/>
    <w:rsid w:val="0056569E"/>
    <w:rsid w:val="00567351"/>
    <w:rsid w:val="005821E9"/>
    <w:rsid w:val="0059095F"/>
    <w:rsid w:val="005936D6"/>
    <w:rsid w:val="00595D6C"/>
    <w:rsid w:val="005A309C"/>
    <w:rsid w:val="005B2C19"/>
    <w:rsid w:val="005C4E56"/>
    <w:rsid w:val="005C6E51"/>
    <w:rsid w:val="005D1748"/>
    <w:rsid w:val="005D226D"/>
    <w:rsid w:val="005E792A"/>
    <w:rsid w:val="005F78A5"/>
    <w:rsid w:val="00604901"/>
    <w:rsid w:val="0060624F"/>
    <w:rsid w:val="006064D5"/>
    <w:rsid w:val="0060674D"/>
    <w:rsid w:val="0061143A"/>
    <w:rsid w:val="00612501"/>
    <w:rsid w:val="00616D3A"/>
    <w:rsid w:val="00621B0B"/>
    <w:rsid w:val="006255A2"/>
    <w:rsid w:val="00626470"/>
    <w:rsid w:val="00633332"/>
    <w:rsid w:val="00641FE8"/>
    <w:rsid w:val="006436FD"/>
    <w:rsid w:val="00643FB9"/>
    <w:rsid w:val="006464AF"/>
    <w:rsid w:val="00646D83"/>
    <w:rsid w:val="0065390F"/>
    <w:rsid w:val="006547B5"/>
    <w:rsid w:val="00657698"/>
    <w:rsid w:val="00660E35"/>
    <w:rsid w:val="00661861"/>
    <w:rsid w:val="006661F3"/>
    <w:rsid w:val="00670341"/>
    <w:rsid w:val="0067677F"/>
    <w:rsid w:val="00677005"/>
    <w:rsid w:val="006845B1"/>
    <w:rsid w:val="006854AD"/>
    <w:rsid w:val="006856D2"/>
    <w:rsid w:val="00694250"/>
    <w:rsid w:val="00694EAD"/>
    <w:rsid w:val="006A4E92"/>
    <w:rsid w:val="006A67FE"/>
    <w:rsid w:val="006B2074"/>
    <w:rsid w:val="006B387C"/>
    <w:rsid w:val="006B388D"/>
    <w:rsid w:val="006B5B41"/>
    <w:rsid w:val="006B5B78"/>
    <w:rsid w:val="006B6821"/>
    <w:rsid w:val="006B713C"/>
    <w:rsid w:val="006B718B"/>
    <w:rsid w:val="006B72B4"/>
    <w:rsid w:val="006C0217"/>
    <w:rsid w:val="006C4F28"/>
    <w:rsid w:val="006C658E"/>
    <w:rsid w:val="006C7630"/>
    <w:rsid w:val="006D5201"/>
    <w:rsid w:val="006E13BD"/>
    <w:rsid w:val="006E1710"/>
    <w:rsid w:val="006E1B67"/>
    <w:rsid w:val="006E42F3"/>
    <w:rsid w:val="006F35AE"/>
    <w:rsid w:val="00700A0F"/>
    <w:rsid w:val="00705F14"/>
    <w:rsid w:val="0070609B"/>
    <w:rsid w:val="0070759C"/>
    <w:rsid w:val="0071264D"/>
    <w:rsid w:val="00715999"/>
    <w:rsid w:val="0071631C"/>
    <w:rsid w:val="0072026D"/>
    <w:rsid w:val="00720F97"/>
    <w:rsid w:val="00722074"/>
    <w:rsid w:val="007246F7"/>
    <w:rsid w:val="00727FED"/>
    <w:rsid w:val="00731659"/>
    <w:rsid w:val="007322B0"/>
    <w:rsid w:val="00733558"/>
    <w:rsid w:val="0073486A"/>
    <w:rsid w:val="007359EB"/>
    <w:rsid w:val="00736224"/>
    <w:rsid w:val="00747F60"/>
    <w:rsid w:val="00752823"/>
    <w:rsid w:val="007559ED"/>
    <w:rsid w:val="00756324"/>
    <w:rsid w:val="00757563"/>
    <w:rsid w:val="007613AF"/>
    <w:rsid w:val="00764A4C"/>
    <w:rsid w:val="00764B55"/>
    <w:rsid w:val="00765762"/>
    <w:rsid w:val="00765999"/>
    <w:rsid w:val="00770239"/>
    <w:rsid w:val="00770F92"/>
    <w:rsid w:val="0077335A"/>
    <w:rsid w:val="00774B0A"/>
    <w:rsid w:val="00775D93"/>
    <w:rsid w:val="00776169"/>
    <w:rsid w:val="00781149"/>
    <w:rsid w:val="00782ADE"/>
    <w:rsid w:val="00783ED0"/>
    <w:rsid w:val="00784BD3"/>
    <w:rsid w:val="00790CB9"/>
    <w:rsid w:val="007A7EB0"/>
    <w:rsid w:val="007B0574"/>
    <w:rsid w:val="007B0DC0"/>
    <w:rsid w:val="007B29F6"/>
    <w:rsid w:val="007B2BC5"/>
    <w:rsid w:val="007B7D0E"/>
    <w:rsid w:val="007C2741"/>
    <w:rsid w:val="007C4113"/>
    <w:rsid w:val="007D0003"/>
    <w:rsid w:val="007D092C"/>
    <w:rsid w:val="007D46A7"/>
    <w:rsid w:val="007E2774"/>
    <w:rsid w:val="007E3B41"/>
    <w:rsid w:val="007F08DE"/>
    <w:rsid w:val="007F156B"/>
    <w:rsid w:val="007F3094"/>
    <w:rsid w:val="007F3ECD"/>
    <w:rsid w:val="007F7557"/>
    <w:rsid w:val="0080480D"/>
    <w:rsid w:val="00806974"/>
    <w:rsid w:val="00813E8C"/>
    <w:rsid w:val="008144F2"/>
    <w:rsid w:val="00815459"/>
    <w:rsid w:val="0082667E"/>
    <w:rsid w:val="00833304"/>
    <w:rsid w:val="00836673"/>
    <w:rsid w:val="0084132D"/>
    <w:rsid w:val="0084279C"/>
    <w:rsid w:val="00843AE8"/>
    <w:rsid w:val="00852F9F"/>
    <w:rsid w:val="00855D0A"/>
    <w:rsid w:val="00857EE2"/>
    <w:rsid w:val="00863F80"/>
    <w:rsid w:val="00875A4C"/>
    <w:rsid w:val="00877306"/>
    <w:rsid w:val="00880490"/>
    <w:rsid w:val="008837A3"/>
    <w:rsid w:val="00884455"/>
    <w:rsid w:val="00893177"/>
    <w:rsid w:val="0089487B"/>
    <w:rsid w:val="00894C1C"/>
    <w:rsid w:val="008A7B4B"/>
    <w:rsid w:val="008B2803"/>
    <w:rsid w:val="008B30DB"/>
    <w:rsid w:val="008B35F6"/>
    <w:rsid w:val="008B5DD4"/>
    <w:rsid w:val="008C2013"/>
    <w:rsid w:val="008C4186"/>
    <w:rsid w:val="008D67C2"/>
    <w:rsid w:val="008E2205"/>
    <w:rsid w:val="008E37DF"/>
    <w:rsid w:val="008F15DF"/>
    <w:rsid w:val="008F45E2"/>
    <w:rsid w:val="008F4B71"/>
    <w:rsid w:val="00902A94"/>
    <w:rsid w:val="00905417"/>
    <w:rsid w:val="0090553F"/>
    <w:rsid w:val="00905D22"/>
    <w:rsid w:val="00911865"/>
    <w:rsid w:val="00913C0E"/>
    <w:rsid w:val="00917460"/>
    <w:rsid w:val="00930CD9"/>
    <w:rsid w:val="009311A5"/>
    <w:rsid w:val="0093211E"/>
    <w:rsid w:val="009321C9"/>
    <w:rsid w:val="009401B3"/>
    <w:rsid w:val="009418AD"/>
    <w:rsid w:val="009533D6"/>
    <w:rsid w:val="00954ED4"/>
    <w:rsid w:val="00961FBC"/>
    <w:rsid w:val="009652C0"/>
    <w:rsid w:val="00967667"/>
    <w:rsid w:val="00972C0B"/>
    <w:rsid w:val="00973CE4"/>
    <w:rsid w:val="00976360"/>
    <w:rsid w:val="009820A6"/>
    <w:rsid w:val="00984F09"/>
    <w:rsid w:val="00985B56"/>
    <w:rsid w:val="00992DC7"/>
    <w:rsid w:val="0099320E"/>
    <w:rsid w:val="009934B0"/>
    <w:rsid w:val="00994F7A"/>
    <w:rsid w:val="00995482"/>
    <w:rsid w:val="009A2086"/>
    <w:rsid w:val="009A4467"/>
    <w:rsid w:val="009B0351"/>
    <w:rsid w:val="009B34FC"/>
    <w:rsid w:val="009C14B3"/>
    <w:rsid w:val="009C3EB2"/>
    <w:rsid w:val="009C3ED2"/>
    <w:rsid w:val="009C5D06"/>
    <w:rsid w:val="009D3205"/>
    <w:rsid w:val="009D4DF5"/>
    <w:rsid w:val="009D4EB3"/>
    <w:rsid w:val="009E1B05"/>
    <w:rsid w:val="009E2DD1"/>
    <w:rsid w:val="009E64C5"/>
    <w:rsid w:val="009E6A61"/>
    <w:rsid w:val="009F050A"/>
    <w:rsid w:val="009F1535"/>
    <w:rsid w:val="009F40DE"/>
    <w:rsid w:val="009F7C71"/>
    <w:rsid w:val="00A0060C"/>
    <w:rsid w:val="00A03F55"/>
    <w:rsid w:val="00A07ED1"/>
    <w:rsid w:val="00A10169"/>
    <w:rsid w:val="00A10438"/>
    <w:rsid w:val="00A105E9"/>
    <w:rsid w:val="00A255F1"/>
    <w:rsid w:val="00A37A95"/>
    <w:rsid w:val="00A44B02"/>
    <w:rsid w:val="00A47499"/>
    <w:rsid w:val="00A53998"/>
    <w:rsid w:val="00A637DF"/>
    <w:rsid w:val="00A669FA"/>
    <w:rsid w:val="00A67CF3"/>
    <w:rsid w:val="00A75D04"/>
    <w:rsid w:val="00A827D6"/>
    <w:rsid w:val="00A85E0F"/>
    <w:rsid w:val="00A91C0B"/>
    <w:rsid w:val="00A94155"/>
    <w:rsid w:val="00A942AE"/>
    <w:rsid w:val="00A94B48"/>
    <w:rsid w:val="00AA12BD"/>
    <w:rsid w:val="00AA72EE"/>
    <w:rsid w:val="00AB11B7"/>
    <w:rsid w:val="00AB7CD7"/>
    <w:rsid w:val="00AC21D4"/>
    <w:rsid w:val="00AD0A0A"/>
    <w:rsid w:val="00AD1A83"/>
    <w:rsid w:val="00AD7483"/>
    <w:rsid w:val="00AE093E"/>
    <w:rsid w:val="00AE187E"/>
    <w:rsid w:val="00AE3DBC"/>
    <w:rsid w:val="00AF154E"/>
    <w:rsid w:val="00AF566A"/>
    <w:rsid w:val="00AF5CF2"/>
    <w:rsid w:val="00AF7AB4"/>
    <w:rsid w:val="00B06654"/>
    <w:rsid w:val="00B06C1E"/>
    <w:rsid w:val="00B1104E"/>
    <w:rsid w:val="00B14527"/>
    <w:rsid w:val="00B16E93"/>
    <w:rsid w:val="00B17B96"/>
    <w:rsid w:val="00B45065"/>
    <w:rsid w:val="00B45E72"/>
    <w:rsid w:val="00B4652D"/>
    <w:rsid w:val="00B4654E"/>
    <w:rsid w:val="00B612EA"/>
    <w:rsid w:val="00B638EE"/>
    <w:rsid w:val="00B65DB1"/>
    <w:rsid w:val="00B7652F"/>
    <w:rsid w:val="00B8469E"/>
    <w:rsid w:val="00B94F38"/>
    <w:rsid w:val="00BA7B2D"/>
    <w:rsid w:val="00BB5ADF"/>
    <w:rsid w:val="00BB7B23"/>
    <w:rsid w:val="00BC0A7A"/>
    <w:rsid w:val="00BC1570"/>
    <w:rsid w:val="00BC203A"/>
    <w:rsid w:val="00BC5471"/>
    <w:rsid w:val="00BC6462"/>
    <w:rsid w:val="00BC6946"/>
    <w:rsid w:val="00BD72E4"/>
    <w:rsid w:val="00BE00CF"/>
    <w:rsid w:val="00BE1FFC"/>
    <w:rsid w:val="00BE3A28"/>
    <w:rsid w:val="00BE60E2"/>
    <w:rsid w:val="00BF0C44"/>
    <w:rsid w:val="00BF13D6"/>
    <w:rsid w:val="00BF221B"/>
    <w:rsid w:val="00BF235A"/>
    <w:rsid w:val="00BF343B"/>
    <w:rsid w:val="00BF3B79"/>
    <w:rsid w:val="00BF3FC9"/>
    <w:rsid w:val="00BF50E9"/>
    <w:rsid w:val="00BF611E"/>
    <w:rsid w:val="00C00269"/>
    <w:rsid w:val="00C10144"/>
    <w:rsid w:val="00C12808"/>
    <w:rsid w:val="00C130EC"/>
    <w:rsid w:val="00C1483C"/>
    <w:rsid w:val="00C222E7"/>
    <w:rsid w:val="00C31E9C"/>
    <w:rsid w:val="00C334DA"/>
    <w:rsid w:val="00C441E6"/>
    <w:rsid w:val="00C44EF6"/>
    <w:rsid w:val="00C51B5E"/>
    <w:rsid w:val="00C53C31"/>
    <w:rsid w:val="00C5596E"/>
    <w:rsid w:val="00C63053"/>
    <w:rsid w:val="00C643B1"/>
    <w:rsid w:val="00C733FE"/>
    <w:rsid w:val="00C75F69"/>
    <w:rsid w:val="00C80238"/>
    <w:rsid w:val="00C8504A"/>
    <w:rsid w:val="00C9102F"/>
    <w:rsid w:val="00C91051"/>
    <w:rsid w:val="00C91ED1"/>
    <w:rsid w:val="00C92334"/>
    <w:rsid w:val="00C948C5"/>
    <w:rsid w:val="00C958FF"/>
    <w:rsid w:val="00CA109A"/>
    <w:rsid w:val="00CA2E51"/>
    <w:rsid w:val="00CA68F8"/>
    <w:rsid w:val="00CB1B8C"/>
    <w:rsid w:val="00CB3211"/>
    <w:rsid w:val="00CB4466"/>
    <w:rsid w:val="00CB5CB0"/>
    <w:rsid w:val="00CC282F"/>
    <w:rsid w:val="00CC4E3B"/>
    <w:rsid w:val="00CC6721"/>
    <w:rsid w:val="00CD357D"/>
    <w:rsid w:val="00CD38E1"/>
    <w:rsid w:val="00CD507B"/>
    <w:rsid w:val="00CE578F"/>
    <w:rsid w:val="00CF4A9A"/>
    <w:rsid w:val="00CF7054"/>
    <w:rsid w:val="00D04839"/>
    <w:rsid w:val="00D06282"/>
    <w:rsid w:val="00D066C6"/>
    <w:rsid w:val="00D0691A"/>
    <w:rsid w:val="00D06E4A"/>
    <w:rsid w:val="00D0762E"/>
    <w:rsid w:val="00D14BB8"/>
    <w:rsid w:val="00D14CAA"/>
    <w:rsid w:val="00D20B0D"/>
    <w:rsid w:val="00D23269"/>
    <w:rsid w:val="00D23308"/>
    <w:rsid w:val="00D259DE"/>
    <w:rsid w:val="00D37A8D"/>
    <w:rsid w:val="00D46C0B"/>
    <w:rsid w:val="00D51DDE"/>
    <w:rsid w:val="00D52A68"/>
    <w:rsid w:val="00D53101"/>
    <w:rsid w:val="00D559F9"/>
    <w:rsid w:val="00D7319C"/>
    <w:rsid w:val="00D74D37"/>
    <w:rsid w:val="00D77486"/>
    <w:rsid w:val="00D77F29"/>
    <w:rsid w:val="00D8430B"/>
    <w:rsid w:val="00D85C8A"/>
    <w:rsid w:val="00D8706E"/>
    <w:rsid w:val="00D93054"/>
    <w:rsid w:val="00D94609"/>
    <w:rsid w:val="00D94E84"/>
    <w:rsid w:val="00DA09B1"/>
    <w:rsid w:val="00DA125A"/>
    <w:rsid w:val="00DA2850"/>
    <w:rsid w:val="00DA40AC"/>
    <w:rsid w:val="00DB76B2"/>
    <w:rsid w:val="00DB7DD4"/>
    <w:rsid w:val="00DC0B1B"/>
    <w:rsid w:val="00DC293C"/>
    <w:rsid w:val="00DC3490"/>
    <w:rsid w:val="00DC5309"/>
    <w:rsid w:val="00DD6628"/>
    <w:rsid w:val="00DE01BF"/>
    <w:rsid w:val="00DE3D38"/>
    <w:rsid w:val="00DE576A"/>
    <w:rsid w:val="00DE588B"/>
    <w:rsid w:val="00DF00B7"/>
    <w:rsid w:val="00DF4937"/>
    <w:rsid w:val="00DF7A55"/>
    <w:rsid w:val="00DF7FA0"/>
    <w:rsid w:val="00E075A2"/>
    <w:rsid w:val="00E13B89"/>
    <w:rsid w:val="00E16F35"/>
    <w:rsid w:val="00E174D7"/>
    <w:rsid w:val="00E17C33"/>
    <w:rsid w:val="00E215A7"/>
    <w:rsid w:val="00E22EA2"/>
    <w:rsid w:val="00E35497"/>
    <w:rsid w:val="00E35968"/>
    <w:rsid w:val="00E3776F"/>
    <w:rsid w:val="00E40359"/>
    <w:rsid w:val="00E4136D"/>
    <w:rsid w:val="00E468FF"/>
    <w:rsid w:val="00E47D6C"/>
    <w:rsid w:val="00E53169"/>
    <w:rsid w:val="00E61DC2"/>
    <w:rsid w:val="00E62D4E"/>
    <w:rsid w:val="00E720CE"/>
    <w:rsid w:val="00E725E4"/>
    <w:rsid w:val="00E74367"/>
    <w:rsid w:val="00E77891"/>
    <w:rsid w:val="00E8126C"/>
    <w:rsid w:val="00E8138C"/>
    <w:rsid w:val="00E82BA6"/>
    <w:rsid w:val="00E94374"/>
    <w:rsid w:val="00E97F0A"/>
    <w:rsid w:val="00EA04FC"/>
    <w:rsid w:val="00EA352A"/>
    <w:rsid w:val="00EA4ABB"/>
    <w:rsid w:val="00EA680F"/>
    <w:rsid w:val="00EB19A5"/>
    <w:rsid w:val="00EC6984"/>
    <w:rsid w:val="00ED2E0C"/>
    <w:rsid w:val="00ED537D"/>
    <w:rsid w:val="00EE349A"/>
    <w:rsid w:val="00EE34AB"/>
    <w:rsid w:val="00EE5A66"/>
    <w:rsid w:val="00EF4222"/>
    <w:rsid w:val="00EF68A7"/>
    <w:rsid w:val="00EF7030"/>
    <w:rsid w:val="00F02A91"/>
    <w:rsid w:val="00F02E0C"/>
    <w:rsid w:val="00F03B86"/>
    <w:rsid w:val="00F0412B"/>
    <w:rsid w:val="00F07CD1"/>
    <w:rsid w:val="00F1711B"/>
    <w:rsid w:val="00F20C70"/>
    <w:rsid w:val="00F27391"/>
    <w:rsid w:val="00F3035C"/>
    <w:rsid w:val="00F51C9A"/>
    <w:rsid w:val="00F55FC2"/>
    <w:rsid w:val="00F57E95"/>
    <w:rsid w:val="00F65E53"/>
    <w:rsid w:val="00F70649"/>
    <w:rsid w:val="00F71158"/>
    <w:rsid w:val="00F724B7"/>
    <w:rsid w:val="00F75E88"/>
    <w:rsid w:val="00F773B9"/>
    <w:rsid w:val="00F77F60"/>
    <w:rsid w:val="00F83D52"/>
    <w:rsid w:val="00FA17B0"/>
    <w:rsid w:val="00FA23C0"/>
    <w:rsid w:val="00FA53EC"/>
    <w:rsid w:val="00FA63CC"/>
    <w:rsid w:val="00FB6175"/>
    <w:rsid w:val="00FC002F"/>
    <w:rsid w:val="00FC05CC"/>
    <w:rsid w:val="00FC1F85"/>
    <w:rsid w:val="00FC301E"/>
    <w:rsid w:val="00FC4EB0"/>
    <w:rsid w:val="00FC75B2"/>
    <w:rsid w:val="00FC7A28"/>
    <w:rsid w:val="00FD0001"/>
    <w:rsid w:val="00FD064B"/>
    <w:rsid w:val="00FD19AC"/>
    <w:rsid w:val="00FD7494"/>
    <w:rsid w:val="00FE142C"/>
    <w:rsid w:val="00FE2330"/>
    <w:rsid w:val="00FE6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086583D9-3081-486A-B7A2-53D4D0ECE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D52"/>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1877CD"/>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54ED4"/>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670765">
      <w:bodyDiv w:val="1"/>
      <w:marLeft w:val="0"/>
      <w:marRight w:val="0"/>
      <w:marTop w:val="0"/>
      <w:marBottom w:val="0"/>
      <w:divBdr>
        <w:top w:val="none" w:sz="0" w:space="0" w:color="auto"/>
        <w:left w:val="none" w:sz="0" w:space="0" w:color="auto"/>
        <w:bottom w:val="none" w:sz="0" w:space="0" w:color="auto"/>
        <w:right w:val="none" w:sz="0" w:space="0" w:color="auto"/>
      </w:divBdr>
    </w:div>
    <w:div w:id="1079710457">
      <w:bodyDiv w:val="1"/>
      <w:marLeft w:val="0"/>
      <w:marRight w:val="0"/>
      <w:marTop w:val="0"/>
      <w:marBottom w:val="0"/>
      <w:divBdr>
        <w:top w:val="none" w:sz="0" w:space="0" w:color="auto"/>
        <w:left w:val="none" w:sz="0" w:space="0" w:color="auto"/>
        <w:bottom w:val="none" w:sz="0" w:space="0" w:color="auto"/>
        <w:right w:val="none" w:sz="0" w:space="0" w:color="auto"/>
      </w:divBdr>
    </w:div>
    <w:div w:id="1124613528">
      <w:bodyDiv w:val="1"/>
      <w:marLeft w:val="0"/>
      <w:marRight w:val="0"/>
      <w:marTop w:val="0"/>
      <w:marBottom w:val="0"/>
      <w:divBdr>
        <w:top w:val="none" w:sz="0" w:space="0" w:color="auto"/>
        <w:left w:val="none" w:sz="0" w:space="0" w:color="auto"/>
        <w:bottom w:val="none" w:sz="0" w:space="0" w:color="auto"/>
        <w:right w:val="none" w:sz="0" w:space="0" w:color="auto"/>
      </w:divBdr>
    </w:div>
    <w:div w:id="14648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659</TotalTime>
  <Pages>9</Pages>
  <Words>3711</Words>
  <Characters>13475</Characters>
  <Application>Microsoft Office Word</Application>
  <DocSecurity>0</DocSecurity>
  <Lines>561</Lines>
  <Paragraphs>505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100</cp:revision>
  <dcterms:created xsi:type="dcterms:W3CDTF">2023-09-08T09:00:00Z</dcterms:created>
  <dcterms:modified xsi:type="dcterms:W3CDTF">2026-03-17T10:12:00Z</dcterms:modified>
</cp:coreProperties>
</file>