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:rsidTr="00107FAF">
        <w:trPr>
          <w:trHeight w:val="840"/>
        </w:trPr>
        <w:tc>
          <w:tcPr>
            <w:tcW w:w="2466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5407D" wp14:editId="4837E1F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[3040]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[Tên gọi in hoa]</w:t>
            </w:r>
          </w:p>
        </w:tc>
        <w:tc>
          <w:tcPr>
            <w:tcW w:w="2534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FBCE9" wp14:editId="010EE0C2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4BA852" wp14:editId="3B852CA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[Tên khách hàng]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>Phòng Khách hàng/Phòng/Tổ Tín dụng đề nghị Phòng/Tổ Kế toán thực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[</w:t>
      </w:r>
      <w:r w:rsidR="008E234A" w:rsidRPr="008E234A">
        <w:rPr>
          <w:b/>
          <w:sz w:val="26"/>
          <w:szCs w:val="26"/>
        </w:rPr>
        <w:t>ĐS.Người đại diện</w:t>
      </w:r>
      <w:r w:rsidRPr="00CF14DB">
        <w:rPr>
          <w:b/>
          <w:sz w:val="26"/>
          <w:szCs w:val="26"/>
        </w:rPr>
        <w:t>]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bookmarkStart w:id="0" w:name="_GoBack"/>
      <w:bookmarkEnd w:id="0"/>
      <w:r w:rsidR="00CE4871" w:rsidRPr="00107FAF">
        <w:rPr>
          <w:b/>
          <w:sz w:val="26"/>
          <w:szCs w:val="26"/>
        </w:rPr>
        <w:t>[</w:t>
      </w:r>
      <w:r w:rsidR="008E234A">
        <w:rPr>
          <w:b/>
          <w:sz w:val="26"/>
          <w:szCs w:val="26"/>
        </w:rPr>
        <w:t>ĐS.</w:t>
      </w:r>
      <w:r w:rsidR="00CE4871" w:rsidRPr="00107FAF">
        <w:rPr>
          <w:b/>
          <w:sz w:val="26"/>
          <w:szCs w:val="26"/>
        </w:rPr>
        <w:t>Mã khách hàng]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[Mã khách hàng]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[Mã CN]-LCL-</w:t>
      </w:r>
      <w:r w:rsidR="00C77258" w:rsidRPr="00CF14DB">
        <w:rPr>
          <w:sz w:val="26"/>
          <w:szCs w:val="26"/>
        </w:rPr>
        <w:t>[Năm]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E62516" w:rsidRPr="00CF14DB">
        <w:rPr>
          <w:b/>
          <w:sz w:val="26"/>
          <w:szCs w:val="26"/>
        </w:rPr>
        <w:t>[</w:t>
      </w:r>
      <w:r w:rsidR="00C4778E" w:rsidRPr="00C4778E">
        <w:rPr>
          <w:b/>
          <w:sz w:val="26"/>
          <w:szCs w:val="26"/>
        </w:rPr>
        <w:t>ĐS.Số HĐ thế chấp</w:t>
      </w:r>
      <w:r w:rsidR="00E62516" w:rsidRPr="00CF14DB">
        <w:rPr>
          <w:b/>
          <w:sz w:val="26"/>
          <w:szCs w:val="26"/>
        </w:rPr>
        <w:t>]</w:t>
      </w:r>
      <w:r w:rsidR="009F65D4" w:rsidRPr="00CF14DB">
        <w:rPr>
          <w:b/>
          <w:sz w:val="26"/>
          <w:szCs w:val="26"/>
        </w:rPr>
        <w:t>/BBXĐ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r w:rsidR="00C4778E" w:rsidRPr="00C4778E">
        <w:rPr>
          <w:b/>
          <w:sz w:val="26"/>
          <w:szCs w:val="26"/>
        </w:rPr>
        <w:t>ĐS.Giá trị tài sản</w:t>
      </w:r>
      <w:r w:rsidR="000A22DF" w:rsidRPr="00EC7F7C">
        <w:rPr>
          <w:b/>
          <w:sz w:val="26"/>
          <w:szCs w:val="26"/>
        </w:rPr>
        <w:t>]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C4778E" w:rsidRPr="00C4778E">
        <w:rPr>
          <w:sz w:val="26"/>
          <w:szCs w:val="26"/>
        </w:rPr>
        <w:t>ĐS.Tỷ lệ cho vay/Giá trị TS</w:t>
      </w:r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[Địa danh]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[Ngày]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[Tháng]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[Năm]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>QUẢN LÝ NỢ CHO VAY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[Tên người dùng]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[Người kiểm soát]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[Tháng]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[Năm]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8E234A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4778E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1A943-D21D-4873-886F-BC10651BB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6</cp:revision>
  <dcterms:created xsi:type="dcterms:W3CDTF">2022-05-07T05:49:00Z</dcterms:created>
  <dcterms:modified xsi:type="dcterms:W3CDTF">2022-05-07T13:35:00Z</dcterms:modified>
</cp:coreProperties>
</file>