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038D" w:rsidRPr="006F0EEA" w:rsidRDefault="0068038D" w:rsidP="0068038D">
      <w:pPr>
        <w:spacing w:after="0"/>
        <w:jc w:val="right"/>
        <w:rPr>
          <w:szCs w:val="18"/>
        </w:rPr>
      </w:pPr>
      <w:r w:rsidRPr="007A5892">
        <w:rPr>
          <w:rFonts w:ascii="Times New Roman" w:hAnsi="Times New Roman"/>
          <w:sz w:val="24"/>
          <w:szCs w:val="36"/>
        </w:rPr>
        <w:t>Mẫu số</w:t>
      </w:r>
      <w:r>
        <w:rPr>
          <w:rFonts w:ascii="Times New Roman" w:hAnsi="Times New Roman"/>
          <w:sz w:val="24"/>
          <w:szCs w:val="36"/>
        </w:rPr>
        <w:t xml:space="preserve"> 01/TSBĐ</w:t>
      </w:r>
    </w:p>
    <w:p w:rsidR="007D16B4" w:rsidRPr="00443752" w:rsidRDefault="0048382A" w:rsidP="00443752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443752">
        <w:rPr>
          <w:rFonts w:ascii="Times New Roman" w:hAnsi="Times New Roman"/>
          <w:b/>
          <w:color w:val="auto"/>
          <w:sz w:val="28"/>
          <w:szCs w:val="36"/>
        </w:rPr>
        <w:t xml:space="preserve">DANH MỤC HỒ SƠ </w:t>
      </w:r>
      <w:r w:rsidR="00CD5804" w:rsidRPr="00443752">
        <w:rPr>
          <w:rFonts w:ascii="Times New Roman" w:hAnsi="Times New Roman"/>
          <w:b/>
          <w:color w:val="auto"/>
          <w:sz w:val="28"/>
          <w:szCs w:val="36"/>
        </w:rPr>
        <w:t>BẢO ĐẢ</w:t>
      </w:r>
      <w:r w:rsidR="009A74DA" w:rsidRPr="00443752">
        <w:rPr>
          <w:rFonts w:ascii="Times New Roman" w:hAnsi="Times New Roman"/>
          <w:b/>
          <w:color w:val="auto"/>
          <w:sz w:val="28"/>
          <w:szCs w:val="36"/>
        </w:rPr>
        <w:t>M</w:t>
      </w:r>
    </w:p>
    <w:p w:rsidR="0048382A" w:rsidRPr="005D385F" w:rsidRDefault="0048382A" w:rsidP="00383D91">
      <w:pPr>
        <w:spacing w:after="0"/>
        <w:jc w:val="center"/>
        <w:rPr>
          <w:rFonts w:ascii="Times New Roman" w:hAnsi="Times New Roman"/>
          <w:b/>
          <w:color w:val="auto"/>
          <w:sz w:val="28"/>
          <w:szCs w:val="36"/>
        </w:rPr>
      </w:pP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1. Tên chủ sở hữu: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[Tên khách hàng]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2. M</w:t>
      </w:r>
      <w:r>
        <w:rPr>
          <w:rFonts w:ascii="Times New Roman" w:hAnsi="Times New Roman"/>
          <w:color w:val="auto"/>
          <w:sz w:val="26"/>
          <w:szCs w:val="28"/>
        </w:rPr>
        <w:t xml:space="preserve">ã số khách hàng của </w:t>
      </w:r>
      <w:r w:rsidRPr="002B1EB8">
        <w:rPr>
          <w:rFonts w:ascii="Times New Roman" w:hAnsi="Times New Roman"/>
          <w:color w:val="auto"/>
          <w:sz w:val="26"/>
          <w:szCs w:val="28"/>
        </w:rPr>
        <w:t xml:space="preserve">CSH: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[Mã khách hàng]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3. Địa chỉ: [Địa chỉ]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4. Điện thoại: [Số điện thoạ</w:t>
      </w:r>
      <w:r w:rsidR="006F0EEA">
        <w:rPr>
          <w:rFonts w:ascii="Times New Roman" w:hAnsi="Times New Roman"/>
          <w:color w:val="auto"/>
          <w:sz w:val="26"/>
          <w:szCs w:val="28"/>
        </w:rPr>
        <w:t>i]</w:t>
      </w:r>
    </w:p>
    <w:p w:rsidR="009A74DA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5. Số Hợp đồng bảo đảm: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[</w:t>
      </w:r>
      <w:r w:rsidR="00D65A83" w:rsidRPr="00D65A83">
        <w:rPr>
          <w:rFonts w:ascii="Times New Roman" w:hAnsi="Times New Roman"/>
          <w:b/>
          <w:color w:val="auto"/>
          <w:sz w:val="26"/>
          <w:szCs w:val="28"/>
        </w:rPr>
        <w:t>ĐS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.Số HĐ thế chấp]/HĐTC</w:t>
      </w:r>
    </w:p>
    <w:p w:rsidR="002B1EB8" w:rsidRPr="002B1EB8" w:rsidRDefault="002B1EB8" w:rsidP="002B1EB8">
      <w:pPr>
        <w:spacing w:after="0"/>
        <w:ind w:left="-426"/>
        <w:rPr>
          <w:rFonts w:ascii="Times New Roman" w:hAnsi="Times New Roman"/>
          <w:color w:val="auto"/>
          <w:sz w:val="26"/>
          <w:szCs w:val="28"/>
        </w:rPr>
      </w:pPr>
    </w:p>
    <w:tbl>
      <w:tblPr>
        <w:tblW w:w="5367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8"/>
        <w:gridCol w:w="2634"/>
        <w:gridCol w:w="1419"/>
        <w:gridCol w:w="1415"/>
        <w:gridCol w:w="1430"/>
        <w:gridCol w:w="1496"/>
        <w:gridCol w:w="1555"/>
      </w:tblGrid>
      <w:tr w:rsidR="002B1EB8" w:rsidRPr="00E25B85" w:rsidTr="00C97878">
        <w:trPr>
          <w:trHeight w:val="337"/>
        </w:trPr>
        <w:tc>
          <w:tcPr>
            <w:tcW w:w="297" w:type="pct"/>
            <w:shd w:val="clear" w:color="auto" w:fill="auto"/>
            <w:vAlign w:val="center"/>
          </w:tcPr>
          <w:p w:rsidR="009A74DA" w:rsidRPr="00E25B85" w:rsidRDefault="009A74DA" w:rsidP="008D642A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245" w:type="pct"/>
            <w:shd w:val="clear" w:color="auto" w:fill="auto"/>
            <w:vAlign w:val="center"/>
          </w:tcPr>
          <w:p w:rsidR="009A74DA" w:rsidRPr="00E25B85" w:rsidRDefault="009A74DA" w:rsidP="008D642A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345E49" w:rsidRDefault="009A74DA" w:rsidP="00345E49">
            <w:pPr>
              <w:spacing w:before="60" w:after="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/ Số seri/</w:t>
            </w:r>
            <w:r w:rsidR="008D642A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</w:p>
          <w:p w:rsidR="009A74DA" w:rsidRPr="00E25B85" w:rsidRDefault="009A74DA" w:rsidP="00345E49">
            <w:pPr>
              <w:spacing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Ký hiệu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9A74DA" w:rsidRPr="00E25B85" w:rsidRDefault="009A74DA" w:rsidP="008D642A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76" w:type="pct"/>
          </w:tcPr>
          <w:p w:rsidR="009A74DA" w:rsidRPr="00614BC5" w:rsidRDefault="009A74DA" w:rsidP="008D642A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707" w:type="pct"/>
            <w:vAlign w:val="center"/>
          </w:tcPr>
          <w:p w:rsidR="009A74DA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9A74DA" w:rsidRPr="00174796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35" w:type="pct"/>
            <w:vAlign w:val="center"/>
          </w:tcPr>
          <w:p w:rsidR="009A74DA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9A74DA" w:rsidRPr="00174796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C97878" w:rsidRPr="00E25B85" w:rsidTr="00C97878">
        <w:tc>
          <w:tcPr>
            <w:tcW w:w="297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C97878" w:rsidRPr="005D385F" w:rsidRDefault="00C97878" w:rsidP="003A5BD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Báo cáo thẩm định tài sản bảo đảm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9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[ĐS.Ngày giao/nhận]</w:t>
            </w:r>
          </w:p>
        </w:tc>
        <w:tc>
          <w:tcPr>
            <w:tcW w:w="676" w:type="pc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 w:val="restar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[Tên người dùng]</w:t>
            </w:r>
          </w:p>
        </w:tc>
        <w:tc>
          <w:tcPr>
            <w:tcW w:w="735" w:type="pct"/>
            <w:vMerge w:val="restar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C97878">
        <w:tc>
          <w:tcPr>
            <w:tcW w:w="297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C97878" w:rsidRPr="005D385F" w:rsidRDefault="00C97878" w:rsidP="005B4CA4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Biên bản xác định giá trị tài sản bảo đảm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C97878" w:rsidRPr="005D385F" w:rsidRDefault="00C97878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C97878" w:rsidRPr="00E25B85" w:rsidRDefault="00C97878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[ĐS.Ngày giao/nhận]</w:t>
            </w:r>
          </w:p>
        </w:tc>
        <w:tc>
          <w:tcPr>
            <w:tcW w:w="676" w:type="pct"/>
            <w:vAlign w:val="center"/>
          </w:tcPr>
          <w:p w:rsidR="00C97878" w:rsidRPr="00E25B85" w:rsidRDefault="00C97878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C97878">
        <w:tc>
          <w:tcPr>
            <w:tcW w:w="297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Hợp đồng thế chấp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9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[ĐS.Ngày giao/nhận]</w:t>
            </w:r>
          </w:p>
        </w:tc>
        <w:tc>
          <w:tcPr>
            <w:tcW w:w="676" w:type="pc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C97878">
        <w:tc>
          <w:tcPr>
            <w:tcW w:w="297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D65A83">
              <w:rPr>
                <w:rFonts w:ascii="Times New Roman" w:hAnsi="Times New Roman"/>
                <w:color w:val="auto"/>
                <w:sz w:val="26"/>
                <w:szCs w:val="26"/>
              </w:rPr>
              <w:t>Phiếu yêu cầu đăng ký giao dịch bảo đảm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[ĐS.Ngày giao/nhận]</w:t>
            </w:r>
          </w:p>
        </w:tc>
        <w:tc>
          <w:tcPr>
            <w:tcW w:w="676" w:type="pc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C97878">
        <w:tc>
          <w:tcPr>
            <w:tcW w:w="297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Đề nghị hạch toán cầm cố/ thế chấp tài sản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[ĐS.Ngày giao/nhận]</w:t>
            </w:r>
          </w:p>
        </w:tc>
        <w:tc>
          <w:tcPr>
            <w:tcW w:w="676" w:type="pc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C97878">
        <w:tc>
          <w:tcPr>
            <w:tcW w:w="297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C97878" w:rsidRPr="005D385F" w:rsidRDefault="00C97878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Phiếu nhập kho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C97878" w:rsidRPr="005D385F" w:rsidRDefault="00C9787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C97878" w:rsidRPr="00E25B85" w:rsidRDefault="00C9787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[ĐS.Ngày giao/nhận]</w:t>
            </w:r>
          </w:p>
        </w:tc>
        <w:tc>
          <w:tcPr>
            <w:tcW w:w="676" w:type="pct"/>
            <w:vAlign w:val="center"/>
          </w:tcPr>
          <w:p w:rsidR="00C97878" w:rsidRPr="00E25B85" w:rsidRDefault="00C9787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C97878">
        <w:tc>
          <w:tcPr>
            <w:tcW w:w="297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C97878" w:rsidRPr="00E25B85" w:rsidRDefault="00C97878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Giấy chứng nhận đăng ký xe ô tô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C97878" w:rsidRPr="00E25B85" w:rsidRDefault="00C9787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</w:t>
            </w:r>
            <w:r w:rsidRPr="005B4CA4">
              <w:rPr>
                <w:rFonts w:ascii="Times New Roman" w:hAnsi="Times New Roman"/>
                <w:color w:val="auto"/>
                <w:sz w:val="26"/>
                <w:szCs w:val="26"/>
              </w:rPr>
              <w:t>ĐS.Biển kiểm soát</w:t>
            </w:r>
            <w:r w:rsidRPr="008D642A">
              <w:rPr>
                <w:rFonts w:ascii="Times New Roman" w:hAnsi="Times New Roman"/>
                <w:color w:val="auto"/>
                <w:sz w:val="26"/>
                <w:szCs w:val="26"/>
              </w:rPr>
              <w:t>]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C97878" w:rsidRPr="00E25B85" w:rsidRDefault="00C9787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[ĐS.Ngày giao/nhận]</w:t>
            </w:r>
          </w:p>
        </w:tc>
        <w:tc>
          <w:tcPr>
            <w:tcW w:w="676" w:type="pct"/>
            <w:vAlign w:val="center"/>
          </w:tcPr>
          <w:p w:rsidR="00C97878" w:rsidRPr="00E25B85" w:rsidRDefault="00C9787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C97878">
        <w:tc>
          <w:tcPr>
            <w:tcW w:w="297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C97878" w:rsidRPr="00E25B85" w:rsidRDefault="00C97878" w:rsidP="00D65A83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B4CA4">
              <w:rPr>
                <w:rFonts w:ascii="Times New Roman" w:hAnsi="Times New Roman"/>
                <w:color w:val="auto"/>
                <w:sz w:val="26"/>
                <w:szCs w:val="26"/>
              </w:rPr>
              <w:t>Giấy chứng nhận kiểm đị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nh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C97878" w:rsidRPr="008D642A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[ĐS.Ngày giao/nhận]</w:t>
            </w:r>
          </w:p>
        </w:tc>
        <w:tc>
          <w:tcPr>
            <w:tcW w:w="676" w:type="pct"/>
            <w:vAlign w:val="center"/>
          </w:tcPr>
          <w:p w:rsidR="00C97878" w:rsidRPr="00E25B85" w:rsidRDefault="00262341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C97878">
        <w:tc>
          <w:tcPr>
            <w:tcW w:w="297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C97878" w:rsidRDefault="00C97878" w:rsidP="00D65A83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B4CA4">
              <w:rPr>
                <w:rFonts w:ascii="Times New Roman" w:hAnsi="Times New Roman"/>
                <w:color w:val="auto"/>
                <w:sz w:val="26"/>
                <w:szCs w:val="26"/>
              </w:rPr>
              <w:t>Giấy chứng nhận bảo hiểm tự nguyện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C97878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[ĐS.Ngày giao/nhận]</w:t>
            </w:r>
          </w:p>
        </w:tc>
        <w:tc>
          <w:tcPr>
            <w:tcW w:w="676" w:type="pct"/>
            <w:vAlign w:val="center"/>
          </w:tcPr>
          <w:p w:rsidR="00C97878" w:rsidRDefault="00262341" w:rsidP="00262341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  <w:bookmarkStart w:id="0" w:name="_GoBack"/>
            <w:bookmarkEnd w:id="0"/>
          </w:p>
        </w:tc>
        <w:tc>
          <w:tcPr>
            <w:tcW w:w="707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C97878">
        <w:tc>
          <w:tcPr>
            <w:tcW w:w="297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C97878" w:rsidRDefault="00C97878" w:rsidP="00D65A83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Xác nhận chuyển quyền thụ hưởng BH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C97878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9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[ĐS.Ngày giao/nhận]</w:t>
            </w:r>
          </w:p>
        </w:tc>
        <w:tc>
          <w:tcPr>
            <w:tcW w:w="676" w:type="pct"/>
            <w:vAlign w:val="center"/>
          </w:tcPr>
          <w:p w:rsidR="00C97878" w:rsidRDefault="00262341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C97878">
        <w:tc>
          <w:tcPr>
            <w:tcW w:w="297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C97878" w:rsidRPr="005B4CA4" w:rsidRDefault="00C97878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C97878" w:rsidRPr="002B1EB8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</w:p>
        </w:tc>
        <w:tc>
          <w:tcPr>
            <w:tcW w:w="669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76" w:type="pc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07" w:type="pc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9A74DA" w:rsidRPr="005D385F" w:rsidRDefault="009A74DA">
      <w:pPr>
        <w:rPr>
          <w:rFonts w:ascii="Times New Roman" w:hAnsi="Times New Roman"/>
          <w:color w:val="auto"/>
          <w:sz w:val="28"/>
          <w:szCs w:val="28"/>
        </w:rPr>
      </w:pPr>
    </w:p>
    <w:sectPr w:rsidR="009A74DA" w:rsidRPr="005D385F" w:rsidSect="006F0EEA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5591" w:rsidRDefault="00BF5591" w:rsidP="00F80C88">
      <w:pPr>
        <w:spacing w:after="0" w:line="240" w:lineRule="auto"/>
      </w:pPr>
      <w:r>
        <w:separator/>
      </w:r>
    </w:p>
  </w:endnote>
  <w:endnote w:type="continuationSeparator" w:id="0">
    <w:p w:rsidR="00BF5591" w:rsidRDefault="00BF5591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5591" w:rsidRDefault="00BF5591" w:rsidP="00F80C88">
      <w:pPr>
        <w:spacing w:after="0" w:line="240" w:lineRule="auto"/>
      </w:pPr>
      <w:r>
        <w:separator/>
      </w:r>
    </w:p>
  </w:footnote>
  <w:footnote w:type="continuationSeparator" w:id="0">
    <w:p w:rsidR="00BF5591" w:rsidRDefault="00BF5591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657F"/>
    <w:rsid w:val="000418CE"/>
    <w:rsid w:val="00057187"/>
    <w:rsid w:val="000810A9"/>
    <w:rsid w:val="000C291F"/>
    <w:rsid w:val="000C2B79"/>
    <w:rsid w:val="000D27A1"/>
    <w:rsid w:val="000E41E4"/>
    <w:rsid w:val="00111538"/>
    <w:rsid w:val="001214FD"/>
    <w:rsid w:val="0015040F"/>
    <w:rsid w:val="00182C3B"/>
    <w:rsid w:val="001B5BB3"/>
    <w:rsid w:val="001D228D"/>
    <w:rsid w:val="001D420F"/>
    <w:rsid w:val="001E69E4"/>
    <w:rsid w:val="002046E0"/>
    <w:rsid w:val="002247F8"/>
    <w:rsid w:val="0023507B"/>
    <w:rsid w:val="00262341"/>
    <w:rsid w:val="002947D1"/>
    <w:rsid w:val="002B1EB8"/>
    <w:rsid w:val="002C016D"/>
    <w:rsid w:val="002F664C"/>
    <w:rsid w:val="002F6F89"/>
    <w:rsid w:val="00301ED5"/>
    <w:rsid w:val="0032190F"/>
    <w:rsid w:val="00324560"/>
    <w:rsid w:val="00327DF9"/>
    <w:rsid w:val="00333A0E"/>
    <w:rsid w:val="00341E6F"/>
    <w:rsid w:val="00345E49"/>
    <w:rsid w:val="00375860"/>
    <w:rsid w:val="00383D91"/>
    <w:rsid w:val="00395459"/>
    <w:rsid w:val="003A5BDA"/>
    <w:rsid w:val="003C5311"/>
    <w:rsid w:val="003D2F3A"/>
    <w:rsid w:val="003E2F29"/>
    <w:rsid w:val="00404B6A"/>
    <w:rsid w:val="00432EF1"/>
    <w:rsid w:val="00443752"/>
    <w:rsid w:val="00456D79"/>
    <w:rsid w:val="00465078"/>
    <w:rsid w:val="0048382A"/>
    <w:rsid w:val="004A2172"/>
    <w:rsid w:val="004B73F8"/>
    <w:rsid w:val="004C783D"/>
    <w:rsid w:val="00506C09"/>
    <w:rsid w:val="00516FAB"/>
    <w:rsid w:val="0057413B"/>
    <w:rsid w:val="00594575"/>
    <w:rsid w:val="005B4CA4"/>
    <w:rsid w:val="005C7D41"/>
    <w:rsid w:val="005D385F"/>
    <w:rsid w:val="00607826"/>
    <w:rsid w:val="00633707"/>
    <w:rsid w:val="006553DB"/>
    <w:rsid w:val="00675CC7"/>
    <w:rsid w:val="0068038D"/>
    <w:rsid w:val="006B45E5"/>
    <w:rsid w:val="006C6F1D"/>
    <w:rsid w:val="006C6FBC"/>
    <w:rsid w:val="006E5977"/>
    <w:rsid w:val="006F0EEA"/>
    <w:rsid w:val="00707C55"/>
    <w:rsid w:val="00724480"/>
    <w:rsid w:val="00725DC5"/>
    <w:rsid w:val="00733B6C"/>
    <w:rsid w:val="00763EF8"/>
    <w:rsid w:val="00766426"/>
    <w:rsid w:val="00767D97"/>
    <w:rsid w:val="00784E61"/>
    <w:rsid w:val="00790FE5"/>
    <w:rsid w:val="00795023"/>
    <w:rsid w:val="007A5892"/>
    <w:rsid w:val="007A65E8"/>
    <w:rsid w:val="007B360F"/>
    <w:rsid w:val="007C36F8"/>
    <w:rsid w:val="007D16B4"/>
    <w:rsid w:val="007E2B56"/>
    <w:rsid w:val="00811AF7"/>
    <w:rsid w:val="008538BB"/>
    <w:rsid w:val="00856797"/>
    <w:rsid w:val="0088598E"/>
    <w:rsid w:val="00886C0D"/>
    <w:rsid w:val="008C7831"/>
    <w:rsid w:val="008D4971"/>
    <w:rsid w:val="008D642A"/>
    <w:rsid w:val="008D6C6E"/>
    <w:rsid w:val="00906F88"/>
    <w:rsid w:val="00911349"/>
    <w:rsid w:val="00917E37"/>
    <w:rsid w:val="0092720D"/>
    <w:rsid w:val="00953E7C"/>
    <w:rsid w:val="009620A6"/>
    <w:rsid w:val="00987BEF"/>
    <w:rsid w:val="009A74DA"/>
    <w:rsid w:val="009E40DC"/>
    <w:rsid w:val="009E5B37"/>
    <w:rsid w:val="00A10C5A"/>
    <w:rsid w:val="00A4015B"/>
    <w:rsid w:val="00A56B92"/>
    <w:rsid w:val="00A6512C"/>
    <w:rsid w:val="00A75CDC"/>
    <w:rsid w:val="00A81EB1"/>
    <w:rsid w:val="00A93FEF"/>
    <w:rsid w:val="00A97354"/>
    <w:rsid w:val="00AB2DD7"/>
    <w:rsid w:val="00AC07D5"/>
    <w:rsid w:val="00AE4FF7"/>
    <w:rsid w:val="00AE7687"/>
    <w:rsid w:val="00AF11E8"/>
    <w:rsid w:val="00B1494E"/>
    <w:rsid w:val="00B50F96"/>
    <w:rsid w:val="00B57CAE"/>
    <w:rsid w:val="00BB60CF"/>
    <w:rsid w:val="00BE544F"/>
    <w:rsid w:val="00BF1C7A"/>
    <w:rsid w:val="00BF5591"/>
    <w:rsid w:val="00C01287"/>
    <w:rsid w:val="00C160C7"/>
    <w:rsid w:val="00C26C5A"/>
    <w:rsid w:val="00C27EAC"/>
    <w:rsid w:val="00C30897"/>
    <w:rsid w:val="00C60176"/>
    <w:rsid w:val="00C93A1E"/>
    <w:rsid w:val="00C97878"/>
    <w:rsid w:val="00CA5DB8"/>
    <w:rsid w:val="00CA5F8E"/>
    <w:rsid w:val="00CC6DA5"/>
    <w:rsid w:val="00CD2B93"/>
    <w:rsid w:val="00CD5804"/>
    <w:rsid w:val="00CE534B"/>
    <w:rsid w:val="00D04BD9"/>
    <w:rsid w:val="00D36262"/>
    <w:rsid w:val="00D37366"/>
    <w:rsid w:val="00D453E3"/>
    <w:rsid w:val="00D61BD0"/>
    <w:rsid w:val="00D65A83"/>
    <w:rsid w:val="00D80A3B"/>
    <w:rsid w:val="00DD71A7"/>
    <w:rsid w:val="00DE1FE4"/>
    <w:rsid w:val="00DE48FE"/>
    <w:rsid w:val="00DE53A6"/>
    <w:rsid w:val="00E039AB"/>
    <w:rsid w:val="00E07141"/>
    <w:rsid w:val="00E256EB"/>
    <w:rsid w:val="00E535CC"/>
    <w:rsid w:val="00EA271E"/>
    <w:rsid w:val="00ED5D32"/>
    <w:rsid w:val="00F04A51"/>
    <w:rsid w:val="00F26AEF"/>
    <w:rsid w:val="00F31DD2"/>
    <w:rsid w:val="00F460A9"/>
    <w:rsid w:val="00F557D6"/>
    <w:rsid w:val="00F80C88"/>
    <w:rsid w:val="00F80DBD"/>
    <w:rsid w:val="00F9395B"/>
    <w:rsid w:val="00FC46FC"/>
    <w:rsid w:val="00FD2EE4"/>
    <w:rsid w:val="00FD3852"/>
    <w:rsid w:val="00FD6269"/>
    <w:rsid w:val="00FE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1B369DF-49FA-485B-ADE1-1272FAB37F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1042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15</cp:revision>
  <dcterms:created xsi:type="dcterms:W3CDTF">2022-05-06T16:06:00Z</dcterms:created>
  <dcterms:modified xsi:type="dcterms:W3CDTF">2022-05-12T01:59:00Z</dcterms:modified>
</cp:coreProperties>
</file>