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E94F" w14:textId="77777777" w:rsidR="002875AD" w:rsidRPr="003A5B56" w:rsidRDefault="002875AD" w:rsidP="00700202">
      <w:pPr>
        <w:pStyle w:val="Title"/>
        <w:spacing w:before="0" w:line="240" w:lineRule="auto"/>
        <w:rPr>
          <w:color w:val="auto"/>
          <w:sz w:val="24"/>
          <w:szCs w:val="26"/>
        </w:rPr>
      </w:pPr>
      <w:r w:rsidRPr="003A5B56">
        <w:rPr>
          <w:color w:val="auto"/>
          <w:sz w:val="24"/>
          <w:szCs w:val="26"/>
        </w:rPr>
        <w:t>CỘNG HOÀ XÃ HỘI CHỦ NGHĨA VIỆT NAM</w:t>
      </w:r>
    </w:p>
    <w:p w14:paraId="42F221B0" w14:textId="77777777" w:rsidR="002875AD" w:rsidRPr="004509BA" w:rsidRDefault="002875AD" w:rsidP="002875AD">
      <w:pPr>
        <w:jc w:val="center"/>
        <w:rPr>
          <w:b/>
          <w:sz w:val="26"/>
          <w:szCs w:val="26"/>
        </w:rPr>
      </w:pPr>
      <w:r w:rsidRPr="004509BA">
        <w:rPr>
          <w:b/>
          <w:noProof/>
          <w:sz w:val="26"/>
          <w:szCs w:val="26"/>
        </w:rPr>
        <w:t>Độc</w:t>
      </w:r>
      <w:r w:rsidRPr="004509BA">
        <w:rPr>
          <w:b/>
          <w:sz w:val="26"/>
          <w:szCs w:val="26"/>
        </w:rPr>
        <w:t xml:space="preserve"> lập - Tự do - Hạnh phúc</w:t>
      </w:r>
    </w:p>
    <w:p w14:paraId="5E033A4C" w14:textId="77777777" w:rsidR="002875AD" w:rsidRPr="004509BA" w:rsidRDefault="002875AD" w:rsidP="002875AD">
      <w:pPr>
        <w:jc w:val="center"/>
        <w:rPr>
          <w:b/>
          <w:bCs/>
          <w:sz w:val="26"/>
          <w:szCs w:val="26"/>
        </w:rPr>
      </w:pPr>
      <w:r w:rsidRPr="004509BA">
        <w:rPr>
          <w:b/>
          <w:bCs/>
          <w:noProof/>
          <w:sz w:val="26"/>
          <w:szCs w:val="26"/>
        </w:rPr>
        <mc:AlternateContent>
          <mc:Choice Requires="wps">
            <w:drawing>
              <wp:anchor distT="0" distB="0" distL="114300" distR="114300" simplePos="0" relativeHeight="251659264" behindDoc="0" locked="0" layoutInCell="1" allowOverlap="1" wp14:anchorId="6C204CF1" wp14:editId="2E34A779">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37F52"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">
                <w10:wrap anchorx="margin"/>
              </v:line>
            </w:pict>
          </mc:Fallback>
        </mc:AlternateContent>
      </w:r>
    </w:p>
    <w:p w14:paraId="3CE05BE3" w14:textId="77777777" w:rsidR="002875AD" w:rsidRPr="004509BA" w:rsidRDefault="002875AD" w:rsidP="002875AD">
      <w:pPr>
        <w:pStyle w:val="Heading1"/>
        <w:rPr>
          <w:sz w:val="26"/>
          <w:szCs w:val="26"/>
        </w:rPr>
      </w:pPr>
      <w:r w:rsidRPr="004509BA">
        <w:rPr>
          <w:sz w:val="26"/>
          <w:szCs w:val="26"/>
        </w:rPr>
        <w:t xml:space="preserve">HỢP ĐỒNG THẾ CHẤP </w:t>
      </w:r>
      <w:r w:rsidRPr="00F22E35">
        <w:rPr>
          <w:sz w:val="26"/>
          <w:szCs w:val="26"/>
        </w:rPr>
        <w:t>PHƯƠNG TIỆN GIAO THÔNG</w:t>
      </w:r>
    </w:p>
    <w:p w14:paraId="0631EAFC" w14:textId="01FE2746" w:rsidR="002875AD" w:rsidRPr="003031F1" w:rsidRDefault="002875AD" w:rsidP="002875AD">
      <w:pPr>
        <w:spacing w:before="120"/>
        <w:jc w:val="center"/>
        <w:rPr>
          <w:sz w:val="26"/>
          <w:szCs w:val="26"/>
        </w:rPr>
      </w:pPr>
      <w:r>
        <w:rPr>
          <w:sz w:val="26"/>
          <w:szCs w:val="26"/>
        </w:rPr>
        <w:t>Số: [</w:t>
      </w:r>
      <w:r w:rsidRPr="003031F1">
        <w:rPr>
          <w:sz w:val="26"/>
          <w:szCs w:val="26"/>
        </w:rPr>
        <w:t>Đ</w:t>
      </w:r>
      <w:r>
        <w:rPr>
          <w:sz w:val="26"/>
          <w:szCs w:val="26"/>
        </w:rPr>
        <w:t>S</w:t>
      </w:r>
      <w:r w:rsidRPr="003031F1">
        <w:rPr>
          <w:sz w:val="26"/>
          <w:szCs w:val="26"/>
        </w:rPr>
        <w:t>.Số HĐ thế chấp]</w:t>
      </w:r>
    </w:p>
    <w:p w14:paraId="44107F04" w14:textId="77777777" w:rsidR="002875AD" w:rsidRPr="003031F1" w:rsidRDefault="002875AD" w:rsidP="002875AD">
      <w:pPr>
        <w:jc w:val="center"/>
        <w:rPr>
          <w:sz w:val="26"/>
          <w:szCs w:val="26"/>
        </w:rPr>
      </w:pPr>
    </w:p>
    <w:p w14:paraId="47E5A281" w14:textId="3BB7CEDC" w:rsidR="002875AD" w:rsidRPr="003031F1" w:rsidRDefault="002875AD" w:rsidP="000C2515">
      <w:pPr>
        <w:spacing w:line="276" w:lineRule="auto"/>
        <w:ind w:firstLine="567"/>
        <w:jc w:val="both"/>
        <w:rPr>
          <w:sz w:val="26"/>
          <w:szCs w:val="26"/>
        </w:rPr>
      </w:pPr>
      <w:r>
        <w:rPr>
          <w:sz w:val="26"/>
          <w:szCs w:val="26"/>
        </w:rPr>
        <w:t>Hôm nay, ngày [</w:t>
      </w:r>
      <w:r w:rsidRPr="003031F1">
        <w:rPr>
          <w:sz w:val="26"/>
          <w:szCs w:val="26"/>
        </w:rPr>
        <w:t>Đ</w:t>
      </w:r>
      <w:r>
        <w:rPr>
          <w:sz w:val="26"/>
          <w:szCs w:val="26"/>
        </w:rPr>
        <w:t>S</w:t>
      </w:r>
      <w:r w:rsidRPr="003031F1">
        <w:rPr>
          <w:sz w:val="26"/>
          <w:szCs w:val="26"/>
        </w:rPr>
        <w:t>.Ngày ký HĐTC]</w:t>
      </w:r>
      <w:r>
        <w:rPr>
          <w:sz w:val="26"/>
          <w:szCs w:val="26"/>
        </w:rPr>
        <w:t>,</w:t>
      </w:r>
      <w:r w:rsidRPr="003031F1">
        <w:rPr>
          <w:sz w:val="26"/>
          <w:szCs w:val="26"/>
        </w:rPr>
        <w:t xml:space="preserve"> chúng tôi gồm:</w:t>
      </w:r>
    </w:p>
    <w:p w14:paraId="4F9817D6" w14:textId="77777777" w:rsidR="002875AD" w:rsidRPr="003031F1" w:rsidRDefault="002875AD" w:rsidP="000C2515">
      <w:pPr>
        <w:spacing w:line="276" w:lineRule="auto"/>
        <w:ind w:firstLine="567"/>
        <w:jc w:val="both"/>
        <w:rPr>
          <w:b/>
          <w:sz w:val="26"/>
          <w:szCs w:val="26"/>
        </w:rPr>
      </w:pPr>
      <w:r w:rsidRPr="003031F1">
        <w:rPr>
          <w:b/>
          <w:sz w:val="26"/>
          <w:szCs w:val="26"/>
        </w:rPr>
        <w:t>1. BÊN NHẬN THẾ CHẤP (DƯỚI ĐÂY GỌI TẮT LÀ BÊN A)</w:t>
      </w:r>
      <w:r>
        <w:rPr>
          <w:b/>
          <w:sz w:val="26"/>
          <w:szCs w:val="26"/>
        </w:rPr>
        <w:t>:</w:t>
      </w:r>
    </w:p>
    <w:p w14:paraId="18D758F1" w14:textId="566C8025" w:rsidR="002875AD" w:rsidRPr="003031F1" w:rsidRDefault="00D40F88" w:rsidP="000C2515">
      <w:pPr>
        <w:spacing w:line="276" w:lineRule="auto"/>
        <w:ind w:firstLine="567"/>
        <w:jc w:val="both"/>
        <w:rPr>
          <w:b/>
          <w:sz w:val="26"/>
          <w:szCs w:val="26"/>
        </w:rPr>
      </w:pPr>
      <w:r w:rsidRPr="003031F1">
        <w:rPr>
          <w:b/>
          <w:sz w:val="26"/>
          <w:szCs w:val="26"/>
        </w:rPr>
        <w:t>NGÂN HÀNG NÔNG NGHIỆP VÀ PHÁT TRIỂN NÔNG THÔN VIỆT NAM - [</w:t>
      </w:r>
      <w:r>
        <w:rPr>
          <w:b/>
          <w:sz w:val="26"/>
          <w:szCs w:val="26"/>
        </w:rPr>
        <w:t>Tên gọi in hoa</w:t>
      </w:r>
      <w:r w:rsidRPr="003031F1">
        <w:rPr>
          <w:b/>
          <w:sz w:val="26"/>
          <w:szCs w:val="26"/>
        </w:rPr>
        <w:t>]</w:t>
      </w:r>
    </w:p>
    <w:p w14:paraId="187BD41E" w14:textId="77777777" w:rsidR="002875AD" w:rsidRPr="003031F1" w:rsidRDefault="002875AD" w:rsidP="000C2515">
      <w:pPr>
        <w:spacing w:line="276" w:lineRule="auto"/>
        <w:ind w:firstLine="567"/>
        <w:jc w:val="both"/>
        <w:rPr>
          <w:sz w:val="26"/>
          <w:szCs w:val="26"/>
        </w:rPr>
      </w:pPr>
      <w:r w:rsidRPr="003031F1">
        <w:rPr>
          <w:sz w:val="26"/>
          <w:szCs w:val="26"/>
        </w:rPr>
        <w:t>Địa chỉ trụ sở: [Địa chỉ trụ sở]</w:t>
      </w:r>
    </w:p>
    <w:p w14:paraId="61855013" w14:textId="77777777" w:rsidR="002875AD" w:rsidRPr="003031F1" w:rsidRDefault="002875AD" w:rsidP="000C2515">
      <w:pPr>
        <w:spacing w:line="276" w:lineRule="auto"/>
        <w:ind w:firstLine="567"/>
        <w:jc w:val="both"/>
        <w:rPr>
          <w:sz w:val="26"/>
          <w:szCs w:val="26"/>
        </w:rPr>
      </w:pPr>
      <w:r w:rsidRPr="003031F1">
        <w:rPr>
          <w:sz w:val="26"/>
          <w:szCs w:val="26"/>
        </w:rPr>
        <w:t>Mã số thuế: [Mã số thuế CN]. Điện thoại: [Điện thoại]</w:t>
      </w:r>
    </w:p>
    <w:p w14:paraId="525DC630" w14:textId="77777777" w:rsidR="002875AD" w:rsidRPr="003031F1" w:rsidRDefault="002875AD" w:rsidP="000C2515">
      <w:pPr>
        <w:spacing w:line="276" w:lineRule="auto"/>
        <w:ind w:firstLine="567"/>
        <w:jc w:val="both"/>
        <w:rPr>
          <w:sz w:val="26"/>
          <w:szCs w:val="26"/>
        </w:rPr>
      </w:pPr>
      <w:r w:rsidRPr="003031F1">
        <w:rPr>
          <w:sz w:val="26"/>
          <w:szCs w:val="26"/>
        </w:rPr>
        <w:t xml:space="preserve">Người đại diện: [Danh xưng NPD]: </w:t>
      </w:r>
      <w:r w:rsidRPr="003031F1">
        <w:rPr>
          <w:b/>
          <w:sz w:val="26"/>
          <w:szCs w:val="26"/>
        </w:rPr>
        <w:t>[Người phê duyệt]</w:t>
      </w:r>
      <w:r w:rsidRPr="003031F1">
        <w:rPr>
          <w:sz w:val="26"/>
          <w:szCs w:val="26"/>
        </w:rPr>
        <w:t>; Chức vụ: [Chức vụ NPD]</w:t>
      </w:r>
    </w:p>
    <w:p w14:paraId="0CA1C107" w14:textId="77777777" w:rsidR="002875AD" w:rsidRDefault="002875AD" w:rsidP="000C2515">
      <w:pPr>
        <w:spacing w:line="276" w:lineRule="auto"/>
        <w:ind w:firstLine="567"/>
        <w:jc w:val="both"/>
        <w:rPr>
          <w:b/>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973E6" w:rsidRPr="007C4F88" w14:paraId="36781B86" w14:textId="77777777" w:rsidTr="00E53372">
        <w:tc>
          <w:tcPr>
            <w:tcW w:w="686" w:type="dxa"/>
          </w:tcPr>
          <w:p w14:paraId="3476E2B7" w14:textId="77777777" w:rsidR="003973E6" w:rsidRPr="007C4F88" w:rsidRDefault="003973E6" w:rsidP="000C2515">
            <w:pPr>
              <w:spacing w:line="276" w:lineRule="auto"/>
              <w:jc w:val="right"/>
              <w:rPr>
                <w:color w:val="FFFFFF" w:themeColor="background1"/>
                <w:sz w:val="16"/>
                <w:szCs w:val="26"/>
                <w:lang w:val="es-MX"/>
              </w:rPr>
            </w:pPr>
          </w:p>
        </w:tc>
        <w:tc>
          <w:tcPr>
            <w:tcW w:w="9716" w:type="dxa"/>
          </w:tcPr>
          <w:p w14:paraId="4FE450A9" w14:textId="77777777" w:rsidR="003973E6" w:rsidRPr="007C4F88" w:rsidRDefault="003973E6" w:rsidP="000C2515">
            <w:pPr>
              <w:spacing w:line="276" w:lineRule="auto"/>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xml:space="preserve">. </w:t>
            </w:r>
            <w:r>
              <w:rPr>
                <w:sz w:val="26"/>
                <w:szCs w:val="26"/>
              </w:rPr>
              <w:t>Sinh năm</w:t>
            </w:r>
            <w:r w:rsidRPr="007C4F88">
              <w:rPr>
                <w:sz w:val="26"/>
                <w:szCs w:val="26"/>
              </w:rPr>
              <w:t>: [Năm sinh]</w:t>
            </w:r>
          </w:p>
          <w:p w14:paraId="04F7367E" w14:textId="77777777" w:rsidR="003973E6" w:rsidRPr="007C4F88" w:rsidRDefault="003973E6" w:rsidP="000C2515">
            <w:pPr>
              <w:spacing w:line="276" w:lineRule="auto"/>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14:paraId="1AF2441C" w14:textId="6BF11A3C" w:rsidR="003973E6" w:rsidRPr="007C4F88" w:rsidRDefault="003973E6" w:rsidP="000C2515">
            <w:pPr>
              <w:spacing w:line="276" w:lineRule="auto"/>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 xml:space="preserve">thường trú: </w:t>
            </w:r>
            <w:r w:rsidR="00D40F88" w:rsidRPr="007C4F88">
              <w:rPr>
                <w:iCs/>
                <w:sz w:val="26"/>
                <w:szCs w:val="26"/>
              </w:rPr>
              <w:t>[Địa chỉ]</w:t>
            </w:r>
          </w:p>
          <w:p w14:paraId="5B2BB2D2" w14:textId="77777777" w:rsidR="003973E6" w:rsidRPr="007C4F88" w:rsidRDefault="003973E6" w:rsidP="000C2515">
            <w:pPr>
              <w:spacing w:line="276" w:lineRule="auto"/>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3973E6" w:rsidRPr="007C4F88" w14:paraId="24C76214" w14:textId="77777777" w:rsidTr="00E53372">
        <w:tc>
          <w:tcPr>
            <w:tcW w:w="686" w:type="dxa"/>
          </w:tcPr>
          <w:p w14:paraId="38C4B979" w14:textId="77777777" w:rsidR="003973E6" w:rsidRPr="007C4F88" w:rsidRDefault="003973E6" w:rsidP="000C2515">
            <w:pPr>
              <w:spacing w:line="276" w:lineRule="auto"/>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14:paraId="6E0C2FF8" w14:textId="77777777" w:rsidR="003973E6" w:rsidRPr="007C4F88" w:rsidRDefault="003973E6" w:rsidP="000C2515">
            <w:pPr>
              <w:spacing w:line="276" w:lineRule="auto"/>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Pr>
                <w:sz w:val="26"/>
                <w:szCs w:val="26"/>
              </w:rPr>
              <w:t>Sinh năm</w:t>
            </w:r>
            <w:r w:rsidRPr="007C4F88">
              <w:rPr>
                <w:sz w:val="26"/>
                <w:szCs w:val="26"/>
              </w:rPr>
              <w:t>: [TV.Năm sinh]</w:t>
            </w:r>
          </w:p>
          <w:p w14:paraId="64993534" w14:textId="77777777" w:rsidR="003973E6" w:rsidRPr="007C4F88" w:rsidRDefault="003973E6" w:rsidP="000C2515">
            <w:pPr>
              <w:spacing w:line="276" w:lineRule="auto"/>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14:paraId="649AEC52" w14:textId="77777777" w:rsidR="003973E6" w:rsidRPr="007C4F88" w:rsidRDefault="003973E6" w:rsidP="000C2515">
            <w:pPr>
              <w:spacing w:line="276" w:lineRule="auto"/>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14:paraId="2668FD3A" w14:textId="77777777" w:rsidR="003973E6" w:rsidRPr="007C4F88" w:rsidRDefault="003973E6" w:rsidP="000C2515">
            <w:pPr>
              <w:spacing w:line="276" w:lineRule="auto"/>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14:paraId="24C9D906" w14:textId="77777777" w:rsidR="003E2F02" w:rsidRPr="00F22E35" w:rsidRDefault="00893AB6" w:rsidP="000C2515">
      <w:pPr>
        <w:widowControl w:val="0"/>
        <w:spacing w:line="276" w:lineRule="auto"/>
        <w:ind w:firstLine="567"/>
        <w:contextualSpacing/>
        <w:jc w:val="both"/>
        <w:rPr>
          <w:sz w:val="26"/>
          <w:szCs w:val="26"/>
        </w:rPr>
      </w:pPr>
      <w:r w:rsidRPr="00F22E35">
        <w:rPr>
          <w:sz w:val="26"/>
          <w:szCs w:val="26"/>
        </w:rPr>
        <w:t xml:space="preserve">Các bên thoả thuận ký kết Hợp đồng thế </w:t>
      </w:r>
      <w:r w:rsidR="00036278" w:rsidRPr="00F22E35">
        <w:rPr>
          <w:sz w:val="26"/>
          <w:szCs w:val="26"/>
        </w:rPr>
        <w:t xml:space="preserve">chấp </w:t>
      </w:r>
      <w:r w:rsidR="0082220C" w:rsidRPr="00F22E35">
        <w:rPr>
          <w:sz w:val="26"/>
          <w:szCs w:val="26"/>
        </w:rPr>
        <w:t>phương tiện giao thông</w:t>
      </w:r>
      <w:r w:rsidR="006F292D" w:rsidRPr="00F22E35">
        <w:rPr>
          <w:sz w:val="26"/>
          <w:szCs w:val="26"/>
        </w:rPr>
        <w:t xml:space="preserve"> </w:t>
      </w:r>
      <w:r w:rsidRPr="00F22E35">
        <w:rPr>
          <w:sz w:val="26"/>
          <w:szCs w:val="26"/>
        </w:rPr>
        <w:t>với các nội dung sau</w:t>
      </w:r>
      <w:r w:rsidR="000D08EC" w:rsidRPr="00F22E35">
        <w:rPr>
          <w:sz w:val="26"/>
          <w:szCs w:val="26"/>
        </w:rPr>
        <w:t xml:space="preserve"> </w:t>
      </w:r>
      <w:r w:rsidR="003E2F02" w:rsidRPr="00F22E35">
        <w:rPr>
          <w:sz w:val="26"/>
          <w:szCs w:val="26"/>
        </w:rPr>
        <w:t>(</w:t>
      </w:r>
      <w:r w:rsidR="003E2F02" w:rsidRPr="00F22E35">
        <w:rPr>
          <w:i/>
          <w:sz w:val="26"/>
          <w:szCs w:val="26"/>
        </w:rPr>
        <w:t>Dưới đây gọi tắt là “Hợp đồng”</w:t>
      </w:r>
      <w:r w:rsidR="003973E6">
        <w:rPr>
          <w:sz w:val="26"/>
          <w:szCs w:val="26"/>
        </w:rPr>
        <w:t>):</w:t>
      </w:r>
    </w:p>
    <w:p w14:paraId="6E977339" w14:textId="77777777" w:rsidR="00893AB6" w:rsidRPr="00F22E35" w:rsidRDefault="0056033A" w:rsidP="000C2515">
      <w:pPr>
        <w:pStyle w:val="HOA"/>
        <w:widowControl w:val="0"/>
        <w:spacing w:before="0" w:line="276" w:lineRule="auto"/>
        <w:ind w:firstLine="567"/>
        <w:contextualSpacing/>
        <w:rPr>
          <w:rFonts w:ascii="Times New Roman" w:hAnsi="Times New Roman"/>
          <w:sz w:val="26"/>
          <w:szCs w:val="26"/>
          <w:lang w:val="fr-FR"/>
        </w:rPr>
      </w:pPr>
      <w:r w:rsidRPr="00F22E35">
        <w:rPr>
          <w:rFonts w:ascii="Times New Roman" w:hAnsi="Times New Roman"/>
          <w:sz w:val="26"/>
          <w:szCs w:val="26"/>
          <w:lang w:val="fr-FR"/>
        </w:rPr>
        <w:t xml:space="preserve">Điều 1. Tài sản </w:t>
      </w:r>
      <w:r w:rsidR="00CE56C4" w:rsidRPr="00F22E35">
        <w:rPr>
          <w:rFonts w:ascii="Times New Roman" w:hAnsi="Times New Roman"/>
          <w:sz w:val="26"/>
          <w:szCs w:val="26"/>
          <w:lang w:val="fr-FR"/>
        </w:rPr>
        <w:t>thế chấp</w:t>
      </w:r>
    </w:p>
    <w:p w14:paraId="432C4CD0" w14:textId="1B886091" w:rsidR="00F41215" w:rsidRPr="00F22E35" w:rsidRDefault="00942AFA" w:rsidP="000C2515">
      <w:pPr>
        <w:widowControl w:val="0"/>
        <w:tabs>
          <w:tab w:val="left" w:pos="432"/>
        </w:tabs>
        <w:spacing w:line="276" w:lineRule="auto"/>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p>
    <w:p w14:paraId="158BB230" w14:textId="77777777" w:rsidR="002875AD" w:rsidRDefault="005848C6" w:rsidP="000C2515">
      <w:pPr>
        <w:tabs>
          <w:tab w:val="left" w:pos="5460"/>
        </w:tabs>
        <w:spacing w:line="276" w:lineRule="auto"/>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14:paraId="3A5FF772" w14:textId="77777777" w:rsidTr="00086E88">
        <w:tc>
          <w:tcPr>
            <w:tcW w:w="303" w:type="pct"/>
          </w:tcPr>
          <w:p w14:paraId="2B3FA11F" w14:textId="77777777" w:rsidR="002875AD" w:rsidRPr="00E4185B" w:rsidRDefault="002875AD" w:rsidP="000C2515">
            <w:pPr>
              <w:tabs>
                <w:tab w:val="left" w:pos="5460"/>
              </w:tabs>
              <w:spacing w:line="276" w:lineRule="auto"/>
              <w:rPr>
                <w:sz w:val="26"/>
                <w:szCs w:val="26"/>
                <w:lang w:val="vi-VN"/>
              </w:rPr>
            </w:pPr>
          </w:p>
        </w:tc>
        <w:tc>
          <w:tcPr>
            <w:tcW w:w="2485" w:type="pct"/>
          </w:tcPr>
          <w:p w14:paraId="4314F941" w14:textId="77777777" w:rsidR="002875AD" w:rsidRDefault="002875AD" w:rsidP="000C2515">
            <w:pPr>
              <w:tabs>
                <w:tab w:val="left" w:pos="5460"/>
              </w:tabs>
              <w:spacing w:line="276" w:lineRule="auto"/>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14:paraId="16AB0809" w14:textId="77777777" w:rsidR="002875AD" w:rsidRDefault="002875AD" w:rsidP="000C2515">
            <w:pPr>
              <w:tabs>
                <w:tab w:val="left" w:pos="5460"/>
              </w:tabs>
              <w:spacing w:line="276" w:lineRule="auto"/>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14:paraId="322240EB" w14:textId="77777777" w:rsidTr="00086E88">
        <w:tc>
          <w:tcPr>
            <w:tcW w:w="303" w:type="pct"/>
          </w:tcPr>
          <w:p w14:paraId="0EA49068" w14:textId="77777777" w:rsidR="002875AD" w:rsidRDefault="002875AD" w:rsidP="000C2515">
            <w:pPr>
              <w:tabs>
                <w:tab w:val="left" w:pos="5460"/>
              </w:tabs>
              <w:spacing w:line="276" w:lineRule="auto"/>
              <w:rPr>
                <w:sz w:val="26"/>
                <w:szCs w:val="26"/>
                <w:lang w:val="vi-VN"/>
              </w:rPr>
            </w:pPr>
          </w:p>
        </w:tc>
        <w:tc>
          <w:tcPr>
            <w:tcW w:w="2485" w:type="pct"/>
          </w:tcPr>
          <w:p w14:paraId="5A449DE7" w14:textId="77777777" w:rsidR="002875AD" w:rsidRPr="003A5B56" w:rsidRDefault="002875AD" w:rsidP="000C2515">
            <w:pPr>
              <w:tabs>
                <w:tab w:val="left" w:pos="5460"/>
              </w:tabs>
              <w:spacing w:line="276" w:lineRule="auto"/>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14:paraId="156A82A2" w14:textId="77777777" w:rsidR="002875AD" w:rsidRPr="003A5B56" w:rsidRDefault="002875AD" w:rsidP="000C2515">
            <w:pPr>
              <w:tabs>
                <w:tab w:val="left" w:pos="5460"/>
              </w:tabs>
              <w:spacing w:line="276" w:lineRule="auto"/>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14:paraId="3F5C2945" w14:textId="77777777" w:rsidTr="00086E88">
        <w:tc>
          <w:tcPr>
            <w:tcW w:w="303" w:type="pct"/>
          </w:tcPr>
          <w:p w14:paraId="67213675" w14:textId="77777777" w:rsidR="002875AD" w:rsidRDefault="002875AD" w:rsidP="000C2515">
            <w:pPr>
              <w:tabs>
                <w:tab w:val="left" w:pos="5460"/>
              </w:tabs>
              <w:spacing w:line="276" w:lineRule="auto"/>
              <w:rPr>
                <w:sz w:val="26"/>
                <w:szCs w:val="26"/>
                <w:lang w:val="vi-VN"/>
              </w:rPr>
            </w:pPr>
          </w:p>
        </w:tc>
        <w:tc>
          <w:tcPr>
            <w:tcW w:w="2485" w:type="pct"/>
          </w:tcPr>
          <w:p w14:paraId="00332476" w14:textId="77777777" w:rsidR="002875AD" w:rsidRPr="003A5B56" w:rsidRDefault="002875AD" w:rsidP="000C2515">
            <w:pPr>
              <w:tabs>
                <w:tab w:val="left" w:pos="5460"/>
              </w:tabs>
              <w:spacing w:line="276" w:lineRule="auto"/>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14:paraId="450A834E" w14:textId="77777777" w:rsidR="002875AD" w:rsidRPr="005E06ED" w:rsidRDefault="00086E88" w:rsidP="000C2515">
            <w:pPr>
              <w:tabs>
                <w:tab w:val="left" w:pos="5460"/>
              </w:tabs>
              <w:spacing w:line="276" w:lineRule="auto"/>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14:paraId="251B8239" w14:textId="77777777" w:rsidTr="00086E88">
        <w:tc>
          <w:tcPr>
            <w:tcW w:w="303" w:type="pct"/>
          </w:tcPr>
          <w:p w14:paraId="4DA80D70" w14:textId="77777777" w:rsidR="002875AD" w:rsidRPr="00E4185B" w:rsidRDefault="002875AD" w:rsidP="000C2515">
            <w:pPr>
              <w:tabs>
                <w:tab w:val="left" w:pos="5460"/>
              </w:tabs>
              <w:spacing w:line="276" w:lineRule="auto"/>
              <w:rPr>
                <w:sz w:val="26"/>
                <w:szCs w:val="26"/>
                <w:lang w:val="vi-VN"/>
              </w:rPr>
            </w:pPr>
          </w:p>
        </w:tc>
        <w:tc>
          <w:tcPr>
            <w:tcW w:w="2485" w:type="pct"/>
          </w:tcPr>
          <w:p w14:paraId="43186591" w14:textId="77777777" w:rsidR="002875AD" w:rsidRPr="003A5B56" w:rsidRDefault="00086E88" w:rsidP="000C2515">
            <w:pPr>
              <w:tabs>
                <w:tab w:val="left" w:pos="5460"/>
              </w:tabs>
              <w:spacing w:line="276" w:lineRule="auto"/>
              <w:rPr>
                <w:sz w:val="26"/>
                <w:szCs w:val="26"/>
              </w:rPr>
            </w:pPr>
            <w:r w:rsidRPr="005E06ED">
              <w:rPr>
                <w:sz w:val="26"/>
                <w:szCs w:val="26"/>
              </w:rPr>
              <w:t>Biển kiểm soát: [ĐS.Biển kiểm soát]</w:t>
            </w:r>
          </w:p>
        </w:tc>
        <w:tc>
          <w:tcPr>
            <w:tcW w:w="2212" w:type="pct"/>
          </w:tcPr>
          <w:p w14:paraId="19FD4A63" w14:textId="77777777" w:rsidR="002875AD" w:rsidRDefault="002875AD" w:rsidP="000C2515">
            <w:pPr>
              <w:tabs>
                <w:tab w:val="left" w:pos="5460"/>
              </w:tabs>
              <w:spacing w:line="276" w:lineRule="auto"/>
              <w:rPr>
                <w:b/>
                <w:sz w:val="26"/>
                <w:szCs w:val="26"/>
              </w:rPr>
            </w:pPr>
          </w:p>
        </w:tc>
      </w:tr>
    </w:tbl>
    <w:p w14:paraId="2B5F7869" w14:textId="77777777" w:rsidR="00C941A6" w:rsidRPr="00F22E35" w:rsidRDefault="00027337" w:rsidP="000C2515">
      <w:pPr>
        <w:widowControl w:val="0"/>
        <w:spacing w:line="276" w:lineRule="auto"/>
        <w:ind w:firstLine="567"/>
        <w:contextualSpacing/>
        <w:jc w:val="both"/>
        <w:rPr>
          <w:sz w:val="26"/>
          <w:szCs w:val="26"/>
        </w:rPr>
      </w:pPr>
      <w:r w:rsidRPr="00F22E35">
        <w:rPr>
          <w:sz w:val="26"/>
          <w:szCs w:val="26"/>
        </w:rPr>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14:paraId="089B145D" w14:textId="77777777" w:rsidR="00F41215" w:rsidRPr="00F22E35" w:rsidRDefault="00F41215" w:rsidP="000C2515">
      <w:pPr>
        <w:widowControl w:val="0"/>
        <w:tabs>
          <w:tab w:val="left" w:pos="432"/>
        </w:tabs>
        <w:spacing w:line="276" w:lineRule="auto"/>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14:paraId="4068DA73" w14:textId="1F9D7B3B" w:rsidR="00F41215" w:rsidRPr="00F22E35" w:rsidRDefault="007C5010" w:rsidP="000C2515">
      <w:pPr>
        <w:widowControl w:val="0"/>
        <w:tabs>
          <w:tab w:val="left" w:pos="432"/>
        </w:tabs>
        <w:spacing w:line="276" w:lineRule="auto"/>
        <w:ind w:firstLine="567"/>
        <w:contextualSpacing/>
        <w:jc w:val="both"/>
        <w:rPr>
          <w:sz w:val="26"/>
          <w:szCs w:val="26"/>
          <w:lang w:val="vi-VN"/>
        </w:rPr>
      </w:pPr>
      <w:r>
        <w:rPr>
          <w:sz w:val="26"/>
          <w:szCs w:val="26"/>
        </w:rPr>
        <w:t>Giấy chứng nhận đăng ký xe ô tô</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14:paraId="11913D21" w14:textId="77777777" w:rsidR="00027337" w:rsidRPr="00F22E35" w:rsidRDefault="00027337" w:rsidP="000C2515">
      <w:pPr>
        <w:widowControl w:val="0"/>
        <w:spacing w:line="276" w:lineRule="auto"/>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14:paraId="0BE2DC2E" w14:textId="77777777" w:rsidR="00E3274E" w:rsidRPr="00F22E35" w:rsidRDefault="00F41215" w:rsidP="000C2515">
      <w:pPr>
        <w:widowControl w:val="0"/>
        <w:spacing w:line="276" w:lineRule="auto"/>
        <w:ind w:firstLine="567"/>
        <w:contextualSpacing/>
        <w:jc w:val="both"/>
        <w:rPr>
          <w:b/>
          <w:i/>
          <w:sz w:val="26"/>
          <w:szCs w:val="26"/>
          <w:lang w:val="pt-BR"/>
        </w:rPr>
      </w:pPr>
      <w:r w:rsidRPr="00F22E35">
        <w:rPr>
          <w:b/>
          <w:i/>
          <w:sz w:val="26"/>
          <w:szCs w:val="26"/>
          <w:lang w:val="pt-BR"/>
        </w:rPr>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14:paraId="1925853D" w14:textId="77777777" w:rsidR="002875AD" w:rsidRDefault="002875AD" w:rsidP="000C2515">
      <w:pPr>
        <w:tabs>
          <w:tab w:val="num" w:pos="0"/>
          <w:tab w:val="right" w:leader="dot" w:pos="9072"/>
        </w:tabs>
        <w:spacing w:line="276" w:lineRule="auto"/>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14:paraId="4F75354C" w14:textId="77777777" w:rsidR="002875AD" w:rsidRPr="00BD1D99" w:rsidRDefault="002875AD" w:rsidP="000C2515">
      <w:pPr>
        <w:spacing w:line="276" w:lineRule="auto"/>
        <w:ind w:firstLine="567"/>
        <w:jc w:val="both"/>
        <w:rPr>
          <w:sz w:val="26"/>
          <w:szCs w:val="26"/>
          <w:lang w:val="pt-BR"/>
        </w:rPr>
      </w:pPr>
      <w:r w:rsidRPr="00BD1D99">
        <w:rPr>
          <w:sz w:val="26"/>
          <w:szCs w:val="26"/>
        </w:rPr>
        <w:t>(Bằng chữ: [ĐS.GTTS bằng chữ])</w:t>
      </w:r>
    </w:p>
    <w:p w14:paraId="5E8A9107" w14:textId="77777777" w:rsidR="00956F92" w:rsidRPr="00F22E35" w:rsidRDefault="00956F92" w:rsidP="000C2515">
      <w:pPr>
        <w:widowControl w:val="0"/>
        <w:spacing w:line="276" w:lineRule="auto"/>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2875AD" w:rsidRPr="005E06ED">
        <w:rPr>
          <w:b/>
          <w:sz w:val="26"/>
          <w:szCs w:val="26"/>
          <w:lang w:val="pt-BR"/>
        </w:rPr>
        <w:t>[ĐS.</w:t>
      </w:r>
      <w:r w:rsidR="002875AD" w:rsidRPr="005E06ED">
        <w:rPr>
          <w:b/>
          <w:sz w:val="26"/>
          <w:szCs w:val="26"/>
        </w:rPr>
        <w:t>Ngày ký HĐTC</w:t>
      </w:r>
      <w:r w:rsidR="002875AD" w:rsidRPr="005E06ED">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w:t>
      </w:r>
      <w:r w:rsidRPr="00F22E35">
        <w:rPr>
          <w:sz w:val="26"/>
          <w:szCs w:val="26"/>
          <w:lang w:val="pt-BR"/>
        </w:rPr>
        <w:lastRenderedPageBreak/>
        <w:t>theo quy định tại Điều 3 Hợp đồng này.</w:t>
      </w:r>
    </w:p>
    <w:p w14:paraId="04EAB361" w14:textId="77777777" w:rsidR="00522278" w:rsidRPr="00F22E35" w:rsidRDefault="00522278" w:rsidP="000C2515">
      <w:pPr>
        <w:widowControl w:val="0"/>
        <w:tabs>
          <w:tab w:val="num" w:pos="0"/>
          <w:tab w:val="left" w:leader="dot" w:pos="9000"/>
        </w:tabs>
        <w:spacing w:line="276" w:lineRule="auto"/>
        <w:ind w:firstLine="567"/>
        <w:contextualSpacing/>
        <w:jc w:val="both"/>
        <w:rPr>
          <w:b/>
          <w:i/>
          <w:sz w:val="26"/>
          <w:szCs w:val="26"/>
          <w:lang w:val="fr-FR"/>
        </w:rPr>
      </w:pPr>
      <w:r w:rsidRPr="00F22E35">
        <w:rPr>
          <w:b/>
          <w:i/>
          <w:sz w:val="26"/>
          <w:szCs w:val="26"/>
          <w:lang w:val="fr-FR"/>
        </w:rPr>
        <w:t>4. Các trường hợp thuộc/trở thành/là tài sản bảo đảm</w:t>
      </w:r>
    </w:p>
    <w:p w14:paraId="3AF0510D" w14:textId="77777777" w:rsidR="00522278" w:rsidRPr="00F22E35" w:rsidRDefault="00522278" w:rsidP="000C2515">
      <w:pPr>
        <w:widowControl w:val="0"/>
        <w:spacing w:line="276" w:lineRule="auto"/>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14:paraId="30623E22" w14:textId="77777777" w:rsidR="00522278" w:rsidRPr="00F22E35" w:rsidRDefault="00BC3950" w:rsidP="000C2515">
      <w:pPr>
        <w:widowControl w:val="0"/>
        <w:tabs>
          <w:tab w:val="num" w:pos="0"/>
          <w:tab w:val="left" w:leader="dot" w:pos="9000"/>
        </w:tabs>
        <w:spacing w:line="276" w:lineRule="auto"/>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14:paraId="43F67318" w14:textId="77777777" w:rsidR="00522278" w:rsidRPr="00F22E35" w:rsidRDefault="00BC3950" w:rsidP="000C2515">
      <w:pPr>
        <w:widowControl w:val="0"/>
        <w:tabs>
          <w:tab w:val="left" w:pos="432"/>
        </w:tabs>
        <w:spacing w:line="276" w:lineRule="auto"/>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14:paraId="60AA4A44" w14:textId="77777777" w:rsidR="00522278" w:rsidRPr="00F22E35" w:rsidRDefault="00BC3950" w:rsidP="000C2515">
      <w:pPr>
        <w:widowControl w:val="0"/>
        <w:spacing w:line="276" w:lineRule="auto"/>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14:paraId="7FEFF7C7" w14:textId="77777777" w:rsidR="00522278" w:rsidRPr="00F22E35" w:rsidRDefault="00BC3950" w:rsidP="000C2515">
      <w:pPr>
        <w:widowControl w:val="0"/>
        <w:tabs>
          <w:tab w:val="left" w:pos="720"/>
        </w:tabs>
        <w:spacing w:line="276" w:lineRule="auto"/>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14:paraId="34018EC5" w14:textId="77777777" w:rsidR="00522278" w:rsidRPr="00F22E35" w:rsidRDefault="00BC3950" w:rsidP="000C2515">
      <w:pPr>
        <w:widowControl w:val="0"/>
        <w:spacing w:line="276" w:lineRule="auto"/>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14:paraId="3ACEF09C" w14:textId="77777777" w:rsidR="00522278" w:rsidRPr="00F22E35" w:rsidRDefault="00522278" w:rsidP="000C2515">
      <w:pPr>
        <w:widowControl w:val="0"/>
        <w:tabs>
          <w:tab w:val="left" w:pos="720"/>
        </w:tabs>
        <w:spacing w:line="276" w:lineRule="auto"/>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14:paraId="2FF170BB" w14:textId="77777777" w:rsidR="00522278" w:rsidRPr="00F22E35" w:rsidRDefault="00BC3950" w:rsidP="000C2515">
      <w:pPr>
        <w:widowControl w:val="0"/>
        <w:tabs>
          <w:tab w:val="left" w:pos="720"/>
        </w:tabs>
        <w:spacing w:line="276" w:lineRule="auto"/>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14:paraId="5C7E8A87" w14:textId="77777777" w:rsidR="00A04864" w:rsidRPr="00F22E35" w:rsidRDefault="00A04864" w:rsidP="000C2515">
      <w:pPr>
        <w:pStyle w:val="Heading3"/>
        <w:keepNext w:val="0"/>
        <w:widowControl w:val="0"/>
        <w:tabs>
          <w:tab w:val="left" w:pos="1440"/>
          <w:tab w:val="num" w:pos="1800"/>
        </w:tabs>
        <w:spacing w:before="0" w:after="0" w:line="276" w:lineRule="auto"/>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14:paraId="34C6B76C" w14:textId="77777777" w:rsidR="000263D7" w:rsidRDefault="000263D7" w:rsidP="000C2515">
      <w:pPr>
        <w:tabs>
          <w:tab w:val="left" w:pos="432"/>
        </w:tabs>
        <w:spacing w:line="276" w:lineRule="auto"/>
        <w:ind w:firstLine="567"/>
        <w:jc w:val="both"/>
        <w:rPr>
          <w:sz w:val="26"/>
          <w:szCs w:val="26"/>
          <w:lang w:val="es-MX"/>
        </w:rPr>
      </w:pPr>
      <w:r w:rsidRPr="004509BA">
        <w:rPr>
          <w:sz w:val="26"/>
          <w:szCs w:val="26"/>
          <w:lang w:val="es-MX"/>
        </w:rPr>
        <w:t>Bên B tự nguyện đem T</w:t>
      </w:r>
      <w:r>
        <w:rPr>
          <w:sz w:val="26"/>
          <w:szCs w:val="26"/>
          <w:lang w:val="es-MX"/>
        </w:rPr>
        <w:t>ài sản bảo đảm nêu tại hợp đồng này</w:t>
      </w:r>
      <w:r w:rsidRPr="007E7BDA">
        <w:rPr>
          <w:sz w:val="26"/>
          <w:szCs w:val="26"/>
          <w:lang w:val="es-MX"/>
        </w:rPr>
        <w:t xml:space="preserve"> thế chấp</w:t>
      </w:r>
      <w:r>
        <w:rPr>
          <w:sz w:val="26"/>
          <w:szCs w:val="26"/>
          <w:lang w:val="es-MX"/>
        </w:rPr>
        <w:t xml:space="preserve"> cho Bên A để </w:t>
      </w:r>
      <w:r w:rsidRPr="004509BA">
        <w:rPr>
          <w:sz w:val="26"/>
          <w:szCs w:val="26"/>
          <w:lang w:val="es-MX"/>
        </w:rPr>
        <w:t xml:space="preserve">đảm bảo cho nghĩa vụ trả nợ </w:t>
      </w:r>
      <w:r>
        <w:rPr>
          <w:sz w:val="26"/>
          <w:szCs w:val="26"/>
          <w:lang w:val="es-MX"/>
        </w:rPr>
        <w:t xml:space="preserve">của bên B </w:t>
      </w:r>
      <w:r w:rsidRPr="004509BA">
        <w:rPr>
          <w:bCs/>
          <w:sz w:val="26"/>
          <w:szCs w:val="26"/>
          <w:lang w:val="fr-FR"/>
        </w:rPr>
        <w:t>bao gồm nợ gốc, lãi trong hạn, lãi quá hạn, lãi chậm trả, các khoản phí và chi phí khác phát sinh liên quan</w:t>
      </w:r>
      <w:r w:rsidRPr="004509BA">
        <w:rPr>
          <w:sz w:val="26"/>
          <w:szCs w:val="26"/>
          <w:lang w:val="es-MX"/>
        </w:rPr>
        <w:t xml:space="preserve"> </w:t>
      </w:r>
      <w:r>
        <w:rPr>
          <w:sz w:val="26"/>
          <w:szCs w:val="26"/>
          <w:lang w:val="es-MX"/>
        </w:rPr>
        <w:t xml:space="preserve">(nếu có) </w:t>
      </w:r>
      <w:r w:rsidRPr="004509BA">
        <w:rPr>
          <w:sz w:val="26"/>
          <w:szCs w:val="26"/>
          <w:lang w:val="es-MX"/>
        </w:rPr>
        <w:t xml:space="preserve">tại các </w:t>
      </w:r>
      <w:r w:rsidRPr="00F22E35">
        <w:rPr>
          <w:sz w:val="26"/>
          <w:szCs w:val="26"/>
          <w:lang w:val="es-MX"/>
        </w:rPr>
        <w:t>hợp đồng cấp tín dụng</w:t>
      </w:r>
      <w:r>
        <w:rPr>
          <w:sz w:val="26"/>
          <w:szCs w:val="26"/>
          <w:lang w:val="es-MX"/>
        </w:rPr>
        <w:t xml:space="preserve"> được ký giữa Bên A và Bên B</w:t>
      </w:r>
      <w:r w:rsidRPr="00F22E35">
        <w:rPr>
          <w:sz w:val="26"/>
          <w:szCs w:val="26"/>
          <w:lang w:val="es-MX"/>
        </w:rPr>
        <w:t xml:space="preserve"> </w:t>
      </w:r>
      <w:r>
        <w:rPr>
          <w:sz w:val="26"/>
          <w:szCs w:val="26"/>
          <w:lang w:val="es-MX"/>
        </w:rPr>
        <w:t>phát sinh</w:t>
      </w:r>
      <w:r w:rsidRPr="004509BA">
        <w:rPr>
          <w:sz w:val="26"/>
          <w:szCs w:val="26"/>
          <w:lang w:val="es-MX"/>
        </w:rPr>
        <w:t xml:space="preserve"> trước, </w:t>
      </w:r>
      <w:r>
        <w:rPr>
          <w:sz w:val="26"/>
          <w:szCs w:val="26"/>
          <w:lang w:val="es-MX"/>
        </w:rPr>
        <w:t>cùng hoặc</w:t>
      </w:r>
      <w:r w:rsidRPr="004509BA">
        <w:rPr>
          <w:sz w:val="26"/>
          <w:szCs w:val="26"/>
          <w:lang w:val="es-MX"/>
        </w:rPr>
        <w:t xml:space="preserve"> sau thời điểm ký hợp đồng này với Bên A, trong đó số tiền nợ gốc </w:t>
      </w:r>
      <w:r>
        <w:rPr>
          <w:sz w:val="26"/>
          <w:szCs w:val="26"/>
          <w:lang w:val="es-MX"/>
        </w:rPr>
        <w:t xml:space="preserve">tối đa </w:t>
      </w:r>
      <w:r w:rsidRPr="004509BA">
        <w:rPr>
          <w:sz w:val="26"/>
          <w:szCs w:val="26"/>
          <w:lang w:val="es-MX"/>
        </w:rPr>
        <w:t>là:</w:t>
      </w:r>
    </w:p>
    <w:p w14:paraId="77C7AD01" w14:textId="4EF046F5" w:rsidR="005E06ED" w:rsidRPr="003031F1" w:rsidRDefault="000263D7" w:rsidP="000C2515">
      <w:pPr>
        <w:spacing w:line="276" w:lineRule="auto"/>
        <w:ind w:firstLine="567"/>
        <w:jc w:val="both"/>
        <w:rPr>
          <w:sz w:val="26"/>
          <w:szCs w:val="26"/>
          <w:lang w:val="es-MX"/>
        </w:rPr>
      </w:pPr>
      <w:r>
        <w:rPr>
          <w:sz w:val="26"/>
          <w:szCs w:val="26"/>
        </w:rPr>
        <w:t>Tổng dư nợ gốc và số dư bảo lãnh (nếu có) của tất cả các hợp đồng cấp tín dụng ký giữa Bên A và Bên B không vượt quá:</w:t>
      </w:r>
      <w:r>
        <w:rPr>
          <w:b/>
          <w:sz w:val="26"/>
          <w:szCs w:val="26"/>
          <w:lang w:val="es-MX"/>
        </w:rPr>
        <w:t xml:space="preserve"> </w:t>
      </w:r>
      <w:r w:rsidR="005E06ED">
        <w:rPr>
          <w:b/>
          <w:sz w:val="26"/>
          <w:szCs w:val="26"/>
          <w:lang w:val="es-MX"/>
        </w:rPr>
        <w:t>[ĐS.Nghĩa vụ bảo đảm]</w:t>
      </w:r>
      <w:r w:rsidR="005E06ED" w:rsidRPr="003031F1">
        <w:rPr>
          <w:sz w:val="26"/>
          <w:szCs w:val="26"/>
          <w:lang w:val="es-MX"/>
        </w:rPr>
        <w:t xml:space="preserve"> đồng </w:t>
      </w:r>
      <w:r w:rsidRPr="000263D7">
        <w:rPr>
          <w:i/>
          <w:iCs/>
          <w:sz w:val="26"/>
          <w:szCs w:val="26"/>
          <w:lang w:val="es-MX"/>
        </w:rPr>
        <w:t>(</w:t>
      </w:r>
      <w:r w:rsidR="005E06ED" w:rsidRPr="000263D7">
        <w:rPr>
          <w:i/>
          <w:iCs/>
          <w:sz w:val="26"/>
          <w:szCs w:val="26"/>
          <w:lang w:val="es-MX"/>
        </w:rPr>
        <w:t>Bằng chữ: [ĐS.NVBĐ bằng chữ]</w:t>
      </w:r>
      <w:r w:rsidRPr="000263D7">
        <w:rPr>
          <w:i/>
          <w:iCs/>
          <w:sz w:val="26"/>
          <w:szCs w:val="26"/>
          <w:lang w:val="es-MX"/>
        </w:rPr>
        <w:t>)</w:t>
      </w:r>
      <w:r w:rsidR="005E06ED" w:rsidRPr="000263D7">
        <w:rPr>
          <w:bCs/>
          <w:i/>
          <w:iCs/>
          <w:sz w:val="26"/>
          <w:szCs w:val="26"/>
          <w:lang w:val="fr-FR"/>
        </w:rPr>
        <w:t>.</w:t>
      </w:r>
    </w:p>
    <w:p w14:paraId="7AB5A84B" w14:textId="77777777" w:rsidR="000263D7" w:rsidRDefault="000263D7" w:rsidP="000C2515">
      <w:pPr>
        <w:tabs>
          <w:tab w:val="left" w:pos="432"/>
        </w:tabs>
        <w:spacing w:line="276" w:lineRule="auto"/>
        <w:ind w:firstLine="567"/>
        <w:jc w:val="both"/>
        <w:rPr>
          <w:sz w:val="26"/>
          <w:szCs w:val="26"/>
          <w:lang w:val="es-MX"/>
        </w:rPr>
      </w:pPr>
      <w:r>
        <w:rPr>
          <w:sz w:val="26"/>
          <w:szCs w:val="26"/>
          <w:lang w:val="es-MX"/>
        </w:rPr>
        <w:t>Không giới hạn đối với các khoản lãi trong hạn, lãi quá hạn, các khoản phí và chi phí phát sinh khác liên quan (nếu có).</w:t>
      </w:r>
    </w:p>
    <w:p w14:paraId="68EAF66D" w14:textId="77777777" w:rsidR="00A04864" w:rsidRPr="00F22E35" w:rsidRDefault="00A04864" w:rsidP="000C2515">
      <w:pPr>
        <w:widowControl w:val="0"/>
        <w:tabs>
          <w:tab w:val="left" w:pos="432"/>
        </w:tabs>
        <w:spacing w:line="276" w:lineRule="auto"/>
        <w:ind w:firstLine="567"/>
        <w:contextualSpacing/>
        <w:jc w:val="both"/>
        <w:rPr>
          <w:sz w:val="26"/>
          <w:szCs w:val="26"/>
          <w:lang w:val="es-MX"/>
        </w:rPr>
      </w:pPr>
      <w:r w:rsidRPr="00F22E35">
        <w:rPr>
          <w:sz w:val="26"/>
          <w:szCs w:val="26"/>
          <w:lang w:val="es-MX"/>
        </w:rPr>
        <w:t>(Sau đây gọi chung là “</w:t>
      </w:r>
      <w:r w:rsidRPr="00F22E35">
        <w:rPr>
          <w:b/>
          <w:sz w:val="26"/>
          <w:szCs w:val="26"/>
          <w:lang w:val="es-MX"/>
        </w:rPr>
        <w:t>Nghĩa vụ được bảo đảm</w:t>
      </w:r>
      <w:r w:rsidRPr="00F22E35">
        <w:rPr>
          <w:sz w:val="26"/>
          <w:szCs w:val="26"/>
          <w:lang w:val="es-MX"/>
        </w:rPr>
        <w:t>”).</w:t>
      </w:r>
    </w:p>
    <w:p w14:paraId="18FC9F1F" w14:textId="77777777" w:rsidR="00A04864" w:rsidRPr="00F22E35" w:rsidRDefault="00A04864" w:rsidP="000C2515">
      <w:pPr>
        <w:pStyle w:val="Heading3"/>
        <w:keepNext w:val="0"/>
        <w:widowControl w:val="0"/>
        <w:tabs>
          <w:tab w:val="left" w:pos="1440"/>
        </w:tabs>
        <w:spacing w:before="0" w:after="0" w:line="276" w:lineRule="auto"/>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14:paraId="2E7134D7" w14:textId="77777777" w:rsidR="00B00952" w:rsidRPr="00F22E35" w:rsidRDefault="00B00952" w:rsidP="000C2515">
      <w:pPr>
        <w:pStyle w:val="Heading3"/>
        <w:keepNext w:val="0"/>
        <w:widowControl w:val="0"/>
        <w:tabs>
          <w:tab w:val="left" w:pos="1440"/>
          <w:tab w:val="num" w:pos="1800"/>
        </w:tabs>
        <w:spacing w:before="0" w:after="0" w:line="276" w:lineRule="auto"/>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14:paraId="4804E802" w14:textId="77777777" w:rsidR="00B00952" w:rsidRPr="00846059" w:rsidRDefault="00B00952" w:rsidP="000C2515">
      <w:pPr>
        <w:pStyle w:val="Heading3"/>
        <w:keepNext w:val="0"/>
        <w:widowControl w:val="0"/>
        <w:tabs>
          <w:tab w:val="left" w:pos="1440"/>
          <w:tab w:val="num" w:pos="1800"/>
        </w:tabs>
        <w:spacing w:before="0" w:after="0" w:line="276" w:lineRule="auto"/>
        <w:ind w:firstLine="567"/>
        <w:contextualSpacing/>
        <w:jc w:val="both"/>
        <w:rPr>
          <w:rFonts w:ascii="Times New Roman" w:hAnsi="Times New Roman"/>
          <w:b w:val="0"/>
          <w:bCs w:val="0"/>
          <w:lang w:val="es-MX"/>
        </w:rPr>
      </w:pPr>
      <w:r w:rsidRPr="00846059">
        <w:rPr>
          <w:rFonts w:ascii="Times New Roman" w:hAnsi="Times New Roman"/>
          <w:b w:val="0"/>
          <w:bCs w:val="0"/>
          <w:lang w:val="es-MX"/>
        </w:rPr>
        <w:t>a) Định kỳ:</w:t>
      </w:r>
      <w:r w:rsidR="005E06ED" w:rsidRPr="00846059">
        <w:rPr>
          <w:rFonts w:ascii="Times New Roman" w:hAnsi="Times New Roman"/>
          <w:b w:val="0"/>
          <w:bCs w:val="0"/>
          <w:lang w:val="es-MX"/>
        </w:rPr>
        <w:t xml:space="preserve"> </w:t>
      </w:r>
      <w:r w:rsidR="00846059" w:rsidRPr="00846059">
        <w:rPr>
          <w:rFonts w:ascii="Times New Roman" w:hAnsi="Times New Roman"/>
          <w:b w:val="0"/>
          <w:bCs w:val="0"/>
          <w:lang w:val="es-MX"/>
        </w:rPr>
        <w:t xml:space="preserve">[ĐS.Thời hạn XĐ lại GTTS] </w:t>
      </w:r>
      <w:r w:rsidRPr="00846059">
        <w:rPr>
          <w:rFonts w:ascii="Times New Roman" w:hAnsi="Times New Roman"/>
          <w:b w:val="0"/>
          <w:bCs w:val="0"/>
          <w:lang w:val="es-MX"/>
        </w:rPr>
        <w:t>xác định lại giá trị tài sản bảo đảm;</w:t>
      </w:r>
    </w:p>
    <w:p w14:paraId="7F456EA3" w14:textId="77777777" w:rsidR="00B00952" w:rsidRPr="00F22E35" w:rsidRDefault="00B00952" w:rsidP="000C2515">
      <w:pPr>
        <w:pStyle w:val="Heading3"/>
        <w:keepNext w:val="0"/>
        <w:widowControl w:val="0"/>
        <w:tabs>
          <w:tab w:val="left" w:pos="1440"/>
          <w:tab w:val="num" w:pos="1800"/>
        </w:tabs>
        <w:spacing w:before="0" w:after="0" w:line="276" w:lineRule="auto"/>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14:paraId="25B26238" w14:textId="77777777" w:rsidR="00B00952" w:rsidRPr="00F22E35" w:rsidRDefault="00B00952" w:rsidP="000C2515">
      <w:pPr>
        <w:widowControl w:val="0"/>
        <w:spacing w:line="276" w:lineRule="auto"/>
        <w:ind w:firstLine="567"/>
        <w:contextualSpacing/>
        <w:jc w:val="both"/>
        <w:rPr>
          <w:sz w:val="26"/>
          <w:szCs w:val="26"/>
          <w:lang w:val="pt-BR"/>
        </w:rPr>
      </w:pPr>
      <w:r w:rsidRPr="00F22E35">
        <w:rPr>
          <w:sz w:val="26"/>
          <w:szCs w:val="26"/>
          <w:lang w:val="es-MX"/>
        </w:rPr>
        <w:t xml:space="preserve">c) Khi Tài sản bảo đảm hao mòn, hư hỏng, lạc hậu, suy giảm chất lượng, thay đổi tính </w:t>
      </w:r>
      <w:r w:rsidRPr="00F22E35">
        <w:rPr>
          <w:sz w:val="26"/>
          <w:szCs w:val="26"/>
          <w:lang w:val="es-MX"/>
        </w:rPr>
        <w:lastRenderedPageBreak/>
        <w:t>năng, công dụng ảnh hưởng tới Nghĩa vụ được bảo đảm của Tài sản bảo đảm.</w:t>
      </w:r>
    </w:p>
    <w:p w14:paraId="476ED3B0" w14:textId="77777777" w:rsidR="00B00952" w:rsidRPr="00F22E35" w:rsidRDefault="00B00952" w:rsidP="000C2515">
      <w:pPr>
        <w:widowControl w:val="0"/>
        <w:spacing w:line="276" w:lineRule="auto"/>
        <w:ind w:firstLine="567"/>
        <w:contextualSpacing/>
        <w:jc w:val="both"/>
        <w:rPr>
          <w:sz w:val="26"/>
          <w:szCs w:val="26"/>
          <w:lang w:val="es-MX"/>
        </w:rPr>
      </w:pPr>
      <w:r w:rsidRPr="00F22E35">
        <w:rPr>
          <w:sz w:val="26"/>
          <w:szCs w:val="26"/>
          <w:lang w:val="es-MX"/>
        </w:rPr>
        <w:t>d) Các trường hợp khác do Bên A toàn quyền quyết định.</w:t>
      </w:r>
    </w:p>
    <w:p w14:paraId="01BBDC82" w14:textId="77777777" w:rsidR="00136F0E" w:rsidRPr="00F22E35" w:rsidRDefault="00B00952" w:rsidP="000C2515">
      <w:pPr>
        <w:widowControl w:val="0"/>
        <w:spacing w:line="276" w:lineRule="auto"/>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14:paraId="1F072B57" w14:textId="77777777" w:rsidR="00B00952" w:rsidRPr="00F22E35" w:rsidRDefault="00B00952" w:rsidP="000C2515">
      <w:pPr>
        <w:widowControl w:val="0"/>
        <w:spacing w:line="276" w:lineRule="auto"/>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14:paraId="7116605A" w14:textId="77777777" w:rsidR="00B00952" w:rsidRPr="00F22E35" w:rsidRDefault="000153C7" w:rsidP="000C2515">
      <w:pPr>
        <w:widowControl w:val="0"/>
        <w:spacing w:line="276" w:lineRule="auto"/>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027B52F0" w14:textId="77777777" w:rsidR="00522278" w:rsidRPr="00F22E35" w:rsidRDefault="00522278" w:rsidP="000C2515">
      <w:pPr>
        <w:widowControl w:val="0"/>
        <w:tabs>
          <w:tab w:val="num" w:pos="0"/>
          <w:tab w:val="left" w:leader="dot" w:pos="9000"/>
        </w:tabs>
        <w:spacing w:line="276" w:lineRule="auto"/>
        <w:ind w:firstLine="567"/>
        <w:contextualSpacing/>
        <w:jc w:val="both"/>
        <w:rPr>
          <w:b/>
          <w:sz w:val="26"/>
          <w:szCs w:val="26"/>
          <w:lang w:val="fr-FR"/>
        </w:rPr>
      </w:pPr>
      <w:r w:rsidRPr="00F22E35">
        <w:rPr>
          <w:b/>
          <w:sz w:val="26"/>
          <w:szCs w:val="26"/>
          <w:lang w:val="fr-FR"/>
        </w:rPr>
        <w:t>Điều 4. Đầu tư vào tài sản bảo đảm</w:t>
      </w:r>
    </w:p>
    <w:p w14:paraId="50296693" w14:textId="77777777" w:rsidR="00522278" w:rsidRPr="00F22E35" w:rsidRDefault="00522278" w:rsidP="000C2515">
      <w:pPr>
        <w:widowControl w:val="0"/>
        <w:spacing w:line="276" w:lineRule="auto"/>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14:paraId="5F5107BE" w14:textId="77777777" w:rsidR="007D3B4F" w:rsidRPr="00F22E35" w:rsidRDefault="00522278" w:rsidP="000C2515">
      <w:pPr>
        <w:widowControl w:val="0"/>
        <w:spacing w:line="276" w:lineRule="auto"/>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7D3B4F" w:rsidRPr="00F22E35">
        <w:rPr>
          <w:strike/>
          <w:sz w:val="26"/>
          <w:szCs w:val="26"/>
        </w:rPr>
        <w:t xml:space="preserve"> </w:t>
      </w:r>
      <w:r w:rsidR="007D3B4F" w:rsidRPr="00F22E35">
        <w:rPr>
          <w:sz w:val="26"/>
          <w:szCs w:val="26"/>
        </w:rPr>
        <w:t>hoặc giá trị đầu tư tăng thêm thuộc tài sản bảo đảm.</w:t>
      </w:r>
    </w:p>
    <w:p w14:paraId="42A2FBE9" w14:textId="77777777" w:rsidR="00522278" w:rsidRPr="00F22E35" w:rsidRDefault="00522278" w:rsidP="000C2515">
      <w:pPr>
        <w:widowControl w:val="0"/>
        <w:spacing w:line="276" w:lineRule="auto"/>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14:paraId="01A6E51A" w14:textId="77777777" w:rsidR="00522278" w:rsidRPr="00F22E35" w:rsidRDefault="00522278" w:rsidP="000C2515">
      <w:pPr>
        <w:widowControl w:val="0"/>
        <w:spacing w:line="276" w:lineRule="auto"/>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14:paraId="7AAFC68C" w14:textId="77777777" w:rsidR="00D138E5" w:rsidRPr="00F22E35" w:rsidRDefault="00D138E5" w:rsidP="000C2515">
      <w:pPr>
        <w:widowControl w:val="0"/>
        <w:tabs>
          <w:tab w:val="num" w:pos="0"/>
          <w:tab w:val="left" w:leader="dot" w:pos="9000"/>
        </w:tabs>
        <w:spacing w:line="276" w:lineRule="auto"/>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14:paraId="4460DA3A" w14:textId="77777777" w:rsidR="00D138E5" w:rsidRPr="00F22E35" w:rsidRDefault="00D138E5" w:rsidP="000C2515">
      <w:pPr>
        <w:widowControl w:val="0"/>
        <w:tabs>
          <w:tab w:val="num" w:pos="0"/>
          <w:tab w:val="left" w:leader="dot" w:pos="9000"/>
        </w:tabs>
        <w:spacing w:line="276" w:lineRule="auto"/>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14:paraId="52A0C1B4"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14:paraId="7C340009"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14:paraId="71F25DD1" w14:textId="77777777" w:rsidR="00D138E5" w:rsidRPr="00F22E35" w:rsidRDefault="00D138E5" w:rsidP="000C2515">
      <w:pPr>
        <w:widowControl w:val="0"/>
        <w:spacing w:line="276" w:lineRule="auto"/>
        <w:ind w:firstLine="567"/>
        <w:contextualSpacing/>
        <w:jc w:val="both"/>
        <w:rPr>
          <w:sz w:val="26"/>
          <w:szCs w:val="26"/>
          <w:lang w:val="fr-FR"/>
        </w:rPr>
      </w:pPr>
      <w:r w:rsidRPr="00F22E35">
        <w:rPr>
          <w:sz w:val="26"/>
          <w:szCs w:val="26"/>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14:paraId="7A060133" w14:textId="77777777" w:rsidR="00D138E5" w:rsidRPr="00F22E35" w:rsidRDefault="00D138E5" w:rsidP="000C2515">
      <w:pPr>
        <w:widowControl w:val="0"/>
        <w:spacing w:line="276" w:lineRule="auto"/>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14:paraId="5368FF7B" w14:textId="77777777" w:rsidR="009E27F3" w:rsidRPr="00F22E35" w:rsidRDefault="00D138E5" w:rsidP="000C2515">
      <w:pPr>
        <w:widowControl w:val="0"/>
        <w:tabs>
          <w:tab w:val="num" w:pos="0"/>
        </w:tabs>
        <w:spacing w:line="276" w:lineRule="auto"/>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14:paraId="7E1DF88F" w14:textId="77777777" w:rsidR="00D138E5" w:rsidRPr="00F22E35" w:rsidRDefault="00D138E5" w:rsidP="000C2515">
      <w:pPr>
        <w:widowControl w:val="0"/>
        <w:spacing w:line="276" w:lineRule="auto"/>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14:paraId="5ED56ED9"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14:paraId="3D0A6010" w14:textId="77777777" w:rsidR="00D138E5" w:rsidRPr="00F22E35" w:rsidRDefault="00D138E5" w:rsidP="000C2515">
      <w:pPr>
        <w:widowControl w:val="0"/>
        <w:tabs>
          <w:tab w:val="num" w:pos="0"/>
        </w:tabs>
        <w:spacing w:line="276" w:lineRule="auto"/>
        <w:ind w:firstLine="567"/>
        <w:contextualSpacing/>
        <w:jc w:val="both"/>
        <w:rPr>
          <w:bCs/>
          <w:i/>
          <w:sz w:val="26"/>
          <w:szCs w:val="26"/>
          <w:lang w:val="fr-FR"/>
        </w:rPr>
      </w:pPr>
      <w:r w:rsidRPr="00F22E35">
        <w:rPr>
          <w:sz w:val="26"/>
          <w:szCs w:val="26"/>
          <w:lang w:val="fr-FR"/>
        </w:rPr>
        <w:t>g) Các quyền khác theo quy định của pháp luật.</w:t>
      </w:r>
    </w:p>
    <w:p w14:paraId="5214087F" w14:textId="77777777" w:rsidR="00D138E5" w:rsidRPr="00F22E35" w:rsidRDefault="00D138E5" w:rsidP="000C2515">
      <w:pPr>
        <w:widowControl w:val="0"/>
        <w:tabs>
          <w:tab w:val="num" w:pos="0"/>
        </w:tabs>
        <w:spacing w:line="276" w:lineRule="auto"/>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14:paraId="6596E34D"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bCs w:val="0"/>
        </w:rPr>
      </w:pPr>
      <w:r w:rsidRPr="00F22E35">
        <w:rPr>
          <w:rFonts w:ascii="Times New Roman" w:hAnsi="Times New Roman"/>
          <w:b w:val="0"/>
          <w:bCs w:val="0"/>
          <w:iCs/>
        </w:rPr>
        <w:lastRenderedPageBreak/>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14:paraId="689AE1C7"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14:paraId="18D48336"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14:paraId="2BBA6205" w14:textId="77777777" w:rsidR="00D138E5" w:rsidRPr="00F22E35" w:rsidRDefault="00D138E5" w:rsidP="000C2515">
      <w:pPr>
        <w:widowControl w:val="0"/>
        <w:tabs>
          <w:tab w:val="left" w:pos="432"/>
        </w:tabs>
        <w:spacing w:line="276" w:lineRule="auto"/>
        <w:ind w:firstLine="567"/>
        <w:contextualSpacing/>
        <w:jc w:val="both"/>
        <w:rPr>
          <w:b/>
          <w:bCs/>
          <w:i/>
          <w:iCs/>
          <w:sz w:val="26"/>
          <w:szCs w:val="26"/>
        </w:rPr>
      </w:pPr>
      <w:r w:rsidRPr="00F22E35">
        <w:rPr>
          <w:b/>
          <w:bCs/>
          <w:i/>
          <w:iCs/>
          <w:sz w:val="26"/>
          <w:szCs w:val="26"/>
        </w:rPr>
        <w:t>1. Quyền của Bên B:</w:t>
      </w:r>
    </w:p>
    <w:p w14:paraId="284F2486"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14:paraId="7F38DFD3"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14:paraId="43EF95DE" w14:textId="77777777" w:rsidR="00566228"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14:paraId="595534FF" w14:textId="77777777" w:rsidR="00566228" w:rsidRPr="00F22E35" w:rsidRDefault="00566228"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14:paraId="34DF0230" w14:textId="77777777" w:rsidR="00566228" w:rsidRPr="00F22E35" w:rsidRDefault="00566228"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14:paraId="6A63C653" w14:textId="77777777" w:rsidR="00566228" w:rsidRPr="00F22E35" w:rsidRDefault="00566228"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14:paraId="10BC44A8" w14:textId="77777777" w:rsidR="00566228" w:rsidRPr="00F22E35" w:rsidRDefault="00566228"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14:paraId="21A2A717"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14:paraId="77F0F0D3"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14:paraId="7153B5D3" w14:textId="77777777" w:rsidR="00D138E5" w:rsidRPr="00F22E35" w:rsidRDefault="00D138E5" w:rsidP="000C2515">
      <w:pPr>
        <w:widowControl w:val="0"/>
        <w:tabs>
          <w:tab w:val="left" w:pos="432"/>
        </w:tabs>
        <w:spacing w:line="276" w:lineRule="auto"/>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14:paraId="33736480" w14:textId="77777777" w:rsidR="00D138E5" w:rsidRPr="00F22E35" w:rsidRDefault="00D138E5" w:rsidP="000C2515">
      <w:pPr>
        <w:widowControl w:val="0"/>
        <w:tabs>
          <w:tab w:val="left" w:pos="432"/>
        </w:tabs>
        <w:spacing w:line="276" w:lineRule="auto"/>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14:paraId="6CE35E49"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iCs/>
        </w:rPr>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14:paraId="69A503EA"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bCs w:val="0"/>
          <w:iCs/>
        </w:rPr>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14:paraId="7A940956" w14:textId="77777777" w:rsidR="00D138E5" w:rsidRPr="00F22E35" w:rsidRDefault="00D138E5" w:rsidP="000C2515">
      <w:pPr>
        <w:widowControl w:val="0"/>
        <w:spacing w:line="276" w:lineRule="auto"/>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14:paraId="1C372693" w14:textId="77777777" w:rsidR="00D138E5" w:rsidRPr="00F22E35" w:rsidRDefault="00D138E5" w:rsidP="000C2515">
      <w:pPr>
        <w:widowControl w:val="0"/>
        <w:tabs>
          <w:tab w:val="num" w:pos="0"/>
        </w:tabs>
        <w:spacing w:line="276" w:lineRule="auto"/>
        <w:ind w:firstLine="567"/>
        <w:contextualSpacing/>
        <w:jc w:val="both"/>
        <w:rPr>
          <w:sz w:val="26"/>
          <w:szCs w:val="26"/>
        </w:rPr>
      </w:pPr>
      <w:r w:rsidRPr="00F22E35">
        <w:rPr>
          <w:bCs/>
          <w:sz w:val="26"/>
          <w:szCs w:val="26"/>
        </w:rPr>
        <w:lastRenderedPageBreak/>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14:paraId="0ACF9279" w14:textId="77777777" w:rsidR="00D138E5" w:rsidRPr="00F22E35" w:rsidRDefault="00D138E5" w:rsidP="000C2515">
      <w:pPr>
        <w:widowControl w:val="0"/>
        <w:spacing w:line="276" w:lineRule="auto"/>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14:paraId="5832E0DB" w14:textId="77777777" w:rsidR="00D138E5" w:rsidRPr="00F22E35" w:rsidRDefault="00D138E5" w:rsidP="000C2515">
      <w:pPr>
        <w:pStyle w:val="Heading3"/>
        <w:keepNext w:val="0"/>
        <w:widowControl w:val="0"/>
        <w:tabs>
          <w:tab w:val="left" w:pos="1440"/>
        </w:tabs>
        <w:spacing w:before="0" w:after="0" w:line="276" w:lineRule="auto"/>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14:paraId="32E9148A" w14:textId="77777777" w:rsidR="00D138E5" w:rsidRPr="00F22E35" w:rsidRDefault="00D138E5" w:rsidP="000C2515">
      <w:pPr>
        <w:widowControl w:val="0"/>
        <w:spacing w:line="276" w:lineRule="auto"/>
        <w:ind w:firstLine="567"/>
        <w:contextualSpacing/>
        <w:jc w:val="both"/>
        <w:rPr>
          <w:bCs/>
          <w:iCs/>
          <w:sz w:val="26"/>
          <w:szCs w:val="26"/>
        </w:rPr>
      </w:pPr>
      <w:r w:rsidRPr="00F22E35">
        <w:rPr>
          <w:bCs/>
          <w:iCs/>
          <w:sz w:val="26"/>
          <w:szCs w:val="26"/>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14:paraId="32C5C9F3" w14:textId="77777777" w:rsidR="00D138E5" w:rsidRPr="00F22E35" w:rsidRDefault="00D138E5" w:rsidP="000C2515">
      <w:pPr>
        <w:widowControl w:val="0"/>
        <w:spacing w:line="276" w:lineRule="auto"/>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68E1449E" w14:textId="77777777" w:rsidR="00D138E5" w:rsidRPr="00F22E35" w:rsidRDefault="00D138E5" w:rsidP="000C2515">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14:paraId="25125D55" w14:textId="77777777" w:rsidR="00BB3BBA" w:rsidRPr="00F22E35" w:rsidRDefault="00697034" w:rsidP="000C2515">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14:paraId="4C9349FD" w14:textId="77777777" w:rsidR="00BB3BBA" w:rsidRPr="00F22E35" w:rsidRDefault="00B5774B" w:rsidP="000C2515">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14:paraId="498A4D05" w14:textId="77777777" w:rsidR="00AF06D1" w:rsidRPr="00F22E35" w:rsidRDefault="00AF06D1" w:rsidP="000C2515">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14:paraId="59B9980D" w14:textId="77777777" w:rsidR="00D138E5" w:rsidRPr="00F22E35" w:rsidRDefault="00AF06D1" w:rsidP="000C2515">
      <w:pPr>
        <w:pStyle w:val="Heading3"/>
        <w:keepNext w:val="0"/>
        <w:widowControl w:val="0"/>
        <w:tabs>
          <w:tab w:val="num" w:pos="1800"/>
        </w:tabs>
        <w:spacing w:before="0" w:after="0" w:line="276" w:lineRule="auto"/>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14:paraId="400AFF64" w14:textId="77777777" w:rsidR="00D138E5" w:rsidRPr="00F22E35" w:rsidRDefault="00D138E5" w:rsidP="000C2515">
      <w:pPr>
        <w:pStyle w:val="Heading3"/>
        <w:keepNext w:val="0"/>
        <w:widowControl w:val="0"/>
        <w:tabs>
          <w:tab w:val="num" w:pos="1800"/>
        </w:tabs>
        <w:spacing w:before="0" w:after="0" w:line="276" w:lineRule="auto"/>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14:paraId="00F482E9" w14:textId="77777777" w:rsidR="00D138E5" w:rsidRPr="00F22E35" w:rsidRDefault="00D138E5" w:rsidP="000C2515">
      <w:pPr>
        <w:widowControl w:val="0"/>
        <w:spacing w:line="276" w:lineRule="auto"/>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14:paraId="3F4EE77B" w14:textId="77777777" w:rsidR="008D1070" w:rsidRPr="00F22E35" w:rsidRDefault="008D1070" w:rsidP="000C2515">
      <w:pPr>
        <w:widowControl w:val="0"/>
        <w:spacing w:line="276" w:lineRule="auto"/>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chấp thuận; </w:t>
      </w:r>
    </w:p>
    <w:p w14:paraId="5113346C" w14:textId="77777777" w:rsidR="008D1070" w:rsidRPr="00F22E35" w:rsidRDefault="008D1070" w:rsidP="000C2515">
      <w:pPr>
        <w:widowControl w:val="0"/>
        <w:spacing w:line="276" w:lineRule="auto"/>
        <w:ind w:firstLine="567"/>
        <w:contextualSpacing/>
        <w:jc w:val="both"/>
        <w:rPr>
          <w:bCs/>
          <w:iCs/>
          <w:sz w:val="26"/>
          <w:szCs w:val="26"/>
        </w:rPr>
      </w:pPr>
      <w:r w:rsidRPr="00F22E35">
        <w:rPr>
          <w:bCs/>
          <w:iCs/>
          <w:sz w:val="26"/>
          <w:szCs w:val="26"/>
        </w:rPr>
        <w:t>b) Mức (giá trị) tối thiểu của các khoản bảo hiểm:</w:t>
      </w:r>
      <w:r w:rsidR="00B406A4">
        <w:rPr>
          <w:bCs/>
          <w:iCs/>
          <w:sz w:val="26"/>
          <w:szCs w:val="26"/>
        </w:rPr>
        <w:t xml:space="preserve"> </w:t>
      </w:r>
      <w:r w:rsidR="00B406A4" w:rsidRPr="00B406A4">
        <w:rPr>
          <w:b/>
          <w:bCs/>
          <w:iCs/>
          <w:sz w:val="26"/>
          <w:szCs w:val="26"/>
        </w:rPr>
        <w:t>[ĐS.Số tiền bảo hiểm]</w:t>
      </w:r>
      <w:r w:rsidR="00B406A4">
        <w:rPr>
          <w:bCs/>
          <w:iCs/>
          <w:sz w:val="26"/>
          <w:szCs w:val="26"/>
        </w:rPr>
        <w:t xml:space="preserve"> đồng</w:t>
      </w:r>
    </w:p>
    <w:p w14:paraId="68CEF743" w14:textId="77777777" w:rsidR="00D138E5" w:rsidRPr="00F22E35" w:rsidRDefault="008D1070" w:rsidP="000C2515">
      <w:pPr>
        <w:widowControl w:val="0"/>
        <w:spacing w:line="276" w:lineRule="auto"/>
        <w:ind w:firstLine="567"/>
        <w:contextualSpacing/>
        <w:jc w:val="both"/>
        <w:rPr>
          <w:bCs/>
          <w:iCs/>
          <w:sz w:val="26"/>
          <w:szCs w:val="26"/>
        </w:rPr>
      </w:pPr>
      <w:r w:rsidRPr="00F22E35">
        <w:rPr>
          <w:bCs/>
          <w:iCs/>
          <w:sz w:val="26"/>
          <w:szCs w:val="26"/>
        </w:rPr>
        <w:t>c</w:t>
      </w:r>
      <w:r w:rsidR="00D138E5" w:rsidRPr="00F22E35">
        <w:rPr>
          <w:bCs/>
          <w:iCs/>
          <w:sz w:val="26"/>
          <w:szCs w:val="26"/>
        </w:rPr>
        <w:t xml:space="preserve">) Thông báo cho công ty bảo hiểm biết về việc Tài sản bảo đảm được dùng để bảo </w:t>
      </w:r>
      <w:r w:rsidR="00D138E5" w:rsidRPr="00F22E35">
        <w:rPr>
          <w:bCs/>
          <w:iCs/>
          <w:sz w:val="26"/>
          <w:szCs w:val="26"/>
        </w:rPr>
        <w:lastRenderedPageBreak/>
        <w:t>đảm nghĩa vụ và chỉ định Bên A là người thụ hưởng ưu tiên thứ nhất bất kỳ khoản tiền nào phát sinh từ hợp đồng bảo hiểm đó;</w:t>
      </w:r>
    </w:p>
    <w:p w14:paraId="66F0B1FC" w14:textId="77777777" w:rsidR="00D138E5" w:rsidRPr="00F22E35" w:rsidRDefault="008D1070" w:rsidP="000C2515">
      <w:pPr>
        <w:widowControl w:val="0"/>
        <w:spacing w:line="276" w:lineRule="auto"/>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14:paraId="3AE8F8EC" w14:textId="77777777" w:rsidR="00D138E5" w:rsidRPr="00F22E35" w:rsidRDefault="008D1070" w:rsidP="000C2515">
      <w:pPr>
        <w:widowControl w:val="0"/>
        <w:spacing w:line="276" w:lineRule="auto"/>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B406A4" w:rsidRPr="00B406A4">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14:paraId="16A2508D" w14:textId="77777777" w:rsidR="00DA4EEF" w:rsidRPr="00F22E35" w:rsidRDefault="00DA4EEF" w:rsidP="000C2515">
      <w:pPr>
        <w:widowControl w:val="0"/>
        <w:spacing w:line="276" w:lineRule="auto"/>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14:paraId="6BF8EA64" w14:textId="77777777" w:rsidR="00D138E5" w:rsidRPr="00F22E35" w:rsidRDefault="00DA4EEF" w:rsidP="000C2515">
      <w:pPr>
        <w:widowControl w:val="0"/>
        <w:spacing w:line="276" w:lineRule="auto"/>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14:paraId="4744EEDF" w14:textId="77777777" w:rsidR="00D138E5" w:rsidRPr="00F22E35" w:rsidRDefault="0052265F" w:rsidP="000C2515">
      <w:pPr>
        <w:widowControl w:val="0"/>
        <w:spacing w:line="276" w:lineRule="auto"/>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14:paraId="3A8CB442" w14:textId="77777777" w:rsidR="00D138E5" w:rsidRPr="00F22E35" w:rsidRDefault="005E06ED" w:rsidP="000C2515">
      <w:pPr>
        <w:widowControl w:val="0"/>
        <w:spacing w:line="276" w:lineRule="auto"/>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14:paraId="109D9730"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Khi xảy ra một trong các trường hợp dưới đây, Bên A được quyền thu giữ, xử lý Tài sản bảo đảm nhằm thu hồi nợ mà không phụ thuộc vào sự đồng ý của Bên B và/hoặc vào bất kỳ điều kiện nào:</w:t>
      </w:r>
    </w:p>
    <w:p w14:paraId="08BDD2CD"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a) Đến hạn thực hiện bất kỳ nghĩa vụ nào theo hợp đồng cấp tín dụng mà Bên B không thực hiện hoặc thực hiện không đúng nghĩa vụ.</w:t>
      </w:r>
    </w:p>
    <w:p w14:paraId="754CA516"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b) Bên B phải thực hiện nghĩa vụ trước thời hạn do vi phạm các thỏa thuận tại Hợp đồng cấp tín dụng hoặc theo quy định của pháp luật nhưng không thực hiện hoặc thực hiện không đúng nghĩa vụ.</w:t>
      </w:r>
    </w:p>
    <w:p w14:paraId="18663A0D"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c) Không duy trì mua bảo hiểm tài sản bảo đảm theo quy định Điều 7 Hợp đồng này (áp dụng đối với TSBĐ mua bảo hiểm theo quy định của pháp luật và của Agribank).</w:t>
      </w:r>
    </w:p>
    <w:p w14:paraId="24CDBE58"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d) Khi Tài sản bảo đảm có nguy cơ bị giảm sút hoặc mất toàn bộ hoặc một phần đáng kể giá trị theo ý kiến của Bên A.</w:t>
      </w:r>
    </w:p>
    <w:p w14:paraId="040C0399"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đ) Bên B là đối tượng của bất cứ vụ tranh chấp/kiện tụng nào, bị chia, tách, sáp nhập, hợp nhất, giải thể, bị mất khả năng trả nợ mà theo Bên A là ảnh hưởng đến việc thực hiện Hợp đồng cấp tín dụng, hợp đồng này.</w:t>
      </w:r>
    </w:p>
    <w:p w14:paraId="5BF2BEF3"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e) Các trường hợp khác do Bên A quyết định khi Bên B vi phạm các thỏa thuận tại Hợp đồng này và theo quy định của pháp luật.</w:t>
      </w:r>
    </w:p>
    <w:p w14:paraId="569C0D19" w14:textId="77777777" w:rsidR="000D190C" w:rsidRPr="00F22E35" w:rsidRDefault="008A5EE3" w:rsidP="000C2515">
      <w:pPr>
        <w:widowControl w:val="0"/>
        <w:spacing w:line="276" w:lineRule="auto"/>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14:paraId="3BAF57B1" w14:textId="77777777" w:rsidR="00D138E5" w:rsidRPr="00F22E35" w:rsidRDefault="00D138E5" w:rsidP="000C2515">
      <w:pPr>
        <w:widowControl w:val="0"/>
        <w:spacing w:line="276" w:lineRule="auto"/>
        <w:ind w:firstLine="567"/>
        <w:contextualSpacing/>
        <w:jc w:val="both"/>
        <w:rPr>
          <w:b/>
          <w:sz w:val="26"/>
          <w:szCs w:val="26"/>
        </w:rPr>
      </w:pPr>
      <w:r w:rsidRPr="00F22E35">
        <w:rPr>
          <w:b/>
          <w:sz w:val="26"/>
          <w:szCs w:val="26"/>
        </w:rPr>
        <w:t>2. Phương thức xử lý Tài sản bảo đảm:</w:t>
      </w:r>
    </w:p>
    <w:p w14:paraId="6117E82C"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 xml:space="preserve">Bên A có toàn quyền lựa chọn một hoặc nhiều phương thức trong các phương thức sau để xử lý Tài sản bảo đảm mà không phụ thuộc vào sự đồng ý của Bên B: </w:t>
      </w:r>
    </w:p>
    <w:p w14:paraId="6D32D4B8"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 Bán đấu giá Tài sản bảo đảm;</w:t>
      </w:r>
    </w:p>
    <w:p w14:paraId="521796E5"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lastRenderedPageBreak/>
        <w:t>- Bên A tự bán Tài sản bảo đảm hoặc ủy quyền cho bên thứ ba bán Tài sản bảo đảm;</w:t>
      </w:r>
    </w:p>
    <w:p w14:paraId="6E04B95D"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 Bên A nhận chính Tài sản bảo đảm để thay thế cho việc thực hiện Nghĩa vụ được bảo đảm;</w:t>
      </w:r>
    </w:p>
    <w:p w14:paraId="46480D63" w14:textId="77777777" w:rsidR="00DD520E" w:rsidRPr="00DD520E" w:rsidRDefault="00DD520E" w:rsidP="00DD520E">
      <w:pPr>
        <w:widowControl w:val="0"/>
        <w:spacing w:line="276" w:lineRule="auto"/>
        <w:ind w:firstLine="567"/>
        <w:contextualSpacing/>
        <w:jc w:val="both"/>
        <w:rPr>
          <w:sz w:val="26"/>
          <w:szCs w:val="26"/>
          <w:lang w:val="vi-VN"/>
        </w:rPr>
      </w:pPr>
      <w:r w:rsidRPr="00DD520E">
        <w:rPr>
          <w:sz w:val="26"/>
          <w:szCs w:val="26"/>
          <w:lang w:val="vi-VN"/>
        </w:rPr>
        <w:t>- Phương thức khác theo quy định của pháp luật.</w:t>
      </w:r>
    </w:p>
    <w:p w14:paraId="175B9430" w14:textId="77777777" w:rsidR="00D138E5" w:rsidRPr="00F22E35" w:rsidRDefault="00D138E5" w:rsidP="000C2515">
      <w:pPr>
        <w:widowControl w:val="0"/>
        <w:spacing w:line="276" w:lineRule="auto"/>
        <w:ind w:firstLine="567"/>
        <w:contextualSpacing/>
        <w:jc w:val="both"/>
        <w:rPr>
          <w:b/>
          <w:sz w:val="26"/>
          <w:szCs w:val="26"/>
        </w:rPr>
      </w:pPr>
      <w:r w:rsidRPr="00F22E35">
        <w:rPr>
          <w:b/>
          <w:sz w:val="26"/>
          <w:szCs w:val="26"/>
        </w:rPr>
        <w:t>3. Thực hiện xử lý Tài sản bảo đảm:</w:t>
      </w:r>
    </w:p>
    <w:p w14:paraId="2A9E710F" w14:textId="77777777" w:rsidR="000C2515" w:rsidRPr="000C2515" w:rsidRDefault="000C2515" w:rsidP="000C2515">
      <w:pPr>
        <w:pStyle w:val="BodyText"/>
        <w:tabs>
          <w:tab w:val="left" w:pos="432"/>
        </w:tabs>
        <w:spacing w:before="60" w:after="60" w:line="276" w:lineRule="auto"/>
        <w:ind w:firstLine="567"/>
        <w:jc w:val="both"/>
        <w:rPr>
          <w:bCs/>
          <w:iCs/>
          <w:sz w:val="26"/>
          <w:szCs w:val="26"/>
        </w:rPr>
      </w:pPr>
      <w:r w:rsidRPr="000C2515">
        <w:rPr>
          <w:bCs/>
          <w:iCs/>
          <w:sz w:val="26"/>
          <w:szCs w:val="26"/>
        </w:rPr>
        <w:t xml:space="preserve">a) </w:t>
      </w:r>
      <w:r w:rsidRPr="000C2515">
        <w:rPr>
          <w:bCs/>
          <w:iCs/>
          <w:sz w:val="26"/>
          <w:szCs w:val="26"/>
          <w:lang w:val="vi-VN"/>
        </w:rPr>
        <w:t xml:space="preserve">Khi xảy ra </w:t>
      </w:r>
      <w:r w:rsidRPr="000C2515">
        <w:rPr>
          <w:bCs/>
          <w:iCs/>
          <w:sz w:val="26"/>
          <w:szCs w:val="26"/>
        </w:rPr>
        <w:t xml:space="preserve">bất kỳ </w:t>
      </w:r>
      <w:r w:rsidRPr="000C2515">
        <w:rPr>
          <w:bCs/>
          <w:iCs/>
          <w:sz w:val="26"/>
          <w:szCs w:val="26"/>
          <w:lang w:val="vi-VN"/>
        </w:rPr>
        <w:t xml:space="preserve">một </w:t>
      </w:r>
      <w:r w:rsidRPr="000C2515">
        <w:rPr>
          <w:bCs/>
          <w:iCs/>
          <w:sz w:val="26"/>
          <w:szCs w:val="26"/>
        </w:rPr>
        <w:t>trường hợp nêu tại</w:t>
      </w:r>
      <w:r w:rsidRPr="000C2515">
        <w:rPr>
          <w:bCs/>
          <w:iCs/>
          <w:sz w:val="26"/>
          <w:szCs w:val="26"/>
          <w:lang w:val="vi-VN"/>
        </w:rPr>
        <w:t xml:space="preserve"> </w:t>
      </w:r>
      <w:r w:rsidRPr="000C2515">
        <w:rPr>
          <w:bCs/>
          <w:iCs/>
          <w:sz w:val="26"/>
          <w:szCs w:val="26"/>
        </w:rPr>
        <w:t>khoản 1 Điều này</w:t>
      </w:r>
      <w:r w:rsidRPr="000C2515">
        <w:rPr>
          <w:bCs/>
          <w:iCs/>
          <w:sz w:val="26"/>
          <w:szCs w:val="26"/>
          <w:lang w:val="vi-VN"/>
        </w:rPr>
        <w:t xml:space="preserve">, </w:t>
      </w:r>
      <w:r w:rsidRPr="000C2515">
        <w:rPr>
          <w:bCs/>
          <w:iCs/>
          <w:sz w:val="26"/>
          <w:szCs w:val="26"/>
        </w:rPr>
        <w:t>Bên A sẽ g</w:t>
      </w:r>
      <w:r w:rsidRPr="000C2515">
        <w:rPr>
          <w:bCs/>
          <w:iCs/>
          <w:sz w:val="26"/>
          <w:szCs w:val="26"/>
          <w:lang w:val="vi-VN"/>
        </w:rPr>
        <w:t>ửi thông báo xử lý Tài sản bảo đảm cho Bên B</w:t>
      </w:r>
      <w:r w:rsidRPr="000C2515">
        <w:rPr>
          <w:bCs/>
          <w:iCs/>
          <w:sz w:val="26"/>
          <w:szCs w:val="26"/>
        </w:rPr>
        <w:t>.</w:t>
      </w:r>
    </w:p>
    <w:p w14:paraId="1B640493" w14:textId="77777777" w:rsidR="000C2515" w:rsidRPr="000C2515" w:rsidRDefault="000C2515" w:rsidP="000C2515">
      <w:pPr>
        <w:pStyle w:val="BodyText"/>
        <w:tabs>
          <w:tab w:val="left" w:pos="432"/>
        </w:tabs>
        <w:spacing w:before="60" w:after="60" w:line="276" w:lineRule="auto"/>
        <w:ind w:firstLine="567"/>
        <w:jc w:val="both"/>
        <w:rPr>
          <w:bCs/>
          <w:iCs/>
          <w:strike/>
          <w:sz w:val="26"/>
          <w:szCs w:val="26"/>
        </w:rPr>
      </w:pPr>
      <w:r w:rsidRPr="000C2515">
        <w:rPr>
          <w:bCs/>
          <w:iCs/>
          <w:sz w:val="26"/>
          <w:szCs w:val="26"/>
        </w:rPr>
        <w:t xml:space="preserve">b) </w:t>
      </w:r>
      <w:r w:rsidRPr="000C2515">
        <w:rPr>
          <w:bCs/>
          <w:iCs/>
          <w:sz w:val="26"/>
          <w:szCs w:val="26"/>
          <w:lang w:val="vi-VN"/>
        </w:rPr>
        <w:t>Bên B hoặc Bên thứ ba giữ Tài sản bảo đảm phải giao Tài sản bảo đảm cho bên A theo thông báo của Bên A; nếu hết thời hạn ấn định trong thông báo mà Bên B hoặc Bên thứ ba giữ Tài sản bảo đảm không giao Tài sản bảo đảm và khoản nợ được bảo đảm bằng Tài sản bảo đảm là khoản nợ xấu thì Bên B đồng ý cho Bên A (hoặc bên thứ ba được Bên A ủy quyền) theo quy định của pháp luật và đề nghị cơ quan có thẩm quyền hỗ trợ thu giữ.</w:t>
      </w:r>
    </w:p>
    <w:p w14:paraId="369DF585" w14:textId="77777777" w:rsidR="00D138E5" w:rsidRPr="00F22E35" w:rsidRDefault="00D138E5" w:rsidP="000C2515">
      <w:pPr>
        <w:pStyle w:val="BodyText"/>
        <w:widowControl w:val="0"/>
        <w:tabs>
          <w:tab w:val="left" w:pos="432"/>
        </w:tabs>
        <w:spacing w:after="0" w:line="276" w:lineRule="auto"/>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14:paraId="64E0AE1B" w14:textId="77777777" w:rsidR="00D138E5" w:rsidRPr="00F22E35" w:rsidRDefault="00D138E5" w:rsidP="000C2515">
      <w:pPr>
        <w:pStyle w:val="BodyText"/>
        <w:widowControl w:val="0"/>
        <w:tabs>
          <w:tab w:val="left" w:pos="432"/>
        </w:tabs>
        <w:spacing w:after="0" w:line="276" w:lineRule="auto"/>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14:paraId="1A8423E4" w14:textId="77777777" w:rsidR="00D138E5" w:rsidRPr="00F22E35" w:rsidRDefault="00D138E5" w:rsidP="000C2515">
      <w:pPr>
        <w:pStyle w:val="BodyText"/>
        <w:widowControl w:val="0"/>
        <w:tabs>
          <w:tab w:val="left" w:pos="432"/>
        </w:tabs>
        <w:spacing w:after="0" w:line="276" w:lineRule="auto"/>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14:paraId="5A61B2C0" w14:textId="77777777" w:rsidR="00D138E5" w:rsidRPr="00F22E35" w:rsidRDefault="00D138E5" w:rsidP="000C2515">
      <w:pPr>
        <w:pStyle w:val="BodyText"/>
        <w:widowControl w:val="0"/>
        <w:tabs>
          <w:tab w:val="left" w:pos="432"/>
        </w:tabs>
        <w:spacing w:after="0" w:line="276" w:lineRule="auto"/>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14:paraId="7113502E" w14:textId="77777777" w:rsidR="00D138E5" w:rsidRPr="00F22E35" w:rsidRDefault="00D138E5" w:rsidP="000C2515">
      <w:pPr>
        <w:pStyle w:val="BodyText"/>
        <w:widowControl w:val="0"/>
        <w:tabs>
          <w:tab w:val="left" w:pos="432"/>
        </w:tabs>
        <w:spacing w:after="0" w:line="276" w:lineRule="auto"/>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của Bên B</w:t>
      </w:r>
      <w:r w:rsidR="0087062C" w:rsidRPr="00F22E35">
        <w:rPr>
          <w:sz w:val="26"/>
          <w:szCs w:val="26"/>
          <w:lang w:val="en-AU"/>
        </w:rPr>
        <w:t>.</w:t>
      </w:r>
      <w:r w:rsidRPr="00F22E35">
        <w:rPr>
          <w:sz w:val="26"/>
          <w:szCs w:val="26"/>
          <w:lang w:val="vi-VN"/>
        </w:rPr>
        <w:t xml:space="preserve"> </w:t>
      </w:r>
    </w:p>
    <w:p w14:paraId="0CF7EC26" w14:textId="77777777" w:rsidR="00D138E5" w:rsidRPr="00F22E35" w:rsidRDefault="00D138E5" w:rsidP="000C2515">
      <w:pPr>
        <w:pStyle w:val="BodyText"/>
        <w:widowControl w:val="0"/>
        <w:tabs>
          <w:tab w:val="left" w:pos="432"/>
        </w:tabs>
        <w:spacing w:after="0" w:line="276" w:lineRule="auto"/>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14:paraId="1E2B35F7" w14:textId="77777777" w:rsidR="00D138E5" w:rsidRPr="00F22E35" w:rsidRDefault="00D138E5" w:rsidP="000C2515">
      <w:pPr>
        <w:pStyle w:val="BodyText"/>
        <w:widowControl w:val="0"/>
        <w:tabs>
          <w:tab w:val="left" w:pos="432"/>
        </w:tabs>
        <w:spacing w:after="0" w:line="276" w:lineRule="auto"/>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14:paraId="7AC1F522" w14:textId="77777777" w:rsidR="00AB75CD" w:rsidRPr="00F22E35" w:rsidRDefault="00AB75CD" w:rsidP="000C2515">
      <w:pPr>
        <w:widowControl w:val="0"/>
        <w:spacing w:line="276" w:lineRule="auto"/>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w:t>
      </w:r>
      <w:r w:rsidRPr="00F22E35">
        <w:rPr>
          <w:sz w:val="26"/>
          <w:szCs w:val="26"/>
          <w:lang w:val="en-AU"/>
        </w:rPr>
        <w:lastRenderedPageBreak/>
        <w:t xml:space="preserve">sản bảo đảm hoặc cho phép Bên B hoặc ủy quyền cho người thứ 3 khai thác, sử dụng tài sản bảo đảm theo đúng tính năng và công dụng của tài sản. </w:t>
      </w:r>
    </w:p>
    <w:p w14:paraId="7DE6003A" w14:textId="77777777" w:rsidR="00AB75CD" w:rsidRPr="00F22E35" w:rsidRDefault="00AB75CD" w:rsidP="000C2515">
      <w:pPr>
        <w:widowControl w:val="0"/>
        <w:spacing w:line="276" w:lineRule="auto"/>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14:paraId="7BA39A0B" w14:textId="77777777" w:rsidR="00D138E5" w:rsidRPr="00F22E35" w:rsidRDefault="00D138E5" w:rsidP="000C2515">
      <w:pPr>
        <w:pStyle w:val="BodyText"/>
        <w:widowControl w:val="0"/>
        <w:tabs>
          <w:tab w:val="left" w:pos="432"/>
        </w:tabs>
        <w:spacing w:after="0" w:line="276" w:lineRule="auto"/>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14:paraId="4E598444" w14:textId="77777777" w:rsidR="00D138E5" w:rsidRPr="00F22E35" w:rsidRDefault="00D138E5" w:rsidP="000C2515">
      <w:pPr>
        <w:pStyle w:val="BodyText"/>
        <w:widowControl w:val="0"/>
        <w:tabs>
          <w:tab w:val="left" w:pos="432"/>
        </w:tabs>
        <w:spacing w:after="0" w:line="276" w:lineRule="auto"/>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ài sản bảo đảm chưa được quy định tại Hợp đồng này thì các bên thực hiện theo quy định của pháp luật.</w:t>
      </w:r>
    </w:p>
    <w:p w14:paraId="5B3410AC" w14:textId="77777777" w:rsidR="00D138E5" w:rsidRPr="00F22E35" w:rsidRDefault="00D138E5" w:rsidP="000C2515">
      <w:pPr>
        <w:pStyle w:val="HOA"/>
        <w:widowControl w:val="0"/>
        <w:spacing w:before="0" w:line="276" w:lineRule="auto"/>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14:paraId="77708CDE" w14:textId="77777777" w:rsidR="00D138E5" w:rsidRPr="00F22E35" w:rsidRDefault="00D138E5" w:rsidP="000C2515">
      <w:pPr>
        <w:pStyle w:val="BodyTextIndent"/>
        <w:widowControl w:val="0"/>
        <w:tabs>
          <w:tab w:val="num" w:pos="0"/>
        </w:tabs>
        <w:spacing w:after="0" w:line="276" w:lineRule="auto"/>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rong trường hợp không giải quyết được thì một trong hai bên có quyền khởi kiện ra toà án nơi Bên A đóng trụ sở để yêu cầu giải quyết theo quy định của pháp luật.</w:t>
      </w:r>
    </w:p>
    <w:p w14:paraId="33D9208D" w14:textId="77777777" w:rsidR="00D138E5" w:rsidRPr="00F22E35" w:rsidRDefault="00D138E5" w:rsidP="000C2515">
      <w:pPr>
        <w:pStyle w:val="HOA"/>
        <w:widowControl w:val="0"/>
        <w:spacing w:before="0" w:line="276" w:lineRule="auto"/>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14:paraId="2BC29D76" w14:textId="77777777" w:rsidR="004955FE" w:rsidRPr="00F22E35" w:rsidRDefault="004955FE" w:rsidP="000C2515">
      <w:pPr>
        <w:widowControl w:val="0"/>
        <w:tabs>
          <w:tab w:val="num" w:pos="0"/>
          <w:tab w:val="right" w:leader="dot" w:pos="9072"/>
        </w:tabs>
        <w:spacing w:line="276" w:lineRule="auto"/>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14:paraId="641F8258" w14:textId="77777777" w:rsidR="004955FE" w:rsidRPr="00F22E35" w:rsidRDefault="004955FE"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14:paraId="27D858F0" w14:textId="77777777" w:rsidR="00D138E5" w:rsidRPr="00F22E35" w:rsidRDefault="00275A42" w:rsidP="000C2515">
      <w:pPr>
        <w:pStyle w:val="HOA"/>
        <w:widowControl w:val="0"/>
        <w:spacing w:before="0" w:line="276" w:lineRule="auto"/>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14:paraId="31D8C967"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14:paraId="64B34291"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14:paraId="4C0D9FD3" w14:textId="77777777" w:rsidR="00D138E5" w:rsidRPr="00F22E35" w:rsidRDefault="000F6829" w:rsidP="000C2515">
      <w:pPr>
        <w:widowControl w:val="0"/>
        <w:tabs>
          <w:tab w:val="num" w:pos="0"/>
          <w:tab w:val="right" w:leader="dot" w:pos="9072"/>
        </w:tabs>
        <w:spacing w:line="276" w:lineRule="auto"/>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14:paraId="41B931C0"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14:paraId="78B67341" w14:textId="77777777" w:rsidR="00D138E5" w:rsidRPr="00F22E35" w:rsidRDefault="001657DD" w:rsidP="000C2515">
      <w:pPr>
        <w:widowControl w:val="0"/>
        <w:tabs>
          <w:tab w:val="num" w:pos="0"/>
          <w:tab w:val="right" w:leader="dot" w:pos="9072"/>
        </w:tabs>
        <w:spacing w:line="276" w:lineRule="auto"/>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14:paraId="0A708305"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w:t>
      </w:r>
      <w:r w:rsidRPr="00F22E35">
        <w:rPr>
          <w:sz w:val="26"/>
          <w:szCs w:val="26"/>
          <w:lang w:val="vi-VN"/>
        </w:rPr>
        <w:lastRenderedPageBreak/>
        <w:t>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14:paraId="195F1AC7" w14:textId="77777777" w:rsidR="00D138E5" w:rsidRPr="00F22E35" w:rsidRDefault="00A422C6" w:rsidP="000C2515">
      <w:pPr>
        <w:widowControl w:val="0"/>
        <w:tabs>
          <w:tab w:val="num" w:pos="0"/>
          <w:tab w:val="right" w:leader="dot" w:pos="9072"/>
        </w:tabs>
        <w:spacing w:line="276" w:lineRule="auto"/>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14:paraId="70931477"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14:paraId="558500B5" w14:textId="77777777" w:rsidR="00D138E5" w:rsidRPr="00F22E35" w:rsidRDefault="00A422C6" w:rsidP="000C2515">
      <w:pPr>
        <w:widowControl w:val="0"/>
        <w:tabs>
          <w:tab w:val="num" w:pos="0"/>
          <w:tab w:val="right" w:leader="dot" w:pos="9072"/>
        </w:tabs>
        <w:spacing w:line="276" w:lineRule="auto"/>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14:paraId="6A78F3BF"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14:paraId="3D2BD7FA" w14:textId="77777777" w:rsidR="00A422C6" w:rsidRPr="00F22E35" w:rsidRDefault="00A422C6" w:rsidP="000C2515">
      <w:pPr>
        <w:widowControl w:val="0"/>
        <w:tabs>
          <w:tab w:val="num" w:pos="0"/>
          <w:tab w:val="right" w:leader="dot" w:pos="9072"/>
        </w:tabs>
        <w:spacing w:line="276" w:lineRule="auto"/>
        <w:ind w:firstLine="567"/>
        <w:contextualSpacing/>
        <w:jc w:val="both"/>
        <w:rPr>
          <w:b/>
          <w:i/>
          <w:sz w:val="26"/>
          <w:szCs w:val="26"/>
        </w:rPr>
      </w:pPr>
      <w:r w:rsidRPr="00F22E35">
        <w:rPr>
          <w:b/>
          <w:i/>
          <w:sz w:val="26"/>
          <w:szCs w:val="26"/>
        </w:rPr>
        <w:t>7. Thông Báo của Bên A cho Bên B</w:t>
      </w:r>
    </w:p>
    <w:p w14:paraId="560979BF" w14:textId="77777777" w:rsidR="00A422C6" w:rsidRPr="00F22E35" w:rsidRDefault="00A422C6"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14:paraId="44906BC1" w14:textId="77777777" w:rsidR="00A422C6" w:rsidRPr="00F22E35" w:rsidRDefault="00A422C6"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b) Việc gửi thông báo, yêu cầu hoặc thư từ liên lạc nào khác cho bên B được coi là đã nhận vào các thời điểm sau:</w:t>
      </w:r>
    </w:p>
    <w:p w14:paraId="73829D02" w14:textId="77777777" w:rsidR="00A422C6" w:rsidRPr="00F22E35" w:rsidRDefault="00A422C6"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 Vào thời điểm nhận (nếu chuyển trực tiếp và có biên nhận) hoặc;</w:t>
      </w:r>
    </w:p>
    <w:p w14:paraId="74CE4405" w14:textId="77777777" w:rsidR="00A422C6" w:rsidRPr="00F22E35" w:rsidRDefault="00A422C6"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14:paraId="28145C0B" w14:textId="77777777" w:rsidR="00A422C6" w:rsidRPr="00F22E35" w:rsidRDefault="00A422C6"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14:paraId="301BDEF3" w14:textId="77777777" w:rsidR="00D138E5" w:rsidRPr="00F22E35" w:rsidRDefault="00A422C6" w:rsidP="000C2515">
      <w:pPr>
        <w:widowControl w:val="0"/>
        <w:tabs>
          <w:tab w:val="num" w:pos="0"/>
          <w:tab w:val="right" w:leader="dot" w:pos="9072"/>
        </w:tabs>
        <w:spacing w:line="276" w:lineRule="auto"/>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14:paraId="3844D8A9"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14:paraId="443890B4" w14:textId="77777777" w:rsidR="00D138E5" w:rsidRPr="00F22E35" w:rsidRDefault="00D138E5" w:rsidP="000C2515">
      <w:pPr>
        <w:widowControl w:val="0"/>
        <w:spacing w:line="276" w:lineRule="auto"/>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14:paraId="491423E7" w14:textId="77777777" w:rsidR="00D138E5" w:rsidRPr="00F22E35" w:rsidRDefault="00D138E5" w:rsidP="000C2515">
      <w:pPr>
        <w:widowControl w:val="0"/>
        <w:tabs>
          <w:tab w:val="num" w:pos="0"/>
          <w:tab w:val="right" w:leader="dot" w:pos="9072"/>
        </w:tabs>
        <w:spacing w:line="276" w:lineRule="auto"/>
        <w:ind w:firstLine="567"/>
        <w:contextualSpacing/>
        <w:jc w:val="both"/>
        <w:rPr>
          <w:sz w:val="26"/>
          <w:szCs w:val="26"/>
        </w:rPr>
      </w:pPr>
      <w:r w:rsidRPr="00F22E35">
        <w:rPr>
          <w:sz w:val="26"/>
          <w:szCs w:val="26"/>
        </w:rPr>
        <w:t>Các bên chịu trách nhiệm trước pháp luật về những lời cam đoan sau đây:</w:t>
      </w:r>
    </w:p>
    <w:p w14:paraId="24B23EF2" w14:textId="77777777" w:rsidR="00D138E5" w:rsidRPr="00F22E35" w:rsidRDefault="00D138E5" w:rsidP="000C2515">
      <w:pPr>
        <w:widowControl w:val="0"/>
        <w:spacing w:line="276" w:lineRule="auto"/>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14:paraId="65257E36" w14:textId="77777777" w:rsidR="00D138E5" w:rsidRPr="00F22E35" w:rsidRDefault="00D138E5" w:rsidP="000C2515">
      <w:pPr>
        <w:widowControl w:val="0"/>
        <w:spacing w:line="276" w:lineRule="auto"/>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14:paraId="6A67D593" w14:textId="77777777" w:rsidR="00D138E5" w:rsidRPr="00F22E35" w:rsidRDefault="00D138E5" w:rsidP="000C2515">
      <w:pPr>
        <w:widowControl w:val="0"/>
        <w:spacing w:line="276" w:lineRule="auto"/>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14:paraId="2C796130" w14:textId="77777777" w:rsidR="00D138E5" w:rsidRPr="00F22E35" w:rsidRDefault="00D138E5" w:rsidP="000C2515">
      <w:pPr>
        <w:widowControl w:val="0"/>
        <w:spacing w:line="276" w:lineRule="auto"/>
        <w:ind w:firstLine="567"/>
        <w:contextualSpacing/>
        <w:jc w:val="both"/>
        <w:rPr>
          <w:b/>
          <w:bCs/>
          <w:i/>
          <w:iCs/>
          <w:sz w:val="26"/>
          <w:szCs w:val="26"/>
          <w:lang w:val="vi-VN"/>
        </w:rPr>
      </w:pPr>
      <w:r w:rsidRPr="00F22E35">
        <w:rPr>
          <w:b/>
          <w:bCs/>
          <w:i/>
          <w:iCs/>
          <w:sz w:val="26"/>
          <w:szCs w:val="26"/>
          <w:lang w:val="vi-VN"/>
        </w:rPr>
        <w:t>2.  Bên B cam đoan:</w:t>
      </w:r>
    </w:p>
    <w:p w14:paraId="479240C9" w14:textId="77777777" w:rsidR="00D138E5" w:rsidRPr="00F22E35" w:rsidRDefault="00D138E5" w:rsidP="000C2515">
      <w:pPr>
        <w:widowControl w:val="0"/>
        <w:spacing w:line="276" w:lineRule="auto"/>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14:paraId="50CC2A66" w14:textId="77777777" w:rsidR="00D138E5" w:rsidRPr="00F22E35" w:rsidRDefault="00D138E5" w:rsidP="000C2515">
      <w:pPr>
        <w:widowControl w:val="0"/>
        <w:spacing w:line="276" w:lineRule="auto"/>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14:paraId="43835A8E" w14:textId="77777777" w:rsidR="00D138E5" w:rsidRPr="00F22E35" w:rsidRDefault="00D138E5" w:rsidP="000C2515">
      <w:pPr>
        <w:widowControl w:val="0"/>
        <w:spacing w:line="276" w:lineRule="auto"/>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14:paraId="2135C8B6" w14:textId="77777777" w:rsidR="00D138E5" w:rsidRPr="00F22E35" w:rsidRDefault="00D138E5" w:rsidP="000C2515">
      <w:pPr>
        <w:widowControl w:val="0"/>
        <w:spacing w:line="276" w:lineRule="auto"/>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lastRenderedPageBreak/>
        <w:t>không bị kê biên, không bị phong tỏa để bảo đảm thi hành án hoặc để chấp hành quyết định hành chính của cơ quan nhà nước.</w:t>
      </w:r>
    </w:p>
    <w:p w14:paraId="2761C0C4" w14:textId="77777777" w:rsidR="00D138E5" w:rsidRPr="00F22E35" w:rsidRDefault="00D138E5" w:rsidP="000C2515">
      <w:pPr>
        <w:widowControl w:val="0"/>
        <w:spacing w:line="276" w:lineRule="auto"/>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14:paraId="6C2CE017" w14:textId="77777777" w:rsidR="00054D37" w:rsidRPr="00F22E35" w:rsidRDefault="00054D37" w:rsidP="000C2515">
      <w:pPr>
        <w:widowControl w:val="0"/>
        <w:spacing w:line="276" w:lineRule="auto"/>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14:paraId="109DB7BD" w14:textId="77777777" w:rsidR="00D138E5" w:rsidRPr="00F22E35" w:rsidRDefault="00D138E5" w:rsidP="000C2515">
      <w:pPr>
        <w:pStyle w:val="BodyText"/>
        <w:widowControl w:val="0"/>
        <w:spacing w:after="0" w:line="276" w:lineRule="auto"/>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14:paraId="0D9E7800" w14:textId="77777777" w:rsidR="00D138E5" w:rsidRPr="00F22E35" w:rsidRDefault="00D138E5" w:rsidP="000C2515">
      <w:pPr>
        <w:widowControl w:val="0"/>
        <w:spacing w:line="276" w:lineRule="auto"/>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14:paraId="136E3D2B" w14:textId="77777777" w:rsidR="00D138E5" w:rsidRPr="00F22E35" w:rsidRDefault="00D138E5" w:rsidP="000C2515">
      <w:pPr>
        <w:widowControl w:val="0"/>
        <w:spacing w:line="276" w:lineRule="auto"/>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14:paraId="072D51B2" w14:textId="77777777" w:rsidR="00D138E5" w:rsidRPr="00F22E35" w:rsidRDefault="00D138E5" w:rsidP="000C2515">
      <w:pPr>
        <w:widowControl w:val="0"/>
        <w:spacing w:line="276" w:lineRule="auto"/>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14:paraId="70A3E08B" w14:textId="77777777" w:rsidR="00D138E5" w:rsidRPr="00F22E35" w:rsidRDefault="00D138E5" w:rsidP="000C2515">
      <w:pPr>
        <w:pStyle w:val="HOA"/>
        <w:widowControl w:val="0"/>
        <w:spacing w:before="0" w:line="276" w:lineRule="auto"/>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14:paraId="775E857F" w14:textId="77777777" w:rsidR="000C2515" w:rsidRPr="000C2515" w:rsidRDefault="000C2515" w:rsidP="000C2515">
      <w:pPr>
        <w:widowControl w:val="0"/>
        <w:spacing w:line="276" w:lineRule="auto"/>
        <w:ind w:firstLine="567"/>
        <w:contextualSpacing/>
        <w:jc w:val="both"/>
        <w:rPr>
          <w:sz w:val="26"/>
          <w:szCs w:val="26"/>
        </w:rPr>
      </w:pPr>
      <w:r w:rsidRPr="000C2515">
        <w:rPr>
          <w:sz w:val="26"/>
          <w:szCs w:val="26"/>
        </w:rPr>
        <w:t>1. Hợp đồng này có hiệu lực kể từ thời điểm công chứng/chứng thực và chấm dứt khi các Bên đã thực hiện xóa đăng ký biện pháp bảo đảm theo quy định trong các trường hợp sau:</w:t>
      </w:r>
    </w:p>
    <w:p w14:paraId="0034494F" w14:textId="77777777" w:rsidR="000C2515" w:rsidRPr="000C2515" w:rsidRDefault="000C2515" w:rsidP="000C2515">
      <w:pPr>
        <w:widowControl w:val="0"/>
        <w:spacing w:line="276" w:lineRule="auto"/>
        <w:ind w:firstLine="567"/>
        <w:contextualSpacing/>
        <w:jc w:val="both"/>
        <w:rPr>
          <w:sz w:val="26"/>
          <w:szCs w:val="26"/>
        </w:rPr>
      </w:pPr>
      <w:r w:rsidRPr="000C2515">
        <w:rPr>
          <w:sz w:val="26"/>
          <w:szCs w:val="26"/>
        </w:rPr>
        <w:t>a) Nghĩa vụ được bảo đảm đã hoàn thành;</w:t>
      </w:r>
    </w:p>
    <w:p w14:paraId="70ED0C06" w14:textId="77777777" w:rsidR="000C2515" w:rsidRPr="000C2515" w:rsidRDefault="000C2515" w:rsidP="000C2515">
      <w:pPr>
        <w:widowControl w:val="0"/>
        <w:spacing w:line="276" w:lineRule="auto"/>
        <w:ind w:firstLine="567"/>
        <w:contextualSpacing/>
        <w:jc w:val="both"/>
        <w:rPr>
          <w:sz w:val="26"/>
          <w:szCs w:val="26"/>
        </w:rPr>
      </w:pPr>
      <w:r w:rsidRPr="000C2515">
        <w:rPr>
          <w:sz w:val="26"/>
          <w:szCs w:val="26"/>
        </w:rPr>
        <w:t>b) Tài sản bảo đảm đã được xử lý;</w:t>
      </w:r>
    </w:p>
    <w:p w14:paraId="50F34874" w14:textId="77777777" w:rsidR="000C2515" w:rsidRPr="000C2515" w:rsidRDefault="000C2515" w:rsidP="000C2515">
      <w:pPr>
        <w:widowControl w:val="0"/>
        <w:spacing w:line="276" w:lineRule="auto"/>
        <w:ind w:firstLine="567"/>
        <w:contextualSpacing/>
        <w:jc w:val="both"/>
        <w:rPr>
          <w:sz w:val="26"/>
          <w:szCs w:val="26"/>
        </w:rPr>
      </w:pPr>
      <w:r w:rsidRPr="000C2515">
        <w:rPr>
          <w:sz w:val="26"/>
          <w:szCs w:val="26"/>
        </w:rPr>
        <w:t>c) Nghĩa vụ được bảo đảm đã được các bên thay thế bằng biện pháp bảo đảm khác.</w:t>
      </w:r>
    </w:p>
    <w:p w14:paraId="202F5F30" w14:textId="77777777" w:rsidR="000C2515" w:rsidRPr="000C2515" w:rsidRDefault="000C2515" w:rsidP="000C2515">
      <w:pPr>
        <w:widowControl w:val="0"/>
        <w:spacing w:line="276" w:lineRule="auto"/>
        <w:ind w:firstLine="567"/>
        <w:contextualSpacing/>
        <w:jc w:val="both"/>
        <w:rPr>
          <w:sz w:val="26"/>
          <w:szCs w:val="26"/>
        </w:rPr>
      </w:pPr>
      <w:r w:rsidRPr="000C2515">
        <w:rPr>
          <w:sz w:val="26"/>
          <w:szCs w:val="26"/>
        </w:rPr>
        <w:t xml:space="preserve">d) Theo thỏa thuận khác của các bên. </w:t>
      </w:r>
    </w:p>
    <w:p w14:paraId="12D29023" w14:textId="77777777" w:rsidR="00D138E5" w:rsidRPr="00846059" w:rsidRDefault="00D138E5" w:rsidP="000C2515">
      <w:pPr>
        <w:widowControl w:val="0"/>
        <w:tabs>
          <w:tab w:val="num" w:pos="0"/>
          <w:tab w:val="right" w:leader="dot" w:pos="9072"/>
        </w:tabs>
        <w:spacing w:line="276" w:lineRule="auto"/>
        <w:ind w:firstLine="567"/>
        <w:contextualSpacing/>
        <w:jc w:val="both"/>
        <w:rPr>
          <w:sz w:val="26"/>
          <w:szCs w:val="26"/>
          <w:lang w:val="en-AU"/>
        </w:rPr>
      </w:pPr>
      <w:r w:rsidRPr="00F22E35">
        <w:rPr>
          <w:sz w:val="26"/>
          <w:szCs w:val="26"/>
        </w:rPr>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 xml:space="preserve">ồng này phải được lập thành văn bản và được các </w:t>
      </w:r>
      <w:r w:rsidRPr="00846059">
        <w:rPr>
          <w:sz w:val="26"/>
          <w:szCs w:val="26"/>
          <w:lang w:val="vi-VN"/>
        </w:rPr>
        <w:t>Bên ký kết</w:t>
      </w:r>
      <w:r w:rsidRPr="00846059">
        <w:rPr>
          <w:sz w:val="26"/>
          <w:szCs w:val="26"/>
          <w:lang w:val="en-AU"/>
        </w:rPr>
        <w:t>.</w:t>
      </w:r>
    </w:p>
    <w:p w14:paraId="32F0535A" w14:textId="40308ABE" w:rsidR="005E06ED" w:rsidRPr="00846059" w:rsidRDefault="005E06ED" w:rsidP="000C2515">
      <w:pPr>
        <w:widowControl w:val="0"/>
        <w:spacing w:line="276" w:lineRule="auto"/>
        <w:ind w:firstLine="567"/>
        <w:jc w:val="both"/>
        <w:rPr>
          <w:sz w:val="26"/>
          <w:szCs w:val="28"/>
        </w:rPr>
      </w:pPr>
      <w:r w:rsidRPr="00846059">
        <w:rPr>
          <w:sz w:val="26"/>
          <w:szCs w:val="28"/>
        </w:rPr>
        <w:t xml:space="preserve">Hợp đồng đã được các bên </w:t>
      </w:r>
      <w:r w:rsidRPr="00846059">
        <w:rPr>
          <w:iCs/>
          <w:sz w:val="26"/>
          <w:szCs w:val="28"/>
        </w:rPr>
        <w:t>đọc</w:t>
      </w:r>
      <w:r w:rsidRPr="00846059">
        <w:rPr>
          <w:sz w:val="26"/>
          <w:szCs w:val="28"/>
        </w:rPr>
        <w:t xml:space="preserve">, </w:t>
      </w:r>
      <w:r w:rsidRPr="00846059">
        <w:rPr>
          <w:iCs/>
          <w:sz w:val="26"/>
          <w:szCs w:val="28"/>
        </w:rPr>
        <w:t>hiểu rõ</w:t>
      </w:r>
      <w:r w:rsidRPr="00846059">
        <w:rPr>
          <w:i/>
          <w:iCs/>
          <w:sz w:val="26"/>
          <w:szCs w:val="28"/>
        </w:rPr>
        <w:t xml:space="preserve"> </w:t>
      </w:r>
      <w:r w:rsidRPr="00846059">
        <w:rPr>
          <w:iCs/>
          <w:sz w:val="26"/>
          <w:szCs w:val="28"/>
        </w:rPr>
        <w:t>và</w:t>
      </w:r>
      <w:r w:rsidRPr="00846059">
        <w:rPr>
          <w:sz w:val="26"/>
          <w:szCs w:val="28"/>
        </w:rPr>
        <w:t xml:space="preserve"> thống nhất </w:t>
      </w:r>
      <w:r w:rsidRPr="00846059">
        <w:rPr>
          <w:iCs/>
          <w:sz w:val="26"/>
          <w:szCs w:val="28"/>
        </w:rPr>
        <w:t>ký tên dưới đây</w:t>
      </w:r>
      <w:r w:rsidRPr="00846059">
        <w:rPr>
          <w:sz w:val="26"/>
          <w:szCs w:val="28"/>
        </w:rPr>
        <w:t>.</w:t>
      </w:r>
      <w:r w:rsidRPr="00846059">
        <w:rPr>
          <w:sz w:val="26"/>
          <w:szCs w:val="28"/>
          <w:lang w:val="vi-VN"/>
        </w:rPr>
        <w:t xml:space="preserve"> Hợp đồng gồm </w:t>
      </w:r>
      <w:r w:rsidR="007273B7" w:rsidRPr="00846059">
        <w:rPr>
          <w:sz w:val="26"/>
          <w:szCs w:val="26"/>
          <w:lang w:val="vi-VN"/>
        </w:rPr>
        <w:t>có</w:t>
      </w:r>
      <w:r w:rsidR="007273B7" w:rsidRPr="00846059">
        <w:rPr>
          <w:sz w:val="26"/>
          <w:szCs w:val="26"/>
        </w:rPr>
        <w:t xml:space="preserve"> </w:t>
      </w:r>
      <w:sdt>
        <w:sdtPr>
          <w:rPr>
            <w:color w:val="0000FF"/>
            <w:sz w:val="26"/>
            <w:szCs w:val="28"/>
          </w:rPr>
          <w:id w:val="-1786420838"/>
          <w:placeholder>
            <w:docPart w:val="919CC7DE876F41AE979ADB2EF123173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0C2515">
            <w:rPr>
              <w:color w:val="0000FF"/>
              <w:sz w:val="26"/>
              <w:szCs w:val="28"/>
            </w:rPr>
            <w:t>10 (mười)</w:t>
          </w:r>
        </w:sdtContent>
      </w:sdt>
      <w:r w:rsidR="007273B7" w:rsidRPr="00846059">
        <w:rPr>
          <w:sz w:val="26"/>
          <w:szCs w:val="28"/>
        </w:rPr>
        <w:t xml:space="preserve"> </w:t>
      </w:r>
      <w:r w:rsidR="007273B7" w:rsidRPr="00846059">
        <w:rPr>
          <w:sz w:val="26"/>
          <w:szCs w:val="26"/>
          <w:lang w:val="vi-VN"/>
        </w:rPr>
        <w:t>trang</w:t>
      </w:r>
      <w:r w:rsidRPr="00846059">
        <w:rPr>
          <w:sz w:val="26"/>
          <w:szCs w:val="28"/>
          <w:lang w:val="vi-VN"/>
        </w:rPr>
        <w:t>, được lập thành</w:t>
      </w:r>
      <w:r w:rsidRPr="00846059">
        <w:rPr>
          <w:sz w:val="26"/>
          <w:szCs w:val="28"/>
        </w:rPr>
        <w:t xml:space="preserve"> 03 (ba)</w:t>
      </w:r>
      <w:r w:rsidRPr="00846059">
        <w:rPr>
          <w:sz w:val="26"/>
          <w:szCs w:val="28"/>
          <w:lang w:val="vi-VN"/>
        </w:rPr>
        <w:t xml:space="preserve"> bản có giá trị pháp lý như nhau, </w:t>
      </w:r>
      <w:r w:rsidRPr="00846059">
        <w:rPr>
          <w:sz w:val="26"/>
          <w:szCs w:val="28"/>
        </w:rPr>
        <w:t>bên A giữ 01 (một) bản, bên B giữ 01 (một) bản</w:t>
      </w:r>
      <w:r w:rsidR="000C2515">
        <w:rPr>
          <w:sz w:val="26"/>
          <w:szCs w:val="28"/>
        </w:rPr>
        <w:t xml:space="preserve">, cơ quan công chứng </w:t>
      </w:r>
      <w:r w:rsidR="000C2515" w:rsidRPr="00846059">
        <w:rPr>
          <w:sz w:val="26"/>
          <w:szCs w:val="28"/>
        </w:rPr>
        <w:t>giữ 01 (một) bản</w:t>
      </w:r>
      <w:r w:rsidRPr="00846059">
        <w:rPr>
          <w:sz w:val="26"/>
          <w:szCs w:val="28"/>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14:paraId="563B8CFD" w14:textId="77777777" w:rsidTr="008A797B">
        <w:tc>
          <w:tcPr>
            <w:tcW w:w="2500" w:type="pct"/>
          </w:tcPr>
          <w:p w14:paraId="48BA65DB" w14:textId="77777777"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14:paraId="31E26B4F" w14:textId="77777777"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14:paraId="64163266" w14:textId="77777777" w:rsidTr="008A797B">
        <w:tc>
          <w:tcPr>
            <w:tcW w:w="2500" w:type="pct"/>
          </w:tcPr>
          <w:p w14:paraId="459CB734" w14:textId="77777777"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14:paraId="282D11F2" w14:textId="77777777"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14:paraId="429869D1" w14:textId="77777777" w:rsidR="00D138E5" w:rsidRPr="00F22E35" w:rsidRDefault="00D138E5" w:rsidP="005E06ED">
      <w:pPr>
        <w:widowControl w:val="0"/>
        <w:contextualSpacing/>
        <w:jc w:val="both"/>
        <w:rPr>
          <w:bCs/>
          <w:iCs/>
          <w:sz w:val="26"/>
          <w:szCs w:val="26"/>
          <w:lang w:val="es-MX"/>
        </w:rPr>
      </w:pPr>
    </w:p>
    <w:sectPr w:rsidR="00D138E5" w:rsidRPr="00F22E35" w:rsidSect="002875AD">
      <w:headerReference w:type="default" r:id="rId8"/>
      <w:footerReference w:type="even" r:id="rId9"/>
      <w:footerReference w:type="default" r:id="rId10"/>
      <w:headerReference w:type="first" r:id="rId11"/>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E2E2" w14:textId="77777777" w:rsidR="005F5D3D" w:rsidRDefault="005F5D3D">
      <w:r>
        <w:separator/>
      </w:r>
    </w:p>
  </w:endnote>
  <w:endnote w:type="continuationSeparator" w:id="0">
    <w:p w14:paraId="3DFF6B48" w14:textId="77777777" w:rsidR="005F5D3D" w:rsidRDefault="005F5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ACD7" w14:textId="77777777"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31A6C0" w14:textId="77777777" w:rsidR="00046455" w:rsidRDefault="000464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93B1" w14:textId="77777777" w:rsidR="00046455" w:rsidRDefault="00046455">
    <w:pPr>
      <w:pStyle w:val="Footer"/>
      <w:tabs>
        <w:tab w:val="clear" w:pos="8640"/>
        <w:tab w:val="right" w:pos="9360"/>
      </w:tabs>
      <w:ind w:right="360"/>
      <w:jc w:val="both"/>
      <w:rPr>
        <w:b/>
        <w:i/>
        <w:sz w:val="20"/>
        <w:szCs w:val="22"/>
        <w:u w:val="single"/>
      </w:rPr>
    </w:pPr>
  </w:p>
  <w:p w14:paraId="782BC470" w14:textId="77777777"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14:paraId="421C0668" w14:textId="77777777"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0481B" w14:textId="77777777" w:rsidR="005F5D3D" w:rsidRDefault="005F5D3D">
      <w:r>
        <w:separator/>
      </w:r>
    </w:p>
  </w:footnote>
  <w:footnote w:type="continuationSeparator" w:id="0">
    <w:p w14:paraId="6BD28909" w14:textId="77777777" w:rsidR="005F5D3D" w:rsidRDefault="005F5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7C57" w14:textId="77777777"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3973E6">
      <w:rPr>
        <w:noProof/>
        <w:sz w:val="26"/>
        <w:szCs w:val="28"/>
      </w:rPr>
      <w:t>2</w:t>
    </w:r>
    <w:r w:rsidRPr="002875AD">
      <w:rPr>
        <w:noProof/>
        <w:sz w:val="26"/>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B7BF" w14:textId="77777777" w:rsidR="00DE2619" w:rsidRPr="002875AD" w:rsidRDefault="00903063" w:rsidP="002875AD">
    <w:pPr>
      <w:pStyle w:val="Header"/>
      <w:tabs>
        <w:tab w:val="clear" w:pos="4320"/>
        <w:tab w:val="clear" w:pos="8640"/>
      </w:tabs>
      <w:jc w:val="right"/>
      <w:rPr>
        <w:sz w:val="26"/>
        <w:szCs w:val="28"/>
      </w:rPr>
    </w:pPr>
    <w:r w:rsidRPr="002875AD">
      <w:rPr>
        <w:sz w:val="26"/>
        <w:szCs w:val="28"/>
      </w:rPr>
      <w:t>MẪU SỐ 17</w:t>
    </w:r>
    <w:r w:rsidRPr="002875AD">
      <w:rPr>
        <w:spacing w:val="-4"/>
        <w:sz w:val="26"/>
        <w:szCs w:val="28"/>
      </w:rPr>
      <w:t>/MB/HĐBĐ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15:restartNumberingAfterBreak="0">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15:restartNumberingAfterBreak="0">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C20F6"/>
    <w:multiLevelType w:val="multilevel"/>
    <w:tmpl w:val="8D683498"/>
    <w:numStyleLink w:val="Style1"/>
  </w:abstractNum>
  <w:abstractNum w:abstractNumId="8" w15:restartNumberingAfterBreak="0">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15:restartNumberingAfterBreak="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15:restartNumberingAfterBreak="0">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15:restartNumberingAfterBreak="0">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15:restartNumberingAfterBreak="0">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15:restartNumberingAfterBreak="0">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15:restartNumberingAfterBreak="0">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15:restartNumberingAfterBreak="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15:restartNumberingAfterBreak="0">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15:restartNumberingAfterBreak="0">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15:restartNumberingAfterBreak="0">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15:restartNumberingAfterBreak="0">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15:restartNumberingAfterBreak="0">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15:restartNumberingAfterBreak="0">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16cid:durableId="663246035">
    <w:abstractNumId w:val="40"/>
  </w:num>
  <w:num w:numId="2" w16cid:durableId="311375038">
    <w:abstractNumId w:val="20"/>
  </w:num>
  <w:num w:numId="3" w16cid:durableId="136074536">
    <w:abstractNumId w:val="8"/>
  </w:num>
  <w:num w:numId="4" w16cid:durableId="1968388827">
    <w:abstractNumId w:val="16"/>
  </w:num>
  <w:num w:numId="5" w16cid:durableId="1653950066">
    <w:abstractNumId w:val="15"/>
  </w:num>
  <w:num w:numId="6" w16cid:durableId="1930625282">
    <w:abstractNumId w:val="0"/>
  </w:num>
  <w:num w:numId="7" w16cid:durableId="1062026333">
    <w:abstractNumId w:val="29"/>
  </w:num>
  <w:num w:numId="8" w16cid:durableId="1549295255">
    <w:abstractNumId w:val="18"/>
  </w:num>
  <w:num w:numId="9" w16cid:durableId="1406998087">
    <w:abstractNumId w:val="39"/>
  </w:num>
  <w:num w:numId="10" w16cid:durableId="231044250">
    <w:abstractNumId w:val="37"/>
  </w:num>
  <w:num w:numId="11" w16cid:durableId="670258437">
    <w:abstractNumId w:val="11"/>
  </w:num>
  <w:num w:numId="12" w16cid:durableId="2055038733">
    <w:abstractNumId w:val="34"/>
  </w:num>
  <w:num w:numId="13" w16cid:durableId="2038656444">
    <w:abstractNumId w:val="35"/>
  </w:num>
  <w:num w:numId="14" w16cid:durableId="1729575303">
    <w:abstractNumId w:val="38"/>
  </w:num>
  <w:num w:numId="15" w16cid:durableId="434398540">
    <w:abstractNumId w:val="31"/>
  </w:num>
  <w:num w:numId="16" w16cid:durableId="1222015281">
    <w:abstractNumId w:val="32"/>
  </w:num>
  <w:num w:numId="17" w16cid:durableId="58483333">
    <w:abstractNumId w:val="26"/>
  </w:num>
  <w:num w:numId="18" w16cid:durableId="651954683">
    <w:abstractNumId w:val="36"/>
  </w:num>
  <w:num w:numId="19" w16cid:durableId="1204444938">
    <w:abstractNumId w:val="17"/>
  </w:num>
  <w:num w:numId="20" w16cid:durableId="259488896">
    <w:abstractNumId w:val="14"/>
  </w:num>
  <w:num w:numId="21" w16cid:durableId="1596016747">
    <w:abstractNumId w:val="31"/>
  </w:num>
  <w:num w:numId="22" w16cid:durableId="1970478221">
    <w:abstractNumId w:val="28"/>
  </w:num>
  <w:num w:numId="23" w16cid:durableId="181168307">
    <w:abstractNumId w:val="3"/>
  </w:num>
  <w:num w:numId="24" w16cid:durableId="1170682441">
    <w:abstractNumId w:val="9"/>
  </w:num>
  <w:num w:numId="25" w16cid:durableId="518548637">
    <w:abstractNumId w:val="6"/>
  </w:num>
  <w:num w:numId="26" w16cid:durableId="445924473">
    <w:abstractNumId w:val="21"/>
  </w:num>
  <w:num w:numId="27" w16cid:durableId="1916208932">
    <w:abstractNumId w:val="23"/>
  </w:num>
  <w:num w:numId="28" w16cid:durableId="156700651">
    <w:abstractNumId w:val="19"/>
  </w:num>
  <w:num w:numId="29" w16cid:durableId="155608685">
    <w:abstractNumId w:val="12"/>
  </w:num>
  <w:num w:numId="30" w16cid:durableId="2137523178">
    <w:abstractNumId w:val="30"/>
  </w:num>
  <w:num w:numId="31" w16cid:durableId="1295788810">
    <w:abstractNumId w:val="1"/>
  </w:num>
  <w:num w:numId="32" w16cid:durableId="194737411">
    <w:abstractNumId w:val="25"/>
  </w:num>
  <w:num w:numId="33" w16cid:durableId="150171875">
    <w:abstractNumId w:val="2"/>
  </w:num>
  <w:num w:numId="34" w16cid:durableId="1858806949">
    <w:abstractNumId w:val="33"/>
  </w:num>
  <w:num w:numId="35" w16cid:durableId="1296061449">
    <w:abstractNumId w:val="7"/>
  </w:num>
  <w:num w:numId="36" w16cid:durableId="1701201059">
    <w:abstractNumId w:val="22"/>
  </w:num>
  <w:num w:numId="37" w16cid:durableId="1449085245">
    <w:abstractNumId w:val="27"/>
  </w:num>
  <w:num w:numId="38" w16cid:durableId="946153411">
    <w:abstractNumId w:val="24"/>
  </w:num>
  <w:num w:numId="39" w16cid:durableId="523908979">
    <w:abstractNumId w:val="4"/>
  </w:num>
  <w:num w:numId="40" w16cid:durableId="2044480112">
    <w:abstractNumId w:val="10"/>
  </w:num>
  <w:num w:numId="41" w16cid:durableId="1800684793">
    <w:abstractNumId w:val="13"/>
  </w:num>
  <w:num w:numId="42" w16cid:durableId="192113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3D7"/>
    <w:rsid w:val="00026766"/>
    <w:rsid w:val="00027337"/>
    <w:rsid w:val="00027ACE"/>
    <w:rsid w:val="00032D8A"/>
    <w:rsid w:val="00035032"/>
    <w:rsid w:val="00035A5E"/>
    <w:rsid w:val="00036278"/>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C2515"/>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1D32"/>
    <w:rsid w:val="00252C8A"/>
    <w:rsid w:val="00252F24"/>
    <w:rsid w:val="00255152"/>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2521"/>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464"/>
    <w:rsid w:val="00370D44"/>
    <w:rsid w:val="003729D7"/>
    <w:rsid w:val="00373999"/>
    <w:rsid w:val="00375CD2"/>
    <w:rsid w:val="003771A7"/>
    <w:rsid w:val="00383342"/>
    <w:rsid w:val="00386456"/>
    <w:rsid w:val="00390492"/>
    <w:rsid w:val="00393F85"/>
    <w:rsid w:val="003973E6"/>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6DAE"/>
    <w:rsid w:val="004407BA"/>
    <w:rsid w:val="004426AA"/>
    <w:rsid w:val="00442BD2"/>
    <w:rsid w:val="004526D1"/>
    <w:rsid w:val="004528B3"/>
    <w:rsid w:val="00454113"/>
    <w:rsid w:val="004543DD"/>
    <w:rsid w:val="004553DD"/>
    <w:rsid w:val="00455C3C"/>
    <w:rsid w:val="0045627A"/>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DE2"/>
    <w:rsid w:val="004C3AAB"/>
    <w:rsid w:val="004C6A66"/>
    <w:rsid w:val="004D12CE"/>
    <w:rsid w:val="004D3A03"/>
    <w:rsid w:val="004D4D78"/>
    <w:rsid w:val="004D7A3F"/>
    <w:rsid w:val="004E0003"/>
    <w:rsid w:val="004E00D3"/>
    <w:rsid w:val="004E3102"/>
    <w:rsid w:val="004E6BCA"/>
    <w:rsid w:val="004E75C9"/>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E59"/>
    <w:rsid w:val="00597EF6"/>
    <w:rsid w:val="005A1325"/>
    <w:rsid w:val="005A588F"/>
    <w:rsid w:val="005B0C50"/>
    <w:rsid w:val="005B102B"/>
    <w:rsid w:val="005B4D3D"/>
    <w:rsid w:val="005B60BD"/>
    <w:rsid w:val="005D32E4"/>
    <w:rsid w:val="005D4DE8"/>
    <w:rsid w:val="005E06ED"/>
    <w:rsid w:val="005E0F49"/>
    <w:rsid w:val="005F5D3D"/>
    <w:rsid w:val="005F6149"/>
    <w:rsid w:val="006048C6"/>
    <w:rsid w:val="00612A92"/>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73B7"/>
    <w:rsid w:val="007310A1"/>
    <w:rsid w:val="00744F65"/>
    <w:rsid w:val="00750F70"/>
    <w:rsid w:val="0075125B"/>
    <w:rsid w:val="007525AE"/>
    <w:rsid w:val="00754D7E"/>
    <w:rsid w:val="00757C5A"/>
    <w:rsid w:val="00760F11"/>
    <w:rsid w:val="007668AA"/>
    <w:rsid w:val="0076708D"/>
    <w:rsid w:val="00774FC0"/>
    <w:rsid w:val="00775C12"/>
    <w:rsid w:val="0078013F"/>
    <w:rsid w:val="007860D2"/>
    <w:rsid w:val="0078629C"/>
    <w:rsid w:val="007869CB"/>
    <w:rsid w:val="0079174E"/>
    <w:rsid w:val="00797A80"/>
    <w:rsid w:val="007A464E"/>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4072A"/>
    <w:rsid w:val="008432E2"/>
    <w:rsid w:val="0084495B"/>
    <w:rsid w:val="00845649"/>
    <w:rsid w:val="00846059"/>
    <w:rsid w:val="00847006"/>
    <w:rsid w:val="00850F50"/>
    <w:rsid w:val="0085580C"/>
    <w:rsid w:val="00856ECB"/>
    <w:rsid w:val="0085701B"/>
    <w:rsid w:val="00857569"/>
    <w:rsid w:val="00865DF8"/>
    <w:rsid w:val="0086605A"/>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A62"/>
    <w:rsid w:val="00B33265"/>
    <w:rsid w:val="00B36107"/>
    <w:rsid w:val="00B375AB"/>
    <w:rsid w:val="00B406A4"/>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14F"/>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39C7"/>
    <w:rsid w:val="00C8486E"/>
    <w:rsid w:val="00C87084"/>
    <w:rsid w:val="00C90931"/>
    <w:rsid w:val="00C90F4E"/>
    <w:rsid w:val="00C941A6"/>
    <w:rsid w:val="00C9510C"/>
    <w:rsid w:val="00C958C7"/>
    <w:rsid w:val="00C979B4"/>
    <w:rsid w:val="00CA1CDD"/>
    <w:rsid w:val="00CA4684"/>
    <w:rsid w:val="00CA4F5F"/>
    <w:rsid w:val="00CB0CA9"/>
    <w:rsid w:val="00CC623B"/>
    <w:rsid w:val="00CD2981"/>
    <w:rsid w:val="00CD4151"/>
    <w:rsid w:val="00CD526C"/>
    <w:rsid w:val="00CD7089"/>
    <w:rsid w:val="00CE007D"/>
    <w:rsid w:val="00CE0512"/>
    <w:rsid w:val="00CE56C4"/>
    <w:rsid w:val="00CF066B"/>
    <w:rsid w:val="00CF066E"/>
    <w:rsid w:val="00CF3412"/>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0F88"/>
    <w:rsid w:val="00D412C5"/>
    <w:rsid w:val="00D42583"/>
    <w:rsid w:val="00D45EF6"/>
    <w:rsid w:val="00D516FA"/>
    <w:rsid w:val="00D56F82"/>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154D"/>
    <w:rsid w:val="00DD520E"/>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168B5"/>
    <w:rsid w:val="00E23BFA"/>
    <w:rsid w:val="00E24CB6"/>
    <w:rsid w:val="00E307ED"/>
    <w:rsid w:val="00E3274E"/>
    <w:rsid w:val="00E37CA3"/>
    <w:rsid w:val="00E41EC7"/>
    <w:rsid w:val="00E4622F"/>
    <w:rsid w:val="00E50786"/>
    <w:rsid w:val="00E600CD"/>
    <w:rsid w:val="00E608FC"/>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D1415"/>
    <w:rsid w:val="00ED17E3"/>
    <w:rsid w:val="00ED55F9"/>
    <w:rsid w:val="00EE6C92"/>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6D59B"/>
  <w15:docId w15:val="{6C6485AF-ED1B-47FB-BCE2-9A3C0873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97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9CC7DE876F41AE979ADB2EF123173D"/>
        <w:category>
          <w:name w:val="General"/>
          <w:gallery w:val="placeholder"/>
        </w:category>
        <w:types>
          <w:type w:val="bbPlcHdr"/>
        </w:types>
        <w:behaviors>
          <w:behavior w:val="content"/>
        </w:behaviors>
        <w:guid w:val="{1D05244B-9C29-47FB-A450-21A075EC3743}"/>
      </w:docPartPr>
      <w:docPartBody>
        <w:p w:rsidR="00365FEE" w:rsidRDefault="00F86D65" w:rsidP="00F86D65">
          <w:pPr>
            <w:pStyle w:val="919CC7DE876F41AE979ADB2EF12317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6D65"/>
    <w:rsid w:val="00251D32"/>
    <w:rsid w:val="002F2521"/>
    <w:rsid w:val="00365FEE"/>
    <w:rsid w:val="00454528"/>
    <w:rsid w:val="00844305"/>
    <w:rsid w:val="0086605A"/>
    <w:rsid w:val="00A45BBB"/>
    <w:rsid w:val="00B13E02"/>
    <w:rsid w:val="00D171FD"/>
    <w:rsid w:val="00F86D65"/>
    <w:rsid w:val="00FD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A5F32D-2469-4477-A77B-C200FD6E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Pages>
  <Words>3857</Words>
  <Characters>21991</Characters>
  <Application>Microsoft Office Word</Application>
  <DocSecurity>0</DocSecurity>
  <Lines>183</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Quan Bui</cp:lastModifiedBy>
  <cp:revision>19</cp:revision>
  <cp:lastPrinted>2018-03-23T15:57:00Z</cp:lastPrinted>
  <dcterms:created xsi:type="dcterms:W3CDTF">2022-01-16T07:19:00Z</dcterms:created>
  <dcterms:modified xsi:type="dcterms:W3CDTF">2025-10-22T01:26:00Z</dcterms:modified>
</cp:coreProperties>
</file>