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552E" w14:textId="77777777" w:rsidR="008D1D19" w:rsidRPr="003E03C9" w:rsidRDefault="008D1D19" w:rsidP="00C16304">
      <w:pPr>
        <w:spacing w:line="276" w:lineRule="auto"/>
        <w:jc w:val="center"/>
        <w:rPr>
          <w:rFonts w:ascii="Times New Roman" w:hAnsi="Times New Roman"/>
          <w:b/>
          <w:sz w:val="26"/>
          <w:szCs w:val="26"/>
          <w:lang w:val="pl-PL"/>
        </w:rPr>
      </w:pPr>
      <w:r w:rsidRPr="003E03C9">
        <w:rPr>
          <w:rFonts w:ascii="Times New Roman" w:hAnsi="Times New Roman"/>
          <w:b/>
          <w:sz w:val="26"/>
          <w:szCs w:val="26"/>
          <w:lang w:val="pl-PL"/>
        </w:rPr>
        <w:t>PHỤ LỤC HỢP ĐỒNG</w:t>
      </w:r>
    </w:p>
    <w:p w14:paraId="1FB9C252" w14:textId="77777777" w:rsidR="008D1D19" w:rsidRPr="003E03C9" w:rsidRDefault="008D1D19" w:rsidP="00C16304">
      <w:pPr>
        <w:spacing w:line="276" w:lineRule="auto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3E03C9">
        <w:rPr>
          <w:rFonts w:ascii="Times New Roman" w:hAnsi="Times New Roman"/>
          <w:b/>
          <w:sz w:val="26"/>
          <w:szCs w:val="26"/>
        </w:rPr>
        <w:t>NHẬN</w:t>
      </w:r>
      <w:r w:rsidRPr="003E03C9">
        <w:rPr>
          <w:rFonts w:ascii="Times New Roman" w:hAnsi="Times New Roman"/>
          <w:b/>
          <w:sz w:val="26"/>
          <w:szCs w:val="26"/>
          <w:lang w:val="vi-VN"/>
        </w:rPr>
        <w:t xml:space="preserve"> TIỀN VAY VÀ </w:t>
      </w:r>
      <w:r w:rsidRPr="003E03C9">
        <w:rPr>
          <w:rFonts w:ascii="Times New Roman" w:hAnsi="Times New Roman"/>
          <w:b/>
          <w:sz w:val="26"/>
          <w:szCs w:val="26"/>
        </w:rPr>
        <w:t xml:space="preserve">ĐỊNH </w:t>
      </w:r>
      <w:r w:rsidRPr="003E03C9">
        <w:rPr>
          <w:rFonts w:ascii="Times New Roman" w:hAnsi="Times New Roman"/>
          <w:b/>
          <w:sz w:val="26"/>
          <w:szCs w:val="26"/>
          <w:lang w:val="vi-VN"/>
        </w:rPr>
        <w:t>KỲ HẠN TRẢ NỢ</w:t>
      </w:r>
    </w:p>
    <w:p w14:paraId="346079E3" w14:textId="77777777" w:rsidR="008D1D19" w:rsidRPr="0005232C" w:rsidRDefault="008D1D19" w:rsidP="00C163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5232C">
        <w:rPr>
          <w:rFonts w:ascii="Times New Roman" w:hAnsi="Times New Roman"/>
          <w:sz w:val="26"/>
          <w:szCs w:val="26"/>
        </w:rPr>
        <w:t xml:space="preserve">(Kèm theo hợp đồng tín dụng số </w:t>
      </w:r>
      <w:r>
        <w:rPr>
          <w:rFonts w:ascii="Times New Roman" w:hAnsi="Times New Roman"/>
          <w:sz w:val="26"/>
          <w:szCs w:val="26"/>
        </w:rPr>
        <w:t>[HĐTD.Số HĐ tín dụng]</w:t>
      </w:r>
      <w:r w:rsidRPr="0005232C">
        <w:rPr>
          <w:rFonts w:ascii="Times New Roman" w:hAnsi="Times New Roman"/>
          <w:sz w:val="26"/>
          <w:szCs w:val="26"/>
        </w:rPr>
        <w:t xml:space="preserve"> ngày </w:t>
      </w:r>
      <w:r>
        <w:rPr>
          <w:rFonts w:ascii="Times New Roman" w:hAnsi="Times New Roman"/>
          <w:sz w:val="26"/>
          <w:szCs w:val="26"/>
        </w:rPr>
        <w:t>[HĐTD.Ngày ký HĐTD]</w:t>
      </w:r>
      <w:r w:rsidRPr="0005232C">
        <w:rPr>
          <w:rFonts w:ascii="Times New Roman" w:hAnsi="Times New Roman"/>
          <w:sz w:val="26"/>
          <w:szCs w:val="26"/>
        </w:rPr>
        <w:t>)</w:t>
      </w:r>
    </w:p>
    <w:p w14:paraId="7430D8D8" w14:textId="77777777" w:rsidR="008D1D19" w:rsidRPr="0005232C" w:rsidRDefault="008D1D19" w:rsidP="00C163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5232C">
        <w:rPr>
          <w:rFonts w:ascii="Times New Roman" w:hAnsi="Times New Roman"/>
          <w:sz w:val="26"/>
          <w:szCs w:val="26"/>
        </w:rPr>
        <w:t>Tên khách hàng: [Tên khách hàng]; Mã khách hàng: [Mã khách hàng]</w:t>
      </w:r>
    </w:p>
    <w:p w14:paraId="10FBDF71" w14:textId="77777777" w:rsidR="008D1D19" w:rsidRPr="0005232C" w:rsidRDefault="008D1D19" w:rsidP="008D1D19">
      <w:pPr>
        <w:jc w:val="both"/>
        <w:rPr>
          <w:rFonts w:ascii="Times New Roman" w:hAnsi="Times New Roman"/>
          <w:bCs/>
          <w:sz w:val="26"/>
          <w:szCs w:val="28"/>
        </w:rPr>
      </w:pPr>
    </w:p>
    <w:p w14:paraId="29B7A707" w14:textId="77777777"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C16304">
        <w:rPr>
          <w:rFonts w:ascii="Times New Roman" w:hAnsi="Times New Roman"/>
          <w:b/>
          <w:sz w:val="26"/>
          <w:szCs w:val="26"/>
        </w:rPr>
        <w:t>1. Nhận tiền vay</w:t>
      </w:r>
    </w:p>
    <w:p w14:paraId="058F7B22" w14:textId="77777777" w:rsidR="008D1D19" w:rsidRPr="00F532EC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F532EC">
        <w:rPr>
          <w:rFonts w:ascii="Times New Roman" w:hAnsi="Times New Roman"/>
          <w:sz w:val="26"/>
          <w:szCs w:val="26"/>
        </w:rPr>
        <w:t>- Số tiền giải ngân:</w:t>
      </w:r>
      <w:r w:rsidRPr="00F532EC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F532EC">
        <w:rPr>
          <w:rFonts w:ascii="Times New Roman" w:hAnsi="Times New Roman"/>
          <w:sz w:val="26"/>
          <w:szCs w:val="26"/>
        </w:rPr>
        <w:t>[GN.Số tiền nhận nợ] đ</w:t>
      </w:r>
      <w:r w:rsidRPr="00F532EC">
        <w:rPr>
          <w:rFonts w:ascii="Times New Roman" w:hAnsi="Times New Roman"/>
          <w:sz w:val="26"/>
          <w:szCs w:val="26"/>
          <w:lang w:val="en-AU"/>
        </w:rPr>
        <w:t>ồng</w:t>
      </w:r>
      <w:r w:rsidRPr="00F532EC">
        <w:rPr>
          <w:rFonts w:ascii="Times New Roman" w:hAnsi="Times New Roman"/>
          <w:sz w:val="26"/>
          <w:szCs w:val="26"/>
        </w:rPr>
        <w:t>, Bằng chữ:</w:t>
      </w:r>
      <w:r w:rsidRPr="00F532EC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F532EC">
        <w:rPr>
          <w:rFonts w:ascii="Times New Roman" w:hAnsi="Times New Roman"/>
          <w:sz w:val="26"/>
          <w:szCs w:val="26"/>
        </w:rPr>
        <w:t>[GN.STNN bằng chữ]</w:t>
      </w:r>
    </w:p>
    <w:p w14:paraId="6C7374AE" w14:textId="77777777" w:rsidR="008D1D19" w:rsidRPr="00F532EC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F532EC">
        <w:rPr>
          <w:rFonts w:ascii="Times New Roman" w:hAnsi="Times New Roman"/>
          <w:sz w:val="26"/>
          <w:szCs w:val="26"/>
        </w:rPr>
        <w:t xml:space="preserve">- </w:t>
      </w:r>
      <w:r w:rsidR="00C9259D" w:rsidRPr="00F532EC">
        <w:rPr>
          <w:rFonts w:ascii="Times New Roman" w:hAnsi="Times New Roman"/>
          <w:sz w:val="26"/>
          <w:szCs w:val="26"/>
        </w:rPr>
        <w:t>Mục đích</w:t>
      </w:r>
      <w:r w:rsidRPr="00F532EC">
        <w:rPr>
          <w:rFonts w:ascii="Times New Roman" w:hAnsi="Times New Roman"/>
          <w:sz w:val="26"/>
          <w:szCs w:val="26"/>
        </w:rPr>
        <w:t xml:space="preserve"> sử dụng vốn vay: [HĐTD.Mục đích vay].</w:t>
      </w:r>
    </w:p>
    <w:p w14:paraId="2450334B" w14:textId="77777777" w:rsidR="008D1D19" w:rsidRPr="00F532EC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F532EC">
        <w:rPr>
          <w:rFonts w:ascii="Times New Roman" w:hAnsi="Times New Roman"/>
          <w:sz w:val="26"/>
          <w:szCs w:val="26"/>
        </w:rPr>
        <w:t>- Chứng từ chứng minh mục đích sử dụng vốn: [GN.Tài liệu chứng minh].</w:t>
      </w:r>
    </w:p>
    <w:p w14:paraId="33CC964B" w14:textId="77777777" w:rsidR="008D1D19" w:rsidRPr="00F532EC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F532EC">
        <w:rPr>
          <w:rFonts w:ascii="Times New Roman" w:hAnsi="Times New Roman"/>
          <w:sz w:val="26"/>
          <w:szCs w:val="26"/>
        </w:rPr>
        <w:t>- Thời hạn vay: [HĐTD.Thời hạn vay] tháng, ngày trả nợ cuối cùng: [HĐTD.Hạn trả cuối]</w:t>
      </w:r>
    </w:p>
    <w:p w14:paraId="2601E585" w14:textId="12A206D8" w:rsidR="00F4501E" w:rsidRPr="00F532EC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F532EC">
        <w:rPr>
          <w:rFonts w:ascii="Times New Roman" w:hAnsi="Times New Roman"/>
          <w:sz w:val="26"/>
          <w:szCs w:val="26"/>
        </w:rPr>
        <w:t>- Lãi suất vay: [HĐTD.Lãi suất vay].</w:t>
      </w:r>
      <w:r w:rsidR="00BF64FF" w:rsidRPr="00F532EC">
        <w:rPr>
          <w:rFonts w:ascii="Times New Roman" w:hAnsi="Times New Roman"/>
          <w:sz w:val="26"/>
          <w:szCs w:val="26"/>
        </w:rPr>
        <w:t xml:space="preserve"> </w:t>
      </w:r>
      <w:r w:rsidRPr="00F532EC">
        <w:rPr>
          <w:rFonts w:ascii="Times New Roman" w:hAnsi="Times New Roman"/>
          <w:sz w:val="26"/>
          <w:szCs w:val="26"/>
        </w:rPr>
        <w:t>Lãi suất quá hạn</w:t>
      </w:r>
      <w:r w:rsidR="00E17A8E" w:rsidRPr="00F532EC">
        <w:rPr>
          <w:rFonts w:ascii="Times New Roman" w:hAnsi="Times New Roman"/>
          <w:sz w:val="26"/>
          <w:szCs w:val="26"/>
        </w:rPr>
        <w:t>:</w:t>
      </w:r>
      <w:r w:rsidRPr="00F532EC">
        <w:rPr>
          <w:rFonts w:ascii="Times New Roman" w:hAnsi="Times New Roman"/>
          <w:sz w:val="26"/>
          <w:szCs w:val="26"/>
        </w:rPr>
        <w:t xml:space="preserve"> </w:t>
      </w:r>
      <w:r w:rsidR="00A700FB">
        <w:rPr>
          <w:rFonts w:ascii="Times New Roman" w:hAnsi="Times New Roman"/>
          <w:sz w:val="26"/>
          <w:szCs w:val="26"/>
        </w:rPr>
        <w:t>Bằng 150% lãi suất trong hạn</w:t>
      </w:r>
      <w:r w:rsidRPr="00F532EC">
        <w:rPr>
          <w:rFonts w:ascii="Times New Roman" w:hAnsi="Times New Roman"/>
          <w:sz w:val="26"/>
          <w:szCs w:val="26"/>
        </w:rPr>
        <w:t xml:space="preserve">; Lãi suất chậm trả lãi: </w:t>
      </w:r>
      <w:r w:rsidR="00A700FB">
        <w:rPr>
          <w:rFonts w:ascii="Times New Roman" w:hAnsi="Times New Roman"/>
          <w:sz w:val="26"/>
          <w:szCs w:val="26"/>
        </w:rPr>
        <w:t>10%/năm</w:t>
      </w:r>
      <w:r w:rsidRPr="00F532EC">
        <w:rPr>
          <w:rFonts w:ascii="Times New Roman" w:hAnsi="Times New Roman"/>
          <w:sz w:val="26"/>
          <w:szCs w:val="26"/>
        </w:rPr>
        <w:t>.</w:t>
      </w:r>
    </w:p>
    <w:tbl>
      <w:tblPr>
        <w:tblStyle w:val="TableGrid2"/>
        <w:tblW w:w="5305" w:type="pct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9857"/>
      </w:tblGrid>
      <w:tr w:rsidR="001B2B62" w:rsidRPr="00F532EC" w14:paraId="24404855" w14:textId="77777777" w:rsidTr="001B2B62">
        <w:tc>
          <w:tcPr>
            <w:tcW w:w="286" w:type="pct"/>
          </w:tcPr>
          <w:p w14:paraId="31CEECF1" w14:textId="77777777" w:rsidR="001B2B62" w:rsidRPr="00F532EC" w:rsidRDefault="001B2B62" w:rsidP="00F4501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</w:pPr>
          </w:p>
        </w:tc>
        <w:tc>
          <w:tcPr>
            <w:tcW w:w="4714" w:type="pct"/>
          </w:tcPr>
          <w:p w14:paraId="354B491A" w14:textId="64BB91E7" w:rsidR="001B2B62" w:rsidRPr="00F532EC" w:rsidRDefault="001B2B62" w:rsidP="00693EDA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F532EC">
              <w:rPr>
                <w:rFonts w:ascii="Times New Roman" w:hAnsi="Times New Roman"/>
                <w:sz w:val="26"/>
                <w:szCs w:val="26"/>
                <w:lang w:val="nl-NL"/>
              </w:rPr>
              <w:t>- Ph</w:t>
            </w:r>
            <w:r w:rsidRPr="00F532EC">
              <w:rPr>
                <w:rFonts w:ascii="Times New Roman" w:hAnsi="Times New Roman" w:hint="eastAsia"/>
                <w:sz w:val="26"/>
                <w:szCs w:val="26"/>
                <w:lang w:val="nl-NL"/>
              </w:rPr>
              <w:t>ươ</w:t>
            </w:r>
            <w:r w:rsidRPr="00F532EC">
              <w:rPr>
                <w:rFonts w:ascii="Times New Roman" w:hAnsi="Times New Roman"/>
                <w:sz w:val="26"/>
                <w:szCs w:val="26"/>
                <w:lang w:val="nl-NL"/>
              </w:rPr>
              <w:t>ng thức giải ngân:</w:t>
            </w:r>
          </w:p>
        </w:tc>
      </w:tr>
      <w:tr w:rsidR="001B2B62" w:rsidRPr="00F532EC" w14:paraId="270B83FA" w14:textId="77777777" w:rsidTr="001B2B62">
        <w:tc>
          <w:tcPr>
            <w:tcW w:w="286" w:type="pct"/>
          </w:tcPr>
          <w:p w14:paraId="5123AF35" w14:textId="77777777" w:rsidR="00F4501E" w:rsidRPr="00F532EC" w:rsidRDefault="00F4501E" w:rsidP="00F4501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</w:pPr>
            <w:r w:rsidRPr="00F532EC"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  <w:t>[UNC.STT]</w:t>
            </w:r>
          </w:p>
        </w:tc>
        <w:tc>
          <w:tcPr>
            <w:tcW w:w="4714" w:type="pct"/>
          </w:tcPr>
          <w:p w14:paraId="61056549" w14:textId="49CDFC58" w:rsidR="00F4501E" w:rsidRPr="00F532EC" w:rsidRDefault="00EA3438" w:rsidP="00693EDA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F532EC">
              <w:rPr>
                <w:rFonts w:ascii="Times New Roman" w:hAnsi="Times New Roman"/>
                <w:sz w:val="26"/>
                <w:szCs w:val="26"/>
                <w:lang w:val="nl-NL"/>
              </w:rPr>
              <w:t>Chuyển khoản</w:t>
            </w:r>
            <w:r w:rsidR="00F4501E" w:rsidRPr="00F532EC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: [UNC.Số tiền] đồng. </w:t>
            </w:r>
            <w:r w:rsidRPr="00F532EC">
              <w:rPr>
                <w:rFonts w:ascii="Times New Roman" w:hAnsi="Times New Roman"/>
                <w:sz w:val="26"/>
                <w:szCs w:val="26"/>
                <w:lang w:val="nl-NL"/>
              </w:rPr>
              <w:t>Bên thụ hưởng: [UNC.Khách hàng thụ h</w:t>
            </w:r>
            <w:r w:rsidRPr="00F532EC">
              <w:rPr>
                <w:rFonts w:ascii="Times New Roman" w:hAnsi="Times New Roman" w:hint="eastAsia"/>
                <w:sz w:val="26"/>
                <w:szCs w:val="26"/>
                <w:lang w:val="nl-NL"/>
              </w:rPr>
              <w:t>ư</w:t>
            </w:r>
            <w:r w:rsidRPr="00F532EC">
              <w:rPr>
                <w:rFonts w:ascii="Times New Roman" w:hAnsi="Times New Roman"/>
                <w:sz w:val="26"/>
                <w:szCs w:val="26"/>
                <w:lang w:val="nl-NL"/>
              </w:rPr>
              <w:t>ởng], số tài khoản: [UNC.Số tài khoản] mở tại [UNC.N</w:t>
            </w:r>
            <w:r w:rsidRPr="00F532EC">
              <w:rPr>
                <w:rFonts w:ascii="Times New Roman" w:hAnsi="Times New Roman" w:hint="eastAsia"/>
                <w:sz w:val="26"/>
                <w:szCs w:val="26"/>
                <w:lang w:val="nl-NL"/>
              </w:rPr>
              <w:t>ơ</w:t>
            </w:r>
            <w:r w:rsidRPr="00F532EC">
              <w:rPr>
                <w:rFonts w:ascii="Times New Roman" w:hAnsi="Times New Roman"/>
                <w:sz w:val="26"/>
                <w:szCs w:val="26"/>
                <w:lang w:val="nl-NL"/>
              </w:rPr>
              <w:t>i mở tài khoản]</w:t>
            </w:r>
          </w:p>
        </w:tc>
      </w:tr>
    </w:tbl>
    <w:p w14:paraId="7FD2DB38" w14:textId="77777777" w:rsidR="008D1D19" w:rsidRPr="00145EC0" w:rsidRDefault="008D1D19" w:rsidP="008D1D19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45EC0">
        <w:rPr>
          <w:rFonts w:ascii="Times New Roman" w:hAnsi="Times New Roman"/>
          <w:b/>
          <w:bCs/>
          <w:sz w:val="26"/>
          <w:szCs w:val="26"/>
        </w:rPr>
        <w:t>2. Định kỳ hạn trả nợ gốc, lãi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2158"/>
        <w:gridCol w:w="1989"/>
        <w:gridCol w:w="1981"/>
        <w:gridCol w:w="1661"/>
      </w:tblGrid>
      <w:tr w:rsidR="008D1D19" w:rsidRPr="00145EC0" w14:paraId="2C0CC76B" w14:textId="77777777" w:rsidTr="005F1FE0">
        <w:trPr>
          <w:trHeight w:val="265"/>
        </w:trPr>
        <w:tc>
          <w:tcPr>
            <w:tcW w:w="1048" w:type="pct"/>
            <w:vMerge w:val="restart"/>
            <w:vAlign w:val="center"/>
          </w:tcPr>
          <w:p w14:paraId="5730E589" w14:textId="77777777" w:rsidR="008D1D19" w:rsidRPr="00145EC0" w:rsidRDefault="008D1D19" w:rsidP="001C2DD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Ngày tháng năm giải ngân</w:t>
            </w:r>
          </w:p>
        </w:tc>
        <w:tc>
          <w:tcPr>
            <w:tcW w:w="1095" w:type="pct"/>
            <w:vMerge w:val="restart"/>
            <w:vAlign w:val="center"/>
          </w:tcPr>
          <w:p w14:paraId="09E28BB8" w14:textId="77777777" w:rsidR="008D1D19" w:rsidRPr="00145EC0" w:rsidRDefault="008D1D19" w:rsidP="001C2DD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Số tiền giải ngân</w:t>
            </w:r>
          </w:p>
        </w:tc>
        <w:tc>
          <w:tcPr>
            <w:tcW w:w="2857" w:type="pct"/>
            <w:gridSpan w:val="3"/>
          </w:tcPr>
          <w:p w14:paraId="5316C83E" w14:textId="77777777" w:rsidR="008D1D19" w:rsidRPr="00145EC0" w:rsidRDefault="008D1D19" w:rsidP="001C2DDE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Định kỳ trả nợ gốc, lãi</w:t>
            </w:r>
          </w:p>
        </w:tc>
      </w:tr>
      <w:tr w:rsidR="008D1D19" w:rsidRPr="00145EC0" w14:paraId="542B4C7B" w14:textId="77777777" w:rsidTr="00F76698">
        <w:trPr>
          <w:trHeight w:val="443"/>
        </w:trPr>
        <w:tc>
          <w:tcPr>
            <w:tcW w:w="1048" w:type="pct"/>
            <w:vMerge/>
          </w:tcPr>
          <w:p w14:paraId="014B25FF" w14:textId="77777777" w:rsidR="008D1D19" w:rsidRPr="00145EC0" w:rsidRDefault="008D1D19" w:rsidP="001C2DDE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vMerge/>
          </w:tcPr>
          <w:p w14:paraId="3AFD5E1C" w14:textId="77777777" w:rsidR="008D1D19" w:rsidRPr="00145EC0" w:rsidRDefault="008D1D19" w:rsidP="001C2DDE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vAlign w:val="center"/>
          </w:tcPr>
          <w:p w14:paraId="25103409" w14:textId="77777777"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Ngày tháng năm</w:t>
            </w:r>
          </w:p>
        </w:tc>
        <w:tc>
          <w:tcPr>
            <w:tcW w:w="1005" w:type="pct"/>
            <w:vAlign w:val="center"/>
          </w:tcPr>
          <w:p w14:paraId="79A916BB" w14:textId="77777777"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Số tiền gốc</w:t>
            </w:r>
          </w:p>
        </w:tc>
        <w:tc>
          <w:tcPr>
            <w:tcW w:w="843" w:type="pct"/>
            <w:vAlign w:val="center"/>
          </w:tcPr>
          <w:p w14:paraId="66D9FF7D" w14:textId="77777777"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Kỳ hạn trả lãi</w:t>
            </w:r>
          </w:p>
        </w:tc>
      </w:tr>
      <w:tr w:rsidR="00BF64FF" w:rsidRPr="00F532EC" w14:paraId="0AE23034" w14:textId="77777777" w:rsidTr="00F76698">
        <w:trPr>
          <w:trHeight w:val="397"/>
        </w:trPr>
        <w:tc>
          <w:tcPr>
            <w:tcW w:w="1048" w:type="pct"/>
          </w:tcPr>
          <w:p w14:paraId="1C21DE02" w14:textId="17607445" w:rsidR="00BF64FF" w:rsidRPr="00F532EC" w:rsidRDefault="00743294" w:rsidP="00414375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F532EC">
              <w:rPr>
                <w:rFonts w:ascii="Times New Roman" w:hAnsi="Times New Roman"/>
                <w:sz w:val="26"/>
                <w:szCs w:val="26"/>
                <w:lang w:eastAsia="vi-VN"/>
              </w:rPr>
              <w:t>[Ngày]</w:t>
            </w:r>
            <w:r w:rsidR="00BF64FF" w:rsidRPr="00F532EC">
              <w:rPr>
                <w:rFonts w:ascii="Times New Roman" w:hAnsi="Times New Roman"/>
                <w:sz w:val="26"/>
                <w:szCs w:val="26"/>
                <w:lang w:val="vi-VN" w:eastAsia="vi-VN"/>
              </w:rPr>
              <w:t>/[Tháng]/[N</w:t>
            </w:r>
            <w:r w:rsidR="00BF64FF" w:rsidRPr="00F532EC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ă</w:t>
            </w:r>
            <w:r w:rsidR="00BF64FF" w:rsidRPr="00F532EC">
              <w:rPr>
                <w:rFonts w:ascii="Times New Roman" w:hAnsi="Times New Roman"/>
                <w:sz w:val="26"/>
                <w:szCs w:val="26"/>
                <w:lang w:val="vi-VN" w:eastAsia="vi-VN"/>
              </w:rPr>
              <w:t>m]</w:t>
            </w:r>
          </w:p>
        </w:tc>
        <w:tc>
          <w:tcPr>
            <w:tcW w:w="1095" w:type="pct"/>
          </w:tcPr>
          <w:p w14:paraId="5A4EA59A" w14:textId="77777777" w:rsidR="00BF64FF" w:rsidRPr="00F532EC" w:rsidRDefault="00BF64FF" w:rsidP="00BF64FF">
            <w:pPr>
              <w:spacing w:before="60"/>
              <w:jc w:val="center"/>
              <w:rPr>
                <w:rFonts w:ascii="Times New Roman" w:hAnsi="Times New Roman"/>
                <w:i/>
                <w:sz w:val="26"/>
                <w:szCs w:val="26"/>
                <w:lang w:eastAsia="vi-VN"/>
              </w:rPr>
            </w:pPr>
            <w:r w:rsidRPr="00F532EC">
              <w:rPr>
                <w:rFonts w:ascii="Times New Roman" w:hAnsi="Times New Roman"/>
                <w:sz w:val="26"/>
                <w:szCs w:val="26"/>
                <w:lang w:val="vi-VN" w:eastAsia="vi-VN"/>
              </w:rPr>
              <w:t>[GN.Số tiền nhận nợ]</w:t>
            </w:r>
          </w:p>
        </w:tc>
        <w:tc>
          <w:tcPr>
            <w:tcW w:w="1009" w:type="pct"/>
          </w:tcPr>
          <w:p w14:paraId="1633EB9A" w14:textId="77777777" w:rsidR="00BF64FF" w:rsidRPr="00F532EC" w:rsidRDefault="00BF64FF" w:rsidP="00BF64FF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F532EC">
              <w:rPr>
                <w:rFonts w:ascii="Times New Roman" w:hAnsi="Times New Roman"/>
                <w:color w:val="0000FF"/>
                <w:sz w:val="26"/>
                <w:szCs w:val="26"/>
                <w:lang w:val="vi-VN" w:eastAsia="vi-VN"/>
              </w:rPr>
              <w:t>[H</w:t>
            </w:r>
            <w:r w:rsidRPr="00F532EC">
              <w:rPr>
                <w:rFonts w:ascii="Times New Roman" w:hAnsi="Times New Roman" w:hint="eastAsia"/>
                <w:color w:val="0000FF"/>
                <w:sz w:val="26"/>
                <w:szCs w:val="26"/>
                <w:lang w:val="vi-VN" w:eastAsia="vi-VN"/>
              </w:rPr>
              <w:t>Đ</w:t>
            </w:r>
            <w:r w:rsidRPr="00F532EC">
              <w:rPr>
                <w:rFonts w:ascii="Times New Roman" w:hAnsi="Times New Roman"/>
                <w:color w:val="0000FF"/>
                <w:sz w:val="26"/>
                <w:szCs w:val="26"/>
                <w:lang w:val="vi-VN" w:eastAsia="vi-VN"/>
              </w:rPr>
              <w:t>TD.Hạn trả cuối]</w:t>
            </w:r>
          </w:p>
        </w:tc>
        <w:tc>
          <w:tcPr>
            <w:tcW w:w="1005" w:type="pct"/>
          </w:tcPr>
          <w:p w14:paraId="60E22093" w14:textId="16FDF556" w:rsidR="00BF64FF" w:rsidRPr="00F532EC" w:rsidRDefault="00BF64FF" w:rsidP="002D238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F532EC">
              <w:rPr>
                <w:rFonts w:ascii="Times New Roman" w:hAnsi="Times New Roman"/>
                <w:sz w:val="26"/>
                <w:szCs w:val="26"/>
                <w:lang w:val="vi-VN" w:eastAsia="vi-VN"/>
              </w:rPr>
              <w:t>[GN.Số tiền nhận nợ]</w:t>
            </w:r>
          </w:p>
        </w:tc>
        <w:tc>
          <w:tcPr>
            <w:tcW w:w="843" w:type="pct"/>
          </w:tcPr>
          <w:p w14:paraId="5E0898FE" w14:textId="77777777" w:rsidR="00BF64FF" w:rsidRPr="00F532EC" w:rsidRDefault="00BF64FF" w:rsidP="00BF64FF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F532EC">
              <w:rPr>
                <w:rFonts w:ascii="Times New Roman" w:hAnsi="Times New Roman"/>
                <w:sz w:val="26"/>
                <w:szCs w:val="26"/>
                <w:lang w:eastAsia="vi-VN"/>
              </w:rPr>
              <w:t>[HĐTD.Định kỳ trả lãi]</w:t>
            </w:r>
          </w:p>
        </w:tc>
      </w:tr>
    </w:tbl>
    <w:p w14:paraId="1A4C12BE" w14:textId="77777777" w:rsidR="008D1D19" w:rsidRPr="00145EC0" w:rsidRDefault="008D1D19" w:rsidP="008D1D19">
      <w:pPr>
        <w:ind w:left="567"/>
        <w:jc w:val="both"/>
        <w:rPr>
          <w:rFonts w:ascii="Times New Roman" w:hAnsi="Times New Roman"/>
          <w:color w:val="000000"/>
          <w:sz w:val="26"/>
          <w:szCs w:val="28"/>
        </w:rPr>
      </w:pPr>
    </w:p>
    <w:p w14:paraId="7377CD80" w14:textId="56523F38" w:rsidR="008D1D19" w:rsidRPr="00145EC0" w:rsidRDefault="008D1D19" w:rsidP="00C16304">
      <w:pPr>
        <w:spacing w:after="120"/>
        <w:jc w:val="right"/>
        <w:rPr>
          <w:rFonts w:ascii="Times New Roman" w:hAnsi="Times New Roman"/>
          <w:i/>
          <w:sz w:val="26"/>
          <w:szCs w:val="28"/>
        </w:rPr>
      </w:pPr>
      <w:r w:rsidRPr="00145EC0">
        <w:rPr>
          <w:rFonts w:ascii="Times New Roman" w:hAnsi="Times New Roman"/>
          <w:i/>
          <w:sz w:val="26"/>
          <w:szCs w:val="28"/>
        </w:rPr>
        <w:t xml:space="preserve">[Địa danh], ngày </w:t>
      </w:r>
      <w:r w:rsidR="00743294">
        <w:rPr>
          <w:rFonts w:ascii="Times New Roman" w:hAnsi="Times New Roman"/>
          <w:i/>
          <w:sz w:val="26"/>
          <w:szCs w:val="28"/>
        </w:rPr>
        <w:t>[Ngày]</w:t>
      </w:r>
      <w:r w:rsidRPr="00145EC0">
        <w:rPr>
          <w:rFonts w:ascii="Times New Roman" w:hAnsi="Times New Roman"/>
          <w:i/>
          <w:sz w:val="26"/>
          <w:szCs w:val="28"/>
        </w:rPr>
        <w:t xml:space="preserve"> tháng [Tháng] năm [Năm]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19"/>
        <w:gridCol w:w="2416"/>
        <w:gridCol w:w="2686"/>
        <w:gridCol w:w="2233"/>
      </w:tblGrid>
      <w:tr w:rsidR="008D1D19" w:rsidRPr="004660C8" w14:paraId="27D20168" w14:textId="77777777" w:rsidTr="00C16304">
        <w:tc>
          <w:tcPr>
            <w:tcW w:w="3867" w:type="pct"/>
            <w:gridSpan w:val="3"/>
          </w:tcPr>
          <w:p w14:paraId="56139678" w14:textId="77777777"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BÊN CHO VAY</w:t>
            </w:r>
          </w:p>
          <w:p w14:paraId="488053E2" w14:textId="77777777"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Agribank [Tên chi nhánh/PGD]</w:t>
            </w:r>
          </w:p>
        </w:tc>
        <w:tc>
          <w:tcPr>
            <w:tcW w:w="1133" w:type="pct"/>
            <w:vMerge w:val="restart"/>
          </w:tcPr>
          <w:p w14:paraId="7E1EDA37" w14:textId="77777777"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BÊN VAY</w:t>
            </w:r>
          </w:p>
          <w:p w14:paraId="00A67D60" w14:textId="77777777"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 xml:space="preserve">Khách hàng </w:t>
            </w:r>
          </w:p>
          <w:p w14:paraId="0E247610" w14:textId="77777777"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8D1D19" w:rsidRPr="004660C8" w14:paraId="40442A88" w14:textId="77777777" w:rsidTr="00C16304">
        <w:trPr>
          <w:trHeight w:val="70"/>
        </w:trPr>
        <w:tc>
          <w:tcPr>
            <w:tcW w:w="1278" w:type="pct"/>
          </w:tcPr>
          <w:p w14:paraId="3E8CBD99" w14:textId="77777777" w:rsidR="008D1D19" w:rsidRPr="004660C8" w:rsidRDefault="008D1D19" w:rsidP="00C1630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Người quản lý</w:t>
            </w:r>
            <w:r w:rsidR="005277E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nợ</w:t>
            </w:r>
          </w:p>
          <w:p w14:paraId="38526B5D" w14:textId="77777777" w:rsidR="008D1D19" w:rsidRPr="00C16304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226" w:type="pct"/>
          </w:tcPr>
          <w:p w14:paraId="4CEDA999" w14:textId="77777777"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Người kiểm soát</w:t>
            </w:r>
          </w:p>
          <w:p w14:paraId="5490321D" w14:textId="77777777"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khoản vay</w:t>
            </w:r>
          </w:p>
          <w:p w14:paraId="3ADF7314" w14:textId="77777777" w:rsidR="008D1D19" w:rsidRPr="00C16304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363" w:type="pct"/>
          </w:tcPr>
          <w:p w14:paraId="294E995D" w14:textId="77777777" w:rsidR="008D1D19" w:rsidRPr="004660C8" w:rsidRDefault="00CF4F71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  <w:p w14:paraId="475E491F" w14:textId="77777777" w:rsidR="008D1D19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 xml:space="preserve">(Ký, </w:t>
            </w:r>
            <w:r w:rsidRPr="004660C8">
              <w:rPr>
                <w:rFonts w:ascii="Times New Roman" w:hAnsi="Times New Roman" w:hint="eastAsia"/>
                <w:i/>
                <w:sz w:val="24"/>
                <w:szCs w:val="26"/>
              </w:rPr>
              <w:t>đó</w:t>
            </w: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ng dấu</w:t>
            </w:r>
            <w:r>
              <w:rPr>
                <w:rFonts w:ascii="Times New Roman" w:hAnsi="Times New Roman"/>
                <w:i/>
                <w:sz w:val="24"/>
                <w:szCs w:val="26"/>
              </w:rPr>
              <w:t>,</w:t>
            </w:r>
          </w:p>
          <w:p w14:paraId="0727F6EB" w14:textId="77777777" w:rsidR="008D1D19" w:rsidRPr="004660C8" w:rsidRDefault="008D1D19" w:rsidP="00C1630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ghi rõ họ tên)</w:t>
            </w:r>
          </w:p>
        </w:tc>
        <w:tc>
          <w:tcPr>
            <w:tcW w:w="1133" w:type="pct"/>
            <w:vMerge/>
          </w:tcPr>
          <w:p w14:paraId="233841E1" w14:textId="77777777" w:rsidR="008D1D19" w:rsidRPr="004660C8" w:rsidRDefault="008D1D19" w:rsidP="00C1630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16304" w:rsidRPr="004660C8" w14:paraId="65B5BE13" w14:textId="77777777" w:rsidTr="00C16304">
        <w:trPr>
          <w:trHeight w:val="1234"/>
        </w:trPr>
        <w:tc>
          <w:tcPr>
            <w:tcW w:w="1278" w:type="pct"/>
            <w:vAlign w:val="bottom"/>
          </w:tcPr>
          <w:p w14:paraId="12207C6D" w14:textId="77777777" w:rsidR="00C16304" w:rsidRPr="004660C8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E5F69">
              <w:rPr>
                <w:rFonts w:ascii="Times New Roman" w:hAnsi="Times New Roman"/>
                <w:b/>
                <w:sz w:val="26"/>
                <w:szCs w:val="26"/>
              </w:rPr>
              <w:t>[Tên người dùng]</w:t>
            </w:r>
          </w:p>
        </w:tc>
        <w:tc>
          <w:tcPr>
            <w:tcW w:w="1226" w:type="pct"/>
            <w:vAlign w:val="bottom"/>
          </w:tcPr>
          <w:p w14:paraId="03520CFC" w14:textId="77777777" w:rsidR="00C16304" w:rsidRPr="004660C8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363" w:type="pct"/>
            <w:vAlign w:val="bottom"/>
          </w:tcPr>
          <w:p w14:paraId="7DC8D98A" w14:textId="77777777" w:rsidR="00C16304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3" w:type="pct"/>
            <w:vAlign w:val="bottom"/>
          </w:tcPr>
          <w:p w14:paraId="1D4E739B" w14:textId="77777777" w:rsidR="00C16304" w:rsidRPr="004660C8" w:rsidRDefault="00C16304" w:rsidP="00C1630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849C4A9" w14:textId="77777777" w:rsidR="008D1D19" w:rsidRDefault="008D1D19" w:rsidP="00C16304"/>
    <w:sectPr w:rsidR="008D1D19" w:rsidSect="00B713C4">
      <w:headerReference w:type="default" r:id="rId7"/>
      <w:footerReference w:type="even" r:id="rId8"/>
      <w:footerReference w:type="default" r:id="rId9"/>
      <w:pgSz w:w="11907" w:h="16840" w:code="9"/>
      <w:pgMar w:top="1134" w:right="851" w:bottom="1134" w:left="1418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38A5" w14:textId="77777777" w:rsidR="00F9258B" w:rsidRDefault="00F9258B">
      <w:r>
        <w:separator/>
      </w:r>
    </w:p>
  </w:endnote>
  <w:endnote w:type="continuationSeparator" w:id="0">
    <w:p w14:paraId="184DB98E" w14:textId="77777777" w:rsidR="00F9258B" w:rsidRDefault="00F92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75B4" w14:textId="77777777" w:rsidR="00070FC3" w:rsidRDefault="00DF5B3D" w:rsidP="00CD2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0C7499" w14:textId="77777777" w:rsidR="00070FC3" w:rsidRDefault="00070F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CED5" w14:textId="77777777" w:rsidR="00070FC3" w:rsidRPr="002B702B" w:rsidRDefault="00070FC3" w:rsidP="00A561DF">
    <w:pPr>
      <w:pStyle w:val="Footer"/>
      <w:tabs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0CD0B" w14:textId="77777777" w:rsidR="00F9258B" w:rsidRDefault="00F9258B">
      <w:r>
        <w:separator/>
      </w:r>
    </w:p>
  </w:footnote>
  <w:footnote w:type="continuationSeparator" w:id="0">
    <w:p w14:paraId="5FF7E796" w14:textId="77777777" w:rsidR="00F9258B" w:rsidRDefault="00F92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DDA51" w14:textId="77777777" w:rsidR="00070FC3" w:rsidRPr="008D1D19" w:rsidRDefault="00070FC3" w:rsidP="008D1D19">
    <w:pPr>
      <w:pStyle w:val="Header"/>
      <w:tabs>
        <w:tab w:val="clear" w:pos="4680"/>
        <w:tab w:val="clear" w:pos="9360"/>
      </w:tabs>
      <w:rPr>
        <w:rFonts w:ascii="Times New Roman" w:hAnsi="Times New Roman"/>
        <w:sz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900EB"/>
    <w:multiLevelType w:val="hybridMultilevel"/>
    <w:tmpl w:val="3A38F5BE"/>
    <w:lvl w:ilvl="0" w:tplc="ECB2171E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83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5B3D"/>
    <w:rsid w:val="00070FC3"/>
    <w:rsid w:val="00084AA1"/>
    <w:rsid w:val="000931CE"/>
    <w:rsid w:val="000A22F0"/>
    <w:rsid w:val="000C6547"/>
    <w:rsid w:val="000D2D97"/>
    <w:rsid w:val="000E7419"/>
    <w:rsid w:val="00123957"/>
    <w:rsid w:val="001B2B62"/>
    <w:rsid w:val="002D238E"/>
    <w:rsid w:val="003D3527"/>
    <w:rsid w:val="003E03C9"/>
    <w:rsid w:val="00414375"/>
    <w:rsid w:val="004458FB"/>
    <w:rsid w:val="005277E4"/>
    <w:rsid w:val="005F1FE0"/>
    <w:rsid w:val="00642EA5"/>
    <w:rsid w:val="00693EDA"/>
    <w:rsid w:val="006D2EFB"/>
    <w:rsid w:val="007152E7"/>
    <w:rsid w:val="00743294"/>
    <w:rsid w:val="00757C9C"/>
    <w:rsid w:val="007B3B7E"/>
    <w:rsid w:val="007F2758"/>
    <w:rsid w:val="008803B4"/>
    <w:rsid w:val="008D1D19"/>
    <w:rsid w:val="008D7DD2"/>
    <w:rsid w:val="00903C5E"/>
    <w:rsid w:val="00A54E05"/>
    <w:rsid w:val="00A561DF"/>
    <w:rsid w:val="00A700FB"/>
    <w:rsid w:val="00B4280D"/>
    <w:rsid w:val="00BF60C4"/>
    <w:rsid w:val="00BF64FF"/>
    <w:rsid w:val="00C16304"/>
    <w:rsid w:val="00C7394D"/>
    <w:rsid w:val="00C9259D"/>
    <w:rsid w:val="00CD4A3C"/>
    <w:rsid w:val="00CF4F71"/>
    <w:rsid w:val="00D874A4"/>
    <w:rsid w:val="00DC3379"/>
    <w:rsid w:val="00DF5B3D"/>
    <w:rsid w:val="00E17A8E"/>
    <w:rsid w:val="00EA3438"/>
    <w:rsid w:val="00EC03A4"/>
    <w:rsid w:val="00EF6FFC"/>
    <w:rsid w:val="00F42201"/>
    <w:rsid w:val="00F4501E"/>
    <w:rsid w:val="00F532EC"/>
    <w:rsid w:val="00F76698"/>
    <w:rsid w:val="00F9258B"/>
    <w:rsid w:val="00FC13A5"/>
    <w:rsid w:val="00FC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88B7A3"/>
  <w15:docId w15:val="{9A34F5AD-70DD-4A90-B8D1-1F40CC57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B3D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B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DF5B3D"/>
  </w:style>
  <w:style w:type="paragraph" w:styleId="Header">
    <w:name w:val="header"/>
    <w:basedOn w:val="Normal"/>
    <w:link w:val="HeaderChar"/>
    <w:uiPriority w:val="99"/>
    <w:unhideWhenUsed/>
    <w:rsid w:val="00DF5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F5B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F5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8D1D1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50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Quan Bui</cp:lastModifiedBy>
  <cp:revision>16</cp:revision>
  <dcterms:created xsi:type="dcterms:W3CDTF">2023-09-09T14:49:00Z</dcterms:created>
  <dcterms:modified xsi:type="dcterms:W3CDTF">2026-03-17T03:08:00Z</dcterms:modified>
</cp:coreProperties>
</file>