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6E540" w14:textId="77777777" w:rsidR="00005C16" w:rsidRPr="00005C16" w:rsidRDefault="00005C16" w:rsidP="00B54DA8">
      <w:pPr>
        <w:shd w:val="clear" w:color="auto" w:fill="FFFFFF"/>
        <w:spacing w:before="120"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4"/>
          <w:szCs w:val="28"/>
          <w:lang w:val="pt-BR"/>
        </w:rPr>
        <w:t>CỘNG HÒA XÃ HỘI CHỦ NGHĨA VIỆT NAM</w:t>
      </w:r>
    </w:p>
    <w:p w14:paraId="4FE5BBF0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Độc lập - Tự do - Hạnh phúc</w:t>
      </w:r>
    </w:p>
    <w:p w14:paraId="3B67D169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eastAsia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B187400" wp14:editId="242722C8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1980000" cy="0"/>
                <wp:effectExtent l="0" t="0" r="20320" b="19050"/>
                <wp:wrapNone/>
                <wp:docPr id="28" name="Straight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8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A93226F" id="Straight Connector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2.2pt" to="155.9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">
                <w10:wrap anchorx="margin"/>
              </v:line>
            </w:pict>
          </mc:Fallback>
        </mc:AlternateContent>
      </w:r>
    </w:p>
    <w:p w14:paraId="18D980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b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b/>
          <w:sz w:val="26"/>
          <w:szCs w:val="28"/>
          <w:lang w:val="pt-BR"/>
        </w:rPr>
        <w:t>PHƯƠNG ÁN  SỬ DỤNG VỐN</w:t>
      </w:r>
    </w:p>
    <w:p w14:paraId="3F725344" w14:textId="0C6E1306" w:rsidR="00357443" w:rsidRPr="00A250DE" w:rsidRDefault="00005C16" w:rsidP="00005C16">
      <w:pPr>
        <w:shd w:val="clear" w:color="auto" w:fill="FFFFFF"/>
        <w:spacing w:after="0" w:line="276" w:lineRule="auto"/>
        <w:jc w:val="center"/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</w:pPr>
      <w:r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 xml:space="preserve"> </w:t>
      </w:r>
      <w:r w:rsidR="00357443" w:rsidRPr="00A250DE">
        <w:rPr>
          <w:rFonts w:ascii="Times New Roman" w:eastAsia="Times New Roman" w:hAnsi="Times New Roman" w:cs="Times New Roman"/>
          <w:i/>
          <w:iCs/>
          <w:sz w:val="26"/>
          <w:szCs w:val="26"/>
          <w:lang w:val="pt-BR"/>
        </w:rPr>
        <w:t>(Áp dụng đối với khách hàng cá nhân vay vốn ngắn hạn)</w:t>
      </w:r>
    </w:p>
    <w:p w14:paraId="0BCFF848" w14:textId="77777777" w:rsid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</w:p>
    <w:p w14:paraId="6669CD37" w14:textId="77777777" w:rsidR="00005C16" w:rsidRPr="00005C16" w:rsidRDefault="00005C16" w:rsidP="00005C16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6"/>
          <w:szCs w:val="28"/>
          <w:lang w:val="pt-BR"/>
        </w:rPr>
      </w:pPr>
      <w:r w:rsidRPr="00005C16">
        <w:rPr>
          <w:rFonts w:ascii="Times New Roman" w:hAnsi="Times New Roman" w:cs="Times New Roman"/>
          <w:sz w:val="26"/>
          <w:szCs w:val="28"/>
          <w:lang w:val="pt-BR"/>
        </w:rPr>
        <w:t>Kính gửi: Agribank [Tên chi nhánh/PGD]</w:t>
      </w:r>
    </w:p>
    <w:p w14:paraId="03F291CC" w14:textId="77777777" w:rsidR="00005C16" w:rsidRPr="00005C16" w:rsidRDefault="00005C16" w:rsidP="00005C16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b/>
          <w:sz w:val="26"/>
          <w:szCs w:val="28"/>
          <w:lang w:val="pt-BR"/>
        </w:rPr>
      </w:pPr>
    </w:p>
    <w:p w14:paraId="2999EFDA" w14:textId="77777777" w:rsidR="007408CA" w:rsidRPr="007408CA" w:rsidRDefault="007408CA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7408C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I. Thông tin chung về khách hàng</w:t>
      </w:r>
    </w:p>
    <w:tbl>
      <w:tblPr>
        <w:tblStyle w:val="TableGrid111"/>
        <w:tblW w:w="0" w:type="auto"/>
        <w:tblInd w:w="-6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7"/>
        <w:gridCol w:w="9858"/>
      </w:tblGrid>
      <w:tr w:rsidR="007408CA" w:rsidRPr="007408CA" w14:paraId="245AF553" w14:textId="77777777" w:rsidTr="00044C03">
        <w:tc>
          <w:tcPr>
            <w:tcW w:w="597" w:type="dxa"/>
          </w:tcPr>
          <w:p w14:paraId="1193399E" w14:textId="77777777" w:rsidR="007408CA" w:rsidRPr="007408CA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color w:val="FFFFFF"/>
                <w:sz w:val="20"/>
                <w:lang w:val="es-MX"/>
              </w:rPr>
            </w:pPr>
            <w:r w:rsidRPr="007408CA">
              <w:rPr>
                <w:rFonts w:eastAsia="Times New Roman"/>
                <w:color w:val="FFFFFF"/>
                <w:sz w:val="20"/>
                <w:lang w:val="es-MX"/>
              </w:rPr>
              <w:t>[TV.STT]</w:t>
            </w:r>
          </w:p>
        </w:tc>
        <w:tc>
          <w:tcPr>
            <w:tcW w:w="9858" w:type="dxa"/>
          </w:tcPr>
          <w:p w14:paraId="58161772" w14:textId="77777777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b/>
                <w:bCs/>
                <w:szCs w:val="26"/>
                <w:lang w:val="es-MX"/>
              </w:rPr>
            </w:pPr>
            <w:r w:rsidRPr="003D3D67">
              <w:rPr>
                <w:rFonts w:eastAsia="Times New Roman"/>
                <w:b/>
                <w:szCs w:val="26"/>
                <w:lang w:val="en-AU"/>
              </w:rPr>
              <w:t>[TV.STT]. [TV.Danh xưng]:</w:t>
            </w:r>
            <w:r w:rsidRPr="003D3D67">
              <w:rPr>
                <w:rFonts w:eastAsia="Times New Roman"/>
                <w:szCs w:val="26"/>
                <w:lang w:val="en-AU"/>
              </w:rPr>
              <w:t xml:space="preserve"> </w:t>
            </w:r>
            <w:r w:rsidRPr="003D3D67">
              <w:rPr>
                <w:rFonts w:eastAsia="Times New Roman"/>
                <w:b/>
                <w:szCs w:val="26"/>
                <w:lang w:val="en-AU"/>
              </w:rPr>
              <w:t>[TV.Họ và tên]</w:t>
            </w:r>
            <w:r w:rsidRPr="003D3D67">
              <w:rPr>
                <w:rFonts w:eastAsia="Times New Roman"/>
                <w:szCs w:val="26"/>
                <w:lang w:val="en-AU"/>
              </w:rPr>
              <w:t>.</w:t>
            </w:r>
            <w:r w:rsidRPr="003D3D67">
              <w:rPr>
                <w:rFonts w:eastAsia="Times New Roman"/>
                <w:b/>
                <w:szCs w:val="26"/>
                <w:lang w:val="en-AU"/>
              </w:rPr>
              <w:t xml:space="preserve"> </w:t>
            </w:r>
            <w:r w:rsidRPr="003D3D67">
              <w:rPr>
                <w:rFonts w:eastAsia="Times New Roman"/>
                <w:szCs w:val="26"/>
                <w:lang w:val="es-MX"/>
              </w:rPr>
              <w:t>Sinh năm:</w:t>
            </w:r>
            <w:r w:rsidRPr="003D3D67">
              <w:rPr>
                <w:rFonts w:eastAsia="Times New Roman"/>
                <w:b/>
                <w:szCs w:val="26"/>
                <w:lang w:val="es-MX"/>
              </w:rPr>
              <w:t xml:space="preserve"> </w:t>
            </w:r>
            <w:r w:rsidRPr="003D3D67">
              <w:rPr>
                <w:rFonts w:eastAsia="Times New Roman"/>
                <w:szCs w:val="26"/>
                <w:lang w:val="en-AU"/>
              </w:rPr>
              <w:t>[TV.Năm sinh]</w:t>
            </w:r>
          </w:p>
          <w:p w14:paraId="628E6154" w14:textId="77777777" w:rsidR="007408CA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 xml:space="preserve">[TV.Loại giấy tờ tùy thân] số: </w:t>
            </w:r>
            <w:r w:rsidRPr="003D3D67">
              <w:rPr>
                <w:rFonts w:eastAsia="Times New Roman"/>
                <w:b/>
                <w:szCs w:val="26"/>
                <w:lang w:val="es-MX"/>
              </w:rPr>
              <w:t xml:space="preserve">[TV.CMND] </w:t>
            </w:r>
            <w:r w:rsidRPr="003D3D67">
              <w:rPr>
                <w:rFonts w:eastAsia="Times New Roman"/>
                <w:szCs w:val="26"/>
                <w:lang w:val="es-MX"/>
              </w:rPr>
              <w:t>cấp ngày [TV.Ngày cấp]. Nơi cấp: [TV.Nơi cấp]</w:t>
            </w:r>
          </w:p>
          <w:p w14:paraId="3429CD3B" w14:textId="73684C99" w:rsidR="002A2FED" w:rsidRPr="003D3D67" w:rsidRDefault="00BA51BF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>
              <w:rPr>
                <w:rFonts w:eastAsia="Times New Roman"/>
                <w:szCs w:val="26"/>
                <w:lang w:val="es-MX"/>
              </w:rPr>
              <w:t xml:space="preserve">CMND </w:t>
            </w:r>
            <w:r>
              <w:rPr>
                <w:rFonts w:eastAsia="Times New Roman"/>
                <w:szCs w:val="26"/>
                <w:lang w:val="vi-VN"/>
              </w:rPr>
              <w:t>số</w:t>
            </w:r>
            <w:r>
              <w:rPr>
                <w:rFonts w:eastAsia="Times New Roman"/>
                <w:szCs w:val="26"/>
                <w:lang w:val="es-MX"/>
              </w:rPr>
              <w:t xml:space="preserve"> </w:t>
            </w:r>
            <w:r w:rsidR="002A2FED">
              <w:rPr>
                <w:rFonts w:eastAsia="Times New Roman"/>
                <w:szCs w:val="26"/>
                <w:lang w:val="es-MX"/>
              </w:rPr>
              <w:t>[TV.CMND cũ]</w:t>
            </w:r>
          </w:p>
          <w:p w14:paraId="0B38C975" w14:textId="2A3129B1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>Nơi cư trú: [</w:t>
            </w:r>
            <w:r w:rsidR="00B6049D" w:rsidRPr="003D3D67">
              <w:rPr>
                <w:rFonts w:eastAsia="Times New Roman"/>
                <w:szCs w:val="26"/>
                <w:lang w:val="es-MX"/>
              </w:rPr>
              <w:t>TV.Địa chỉ hiện tại</w:t>
            </w:r>
            <w:r w:rsidRPr="003D3D67">
              <w:rPr>
                <w:rFonts w:eastAsia="Times New Roman"/>
                <w:szCs w:val="26"/>
                <w:lang w:val="es-MX"/>
              </w:rPr>
              <w:t>]</w:t>
            </w:r>
          </w:p>
          <w:p w14:paraId="1C953D3C" w14:textId="77777777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>Số điện thoại: [TV.Số điện thoại]</w:t>
            </w:r>
          </w:p>
        </w:tc>
      </w:tr>
      <w:tr w:rsidR="007408CA" w:rsidRPr="007408CA" w14:paraId="2AB4E735" w14:textId="77777777" w:rsidTr="00044C03">
        <w:tc>
          <w:tcPr>
            <w:tcW w:w="597" w:type="dxa"/>
          </w:tcPr>
          <w:p w14:paraId="5082326A" w14:textId="77777777" w:rsidR="007408CA" w:rsidRPr="007408CA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color w:val="FFFFFF"/>
                <w:sz w:val="20"/>
                <w:lang w:val="es-MX"/>
              </w:rPr>
            </w:pPr>
          </w:p>
        </w:tc>
        <w:tc>
          <w:tcPr>
            <w:tcW w:w="9858" w:type="dxa"/>
          </w:tcPr>
          <w:p w14:paraId="2DD4EE5E" w14:textId="77777777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b/>
                <w:bCs/>
                <w:szCs w:val="26"/>
                <w:lang w:val="es-MX"/>
              </w:rPr>
            </w:pPr>
            <w:r w:rsidRPr="003D3D67">
              <w:rPr>
                <w:rFonts w:eastAsia="Times New Roman"/>
                <w:b/>
                <w:szCs w:val="26"/>
                <w:lang w:val="en-AU"/>
              </w:rPr>
              <w:t>[TV.NEXT1]. [Danh xưng]:</w:t>
            </w:r>
            <w:r w:rsidRPr="003D3D67">
              <w:rPr>
                <w:rFonts w:eastAsia="Times New Roman"/>
                <w:szCs w:val="26"/>
                <w:lang w:val="en-AU"/>
              </w:rPr>
              <w:t xml:space="preserve"> </w:t>
            </w:r>
            <w:r w:rsidRPr="003D3D67">
              <w:rPr>
                <w:rFonts w:eastAsia="Times New Roman"/>
                <w:b/>
                <w:szCs w:val="26"/>
                <w:lang w:val="en-AU"/>
              </w:rPr>
              <w:t>[Tên khách hàng]</w:t>
            </w:r>
            <w:r w:rsidRPr="003D3D67">
              <w:rPr>
                <w:rFonts w:eastAsia="Times New Roman"/>
                <w:szCs w:val="26"/>
                <w:lang w:val="en-AU"/>
              </w:rPr>
              <w:t>.</w:t>
            </w:r>
            <w:r w:rsidRPr="003D3D67">
              <w:rPr>
                <w:rFonts w:eastAsia="Times New Roman"/>
                <w:b/>
                <w:szCs w:val="26"/>
                <w:lang w:val="en-AU"/>
              </w:rPr>
              <w:t xml:space="preserve"> </w:t>
            </w:r>
            <w:r w:rsidRPr="003D3D67">
              <w:rPr>
                <w:rFonts w:eastAsia="Times New Roman"/>
                <w:szCs w:val="26"/>
                <w:lang w:val="es-MX"/>
              </w:rPr>
              <w:t>Sinh năm:</w:t>
            </w:r>
            <w:r w:rsidRPr="003D3D67">
              <w:rPr>
                <w:rFonts w:eastAsia="Times New Roman"/>
                <w:b/>
                <w:szCs w:val="26"/>
                <w:lang w:val="es-MX"/>
              </w:rPr>
              <w:t xml:space="preserve"> </w:t>
            </w:r>
            <w:r w:rsidRPr="003D3D67">
              <w:rPr>
                <w:rFonts w:eastAsia="Times New Roman"/>
                <w:szCs w:val="26"/>
                <w:lang w:val="en-AU"/>
              </w:rPr>
              <w:t>[Năm sinh]</w:t>
            </w:r>
          </w:p>
          <w:p w14:paraId="5CC9482A" w14:textId="77777777" w:rsidR="007408CA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pt-BR"/>
              </w:rPr>
            </w:pPr>
            <w:r w:rsidRPr="003D3D67">
              <w:rPr>
                <w:rFonts w:eastAsia="Times New Roman"/>
                <w:szCs w:val="26"/>
                <w:lang w:val="pt-BR"/>
              </w:rPr>
              <w:t xml:space="preserve">[Loại giấy tờ tùy thân] số: </w:t>
            </w:r>
            <w:r w:rsidRPr="003D3D67">
              <w:rPr>
                <w:rFonts w:eastAsia="Times New Roman"/>
                <w:b/>
                <w:szCs w:val="26"/>
                <w:lang w:val="pt-BR"/>
              </w:rPr>
              <w:t>[CMND]</w:t>
            </w:r>
            <w:r w:rsidRPr="003D3D67">
              <w:rPr>
                <w:rFonts w:eastAsia="Times New Roman"/>
                <w:szCs w:val="26"/>
                <w:lang w:val="pt-BR"/>
              </w:rPr>
              <w:t xml:space="preserve"> cấp ngày [Ngày cấp]. Nơi cấp: [Nơi cấp]</w:t>
            </w:r>
          </w:p>
          <w:p w14:paraId="424BBB51" w14:textId="4E3456F7" w:rsidR="002A2FED" w:rsidRPr="003D3D67" w:rsidRDefault="00BA51BF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pt-BR"/>
              </w:rPr>
            </w:pPr>
            <w:r>
              <w:rPr>
                <w:rFonts w:eastAsia="Times New Roman"/>
                <w:szCs w:val="26"/>
                <w:lang w:val="pt-BR"/>
              </w:rPr>
              <w:t>CMND</w:t>
            </w:r>
            <w:r>
              <w:rPr>
                <w:rFonts w:eastAsia="Times New Roman"/>
                <w:szCs w:val="26"/>
                <w:lang w:val="vi-VN"/>
              </w:rPr>
              <w:t xml:space="preserve"> số </w:t>
            </w:r>
            <w:r w:rsidR="002A2FED">
              <w:rPr>
                <w:rFonts w:eastAsia="Times New Roman"/>
                <w:szCs w:val="26"/>
                <w:lang w:val="pt-BR"/>
              </w:rPr>
              <w:t>[CMND cũ]</w:t>
            </w:r>
          </w:p>
          <w:p w14:paraId="30E2600E" w14:textId="77777777" w:rsidR="007408CA" w:rsidRPr="003D3D67" w:rsidRDefault="007408CA" w:rsidP="004E5730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>Nơi cư trú: [Địa chỉ]</w:t>
            </w:r>
          </w:p>
          <w:p w14:paraId="10DA888B" w14:textId="43EA9829" w:rsidR="007408CA" w:rsidRPr="003D3D67" w:rsidRDefault="007408CA" w:rsidP="002541DF">
            <w:pPr>
              <w:spacing w:after="0" w:line="276" w:lineRule="auto"/>
              <w:ind w:firstLine="567"/>
              <w:jc w:val="both"/>
              <w:rPr>
                <w:rFonts w:eastAsia="Times New Roman"/>
                <w:szCs w:val="26"/>
                <w:lang w:val="es-MX"/>
              </w:rPr>
            </w:pPr>
            <w:r w:rsidRPr="003D3D67">
              <w:rPr>
                <w:rFonts w:eastAsia="Times New Roman"/>
                <w:szCs w:val="26"/>
                <w:lang w:val="es-MX"/>
              </w:rPr>
              <w:t xml:space="preserve">Số điện </w:t>
            </w:r>
            <w:r w:rsidRPr="003D3D67">
              <w:rPr>
                <w:rFonts w:eastAsia="Times New Roman"/>
                <w:szCs w:val="26"/>
                <w:lang w:val="pt-BR"/>
              </w:rPr>
              <w:t>thoại</w:t>
            </w:r>
            <w:r w:rsidR="002E3173">
              <w:rPr>
                <w:rFonts w:eastAsia="Times New Roman"/>
                <w:szCs w:val="26"/>
                <w:lang w:val="es-MX"/>
              </w:rPr>
              <w:t>: [Số điện thoại];</w:t>
            </w:r>
          </w:p>
        </w:tc>
      </w:tr>
    </w:tbl>
    <w:p w14:paraId="263B8E27" w14:textId="77777777" w:rsidR="00357443" w:rsidRPr="003D3D67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Phương án sử dụng vốn</w:t>
      </w:r>
    </w:p>
    <w:p w14:paraId="221D2246" w14:textId="57267B9F" w:rsidR="00005C16" w:rsidRPr="003D3D67" w:rsidRDefault="00005C16" w:rsidP="004E573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</w:pPr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Thực hiện vay vốn sử dụng vào mục đích: Chung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21050671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☒</w:t>
          </w:r>
        </w:sdtContent>
      </w:sdt>
      <w:r w:rsidRPr="003D3D67">
        <w:rPr>
          <w:rFonts w:ascii="Times New Roman" w:eastAsia="Times New Roman" w:hAnsi="Times New Roman" w:cs="Times New Roman"/>
          <w:sz w:val="26"/>
          <w:szCs w:val="26"/>
          <w:lang w:val="de-DE" w:eastAsia="vi-VN"/>
        </w:rPr>
        <w:t xml:space="preserve">   Cá nhân </w:t>
      </w:r>
      <w:sdt>
        <w:sdtPr>
          <w:rPr>
            <w:rFonts w:ascii="Times New Roman" w:eastAsia="Times New Roman" w:hAnsi="Times New Roman" w:cs="Times New Roman"/>
            <w:sz w:val="26"/>
            <w:szCs w:val="26"/>
            <w:lang w:val="de-DE" w:eastAsia="vi-VN"/>
          </w:rPr>
          <w:id w:val="-2376356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3D3D67">
            <w:rPr>
              <w:rFonts w:ascii="Times New Roman" w:eastAsia="MS Gothic" w:hAnsi="Times New Roman" w:cs="Times New Roman" w:hint="eastAsia"/>
              <w:sz w:val="26"/>
              <w:szCs w:val="26"/>
              <w:lang w:val="de-DE" w:eastAsia="vi-VN"/>
            </w:rPr>
            <w:t>☐</w:t>
          </w:r>
        </w:sdtContent>
      </w:sdt>
    </w:p>
    <w:p w14:paraId="05668229" w14:textId="77777777" w:rsidR="00B07E31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1. Tổng nhu cầu vốn</w:t>
      </w:r>
      <w:r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</w:p>
    <w:p w14:paraId="232A6570" w14:textId="5DD9065A" w:rsidR="00357443" w:rsidRDefault="00B07E31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Chi phí bình quân 01 năm của hoạt động </w:t>
      </w:r>
      <w:r w:rsidR="002541DF">
        <w:rPr>
          <w:rFonts w:ascii="Times New Roman" w:eastAsia="Times New Roman" w:hAnsi="Times New Roman" w:cs="Times New Roman"/>
          <w:sz w:val="26"/>
          <w:szCs w:val="28"/>
          <w:lang w:val="pt-BR"/>
        </w:rPr>
        <w:t>sản xuất kinh doanh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như sau:</w:t>
      </w:r>
    </w:p>
    <w:p w14:paraId="75580189" w14:textId="6B087812" w:rsidR="000E6C8D" w:rsidRDefault="000E6C8D" w:rsidP="000E6C8D">
      <w:pPr>
        <w:shd w:val="clear" w:color="auto" w:fill="FFFFFF"/>
        <w:tabs>
          <w:tab w:val="left" w:pos="180"/>
        </w:tabs>
        <w:spacing w:after="0" w:line="276" w:lineRule="auto"/>
        <w:ind w:firstLine="567"/>
        <w:jc w:val="right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Đơn vị: đồng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1584"/>
        <w:gridCol w:w="1150"/>
        <w:gridCol w:w="1150"/>
        <w:gridCol w:w="1253"/>
        <w:gridCol w:w="2994"/>
      </w:tblGrid>
      <w:tr w:rsidR="00B25019" w:rsidRPr="00BF6BCB" w14:paraId="15487D05" w14:textId="77777777" w:rsidTr="00E85D9D">
        <w:trPr>
          <w:trHeight w:val="491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E3E13B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44510D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1E6378B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7ED7E79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19E3E3" w14:textId="77777777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 PHÍ ĐẦU TƯ, CHĂM SÓC</w:t>
            </w:r>
          </w:p>
        </w:tc>
      </w:tr>
      <w:tr w:rsidR="00B25019" w:rsidRPr="00BF6BCB" w14:paraId="63509A2A" w14:textId="77777777" w:rsidTr="00E85D9D">
        <w:trPr>
          <w:trHeight w:val="491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F0DE8B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963709" w14:textId="77777777" w:rsidR="00B25019" w:rsidRPr="00BF6BCB" w:rsidRDefault="00B25019" w:rsidP="00294E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A4B7A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E8738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671F1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B25019" w:rsidRPr="00BF6BCB" w14:paraId="005FDBEF" w14:textId="77777777" w:rsidTr="00E85D9D">
        <w:trPr>
          <w:trHeight w:val="312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739B7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DF002" w14:textId="77777777" w:rsidR="00B25019" w:rsidRPr="00BF6BCB" w:rsidRDefault="00B25019" w:rsidP="00294E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D3DFD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FF4C4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7DE596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7DD71EC" w14:textId="77777777" w:rsidR="00B25019" w:rsidRPr="00BF6BCB" w:rsidRDefault="00B25019" w:rsidP="00294E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F6BC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B25019" w:rsidRPr="00BF6BCB" w14:paraId="4D45CB25" w14:textId="77777777" w:rsidTr="00E85D9D">
        <w:trPr>
          <w:trHeight w:val="312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8519BE" w14:textId="3B707CD4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[#PA_CHIPHI]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97787" w14:textId="6571AB61" w:rsidR="00B25019" w:rsidRPr="00BF6BCB" w:rsidRDefault="00B25019" w:rsidP="002541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8AB2E51" w14:textId="5804373B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C9CB6" w14:textId="218A7701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4D04D" w14:textId="17FB5F7A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A8002D" w14:textId="7FAC81C5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5019" w:rsidRPr="002541DF" w14:paraId="4E8D193D" w14:textId="77777777" w:rsidTr="00E85D9D">
        <w:trPr>
          <w:trHeight w:val="312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F301F" w14:textId="71605268" w:rsidR="00B25019" w:rsidRPr="002541DF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535DB65" w14:textId="7EB83C80" w:rsidR="00B25019" w:rsidRPr="00BF6BCB" w:rsidRDefault="00B25019" w:rsidP="00091C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E2E8C22" w14:textId="050CACCB" w:rsidR="00B25019" w:rsidRPr="002541DF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2B10C" w14:textId="71ADCAF6" w:rsidR="00B25019" w:rsidRPr="00BF6BCB" w:rsidRDefault="00E85D9D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[Đơn giá]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0ED1C9" w14:textId="33502E7D" w:rsidR="00B25019" w:rsidRPr="00BF6BCB" w:rsidRDefault="00E85D9D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592B6E0" w14:textId="568B3649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B25019" w:rsidRPr="00BF6BCB" w14:paraId="5A502CE3" w14:textId="77777777" w:rsidTr="00E85D9D">
        <w:trPr>
          <w:trHeight w:val="31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E09A3" w14:textId="5156AD31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[/PA_CHIPHI]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39468D7" w14:textId="5F57FF5D" w:rsidR="00B25019" w:rsidRPr="00BF6BCB" w:rsidRDefault="00B25019" w:rsidP="002541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F86C38A" w14:textId="1AF90C42" w:rsidR="00B25019" w:rsidRPr="00BF6BCB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087141" w14:textId="4D92FCCC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EEDA892" w14:textId="01239836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E68E0B3" w14:textId="6CA7EC5D" w:rsidR="00B25019" w:rsidRPr="00BF6BCB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B25019" w:rsidRPr="002541DF" w14:paraId="4CA9300B" w14:textId="77777777" w:rsidTr="00E85D9D">
        <w:trPr>
          <w:trHeight w:val="312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DBEBEC" w14:textId="77777777" w:rsidR="00B25019" w:rsidRPr="002541DF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EF69C7D" w14:textId="68866839" w:rsidR="00B25019" w:rsidRPr="002541DF" w:rsidRDefault="00B25019" w:rsidP="002541D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cộng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5DE6CDB" w14:textId="77777777" w:rsidR="00B25019" w:rsidRPr="002541DF" w:rsidRDefault="00B25019" w:rsidP="002541D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02FABA" w14:textId="77777777" w:rsidR="00B25019" w:rsidRPr="002541DF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A59A45B" w14:textId="77777777" w:rsidR="00B25019" w:rsidRPr="002541DF" w:rsidRDefault="00B25019" w:rsidP="002541D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0341C0" w14:textId="4CE944C4" w:rsidR="00B25019" w:rsidRPr="002541DF" w:rsidRDefault="00B25019" w:rsidP="00B2501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541D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[PA.Tổng chi phí trực tiếp]</w:t>
            </w:r>
          </w:p>
        </w:tc>
      </w:tr>
    </w:tbl>
    <w:p w14:paraId="6DE91519" w14:textId="7D640817" w:rsidR="000E6C8D" w:rsidRPr="000E6C8D" w:rsidRDefault="000E6C8D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0E6C8D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- Tổng nhu cầu vốn: </w:t>
      </w:r>
      <w:r w:rsidRPr="000E6C8D">
        <w:rPr>
          <w:rFonts w:ascii="Times New Roman" w:eastAsia="Times New Roman" w:hAnsi="Times New Roman" w:cs="Times New Roman"/>
          <w:sz w:val="26"/>
          <w:szCs w:val="26"/>
        </w:rPr>
        <w:t xml:space="preserve">[PA.Tổng </w:t>
      </w:r>
      <w:r w:rsidR="00091CE8">
        <w:rPr>
          <w:rFonts w:ascii="Times New Roman" w:eastAsia="Times New Roman" w:hAnsi="Times New Roman" w:cs="Times New Roman"/>
          <w:sz w:val="26"/>
          <w:szCs w:val="26"/>
        </w:rPr>
        <w:t>chi phí trực tiếp</w:t>
      </w:r>
      <w:r w:rsidRPr="000E6C8D">
        <w:rPr>
          <w:rFonts w:ascii="Times New Roman" w:eastAsia="Times New Roman" w:hAnsi="Times New Roman" w:cs="Times New Roman"/>
          <w:sz w:val="26"/>
          <w:szCs w:val="26"/>
        </w:rPr>
        <w:t>] đồng</w:t>
      </w:r>
    </w:p>
    <w:p w14:paraId="2C824AB0" w14:textId="39FDEB87" w:rsidR="00357443" w:rsidRPr="003D3D67" w:rsidRDefault="00AE2B2C" w:rsidP="004E5730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- Vốn đối ứng tham gia</w:t>
      </w:r>
      <w:r w:rsidR="00357443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005C16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[</w:t>
      </w:r>
      <w:r w:rsidR="00BF6BCB">
        <w:rPr>
          <w:rFonts w:ascii="Times New Roman" w:eastAsia="Times New Roman" w:hAnsi="Times New Roman" w:cs="Times New Roman"/>
          <w:sz w:val="26"/>
          <w:szCs w:val="28"/>
          <w:lang w:val="pt-BR"/>
        </w:rPr>
        <w:t>PA</w:t>
      </w:r>
      <w:r w:rsidR="00005C16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.Vốn đối ứng] đồng</w:t>
      </w:r>
      <w:r w:rsidR="00357443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Tỷ lệ vốn đối ứng/tổng nhu cầu vốn: </w:t>
      </w:r>
      <w:r w:rsidR="006A7007" w:rsidRPr="006A7007">
        <w:rPr>
          <w:rFonts w:ascii="Times New Roman" w:eastAsia="Times New Roman" w:hAnsi="Times New Roman" w:cs="Times New Roman"/>
          <w:sz w:val="26"/>
          <w:szCs w:val="28"/>
          <w:lang w:val="pt-BR"/>
        </w:rPr>
        <w:t>[PA.Tỷ lệ vốn tự có]</w:t>
      </w:r>
      <w:r w:rsidR="00357443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D7802FA" w14:textId="3B86F877" w:rsidR="00357443" w:rsidRPr="003E10AA" w:rsidRDefault="00357443" w:rsidP="004E5730">
      <w:pPr>
        <w:tabs>
          <w:tab w:val="left" w:pos="127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3E10AA">
        <w:rPr>
          <w:rFonts w:ascii="Times New Roman" w:hAnsi="Times New Roman" w:cs="Times New Roman"/>
          <w:sz w:val="26"/>
        </w:rPr>
        <w:t xml:space="preserve">Trong đó: </w:t>
      </w:r>
      <w:r w:rsidR="00AE2B2C" w:rsidRPr="003E10AA">
        <w:rPr>
          <w:rFonts w:ascii="Times New Roman" w:hAnsi="Times New Roman" w:cs="Times New Roman"/>
          <w:sz w:val="26"/>
        </w:rPr>
        <w:tab/>
      </w:r>
      <w:r w:rsidRPr="003E10AA">
        <w:rPr>
          <w:rFonts w:ascii="Times New Roman" w:hAnsi="Times New Roman" w:cs="Times New Roman"/>
          <w:sz w:val="26"/>
        </w:rPr>
        <w:t xml:space="preserve">+ Vốn bằng tiền: </w:t>
      </w:r>
      <w:r w:rsidR="00005C16" w:rsidRPr="003E10AA">
        <w:rPr>
          <w:rFonts w:ascii="Times New Roman" w:hAnsi="Times New Roman" w:cs="Times New Roman"/>
          <w:sz w:val="26"/>
        </w:rPr>
        <w:t>[</w:t>
      </w:r>
      <w:r w:rsidR="00CE3AF9">
        <w:rPr>
          <w:rFonts w:ascii="Times New Roman" w:eastAsia="Times New Roman" w:hAnsi="Times New Roman" w:cs="Times New Roman"/>
          <w:sz w:val="26"/>
          <w:szCs w:val="28"/>
          <w:lang w:val="pt-BR"/>
        </w:rPr>
        <w:t>HĐTD</w:t>
      </w:r>
      <w:r w:rsidR="00CE3AF9" w:rsidRPr="003D3D67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="00CE3AF9">
        <w:rPr>
          <w:rFonts w:ascii="Times New Roman" w:eastAsia="Times New Roman" w:hAnsi="Times New Roman" w:cs="Times New Roman"/>
          <w:sz w:val="26"/>
          <w:szCs w:val="28"/>
          <w:lang w:val="pt-BR"/>
        </w:rPr>
        <w:t>Tr.đó: Vốn bằng tiền</w:t>
      </w:r>
      <w:r w:rsidR="00005C16" w:rsidRPr="003E10AA">
        <w:rPr>
          <w:rFonts w:ascii="Times New Roman" w:hAnsi="Times New Roman" w:cs="Times New Roman"/>
          <w:sz w:val="26"/>
        </w:rPr>
        <w:t>] đồng</w:t>
      </w:r>
      <w:r w:rsidRPr="003E10AA">
        <w:rPr>
          <w:rFonts w:ascii="Times New Roman" w:hAnsi="Times New Roman" w:cs="Times New Roman"/>
          <w:sz w:val="26"/>
        </w:rPr>
        <w:t>.</w:t>
      </w:r>
    </w:p>
    <w:p w14:paraId="6D0A205D" w14:textId="3DE49053" w:rsidR="00B54DA8" w:rsidRDefault="00357443" w:rsidP="004E5730">
      <w:pPr>
        <w:tabs>
          <w:tab w:val="left" w:pos="1276"/>
        </w:tabs>
        <w:spacing w:after="0" w:line="276" w:lineRule="auto"/>
        <w:jc w:val="both"/>
        <w:rPr>
          <w:rFonts w:ascii="Times New Roman" w:hAnsi="Times New Roman" w:cs="Times New Roman"/>
          <w:sz w:val="26"/>
        </w:rPr>
      </w:pPr>
      <w:r w:rsidRPr="003E10AA">
        <w:rPr>
          <w:rFonts w:ascii="Times New Roman" w:hAnsi="Times New Roman" w:cs="Times New Roman"/>
          <w:sz w:val="26"/>
        </w:rPr>
        <w:t xml:space="preserve">       </w:t>
      </w:r>
      <w:r w:rsidR="00AE2B2C" w:rsidRPr="003E10AA">
        <w:rPr>
          <w:rFonts w:ascii="Times New Roman" w:hAnsi="Times New Roman" w:cs="Times New Roman"/>
          <w:sz w:val="26"/>
        </w:rPr>
        <w:tab/>
      </w:r>
      <w:r w:rsidR="004E5730">
        <w:rPr>
          <w:rFonts w:ascii="Times New Roman" w:hAnsi="Times New Roman" w:cs="Times New Roman"/>
          <w:sz w:val="26"/>
        </w:rPr>
        <w:tab/>
      </w:r>
      <w:r w:rsidR="004E5730">
        <w:rPr>
          <w:rFonts w:ascii="Times New Roman" w:hAnsi="Times New Roman" w:cs="Times New Roman"/>
          <w:sz w:val="26"/>
        </w:rPr>
        <w:tab/>
      </w:r>
      <w:r w:rsidRPr="003E10AA">
        <w:rPr>
          <w:rFonts w:ascii="Times New Roman" w:hAnsi="Times New Roman" w:cs="Times New Roman"/>
          <w:sz w:val="26"/>
        </w:rPr>
        <w:t xml:space="preserve">+ Giá trị ngày công lao động: </w:t>
      </w:r>
      <w:r w:rsidR="00F05F1E" w:rsidRPr="00BA51BF">
        <w:rPr>
          <w:rFonts w:ascii="Times New Roman" w:hAnsi="Times New Roman" w:cs="Times New Roman"/>
          <w:sz w:val="26"/>
        </w:rPr>
        <w:t>[</w:t>
      </w:r>
      <w:r w:rsidR="001067DE">
        <w:rPr>
          <w:rFonts w:ascii="Times New Roman" w:hAnsi="Times New Roman" w:cs="Times New Roman"/>
          <w:sz w:val="26"/>
        </w:rPr>
        <w:t>HĐTD</w:t>
      </w:r>
      <w:r w:rsidR="00F05F1E" w:rsidRPr="00BA51BF">
        <w:rPr>
          <w:rFonts w:ascii="Times New Roman" w:hAnsi="Times New Roman" w:cs="Times New Roman"/>
          <w:sz w:val="26"/>
        </w:rPr>
        <w:t>.</w:t>
      </w:r>
      <w:r w:rsidR="001067DE">
        <w:rPr>
          <w:rFonts w:ascii="Times New Roman" w:hAnsi="Times New Roman" w:cs="Times New Roman"/>
          <w:sz w:val="26"/>
        </w:rPr>
        <w:t>Vốn bằng sức lao động</w:t>
      </w:r>
      <w:r w:rsidR="00F05F1E" w:rsidRPr="00BA51BF">
        <w:rPr>
          <w:rFonts w:ascii="Times New Roman" w:hAnsi="Times New Roman" w:cs="Times New Roman"/>
          <w:sz w:val="26"/>
        </w:rPr>
        <w:t>]</w:t>
      </w:r>
      <w:r w:rsidR="00C5526D">
        <w:rPr>
          <w:rFonts w:ascii="Times New Roman" w:hAnsi="Times New Roman" w:cs="Times New Roman"/>
          <w:sz w:val="26"/>
        </w:rPr>
        <w:t xml:space="preserve"> đồng</w:t>
      </w:r>
      <w:r w:rsidRPr="003E10AA">
        <w:rPr>
          <w:rFonts w:ascii="Times New Roman" w:hAnsi="Times New Roman" w:cs="Times New Roman"/>
          <w:sz w:val="26"/>
        </w:rPr>
        <w:t>.</w:t>
      </w:r>
    </w:p>
    <w:p w14:paraId="1EABBCAD" w14:textId="58F8C19A" w:rsidR="00F05F1E" w:rsidRDefault="00F05F1E" w:rsidP="004E5730">
      <w:pPr>
        <w:tabs>
          <w:tab w:val="left" w:pos="1276"/>
        </w:tabs>
        <w:spacing w:after="0" w:line="276" w:lineRule="auto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ab/>
      </w:r>
      <w:r>
        <w:rPr>
          <w:rFonts w:ascii="Times New Roman" w:hAnsi="Times New Roman" w:cs="Times New Roman"/>
          <w:sz w:val="26"/>
        </w:rPr>
        <w:tab/>
      </w:r>
      <w:r>
        <w:rPr>
          <w:rFonts w:ascii="Times New Roman" w:hAnsi="Times New Roman" w:cs="Times New Roman"/>
          <w:sz w:val="26"/>
        </w:rPr>
        <w:tab/>
      </w:r>
      <w:r w:rsidRPr="003E10AA">
        <w:rPr>
          <w:rFonts w:ascii="Times New Roman" w:hAnsi="Times New Roman" w:cs="Times New Roman"/>
          <w:sz w:val="26"/>
        </w:rPr>
        <w:t xml:space="preserve">+ Vốn </w:t>
      </w:r>
      <w:r>
        <w:rPr>
          <w:rFonts w:ascii="Times New Roman" w:hAnsi="Times New Roman" w:cs="Times New Roman"/>
          <w:sz w:val="26"/>
        </w:rPr>
        <w:t>vay TCTD khác</w:t>
      </w:r>
      <w:r w:rsidRPr="003E10AA">
        <w:rPr>
          <w:rFonts w:ascii="Times New Roman" w:hAnsi="Times New Roman" w:cs="Times New Roman"/>
          <w:sz w:val="26"/>
        </w:rPr>
        <w:t xml:space="preserve">: </w:t>
      </w:r>
      <w:r>
        <w:rPr>
          <w:rFonts w:ascii="Times New Roman" w:hAnsi="Times New Roman" w:cs="Times New Roman"/>
          <w:sz w:val="26"/>
        </w:rPr>
        <w:t>0 đồng</w:t>
      </w:r>
    </w:p>
    <w:p w14:paraId="2D125D50" w14:textId="76FA971B" w:rsidR="00357443" w:rsidRPr="003E10AA" w:rsidRDefault="00B54DA8" w:rsidP="004E5730">
      <w:pPr>
        <w:tabs>
          <w:tab w:val="left" w:pos="1276"/>
        </w:tabs>
        <w:spacing w:after="0" w:line="276" w:lineRule="auto"/>
        <w:jc w:val="both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z w:val="26"/>
        </w:rPr>
        <w:tab/>
      </w:r>
      <w:r w:rsidR="004E5730">
        <w:rPr>
          <w:rFonts w:ascii="Times New Roman" w:hAnsi="Times New Roman" w:cs="Times New Roman"/>
          <w:sz w:val="26"/>
        </w:rPr>
        <w:tab/>
      </w:r>
      <w:r w:rsidR="004E5730">
        <w:rPr>
          <w:rFonts w:ascii="Times New Roman" w:hAnsi="Times New Roman" w:cs="Times New Roman"/>
          <w:sz w:val="26"/>
        </w:rPr>
        <w:tab/>
      </w:r>
      <w:r w:rsidR="00357443" w:rsidRPr="003E10AA">
        <w:rPr>
          <w:rFonts w:ascii="Times New Roman" w:hAnsi="Times New Roman" w:cs="Times New Roman"/>
          <w:sz w:val="26"/>
        </w:rPr>
        <w:t>+ Vốn khác</w:t>
      </w:r>
      <w:r w:rsidR="00005C16" w:rsidRPr="003E10AA">
        <w:rPr>
          <w:rFonts w:ascii="Times New Roman" w:hAnsi="Times New Roman" w:cs="Times New Roman"/>
          <w:sz w:val="26"/>
        </w:rPr>
        <w:t xml:space="preserve">: </w:t>
      </w:r>
      <w:r w:rsidR="00C5526D">
        <w:rPr>
          <w:rFonts w:ascii="Times New Roman" w:hAnsi="Times New Roman" w:cs="Times New Roman"/>
          <w:sz w:val="26"/>
        </w:rPr>
        <w:t>0</w:t>
      </w:r>
      <w:r>
        <w:rPr>
          <w:rFonts w:ascii="Times New Roman" w:hAnsi="Times New Roman" w:cs="Times New Roman"/>
          <w:sz w:val="26"/>
        </w:rPr>
        <w:t xml:space="preserve"> đồng</w:t>
      </w:r>
    </w:p>
    <w:p w14:paraId="34928B5F" w14:textId="4A0BE136" w:rsidR="00357443" w:rsidRPr="007408CA" w:rsidRDefault="00357443" w:rsidP="004E5730">
      <w:pPr>
        <w:shd w:val="clear" w:color="auto" w:fill="FFFFFF"/>
        <w:tabs>
          <w:tab w:val="left" w:pos="6096"/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 w:rsidRPr="007408CA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Vốn vay Agribank </w:t>
      </w:r>
      <w:r w:rsidR="00005C16" w:rsidRPr="007408C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[Tên chi nhánh/PGD] số tiền: </w:t>
      </w:r>
      <w:r w:rsidR="00005C16" w:rsidRPr="007408C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[</w:t>
      </w:r>
      <w:r w:rsidR="00C5526D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PA</w:t>
      </w:r>
      <w:r w:rsidR="00005C16" w:rsidRPr="007408C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.Số tiền vay]</w:t>
      </w:r>
      <w:r w:rsidR="00005C16" w:rsidRPr="007408C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đồng (Bằng chữ: [</w:t>
      </w:r>
      <w:r w:rsidR="00C5526D">
        <w:rPr>
          <w:rFonts w:ascii="Times New Roman" w:eastAsia="Times New Roman" w:hAnsi="Times New Roman" w:cs="Times New Roman"/>
          <w:sz w:val="26"/>
          <w:szCs w:val="26"/>
          <w:lang w:val="pt-BR"/>
        </w:rPr>
        <w:t>PA</w:t>
      </w:r>
      <w:r w:rsidR="00005C16" w:rsidRPr="007408CA">
        <w:rPr>
          <w:rFonts w:ascii="Times New Roman" w:eastAsia="Times New Roman" w:hAnsi="Times New Roman" w:cs="Times New Roman"/>
          <w:sz w:val="26"/>
          <w:szCs w:val="26"/>
          <w:lang w:val="pt-BR"/>
        </w:rPr>
        <w:t>.</w:t>
      </w:r>
      <w:r w:rsidR="00C5526D">
        <w:rPr>
          <w:rFonts w:ascii="Times New Roman" w:eastAsia="Times New Roman" w:hAnsi="Times New Roman" w:cs="Times New Roman"/>
          <w:sz w:val="26"/>
          <w:szCs w:val="26"/>
          <w:lang w:val="pt-BR"/>
        </w:rPr>
        <w:t>Số tiền vay b</w:t>
      </w:r>
      <w:r w:rsidR="00005C16" w:rsidRPr="007408CA">
        <w:rPr>
          <w:rFonts w:ascii="Times New Roman" w:eastAsia="Times New Roman" w:hAnsi="Times New Roman" w:cs="Times New Roman"/>
          <w:sz w:val="26"/>
          <w:szCs w:val="26"/>
          <w:lang w:val="pt-BR"/>
        </w:rPr>
        <w:t>ằng chữ])</w:t>
      </w:r>
    </w:p>
    <w:p w14:paraId="74F99606" w14:textId="19C0FA4F" w:rsidR="00357443" w:rsidRPr="003E10AA" w:rsidRDefault="00357443" w:rsidP="004E5730">
      <w:pPr>
        <w:shd w:val="clear" w:color="auto" w:fill="FFFFFF"/>
        <w:tabs>
          <w:tab w:val="left" w:pos="6096"/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hAnsi="Times New Roman" w:cs="Times New Roman"/>
          <w:sz w:val="26"/>
          <w:szCs w:val="28"/>
          <w:lang w:val="pt-BR"/>
        </w:rPr>
        <w:lastRenderedPageBreak/>
        <w:t>- Mục đích vay:</w:t>
      </w:r>
      <w:r w:rsidR="00005C16" w:rsidRPr="003E10AA">
        <w:rPr>
          <w:rFonts w:ascii="Times New Roman" w:hAnsi="Times New Roman" w:cs="Times New Roman"/>
          <w:sz w:val="26"/>
          <w:szCs w:val="28"/>
          <w:lang w:val="pt-BR"/>
        </w:rPr>
        <w:t xml:space="preserve"> </w:t>
      </w:r>
      <w:r w:rsidR="00005C16"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[</w:t>
      </w:r>
      <w:r w:rsidR="00C5526D">
        <w:rPr>
          <w:rFonts w:ascii="Times New Roman" w:eastAsia="Times New Roman" w:hAnsi="Times New Roman" w:cs="Times New Roman"/>
          <w:sz w:val="26"/>
          <w:szCs w:val="26"/>
          <w:lang w:val="pt-BR"/>
        </w:rPr>
        <w:t>PA</w:t>
      </w:r>
      <w:r w:rsidR="00005C16"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.Mục đích vay]</w:t>
      </w:r>
    </w:p>
    <w:p w14:paraId="60AAE652" w14:textId="3D8F5A12" w:rsidR="00005C16" w:rsidRPr="003E10AA" w:rsidRDefault="00005C16" w:rsidP="004E573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- Thời hạn vay: </w:t>
      </w:r>
      <w:r w:rsidRPr="003E10A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[</w:t>
      </w:r>
      <w:r w:rsidR="00C5526D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PA</w:t>
      </w:r>
      <w:r w:rsidRPr="003E10A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.Thời hạn vay]</w:t>
      </w: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tháng; Lãi suất: </w:t>
      </w:r>
      <w:r w:rsidRPr="003E10A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[</w:t>
      </w:r>
      <w:r w:rsidR="00C5526D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PA</w:t>
      </w:r>
      <w:r w:rsidRPr="003E10AA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.Lãi suất vay]</w:t>
      </w: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.</w:t>
      </w:r>
    </w:p>
    <w:p w14:paraId="01ADFBA2" w14:textId="77777777" w:rsidR="00357443" w:rsidRPr="003E10AA" w:rsidRDefault="00357443" w:rsidP="004E5730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- Phương thức vay, kỳ hạn trả nợ gốc, lãi theo thỏa thuận với Agribank.</w:t>
      </w:r>
    </w:p>
    <w:p w14:paraId="0A9B280F" w14:textId="3B5C72E6" w:rsidR="00357443" w:rsidRPr="003E10AA" w:rsidRDefault="00357443" w:rsidP="004E5730">
      <w:pPr>
        <w:shd w:val="clear" w:color="auto" w:fill="FFFFFF"/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Phương án</w:t>
      </w:r>
      <w:r w:rsidR="00AE2B2C" w:rsidRPr="003E10AA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 thực hiện hoạt động kinh doanh</w:t>
      </w:r>
      <w:r w:rsidRPr="003E10AA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51880680" w14:textId="6B6960B3" w:rsidR="00AE2B2C" w:rsidRDefault="00AE2B2C" w:rsidP="004E5730">
      <w:pPr>
        <w:tabs>
          <w:tab w:val="left" w:pos="180"/>
          <w:tab w:val="center" w:pos="4678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6"/>
          <w:lang w:val="pt-BR"/>
        </w:rPr>
      </w:pP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>- Doanh thu</w:t>
      </w:r>
      <w:r w:rsidR="00135358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lợi nhuận</w:t>
      </w:r>
      <w:r w:rsidRPr="003E10AA">
        <w:rPr>
          <w:rFonts w:ascii="Times New Roman" w:eastAsia="Times New Roman" w:hAnsi="Times New Roman" w:cs="Times New Roman"/>
          <w:sz w:val="26"/>
          <w:szCs w:val="26"/>
          <w:lang w:val="pt-BR"/>
        </w:rPr>
        <w:t xml:space="preserve"> dự kiến của phương án như sau: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83"/>
        <w:gridCol w:w="1958"/>
        <w:gridCol w:w="635"/>
        <w:gridCol w:w="1105"/>
        <w:gridCol w:w="1203"/>
        <w:gridCol w:w="2548"/>
        <w:gridCol w:w="222"/>
      </w:tblGrid>
      <w:tr w:rsidR="00C5526D" w:rsidRPr="00C5526D" w14:paraId="06EF9F78" w14:textId="77777777" w:rsidTr="00C039CD">
        <w:trPr>
          <w:gridAfter w:val="1"/>
          <w:wAfter w:w="112" w:type="pct"/>
          <w:trHeight w:val="491"/>
        </w:trPr>
        <w:tc>
          <w:tcPr>
            <w:tcW w:w="2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8CBED2" w14:textId="77777777" w:rsidR="00C5526D" w:rsidRPr="00C5526D" w:rsidRDefault="00C5526D" w:rsidP="00114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34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8134EA" w14:textId="77777777" w:rsidR="00C5526D" w:rsidRPr="00C5526D" w:rsidRDefault="00C5526D" w:rsidP="00114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29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1D7B872" w14:textId="77777777" w:rsidR="00C5526D" w:rsidRPr="00C5526D" w:rsidRDefault="00C5526D" w:rsidP="00114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81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CBBEAC" w14:textId="77777777" w:rsidR="00C5526D" w:rsidRPr="00C5526D" w:rsidRDefault="00C5526D" w:rsidP="00114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214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5EB919" w14:textId="77777777" w:rsidR="00C5526D" w:rsidRPr="00C5526D" w:rsidRDefault="00C5526D" w:rsidP="001147B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CHI PHÍ ĐẦU TƯ, CHĂM SÓC</w:t>
            </w:r>
          </w:p>
        </w:tc>
      </w:tr>
      <w:tr w:rsidR="00C5526D" w:rsidRPr="00C5526D" w14:paraId="3040D061" w14:textId="77777777" w:rsidTr="00C039CD">
        <w:trPr>
          <w:trHeight w:val="312"/>
        </w:trPr>
        <w:tc>
          <w:tcPr>
            <w:tcW w:w="2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57897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019F3" w14:textId="77777777" w:rsidR="00C5526D" w:rsidRPr="00C5526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E07FD2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1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452D0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14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BFE5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836EDC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C5526D" w:rsidRPr="00C5526D" w14:paraId="777EE00C" w14:textId="77777777" w:rsidTr="00C039CD">
        <w:trPr>
          <w:trHeight w:val="312"/>
        </w:trPr>
        <w:tc>
          <w:tcPr>
            <w:tcW w:w="2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6E6A4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4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AED67" w14:textId="77777777" w:rsidR="00C5526D" w:rsidRPr="00C5526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9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281BB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81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79968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B8506A4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sz w:val="24"/>
                <w:szCs w:val="24"/>
              </w:rPr>
              <w:t>Số lượng</w:t>
            </w: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5CB5F1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sz w:val="24"/>
                <w:szCs w:val="24"/>
              </w:rPr>
              <w:t>Thành tiền</w:t>
            </w:r>
          </w:p>
        </w:tc>
        <w:tc>
          <w:tcPr>
            <w:tcW w:w="112" w:type="pct"/>
            <w:vAlign w:val="center"/>
            <w:hideMark/>
          </w:tcPr>
          <w:p w14:paraId="24BCBBD7" w14:textId="77777777" w:rsidR="00C5526D" w:rsidRPr="00C5526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5526D" w:rsidRPr="00C039CD" w14:paraId="139F3B88" w14:textId="77777777" w:rsidTr="00C039CD">
        <w:trPr>
          <w:trHeight w:val="324"/>
        </w:trPr>
        <w:tc>
          <w:tcPr>
            <w:tcW w:w="2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662E5C" w14:textId="46B9E70F" w:rsidR="00C5526D" w:rsidRPr="00C039CD" w:rsidRDefault="00C039C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[#PA_DOANHTHU]</w:t>
            </w:r>
          </w:p>
        </w:tc>
        <w:tc>
          <w:tcPr>
            <w:tcW w:w="1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00D5EF5" w14:textId="00F5D1D3" w:rsidR="00C5526D" w:rsidRPr="00C039C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C00A72E" w14:textId="35CCEC58" w:rsidR="00C5526D" w:rsidRPr="00C039C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1A892C" w14:textId="1193B687" w:rsidR="00C5526D" w:rsidRPr="00C039C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0D2152" w14:textId="6ACE0240" w:rsidR="00C5526D" w:rsidRPr="00C039C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C41371" w14:textId="35AB1FF5" w:rsidR="00C5526D" w:rsidRPr="00C039C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" w:type="pct"/>
            <w:vAlign w:val="center"/>
            <w:hideMark/>
          </w:tcPr>
          <w:p w14:paraId="242AA8EC" w14:textId="77777777" w:rsidR="00C5526D" w:rsidRPr="00C039C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5526D" w:rsidRPr="00C5526D" w14:paraId="66584ECA" w14:textId="77777777" w:rsidTr="00C039CD">
        <w:trPr>
          <w:trHeight w:val="312"/>
        </w:trPr>
        <w:tc>
          <w:tcPr>
            <w:tcW w:w="2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B830E" w14:textId="1DAAD282" w:rsidR="00C5526D" w:rsidRPr="00C5526D" w:rsidRDefault="00C039C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[STT]</w:t>
            </w:r>
          </w:p>
        </w:tc>
        <w:tc>
          <w:tcPr>
            <w:tcW w:w="1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A9FA832" w14:textId="3071A59A" w:rsidR="00C5526D" w:rsidRPr="00C5526D" w:rsidRDefault="00C039C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sz w:val="24"/>
                <w:szCs w:val="24"/>
              </w:rPr>
              <w:t>[Mô tả]</w:t>
            </w:r>
          </w:p>
        </w:tc>
        <w:tc>
          <w:tcPr>
            <w:tcW w:w="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A046686" w14:textId="7C394DB4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DDECC8" w14:textId="2EB4AA7C" w:rsidR="00C5526D" w:rsidRPr="00C5526D" w:rsidRDefault="00C039C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1A726" w14:textId="6E2A3DDB" w:rsidR="00C5526D" w:rsidRPr="00C5526D" w:rsidRDefault="00C039C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F062543" w14:textId="66750803" w:rsidR="00C5526D" w:rsidRPr="00C5526D" w:rsidRDefault="00C039C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  <w:tc>
          <w:tcPr>
            <w:tcW w:w="112" w:type="pct"/>
            <w:vAlign w:val="center"/>
            <w:hideMark/>
          </w:tcPr>
          <w:p w14:paraId="19D0479F" w14:textId="77777777" w:rsidR="00C5526D" w:rsidRPr="00C5526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5526D" w:rsidRPr="00C5526D" w14:paraId="6A7DAA16" w14:textId="77777777" w:rsidTr="00C039CD">
        <w:trPr>
          <w:trHeight w:val="312"/>
        </w:trPr>
        <w:tc>
          <w:tcPr>
            <w:tcW w:w="2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385C7" w14:textId="30EF28E5" w:rsidR="00C5526D" w:rsidRPr="00C5526D" w:rsidRDefault="00C039C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039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[/PA_DOANHTHU]</w:t>
            </w:r>
          </w:p>
        </w:tc>
        <w:tc>
          <w:tcPr>
            <w:tcW w:w="1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1C020CD" w14:textId="72840C18" w:rsidR="00C5526D" w:rsidRPr="00C5526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B71576" w14:textId="3D334252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</w:p>
        </w:tc>
        <w:tc>
          <w:tcPr>
            <w:tcW w:w="8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BF4A87" w14:textId="60948806" w:rsidR="00C5526D" w:rsidRPr="00C5526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9ADDC8" w14:textId="2FE43365" w:rsidR="00C5526D" w:rsidRPr="00C5526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B1919" w14:textId="50E658A9" w:rsidR="00C5526D" w:rsidRPr="00C5526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2" w:type="pct"/>
            <w:vAlign w:val="center"/>
            <w:hideMark/>
          </w:tcPr>
          <w:p w14:paraId="673EACF2" w14:textId="77777777" w:rsidR="00C5526D" w:rsidRPr="00C5526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5526D" w:rsidRPr="00C5526D" w14:paraId="7C640110" w14:textId="77777777" w:rsidTr="00C039CD">
        <w:trPr>
          <w:trHeight w:val="312"/>
        </w:trPr>
        <w:tc>
          <w:tcPr>
            <w:tcW w:w="2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C197B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III</w:t>
            </w:r>
          </w:p>
        </w:tc>
        <w:tc>
          <w:tcPr>
            <w:tcW w:w="1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5A5907" w14:textId="77777777" w:rsidR="00C5526D" w:rsidRPr="00C5526D" w:rsidRDefault="00C5526D" w:rsidP="00654C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III. LÃI(+), LỖ(-)</w:t>
            </w:r>
          </w:p>
        </w:tc>
        <w:tc>
          <w:tcPr>
            <w:tcW w:w="2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316371D" w14:textId="77777777" w:rsidR="00C5526D" w:rsidRPr="00C5526D" w:rsidRDefault="00C5526D" w:rsidP="00C5526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đ</w:t>
            </w:r>
          </w:p>
        </w:tc>
        <w:tc>
          <w:tcPr>
            <w:tcW w:w="8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D17A5" w14:textId="2228B8BD" w:rsidR="00C5526D" w:rsidRPr="00C5526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0F30D" w14:textId="0F43DEBD" w:rsidR="00C5526D" w:rsidRPr="00C5526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1C918F4" w14:textId="77777777" w:rsidR="00C5526D" w:rsidRPr="00C5526D" w:rsidRDefault="00C5526D" w:rsidP="00C5526D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5526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[PA.Lợi nhuận dự kiến]</w:t>
            </w:r>
          </w:p>
        </w:tc>
        <w:tc>
          <w:tcPr>
            <w:tcW w:w="112" w:type="pct"/>
            <w:vAlign w:val="center"/>
            <w:hideMark/>
          </w:tcPr>
          <w:p w14:paraId="7ACF43AB" w14:textId="77777777" w:rsidR="00C5526D" w:rsidRPr="00C5526D" w:rsidRDefault="00C5526D" w:rsidP="00C5526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B8B3827" w14:textId="6ED7C589" w:rsidR="00AE2B2C" w:rsidRDefault="00357443" w:rsidP="004E5730">
      <w:pPr>
        <w:shd w:val="clear" w:color="auto" w:fill="FFFFFF"/>
        <w:tabs>
          <w:tab w:val="left" w:pos="3686"/>
          <w:tab w:val="left" w:leader="dot" w:pos="9072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3. Nguồn trả nợ</w:t>
      </w:r>
      <w:r w:rsid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p w14:paraId="2B1D861F" w14:textId="39B353E7" w:rsidR="00357443" w:rsidRDefault="00357443" w:rsidP="004E5730">
      <w:pPr>
        <w:shd w:val="clear" w:color="auto" w:fill="FFFFFF"/>
        <w:tabs>
          <w:tab w:val="left" w:pos="3686"/>
          <w:tab w:val="left" w:leader="dot" w:pos="9072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Từ nguồn thu của </w:t>
      </w:r>
      <w:r w:rsidR="006D5A50">
        <w:rPr>
          <w:rFonts w:ascii="Times New Roman" w:eastAsia="Times New Roman" w:hAnsi="Times New Roman" w:cs="Times New Roman"/>
          <w:sz w:val="26"/>
          <w:szCs w:val="28"/>
          <w:lang w:val="pt-BR"/>
        </w:rPr>
        <w:t>hoạt động</w:t>
      </w: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C47C6F">
        <w:rPr>
          <w:rFonts w:ascii="Times New Roman" w:eastAsia="Times New Roman" w:hAnsi="Times New Roman" w:cs="Times New Roman"/>
          <w:sz w:val="26"/>
          <w:szCs w:val="28"/>
          <w:lang w:val="pt-BR"/>
        </w:rPr>
        <w:t>trồng</w:t>
      </w:r>
      <w:r w:rsidR="00C47C6F">
        <w:rPr>
          <w:rFonts w:ascii="Times New Roman" w:eastAsia="Times New Roman" w:hAnsi="Times New Roman" w:cs="Times New Roman"/>
          <w:sz w:val="26"/>
          <w:szCs w:val="28"/>
          <w:lang w:val="vi-VN"/>
        </w:rPr>
        <w:t xml:space="preserve"> hoa Cát tường</w:t>
      </w:r>
      <w:r w:rsidR="00AE2B2C"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AE2B2C" w:rsidRPr="008A7EC3">
        <w:rPr>
          <w:rFonts w:ascii="Times New Roman" w:eastAsia="Times New Roman" w:hAnsi="Times New Roman" w:cs="Times New Roman"/>
          <w:sz w:val="26"/>
          <w:szCs w:val="26"/>
          <w:lang w:val="pt-BR"/>
        </w:rPr>
        <w:t>[</w:t>
      </w:r>
      <w:r w:rsidR="00C5526D" w:rsidRPr="008A7EC3">
        <w:rPr>
          <w:rFonts w:ascii="Times New Roman" w:eastAsia="Times New Roman" w:hAnsi="Times New Roman" w:cs="Times New Roman"/>
          <w:b/>
          <w:bCs/>
          <w:sz w:val="26"/>
          <w:szCs w:val="26"/>
        </w:rPr>
        <w:t>PA.Tổng doanh thu dự kiến</w:t>
      </w:r>
      <w:r w:rsidR="00AE2B2C" w:rsidRPr="008A7EC3">
        <w:rPr>
          <w:rFonts w:ascii="Times New Roman" w:eastAsia="Times New Roman" w:hAnsi="Times New Roman" w:cs="Times New Roman"/>
          <w:sz w:val="26"/>
          <w:szCs w:val="26"/>
          <w:lang w:val="pt-BR"/>
        </w:rPr>
        <w:t>]</w:t>
      </w:r>
      <w:r w:rsidR="00AE2B2C"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="007065F9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818"/>
        <w:gridCol w:w="2611"/>
        <w:gridCol w:w="1163"/>
        <w:gridCol w:w="1470"/>
        <w:gridCol w:w="1275"/>
        <w:gridCol w:w="2517"/>
      </w:tblGrid>
      <w:tr w:rsidR="007065F9" w:rsidRPr="00CA21A6" w14:paraId="5201447E" w14:textId="77777777" w:rsidTr="007345C7">
        <w:trPr>
          <w:trHeight w:val="312"/>
        </w:trPr>
        <w:tc>
          <w:tcPr>
            <w:tcW w:w="4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9BC2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3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93A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KHOẢN MỤC</w:t>
            </w:r>
          </w:p>
        </w:tc>
        <w:tc>
          <w:tcPr>
            <w:tcW w:w="59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97EF0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7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7B839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Đơn giá</w:t>
            </w:r>
          </w:p>
        </w:tc>
        <w:tc>
          <w:tcPr>
            <w:tcW w:w="6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32012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2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249AE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Thành tiền</w:t>
            </w:r>
          </w:p>
        </w:tc>
      </w:tr>
      <w:tr w:rsidR="007065F9" w:rsidRPr="00CA21A6" w14:paraId="5C85DA39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D7D07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2348F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TỔNG CHI PHÍ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72292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625F6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B2FED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A5D9B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phí]</w:t>
            </w:r>
          </w:p>
        </w:tc>
      </w:tr>
      <w:tr w:rsidR="007065F9" w:rsidRPr="00CA21A6" w14:paraId="79C6B385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1B186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41BF9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trực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2056F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75555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167D5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93AEE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trực tiếp]</w:t>
            </w:r>
          </w:p>
        </w:tc>
      </w:tr>
      <w:tr w:rsidR="007065F9" w:rsidRPr="00CA21A6" w14:paraId="74FDB4CE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1E735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FB9B1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Chi phí gián tiếp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3822E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61878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593CD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40200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chi phí gián tiếp]</w:t>
            </w:r>
          </w:p>
        </w:tc>
      </w:tr>
      <w:tr w:rsidR="007065F9" w:rsidRPr="00CA21A6" w14:paraId="2838C33F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E37E0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25BB9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Lãi vay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5AFC2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đ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48083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[PA.LS vay]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31607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[PA.Số tiền vay]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0EEDF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[PA.Lãi vay NH]</w:t>
            </w:r>
          </w:p>
        </w:tc>
      </w:tr>
      <w:tr w:rsidR="007065F9" w:rsidRPr="00CA21A6" w14:paraId="561C6EAD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70062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687CB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Doanh thu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44892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0CA00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24E59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478D5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[PA.Tổng doanh thu dự kiến]</w:t>
            </w:r>
          </w:p>
        </w:tc>
      </w:tr>
      <w:tr w:rsidR="007065F9" w:rsidRPr="00CA21A6" w14:paraId="104C7E16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EC0E3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[#PA_DOANHTHU]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A765D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BCCF1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1F664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6470C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086B4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065F9" w:rsidRPr="00CA21A6" w14:paraId="0C059D7B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DCB89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[STT]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633CB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[Hạng mục]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DB13D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[ĐVT]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5375E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[Đơn giá]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9F28F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[Số lượng]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B1085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[Thành tiền]</w:t>
            </w:r>
          </w:p>
        </w:tc>
      </w:tr>
      <w:tr w:rsidR="007065F9" w:rsidRPr="00CA21A6" w14:paraId="5DB2F63A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71F05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[/PA_DOANHTHU]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DEA84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AB2C8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5A8D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3C065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8AF1E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</w:tr>
      <w:tr w:rsidR="007065F9" w:rsidRPr="00CA21A6" w14:paraId="6B84284C" w14:textId="77777777" w:rsidTr="007345C7">
        <w:trPr>
          <w:trHeight w:val="312"/>
        </w:trPr>
        <w:tc>
          <w:tcPr>
            <w:tcW w:w="41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9CF14D" w14:textId="77777777" w:rsidR="007065F9" w:rsidRPr="00CA21A6" w:rsidRDefault="007065F9" w:rsidP="003161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3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1F5D5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LÃI(+), LỖ(-)</w:t>
            </w:r>
          </w:p>
        </w:tc>
        <w:tc>
          <w:tcPr>
            <w:tcW w:w="5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0C492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7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A1E6DC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6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26D3F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 </w:t>
            </w:r>
          </w:p>
        </w:tc>
        <w:tc>
          <w:tcPr>
            <w:tcW w:w="1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5F63B" w14:textId="77777777" w:rsidR="007065F9" w:rsidRPr="00CA21A6" w:rsidRDefault="007065F9" w:rsidP="003161B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21A6">
              <w:rPr>
                <w:rFonts w:ascii="Times New Roman" w:eastAsia="Times New Roman" w:hAnsi="Times New Roman" w:cs="Times New Roman"/>
                <w:sz w:val="24"/>
                <w:szCs w:val="24"/>
              </w:rPr>
              <w:t>[PA.Lợi nhuận dự kiến]</w:t>
            </w:r>
          </w:p>
        </w:tc>
      </w:tr>
    </w:tbl>
    <w:p w14:paraId="26EF6C50" w14:textId="77777777" w:rsidR="00357443" w:rsidRDefault="00357443" w:rsidP="004E5730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 xml:space="preserve">4. </w:t>
      </w:r>
      <w:r w:rsidRPr="00AE2B2C">
        <w:rPr>
          <w:rFonts w:ascii="Times New Roman" w:eastAsia="Calibri" w:hAnsi="Times New Roman" w:cs="Times New Roman"/>
          <w:b/>
          <w:sz w:val="26"/>
          <w:szCs w:val="28"/>
          <w:lang w:val="pt-BR"/>
        </w:rPr>
        <w:t>Tài sản bảo đảm:</w:t>
      </w:r>
    </w:p>
    <w:p w14:paraId="39AA8F43" w14:textId="77777777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[#SĐ]</w:t>
      </w:r>
    </w:p>
    <w:p w14:paraId="5F46CD10" w14:textId="77777777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[STT] - [Tên TSBĐ] theo Giấy chứng nhận số [Số seri] do [Cơ quan cấp] cấp ngày [Cấp ngày]. Giá trị ước tính: [Tổng giá trị TS] đồng</w:t>
      </w:r>
    </w:p>
    <w:p w14:paraId="3A35C2D8" w14:textId="77777777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[/SĐ]</w:t>
      </w:r>
    </w:p>
    <w:p w14:paraId="3B809EC1" w14:textId="77777777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[#ĐS]</w:t>
      </w:r>
    </w:p>
    <w:p w14:paraId="50571420" w14:textId="77777777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t>[STT] - [Tên TSBĐ] nhãn hiệu [Nhãn hiệu], Giấy chứng nhận đăng ký số [Giấy đăng ký số] do [Cơ quan cấp] cấp ngày [Cấp ngày]. Giá trị ước tính: [Giá trị tài sản] đồng</w:t>
      </w:r>
    </w:p>
    <w:p w14:paraId="71A54E25" w14:textId="37ABEA70" w:rsidR="00654CF5" w:rsidRPr="00654CF5" w:rsidRDefault="00654CF5" w:rsidP="00654CF5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654CF5">
        <w:rPr>
          <w:rFonts w:ascii="Times New Roman" w:eastAsia="Calibri" w:hAnsi="Times New Roman" w:cs="Times New Roman"/>
          <w:bCs/>
          <w:sz w:val="26"/>
          <w:szCs w:val="28"/>
        </w:rPr>
        <w:lastRenderedPageBreak/>
        <w:t>[/ĐS]</w:t>
      </w:r>
    </w:p>
    <w:p w14:paraId="1CA2A358" w14:textId="1C25CFE5" w:rsidR="007408CA" w:rsidRPr="007408CA" w:rsidRDefault="007408CA" w:rsidP="004E5730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>
        <w:rPr>
          <w:rFonts w:ascii="Times New Roman" w:eastAsia="Calibri" w:hAnsi="Times New Roman" w:cs="Times New Roman"/>
          <w:b/>
          <w:sz w:val="26"/>
          <w:szCs w:val="28"/>
        </w:rPr>
        <w:t>III</w:t>
      </w:r>
      <w:r w:rsidRPr="007408CA">
        <w:rPr>
          <w:rFonts w:ascii="Times New Roman" w:eastAsia="Calibri" w:hAnsi="Times New Roman" w:cs="Times New Roman"/>
          <w:b/>
          <w:sz w:val="26"/>
          <w:szCs w:val="28"/>
        </w:rPr>
        <w:t>. Thông tin người có liên quan của khách hàng</w:t>
      </w:r>
    </w:p>
    <w:tbl>
      <w:tblPr>
        <w:tblStyle w:val="TableGrid21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1983"/>
        <w:gridCol w:w="1983"/>
        <w:gridCol w:w="2126"/>
        <w:gridCol w:w="1561"/>
        <w:gridCol w:w="1523"/>
      </w:tblGrid>
      <w:tr w:rsidR="00B6049D" w:rsidRPr="007408CA" w14:paraId="1C55D062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6613AD1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I</w:t>
            </w:r>
          </w:p>
        </w:tc>
        <w:tc>
          <w:tcPr>
            <w:tcW w:w="1006" w:type="pct"/>
            <w:vAlign w:val="center"/>
          </w:tcPr>
          <w:p w14:paraId="7B1A2137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Tên tổ chức</w:t>
            </w:r>
          </w:p>
        </w:tc>
        <w:tc>
          <w:tcPr>
            <w:tcW w:w="1006" w:type="pct"/>
            <w:vAlign w:val="center"/>
          </w:tcPr>
          <w:p w14:paraId="34792B26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Mã số đăng ký kinh doanh</w:t>
            </w:r>
          </w:p>
        </w:tc>
        <w:tc>
          <w:tcPr>
            <w:tcW w:w="1079" w:type="pct"/>
            <w:vAlign w:val="center"/>
          </w:tcPr>
          <w:p w14:paraId="27792780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trụ sở chính</w:t>
            </w:r>
          </w:p>
        </w:tc>
        <w:tc>
          <w:tcPr>
            <w:tcW w:w="792" w:type="pct"/>
            <w:vAlign w:val="center"/>
          </w:tcPr>
          <w:p w14:paraId="6DED130B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3B007A04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B07E31" w:rsidRPr="007408CA" w14:paraId="5D64A726" w14:textId="77777777" w:rsidTr="004058BB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6724FB9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7A6948BD" w14:textId="77777777" w:rsidR="00B07E31" w:rsidRPr="007408CA" w:rsidRDefault="00B07E31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Không có</w:t>
            </w:r>
          </w:p>
        </w:tc>
        <w:tc>
          <w:tcPr>
            <w:tcW w:w="1006" w:type="pct"/>
            <w:vAlign w:val="center"/>
          </w:tcPr>
          <w:p w14:paraId="34188760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2C0E4C83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3B9A00E0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1E206F90" w14:textId="77777777" w:rsidR="00B07E31" w:rsidRPr="007408CA" w:rsidRDefault="00B07E31" w:rsidP="004058BB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B6049D" w:rsidRPr="007408CA" w14:paraId="5CD8BB2F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1CDB4C3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Calibri"/>
                <w:b/>
              </w:rPr>
              <w:t>II</w:t>
            </w:r>
          </w:p>
        </w:tc>
        <w:tc>
          <w:tcPr>
            <w:tcW w:w="1006" w:type="pct"/>
            <w:vAlign w:val="center"/>
          </w:tcPr>
          <w:p w14:paraId="5B9C903A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Họ và tên cá nhân</w:t>
            </w:r>
          </w:p>
        </w:tc>
        <w:tc>
          <w:tcPr>
            <w:tcW w:w="1006" w:type="pct"/>
            <w:vAlign w:val="center"/>
          </w:tcPr>
          <w:p w14:paraId="2055F6C9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CMND/Hộ chiếu</w:t>
            </w:r>
          </w:p>
        </w:tc>
        <w:tc>
          <w:tcPr>
            <w:tcW w:w="1079" w:type="pct"/>
            <w:vAlign w:val="center"/>
          </w:tcPr>
          <w:p w14:paraId="1CE93E36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Địa chỉ nơi cư trú</w:t>
            </w:r>
          </w:p>
        </w:tc>
        <w:tc>
          <w:tcPr>
            <w:tcW w:w="792" w:type="pct"/>
            <w:vAlign w:val="center"/>
          </w:tcPr>
          <w:p w14:paraId="3B045224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2FD01595" w14:textId="77777777" w:rsidR="007408CA" w:rsidRPr="007408CA" w:rsidRDefault="007408CA" w:rsidP="00B6049D">
            <w:pPr>
              <w:spacing w:after="0" w:line="240" w:lineRule="auto"/>
              <w:jc w:val="center"/>
              <w:rPr>
                <w:rFonts w:eastAsia="Calibri"/>
                <w:b/>
              </w:rPr>
            </w:pPr>
            <w:r w:rsidRPr="007408CA">
              <w:rPr>
                <w:rFonts w:eastAsia="Times New Roman"/>
                <w:b/>
                <w:bCs/>
                <w:szCs w:val="28"/>
                <w:shd w:val="clear" w:color="auto" w:fill="FFFFFF"/>
                <w:lang w:val="vi-VN"/>
              </w:rPr>
              <w:t>Mối quan hệ liên quan</w:t>
            </w:r>
          </w:p>
        </w:tc>
      </w:tr>
      <w:tr w:rsidR="00503C14" w:rsidRPr="007408CA" w14:paraId="3435D92D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BF5806E" w14:textId="252BC066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[#NLQ]</w:t>
            </w:r>
          </w:p>
        </w:tc>
        <w:tc>
          <w:tcPr>
            <w:tcW w:w="1006" w:type="pct"/>
            <w:vAlign w:val="center"/>
          </w:tcPr>
          <w:p w14:paraId="344CB701" w14:textId="15BB5942" w:rsidR="00503C14" w:rsidRPr="007408CA" w:rsidRDefault="00503C14" w:rsidP="00503C14">
            <w:pPr>
              <w:spacing w:after="0" w:line="240" w:lineRule="auto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7E15804B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19E7C2C5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6B27CD6A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71005124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  <w:tr w:rsidR="00503C14" w:rsidRPr="007408CA" w14:paraId="6207CA7C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1D8551E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[NLQ.TV.STT]</w:t>
            </w:r>
          </w:p>
        </w:tc>
        <w:tc>
          <w:tcPr>
            <w:tcW w:w="1006" w:type="pct"/>
            <w:vAlign w:val="center"/>
          </w:tcPr>
          <w:p w14:paraId="63461326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[NLQ.Tên tổ chức/Cá nhân]</w:t>
            </w:r>
          </w:p>
        </w:tc>
        <w:tc>
          <w:tcPr>
            <w:tcW w:w="1006" w:type="pct"/>
            <w:vAlign w:val="center"/>
          </w:tcPr>
          <w:p w14:paraId="12597BF1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[NLQ.Số ĐKKD/CMND]</w:t>
            </w:r>
          </w:p>
        </w:tc>
        <w:tc>
          <w:tcPr>
            <w:tcW w:w="1079" w:type="pct"/>
            <w:vAlign w:val="center"/>
          </w:tcPr>
          <w:p w14:paraId="0DF47C95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  <w:szCs w:val="28"/>
              </w:rPr>
              <w:t>[NLQ.Địa chỉ]</w:t>
            </w:r>
          </w:p>
        </w:tc>
        <w:tc>
          <w:tcPr>
            <w:tcW w:w="792" w:type="pct"/>
            <w:vAlign w:val="center"/>
          </w:tcPr>
          <w:p w14:paraId="775C2429" w14:textId="61BF1534" w:rsidR="00503C14" w:rsidRPr="007408CA" w:rsidRDefault="00A52EA5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A52EA5">
              <w:rPr>
                <w:rFonts w:eastAsia="Calibri"/>
              </w:rPr>
              <w:t>[NLQ.Dư nợ tại Agribank]</w:t>
            </w:r>
          </w:p>
        </w:tc>
        <w:tc>
          <w:tcPr>
            <w:tcW w:w="773" w:type="pct"/>
            <w:vAlign w:val="center"/>
          </w:tcPr>
          <w:p w14:paraId="24E43667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7408CA">
              <w:rPr>
                <w:rFonts w:eastAsia="Calibri"/>
              </w:rPr>
              <w:t>[NLQ.Mối liên quan]</w:t>
            </w:r>
          </w:p>
        </w:tc>
      </w:tr>
      <w:tr w:rsidR="00503C14" w:rsidRPr="007408CA" w14:paraId="5B98FA96" w14:textId="77777777" w:rsidTr="00E62B4C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8575242" w14:textId="788DBD64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  <w:r w:rsidRPr="00503C14">
              <w:rPr>
                <w:rFonts w:eastAsia="Calibri"/>
              </w:rPr>
              <w:t>[/NLQ]</w:t>
            </w:r>
          </w:p>
        </w:tc>
        <w:tc>
          <w:tcPr>
            <w:tcW w:w="1006" w:type="pct"/>
            <w:vAlign w:val="center"/>
          </w:tcPr>
          <w:p w14:paraId="48FBA317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06" w:type="pct"/>
            <w:vAlign w:val="center"/>
          </w:tcPr>
          <w:p w14:paraId="78AC7F98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1079" w:type="pct"/>
            <w:vAlign w:val="center"/>
          </w:tcPr>
          <w:p w14:paraId="0CA7ED0C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  <w:szCs w:val="28"/>
              </w:rPr>
            </w:pPr>
          </w:p>
        </w:tc>
        <w:tc>
          <w:tcPr>
            <w:tcW w:w="792" w:type="pct"/>
            <w:vAlign w:val="center"/>
          </w:tcPr>
          <w:p w14:paraId="213D9E88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  <w:tc>
          <w:tcPr>
            <w:tcW w:w="773" w:type="pct"/>
            <w:vAlign w:val="center"/>
          </w:tcPr>
          <w:p w14:paraId="53F79196" w14:textId="77777777" w:rsidR="00503C14" w:rsidRPr="007408CA" w:rsidRDefault="00503C14" w:rsidP="00503C14">
            <w:pPr>
              <w:spacing w:after="0" w:line="240" w:lineRule="auto"/>
              <w:jc w:val="center"/>
              <w:rPr>
                <w:rFonts w:eastAsia="Calibri"/>
              </w:rPr>
            </w:pPr>
          </w:p>
        </w:tc>
      </w:tr>
    </w:tbl>
    <w:p w14:paraId="2BC6307C" w14:textId="49EAAD75" w:rsidR="00357443" w:rsidRPr="00AE2B2C" w:rsidRDefault="007408CA" w:rsidP="004E5730">
      <w:pPr>
        <w:shd w:val="clear" w:color="auto" w:fill="FFFFFF"/>
        <w:tabs>
          <w:tab w:val="left" w:pos="180"/>
        </w:tabs>
        <w:spacing w:before="120" w:after="0" w:line="240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IV</w:t>
      </w:r>
      <w:r w:rsidR="00357443" w:rsidRPr="00AE2B2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 xml:space="preserve">. Cam kết của cá nhân vay vốn: </w:t>
      </w:r>
    </w:p>
    <w:p w14:paraId="6D3ED478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Cung cấp thông tin, hồ sơ đúng sự thật và chịu trách nhiệm về tính chính xác các nội dung đã cung cấp.</w:t>
      </w:r>
    </w:p>
    <w:p w14:paraId="1E69EE1E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Sử dụng vốn vay đúng mục đích, trả nợ gốc, lãi và phí (nếu có) đầy đủ, đúng hạn.</w:t>
      </w:r>
    </w:p>
    <w:p w14:paraId="60E0A560" w14:textId="77777777" w:rsidR="00357443" w:rsidRPr="00AE2B2C" w:rsidRDefault="00357443" w:rsidP="004E5730">
      <w:pPr>
        <w:shd w:val="clear" w:color="auto" w:fill="FFFFFF"/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E2B2C">
        <w:rPr>
          <w:rFonts w:ascii="Times New Roman" w:eastAsia="Times New Roman" w:hAnsi="Times New Roman" w:cs="Times New Roman"/>
          <w:sz w:val="26"/>
          <w:szCs w:val="28"/>
          <w:lang w:val="pt-BR"/>
        </w:rPr>
        <w:t>- Khi thực hiện không đúng nghĩa vụ trả nợ, Agribank có quyền xử lý các khoản thu nhập, tài sản có liên quan để thu hồi nợ.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5635"/>
      </w:tblGrid>
      <w:tr w:rsidR="00AE2B2C" w:rsidRPr="00AE2B2C" w14:paraId="4E090CD8" w14:textId="77777777" w:rsidTr="006D0BC6">
        <w:tc>
          <w:tcPr>
            <w:tcW w:w="2141" w:type="pct"/>
            <w:vMerge w:val="restart"/>
          </w:tcPr>
          <w:p w14:paraId="745CF3A3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</w:pPr>
          </w:p>
        </w:tc>
        <w:tc>
          <w:tcPr>
            <w:tcW w:w="2859" w:type="pct"/>
          </w:tcPr>
          <w:p w14:paraId="2CFBAC2D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pt-BR"/>
              </w:rPr>
            </w:pPr>
            <w:r w:rsidRPr="00AE2B2C">
              <w:rPr>
                <w:rFonts w:ascii="Times New Roman" w:eastAsia="Times New Roman" w:hAnsi="Times New Roman" w:cs="Times New Roman"/>
                <w:i/>
                <w:sz w:val="26"/>
                <w:szCs w:val="24"/>
                <w:lang w:val="pt-BR"/>
              </w:rPr>
              <w:t>[Địa bàn], ngày [Ngày] tháng [Tháng] năm [Năm]</w:t>
            </w:r>
          </w:p>
        </w:tc>
      </w:tr>
      <w:tr w:rsidR="00AE2B2C" w:rsidRPr="00AE2B2C" w14:paraId="14796CAB" w14:textId="77777777" w:rsidTr="006D0BC6">
        <w:tc>
          <w:tcPr>
            <w:tcW w:w="2141" w:type="pct"/>
            <w:vMerge/>
          </w:tcPr>
          <w:p w14:paraId="4C3E93C8" w14:textId="77777777" w:rsidR="00AE2B2C" w:rsidRPr="00AE2B2C" w:rsidRDefault="00AE2B2C" w:rsidP="00AE2B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</w:pPr>
          </w:p>
        </w:tc>
        <w:tc>
          <w:tcPr>
            <w:tcW w:w="2859" w:type="pct"/>
          </w:tcPr>
          <w:p w14:paraId="17B84D47" w14:textId="60739EE2" w:rsidR="00AE2B2C" w:rsidRPr="00AE2B2C" w:rsidRDefault="00AE2B2C" w:rsidP="00AE2B2C">
            <w:pPr>
              <w:spacing w:before="6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de-DE"/>
              </w:rPr>
            </w:pPr>
            <w:r w:rsidRPr="009075FA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  <w:t>KHÁCH HÀNG VAY</w:t>
            </w:r>
            <w:r w:rsidRPr="009075FA">
              <w:rPr>
                <w:rFonts w:ascii="Times New Roman" w:eastAsia="Times New Roman" w:hAnsi="Times New Roman" w:cs="Times New Roman"/>
                <w:b/>
                <w:i/>
                <w:sz w:val="26"/>
                <w:szCs w:val="26"/>
                <w:lang w:val="de-DE"/>
              </w:rPr>
              <w:t xml:space="preserve">                                                                </w:t>
            </w:r>
            <w:r w:rsidRPr="00AE2B2C">
              <w:rPr>
                <w:rFonts w:ascii="Times New Roman" w:eastAsia="Times New Roman" w:hAnsi="Times New Roman" w:cs="Times New Roman"/>
                <w:i/>
                <w:sz w:val="24"/>
                <w:szCs w:val="24"/>
                <w:lang w:val="de-DE"/>
              </w:rPr>
              <w:t>(Ký, ghi rõ họ tên)</w:t>
            </w:r>
          </w:p>
        </w:tc>
      </w:tr>
    </w:tbl>
    <w:p w14:paraId="0E152C94" w14:textId="29D4BC42" w:rsidR="00357443" w:rsidRPr="00A250DE" w:rsidRDefault="00357443" w:rsidP="00AE2B2C">
      <w:pPr>
        <w:shd w:val="clear" w:color="auto" w:fill="FFFFFF"/>
        <w:tabs>
          <w:tab w:val="left" w:pos="284"/>
        </w:tabs>
        <w:spacing w:before="60" w:after="6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pt-BR"/>
        </w:rPr>
      </w:pPr>
    </w:p>
    <w:sectPr w:rsidR="00357443" w:rsidRPr="00A250DE" w:rsidSect="00005C16">
      <w:headerReference w:type="default" r:id="rId6"/>
      <w:headerReference w:type="first" r:id="rId7"/>
      <w:pgSz w:w="11907" w:h="16840" w:code="9"/>
      <w:pgMar w:top="1134" w:right="851" w:bottom="1134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E9E17" w14:textId="77777777" w:rsidR="005274AE" w:rsidRDefault="005274AE" w:rsidP="00B50217">
      <w:pPr>
        <w:spacing w:after="0" w:line="240" w:lineRule="auto"/>
      </w:pPr>
      <w:r>
        <w:separator/>
      </w:r>
    </w:p>
  </w:endnote>
  <w:endnote w:type="continuationSeparator" w:id="0">
    <w:p w14:paraId="16A85F83" w14:textId="77777777" w:rsidR="005274AE" w:rsidRDefault="005274AE" w:rsidP="00B502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C040F" w14:textId="77777777" w:rsidR="005274AE" w:rsidRDefault="005274AE" w:rsidP="00B50217">
      <w:pPr>
        <w:spacing w:after="0" w:line="240" w:lineRule="auto"/>
      </w:pPr>
      <w:r>
        <w:separator/>
      </w:r>
    </w:p>
  </w:footnote>
  <w:footnote w:type="continuationSeparator" w:id="0">
    <w:p w14:paraId="10BFB4E3" w14:textId="77777777" w:rsidR="005274AE" w:rsidRDefault="005274AE" w:rsidP="00B502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8268269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19738F94" w14:textId="1A33C89A" w:rsidR="00B50217" w:rsidRPr="00B54DA8" w:rsidRDefault="00B50217" w:rsidP="00B54DA8">
        <w:pPr>
          <w:pStyle w:val="Header"/>
          <w:jc w:val="center"/>
          <w:rPr>
            <w:rFonts w:ascii="Times New Roman" w:hAnsi="Times New Roman" w:cs="Times New Roman"/>
            <w:sz w:val="26"/>
          </w:rPr>
        </w:pPr>
        <w:r w:rsidRPr="00B54DA8">
          <w:rPr>
            <w:rFonts w:ascii="Times New Roman" w:hAnsi="Times New Roman" w:cs="Times New Roman"/>
            <w:sz w:val="26"/>
          </w:rPr>
          <w:fldChar w:fldCharType="begin"/>
        </w:r>
        <w:r w:rsidRPr="00B54DA8">
          <w:rPr>
            <w:rFonts w:ascii="Times New Roman" w:hAnsi="Times New Roman" w:cs="Times New Roman"/>
            <w:sz w:val="26"/>
          </w:rPr>
          <w:instrText xml:space="preserve"> PAGE   \* MERGEFORMAT </w:instrText>
        </w:r>
        <w:r w:rsidRPr="00B54DA8">
          <w:rPr>
            <w:rFonts w:ascii="Times New Roman" w:hAnsi="Times New Roman" w:cs="Times New Roman"/>
            <w:sz w:val="26"/>
          </w:rPr>
          <w:fldChar w:fldCharType="separate"/>
        </w:r>
        <w:r w:rsidR="00CE3AF9">
          <w:rPr>
            <w:rFonts w:ascii="Times New Roman" w:hAnsi="Times New Roman" w:cs="Times New Roman"/>
            <w:noProof/>
            <w:sz w:val="26"/>
          </w:rPr>
          <w:t>2</w:t>
        </w:r>
        <w:r w:rsidRPr="00B54DA8">
          <w:rPr>
            <w:rFonts w:ascii="Times New Roman" w:hAnsi="Times New Roman" w:cs="Times New Roman"/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text" w:tblpY="1"/>
      <w:tblOverlap w:val="never"/>
      <w:tblW w:w="5000" w:type="pct"/>
      <w:tblLook w:val="04A0" w:firstRow="1" w:lastRow="0" w:firstColumn="1" w:lastColumn="0" w:noHBand="0" w:noVBand="1"/>
    </w:tblPr>
    <w:tblGrid>
      <w:gridCol w:w="4202"/>
      <w:gridCol w:w="5652"/>
    </w:tblGrid>
    <w:tr w:rsidR="00005C16" w:rsidRPr="00005C16" w14:paraId="639E2804" w14:textId="77777777" w:rsidTr="00B54DA8">
      <w:trPr>
        <w:trHeight w:val="250"/>
      </w:trPr>
      <w:tc>
        <w:tcPr>
          <w:tcW w:w="2132" w:type="pct"/>
          <w:hideMark/>
        </w:tcPr>
        <w:p w14:paraId="693BA234" w14:textId="77777777" w:rsidR="00005C16" w:rsidRPr="00005C16" w:rsidRDefault="00005C16" w:rsidP="00B54DA8">
          <w:pPr>
            <w:spacing w:after="0" w:line="276" w:lineRule="auto"/>
            <w:rPr>
              <w:rFonts w:ascii="Times New Roman" w:eastAsia="Calibri" w:hAnsi="Times New Roman" w:cs="Times New Roman"/>
              <w:b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Calibri" w:hAnsi="Times New Roman" w:cs="Times New Roman"/>
              <w:noProof/>
              <w:kern w:val="2"/>
              <w14:ligatures w14:val="standardContextual"/>
            </w:rPr>
            <w:drawing>
              <wp:inline distT="0" distB="0" distL="0" distR="0" wp14:anchorId="45720F13" wp14:editId="43B91BC7">
                <wp:extent cx="2056130" cy="581660"/>
                <wp:effectExtent l="0" t="0" r="1270" b="8890"/>
                <wp:docPr id="1" name="Picture 1" descr="Agribank - Full logo -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Agribank - Full logo -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6130" cy="581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68" w:type="pct"/>
          <w:hideMark/>
        </w:tcPr>
        <w:p w14:paraId="2FCA889F" w14:textId="77777777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Calibri" w:hAnsi="Times New Roman" w:cs="Times New Roman"/>
              <w:bCs/>
              <w:i/>
              <w:kern w:val="2"/>
              <w:u w:val="single"/>
              <w:lang w:val="vi-VN"/>
              <w14:ligatures w14:val="standardContextual"/>
            </w:rPr>
          </w:pPr>
          <w:hyperlink r:id="rId2" w:history="1">
            <w:r w:rsidRPr="00005C16">
              <w:rPr>
                <w:rFonts w:ascii="Times New Roman" w:eastAsia="Calibri" w:hAnsi="Times New Roman" w:cs="Times New Roman"/>
                <w:bCs/>
                <w:i/>
                <w:kern w:val="2"/>
                <w:u w:val="single"/>
                <w:lang w:val="vi-VN"/>
                <w14:ligatures w14:val="standardContextual"/>
              </w:rPr>
              <w:t>https://www.agribank.com.vn</w:t>
            </w:r>
          </w:hyperlink>
        </w:p>
        <w:p w14:paraId="07E80C8A" w14:textId="77777777" w:rsidR="00005C16" w:rsidRPr="00005C16" w:rsidRDefault="00005C16" w:rsidP="00B54DA8">
          <w:pPr>
            <w:spacing w:after="60"/>
            <w:jc w:val="right"/>
            <w:rPr>
              <w:rFonts w:ascii="Times New Roman" w:eastAsia="Calibri" w:hAnsi="Times New Roman" w:cs="Times New Roman"/>
              <w:i/>
              <w:iCs/>
            </w:rPr>
          </w:pPr>
          <w:r w:rsidRPr="00005C16">
            <w:rPr>
              <w:rFonts w:ascii="Times New Roman" w:eastAsia="Calibri" w:hAnsi="Times New Roman" w:cs="Times New Roman"/>
              <w:i/>
              <w:iCs/>
              <w:noProof/>
            </w:rPr>
            <w:drawing>
              <wp:inline distT="0" distB="0" distL="0" distR="0" wp14:anchorId="2F6B6CE6" wp14:editId="473D7198">
                <wp:extent cx="200660" cy="168910"/>
                <wp:effectExtent l="0" t="0" r="8890" b="254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66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005C16">
            <w:rPr>
              <w:rFonts w:ascii="Times New Roman" w:eastAsia="Calibri" w:hAnsi="Times New Roman" w:cs="Times New Roman"/>
              <w:i/>
              <w:iCs/>
            </w:rPr>
            <w:t xml:space="preserve">  </w:t>
          </w:r>
          <w:hyperlink r:id="rId4" w:history="1">
            <w:r w:rsidRPr="00005C16">
              <w:rPr>
                <w:rFonts w:ascii="Times New Roman" w:eastAsia="Calibri" w:hAnsi="Times New Roman" w:cs="Times New Roman"/>
                <w:i/>
                <w:iCs/>
                <w:u w:val="single"/>
              </w:rPr>
              <w:t>1900558818</w:t>
            </w:r>
          </w:hyperlink>
        </w:p>
        <w:p w14:paraId="6C35B643" w14:textId="743A47CB" w:rsidR="00005C16" w:rsidRPr="00005C16" w:rsidRDefault="00005C16" w:rsidP="00B54DA8">
          <w:pPr>
            <w:spacing w:after="0" w:line="276" w:lineRule="auto"/>
            <w:jc w:val="right"/>
            <w:rPr>
              <w:rFonts w:ascii="Times New Roman" w:eastAsia="SimSun" w:hAnsi="Times New Roman" w:cs="Times New Roman"/>
              <w:i/>
              <w:kern w:val="2"/>
              <w:lang w:val="vi-VN"/>
              <w14:ligatures w14:val="standardContextual"/>
            </w:rPr>
          </w:pP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Mẫu số 01</w:t>
          </w:r>
          <w:r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E</w:t>
          </w:r>
          <w:r w:rsidRPr="00005C16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/PASDV-CN</w:t>
          </w:r>
        </w:p>
      </w:tc>
    </w:tr>
  </w:tbl>
  <w:p w14:paraId="19EB0B70" w14:textId="77777777" w:rsidR="00005C16" w:rsidRDefault="00005C16" w:rsidP="00005C16">
    <w:pPr>
      <w:pStyle w:val="Header"/>
      <w:tabs>
        <w:tab w:val="clear" w:pos="4680"/>
        <w:tab w:val="clear" w:pos="9360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843F4"/>
    <w:rsid w:val="00005C16"/>
    <w:rsid w:val="0001317F"/>
    <w:rsid w:val="00074221"/>
    <w:rsid w:val="00091CE8"/>
    <w:rsid w:val="000E6C8D"/>
    <w:rsid w:val="001067DE"/>
    <w:rsid w:val="001147BE"/>
    <w:rsid w:val="00135358"/>
    <w:rsid w:val="001425DD"/>
    <w:rsid w:val="00231883"/>
    <w:rsid w:val="00252153"/>
    <w:rsid w:val="002541DF"/>
    <w:rsid w:val="002812FD"/>
    <w:rsid w:val="002A2FED"/>
    <w:rsid w:val="002B27E8"/>
    <w:rsid w:val="002B6156"/>
    <w:rsid w:val="002E3173"/>
    <w:rsid w:val="003117B9"/>
    <w:rsid w:val="00321AD3"/>
    <w:rsid w:val="0033566F"/>
    <w:rsid w:val="00357443"/>
    <w:rsid w:val="00371F1A"/>
    <w:rsid w:val="003822BA"/>
    <w:rsid w:val="003A3D65"/>
    <w:rsid w:val="003D3D67"/>
    <w:rsid w:val="003E10AA"/>
    <w:rsid w:val="003E39A3"/>
    <w:rsid w:val="0041142E"/>
    <w:rsid w:val="004362EA"/>
    <w:rsid w:val="004364D9"/>
    <w:rsid w:val="00460738"/>
    <w:rsid w:val="004E2EC1"/>
    <w:rsid w:val="004E5730"/>
    <w:rsid w:val="00503C14"/>
    <w:rsid w:val="00506EDF"/>
    <w:rsid w:val="005274AE"/>
    <w:rsid w:val="0053017F"/>
    <w:rsid w:val="005753D9"/>
    <w:rsid w:val="00614E3B"/>
    <w:rsid w:val="00654CF5"/>
    <w:rsid w:val="006843F4"/>
    <w:rsid w:val="006956EE"/>
    <w:rsid w:val="006A7007"/>
    <w:rsid w:val="006D5A50"/>
    <w:rsid w:val="006F133E"/>
    <w:rsid w:val="006F723C"/>
    <w:rsid w:val="007065F9"/>
    <w:rsid w:val="007216A8"/>
    <w:rsid w:val="007345C7"/>
    <w:rsid w:val="007408CA"/>
    <w:rsid w:val="00756446"/>
    <w:rsid w:val="007A7184"/>
    <w:rsid w:val="007B7F16"/>
    <w:rsid w:val="007F4768"/>
    <w:rsid w:val="007F4D9C"/>
    <w:rsid w:val="008566B2"/>
    <w:rsid w:val="0086494E"/>
    <w:rsid w:val="008745C6"/>
    <w:rsid w:val="008751F5"/>
    <w:rsid w:val="008A7EC3"/>
    <w:rsid w:val="008E4FDB"/>
    <w:rsid w:val="009075FA"/>
    <w:rsid w:val="00913B38"/>
    <w:rsid w:val="00930D04"/>
    <w:rsid w:val="00992DC7"/>
    <w:rsid w:val="009A2AA2"/>
    <w:rsid w:val="00A250DE"/>
    <w:rsid w:val="00A364C0"/>
    <w:rsid w:val="00A52EA5"/>
    <w:rsid w:val="00A805BD"/>
    <w:rsid w:val="00AE2B2C"/>
    <w:rsid w:val="00B07E31"/>
    <w:rsid w:val="00B25019"/>
    <w:rsid w:val="00B50217"/>
    <w:rsid w:val="00B5032A"/>
    <w:rsid w:val="00B54DA8"/>
    <w:rsid w:val="00B6049D"/>
    <w:rsid w:val="00B81DA4"/>
    <w:rsid w:val="00BA51BF"/>
    <w:rsid w:val="00BF6BCB"/>
    <w:rsid w:val="00C039CD"/>
    <w:rsid w:val="00C47C6F"/>
    <w:rsid w:val="00C5526D"/>
    <w:rsid w:val="00C5727B"/>
    <w:rsid w:val="00C93C58"/>
    <w:rsid w:val="00CB1A91"/>
    <w:rsid w:val="00CC5A1E"/>
    <w:rsid w:val="00CD6F88"/>
    <w:rsid w:val="00CE3AF9"/>
    <w:rsid w:val="00CE6EF8"/>
    <w:rsid w:val="00D735AC"/>
    <w:rsid w:val="00DB1BC4"/>
    <w:rsid w:val="00E321BE"/>
    <w:rsid w:val="00E3662B"/>
    <w:rsid w:val="00E60B96"/>
    <w:rsid w:val="00E62B4C"/>
    <w:rsid w:val="00E66726"/>
    <w:rsid w:val="00E85D9D"/>
    <w:rsid w:val="00F05F1E"/>
    <w:rsid w:val="00F139FE"/>
    <w:rsid w:val="00F14F9C"/>
    <w:rsid w:val="00F15966"/>
    <w:rsid w:val="00F92D0C"/>
    <w:rsid w:val="00FD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0EB3357"/>
  <w15:docId w15:val="{257CC1D4-562F-4DF9-B7AC-F1F6B44F18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443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unhideWhenUsed/>
    <w:rsid w:val="0035744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5744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57443"/>
    <w:rPr>
      <w:sz w:val="20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574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7443"/>
    <w:rPr>
      <w:rFonts w:ascii="Tahoma" w:hAnsi="Tahoma" w:cs="Tahoma"/>
      <w:sz w:val="16"/>
      <w:szCs w:val="1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5021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B502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50217"/>
    <w:rPr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A364C0"/>
    <w:rPr>
      <w:color w:val="0000FF" w:themeColor="hyperlink"/>
      <w:u w:val="single"/>
    </w:rPr>
  </w:style>
  <w:style w:type="table" w:customStyle="1" w:styleId="TableGrid1">
    <w:name w:val="Table Grid1"/>
    <w:basedOn w:val="TableNormal"/>
    <w:next w:val="TableGrid"/>
    <w:uiPriority w:val="59"/>
    <w:rsid w:val="00AE2B2C"/>
    <w:pPr>
      <w:spacing w:after="0" w:line="240" w:lineRule="auto"/>
    </w:pPr>
    <w:rPr>
      <w:rFonts w:ascii="Calibri" w:hAnsi="Calibri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59"/>
    <w:rsid w:val="00AE2B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AE2B2C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6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7408CA"/>
    <w:pPr>
      <w:spacing w:after="0" w:line="240" w:lineRule="auto"/>
    </w:pPr>
    <w:rPr>
      <w:rFonts w:ascii="Times New Roman" w:hAnsi="Times New Roman" w:cs="Times New Roman"/>
      <w:sz w:val="26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7E31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2541D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21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agribank.com.vn" TargetMode="External"/><Relationship Id="rId1" Type="http://schemas.openxmlformats.org/officeDocument/2006/relationships/image" Target="media/image1.jpeg"/><Relationship Id="rId4" Type="http://schemas.openxmlformats.org/officeDocument/2006/relationships/hyperlink" Target="tel://19005588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</Pages>
  <Words>585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Agribank</Company>
  <LinksUpToDate>false</LinksUpToDate>
  <CharactersWithSpaces>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49</cp:revision>
  <dcterms:created xsi:type="dcterms:W3CDTF">2023-09-08T04:07:00Z</dcterms:created>
  <dcterms:modified xsi:type="dcterms:W3CDTF">2026-03-18T17:05:00Z</dcterms:modified>
</cp:coreProperties>
</file>