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394E6C" w:rsidRPr="00A056BB" w14:paraId="0435CA18" w14:textId="77777777" w:rsidTr="00FA3D63">
        <w:tc>
          <w:tcPr>
            <w:tcW w:w="2637" w:type="pct"/>
          </w:tcPr>
          <w:p w14:paraId="7731A2E3" w14:textId="77777777" w:rsidR="00394E6C" w:rsidRPr="00A056BB" w:rsidRDefault="00394E6C" w:rsidP="00FA3D63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NGÂN HÀNG NÔNG NGHIỆP</w:t>
            </w:r>
          </w:p>
          <w:p w14:paraId="4642CFE8" w14:textId="77777777" w:rsidR="00394E6C" w:rsidRPr="00A056BB" w:rsidRDefault="00394E6C" w:rsidP="00FA3D63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14:paraId="0C2ED16C" w14:textId="3992EB83" w:rsidR="00394E6C" w:rsidRPr="00A056BB" w:rsidRDefault="00AB5014" w:rsidP="00FA3D63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363" w:type="pct"/>
          </w:tcPr>
          <w:p w14:paraId="7B24E36A" w14:textId="77777777" w:rsidR="00394E6C" w:rsidRPr="00A056BB" w:rsidRDefault="00394E6C" w:rsidP="00FA3D63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14:paraId="513548C7" w14:textId="77777777" w:rsidR="00394E6C" w:rsidRPr="00A056BB" w:rsidRDefault="00394E6C" w:rsidP="00FA3D63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30BFA6F0" wp14:editId="437404A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128758879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0FBA1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556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14:paraId="1E96BF5B" w14:textId="5461E3A5" w:rsidR="00394E6C" w:rsidRDefault="00AB5014" w:rsidP="00394E6C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A056BB">
        <w:rPr>
          <w:rFonts w:eastAsia="SimSun" w:cs="Times New Roman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0A232D" wp14:editId="759B9C5F">
                <wp:simplePos x="0" y="0"/>
                <wp:positionH relativeFrom="margin">
                  <wp:posOffset>731520</wp:posOffset>
                </wp:positionH>
                <wp:positionV relativeFrom="paragraph">
                  <wp:posOffset>3810</wp:posOffset>
                </wp:positionV>
                <wp:extent cx="1799590" cy="0"/>
                <wp:effectExtent l="0" t="0" r="10160" b="19050"/>
                <wp:wrapNone/>
                <wp:docPr id="607760271" name="Straight Connector 607760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5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0D1522" id="Straight Connector 607760271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7.6pt,.3pt" to="199.3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">
                <w10:wrap anchorx="margin"/>
              </v:line>
            </w:pict>
          </mc:Fallback>
        </mc:AlternateContent>
      </w:r>
      <w:r w:rsidR="00394E6C" w:rsidRPr="004C7219">
        <w:rPr>
          <w:rFonts w:eastAsia="Times New Roman" w:cs="Times New Roman"/>
          <w:i/>
          <w:iCs/>
          <w:color w:val="000000"/>
          <w:sz w:val="24"/>
          <w:szCs w:val="24"/>
        </w:rPr>
        <w:t>Biểu: 02B/ĐKKD</w:t>
      </w:r>
    </w:p>
    <w:p w14:paraId="1837C839" w14:textId="77777777" w:rsidR="00394E6C" w:rsidRPr="00AE2AD5" w:rsidRDefault="00394E6C" w:rsidP="00394E6C">
      <w:pPr>
        <w:jc w:val="center"/>
        <w:rPr>
          <w:rFonts w:eastAsia="Times New Roman" w:cs="Times New Roman"/>
          <w:bCs/>
          <w:szCs w:val="26"/>
        </w:rPr>
      </w:pPr>
    </w:p>
    <w:p w14:paraId="2F08F518" w14:textId="77777777" w:rsidR="00394E6C" w:rsidRPr="00AE2AD5" w:rsidRDefault="00394E6C" w:rsidP="00394E6C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14:paraId="05AF7104" w14:textId="77777777" w:rsidR="00394E6C" w:rsidRPr="00AE2AD5" w:rsidRDefault="00394E6C" w:rsidP="00394E6C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</w:t>
      </w:r>
      <w:r w:rsidRPr="004C7219">
        <w:rPr>
          <w:rFonts w:eastAsia="Times New Roman" w:cs="Times New Roman"/>
          <w:i/>
          <w:iCs/>
          <w:sz w:val="24"/>
          <w:szCs w:val="24"/>
        </w:rPr>
        <w:t>Áp dụng đối với khách hàng cá nhân có ĐKKD</w:t>
      </w:r>
      <w:r w:rsidRPr="00A056BB">
        <w:rPr>
          <w:rFonts w:eastAsia="Times New Roman" w:cs="Times New Roman"/>
          <w:i/>
          <w:iCs/>
          <w:sz w:val="24"/>
          <w:szCs w:val="24"/>
        </w:rPr>
        <w:t>)</w:t>
      </w:r>
    </w:p>
    <w:p w14:paraId="10BD7A3F" w14:textId="77777777" w:rsidR="00AB5014" w:rsidRPr="00AE2AD5" w:rsidRDefault="00AB5014" w:rsidP="00AB5014">
      <w:pPr>
        <w:jc w:val="center"/>
        <w:rPr>
          <w:rFonts w:cs="Times New Roman"/>
          <w:sz w:val="24"/>
        </w:rPr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N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gày 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[Ngày]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[Tháng]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Pr="00AA0006">
        <w:rPr>
          <w:rFonts w:eastAsia="Times New Roman" w:cs="Times New Roman"/>
          <w:b/>
          <w:i/>
          <w:iCs/>
          <w:sz w:val="24"/>
          <w:szCs w:val="24"/>
        </w:rPr>
        <w:t xml:space="preserve"> [Năm]</w:t>
      </w:r>
    </w:p>
    <w:p w14:paraId="323DCADF" w14:textId="77777777" w:rsidR="00394E6C" w:rsidRPr="00AE2AD5" w:rsidRDefault="00394E6C" w:rsidP="00394E6C">
      <w:pPr>
        <w:rPr>
          <w:rFonts w:eastAsia="Times New Roman" w:cs="Times New Roman"/>
          <w:sz w:val="24"/>
        </w:rPr>
      </w:pPr>
    </w:p>
    <w:p w14:paraId="52E134B4" w14:textId="77777777" w:rsidR="00C24852" w:rsidRPr="00AE2AD5" w:rsidRDefault="00C24852" w:rsidP="00C24852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[Tên khách hàng]</w:t>
      </w:r>
    </w:p>
    <w:p w14:paraId="24AFC325" w14:textId="77777777" w:rsidR="00C24852" w:rsidRPr="00AE2AD5" w:rsidRDefault="00C24852" w:rsidP="00C24852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[Mã khách hàng]</w:t>
      </w:r>
    </w:p>
    <w:p w14:paraId="05DE2F8C" w14:textId="77777777" w:rsidR="00C24852" w:rsidRPr="00AE2AD5" w:rsidRDefault="00C24852" w:rsidP="00C24852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[Địa chỉ]</w:t>
      </w:r>
    </w:p>
    <w:p w14:paraId="37D2BDD0" w14:textId="77777777" w:rsidR="00C24852" w:rsidRPr="00AE2AD5" w:rsidRDefault="00C24852" w:rsidP="00C24852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>
        <w:rPr>
          <w:rFonts w:eastAsia="Times New Roman" w:cs="Times New Roman"/>
          <w:sz w:val="24"/>
          <w:szCs w:val="24"/>
        </w:rPr>
        <w:t>..........</w:t>
      </w:r>
    </w:p>
    <w:p w14:paraId="2C68D1C1" w14:textId="77777777" w:rsidR="00394E6C" w:rsidRPr="00AE2AD5" w:rsidRDefault="00394E6C" w:rsidP="00394E6C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3018"/>
        <w:gridCol w:w="3855"/>
        <w:gridCol w:w="1410"/>
        <w:gridCol w:w="1468"/>
      </w:tblGrid>
      <w:tr w:rsidR="00394E6C" w:rsidRPr="004C7219" w14:paraId="62512F11" w14:textId="77777777" w:rsidTr="00FA3D63">
        <w:trPr>
          <w:trHeight w:val="85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C439462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7A04114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9ED6F10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4CA87A3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8C2555A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394E6C" w:rsidRPr="004C7219" w14:paraId="632E3CEE" w14:textId="77777777" w:rsidTr="00FA3D63">
        <w:trPr>
          <w:trHeight w:val="31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7830E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B8ECB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1F25C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BB3ED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2525B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394E6C" w:rsidRPr="004C7219" w14:paraId="25D2D679" w14:textId="77777777" w:rsidTr="00FA3D63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4686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7020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4A31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6048840D" w14:textId="77777777" w:rsidTr="00FA3D63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A9D53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249E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ADB9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72F8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07620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519F962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EDAEF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1F87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5A77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5C5C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1962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D5627EB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10CA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02E2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757D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1025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03580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07FD765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62E7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2ACF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1FF5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E236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1A62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B6FD4BB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7247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FD7B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2FDB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D245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B7C79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6E3A4C22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0BAB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92B6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31A3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2476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D987C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AC7E2A8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D879DB4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6B9DBC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trạng nhà ở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155E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88AD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B3BF8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1F16630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14F127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184F58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B941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DB0C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73362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9B9F65C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EA081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46481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17B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3536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4450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C904602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242D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1BCD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45A27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6E22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CF0F7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BF7765D" w14:textId="77777777" w:rsidTr="00FA3D63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A7A0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8BE2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DF2D26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F82A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C41F7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63243338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4A3BB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A148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23F7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hộ khẩu/đăng ký thường trú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339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F77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94E6C" w:rsidRPr="004C7219" w14:paraId="77E0E324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E4E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570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099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đăng ký tạm trú dài hạn (KT3)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332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27A0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94E6C" w:rsidRPr="004C7219" w14:paraId="3E9A2702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D2B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987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974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18F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FBE7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394E6C" w:rsidRPr="004C7219" w14:paraId="54B83227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73A6A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8C14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cá nhân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CD48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814CC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6B480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6BEFE945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8DFA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9E41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091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C719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7DF36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2917521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4EC02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EF0F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E8D9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AC89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5E814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EA468F6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736A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58F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9F3B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69FB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FA4E8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BCAB55B" w14:textId="77777777" w:rsidTr="00FA3D63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B9B3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tình hình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EF5A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2217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71537E5" w14:textId="77777777" w:rsidTr="00FA3D63">
        <w:trPr>
          <w:trHeight w:val="315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C702D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83B9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bắt đầu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340D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B2CE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7827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A425066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E213C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DDAD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Ngành nghề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1D82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Thương mại, dịch vụ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E2CC8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F8BB9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86A8017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3352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A88F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5FC6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xuất, chế biến, gia công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0883B" w14:textId="77777777" w:rsidR="00394E6C" w:rsidRPr="004C7219" w:rsidRDefault="00394E6C" w:rsidP="00FA3D63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771B9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867CAC3" w14:textId="77777777" w:rsidTr="00FA3D63">
        <w:trPr>
          <w:trHeight w:val="9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0E57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F204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52F4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Trồng trọt, chăn nuôi nông lâm nghiệp; nuôi trồng, đánh bắt thủy hải sản, diêm nghiệp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3DCE9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DEA4E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8EEC752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A8D2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70A2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C8DD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Xây dựng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99878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BAEBA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752C411" w14:textId="77777777" w:rsidTr="00FA3D63">
        <w:trPr>
          <w:trHeight w:val="34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17F5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EEB5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683E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Các 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F09F6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1E028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ADF04AF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8724D" w14:textId="77777777" w:rsidR="00394E6C" w:rsidRPr="004C7219" w:rsidRDefault="00394E6C" w:rsidP="00FA3D63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5E1AB" w14:textId="77777777" w:rsidR="00394E6C" w:rsidRPr="004C7219" w:rsidRDefault="00394E6C" w:rsidP="00FA3D63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Quyền sở hữu đối với địa </w:t>
            </w: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điểm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F33F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Thuộc sở hữu của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9523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C66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C5ECF53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367F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7757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3670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bố mẹ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41B9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0B2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22E706B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470E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D22C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B9DF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Đi thuê, thời gian còn lại của hợp đồng thuê trên 1 năm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88BC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7838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BF74675" w14:textId="77777777" w:rsidTr="00FA3D63">
        <w:trPr>
          <w:trHeight w:val="118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B9B8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B528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9EAD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Khác (VD: Thuộc sở hữu của người thân trong gia đình (trừ bố mẹ); Đi thuê theo hợp đồng thuê ngắn hạn (dưới 1 năm); Không có cơ sở kinh doanh ổn định)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4411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194D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357FBC6C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6CE3E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320B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yếu tố tự nhiên, tính chất mùa vụ đến hoạt động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B513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90E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C2F4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E413B51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C431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6AA9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C1A0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Rất ít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F97C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E4BD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6F3F589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10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29F0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B9A5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Phụ thuộc nhiều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C206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4808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A8E7990" w14:textId="77777777" w:rsidTr="00FA3D63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F8CF2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EE34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cơ chế chính sách đối với lĩnh vực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1D99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chính sách ảnh hưởng tích cực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50B3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BE78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37A88007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A80C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A0DC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E944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Không/ít ảnh hưởng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C637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0415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3C4741F9" w14:textId="77777777" w:rsidTr="00FA3D63">
        <w:trPr>
          <w:trHeight w:val="9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44DF4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F797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Kênh phân phối sản phẩm của hộ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717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 dạng, kết hợp nhiều hình thức phân phối (Trực tiếp, trực tuyến, bán buôn, bán lẻ, …)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7A96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B109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4AD11EE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AC93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73CE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8E4B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Chỉ có một hình thức phân phối sản phẩm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A55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6775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8284795" w14:textId="77777777" w:rsidTr="00FA3D63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5C2B0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8AA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Tuổi bình quân của người lao động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591F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......... (tuổi)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D892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3372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12AC354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F0C9A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331F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với đối tác và các bên liên quan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05ED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thường xuyên và có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2577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2141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5E16546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42DB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B2BF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2572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không thường xuyên nhưng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75F3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DBE1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6F6246BC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6F2C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C15D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456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uy tín không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762C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45F2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11D9901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07AA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E494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E4F9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FEDB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F05C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F72C8C3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3A2EB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49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DC60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Ghi chép sổ sách kinh doanh</w:t>
            </w: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3887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Chính xác, đầy đủ, rõ ràng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5EE8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B9F1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73092F1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BC6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493E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B18F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Thiếu, sơ sài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A05A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8123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DD0694C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1F26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D44D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7BE4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ghi chép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ABA0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E6B8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BB7AB5A" w14:textId="77777777" w:rsidTr="00FA3D63">
        <w:trPr>
          <w:trHeight w:val="72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4C20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90DF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phẩm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A7CB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Bao gồm cả sản phẩm đang sản xuất kinh doanh và sản phẩm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0A36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3FA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22F3E6E" w14:textId="77777777" w:rsidTr="00FA3D63">
        <w:trPr>
          <w:trHeight w:val="46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5677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E72C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5370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đang sản xuất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BA92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5392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4ED3952" w14:textId="77777777" w:rsidTr="00FA3D63">
        <w:trPr>
          <w:trHeight w:val="48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AB5B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ADAD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A595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hoàn toàn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3879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5DC9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11887C5" w14:textId="77777777" w:rsidTr="00FA3D63">
        <w:trPr>
          <w:trHeight w:val="709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CC0F3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3130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Đối tượng khách hàng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DCAF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có quan hệ thường xuyên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0FE6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CEC7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6765D59" w14:textId="77777777" w:rsidTr="00FA3D63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D5D2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B205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4A9F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8FB9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99E3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FDA9283" w14:textId="77777777" w:rsidTr="00FA3D63">
        <w:trPr>
          <w:trHeight w:val="432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7E4D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III. Thông tin quan hệ với ngân hàng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3E1B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6940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4BD7FA87" w14:textId="77777777" w:rsidTr="00FA3D63">
        <w:trPr>
          <w:trHeight w:val="732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33729F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C11F1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2B3C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703B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66BFC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5D97B817" w14:textId="77777777" w:rsidTr="00FA3D63">
        <w:trPr>
          <w:trHeight w:val="103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7B2E09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EC8A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EF8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7FCF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C1103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E2D5767" w14:textId="77777777" w:rsidTr="00FA3D63">
        <w:trPr>
          <w:trHeight w:val="69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7E35B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4E0059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2AC8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2500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24D5D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2C06193A" w14:textId="77777777" w:rsidTr="00FA3D63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ED545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8A384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5C4B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8581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E7C89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F15F1A9" w14:textId="77777777" w:rsidTr="00FA3D63">
        <w:trPr>
          <w:trHeight w:val="409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2828B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6B20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7FAA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9F2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DD9E7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EFC7DBA" w14:textId="77777777" w:rsidTr="00FA3D63">
        <w:trPr>
          <w:trHeight w:val="10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A87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0201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D09E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17EB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971B3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3AE09D7C" w14:textId="77777777" w:rsidTr="00FA3D63">
        <w:trPr>
          <w:trHeight w:val="7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0138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8E18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1C61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8977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56FAD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71A689FB" w14:textId="77777777" w:rsidTr="00FA3D63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6600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FFA4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0BBE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44A8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ECFCA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3E8927B3" w14:textId="77777777" w:rsidTr="00FA3D63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85C3F" w14:textId="77777777" w:rsidR="00394E6C" w:rsidRPr="004C7219" w:rsidRDefault="00394E6C" w:rsidP="00FA3D63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78C5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D871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238C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69CA7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0DEBE186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4CA28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C28FD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D3E2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78DD6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A8E87C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302ABE5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79617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5C3FA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C1C92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0E335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393DC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94E6C" w:rsidRPr="004C7219" w14:paraId="1EC13DBA" w14:textId="77777777" w:rsidTr="00FA3D63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92C0F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C1A4E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20E3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C9CB9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E55380" w14:textId="77777777" w:rsidR="00394E6C" w:rsidRPr="004C7219" w:rsidRDefault="00394E6C" w:rsidP="00FA3D63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669D572" w14:textId="77777777" w:rsidR="00394E6C" w:rsidRPr="004C7219" w:rsidRDefault="00394E6C" w:rsidP="00394E6C">
      <w:pPr>
        <w:spacing w:before="120"/>
        <w:jc w:val="left"/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552E5E30" w14:textId="77777777" w:rsidR="00394E6C" w:rsidRPr="004C7219" w:rsidRDefault="00394E6C" w:rsidP="00394E6C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Hạng khách hàng là hạng của khách hàng trước khi nhập thông tin lần này.</w:t>
      </w:r>
    </w:p>
    <w:p w14:paraId="6EE0474E" w14:textId="77777777" w:rsidR="00394E6C" w:rsidRPr="004C7219" w:rsidRDefault="00394E6C" w:rsidP="00394E6C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Khách hàng đánh dấu (X) vào cột (4) đối với các thông tin tại Mục I.</w:t>
      </w:r>
    </w:p>
    <w:p w14:paraId="2D1C5C72" w14:textId="77777777" w:rsidR="00394E6C" w:rsidRPr="004C7219" w:rsidRDefault="00394E6C" w:rsidP="00394E6C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Cán bộ thu thập thông tin đánh giá và đánh dấu (X) ở cột (5).</w:t>
      </w:r>
    </w:p>
    <w:p w14:paraId="3413447A" w14:textId="77777777" w:rsidR="00394E6C" w:rsidRPr="004C7219" w:rsidRDefault="00394E6C" w:rsidP="00394E6C">
      <w:pPr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Chi nhánh bổ sung các thông tin khác (nếu có).</w:t>
      </w:r>
    </w:p>
    <w:p w14:paraId="6236C599" w14:textId="77777777" w:rsidR="00394E6C" w:rsidRDefault="00394E6C" w:rsidP="00394E6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394E6C" w:rsidRPr="009F0ACD" w14:paraId="30D39980" w14:textId="77777777" w:rsidTr="00FA3D63">
        <w:trPr>
          <w:trHeight w:val="405"/>
        </w:trPr>
        <w:tc>
          <w:tcPr>
            <w:tcW w:w="1412" w:type="pct"/>
          </w:tcPr>
          <w:p w14:paraId="6A477125" w14:textId="77777777" w:rsidR="00394E6C" w:rsidRPr="009F0ACD" w:rsidRDefault="00394E6C" w:rsidP="00FA3D6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14:paraId="51CC8E3A" w14:textId="77777777" w:rsidR="00394E6C" w:rsidRPr="009F0ACD" w:rsidRDefault="00394E6C" w:rsidP="00FA3D63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14:paraId="2F793597" w14:textId="77777777" w:rsidR="00394E6C" w:rsidRPr="009F0ACD" w:rsidRDefault="00394E6C" w:rsidP="00FA3D6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14:paraId="5809B89F" w14:textId="77777777" w:rsidR="00394E6C" w:rsidRPr="009F0ACD" w:rsidRDefault="00394E6C" w:rsidP="00FA3D63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14:paraId="07FC92A4" w14:textId="77777777" w:rsidR="00394E6C" w:rsidRDefault="00394E6C" w:rsidP="00FA3D6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14:paraId="7F92601C" w14:textId="77777777" w:rsidR="00394E6C" w:rsidRPr="009F0ACD" w:rsidRDefault="00394E6C" w:rsidP="00FA3D6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14:paraId="2D7E1DC4" w14:textId="77777777" w:rsidR="00394E6C" w:rsidRDefault="00394E6C" w:rsidP="00FA3D63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14:paraId="5A48AAF7" w14:textId="77777777" w:rsidR="00394E6C" w:rsidRPr="004B7FD4" w:rsidRDefault="00394E6C" w:rsidP="00FA3D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  <w:tr w:rsidR="00394E6C" w:rsidRPr="004C7219" w14:paraId="19599BB2" w14:textId="77777777" w:rsidTr="00FA3D63">
        <w:trPr>
          <w:trHeight w:val="1377"/>
        </w:trPr>
        <w:tc>
          <w:tcPr>
            <w:tcW w:w="1412" w:type="pct"/>
            <w:vAlign w:val="bottom"/>
          </w:tcPr>
          <w:p w14:paraId="40B4A030" w14:textId="77777777" w:rsidR="00394E6C" w:rsidRPr="004C7219" w:rsidRDefault="00394E6C" w:rsidP="00FA3D6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29" w:type="pct"/>
            <w:vAlign w:val="bottom"/>
          </w:tcPr>
          <w:p w14:paraId="6C721F5C" w14:textId="67215EF6" w:rsidR="00394E6C" w:rsidRPr="004C7219" w:rsidRDefault="00394E6C" w:rsidP="00FA3D6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292" w:type="pct"/>
            <w:vAlign w:val="bottom"/>
          </w:tcPr>
          <w:p w14:paraId="712A0906" w14:textId="3510F8B1" w:rsidR="00394E6C" w:rsidRPr="004C7219" w:rsidRDefault="00394E6C" w:rsidP="00FA3D6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67" w:type="pct"/>
            <w:vAlign w:val="bottom"/>
          </w:tcPr>
          <w:p w14:paraId="74A92E14" w14:textId="77777777" w:rsidR="00394E6C" w:rsidRPr="004C7219" w:rsidRDefault="00394E6C" w:rsidP="00FA3D6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DB6BAD5" w14:textId="77777777" w:rsidR="00394E6C" w:rsidRDefault="00394E6C" w:rsidP="00394E6C"/>
    <w:p w14:paraId="45C6D04B" w14:textId="77777777" w:rsidR="00394E6C" w:rsidRDefault="00394E6C"/>
    <w:sectPr w:rsidR="00394E6C" w:rsidSect="004C7219">
      <w:headerReference w:type="default" r:id="rId6"/>
      <w:pgSz w:w="11907" w:h="16840" w:code="9"/>
      <w:pgMar w:top="851" w:right="851" w:bottom="851" w:left="851" w:header="39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0181" w14:textId="77777777" w:rsidR="007B44AB" w:rsidRDefault="007B44AB" w:rsidP="00AE2AD5">
      <w:r>
        <w:separator/>
      </w:r>
    </w:p>
  </w:endnote>
  <w:endnote w:type="continuationSeparator" w:id="0">
    <w:p w14:paraId="4DD324E4" w14:textId="77777777" w:rsidR="007B44AB" w:rsidRDefault="007B44AB" w:rsidP="00A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F7F0" w14:textId="77777777" w:rsidR="007B44AB" w:rsidRDefault="007B44AB" w:rsidP="00AE2AD5">
      <w:r>
        <w:separator/>
      </w:r>
    </w:p>
  </w:footnote>
  <w:footnote w:type="continuationSeparator" w:id="0">
    <w:p w14:paraId="654B57B3" w14:textId="77777777" w:rsidR="007B44AB" w:rsidRDefault="007B44AB" w:rsidP="00AE2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94220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9D2AA6" w14:textId="77777777" w:rsidR="00AE2AD5" w:rsidRDefault="00AE2AD5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47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6BB"/>
    <w:rsid w:val="00032988"/>
    <w:rsid w:val="000C3E2E"/>
    <w:rsid w:val="00171E3B"/>
    <w:rsid w:val="001B1366"/>
    <w:rsid w:val="001B47D9"/>
    <w:rsid w:val="001D561F"/>
    <w:rsid w:val="00203691"/>
    <w:rsid w:val="002228D6"/>
    <w:rsid w:val="00266875"/>
    <w:rsid w:val="002A6D4E"/>
    <w:rsid w:val="00366D3A"/>
    <w:rsid w:val="00394E6C"/>
    <w:rsid w:val="004B186D"/>
    <w:rsid w:val="004C7219"/>
    <w:rsid w:val="004F5ACF"/>
    <w:rsid w:val="00563FB1"/>
    <w:rsid w:val="00603430"/>
    <w:rsid w:val="00640D81"/>
    <w:rsid w:val="006D5058"/>
    <w:rsid w:val="007418C5"/>
    <w:rsid w:val="007B44AB"/>
    <w:rsid w:val="00977006"/>
    <w:rsid w:val="00A056BB"/>
    <w:rsid w:val="00A34533"/>
    <w:rsid w:val="00AA0006"/>
    <w:rsid w:val="00AB5014"/>
    <w:rsid w:val="00AE2AD5"/>
    <w:rsid w:val="00C04B69"/>
    <w:rsid w:val="00C24852"/>
    <w:rsid w:val="00D15345"/>
    <w:rsid w:val="00E507D6"/>
    <w:rsid w:val="00F06ED8"/>
    <w:rsid w:val="00FB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B2EF5"/>
  <w15:docId w15:val="{681964F2-D2E9-40D5-BF5F-D7651F8D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D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Quan Bui</cp:lastModifiedBy>
  <cp:revision>8</cp:revision>
  <dcterms:created xsi:type="dcterms:W3CDTF">2024-10-15T08:10:00Z</dcterms:created>
  <dcterms:modified xsi:type="dcterms:W3CDTF">2026-05-01T23:42:00Z</dcterms:modified>
</cp:coreProperties>
</file>