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E540" w14:textId="77777777" w:rsidR="00005C16" w:rsidRPr="00005C16" w:rsidRDefault="00005C16" w:rsidP="00B54DA8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sz w:val="24"/>
          <w:szCs w:val="28"/>
          <w:lang w:val="pt-BR"/>
        </w:rPr>
        <w:t>CỘNG HÒA XÃ HỘI CHỦ NGHĨA VIỆT NAM</w:t>
      </w:r>
    </w:p>
    <w:p w14:paraId="4FE5BBF0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3B67D169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187400" wp14:editId="242722C8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980000" cy="0"/>
                <wp:effectExtent l="0" t="0" r="20320" b="1905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7068E2" id="Straight Connector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2pt" to="155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">
                <w10:wrap anchorx="margin"/>
              </v:line>
            </w:pict>
          </mc:Fallback>
        </mc:AlternateContent>
      </w:r>
    </w:p>
    <w:p w14:paraId="18D98037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hAnsi="Times New Roman" w:cs="Times New Roman"/>
          <w:b/>
          <w:sz w:val="26"/>
          <w:szCs w:val="28"/>
          <w:lang w:val="pt-BR"/>
        </w:rPr>
        <w:t>PHƯƠNG ÁN  SỬ DỤNG VỐN</w:t>
      </w:r>
    </w:p>
    <w:p w14:paraId="3F725344" w14:textId="0C6E1306" w:rsidR="00357443" w:rsidRPr="00A250DE" w:rsidRDefault="00005C16" w:rsidP="00005C16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</w:pPr>
      <w:r w:rsidRPr="00A250DE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</w:t>
      </w:r>
      <w:r w:rsidR="00357443" w:rsidRPr="00A250DE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(Áp dụng đối với khách hàng cá nhân vay vốn ngắn hạn)</w:t>
      </w:r>
    </w:p>
    <w:p w14:paraId="0BCFF848" w14:textId="77777777" w:rsid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6"/>
          <w:szCs w:val="28"/>
          <w:lang w:val="pt-BR"/>
        </w:rPr>
      </w:pPr>
    </w:p>
    <w:p w14:paraId="6669CD37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6"/>
          <w:szCs w:val="28"/>
          <w:lang w:val="pt-BR"/>
        </w:rPr>
      </w:pPr>
      <w:r w:rsidRPr="00005C16">
        <w:rPr>
          <w:rFonts w:ascii="Times New Roman" w:hAnsi="Times New Roman" w:cs="Times New Roman"/>
          <w:sz w:val="26"/>
          <w:szCs w:val="28"/>
          <w:lang w:val="pt-BR"/>
        </w:rPr>
        <w:t>Kính gửi: Agribank [Tên chi nhánh/PGD]</w:t>
      </w:r>
    </w:p>
    <w:p w14:paraId="03F291CC" w14:textId="77777777" w:rsidR="00005C16" w:rsidRPr="00005C16" w:rsidRDefault="00005C16" w:rsidP="00005C1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pt-BR"/>
        </w:rPr>
      </w:pPr>
    </w:p>
    <w:p w14:paraId="2999EFDA" w14:textId="77777777" w:rsidR="007408CA" w:rsidRDefault="007408CA" w:rsidP="004E5730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7408C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I. Thông tin chung về khách hàng</w:t>
      </w:r>
    </w:p>
    <w:p w14:paraId="4140DAE9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b/>
          <w:bCs/>
          <w:sz w:val="26"/>
          <w:szCs w:val="26"/>
          <w:lang w:val="es-MX"/>
        </w:rPr>
      </w:pP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n-AU"/>
        </w:rPr>
        <w:t>[Danh xưng]: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n-AU"/>
        </w:rPr>
        <w:t xml:space="preserve"> 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n-AU"/>
        </w:rPr>
        <w:t>[Tên khách hàng]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n-AU"/>
        </w:rPr>
        <w:t>.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n-AU"/>
        </w:rPr>
        <w:t xml:space="preserve"> 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Sinh năm: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s-MX"/>
        </w:rPr>
        <w:t xml:space="preserve"> 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n-AU"/>
        </w:rPr>
        <w:t>[Năm sinh]</w:t>
      </w:r>
    </w:p>
    <w:p w14:paraId="701AF788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sz w:val="26"/>
          <w:szCs w:val="26"/>
          <w:lang w:val="pt-BR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pt-BR"/>
        </w:rPr>
        <w:t xml:space="preserve">[Loại giấy tờ tùy thân] số: 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pt-BR"/>
        </w:rPr>
        <w:t>[CMND]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pt-BR"/>
        </w:rPr>
        <w:t xml:space="preserve"> cấp ngày [Ngày cấp]. Nơi cấp: [Nơi cấp]</w:t>
      </w:r>
    </w:p>
    <w:p w14:paraId="559702E8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sz w:val="26"/>
          <w:szCs w:val="26"/>
          <w:lang w:val="pt-BR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Số CMND [CMND cũ]</w:t>
      </w:r>
    </w:p>
    <w:p w14:paraId="1D576AB4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sz w:val="26"/>
          <w:szCs w:val="26"/>
          <w:lang w:val="es-MX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Nơi cư trú: [Địa chỉ]</w:t>
      </w:r>
    </w:p>
    <w:p w14:paraId="680F03AC" w14:textId="3DA54EDC" w:rsidR="00E235CD" w:rsidRPr="00E235CD" w:rsidRDefault="00E235CD" w:rsidP="00E235CD">
      <w:pPr>
        <w:shd w:val="clear" w:color="auto" w:fill="FFFFFF"/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sz w:val="26"/>
          <w:szCs w:val="26"/>
          <w:lang w:val="es-MX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 xml:space="preserve">Số điện 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pt-BR"/>
        </w:rPr>
        <w:t>thoại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: [Số điện thoại];</w:t>
      </w:r>
    </w:p>
    <w:p w14:paraId="6C988579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b/>
          <w:bCs/>
          <w:sz w:val="26"/>
          <w:szCs w:val="26"/>
          <w:lang w:val="es-MX"/>
        </w:rPr>
      </w:pP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n-AU"/>
        </w:rPr>
        <w:t>[TV.Danh xưng]: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n-AU"/>
        </w:rPr>
        <w:t xml:space="preserve"> 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n-AU"/>
        </w:rPr>
        <w:t>[TV.Họ và tên]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n-AU"/>
        </w:rPr>
        <w:t>.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n-AU"/>
        </w:rPr>
        <w:t xml:space="preserve"> 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Sinh năm: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s-MX"/>
        </w:rPr>
        <w:t xml:space="preserve"> 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n-AU"/>
        </w:rPr>
        <w:t>[TV.Năm sinh]</w:t>
      </w:r>
    </w:p>
    <w:p w14:paraId="324559C3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sz w:val="26"/>
          <w:szCs w:val="26"/>
          <w:lang w:val="es-MX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 xml:space="preserve">[TV.Loại giấy tờ tùy thân] số: </w:t>
      </w:r>
      <w:r w:rsidRPr="00E235CD">
        <w:rPr>
          <w:rFonts w:asciiTheme="majorHAnsi" w:eastAsia="Times New Roman" w:hAnsiTheme="majorHAnsi" w:cstheme="majorHAnsi"/>
          <w:b/>
          <w:sz w:val="26"/>
          <w:szCs w:val="26"/>
          <w:lang w:val="es-MX"/>
        </w:rPr>
        <w:t xml:space="preserve">[TV.CMND] </w:t>
      </w: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cấp ngày [TV.Ngày cấp]. Nơi cấp: [TV.Nơi cấp]</w:t>
      </w:r>
    </w:p>
    <w:p w14:paraId="29914969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sz w:val="26"/>
          <w:szCs w:val="26"/>
          <w:lang w:val="es-MX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Số CMND [TV.CMND cũ]</w:t>
      </w:r>
    </w:p>
    <w:p w14:paraId="45BA0421" w14:textId="77777777" w:rsidR="00E235CD" w:rsidRPr="00E235CD" w:rsidRDefault="00E235CD" w:rsidP="00E235CD">
      <w:pPr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sz w:val="26"/>
          <w:szCs w:val="26"/>
          <w:lang w:val="es-MX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Nơi cư trú: [TV.Địa chỉ hiện tại]</w:t>
      </w:r>
    </w:p>
    <w:p w14:paraId="396B834A" w14:textId="0C3D4EAB" w:rsidR="00E235CD" w:rsidRPr="00E235CD" w:rsidRDefault="00E235CD" w:rsidP="00E235CD">
      <w:pPr>
        <w:shd w:val="clear" w:color="auto" w:fill="FFFFFF"/>
        <w:spacing w:after="0" w:line="276" w:lineRule="auto"/>
        <w:ind w:firstLine="567"/>
        <w:jc w:val="both"/>
        <w:rPr>
          <w:rFonts w:asciiTheme="majorHAnsi" w:eastAsia="Times New Roman" w:hAnsiTheme="majorHAnsi" w:cstheme="majorHAnsi"/>
          <w:b/>
          <w:sz w:val="26"/>
          <w:szCs w:val="26"/>
          <w:lang w:val="pt-BR"/>
        </w:rPr>
      </w:pPr>
      <w:r w:rsidRPr="00E235CD">
        <w:rPr>
          <w:rFonts w:asciiTheme="majorHAnsi" w:eastAsia="Times New Roman" w:hAnsiTheme="majorHAnsi" w:cstheme="majorHAnsi"/>
          <w:sz w:val="26"/>
          <w:szCs w:val="26"/>
          <w:lang w:val="es-MX"/>
        </w:rPr>
        <w:t>Số điện thoại: [TV.Số điện thoại]</w:t>
      </w:r>
    </w:p>
    <w:p w14:paraId="263B8E27" w14:textId="77777777" w:rsidR="00357443" w:rsidRPr="003D3D67" w:rsidRDefault="00357443" w:rsidP="004E5730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3D3D67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Phương án sử dụng vốn</w:t>
      </w:r>
    </w:p>
    <w:p w14:paraId="221D2246" w14:textId="57267B9F" w:rsidR="00005C16" w:rsidRPr="003D3D67" w:rsidRDefault="00005C16" w:rsidP="004E573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</w:pPr>
      <w:r w:rsidRPr="003D3D67"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  <w:t xml:space="preserve">Thực hiện vay vốn sử dụng vào mục đích: Chung </w:t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de-DE" w:eastAsia="vi-VN"/>
          </w:rPr>
          <w:id w:val="21050671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3D3D67">
            <w:rPr>
              <w:rFonts w:ascii="Times New Roman" w:eastAsia="MS Gothic" w:hAnsi="Times New Roman" w:cs="Times New Roman" w:hint="eastAsia"/>
              <w:sz w:val="26"/>
              <w:szCs w:val="26"/>
              <w:lang w:val="de-DE" w:eastAsia="vi-VN"/>
            </w:rPr>
            <w:t>☒</w:t>
          </w:r>
        </w:sdtContent>
      </w:sdt>
      <w:r w:rsidRPr="003D3D67"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  <w:t xml:space="preserve">   Cá nhân </w:t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de-DE" w:eastAsia="vi-VN"/>
          </w:rPr>
          <w:id w:val="-237635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D3D67">
            <w:rPr>
              <w:rFonts w:ascii="Times New Roman" w:eastAsia="MS Gothic" w:hAnsi="Times New Roman" w:cs="Times New Roman" w:hint="eastAsia"/>
              <w:sz w:val="26"/>
              <w:szCs w:val="26"/>
              <w:lang w:val="de-DE" w:eastAsia="vi-VN"/>
            </w:rPr>
            <w:t>☐</w:t>
          </w:r>
        </w:sdtContent>
      </w:sdt>
    </w:p>
    <w:p w14:paraId="514EA806" w14:textId="217B03DB" w:rsidR="00A35F15" w:rsidRDefault="00357443" w:rsidP="00A35F15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D3D67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 Tổng nhu cầu vốn</w:t>
      </w:r>
      <w:r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75EA4393" w14:textId="77777777" w:rsidR="00CF6786" w:rsidRDefault="00CF6786" w:rsidP="00CF6786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Chi phí bình quân 01 năm của hoạt động sản xuất kinh doanh như sau:</w:t>
      </w:r>
    </w:p>
    <w:p w14:paraId="372F5191" w14:textId="77777777" w:rsidR="00CF6786" w:rsidRDefault="00CF6786" w:rsidP="00CF6786">
      <w:pPr>
        <w:shd w:val="clear" w:color="auto" w:fill="FFFFFF"/>
        <w:tabs>
          <w:tab w:val="left" w:pos="180"/>
        </w:tabs>
        <w:spacing w:after="0" w:line="276" w:lineRule="auto"/>
        <w:ind w:firstLine="567"/>
        <w:jc w:val="right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Đơn vị: đồng</w:t>
      </w:r>
    </w:p>
    <w:tbl>
      <w:tblPr>
        <w:tblW w:w="4887" w:type="pct"/>
        <w:jc w:val="center"/>
        <w:tblLook w:val="04A0" w:firstRow="1" w:lastRow="0" w:firstColumn="1" w:lastColumn="0" w:noHBand="0" w:noVBand="1"/>
      </w:tblPr>
      <w:tblGrid>
        <w:gridCol w:w="1723"/>
        <w:gridCol w:w="1641"/>
        <w:gridCol w:w="870"/>
        <w:gridCol w:w="1253"/>
        <w:gridCol w:w="1150"/>
        <w:gridCol w:w="2994"/>
      </w:tblGrid>
      <w:tr w:rsidR="00CF6786" w:rsidRPr="00BF6BCB" w14:paraId="5723DD69" w14:textId="77777777" w:rsidTr="00F531F7">
        <w:trPr>
          <w:trHeight w:val="491"/>
          <w:jc w:val="center"/>
        </w:trPr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9088F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A2A78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C133C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6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AD63C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215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9BC26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PHÍ ĐẦU TƯ, CHĂM SÓC</w:t>
            </w:r>
          </w:p>
        </w:tc>
      </w:tr>
      <w:tr w:rsidR="00CF6786" w:rsidRPr="00BF6BCB" w14:paraId="45C668AE" w14:textId="77777777" w:rsidTr="00F531F7">
        <w:trPr>
          <w:trHeight w:val="491"/>
          <w:jc w:val="center"/>
        </w:trPr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1FCA8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68801" w14:textId="77777777" w:rsidR="00CF6786" w:rsidRPr="00BF6BCB" w:rsidRDefault="00CF6786" w:rsidP="004035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C7971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B86E4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5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C46E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6786" w:rsidRPr="00BF6BCB" w14:paraId="7A2F2E48" w14:textId="77777777" w:rsidTr="00F531F7">
        <w:trPr>
          <w:trHeight w:val="312"/>
          <w:jc w:val="center"/>
        </w:trPr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C84E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34429" w14:textId="77777777" w:rsidR="00CF6786" w:rsidRPr="00BF6BCB" w:rsidRDefault="00CF6786" w:rsidP="004035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A9AFB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70F7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28F24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A48FF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</w:p>
        </w:tc>
      </w:tr>
      <w:tr w:rsidR="00CF6786" w:rsidRPr="00BF6BCB" w14:paraId="7059D4EC" w14:textId="77777777" w:rsidTr="00F531F7">
        <w:trPr>
          <w:trHeight w:val="312"/>
          <w:jc w:val="center"/>
        </w:trPr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F8394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[#PA_CHIPHI]</w:t>
            </w:r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37B5B0" w14:textId="77777777" w:rsidR="00CF6786" w:rsidRPr="00BF6BCB" w:rsidRDefault="00CF6786" w:rsidP="0040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41CA3A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7C9C4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0454F9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3C962C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6786" w:rsidRPr="002541DF" w14:paraId="0C3DBA4E" w14:textId="77777777" w:rsidTr="00F531F7">
        <w:trPr>
          <w:trHeight w:val="312"/>
          <w:jc w:val="center"/>
        </w:trPr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A51C1" w14:textId="77777777" w:rsidR="00CF6786" w:rsidRPr="002541DF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[STT]</w:t>
            </w:r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F21DE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[Hạng mục]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329CD" w14:textId="77777777" w:rsidR="00CF6786" w:rsidRPr="002541DF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[ĐVT]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76361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[Số lượng]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0C6C22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[Đơn giá]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9D43C5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[Thành tiền]</w:t>
            </w:r>
          </w:p>
        </w:tc>
      </w:tr>
      <w:tr w:rsidR="00CF6786" w:rsidRPr="00BF6BCB" w14:paraId="01795BF1" w14:textId="77777777" w:rsidTr="00F531F7">
        <w:trPr>
          <w:trHeight w:val="312"/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0FEBB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[/PA_CHIPHI]</w:t>
            </w: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D90ED9" w14:textId="77777777" w:rsidR="00CF6786" w:rsidRPr="00BF6BCB" w:rsidRDefault="00CF6786" w:rsidP="0040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1B562D" w14:textId="77777777" w:rsidR="00CF6786" w:rsidRPr="00BF6BCB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5D0CC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E7CA6C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4D606F" w14:textId="77777777" w:rsidR="00CF6786" w:rsidRPr="00BF6BCB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6786" w:rsidRPr="002541DF" w14:paraId="153DF77A" w14:textId="77777777" w:rsidTr="00F531F7">
        <w:trPr>
          <w:trHeight w:val="312"/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8E952" w14:textId="77777777" w:rsidR="00CF6786" w:rsidRPr="002541DF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ABAE2E" w14:textId="77777777" w:rsidR="00CF6786" w:rsidRPr="002541DF" w:rsidRDefault="00CF6786" w:rsidP="004035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45F351" w14:textId="77777777" w:rsidR="00CF6786" w:rsidRPr="002541DF" w:rsidRDefault="00CF6786" w:rsidP="0040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42911" w14:textId="77777777" w:rsidR="00CF6786" w:rsidRPr="002541DF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F84551" w14:textId="77777777" w:rsidR="00CF6786" w:rsidRPr="002541DF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8833F4" w14:textId="77777777" w:rsidR="00CF6786" w:rsidRPr="002541DF" w:rsidRDefault="00CF6786" w:rsidP="004035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[PA.Tổng chi phí trực tiếp]</w:t>
            </w:r>
          </w:p>
        </w:tc>
      </w:tr>
    </w:tbl>
    <w:p w14:paraId="398D60D3" w14:textId="6F4023AF" w:rsidR="00A35F15" w:rsidRPr="009F40DE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Tổng chi phí bình quân: </w:t>
      </w:r>
      <w:r w:rsidR="00F531F7" w:rsidRPr="00F531F7">
        <w:rPr>
          <w:rFonts w:ascii="Times New Roman" w:eastAsia="Times New Roman" w:hAnsi="Times New Roman" w:cs="Times New Roman"/>
          <w:sz w:val="26"/>
          <w:szCs w:val="28"/>
          <w:lang w:val="pt-BR"/>
        </w:rPr>
        <w:t>[PA.Tổng chi phí trực tiếp]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đồng;</w:t>
      </w:r>
    </w:p>
    <w:p w14:paraId="7FC8411C" w14:textId="7B8FC74A" w:rsidR="00A35F15" w:rsidRPr="009F40DE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Vòng quay vốn lưu động tối đa 6 tháng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(2</w:t>
      </w: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vòng/năm)</w:t>
      </w:r>
      <w:r w:rsidR="007A7202">
        <w:rPr>
          <w:rFonts w:ascii="Times New Roman" w:eastAsia="Times New Roman" w:hAnsi="Times New Roman" w:cs="Times New Roman"/>
          <w:sz w:val="26"/>
          <w:szCs w:val="28"/>
          <w:lang w:val="pt-BR"/>
        </w:rPr>
        <w:t>: Hoa ly có chu kỳ sinh trưởng khoảng 4 tháng, tuy nhiên chúng tôi có chính sách bán hàng trả chậm, gối đầu một phần nên thời gian thu hồi nợ khoảng 5-6 tháng. Vòng quay 02 vòng/năm là phù hợp.</w:t>
      </w:r>
    </w:p>
    <w:p w14:paraId="4076D3CC" w14:textId="5D1F9C0E" w:rsidR="00A35F15" w:rsidRPr="009F40DE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</w:t>
      </w:r>
      <w:r w:rsidR="00F531F7">
        <w:rPr>
          <w:rFonts w:ascii="Times New Roman" w:eastAsia="Times New Roman" w:hAnsi="Times New Roman" w:cs="Times New Roman"/>
          <w:sz w:val="26"/>
          <w:szCs w:val="28"/>
          <w:lang w:val="pt-BR"/>
        </w:rPr>
        <w:t>N</w:t>
      </w: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hu cầu vốn</w:t>
      </w:r>
      <w:r w:rsidR="00F531F7">
        <w:rPr>
          <w:rFonts w:ascii="Times New Roman" w:eastAsia="Times New Roman" w:hAnsi="Times New Roman" w:cs="Times New Roman"/>
          <w:sz w:val="26"/>
          <w:szCs w:val="28"/>
          <w:lang w:val="pt-BR"/>
        </w:rPr>
        <w:t>/01 vòng quay</w:t>
      </w: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: [HĐTD.Tổng nhu cầu vốn],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bằng chữ: [HĐTD.TNCV bằng chữ];</w:t>
      </w:r>
    </w:p>
    <w:p w14:paraId="29A7FFEB" w14:textId="6B9D2E7C" w:rsidR="00A35F15" w:rsidRPr="009F40DE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- Vốn đối ứng: [HĐTD.Vốn đối ứng] đồng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, tỷ lệ vốn đối ứng </w:t>
      </w:r>
      <w:r w:rsidRPr="00051551">
        <w:rPr>
          <w:rFonts w:ascii="Times New Roman" w:eastAsia="Times New Roman" w:hAnsi="Times New Roman" w:cs="Times New Roman"/>
          <w:sz w:val="26"/>
          <w:szCs w:val="28"/>
          <w:lang w:val="pt-BR"/>
        </w:rPr>
        <w:t>[HĐTD.Tỷ lệ vốn đối ứng], trong đó</w:t>
      </w: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2D11A6CD" w14:textId="77777777" w:rsidR="00A35F15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bằng tiền: [HĐTD.Tr.đó: Vốn bằng tiền] đồng.</w:t>
      </w:r>
    </w:p>
    <w:p w14:paraId="1938C471" w14:textId="6980DFFF" w:rsidR="00A35F15" w:rsidRPr="00700A0F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lastRenderedPageBreak/>
        <w:t>+ Giá trị ngày công lao động: [HĐTD.Vốn bằng sức lao động] đồng.</w:t>
      </w:r>
    </w:p>
    <w:p w14:paraId="31D4DED8" w14:textId="77777777" w:rsidR="00A35F15" w:rsidRPr="00700A0F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vay TCTD khác: [HĐTD.Vốn vay TCTD khác] đồng.</w:t>
      </w:r>
    </w:p>
    <w:p w14:paraId="4E75DC5C" w14:textId="77777777" w:rsidR="00A35F15" w:rsidRPr="00700A0F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khác: [HĐTD.Vốn bằng tài sản khác] đồng.</w:t>
      </w:r>
    </w:p>
    <w:p w14:paraId="1A9391BC" w14:textId="77777777" w:rsidR="00A35F15" w:rsidRPr="00700A0F" w:rsidRDefault="00A35F15" w:rsidP="00A35F15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00A0F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Agribank: [HĐTD.Số tiền vay] đồng.</w:t>
      </w:r>
    </w:p>
    <w:p w14:paraId="2A4AAABF" w14:textId="77777777" w:rsidR="00A35F15" w:rsidRPr="00700A0F" w:rsidRDefault="00A35F15" w:rsidP="00A35F15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00A0F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 vay: [HĐTD.Mục đích vay]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0AAE652" w14:textId="7BB5C48F" w:rsidR="00005C16" w:rsidRPr="00A35F15" w:rsidRDefault="00A35F15" w:rsidP="00A35F15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00A0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duy trì hạn mức</w:t>
      </w:r>
      <w:r w:rsidR="00E576F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tối đa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pt-BR"/>
        </w:rPr>
        <w:t>: [HĐTD.Thời hạn vay] tháng</w:t>
      </w:r>
      <w:r w:rsidR="00005C16" w:rsidRPr="00D77419">
        <w:rPr>
          <w:rFonts w:ascii="Times New Roman" w:eastAsia="Times New Roman" w:hAnsi="Times New Roman" w:cs="Times New Roman"/>
          <w:sz w:val="26"/>
          <w:szCs w:val="28"/>
          <w:lang w:val="pt-BR"/>
        </w:rPr>
        <w:t>; Lãi suất: [</w:t>
      </w:r>
      <w:r w:rsidR="00C5526D" w:rsidRPr="00D77419">
        <w:rPr>
          <w:rFonts w:ascii="Times New Roman" w:eastAsia="Times New Roman" w:hAnsi="Times New Roman" w:cs="Times New Roman"/>
          <w:sz w:val="26"/>
          <w:szCs w:val="28"/>
          <w:lang w:val="pt-BR"/>
        </w:rPr>
        <w:t>PA</w:t>
      </w:r>
      <w:r w:rsidR="00005C16" w:rsidRPr="00D77419">
        <w:rPr>
          <w:rFonts w:ascii="Times New Roman" w:eastAsia="Times New Roman" w:hAnsi="Times New Roman" w:cs="Times New Roman"/>
          <w:sz w:val="26"/>
          <w:szCs w:val="28"/>
          <w:lang w:val="pt-BR"/>
        </w:rPr>
        <w:t>.Lãi suất vay].</w:t>
      </w:r>
    </w:p>
    <w:p w14:paraId="01ADFBA2" w14:textId="77777777" w:rsidR="00357443" w:rsidRPr="003E10AA" w:rsidRDefault="00357443" w:rsidP="004E5730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E10AA">
        <w:rPr>
          <w:rFonts w:ascii="Times New Roman" w:eastAsia="Times New Roman" w:hAnsi="Times New Roman" w:cs="Times New Roman"/>
          <w:sz w:val="26"/>
          <w:szCs w:val="28"/>
          <w:lang w:val="pt-BR"/>
        </w:rPr>
        <w:t>- Phương thức vay, kỳ hạn trả nợ gốc, lãi theo thỏa thuận với Agribank.</w:t>
      </w:r>
    </w:p>
    <w:p w14:paraId="0A9B280F" w14:textId="3B5C72E6" w:rsidR="00357443" w:rsidRPr="003E10AA" w:rsidRDefault="00357443" w:rsidP="004E5730">
      <w:pPr>
        <w:shd w:val="clear" w:color="auto" w:fill="FFFFFF"/>
        <w:tabs>
          <w:tab w:val="left" w:pos="180"/>
          <w:tab w:val="center" w:pos="4678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E10AA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Phương án</w:t>
      </w:r>
      <w:r w:rsidR="00AE2B2C" w:rsidRPr="003E10AA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thực hiện hoạt động kinh doanh</w:t>
      </w:r>
      <w:r w:rsidRPr="003E10AA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53EC2B9F" w14:textId="77777777" w:rsidR="00CF6786" w:rsidRDefault="00CF6786" w:rsidP="00CF6786">
      <w:pPr>
        <w:tabs>
          <w:tab w:val="left" w:pos="180"/>
          <w:tab w:val="center" w:pos="4678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>- Doanh thu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lợi nhuận</w:t>
      </w:r>
      <w:r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dự kiến của phương án như sau:</w:t>
      </w:r>
    </w:p>
    <w:p w14:paraId="204567A9" w14:textId="6EE75683" w:rsidR="00CF6786" w:rsidRDefault="00CF6786" w:rsidP="00CF6786">
      <w:pPr>
        <w:tabs>
          <w:tab w:val="left" w:pos="180"/>
          <w:tab w:val="center" w:pos="4678"/>
        </w:tabs>
        <w:spacing w:after="0" w:line="276" w:lineRule="auto"/>
        <w:ind w:firstLine="567"/>
        <w:jc w:val="right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Đơn vị: đồng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18"/>
        <w:gridCol w:w="2611"/>
        <w:gridCol w:w="1163"/>
        <w:gridCol w:w="1470"/>
        <w:gridCol w:w="1275"/>
        <w:gridCol w:w="2517"/>
      </w:tblGrid>
      <w:tr w:rsidR="00953C07" w:rsidRPr="00CA21A6" w14:paraId="0E2039CE" w14:textId="77777777" w:rsidTr="007A0CC8">
        <w:trPr>
          <w:trHeight w:val="312"/>
        </w:trPr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B957F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2E7A0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CD1B2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57B26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22059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FAB01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</w:p>
        </w:tc>
      </w:tr>
      <w:tr w:rsidR="00953C07" w:rsidRPr="00CA21A6" w14:paraId="4D7D6827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51A8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747E3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TỔNG CHI PHÍ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DAF98" w14:textId="2D08C828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5C25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9D015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08AE5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chi phí]</w:t>
            </w:r>
          </w:p>
        </w:tc>
      </w:tr>
      <w:tr w:rsidR="00953C07" w:rsidRPr="00CA21A6" w14:paraId="4B3C3D61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8ED6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18C72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Chi phí trực tiếp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5D00D" w14:textId="44F382BB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B4603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998E9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C08D9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chi phí trực tiếp]</w:t>
            </w:r>
          </w:p>
        </w:tc>
      </w:tr>
      <w:tr w:rsidR="00953C07" w:rsidRPr="00CA21A6" w14:paraId="26194B21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B9631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DBB7B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Chi phí gián tiếp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E23D2" w14:textId="4CEB1A1C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0E35D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F49D7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09BE4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chi phí gián tiếp]</w:t>
            </w:r>
          </w:p>
        </w:tc>
      </w:tr>
      <w:tr w:rsidR="00953C07" w:rsidRPr="00CA21A6" w14:paraId="165ACE34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E78A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559A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Lãi vay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EBED3" w14:textId="33D559BF" w:rsidR="00953C07" w:rsidRPr="00CA21A6" w:rsidRDefault="003F70AC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ồng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B823D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[PA.LS vay]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032FB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[PA.Số tiền vay]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09256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[PA.Lãi vay NH]</w:t>
            </w:r>
          </w:p>
        </w:tc>
      </w:tr>
      <w:tr w:rsidR="00953C07" w:rsidRPr="00CA21A6" w14:paraId="51AFFC9B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5604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1A8FA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Doanh thu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C4A45" w14:textId="725581FB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A35E6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83B5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397B5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doanh thu dự kiến]</w:t>
            </w:r>
          </w:p>
        </w:tc>
      </w:tr>
      <w:tr w:rsidR="00953C07" w:rsidRPr="00CA21A6" w14:paraId="5E4BCEBF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A97E7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[#PA_DOANHTHU]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271B3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0D8BC" w14:textId="556863E8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7960B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3CD48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72038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53C07" w:rsidRPr="00CA21A6" w14:paraId="379CC21A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75D64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[STT]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67D4C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[Hạng mục]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1C0C0" w14:textId="77777777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[ĐVT]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C4E0F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[Đơn giá]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B53CB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[Số lượng]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A4B04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[Thành tiền]</w:t>
            </w:r>
          </w:p>
        </w:tc>
      </w:tr>
      <w:tr w:rsidR="00953C07" w:rsidRPr="00CA21A6" w14:paraId="4B3B84CC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F3DA2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[/PA_DOANHTHU]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C2FB2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69DA" w14:textId="20CDA083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F8DCA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3DB2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EC229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53C07" w:rsidRPr="00CA21A6" w14:paraId="0EEED973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26126" w14:textId="77777777" w:rsidR="00953C07" w:rsidRPr="00CA21A6" w:rsidRDefault="00953C07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BCE1" w14:textId="77777777" w:rsidR="00953C07" w:rsidRPr="00CA21A6" w:rsidRDefault="00953C07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LÃI(+), LỖ(-)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BE7EB" w14:textId="0B938448" w:rsidR="00953C07" w:rsidRPr="00CA21A6" w:rsidRDefault="00953C07" w:rsidP="002E0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F697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DEFE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36B79" w14:textId="77777777" w:rsidR="00953C07" w:rsidRPr="00CA21A6" w:rsidRDefault="00953C07" w:rsidP="005A5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[PA.Lợi nhuận dự kiến]</w:t>
            </w:r>
          </w:p>
        </w:tc>
      </w:tr>
    </w:tbl>
    <w:p w14:paraId="6B8B3827" w14:textId="71F7AB39" w:rsidR="00AE2B2C" w:rsidRPr="00D77419" w:rsidRDefault="00357443" w:rsidP="00D77419">
      <w:pPr>
        <w:shd w:val="clear" w:color="auto" w:fill="FFFFFF"/>
        <w:tabs>
          <w:tab w:val="left" w:pos="3686"/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D77419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3. Nguồn trả nợ</w:t>
      </w:r>
      <w:r w:rsidR="00AE2B2C" w:rsidRPr="00D77419">
        <w:rPr>
          <w:rFonts w:ascii="Times New Roman" w:eastAsia="Times New Roman" w:hAnsi="Times New Roman" w:cs="Times New Roman"/>
          <w:sz w:val="26"/>
          <w:szCs w:val="26"/>
          <w:lang w:val="pt-BR"/>
        </w:rPr>
        <w:t>:</w:t>
      </w:r>
    </w:p>
    <w:p w14:paraId="2B1D861F" w14:textId="7F5204B3" w:rsidR="00357443" w:rsidRPr="00D77419" w:rsidRDefault="00357443" w:rsidP="00D77419">
      <w:pPr>
        <w:shd w:val="clear" w:color="auto" w:fill="FFFFFF"/>
        <w:tabs>
          <w:tab w:val="left" w:pos="3686"/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D77419">
        <w:rPr>
          <w:rFonts w:ascii="Times New Roman" w:eastAsia="Times New Roman" w:hAnsi="Times New Roman" w:cs="Times New Roman"/>
          <w:sz w:val="26"/>
          <w:szCs w:val="26"/>
          <w:lang w:val="pt-BR"/>
        </w:rPr>
        <w:t>Từ nguồn thu của phương án kinh doanh</w:t>
      </w:r>
      <w:r w:rsidR="00AE2B2C" w:rsidRPr="00D77419">
        <w:rPr>
          <w:rFonts w:ascii="Times New Roman" w:eastAsia="Times New Roman" w:hAnsi="Times New Roman" w:cs="Times New Roman"/>
          <w:sz w:val="26"/>
          <w:szCs w:val="26"/>
          <w:lang w:val="pt-BR"/>
        </w:rPr>
        <w:t>: [</w:t>
      </w:r>
      <w:r w:rsidR="00C5526D" w:rsidRPr="00D77419">
        <w:rPr>
          <w:rFonts w:ascii="Times New Roman" w:eastAsia="Times New Roman" w:hAnsi="Times New Roman" w:cs="Times New Roman"/>
          <w:b/>
          <w:bCs/>
          <w:sz w:val="26"/>
          <w:szCs w:val="26"/>
        </w:rPr>
        <w:t>PA.Tổng doanh thu dự kiến</w:t>
      </w:r>
      <w:r w:rsidR="00AE2B2C" w:rsidRPr="00D77419">
        <w:rPr>
          <w:rFonts w:ascii="Times New Roman" w:eastAsia="Times New Roman" w:hAnsi="Times New Roman" w:cs="Times New Roman"/>
          <w:sz w:val="26"/>
          <w:szCs w:val="26"/>
          <w:lang w:val="pt-BR"/>
        </w:rPr>
        <w:t>] đồng</w:t>
      </w:r>
    </w:p>
    <w:p w14:paraId="26EF6C50" w14:textId="77777777" w:rsidR="00357443" w:rsidRPr="00D77419" w:rsidRDefault="00357443" w:rsidP="00D77419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6"/>
          <w:lang w:val="pt-BR"/>
        </w:rPr>
      </w:pPr>
      <w:r w:rsidRPr="00D77419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4. </w:t>
      </w:r>
      <w:r w:rsidRPr="00D77419">
        <w:rPr>
          <w:rFonts w:ascii="Times New Roman" w:eastAsia="Calibri" w:hAnsi="Times New Roman" w:cs="Times New Roman"/>
          <w:b/>
          <w:sz w:val="26"/>
          <w:szCs w:val="26"/>
          <w:lang w:val="pt-BR"/>
        </w:rPr>
        <w:t>Tài sản bảo đảm:</w:t>
      </w:r>
    </w:p>
    <w:p w14:paraId="1E387B14" w14:textId="77777777" w:rsidR="00CF6786" w:rsidRPr="00CF6786" w:rsidRDefault="00CF6786" w:rsidP="00CF678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[#SĐ]</w:t>
      </w:r>
    </w:p>
    <w:p w14:paraId="77D6791E" w14:textId="289C6427" w:rsidR="00CF6786" w:rsidRPr="00CF6786" w:rsidRDefault="00CF6786" w:rsidP="00CF678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- [Tên TSBĐ] theo Giấy chứng nhận số [Số seri] do [Cơ quan cấp] cấp ngày [Cấp ngày]. Giá trị ước tính: [Tổng giá trị TS] đồng</w:t>
      </w:r>
    </w:p>
    <w:p w14:paraId="79F15F58" w14:textId="77777777" w:rsidR="00CF6786" w:rsidRPr="00CF6786" w:rsidRDefault="00CF6786" w:rsidP="00CF678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[/SĐ]</w:t>
      </w:r>
    </w:p>
    <w:p w14:paraId="3BE39F17" w14:textId="77777777" w:rsidR="00CF6786" w:rsidRPr="00CF6786" w:rsidRDefault="00CF6786" w:rsidP="00CF678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[#ĐS]</w:t>
      </w:r>
    </w:p>
    <w:p w14:paraId="265B1364" w14:textId="6A0477D1" w:rsidR="00CF6786" w:rsidRPr="00CF6786" w:rsidRDefault="00CF6786" w:rsidP="00CF678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- [Tên TSBĐ] nhãn hiệu [Nhãn hiệu], Giấy chứng nhận đăng ký số [Giấy đăng ký số] do [Cơ quan cấp] cấp ngày [Cấp ngày]. Giá trị ước tính: [Giá trị tài sản] đồng</w:t>
      </w:r>
    </w:p>
    <w:p w14:paraId="2A826F1C" w14:textId="0F03BB99" w:rsidR="00CF6786" w:rsidRPr="00CF6786" w:rsidRDefault="00CF6786" w:rsidP="00CF678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[/ĐS]</w:t>
      </w:r>
    </w:p>
    <w:p w14:paraId="1CA2A358" w14:textId="71A6E3EA" w:rsidR="007408CA" w:rsidRDefault="007408CA" w:rsidP="004E573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>
        <w:rPr>
          <w:rFonts w:ascii="Times New Roman" w:eastAsia="Calibri" w:hAnsi="Times New Roman" w:cs="Times New Roman"/>
          <w:b/>
          <w:sz w:val="26"/>
          <w:szCs w:val="28"/>
        </w:rPr>
        <w:t>III</w:t>
      </w:r>
      <w:r w:rsidRPr="007408CA">
        <w:rPr>
          <w:rFonts w:ascii="Times New Roman" w:eastAsia="Calibri" w:hAnsi="Times New Roman" w:cs="Times New Roman"/>
          <w:b/>
          <w:sz w:val="26"/>
          <w:szCs w:val="28"/>
        </w:rPr>
        <w:t>. Thông tin người có liên quan của khách hàng</w:t>
      </w:r>
    </w:p>
    <w:tbl>
      <w:tblPr>
        <w:tblStyle w:val="TableGrid21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1983"/>
        <w:gridCol w:w="1983"/>
        <w:gridCol w:w="2126"/>
        <w:gridCol w:w="1561"/>
        <w:gridCol w:w="1523"/>
      </w:tblGrid>
      <w:tr w:rsidR="00CF6786" w:rsidRPr="007408CA" w14:paraId="3CD44744" w14:textId="77777777" w:rsidTr="004035B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6ECE437B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I</w:t>
            </w:r>
          </w:p>
        </w:tc>
        <w:tc>
          <w:tcPr>
            <w:tcW w:w="1006" w:type="pct"/>
            <w:vAlign w:val="center"/>
          </w:tcPr>
          <w:p w14:paraId="79FFB639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Tên tổ chức</w:t>
            </w:r>
          </w:p>
        </w:tc>
        <w:tc>
          <w:tcPr>
            <w:tcW w:w="1006" w:type="pct"/>
            <w:vAlign w:val="center"/>
          </w:tcPr>
          <w:p w14:paraId="61FEA250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Mã số đăng ký kinh doanh</w:t>
            </w:r>
          </w:p>
        </w:tc>
        <w:tc>
          <w:tcPr>
            <w:tcW w:w="1079" w:type="pct"/>
            <w:vAlign w:val="center"/>
          </w:tcPr>
          <w:p w14:paraId="00A5CFC7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Địa chỉ trụ sở chính</w:t>
            </w:r>
          </w:p>
        </w:tc>
        <w:tc>
          <w:tcPr>
            <w:tcW w:w="792" w:type="pct"/>
            <w:vAlign w:val="center"/>
          </w:tcPr>
          <w:p w14:paraId="7420AA4E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24326834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CF6786" w:rsidRPr="007408CA" w14:paraId="09137A17" w14:textId="77777777" w:rsidTr="004035B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36BED445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06" w:type="pct"/>
            <w:vAlign w:val="center"/>
          </w:tcPr>
          <w:p w14:paraId="51E2295E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Không có</w:t>
            </w:r>
          </w:p>
        </w:tc>
        <w:tc>
          <w:tcPr>
            <w:tcW w:w="1006" w:type="pct"/>
            <w:vAlign w:val="center"/>
          </w:tcPr>
          <w:p w14:paraId="6C59CDDE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79" w:type="pct"/>
            <w:vAlign w:val="center"/>
          </w:tcPr>
          <w:p w14:paraId="4C3BABDE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792" w:type="pct"/>
            <w:vAlign w:val="center"/>
          </w:tcPr>
          <w:p w14:paraId="283D44FB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773" w:type="pct"/>
            <w:vAlign w:val="center"/>
          </w:tcPr>
          <w:p w14:paraId="518C2926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CF6786" w:rsidRPr="007408CA" w14:paraId="49827240" w14:textId="77777777" w:rsidTr="004035B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B3F6B51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Calibri"/>
                <w:b/>
              </w:rPr>
              <w:t>II</w:t>
            </w:r>
          </w:p>
        </w:tc>
        <w:tc>
          <w:tcPr>
            <w:tcW w:w="1006" w:type="pct"/>
            <w:vAlign w:val="center"/>
          </w:tcPr>
          <w:p w14:paraId="5B04EDA6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Họ và tên cá nhân</w:t>
            </w:r>
          </w:p>
        </w:tc>
        <w:tc>
          <w:tcPr>
            <w:tcW w:w="1006" w:type="pct"/>
            <w:vAlign w:val="center"/>
          </w:tcPr>
          <w:p w14:paraId="671DD05F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CMND/Hộ chiếu</w:t>
            </w:r>
          </w:p>
        </w:tc>
        <w:tc>
          <w:tcPr>
            <w:tcW w:w="1079" w:type="pct"/>
            <w:vAlign w:val="center"/>
          </w:tcPr>
          <w:p w14:paraId="7DCFA8E5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Địa chỉ nơi cư trú</w:t>
            </w:r>
          </w:p>
        </w:tc>
        <w:tc>
          <w:tcPr>
            <w:tcW w:w="792" w:type="pct"/>
            <w:vAlign w:val="center"/>
          </w:tcPr>
          <w:p w14:paraId="228F57F9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702EABD1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CF6786" w:rsidRPr="007408CA" w14:paraId="58214644" w14:textId="77777777" w:rsidTr="004035B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C65EEDF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503C14">
              <w:rPr>
                <w:rFonts w:eastAsia="Calibri"/>
              </w:rPr>
              <w:t>[#NLQ]</w:t>
            </w:r>
          </w:p>
        </w:tc>
        <w:tc>
          <w:tcPr>
            <w:tcW w:w="1006" w:type="pct"/>
            <w:vAlign w:val="center"/>
          </w:tcPr>
          <w:p w14:paraId="5D89B0E2" w14:textId="77777777" w:rsidR="00CF6786" w:rsidRPr="007408CA" w:rsidRDefault="00CF6786" w:rsidP="004035B3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1006" w:type="pct"/>
            <w:vAlign w:val="center"/>
          </w:tcPr>
          <w:p w14:paraId="0653C012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79" w:type="pct"/>
            <w:vAlign w:val="center"/>
          </w:tcPr>
          <w:p w14:paraId="55FC3094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792" w:type="pct"/>
            <w:vAlign w:val="center"/>
          </w:tcPr>
          <w:p w14:paraId="46E086E4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773" w:type="pct"/>
            <w:vAlign w:val="center"/>
          </w:tcPr>
          <w:p w14:paraId="2EA3AC99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CF6786" w:rsidRPr="007408CA" w14:paraId="7ECCB457" w14:textId="77777777" w:rsidTr="004035B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0F9192FF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t>[NLQ.TV.STT]</w:t>
            </w:r>
          </w:p>
        </w:tc>
        <w:tc>
          <w:tcPr>
            <w:tcW w:w="1006" w:type="pct"/>
            <w:vAlign w:val="center"/>
          </w:tcPr>
          <w:p w14:paraId="5EC0F084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t>[NLQ.Tên tổ chức/Cá nhân]</w:t>
            </w:r>
          </w:p>
        </w:tc>
        <w:tc>
          <w:tcPr>
            <w:tcW w:w="1006" w:type="pct"/>
            <w:vAlign w:val="center"/>
          </w:tcPr>
          <w:p w14:paraId="2AD7D46B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t>[NLQ.Số ĐKKD/CMND]</w:t>
            </w:r>
          </w:p>
        </w:tc>
        <w:tc>
          <w:tcPr>
            <w:tcW w:w="1079" w:type="pct"/>
            <w:vAlign w:val="center"/>
          </w:tcPr>
          <w:p w14:paraId="34FCC5E4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  <w:szCs w:val="28"/>
              </w:rPr>
              <w:t>[NLQ.Địa chỉ]</w:t>
            </w:r>
          </w:p>
        </w:tc>
        <w:tc>
          <w:tcPr>
            <w:tcW w:w="792" w:type="pct"/>
            <w:vAlign w:val="center"/>
          </w:tcPr>
          <w:p w14:paraId="60409E6F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A52EA5">
              <w:rPr>
                <w:rFonts w:eastAsia="Calibri"/>
              </w:rPr>
              <w:t>[NLQ.Dư nợ tại Agribank]</w:t>
            </w:r>
          </w:p>
        </w:tc>
        <w:tc>
          <w:tcPr>
            <w:tcW w:w="773" w:type="pct"/>
            <w:vAlign w:val="center"/>
          </w:tcPr>
          <w:p w14:paraId="2A0AE3AA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t>[NLQ.Mối liên quan]</w:t>
            </w:r>
          </w:p>
        </w:tc>
      </w:tr>
      <w:tr w:rsidR="00CF6786" w:rsidRPr="007408CA" w14:paraId="73F8A7B3" w14:textId="77777777" w:rsidTr="004035B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0E2F67AB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  <w:r w:rsidRPr="00503C14">
              <w:rPr>
                <w:rFonts w:eastAsia="Calibri"/>
              </w:rPr>
              <w:t>[/NLQ]</w:t>
            </w:r>
          </w:p>
        </w:tc>
        <w:tc>
          <w:tcPr>
            <w:tcW w:w="1006" w:type="pct"/>
            <w:vAlign w:val="center"/>
          </w:tcPr>
          <w:p w14:paraId="4BA8BA8D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06" w:type="pct"/>
            <w:vAlign w:val="center"/>
          </w:tcPr>
          <w:p w14:paraId="23098C3D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79" w:type="pct"/>
            <w:vAlign w:val="center"/>
          </w:tcPr>
          <w:p w14:paraId="4055D1E8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792" w:type="pct"/>
            <w:vAlign w:val="center"/>
          </w:tcPr>
          <w:p w14:paraId="376291A4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773" w:type="pct"/>
            <w:vAlign w:val="center"/>
          </w:tcPr>
          <w:p w14:paraId="5B7A0AAE" w14:textId="77777777" w:rsidR="00CF6786" w:rsidRPr="007408CA" w:rsidRDefault="00CF6786" w:rsidP="004035B3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</w:tr>
    </w:tbl>
    <w:p w14:paraId="2BC6307C" w14:textId="2D3748CB" w:rsidR="00357443" w:rsidRPr="00AE2B2C" w:rsidRDefault="007408CA" w:rsidP="004E5730">
      <w:pPr>
        <w:shd w:val="clear" w:color="auto" w:fill="FFFFFF"/>
        <w:tabs>
          <w:tab w:val="left" w:pos="180"/>
        </w:tabs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IV</w:t>
      </w:r>
      <w:r w:rsidR="00357443" w:rsidRPr="00AE2B2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. Cam kết của cá nhân vay vốn: </w:t>
      </w:r>
    </w:p>
    <w:p w14:paraId="6D3ED478" w14:textId="77777777" w:rsidR="00357443" w:rsidRPr="00AE2B2C" w:rsidRDefault="00357443" w:rsidP="004E573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>- Cung cấp thông tin, hồ sơ đúng sự thật và chịu trách nhiệm về tính chính xác các nội dung đã cung cấp.</w:t>
      </w:r>
    </w:p>
    <w:p w14:paraId="1E69EE1E" w14:textId="77777777" w:rsidR="00357443" w:rsidRPr="00AE2B2C" w:rsidRDefault="00357443" w:rsidP="004E573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>- Sử dụng vốn vay đúng mục đích, trả nợ gốc, lãi và phí (nếu có) đầy đủ, đúng hạn.</w:t>
      </w:r>
    </w:p>
    <w:p w14:paraId="60E0A560" w14:textId="77777777" w:rsidR="00357443" w:rsidRPr="00AE2B2C" w:rsidRDefault="00357443" w:rsidP="004E573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>- Khi thực hiện không đúng nghĩa vụ trả nợ, Agribank có quyền xử lý các khoản thu nhập, tài sản có liên quan để thu hồi nợ.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5"/>
      </w:tblGrid>
      <w:tr w:rsidR="00AE2B2C" w:rsidRPr="00AE2B2C" w14:paraId="4E090CD8" w14:textId="77777777" w:rsidTr="006D0BC6">
        <w:tc>
          <w:tcPr>
            <w:tcW w:w="2141" w:type="pct"/>
            <w:vMerge w:val="restart"/>
          </w:tcPr>
          <w:p w14:paraId="745CF3A3" w14:textId="77777777" w:rsidR="00AE2B2C" w:rsidRPr="00AE2B2C" w:rsidRDefault="00AE2B2C" w:rsidP="00AE2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859" w:type="pct"/>
          </w:tcPr>
          <w:p w14:paraId="2CFBAC2D" w14:textId="77777777" w:rsidR="00AE2B2C" w:rsidRPr="00AE2B2C" w:rsidRDefault="00AE2B2C" w:rsidP="00AE2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B2C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[Địa bàn], ngày [Ngày] tháng [Tháng] năm [Năm]</w:t>
            </w:r>
          </w:p>
        </w:tc>
      </w:tr>
      <w:tr w:rsidR="00AE2B2C" w:rsidRPr="00AE2B2C" w14:paraId="14796CAB" w14:textId="77777777" w:rsidTr="006D0BC6">
        <w:tc>
          <w:tcPr>
            <w:tcW w:w="2141" w:type="pct"/>
            <w:vMerge/>
          </w:tcPr>
          <w:p w14:paraId="4C3E93C8" w14:textId="77777777" w:rsidR="00AE2B2C" w:rsidRPr="00AE2B2C" w:rsidRDefault="00AE2B2C" w:rsidP="00AE2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17B84D47" w14:textId="60739EE2" w:rsidR="00AE2B2C" w:rsidRPr="00AE2B2C" w:rsidRDefault="00AE2B2C" w:rsidP="00AE2B2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E2B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>KHÁCH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 xml:space="preserve"> HÀNG VAY</w:t>
            </w:r>
            <w:r w:rsidRPr="00AE2B2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de-DE"/>
              </w:rPr>
              <w:t xml:space="preserve">                                                                </w:t>
            </w:r>
            <w:r w:rsidRPr="00AE2B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0E152C94" w14:textId="29D4BC42" w:rsidR="00357443" w:rsidRPr="00A250DE" w:rsidRDefault="00357443" w:rsidP="00AE2B2C">
      <w:pPr>
        <w:shd w:val="clear" w:color="auto" w:fill="FFFFFF"/>
        <w:tabs>
          <w:tab w:val="left" w:pos="284"/>
        </w:tabs>
        <w:spacing w:before="60" w:after="6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pt-BR"/>
        </w:rPr>
      </w:pPr>
    </w:p>
    <w:sectPr w:rsidR="00357443" w:rsidRPr="00A250DE" w:rsidSect="00005C16">
      <w:headerReference w:type="default" r:id="rId6"/>
      <w:headerReference w:type="first" r:id="rId7"/>
      <w:pgSz w:w="11907" w:h="16840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F0E1" w14:textId="77777777" w:rsidR="002358E5" w:rsidRDefault="002358E5" w:rsidP="00B50217">
      <w:pPr>
        <w:spacing w:after="0" w:line="240" w:lineRule="auto"/>
      </w:pPr>
      <w:r>
        <w:separator/>
      </w:r>
    </w:p>
  </w:endnote>
  <w:endnote w:type="continuationSeparator" w:id="0">
    <w:p w14:paraId="20C9166C" w14:textId="77777777" w:rsidR="002358E5" w:rsidRDefault="002358E5" w:rsidP="00B5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0CE97" w14:textId="77777777" w:rsidR="002358E5" w:rsidRDefault="002358E5" w:rsidP="00B50217">
      <w:pPr>
        <w:spacing w:after="0" w:line="240" w:lineRule="auto"/>
      </w:pPr>
      <w:r>
        <w:separator/>
      </w:r>
    </w:p>
  </w:footnote>
  <w:footnote w:type="continuationSeparator" w:id="0">
    <w:p w14:paraId="12155764" w14:textId="77777777" w:rsidR="002358E5" w:rsidRDefault="002358E5" w:rsidP="00B50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268269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14:paraId="19738F94" w14:textId="1A33C89A" w:rsidR="00B50217" w:rsidRPr="00B54DA8" w:rsidRDefault="00B50217" w:rsidP="00B54DA8">
        <w:pPr>
          <w:pStyle w:val="Header"/>
          <w:jc w:val="center"/>
          <w:rPr>
            <w:rFonts w:ascii="Times New Roman" w:hAnsi="Times New Roman" w:cs="Times New Roman"/>
            <w:sz w:val="26"/>
          </w:rPr>
        </w:pPr>
        <w:r w:rsidRPr="00B54DA8">
          <w:rPr>
            <w:rFonts w:ascii="Times New Roman" w:hAnsi="Times New Roman" w:cs="Times New Roman"/>
            <w:sz w:val="26"/>
          </w:rPr>
          <w:fldChar w:fldCharType="begin"/>
        </w:r>
        <w:r w:rsidRPr="00B54DA8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B54DA8">
          <w:rPr>
            <w:rFonts w:ascii="Times New Roman" w:hAnsi="Times New Roman" w:cs="Times New Roman"/>
            <w:sz w:val="26"/>
          </w:rPr>
          <w:fldChar w:fldCharType="separate"/>
        </w:r>
        <w:r w:rsidR="00836055">
          <w:rPr>
            <w:rFonts w:ascii="Times New Roman" w:hAnsi="Times New Roman" w:cs="Times New Roman"/>
            <w:noProof/>
            <w:sz w:val="26"/>
          </w:rPr>
          <w:t>3</w:t>
        </w:r>
        <w:r w:rsidRPr="00B54DA8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4202"/>
      <w:gridCol w:w="5652"/>
    </w:tblGrid>
    <w:tr w:rsidR="00005C16" w:rsidRPr="00005C16" w14:paraId="639E2804" w14:textId="77777777" w:rsidTr="00B54DA8">
      <w:trPr>
        <w:trHeight w:val="250"/>
      </w:trPr>
      <w:tc>
        <w:tcPr>
          <w:tcW w:w="2132" w:type="pct"/>
          <w:hideMark/>
        </w:tcPr>
        <w:p w14:paraId="693BA234" w14:textId="77777777" w:rsidR="00005C16" w:rsidRPr="00005C16" w:rsidRDefault="00005C16" w:rsidP="00B54DA8">
          <w:pPr>
            <w:spacing w:after="0" w:line="276" w:lineRule="auto"/>
            <w:rPr>
              <w:rFonts w:ascii="Times New Roman" w:eastAsia="Calibri" w:hAnsi="Times New Roman" w:cs="Times New Roman"/>
              <w:b/>
              <w:kern w:val="2"/>
              <w:lang w:val="vi-VN"/>
              <w14:ligatures w14:val="standardContextual"/>
            </w:rPr>
          </w:pPr>
          <w:r w:rsidRPr="00005C16">
            <w:rPr>
              <w:rFonts w:ascii="Times New Roman" w:eastAsia="Calibri" w:hAnsi="Times New Roman" w:cs="Times New Roman"/>
              <w:noProof/>
              <w:kern w:val="2"/>
              <w14:ligatures w14:val="standardContextual"/>
            </w:rPr>
            <w:drawing>
              <wp:inline distT="0" distB="0" distL="0" distR="0" wp14:anchorId="45720F13" wp14:editId="43B91BC7">
                <wp:extent cx="2056130" cy="581660"/>
                <wp:effectExtent l="0" t="0" r="1270" b="8890"/>
                <wp:docPr id="1" name="Picture 1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8" w:type="pct"/>
          <w:hideMark/>
        </w:tcPr>
        <w:p w14:paraId="2FCA889F" w14:textId="77777777" w:rsidR="00005C16" w:rsidRPr="00005C16" w:rsidRDefault="00005C16" w:rsidP="00B54DA8">
          <w:pPr>
            <w:spacing w:after="0" w:line="276" w:lineRule="auto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Pr="00005C16">
              <w:rPr>
                <w:rFonts w:ascii="Times New Roman" w:eastAsia="Calibri" w:hAnsi="Times New Roman" w:cs="Times New Roman"/>
                <w:bCs/>
                <w:i/>
                <w:kern w:val="2"/>
                <w:u w:val="single"/>
                <w:lang w:val="vi-VN"/>
                <w14:ligatures w14:val="standardContextual"/>
              </w:rPr>
              <w:t>https://www.agribank.com.vn</w:t>
            </w:r>
          </w:hyperlink>
        </w:p>
        <w:p w14:paraId="07E80C8A" w14:textId="77777777" w:rsidR="00005C16" w:rsidRPr="00005C16" w:rsidRDefault="00005C16" w:rsidP="00B54DA8">
          <w:pPr>
            <w:spacing w:after="60"/>
            <w:jc w:val="right"/>
            <w:rPr>
              <w:rFonts w:ascii="Times New Roman" w:eastAsia="Calibri" w:hAnsi="Times New Roman" w:cs="Times New Roman"/>
              <w:i/>
              <w:iCs/>
            </w:rPr>
          </w:pPr>
          <w:r w:rsidRPr="00005C16">
            <w:rPr>
              <w:rFonts w:ascii="Times New Roman" w:eastAsia="Calibri" w:hAnsi="Times New Roman" w:cs="Times New Roman"/>
              <w:i/>
              <w:iCs/>
              <w:noProof/>
            </w:rPr>
            <w:drawing>
              <wp:inline distT="0" distB="0" distL="0" distR="0" wp14:anchorId="2F6B6CE6" wp14:editId="473D7198">
                <wp:extent cx="200660" cy="168910"/>
                <wp:effectExtent l="0" t="0" r="8890" b="254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05C16">
            <w:rPr>
              <w:rFonts w:ascii="Times New Roman" w:eastAsia="Calibri" w:hAnsi="Times New Roman" w:cs="Times New Roman"/>
              <w:i/>
              <w:iCs/>
            </w:rPr>
            <w:t xml:space="preserve">  </w:t>
          </w:r>
          <w:hyperlink r:id="rId4" w:history="1">
            <w:r w:rsidRPr="00005C16">
              <w:rPr>
                <w:rFonts w:ascii="Times New Roman" w:eastAsia="Calibri" w:hAnsi="Times New Roman" w:cs="Times New Roman"/>
                <w:i/>
                <w:iCs/>
                <w:u w:val="single"/>
              </w:rPr>
              <w:t>1900558818</w:t>
            </w:r>
          </w:hyperlink>
        </w:p>
        <w:p w14:paraId="6C35B643" w14:textId="743A47CB" w:rsidR="00005C16" w:rsidRPr="00005C16" w:rsidRDefault="00005C16" w:rsidP="00B54DA8">
          <w:pPr>
            <w:spacing w:after="0" w:line="276" w:lineRule="auto"/>
            <w:jc w:val="right"/>
            <w:rPr>
              <w:rFonts w:ascii="Times New Roman" w:eastAsia="SimSun" w:hAnsi="Times New Roman" w:cs="Times New Roman"/>
              <w:i/>
              <w:kern w:val="2"/>
              <w:lang w:val="vi-VN"/>
              <w14:ligatures w14:val="standardContextual"/>
            </w:rPr>
          </w:pPr>
          <w:r w:rsidRPr="00005C16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Mẫu số 01</w:t>
          </w:r>
          <w:r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E</w:t>
          </w:r>
          <w:r w:rsidRPr="00005C16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/PASDV-CN</w:t>
          </w:r>
        </w:p>
      </w:tc>
    </w:tr>
  </w:tbl>
  <w:p w14:paraId="19EB0B70" w14:textId="77777777" w:rsidR="00005C16" w:rsidRDefault="00005C16" w:rsidP="00005C16">
    <w:pPr>
      <w:pStyle w:val="Header"/>
      <w:tabs>
        <w:tab w:val="clear" w:pos="4680"/>
        <w:tab w:val="clear" w:pos="93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3F4"/>
    <w:rsid w:val="00005C16"/>
    <w:rsid w:val="000609FF"/>
    <w:rsid w:val="002358E5"/>
    <w:rsid w:val="00252153"/>
    <w:rsid w:val="002E05EB"/>
    <w:rsid w:val="002E3173"/>
    <w:rsid w:val="003117B9"/>
    <w:rsid w:val="0033566F"/>
    <w:rsid w:val="00343B30"/>
    <w:rsid w:val="00357443"/>
    <w:rsid w:val="00371F1A"/>
    <w:rsid w:val="003822BA"/>
    <w:rsid w:val="003A3D65"/>
    <w:rsid w:val="003D3D67"/>
    <w:rsid w:val="003E10AA"/>
    <w:rsid w:val="003E39A3"/>
    <w:rsid w:val="003F70AC"/>
    <w:rsid w:val="00427AA7"/>
    <w:rsid w:val="004362EA"/>
    <w:rsid w:val="004364D9"/>
    <w:rsid w:val="00460738"/>
    <w:rsid w:val="0047336E"/>
    <w:rsid w:val="004E5730"/>
    <w:rsid w:val="004F65BE"/>
    <w:rsid w:val="00506EDF"/>
    <w:rsid w:val="0053017F"/>
    <w:rsid w:val="005A58A5"/>
    <w:rsid w:val="005D2979"/>
    <w:rsid w:val="006843F4"/>
    <w:rsid w:val="006F723C"/>
    <w:rsid w:val="007216A8"/>
    <w:rsid w:val="007408CA"/>
    <w:rsid w:val="00756446"/>
    <w:rsid w:val="007A7202"/>
    <w:rsid w:val="007B7F16"/>
    <w:rsid w:val="007F18D3"/>
    <w:rsid w:val="007F4768"/>
    <w:rsid w:val="007F4D9C"/>
    <w:rsid w:val="00836055"/>
    <w:rsid w:val="008566B2"/>
    <w:rsid w:val="0086494E"/>
    <w:rsid w:val="008D1ACA"/>
    <w:rsid w:val="00942372"/>
    <w:rsid w:val="00953C07"/>
    <w:rsid w:val="00992DC7"/>
    <w:rsid w:val="009A2AA2"/>
    <w:rsid w:val="00A250DE"/>
    <w:rsid w:val="00A35F15"/>
    <w:rsid w:val="00A364C0"/>
    <w:rsid w:val="00A805BD"/>
    <w:rsid w:val="00A94972"/>
    <w:rsid w:val="00AA25E2"/>
    <w:rsid w:val="00AE2B2C"/>
    <w:rsid w:val="00B50217"/>
    <w:rsid w:val="00B54DA8"/>
    <w:rsid w:val="00B6049D"/>
    <w:rsid w:val="00B81DA4"/>
    <w:rsid w:val="00BF6BCB"/>
    <w:rsid w:val="00C5526D"/>
    <w:rsid w:val="00C802F8"/>
    <w:rsid w:val="00CB1A91"/>
    <w:rsid w:val="00CE578F"/>
    <w:rsid w:val="00CE6EF8"/>
    <w:rsid w:val="00CF6786"/>
    <w:rsid w:val="00D50055"/>
    <w:rsid w:val="00D77419"/>
    <w:rsid w:val="00DB1BC4"/>
    <w:rsid w:val="00E235CD"/>
    <w:rsid w:val="00E3662B"/>
    <w:rsid w:val="00E576F2"/>
    <w:rsid w:val="00E60B96"/>
    <w:rsid w:val="00E62B4C"/>
    <w:rsid w:val="00E63386"/>
    <w:rsid w:val="00E66726"/>
    <w:rsid w:val="00F05F1E"/>
    <w:rsid w:val="00F14F9C"/>
    <w:rsid w:val="00F531F7"/>
    <w:rsid w:val="00F92D0C"/>
    <w:rsid w:val="00FD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EB3357"/>
  <w15:docId w15:val="{11868256-0C65-4AB4-BE32-01B9E31D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443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nhideWhenUsed/>
    <w:rsid w:val="003574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74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7443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443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1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5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17"/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A364C0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E2B2C"/>
    <w:pPr>
      <w:spacing w:after="0" w:line="240" w:lineRule="auto"/>
    </w:pPr>
    <w:rPr>
      <w:rFonts w:ascii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AE2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E2B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408CA"/>
    <w:pPr>
      <w:spacing w:after="0" w:line="240" w:lineRule="auto"/>
    </w:pPr>
    <w:rPr>
      <w:rFonts w:ascii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7408CA"/>
    <w:pPr>
      <w:spacing w:after="0" w:line="240" w:lineRule="auto"/>
    </w:pPr>
    <w:rPr>
      <w:rFonts w:ascii="Times New Roman" w:hAnsi="Times New Roman" w:cs="Times New Roman"/>
      <w:sz w:val="26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6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783</Words>
  <Characters>3173</Characters>
  <Application>Microsoft Office Word</Application>
  <DocSecurity>0</DocSecurity>
  <Lines>198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Bui</cp:lastModifiedBy>
  <cp:revision>40</cp:revision>
  <dcterms:created xsi:type="dcterms:W3CDTF">2023-09-08T04:07:00Z</dcterms:created>
  <dcterms:modified xsi:type="dcterms:W3CDTF">2026-04-07T08:00:00Z</dcterms:modified>
</cp:coreProperties>
</file>