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6"/>
      </w:tblGrid>
      <w:tr w:rsidR="00FE6D97" w:rsidRPr="00FE6D97" w14:paraId="270CFD48" w14:textId="77777777" w:rsidTr="00946EE9">
        <w:tc>
          <w:tcPr>
            <w:tcW w:w="2394" w:type="pct"/>
          </w:tcPr>
          <w:p w14:paraId="5A73E4DA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2B1F73B6" w14:textId="77777777" w:rsidR="00FE6D97" w:rsidRPr="00FE6D97" w:rsidRDefault="00FE6D97" w:rsidP="00FE6D97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FC9D1E" wp14:editId="2C2457A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5816ED3" id="Straight Connector 1" o:spid="_x0000_s1026" style="position:absolute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70A6D1E6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4ACF5B04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0FE3890A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FE6D97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94252CB" wp14:editId="506EFC0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EA834C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131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385D72EC" w14:textId="77777777" w:rsidR="00FE6D97" w:rsidRPr="00135062" w:rsidRDefault="00FE6D97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</w:p>
    <w:p w14:paraId="740E9150" w14:textId="77777777" w:rsidR="00B17B96" w:rsidRPr="00135062" w:rsidRDefault="00B17B96" w:rsidP="002269E7">
      <w:pPr>
        <w:shd w:val="clear" w:color="auto" w:fill="FFFFFF"/>
        <w:spacing w:before="120" w:after="0" w:line="240" w:lineRule="auto"/>
        <w:ind w:firstLine="567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135062">
        <w:rPr>
          <w:rFonts w:ascii="Times New Roman" w:eastAsia="Calibri" w:hAnsi="Times New Roman" w:cs="Times New Roman"/>
          <w:b/>
          <w:sz w:val="26"/>
          <w:szCs w:val="28"/>
          <w:lang w:val="pt-BR"/>
        </w:rPr>
        <w:t>BÁO CÁO ĐỀ XUẤT CHO VAY</w:t>
      </w:r>
    </w:p>
    <w:p w14:paraId="6DE99223" w14:textId="77777777" w:rsidR="00B17B96" w:rsidRPr="002269E7" w:rsidRDefault="00B17B96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2269E7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cho vay phục vụ nhu cầu đời sống KH cá nhân có bảo đảm bằng tài sản)</w:t>
      </w:r>
    </w:p>
    <w:p w14:paraId="34982E18" w14:textId="77777777" w:rsidR="00B17B96" w:rsidRPr="00135062" w:rsidRDefault="00B17B96" w:rsidP="00135062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6"/>
          <w:szCs w:val="28"/>
          <w:lang w:val="vi-VN" w:eastAsia="vi-VN"/>
        </w:rPr>
      </w:pPr>
    </w:p>
    <w:p w14:paraId="4D2D1F6B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571B1766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 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55D817E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2F3D85A8" w14:textId="77777777" w:rsidR="00F61920" w:rsidRPr="002C6647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4199/QyĐ-NHNo-TD ngày 11/12/2024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 Quy đinh số 3468/QyĐ-NHNo-TD ngày 05/3/2026 của Tổng Giám đốc Agribank về Thẩm quyền cấp tín dụng năm 2026; Thông báo số 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663D516D" w14:textId="77777777" w:rsidR="00F61920" w:rsidRPr="000C48D5" w:rsidRDefault="00F61920" w:rsidP="00F61920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5969A2C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44979B5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07303986" w14:textId="77777777" w:rsidR="00C3718E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601B6B05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1.1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. 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 xml:space="preserve">[Danh xưng]: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[Tên khách hàng]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[Năm sinh]</w:t>
      </w:r>
    </w:p>
    <w:p w14:paraId="16E59881" w14:textId="77777777" w:rsidR="008A3A89" w:rsidRPr="006A17B6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 w:rsidRPr="006A17B6">
        <w:rPr>
          <w:rFonts w:ascii="Times New Roman" w:eastAsia="Times New Roman" w:hAnsi="Times New Roman"/>
          <w:sz w:val="26"/>
          <w:szCs w:val="26"/>
          <w:lang w:val="pt-BR"/>
        </w:rPr>
        <w:t>[Loại giấy tờ tùy thân] số: [CMND] cấp ngày [Ngày cấp]. Nơi cấp: [Nơi cấp]</w:t>
      </w:r>
    </w:p>
    <w:p w14:paraId="01183FB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>
        <w:rPr>
          <w:rFonts w:ascii="Times New Roman" w:eastAsia="Times New Roman" w:hAnsi="Times New Roman"/>
          <w:sz w:val="26"/>
          <w:szCs w:val="26"/>
          <w:lang w:val="pt-BR"/>
        </w:rPr>
        <w:t>CMND số [CMND cũ]</w:t>
      </w:r>
    </w:p>
    <w:p w14:paraId="1A521C51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[Địa chỉ]</w:t>
      </w:r>
    </w:p>
    <w:p w14:paraId="5B14FD0F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Số điện </w:t>
      </w:r>
      <w:r w:rsidRPr="00052F2C">
        <w:rPr>
          <w:rFonts w:ascii="Times New Roman" w:eastAsia="Times New Roman" w:hAnsi="Times New Roman"/>
          <w:sz w:val="26"/>
          <w:szCs w:val="26"/>
          <w:lang w:val="pt-BR"/>
        </w:rPr>
        <w:t>thoại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: [Số điện thoại];</w:t>
      </w:r>
    </w:p>
    <w:p w14:paraId="4F3CFF2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1.2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>. [TV.Danh xưng]: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[TV.Họ và tên]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[TV.Năm sinh]</w:t>
      </w:r>
    </w:p>
    <w:p w14:paraId="721657E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6A17B6">
        <w:rPr>
          <w:rFonts w:ascii="Times New Roman" w:eastAsia="Times New Roman" w:hAnsi="Times New Roman"/>
          <w:sz w:val="26"/>
          <w:szCs w:val="26"/>
          <w:lang w:val="es-MX"/>
        </w:rPr>
        <w:t>[TV.Loại giấy tờ tùy thân] số: [TV.CMND] cấp ngày [TV.Ngày cấp]. Nơi cấp: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 [TV.Nơi cấp]</w:t>
      </w:r>
    </w:p>
    <w:p w14:paraId="5E366093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[TV.Địa chỉ hiện tại]</w:t>
      </w:r>
    </w:p>
    <w:p w14:paraId="6723E1C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Số điện thoại: [TV.Số điện thoại]</w:t>
      </w:r>
    </w:p>
    <w:p w14:paraId="6698C111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052F2C">
        <w:rPr>
          <w:rFonts w:ascii="Times New Roman" w:eastAsia="Times New Roman" w:hAnsi="Times New Roman"/>
          <w:sz w:val="26"/>
          <w:szCs w:val="26"/>
          <w:lang w:val="pt-BR"/>
        </w:rPr>
        <w:t>[HĐTD.Giấy tờ ủy quyền]</w:t>
      </w:r>
    </w:p>
    <w:p w14:paraId="0D33911B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0E5269D1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AB22276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6EE0D0CC" w14:textId="77777777" w:rsidR="00C3718E" w:rsidRPr="0059095F" w:rsidRDefault="00C3718E" w:rsidP="00C3718E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41B70A56" w14:textId="77777777" w:rsidR="00FF0CB4" w:rsidRPr="0059095F" w:rsidRDefault="00FF0CB4" w:rsidP="00FF0CB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26145232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74A2108B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0861902C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21E49C36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5A498E3F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2E2DD6E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645596EE" w14:textId="77777777" w:rsidR="00C3718E" w:rsidRPr="00282D62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428C1DB9" w14:textId="77777777" w:rsidR="00C3718E" w:rsidRPr="00282D62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FF0CB4" w:rsidRPr="00282D62" w14:paraId="73098A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5D26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49398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3D47195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6BA3139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6A344A0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FF0CB4" w:rsidRPr="00282D62" w14:paraId="107078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00B5A9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5E9EB9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A2C420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EED6772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4A672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FF0CB4" w:rsidRPr="00282D62" w14:paraId="1D58C45D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5C3864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7902172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603ED4B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6574188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1DD998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FF0CB4" w:rsidRPr="00282D62" w14:paraId="30B655D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171ED3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3AA6311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14B7398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26733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21DEA67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E074269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78BB047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24F6707B" w14:textId="77777777" w:rsidR="00C3718E" w:rsidRPr="000C48D5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4381"/>
      </w:tblGrid>
      <w:tr w:rsidR="00C3718E" w:rsidRPr="000C48D5" w14:paraId="067DD779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5EC9D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2F2E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C3718E" w:rsidRPr="000C48D5" w14:paraId="5335E2EF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FF5F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C5A6C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554FD4D9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72A5637E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4DE6D0BC" w14:textId="77777777" w:rsidR="00C3718E" w:rsidRPr="00A9415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</w:p>
    <w:p w14:paraId="2AE28ECB" w14:textId="77777777" w:rsidR="00C3718E" w:rsidRDefault="00C3718E" w:rsidP="00C3718E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9"/>
        <w:gridCol w:w="6864"/>
        <w:gridCol w:w="1941"/>
      </w:tblGrid>
      <w:tr w:rsidR="00FF0CB4" w:rsidRPr="00A94155" w14:paraId="6206841C" w14:textId="77777777" w:rsidTr="00C31E77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CDB0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CBC1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87CE6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FF0CB4" w:rsidRPr="00A94155" w14:paraId="30D3C040" w14:textId="77777777" w:rsidTr="00C31E77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70A9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D928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B18D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FF0CB4" w:rsidRPr="00A94155" w14:paraId="32A658D0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3252D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6059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14E5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A9CE685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9DFCE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BBD2D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52AF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5D1748" w14:paraId="5864EF3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45209" w14:textId="77777777" w:rsidR="00FF0CB4" w:rsidRPr="005D1748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BF551" w14:textId="77777777" w:rsidR="00FF0CB4" w:rsidRPr="005D1748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 xml:space="preserve">GCN đăng ký kết hôn/Xác nhận </w:t>
            </w:r>
            <w:r w:rsidR="00FE0A4F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tình trạng hôn nhân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FA4C" w14:textId="77777777" w:rsidR="00FF0CB4" w:rsidRPr="005D1748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41C36FEB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A780F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CB82E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A9A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2A93922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954B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3380F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A79E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4835F449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A7F9D" w14:textId="77777777" w:rsidR="00FF0CB4" w:rsidRPr="00A94155" w:rsidRDefault="00FF0CB4" w:rsidP="00FF0CB4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E92A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409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281D9B5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966CB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9552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D07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4D7D524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DA1CA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490E8" w14:textId="77777777" w:rsidR="00FF0CB4" w:rsidRPr="008B30DB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7FBE8" w14:textId="77777777" w:rsidR="00FF0CB4" w:rsidRPr="00770239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FF0CB4" w:rsidRPr="00A94155" w14:paraId="3DD9446E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8823F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497F4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8A3CEB0" w14:textId="77777777" w:rsidR="00FF0CB4" w:rsidRPr="00770239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3CE2E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FF0CB4" w:rsidRPr="00A94155" w14:paraId="39752747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3169D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7590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F532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5E1B1046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0A63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lastRenderedPageBreak/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624A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95191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E426328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C3D26" w14:textId="77777777" w:rsidR="00FF0CB4" w:rsidRPr="005D1748" w:rsidRDefault="00FF0CB4" w:rsidP="00FF0CB4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D2ADF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691B2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3E2C8C8" w14:textId="77777777" w:rsidR="00C3718E" w:rsidRPr="000C48D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1.2. Đánh giá: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Tính đầy đủ, hợp lệ, hợp pháp của bộ hồ sơ:</w:t>
      </w:r>
    </w:p>
    <w:p w14:paraId="7E3D4C90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</w:p>
    <w:p w14:paraId="10AF1B17" w14:textId="77777777" w:rsidR="00C3718E" w:rsidRPr="000C48D5" w:rsidRDefault="00C3718E" w:rsidP="00C3718E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AEEEB0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A07ABA7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73511E13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9FBBB23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D259DE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1946E77D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02B5B9C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2A66482A" w14:textId="77777777" w:rsidR="00170119" w:rsidRPr="00EC39AC" w:rsidRDefault="0058556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3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.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Đánh giá 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Phương án sử dụng vốn</w:t>
      </w:r>
    </w:p>
    <w:p w14:paraId="30EB3A97" w14:textId="77777777" w:rsidR="00FF0CB4" w:rsidRPr="00C63053" w:rsidRDefault="00FF0CB4" w:rsidP="00FF0CB4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sử dụng vốn ngày [Ngày] tháng [Tháng] năm [Năm]</w:t>
      </w:r>
      <w:r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4B3389B2" w14:textId="77777777" w:rsidR="00B17FC2" w:rsidRDefault="00B17FC2" w:rsidP="00B17FC2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chữ], trong đó:</w:t>
      </w:r>
    </w:p>
    <w:p w14:paraId="13365F83" w14:textId="77777777" w:rsidR="00170119" w:rsidRPr="00EC39AC" w:rsidRDefault="00170119" w:rsidP="00C3718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Vốn đối ứng: </w:t>
      </w:r>
      <w:r w:rsidR="000D4E45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, tỷ lệ vốn đối ứng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</w:t>
      </w:r>
      <w:r w:rsidR="003A0662">
        <w:rPr>
          <w:rFonts w:ascii="Times New Roman" w:eastAsia="Calibri" w:hAnsi="Times New Roman" w:cs="Times New Roman"/>
          <w:sz w:val="26"/>
          <w:szCs w:val="28"/>
          <w:lang w:val="de-DE"/>
        </w:rPr>
        <w:t>HĐTD.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Tỷ lệ vốn đối ứng]</w:t>
      </w:r>
    </w:p>
    <w:p w14:paraId="27FAE30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</w:p>
    <w:p w14:paraId="5EE382F7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5924234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5A697989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ribank: [HĐTD.Số tiền vay] đồng</w:t>
      </w:r>
    </w:p>
    <w:p w14:paraId="1B685F74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vốn: [HĐTD.Mục đích vay]</w:t>
      </w:r>
    </w:p>
    <w:p w14:paraId="0E22A116" w14:textId="77777777" w:rsidR="000D4E45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</w:p>
    <w:p w14:paraId="618A8874" w14:textId="77777777" w:rsidR="00B17FC2" w:rsidRDefault="00B17FC2" w:rsidP="00B17FC2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1AA1C493" w14:textId="77777777" w:rsidR="00B17FC2" w:rsidRPr="00127058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4AFF0D99" w14:textId="77777777" w:rsidR="00B17FC2" w:rsidRPr="00127058" w:rsidRDefault="00B17FC2" w:rsidP="00B17FC2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35B98A63" w14:textId="77777777" w:rsidR="00B17FC2" w:rsidRPr="00550543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9FECFB5" w14:textId="77777777" w:rsidR="00170119" w:rsidRDefault="00170119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sz w:val="26"/>
          <w:szCs w:val="28"/>
        </w:rPr>
        <w:t>- Nguồn trả nợ</w:t>
      </w:r>
      <w:r w:rsidR="00A1579E">
        <w:rPr>
          <w:rFonts w:ascii="Times New Roman" w:eastAsia="Times New Roman" w:hAnsi="Times New Roman" w:cs="Times New Roman"/>
          <w:sz w:val="26"/>
          <w:szCs w:val="28"/>
        </w:rPr>
        <w:t>:</w:t>
      </w:r>
    </w:p>
    <w:p w14:paraId="2F732121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từ sản xuất kinh doanh: [HĐTD.Tổng thu nhập từ SXKD] đồ</w:t>
      </w:r>
      <w:r w:rsidR="00A1579E">
        <w:rPr>
          <w:rFonts w:ascii="Times New Roman" w:eastAsia="Calibri" w:hAnsi="Times New Roman" w:cs="Times New Roman"/>
          <w:sz w:val="26"/>
          <w:szCs w:val="28"/>
        </w:rPr>
        <w:t>ng</w:t>
      </w:r>
    </w:p>
    <w:p w14:paraId="6ECAC8AD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Từ nguồn thu nhập lương: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[HĐTD.Tổng thu nhập từ lương] đồng</w:t>
      </w:r>
    </w:p>
    <w:p w14:paraId="74817EF1" w14:textId="77777777" w:rsid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khác (nếu có):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[HĐTD.Thu nhập khác] đồng [HĐTD.Cụ thể về thu nhậ</w:t>
      </w:r>
      <w:r w:rsidR="00C41872">
        <w:rPr>
          <w:rFonts w:ascii="Times New Roman" w:eastAsia="Calibri" w:hAnsi="Times New Roman" w:cs="Times New Roman"/>
          <w:sz w:val="26"/>
          <w:szCs w:val="28"/>
        </w:rPr>
        <w:t>p khác]</w:t>
      </w:r>
    </w:p>
    <w:p w14:paraId="26EFEB8C" w14:textId="77777777" w:rsidR="00B17FC2" w:rsidRPr="00D259DE" w:rsidRDefault="00B17FC2" w:rsidP="00B17FC2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5D2C2769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01F0C0EA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>
        <w:rPr>
          <w:rFonts w:ascii="Times New Roman" w:eastAsia="Times New Roman" w:hAnsi="Times New Roman" w:cs="Times New Roman"/>
          <w:sz w:val="26"/>
          <w:szCs w:val="28"/>
        </w:rPr>
        <w:t>. Mục đích vay vốn phù hợp với quy định của pháp luật và Agribank.</w:t>
      </w:r>
    </w:p>
    <w:p w14:paraId="0C25755A" w14:textId="77777777" w:rsidR="00B17FC2" w:rsidRPr="00875A4C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1413B4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530DA750" w14:textId="77777777" w:rsidR="00B17FC2" w:rsidRPr="00557433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4DD8856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0681F68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- Thửa đất số: [Số thửa]; Tờ bản đồ số: [Số tờ bản đồ];</w:t>
      </w:r>
    </w:p>
    <w:p w14:paraId="42DBE23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0882999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154B43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0376975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7982D8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2417A73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3A7645D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66621BA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5CCC9C2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308E877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6F096A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6D0997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7B9CAD1E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44AA42E5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52D533B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582DDC3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72669AB9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654A9C7F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7A62A68D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359C5713" w14:textId="77777777" w:rsidR="00B17FC2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9C5447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FDFD3B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38CA929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4E67572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D87E70F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[#ĐS]</w:t>
      </w:r>
    </w:p>
    <w:p w14:paraId="0E1D3BE9" w14:textId="7523B930" w:rsidR="00B21D11" w:rsidRDefault="00B21D11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B21D11">
        <w:rPr>
          <w:rFonts w:ascii="Times New Roman" w:hAnsi="Times New Roman" w:cs="Times New Roman"/>
          <w:b/>
          <w:bCs/>
          <w:sz w:val="26"/>
          <w:szCs w:val="26"/>
        </w:rPr>
        <w:t>4.[STT].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11B80D82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Chi tiết tài sản (theo Giấy chứng nhận đăng ký xe ô tô số [ĐS.Giấy đăng ký số] do [ĐS.Cơ quan cấp] cấp ngày [ĐS.Cấp ngày])</w:t>
      </w:r>
    </w:p>
    <w:p w14:paraId="5CEAECCC" w14:textId="6974B40F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Nhãn hiệu: [ĐS.Nhãn hiệu]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loại: [ĐS.Số loại]</w:t>
      </w:r>
    </w:p>
    <w:p w14:paraId="3B8B2D45" w14:textId="3D2CA48D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Màu sơn: [ĐS.Màu sơn]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máy: [ĐS.Số máy]</w:t>
      </w:r>
    </w:p>
    <w:p w14:paraId="65547DC4" w14:textId="74B18DC9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Năm sản xuất: [ĐS.Năm sản xuất]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khung: [ĐS.Số khung]</w:t>
      </w:r>
    </w:p>
    <w:p w14:paraId="7569AFE7" w14:textId="5A994CAE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Biển kiểm soát: [ĐS.Biển kiểm soát]</w:t>
      </w:r>
      <w:r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chỗ ngồi: [ĐS.Số chỗ ngồi]</w:t>
      </w:r>
    </w:p>
    <w:p w14:paraId="728E19BD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Xác định tình trạng tài sản: [ĐS.Tình trạng sử dụng TS]</w:t>
      </w:r>
    </w:p>
    <w:p w14:paraId="507E6C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Xác định tính tranh chấp của tài sản:</w:t>
      </w:r>
    </w:p>
    <w:p w14:paraId="1D0FD346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Người sử dụng đồng thời là chủ sở hữu tài sản: [ĐS.Tên chủ sở hữu TS].</w:t>
      </w:r>
    </w:p>
    <w:p w14:paraId="0328F3B5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Tại thời điểm thẩm định, tài sản không có tranh chấp, toàn bộ thuộc tài sản thế chấp.</w:t>
      </w:r>
    </w:p>
    <w:p w14:paraId="551A20F9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Tính thanh khoản: [ĐS.Khái quát về lợi thế]</w:t>
      </w:r>
    </w:p>
    <w:p w14:paraId="666FCF77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Mua bảo hiểm TSBĐ: [ĐS.Mua bảo hiểm TSBĐ]</w:t>
      </w:r>
    </w:p>
    <w:p w14:paraId="6A7705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f) Thời hạn sử dụng còn lại: [ĐS.Thời hạn sử dụng]</w:t>
      </w:r>
    </w:p>
    <w:p w14:paraId="7315814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[/ĐS]</w:t>
      </w:r>
    </w:p>
    <w:p w14:paraId="1B0E2983" w14:textId="58B92CF3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</w:t>
      </w:r>
      <w:r w:rsidR="005E7A48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3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095B4575" w14:textId="77777777" w:rsidR="00B17FC2" w:rsidRPr="00202A45" w:rsidRDefault="00B17FC2" w:rsidP="00B17FC2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8"/>
        <w:gridCol w:w="1888"/>
        <w:gridCol w:w="1650"/>
        <w:gridCol w:w="1650"/>
        <w:gridCol w:w="1417"/>
        <w:gridCol w:w="2331"/>
      </w:tblGrid>
      <w:tr w:rsidR="00B17FC2" w:rsidRPr="00E726CB" w14:paraId="1825DC1D" w14:textId="77777777" w:rsidTr="00C31E77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845C3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1909B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544C0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4B6DAA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BAEC86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109B63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B17FC2" w:rsidRPr="00E726CB" w14:paraId="421BAA22" w14:textId="77777777" w:rsidTr="00C31E77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7A126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203CE6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CF83B" w14:textId="77777777" w:rsidR="00B17FC2" w:rsidRPr="00256F7F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BBD83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820867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895201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B17FC2" w:rsidRPr="00E726CB" w14:paraId="37B1FE58" w14:textId="77777777" w:rsidTr="00C31E77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5AB5EA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01AA80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B7D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F73D38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F47B4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29A529" w14:textId="147A560C" w:rsidR="00B17FC2" w:rsidRPr="00E726CB" w:rsidRDefault="007472A0" w:rsidP="00C31E77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[</w:t>
            </w:r>
            <w:r w:rsidR="000664DB">
              <w:rPr>
                <w:rFonts w:ascii="Times New Roman" w:hAnsi="Times New Roman"/>
                <w:b/>
                <w:bCs/>
                <w:sz w:val="26"/>
                <w:szCs w:val="26"/>
              </w:rPr>
              <w:t>HĐTD.</w:t>
            </w: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Tổng giá trị TSBĐ]</w:t>
            </w:r>
          </w:p>
        </w:tc>
      </w:tr>
    </w:tbl>
    <w:p w14:paraId="427757E6" w14:textId="77777777" w:rsidR="00B17FC2" w:rsidRPr="00C57DDD" w:rsidRDefault="00B17FC2" w:rsidP="00B17FC2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C57DDD"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C57DDD">
        <w:rPr>
          <w:rFonts w:ascii="Times New Roman" w:eastAsia="Calibri" w:hAnsi="Times New Roman" w:cs="Times New Roman"/>
          <w:bCs/>
          <w:sz w:val="26"/>
          <w:szCs w:val="28"/>
        </w:rPr>
        <w:t>[HĐTD.Tổng giá trị TSBĐ]</w:t>
      </w:r>
      <w:r w:rsidRPr="00C57DDD">
        <w:rPr>
          <w:rFonts w:ascii="Times New Roman" w:eastAsia="Calibri" w:hAnsi="Times New Roman" w:cs="Times New Roman"/>
          <w:bCs/>
          <w:sz w:val="26"/>
          <w:szCs w:val="28"/>
          <w:lang w:val="vi-VN"/>
        </w:rPr>
        <w:t xml:space="preserve"> đồng</w:t>
      </w:r>
    </w:p>
    <w:p w14:paraId="7773FBE7" w14:textId="003361F6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</w:t>
      </w:r>
      <w:r w:rsidR="005E7A48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FE0A4F">
        <w:rPr>
          <w:rFonts w:ascii="Times New Roman" w:eastAsia="Times New Roman" w:hAnsi="Times New Roman" w:cs="Times New Roman"/>
          <w:sz w:val="26"/>
          <w:szCs w:val="28"/>
          <w:lang w:val="pt-BR"/>
        </w:rPr>
        <w:t>[HĐTD.Số tiền vay]</w:t>
      </w:r>
      <w:r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3793B598" w14:textId="4CA5531A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</w:t>
      </w:r>
      <w:r w:rsidR="005E7A48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5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38AA589E" w14:textId="76AF4ACC" w:rsidR="00B17FC2" w:rsidRPr="00CC304E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[</w:t>
      </w:r>
      <w:r w:rsidR="00061BDE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HĐTD.Tổng nghĩa vụ bảo đảm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 xml:space="preserve">Bằng chữ: </w:t>
      </w:r>
      <w:r w:rsidR="005D7372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[</w:t>
      </w:r>
      <w:r w:rsidR="00061BDE" w:rsidRPr="00061BDE">
        <w:rPr>
          <w:rFonts w:ascii="Times New Roman" w:eastAsia="Calibri" w:hAnsi="Times New Roman" w:cs="Times New Roman"/>
          <w:i/>
          <w:iCs/>
          <w:sz w:val="26"/>
          <w:szCs w:val="28"/>
          <w:lang w:val="fr-FR"/>
        </w:rPr>
        <w:t>HĐTD.Tổng nghĩa vụ bảo đảm bằng chữ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7A167B6A" w14:textId="77777777" w:rsidR="00B17FC2" w:rsidRPr="00CC304E" w:rsidRDefault="00B17FC2" w:rsidP="00B17FC2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4B897F6D" w14:textId="77777777" w:rsidR="00B17FC2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74EA646B" w14:textId="77777777" w:rsidR="00B17B96" w:rsidRPr="00EC39AC" w:rsidRDefault="00B17B96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III. </w:t>
      </w:r>
      <w:r w:rsidR="00AF1185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ĐÁNH GIÁ VÀ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ĐỀ XUẤT </w:t>
      </w:r>
      <w:r w:rsidR="00000371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>CỦA NGƯỜI QUAN HỆ KHÁCH HÀNG</w:t>
      </w:r>
    </w:p>
    <w:p w14:paraId="5F1B4552" w14:textId="77777777" w:rsidR="006422E7" w:rsidRPr="00EC39AC" w:rsidRDefault="006422E7" w:rsidP="00C57DDD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</w:rPr>
        <w:t>1. Đánh giá</w:t>
      </w:r>
    </w:p>
    <w:p w14:paraId="343F3CB9" w14:textId="77777777" w:rsidR="006422E7" w:rsidRPr="00EC39AC" w:rsidRDefault="006422E7" w:rsidP="00C57DDD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nl-NL"/>
        </w:rPr>
      </w:pPr>
      <w:bookmarkStart w:id="0" w:name="_Hlk143695789"/>
      <w:r w:rsidRPr="00EC39AC">
        <w:rPr>
          <w:rFonts w:ascii="Times New Roman" w:eastAsia="Times New Roman" w:hAnsi="Times New Roman" w:cs="Times New Roman"/>
          <w:sz w:val="26"/>
          <w:szCs w:val="28"/>
        </w:rPr>
        <w:t xml:space="preserve">a) 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Hồ sơ vay vốn của khách hàng: đầy đủ, hợp lệ, hợ</w:t>
      </w:r>
      <w:r w:rsidR="00E70BF0" w:rsidRPr="00EC39AC">
        <w:rPr>
          <w:rFonts w:ascii="Times New Roman" w:hAnsi="Times New Roman" w:cs="Times New Roman"/>
          <w:sz w:val="26"/>
          <w:szCs w:val="28"/>
          <w:lang w:val="es-ES"/>
        </w:rPr>
        <w:t>p pháp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.</w:t>
      </w:r>
    </w:p>
    <w:p w14:paraId="7909483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1" w:name="_Hlk143091624"/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b) Đánh giá năng lực pháp luật dân sự, năng lực hành vi dân sự c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ủa khách hàng tại thời điểm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vốn: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đáp ứng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236879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c) Đánh giá tính hợp pháp của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mục đích sử dụng vốn: hợp pháp</w:t>
      </w:r>
    </w:p>
    <w:p w14:paraId="0D6BE0B9" w14:textId="77777777" w:rsidR="006422E7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d)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Tài sản bảo đảm: Đủ điều kiện nhận làm TSBĐ chính thức theo quy định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bookmarkEnd w:id="1"/>
    </w:p>
    <w:p w14:paraId="7E98C8EF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57DDD">
        <w:rPr>
          <w:rFonts w:ascii="Times New Roman" w:eastAsia="Calibri" w:hAnsi="Times New Roman" w:cs="Times New Roman"/>
          <w:sz w:val="26"/>
          <w:szCs w:val="28"/>
        </w:rPr>
        <w:t>- Giá trị định giá tài sản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</w:p>
    <w:p w14:paraId="46616DB6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Tổng nghĩa vụ bảo đảm] đồng</w:t>
      </w:r>
    </w:p>
    <w:bookmarkEnd w:id="0"/>
    <w:p w14:paraId="22BAC6BF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726748E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xuất:</w:t>
      </w:r>
    </w:p>
    <w:p w14:paraId="7F63C21E" w14:textId="0724F442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311AE5C5" w14:textId="77777777" w:rsidR="006422E7" w:rsidRPr="00EC39AC" w:rsidRDefault="00231C4E" w:rsidP="00C57DD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</w:t>
      </w:r>
      <w:r w:rsidR="006C7612">
        <w:rPr>
          <w:rFonts w:ascii="Times New Roman" w:hAnsi="Times New Roman" w:cs="Times New Roman"/>
          <w:sz w:val="26"/>
          <w:szCs w:val="28"/>
          <w:lang w:val="pt-BR"/>
        </w:rPr>
        <w:t>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E70BF0" w:rsidRPr="00E70BF0" w14:paraId="1B811396" w14:textId="77777777" w:rsidTr="00946EE9">
        <w:tc>
          <w:tcPr>
            <w:tcW w:w="2428" w:type="pct"/>
          </w:tcPr>
          <w:p w14:paraId="6FED8D8E" w14:textId="77777777" w:rsidR="00E70BF0" w:rsidRPr="00E70BF0" w:rsidRDefault="00E70BF0" w:rsidP="00E70BF0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075C7C5F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021BFEB0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070665EE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</w:tbl>
    <w:p w14:paraId="41D92DD6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5556BE32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BCB63C5" w14:textId="77777777" w:rsidR="00B17B96" w:rsidRPr="00EC39AC" w:rsidRDefault="00B17B96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EC39AC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44BF7414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</w:p>
    <w:p w14:paraId="7FD4F250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2760D91B" w14:textId="77777777" w:rsidR="00BF67FD" w:rsidRPr="00700A0F" w:rsidRDefault="00BF67FD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4975A5F8" w14:textId="77777777" w:rsidR="00BF67FD" w:rsidRPr="00875A4C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416CE7AC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0A007D64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FD718E1" w14:textId="77777777" w:rsidR="00BF67FD" w:rsidRPr="00BA7B2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09E2486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48FF868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DD7F7D4" w14:textId="77777777" w:rsidR="00BF67FD" w:rsidRPr="00B05DA2" w:rsidRDefault="00BF67FD" w:rsidP="00BF67FD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314B483F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301F76A0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42169484" w14:textId="77777777" w:rsidR="00BF67F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774C7539" w14:textId="77777777" w:rsidR="00DC293C" w:rsidRPr="00EC39AC" w:rsidRDefault="00DC293C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Tổng nhu cầu vốn: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[HĐTD.Tổng nhu cầu vốn]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, bằng chữ: </w:t>
      </w:r>
      <w:r w:rsidR="00135062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[HĐTD.TNCV bằng chữ]</w:t>
      </w:r>
    </w:p>
    <w:p w14:paraId="4B3A13C7" w14:textId="77777777" w:rsidR="00DC293C" w:rsidRPr="00EC39AC" w:rsidRDefault="00DC293C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</w:rPr>
        <w:t xml:space="preserve">- Vốn đối ứng: </w:t>
      </w:r>
      <w:r w:rsidR="00E70BF0" w:rsidRPr="00EC39AC">
        <w:rPr>
          <w:rFonts w:ascii="Times New Roman" w:eastAsia="Calibri" w:hAnsi="Times New Roman" w:cs="Times New Roman"/>
          <w:sz w:val="26"/>
          <w:szCs w:val="28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</w:rPr>
        <w:t>:</w:t>
      </w:r>
    </w:p>
    <w:p w14:paraId="0E158DBE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6BEB5A55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3EF56471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671B1CBD" w14:textId="77777777" w:rsidR="005103BA" w:rsidRPr="00EC39AC" w:rsidRDefault="005103BA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162A68C3" w14:textId="77777777" w:rsidR="005103BA" w:rsidRPr="00EC39AC" w:rsidRDefault="005103B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01BC1B" w14:textId="77777777" w:rsidR="005103BA" w:rsidRPr="00EC39AC" w:rsidRDefault="005103BA" w:rsidP="00BF67F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9A4BA7" w14:textId="77777777" w:rsidR="006D73ED" w:rsidRPr="00EC39AC" w:rsidRDefault="008A577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* </w:t>
      </w:r>
      <w:r w:rsidR="00E468F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Nhận xét</w:t>
      </w:r>
      <w:r w:rsidR="007246F7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phương án sử dụng vốn</w:t>
      </w:r>
      <w:r w:rsidR="00D06259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20644375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☒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Khả thi</w:t>
      </w:r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ab/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-2024002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☐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Không khả thi</w:t>
      </w:r>
    </w:p>
    <w:p w14:paraId="1754F241" w14:textId="77777777" w:rsidR="00DC293C" w:rsidRPr="00EC39AC" w:rsidRDefault="00DC293C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4. </w:t>
      </w:r>
      <w:r w:rsidR="00E468F6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Thẩm định </w:t>
      </w:r>
      <w:r w:rsidR="005770FE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k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hả năng trả nợ của khách hàng</w:t>
      </w:r>
    </w:p>
    <w:p w14:paraId="30DE5E03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4.1. Khả năng trả nợ của khách hàng:</w:t>
      </w:r>
    </w:p>
    <w:p w14:paraId="5DC9797C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Thu nhập để trả nợ: Từ lương và phụ cấp của [PA.Mô tả người trả nợ]. [PA.Câu thu nhập];</w:t>
      </w:r>
    </w:p>
    <w:p w14:paraId="15466AD2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Tổng lương và phụ cấp bình quân trong [PA.Kỳ text]: [PA.Tổng thu nhập kỳ] đồng</w:t>
      </w:r>
    </w:p>
    <w:p w14:paraId="497CB123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Tổng chi phí bình quân trong [PA.Kỳ text]: [PA.Tổng chi phí kỳ] đồng, trong đó:</w:t>
      </w:r>
    </w:p>
    <w:p w14:paraId="4FA4640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sinh hoạt bình quân trong [PA.Kỳ text]: [PA.Chi phí sinh hoạt kỳ] đồng;</w:t>
      </w:r>
    </w:p>
    <w:p w14:paraId="709F4CD7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lãi vay (lãi suất bình quân là [PA.Lãi suất vay khác]/năm): [PA.Chi phí lãi vay kỳ] đồng;</w:t>
      </w:r>
    </w:p>
    <w:p w14:paraId="2A53D98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khác (các khoản vay khác;...): [PA.Chi phí khác kỳ] đồng.</w:t>
      </w:r>
    </w:p>
    <w:p w14:paraId="6DCDE364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Thu nhập bình quân còn lại để trả gốc:</w:t>
      </w:r>
    </w:p>
    <w:p w14:paraId="0E99661F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[PA.Tổng thu nhập kỳ] đồng - [PA.Tổng chi phí kỳ] đồng = [PA.Dư trả gốc] đồng.</w:t>
      </w:r>
    </w:p>
    <w:p w14:paraId="2DEF713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Định kỳ trả nợ:</w:t>
      </w:r>
    </w:p>
    <w:p w14:paraId="55D7A03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Trả lãi vay: hàng tháng;</w:t>
      </w:r>
    </w:p>
    <w:p w14:paraId="4C2AA8F6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Trả gốc: Khách hàng cam kết sử dụng nguồn thu nhập từ lương và phụ cấp của [PA.Mô tả người trả nợ] để trả nợ gốc cho khoản vay tại Agribank Lâm Đồng PGD Hòa </w:t>
      </w:r>
      <w:r>
        <w:rPr>
          <w:rFonts w:ascii="Times New Roman" w:hAnsi="Times New Roman" w:cs="Times New Roman"/>
          <w:sz w:val="26"/>
          <w:szCs w:val="26"/>
        </w:rPr>
        <w:lastRenderedPageBreak/>
        <w:t>Bình trong vòng [PA.Thời hạn vay text], trả gốc [PA.Kỳ hạn trả gốc text], mỗi kỳ trả [PA.Số tiền trả gốc mỗi kỳ] đồng. Thu nhập còn lại khách hàng sử dụng để trang trải các chi phí phát sinh khác.</w:t>
      </w:r>
    </w:p>
    <w:p w14:paraId="1BA0C1A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Thu nhập còn lại sau khi trả nợ:</w:t>
      </w:r>
    </w:p>
    <w:p w14:paraId="013301A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[PA.Dư trả gốc] đồng – [PA.Số tiền trả gốc mỗi kỳ] đồng = [PA.Thu nhập còn lại] đồng.</w:t>
      </w:r>
    </w:p>
    <w:p w14:paraId="1CD374E2" w14:textId="77777777" w:rsidR="006A67FE" w:rsidRPr="00EC39AC" w:rsidRDefault="006A67FE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4.2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Tình hình quan hệ vay vốn với các tổ chức tín dụng:</w:t>
      </w:r>
    </w:p>
    <w:p w14:paraId="7737B653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2F5A8AA6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3F85C12B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095077AD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F0BCE49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32F5A754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15210F12" w14:textId="77777777" w:rsidR="006A67FE" w:rsidRPr="00A1579E" w:rsidRDefault="006A67FE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</w:t>
      </w:r>
      <w:r w:rsidR="00E468F6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Nhận xét</w:t>
      </w: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năng, nguồn trả nợ của khách hàng: 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Nguồn 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trả nợ của khách hàng hợp pháp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04BD8F1" w14:textId="77777777" w:rsidR="00FC05CC" w:rsidRPr="00EC39AC" w:rsidRDefault="00D7319C" w:rsidP="00BF67FD">
      <w:pPr>
        <w:pStyle w:val="ListParagraph"/>
        <w:tabs>
          <w:tab w:val="left" w:pos="0"/>
          <w:tab w:val="left" w:pos="284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</w:t>
      </w:r>
      <w:r w:rsidR="00FC05C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Xác định người có liên quan của khách hàng, tổng dư nợ cấp tín dụng của khách hàng và người có liên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quan tại Agribank</w:t>
      </w:r>
    </w:p>
    <w:p w14:paraId="68CE6041" w14:textId="77777777" w:rsidR="00C41872" w:rsidRPr="003561C4" w:rsidRDefault="00C41872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504F7B20" w14:textId="77777777" w:rsidR="00C41872" w:rsidRPr="003561C4" w:rsidRDefault="00C3718E" w:rsidP="00BF67FD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="00C41872"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795378" w:rsidRPr="00282D62" w14:paraId="22E0D126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33487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E703F9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03448AC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778DB97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131189D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795378" w:rsidRPr="00282D62" w14:paraId="1598BDDC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5C4577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785BBCE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26AD9D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0834B52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9163FC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795378" w:rsidRPr="00282D62" w14:paraId="2D8B1A57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FB8663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0036BFF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F6E90F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5FBB21D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290E882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795378" w:rsidRPr="00282D62" w14:paraId="32C702D7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C7E35F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20E97E68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38A3134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632861A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1F3797C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17C4BF82" w14:textId="77777777" w:rsidR="00C41872" w:rsidRPr="003561C4" w:rsidRDefault="00C3718E" w:rsidP="00BF67FD">
      <w:pPr>
        <w:tabs>
          <w:tab w:val="left" w:pos="567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="00C41872" w:rsidRPr="003561C4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71F3AA0D" w14:textId="77777777" w:rsidR="006A67FE" w:rsidRPr="00EC39AC" w:rsidRDefault="00795378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6</w:t>
      </w:r>
      <w:r w:rsidR="00D7319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Bảo đảm tiền vay</w:t>
      </w:r>
    </w:p>
    <w:p w14:paraId="2BCFAE08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Giá trị định giá tài sản bảo đảm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:</w:t>
      </w:r>
      <w:r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  <w:r w:rsidR="00BF67FD"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Pr="005C53FF">
        <w:rPr>
          <w:rFonts w:ascii="Times New Roman" w:eastAsia="Calibri" w:hAnsi="Times New Roman" w:cs="Times New Roman"/>
          <w:sz w:val="26"/>
          <w:szCs w:val="28"/>
        </w:rPr>
        <w:t>(Bằng chữ: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 xml:space="preserve"> 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TGTTSBĐ bằng chữ]</w:t>
      </w:r>
      <w:r w:rsidR="00D06259" w:rsidRPr="005C53FF">
        <w:rPr>
          <w:rFonts w:ascii="Times New Roman" w:eastAsia="Calibri" w:hAnsi="Times New Roman" w:cs="Times New Roman"/>
          <w:sz w:val="26"/>
          <w:szCs w:val="28"/>
        </w:rPr>
        <w:t>)</w:t>
      </w:r>
    </w:p>
    <w:p w14:paraId="595445BE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>- Mức cho vay có bảo đảm bằng tài sản:</w:t>
      </w:r>
      <w:r w:rsidR="00A1579E"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 </w:t>
      </w:r>
      <w:r w:rsidR="00795378"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đồng.</w:t>
      </w:r>
    </w:p>
    <w:p w14:paraId="110465E4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- Nghĩa vụ được bảo đảm, phạm vi bảo đả</w:t>
      </w:r>
      <w:r w:rsidR="00FE7E1D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m</w:t>
      </w: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: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 [</w:t>
      </w:r>
      <w:r w:rsidR="00C41872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HĐTD.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Tổng nghĩa vụ bảo đảm] đồng</w:t>
      </w:r>
      <w:r w:rsidR="00795378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70C58376" w14:textId="77777777" w:rsidR="00E02EF7" w:rsidRPr="00A1579E" w:rsidRDefault="00E02EF7" w:rsidP="00BF67F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* Nhận xét về TSBĐ: </w:t>
      </w:r>
      <w:r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tài sản bảo đảm không thuộc Danh mục tài sản không được nhận làm tài sản bảo đảm; đủ điều kiện nhận làm TSBĐ chính thức theo quy định</w:t>
      </w: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64514970" w14:textId="77777777" w:rsidR="00B45065" w:rsidRPr="00EC39AC" w:rsidRDefault="003471EA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1D7B4C65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1E2E7817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Đồ</w:t>
      </w:r>
      <w:r w:rsidR="00C41872">
        <w:rPr>
          <w:rFonts w:ascii="Times New Roman" w:eastAsia="Calibri" w:hAnsi="Times New Roman" w:cs="Times New Roman"/>
          <w:sz w:val="26"/>
          <w:szCs w:val="28"/>
          <w:lang w:val="pt-BR"/>
        </w:rPr>
        <w:t>ng ý cho vay:</w:t>
      </w:r>
    </w:p>
    <w:p w14:paraId="77C1C313" w14:textId="77777777" w:rsidR="00203F0D" w:rsidRPr="005C53FF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5F659CFF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lastRenderedPageBreak/>
        <w:t>- Mục đích vay: [HĐTD.Mục đích vay]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5844CE75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62B146F4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5C53FF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5C53FF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5FBE06C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5C53FF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  <w:r w:rsidR="00795378" w:rsidRPr="005C53FF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ADD6AA5" w14:textId="61A55ECE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vay: [HĐTD.Lãi suất vay]. 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Lãi suất quá hạn: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73384B72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0505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n: </w:t>
      </w:r>
    </w:p>
    <w:p w14:paraId="51B35A63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vay trả trong ngày: [HDTD.Phí vay trả trong ngày]/Số tiền trả trước hạn; Tối thiểu [HDTD.Min vay trả trong ngày] đồng; Tối đa [HDTD.Max vay trả trong ngày] đồng.</w:t>
      </w:r>
    </w:p>
    <w:p w14:paraId="689F591C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trả nợ trước hạn (áp dụng số ngày vay &gt;1 ngày) tính trên số tiền trả trước và thời gian trả trước:</w:t>
      </w:r>
    </w:p>
    <w:p w14:paraId="442A7C82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đầu: [HDTD.Phí trả trước năm 1]/số tiền trả nợ trước hạn; Tối thiểu [HDTD.Min trả trước năm 1] đồng; Tối đa [HDTD.Max trả trước năm 1] đồng.</w:t>
      </w:r>
    </w:p>
    <w:p w14:paraId="2CF7724D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hai: [HDTD.Phí trả trước năm 2]/số tiền trả nợ trước hạn; Tối thiểu [HDTD.Min trả trước năm 2] đồng; Tối đa [HDTD.Max trả trước năm 2] đồng.</w:t>
      </w:r>
    </w:p>
    <w:p w14:paraId="2BE8BD1B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ba trở đi: [HDTD.Phí trả trước năm 3+]/số tiền trả nợ trước hạn; Tối thiểu [HDTD.Min trả trước năm 3+] đồng; Tối đa [HDTD.Max trả trước năm 3+] đồng.</w:t>
      </w:r>
    </w:p>
    <w:p w14:paraId="0432C393" w14:textId="77777777" w:rsidR="00364BCA" w:rsidRPr="005C53FF" w:rsidRDefault="00364BC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95378" w:rsidRPr="005C53FF">
        <w:rPr>
          <w:rFonts w:ascii="Times New Roman" w:eastAsia="Calibri" w:hAnsi="Times New Roman" w:cs="Times New Roman"/>
          <w:sz w:val="26"/>
          <w:szCs w:val="28"/>
        </w:rPr>
        <w:t>.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7C0A3E" w:rsidRPr="007C0A3E" w14:paraId="76B61B41" w14:textId="77777777" w:rsidTr="00946EE9">
        <w:tc>
          <w:tcPr>
            <w:tcW w:w="2428" w:type="pct"/>
          </w:tcPr>
          <w:p w14:paraId="2A85951A" w14:textId="77777777" w:rsidR="007C0A3E" w:rsidRP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1B5D0D9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7C0A3E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1719FCD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5B0555B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  <w:tr w:rsidR="007C0A3E" w:rsidRPr="007C0A3E" w14:paraId="2B8E376C" w14:textId="77777777" w:rsidTr="00946EE9">
        <w:tc>
          <w:tcPr>
            <w:tcW w:w="2428" w:type="pct"/>
          </w:tcPr>
          <w:p w14:paraId="43407B48" w14:textId="77777777" w:rsid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BC65DF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40E7F6E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B3B5E2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F96D030" w14:textId="77777777" w:rsidR="00795378" w:rsidRPr="007C0A3E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BD7DC2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09F0E9B4" w14:textId="77777777" w:rsidR="00146C1B" w:rsidRDefault="00146C1B" w:rsidP="00146C1B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</w:p>
    <w:p w14:paraId="7A424C18" w14:textId="77777777" w:rsidR="00B17B96" w:rsidRPr="00EC39AC" w:rsidRDefault="00795378" w:rsidP="00BF67FD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B17B96" w:rsidRPr="00EC39AC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5C6E2D47" w14:textId="77777777" w:rsidR="00BA556B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</w:t>
      </w:r>
      <w:r w:rsidR="003B54AF"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 khách hàng, k</w:t>
      </w: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ết quả thẩm định và đề xuất cho vay của Người thẩm định,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Người quyết định cho vay quyết định như sau:</w:t>
      </w:r>
    </w:p>
    <w:p w14:paraId="09CBE0AD" w14:textId="77777777" w:rsidR="00B17B96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EC39AC">
        <w:rPr>
          <w:rFonts w:ascii="Times New Roman" w:hAnsi="Times New Roman" w:cs="Times New Roman"/>
          <w:bCs/>
          <w:sz w:val="26"/>
          <w:lang w:val="pt-BR"/>
        </w:rPr>
        <w:t>Đồng ý cho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:</w:t>
      </w:r>
    </w:p>
    <w:p w14:paraId="6D770531" w14:textId="77777777" w:rsidR="00203F0D" w:rsidRPr="00795378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795378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0A0F196C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</w:p>
    <w:p w14:paraId="004EF804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</w:p>
    <w:p w14:paraId="708D5245" w14:textId="77777777" w:rsidR="00203F0D" w:rsidRPr="00795378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795378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795378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89A1055" w14:textId="77777777" w:rsidR="00203F0D" w:rsidRPr="00EC39AC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EC39AC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</w:p>
    <w:p w14:paraId="4971916D" w14:textId="1C2DB1E9" w:rsidR="005C53FF" w:rsidRPr="005C53FF" w:rsidRDefault="005C53FF" w:rsidP="005C53FF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[HĐTD.Lãi suất vay]. Lãi suất quá hạn: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620F8A6E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0505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n: </w:t>
      </w:r>
    </w:p>
    <w:p w14:paraId="093E9A1F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lastRenderedPageBreak/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vay trả trong ngày: [HDTD.Phí vay trả trong ngày]/Số tiền trả trước hạn; Tối thiểu [HDTD.Min vay trả trong ngày] đồng; Tối đa [HDTD.Max vay trả trong ngày] đồng.</w:t>
      </w:r>
    </w:p>
    <w:p w14:paraId="41AB49EA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trả nợ trước hạn (áp dụng số ngày vay &gt;1 ngày) tính trên số tiền trả trước và thời gian trả trước:</w:t>
      </w:r>
    </w:p>
    <w:p w14:paraId="633F67C1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đầu: [HDTD.Phí trả trước năm 1]/số tiền trả nợ trước hạn; Tối thiểu [HDTD.Min trả trước năm 1] đồng; Tối đa [HDTD.Max trả trước năm 1] đồng.</w:t>
      </w:r>
    </w:p>
    <w:p w14:paraId="127C3779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hai: [HDTD.Phí trả trước năm 2]/số tiền trả nợ trước hạn; Tối thiểu [HDTD.Min trả trước năm 2] đồng; Tối đa [HDTD.Max trả trước năm 2] đồng.</w:t>
      </w:r>
    </w:p>
    <w:p w14:paraId="4268E710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ba trở đi: [HDTD.Phí trả trước năm 3+]/số tiền trả nợ trước hạn; Tối thiểu [HDTD.Min trả trước năm 3+] đồng; Tối đa [HDTD.Max trả trước năm 3+] đồng.</w:t>
      </w:r>
    </w:p>
    <w:p w14:paraId="7CC6B0E3" w14:textId="77777777" w:rsidR="000327F1" w:rsidRPr="005C53FF" w:rsidRDefault="000327F1" w:rsidP="000327F1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sản.</w:t>
      </w:r>
    </w:p>
    <w:p w14:paraId="6D7CFAA9" w14:textId="1743212B" w:rsidR="00203F0D" w:rsidRPr="00EC39AC" w:rsidRDefault="00BF67F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CF47D9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Điều kiện bổ sung: </w:t>
      </w:r>
      <w:r w:rsidR="00B66C09" w:rsidRPr="00B66C09">
        <w:rPr>
          <w:rFonts w:ascii="Times New Roman" w:eastAsia="Times New Roman" w:hAnsi="Times New Roman" w:cs="Times New Roman"/>
          <w:sz w:val="26"/>
          <w:szCs w:val="28"/>
          <w:lang w:val="pt-BR"/>
        </w:rPr>
        <w:t>[HĐTD.Bổ sung BCĐX cho vay]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203F0D" w:rsidRPr="00203F0D" w14:paraId="4D1A854A" w14:textId="77777777" w:rsidTr="00946EE9">
        <w:trPr>
          <w:trHeight w:val="558"/>
        </w:trPr>
        <w:tc>
          <w:tcPr>
            <w:tcW w:w="2428" w:type="pct"/>
          </w:tcPr>
          <w:p w14:paraId="6EA90B85" w14:textId="77777777" w:rsidR="00203F0D" w:rsidRPr="00203F0D" w:rsidRDefault="00203F0D" w:rsidP="00203F0D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62BDD55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  <w:p w14:paraId="3BD6F500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4081C2CA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0D7853C8" w14:textId="77777777" w:rsidR="00B17B96" w:rsidRPr="00EB1002" w:rsidRDefault="00B17B96" w:rsidP="00203F0D">
      <w:pPr>
        <w:shd w:val="clear" w:color="auto" w:fill="FFFFFF"/>
        <w:tabs>
          <w:tab w:val="left" w:pos="567"/>
          <w:tab w:val="left" w:pos="3308"/>
        </w:tabs>
        <w:spacing w:after="8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de-DE"/>
        </w:rPr>
      </w:pPr>
    </w:p>
    <w:sectPr w:rsidR="00B17B96" w:rsidRPr="00EB1002" w:rsidSect="00FE6D97">
      <w:headerReference w:type="default" r:id="rId7"/>
      <w:headerReference w:type="first" r:id="rId8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875BB" w14:textId="77777777" w:rsidR="00CC0DE1" w:rsidRDefault="00CC0DE1" w:rsidP="00E8138C">
      <w:pPr>
        <w:spacing w:after="0" w:line="240" w:lineRule="auto"/>
      </w:pPr>
      <w:r>
        <w:separator/>
      </w:r>
    </w:p>
  </w:endnote>
  <w:endnote w:type="continuationSeparator" w:id="0">
    <w:p w14:paraId="3E860ACC" w14:textId="77777777" w:rsidR="00CC0DE1" w:rsidRDefault="00CC0DE1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4A585" w14:textId="77777777" w:rsidR="00CC0DE1" w:rsidRDefault="00CC0DE1" w:rsidP="00E8138C">
      <w:pPr>
        <w:spacing w:after="0" w:line="240" w:lineRule="auto"/>
      </w:pPr>
      <w:r>
        <w:separator/>
      </w:r>
    </w:p>
  </w:footnote>
  <w:footnote w:type="continuationSeparator" w:id="0">
    <w:p w14:paraId="443E4788" w14:textId="77777777" w:rsidR="00CC0DE1" w:rsidRDefault="00CC0DE1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3C20459A" w14:textId="77777777" w:rsidR="00E8138C" w:rsidRPr="00FE6D97" w:rsidRDefault="00E8138C" w:rsidP="00FE6D97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9C3AF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9C3AF4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9C3AF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61920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9C3AF4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0BE73" w14:textId="77777777" w:rsidR="00D53101" w:rsidRPr="00FE6D97" w:rsidRDefault="00FE6D97" w:rsidP="00FE6D97">
    <w:pPr>
      <w:pStyle w:val="Header"/>
      <w:jc w:val="right"/>
      <w:rPr>
        <w:rFonts w:ascii="Times New Roman" w:hAnsi="Times New Roman" w:cs="Times New Roman"/>
        <w:b/>
        <w:sz w:val="26"/>
      </w:rPr>
    </w:pPr>
    <w:r w:rsidRPr="00FE6D97">
      <w:rPr>
        <w:rFonts w:ascii="Times New Roman" w:hAnsi="Times New Roman" w:cs="Times New Roman"/>
        <w:b/>
        <w:sz w:val="26"/>
      </w:rPr>
      <w:t>Mẫu số 02A/BCĐX-CN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1F204B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C4F70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B2B69"/>
    <w:multiLevelType w:val="hybridMultilevel"/>
    <w:tmpl w:val="3CB8AB0E"/>
    <w:lvl w:ilvl="0" w:tplc="BBFC427A">
      <w:start w:val="1"/>
      <w:numFmt w:val="decimal"/>
      <w:lvlText w:val="%1."/>
      <w:lvlJc w:val="left"/>
      <w:pPr>
        <w:ind w:left="43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D413C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08176">
    <w:abstractNumId w:val="14"/>
  </w:num>
  <w:num w:numId="2" w16cid:durableId="190189718">
    <w:abstractNumId w:val="3"/>
  </w:num>
  <w:num w:numId="3" w16cid:durableId="646277313">
    <w:abstractNumId w:val="5"/>
  </w:num>
  <w:num w:numId="4" w16cid:durableId="729689784">
    <w:abstractNumId w:val="13"/>
  </w:num>
  <w:num w:numId="5" w16cid:durableId="1474788551">
    <w:abstractNumId w:val="9"/>
  </w:num>
  <w:num w:numId="6" w16cid:durableId="1608152385">
    <w:abstractNumId w:val="8"/>
  </w:num>
  <w:num w:numId="7" w16cid:durableId="858083734">
    <w:abstractNumId w:val="7"/>
  </w:num>
  <w:num w:numId="8" w16cid:durableId="1687290664">
    <w:abstractNumId w:val="0"/>
  </w:num>
  <w:num w:numId="9" w16cid:durableId="47001633">
    <w:abstractNumId w:val="6"/>
  </w:num>
  <w:num w:numId="10" w16cid:durableId="408426667">
    <w:abstractNumId w:val="1"/>
  </w:num>
  <w:num w:numId="11" w16cid:durableId="840699610">
    <w:abstractNumId w:val="2"/>
  </w:num>
  <w:num w:numId="12" w16cid:durableId="1053700599">
    <w:abstractNumId w:val="10"/>
  </w:num>
  <w:num w:numId="13" w16cid:durableId="273824765">
    <w:abstractNumId w:val="11"/>
  </w:num>
  <w:num w:numId="14" w16cid:durableId="759369000">
    <w:abstractNumId w:val="12"/>
  </w:num>
  <w:num w:numId="15" w16cid:durableId="1933196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34B3"/>
    <w:rsid w:val="00010CA9"/>
    <w:rsid w:val="000201FD"/>
    <w:rsid w:val="00020C6D"/>
    <w:rsid w:val="0002586C"/>
    <w:rsid w:val="00030910"/>
    <w:rsid w:val="000321A5"/>
    <w:rsid w:val="000327F1"/>
    <w:rsid w:val="00051252"/>
    <w:rsid w:val="00052F2C"/>
    <w:rsid w:val="000549A2"/>
    <w:rsid w:val="0005566F"/>
    <w:rsid w:val="00061BDE"/>
    <w:rsid w:val="000664DB"/>
    <w:rsid w:val="00080882"/>
    <w:rsid w:val="0008779B"/>
    <w:rsid w:val="00093331"/>
    <w:rsid w:val="0009406D"/>
    <w:rsid w:val="00094479"/>
    <w:rsid w:val="000A3E8C"/>
    <w:rsid w:val="000B0D45"/>
    <w:rsid w:val="000B3CD7"/>
    <w:rsid w:val="000C0D93"/>
    <w:rsid w:val="000C558D"/>
    <w:rsid w:val="000D4E45"/>
    <w:rsid w:val="000D4F7F"/>
    <w:rsid w:val="000E58CC"/>
    <w:rsid w:val="000E7F9E"/>
    <w:rsid w:val="000F3616"/>
    <w:rsid w:val="0010564D"/>
    <w:rsid w:val="001104DD"/>
    <w:rsid w:val="00114AF2"/>
    <w:rsid w:val="00114AF9"/>
    <w:rsid w:val="001164B7"/>
    <w:rsid w:val="00120B73"/>
    <w:rsid w:val="00126E4C"/>
    <w:rsid w:val="00127F9A"/>
    <w:rsid w:val="00133C84"/>
    <w:rsid w:val="00135062"/>
    <w:rsid w:val="00141C02"/>
    <w:rsid w:val="0014306A"/>
    <w:rsid w:val="00145CE3"/>
    <w:rsid w:val="00146C1B"/>
    <w:rsid w:val="0015078C"/>
    <w:rsid w:val="00157947"/>
    <w:rsid w:val="00170119"/>
    <w:rsid w:val="001848AB"/>
    <w:rsid w:val="00192AD7"/>
    <w:rsid w:val="001933DE"/>
    <w:rsid w:val="001A5D2D"/>
    <w:rsid w:val="001A6795"/>
    <w:rsid w:val="001C7B08"/>
    <w:rsid w:val="001D021B"/>
    <w:rsid w:val="001D1966"/>
    <w:rsid w:val="001E2DFA"/>
    <w:rsid w:val="001E416B"/>
    <w:rsid w:val="001E6434"/>
    <w:rsid w:val="0020030E"/>
    <w:rsid w:val="00203F0D"/>
    <w:rsid w:val="002133D1"/>
    <w:rsid w:val="00225235"/>
    <w:rsid w:val="002269E7"/>
    <w:rsid w:val="00231C4E"/>
    <w:rsid w:val="00240F15"/>
    <w:rsid w:val="00244F1B"/>
    <w:rsid w:val="0024520B"/>
    <w:rsid w:val="00250FCC"/>
    <w:rsid w:val="002531E8"/>
    <w:rsid w:val="002544E8"/>
    <w:rsid w:val="002725DE"/>
    <w:rsid w:val="00272F34"/>
    <w:rsid w:val="0027595E"/>
    <w:rsid w:val="0027791A"/>
    <w:rsid w:val="00281609"/>
    <w:rsid w:val="0028182A"/>
    <w:rsid w:val="002844A1"/>
    <w:rsid w:val="002856AB"/>
    <w:rsid w:val="00292B18"/>
    <w:rsid w:val="002B5796"/>
    <w:rsid w:val="002B57A6"/>
    <w:rsid w:val="002E0835"/>
    <w:rsid w:val="002F3556"/>
    <w:rsid w:val="002F681A"/>
    <w:rsid w:val="00302948"/>
    <w:rsid w:val="00305C13"/>
    <w:rsid w:val="00306753"/>
    <w:rsid w:val="00312E30"/>
    <w:rsid w:val="00313283"/>
    <w:rsid w:val="003146A1"/>
    <w:rsid w:val="00317645"/>
    <w:rsid w:val="00320CA7"/>
    <w:rsid w:val="00324E7E"/>
    <w:rsid w:val="00334476"/>
    <w:rsid w:val="003373DA"/>
    <w:rsid w:val="0033778E"/>
    <w:rsid w:val="00337A3F"/>
    <w:rsid w:val="003471EA"/>
    <w:rsid w:val="003515BF"/>
    <w:rsid w:val="00352C42"/>
    <w:rsid w:val="003561C4"/>
    <w:rsid w:val="0036210D"/>
    <w:rsid w:val="00364BCA"/>
    <w:rsid w:val="00365BB8"/>
    <w:rsid w:val="00372429"/>
    <w:rsid w:val="00395484"/>
    <w:rsid w:val="003A0662"/>
    <w:rsid w:val="003B212F"/>
    <w:rsid w:val="003B54AF"/>
    <w:rsid w:val="003D5CA6"/>
    <w:rsid w:val="003E2013"/>
    <w:rsid w:val="003E35B8"/>
    <w:rsid w:val="00427AC8"/>
    <w:rsid w:val="00436FF0"/>
    <w:rsid w:val="00437091"/>
    <w:rsid w:val="0044669A"/>
    <w:rsid w:val="0047336E"/>
    <w:rsid w:val="00474819"/>
    <w:rsid w:val="00481356"/>
    <w:rsid w:val="004823B5"/>
    <w:rsid w:val="004859DE"/>
    <w:rsid w:val="004A0AD4"/>
    <w:rsid w:val="004A2251"/>
    <w:rsid w:val="004A677C"/>
    <w:rsid w:val="004A71D3"/>
    <w:rsid w:val="004B0629"/>
    <w:rsid w:val="004C0241"/>
    <w:rsid w:val="004C24B2"/>
    <w:rsid w:val="004D269D"/>
    <w:rsid w:val="004E1965"/>
    <w:rsid w:val="004E4AB5"/>
    <w:rsid w:val="004E4B01"/>
    <w:rsid w:val="004F4B46"/>
    <w:rsid w:val="004F721B"/>
    <w:rsid w:val="004F7466"/>
    <w:rsid w:val="004F7EF9"/>
    <w:rsid w:val="004F7FBA"/>
    <w:rsid w:val="0050794E"/>
    <w:rsid w:val="005103BA"/>
    <w:rsid w:val="00511AE1"/>
    <w:rsid w:val="00522189"/>
    <w:rsid w:val="00530250"/>
    <w:rsid w:val="00545A12"/>
    <w:rsid w:val="00546926"/>
    <w:rsid w:val="005575EF"/>
    <w:rsid w:val="00567351"/>
    <w:rsid w:val="00574641"/>
    <w:rsid w:val="00575E31"/>
    <w:rsid w:val="0057611C"/>
    <w:rsid w:val="005770FE"/>
    <w:rsid w:val="005821E9"/>
    <w:rsid w:val="00584914"/>
    <w:rsid w:val="00585565"/>
    <w:rsid w:val="005B2B33"/>
    <w:rsid w:val="005B6193"/>
    <w:rsid w:val="005C53FF"/>
    <w:rsid w:val="005D172B"/>
    <w:rsid w:val="005D7372"/>
    <w:rsid w:val="005D75AB"/>
    <w:rsid w:val="005E6B56"/>
    <w:rsid w:val="005E7A48"/>
    <w:rsid w:val="005F5FFA"/>
    <w:rsid w:val="005F6123"/>
    <w:rsid w:val="005F6961"/>
    <w:rsid w:val="00612AA6"/>
    <w:rsid w:val="00616D3A"/>
    <w:rsid w:val="006252E2"/>
    <w:rsid w:val="00634C51"/>
    <w:rsid w:val="006422E7"/>
    <w:rsid w:val="00643CDA"/>
    <w:rsid w:val="006464AF"/>
    <w:rsid w:val="00646D83"/>
    <w:rsid w:val="00660E35"/>
    <w:rsid w:val="00673C51"/>
    <w:rsid w:val="0067547B"/>
    <w:rsid w:val="006845B1"/>
    <w:rsid w:val="006946CC"/>
    <w:rsid w:val="006A17B6"/>
    <w:rsid w:val="006A40A3"/>
    <w:rsid w:val="006A4E92"/>
    <w:rsid w:val="006A67FE"/>
    <w:rsid w:val="006A72F4"/>
    <w:rsid w:val="006B5B41"/>
    <w:rsid w:val="006C0217"/>
    <w:rsid w:val="006C722E"/>
    <w:rsid w:val="006C7612"/>
    <w:rsid w:val="006D73ED"/>
    <w:rsid w:val="006E13BD"/>
    <w:rsid w:val="006E142D"/>
    <w:rsid w:val="006E42F3"/>
    <w:rsid w:val="006E485D"/>
    <w:rsid w:val="006F45CE"/>
    <w:rsid w:val="00700811"/>
    <w:rsid w:val="00702E27"/>
    <w:rsid w:val="0070609B"/>
    <w:rsid w:val="0070759C"/>
    <w:rsid w:val="007149D1"/>
    <w:rsid w:val="007244CE"/>
    <w:rsid w:val="007246F7"/>
    <w:rsid w:val="00733558"/>
    <w:rsid w:val="007472A0"/>
    <w:rsid w:val="00747756"/>
    <w:rsid w:val="00756324"/>
    <w:rsid w:val="007578C4"/>
    <w:rsid w:val="007657D4"/>
    <w:rsid w:val="00774B0A"/>
    <w:rsid w:val="007820E8"/>
    <w:rsid w:val="00790CB9"/>
    <w:rsid w:val="00795378"/>
    <w:rsid w:val="007A1BE7"/>
    <w:rsid w:val="007A7B09"/>
    <w:rsid w:val="007B0877"/>
    <w:rsid w:val="007B1CA9"/>
    <w:rsid w:val="007B29F6"/>
    <w:rsid w:val="007C056E"/>
    <w:rsid w:val="007C0A3E"/>
    <w:rsid w:val="007C4E41"/>
    <w:rsid w:val="007D092C"/>
    <w:rsid w:val="007E4680"/>
    <w:rsid w:val="007F1DEE"/>
    <w:rsid w:val="007F5A26"/>
    <w:rsid w:val="007F6CC7"/>
    <w:rsid w:val="00802DFF"/>
    <w:rsid w:val="008206EA"/>
    <w:rsid w:val="008329F0"/>
    <w:rsid w:val="00855D0A"/>
    <w:rsid w:val="00857EE2"/>
    <w:rsid w:val="008627F0"/>
    <w:rsid w:val="0086648C"/>
    <w:rsid w:val="008670F7"/>
    <w:rsid w:val="00874B63"/>
    <w:rsid w:val="00880490"/>
    <w:rsid w:val="0089487B"/>
    <w:rsid w:val="008A3A89"/>
    <w:rsid w:val="008A577A"/>
    <w:rsid w:val="008B35F6"/>
    <w:rsid w:val="008B4CF1"/>
    <w:rsid w:val="008D0F6F"/>
    <w:rsid w:val="008E0ADA"/>
    <w:rsid w:val="008E2205"/>
    <w:rsid w:val="008E37DF"/>
    <w:rsid w:val="008F07CE"/>
    <w:rsid w:val="008F15DF"/>
    <w:rsid w:val="008F45E2"/>
    <w:rsid w:val="00903902"/>
    <w:rsid w:val="009136CC"/>
    <w:rsid w:val="009261D6"/>
    <w:rsid w:val="00930811"/>
    <w:rsid w:val="009311A5"/>
    <w:rsid w:val="0093192F"/>
    <w:rsid w:val="00942F53"/>
    <w:rsid w:val="0094556D"/>
    <w:rsid w:val="009477D5"/>
    <w:rsid w:val="009533D6"/>
    <w:rsid w:val="00961FBC"/>
    <w:rsid w:val="00965101"/>
    <w:rsid w:val="009652C0"/>
    <w:rsid w:val="00974021"/>
    <w:rsid w:val="00975574"/>
    <w:rsid w:val="00981E8B"/>
    <w:rsid w:val="0098549D"/>
    <w:rsid w:val="00992434"/>
    <w:rsid w:val="00994A96"/>
    <w:rsid w:val="00994F7A"/>
    <w:rsid w:val="009A4467"/>
    <w:rsid w:val="009A5380"/>
    <w:rsid w:val="009C1BD8"/>
    <w:rsid w:val="009C3021"/>
    <w:rsid w:val="009C3AF4"/>
    <w:rsid w:val="009C5D06"/>
    <w:rsid w:val="009C6114"/>
    <w:rsid w:val="009D3205"/>
    <w:rsid w:val="009D4DF5"/>
    <w:rsid w:val="009E64C5"/>
    <w:rsid w:val="009F1535"/>
    <w:rsid w:val="00A017BF"/>
    <w:rsid w:val="00A01AA4"/>
    <w:rsid w:val="00A10169"/>
    <w:rsid w:val="00A124E4"/>
    <w:rsid w:val="00A1579E"/>
    <w:rsid w:val="00A26A67"/>
    <w:rsid w:val="00A27AAC"/>
    <w:rsid w:val="00A342C3"/>
    <w:rsid w:val="00A3626B"/>
    <w:rsid w:val="00A67CF3"/>
    <w:rsid w:val="00A70E9F"/>
    <w:rsid w:val="00A75391"/>
    <w:rsid w:val="00A80AE9"/>
    <w:rsid w:val="00A91E10"/>
    <w:rsid w:val="00AA31A2"/>
    <w:rsid w:val="00AB6E4C"/>
    <w:rsid w:val="00AC5E85"/>
    <w:rsid w:val="00AC68BC"/>
    <w:rsid w:val="00AC7B69"/>
    <w:rsid w:val="00AD0A0A"/>
    <w:rsid w:val="00AD7483"/>
    <w:rsid w:val="00AF1185"/>
    <w:rsid w:val="00AF154E"/>
    <w:rsid w:val="00AF7AB4"/>
    <w:rsid w:val="00AF7F8F"/>
    <w:rsid w:val="00B06540"/>
    <w:rsid w:val="00B06C1E"/>
    <w:rsid w:val="00B12E4C"/>
    <w:rsid w:val="00B133B7"/>
    <w:rsid w:val="00B14527"/>
    <w:rsid w:val="00B174B6"/>
    <w:rsid w:val="00B17B96"/>
    <w:rsid w:val="00B17FC2"/>
    <w:rsid w:val="00B21D11"/>
    <w:rsid w:val="00B44A18"/>
    <w:rsid w:val="00B45065"/>
    <w:rsid w:val="00B45E72"/>
    <w:rsid w:val="00B502FC"/>
    <w:rsid w:val="00B542E7"/>
    <w:rsid w:val="00B5535B"/>
    <w:rsid w:val="00B57439"/>
    <w:rsid w:val="00B66C09"/>
    <w:rsid w:val="00B80798"/>
    <w:rsid w:val="00B814A2"/>
    <w:rsid w:val="00B94F38"/>
    <w:rsid w:val="00BA0E56"/>
    <w:rsid w:val="00BA556B"/>
    <w:rsid w:val="00BB5ADF"/>
    <w:rsid w:val="00BB6B49"/>
    <w:rsid w:val="00BC1570"/>
    <w:rsid w:val="00BC2E46"/>
    <w:rsid w:val="00BC6462"/>
    <w:rsid w:val="00BD7FBC"/>
    <w:rsid w:val="00BF0632"/>
    <w:rsid w:val="00BF3FC9"/>
    <w:rsid w:val="00BF67FD"/>
    <w:rsid w:val="00C0163E"/>
    <w:rsid w:val="00C0605F"/>
    <w:rsid w:val="00C12EDD"/>
    <w:rsid w:val="00C23027"/>
    <w:rsid w:val="00C3552C"/>
    <w:rsid w:val="00C3718E"/>
    <w:rsid w:val="00C41872"/>
    <w:rsid w:val="00C43D00"/>
    <w:rsid w:val="00C4683C"/>
    <w:rsid w:val="00C470F6"/>
    <w:rsid w:val="00C51B5E"/>
    <w:rsid w:val="00C52918"/>
    <w:rsid w:val="00C56DFF"/>
    <w:rsid w:val="00C57DDD"/>
    <w:rsid w:val="00C603D0"/>
    <w:rsid w:val="00C607AD"/>
    <w:rsid w:val="00C643B1"/>
    <w:rsid w:val="00C650BC"/>
    <w:rsid w:val="00C65B30"/>
    <w:rsid w:val="00C75F69"/>
    <w:rsid w:val="00C76258"/>
    <w:rsid w:val="00C8504A"/>
    <w:rsid w:val="00C8653F"/>
    <w:rsid w:val="00C9102F"/>
    <w:rsid w:val="00C91ED1"/>
    <w:rsid w:val="00CA0670"/>
    <w:rsid w:val="00CA1E46"/>
    <w:rsid w:val="00CA68F8"/>
    <w:rsid w:val="00CB1B8C"/>
    <w:rsid w:val="00CB44E0"/>
    <w:rsid w:val="00CB512C"/>
    <w:rsid w:val="00CB5754"/>
    <w:rsid w:val="00CC07EB"/>
    <w:rsid w:val="00CC0DE1"/>
    <w:rsid w:val="00CC294E"/>
    <w:rsid w:val="00CD357D"/>
    <w:rsid w:val="00CD41CA"/>
    <w:rsid w:val="00CD6A19"/>
    <w:rsid w:val="00CE6E90"/>
    <w:rsid w:val="00CF12A0"/>
    <w:rsid w:val="00CF47D9"/>
    <w:rsid w:val="00CF7054"/>
    <w:rsid w:val="00D06259"/>
    <w:rsid w:val="00D07C4E"/>
    <w:rsid w:val="00D154B6"/>
    <w:rsid w:val="00D17B73"/>
    <w:rsid w:val="00D23308"/>
    <w:rsid w:val="00D3638F"/>
    <w:rsid w:val="00D36CAB"/>
    <w:rsid w:val="00D51DDD"/>
    <w:rsid w:val="00D53101"/>
    <w:rsid w:val="00D7319C"/>
    <w:rsid w:val="00D8430B"/>
    <w:rsid w:val="00D8464F"/>
    <w:rsid w:val="00D85E10"/>
    <w:rsid w:val="00D9551D"/>
    <w:rsid w:val="00DA18E3"/>
    <w:rsid w:val="00DA332A"/>
    <w:rsid w:val="00DB73AC"/>
    <w:rsid w:val="00DC293C"/>
    <w:rsid w:val="00DC5309"/>
    <w:rsid w:val="00DC6319"/>
    <w:rsid w:val="00DD2EE0"/>
    <w:rsid w:val="00DE3D38"/>
    <w:rsid w:val="00DF0BEE"/>
    <w:rsid w:val="00DF7A55"/>
    <w:rsid w:val="00DF7FA0"/>
    <w:rsid w:val="00E00201"/>
    <w:rsid w:val="00E00D42"/>
    <w:rsid w:val="00E02EF7"/>
    <w:rsid w:val="00E07A82"/>
    <w:rsid w:val="00E174D7"/>
    <w:rsid w:val="00E17C33"/>
    <w:rsid w:val="00E215A7"/>
    <w:rsid w:val="00E21E6F"/>
    <w:rsid w:val="00E22EA2"/>
    <w:rsid w:val="00E265DE"/>
    <w:rsid w:val="00E468F6"/>
    <w:rsid w:val="00E506C9"/>
    <w:rsid w:val="00E50F6E"/>
    <w:rsid w:val="00E57264"/>
    <w:rsid w:val="00E57E19"/>
    <w:rsid w:val="00E70BF0"/>
    <w:rsid w:val="00E720CE"/>
    <w:rsid w:val="00E725E4"/>
    <w:rsid w:val="00E729D5"/>
    <w:rsid w:val="00E74367"/>
    <w:rsid w:val="00E8126C"/>
    <w:rsid w:val="00E8138C"/>
    <w:rsid w:val="00E82BA6"/>
    <w:rsid w:val="00EA04FC"/>
    <w:rsid w:val="00EA3FCE"/>
    <w:rsid w:val="00EB1002"/>
    <w:rsid w:val="00EB3CA2"/>
    <w:rsid w:val="00EC1445"/>
    <w:rsid w:val="00EC2CB1"/>
    <w:rsid w:val="00EC39AC"/>
    <w:rsid w:val="00ED0D63"/>
    <w:rsid w:val="00ED7DF8"/>
    <w:rsid w:val="00EE4F47"/>
    <w:rsid w:val="00F073F3"/>
    <w:rsid w:val="00F07CD1"/>
    <w:rsid w:val="00F27171"/>
    <w:rsid w:val="00F33FEC"/>
    <w:rsid w:val="00F36DC8"/>
    <w:rsid w:val="00F42BE0"/>
    <w:rsid w:val="00F432D3"/>
    <w:rsid w:val="00F53391"/>
    <w:rsid w:val="00F55FC2"/>
    <w:rsid w:val="00F568F4"/>
    <w:rsid w:val="00F61920"/>
    <w:rsid w:val="00F61BE8"/>
    <w:rsid w:val="00F73595"/>
    <w:rsid w:val="00F773B9"/>
    <w:rsid w:val="00F81246"/>
    <w:rsid w:val="00F92B6D"/>
    <w:rsid w:val="00F97F03"/>
    <w:rsid w:val="00FA1DED"/>
    <w:rsid w:val="00FC05CC"/>
    <w:rsid w:val="00FC301E"/>
    <w:rsid w:val="00FC4EB0"/>
    <w:rsid w:val="00FD17D5"/>
    <w:rsid w:val="00FE0A4F"/>
    <w:rsid w:val="00FE6D97"/>
    <w:rsid w:val="00FE7E1D"/>
    <w:rsid w:val="00FF0CB4"/>
    <w:rsid w:val="00FF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01BC2B4"/>
  <w15:docId w15:val="{1A4DDF55-CE5A-4431-8E56-3BD9535F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7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70119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70119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0119"/>
    <w:rPr>
      <w:rFonts w:eastAsia="Calibri" w:cs="Times New Roman"/>
      <w:kern w:val="0"/>
      <w:sz w:val="24"/>
      <w:lang w:val="vi-VN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D4E4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E70BF0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7C0A3E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203F0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CB5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052F2C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9</Pages>
  <Words>2446</Words>
  <Characters>13947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71</cp:revision>
  <dcterms:created xsi:type="dcterms:W3CDTF">2023-09-08T06:49:00Z</dcterms:created>
  <dcterms:modified xsi:type="dcterms:W3CDTF">2026-04-23T09:29:00Z</dcterms:modified>
</cp:coreProperties>
</file>