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5"/>
      </w:tblGrid>
      <w:tr w:rsidR="00DA2850" w:rsidRPr="000C48D5" w14:paraId="38D8474B" w14:textId="77777777" w:rsidTr="00CD31CA">
        <w:tc>
          <w:tcPr>
            <w:tcW w:w="2394" w:type="pct"/>
          </w:tcPr>
          <w:p w14:paraId="6AB316B2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</w:t>
            </w:r>
            <w:r w:rsidRPr="000C48D5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GÂN HÀNG NÔNG NGHIỆP</w:t>
            </w:r>
          </w:p>
          <w:p w14:paraId="737A8DB7" w14:textId="77777777" w:rsidR="00DA2850" w:rsidRPr="000C48D5" w:rsidRDefault="00DA2850" w:rsidP="00CD31CA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0C48D5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94AA807" wp14:editId="301CD3B5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33AD5A9" id="Straight Connector 1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0C48D5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3F9BAAA1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0C48D5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51EDB3C9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0C48D5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271702EF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0C48D5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5CF2A550" wp14:editId="63BCD0BE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F3D837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59264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0C48D5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4B10F336" w14:textId="08AD8A07" w:rsidR="00DA2850" w:rsidRDefault="002144B6" w:rsidP="00DA2850">
      <w:pPr>
        <w:shd w:val="clear" w:color="auto" w:fill="FFFFFF"/>
        <w:spacing w:after="0" w:line="276" w:lineRule="auto"/>
        <w:jc w:val="right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  <w:r>
        <w:rPr>
          <w:rFonts w:ascii="Times New Roman" w:eastAsia="Calibri" w:hAnsi="Times New Roman"/>
          <w:i/>
          <w:sz w:val="26"/>
          <w:szCs w:val="26"/>
        </w:rPr>
        <w:t xml:space="preserve">[Địa </w:t>
      </w:r>
      <w:r w:rsidR="00034B8D">
        <w:rPr>
          <w:rFonts w:ascii="Times New Roman" w:eastAsia="Calibri" w:hAnsi="Times New Roman"/>
          <w:i/>
          <w:sz w:val="26"/>
          <w:szCs w:val="26"/>
        </w:rPr>
        <w:t>bàn</w:t>
      </w:r>
      <w:r>
        <w:rPr>
          <w:rFonts w:ascii="Times New Roman" w:eastAsia="Calibri" w:hAnsi="Times New Roman"/>
          <w:i/>
          <w:sz w:val="26"/>
          <w:szCs w:val="26"/>
        </w:rPr>
        <w:t>], n</w:t>
      </w:r>
      <w:r w:rsidR="00DA2850" w:rsidRPr="006E1710">
        <w:rPr>
          <w:rFonts w:ascii="Times New Roman" w:eastAsia="Calibri" w:hAnsi="Times New Roman"/>
          <w:i/>
          <w:sz w:val="26"/>
          <w:szCs w:val="26"/>
        </w:rPr>
        <w:t>gày [Ngày] tháng [Tháng] năm [Năm]</w:t>
      </w:r>
    </w:p>
    <w:p w14:paraId="644F336F" w14:textId="77777777" w:rsidR="00DA2850" w:rsidRDefault="00DA2850" w:rsidP="00DA2850">
      <w:pPr>
        <w:shd w:val="clear" w:color="auto" w:fill="FFFFFF"/>
        <w:spacing w:after="0"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</w:p>
    <w:p w14:paraId="4D751AD7" w14:textId="77777777" w:rsidR="00DA2850" w:rsidRPr="0073486A" w:rsidRDefault="00DA2850" w:rsidP="00DA2850">
      <w:pPr>
        <w:shd w:val="clear" w:color="auto" w:fill="FFFFFF"/>
        <w:spacing w:after="0" w:line="276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pt-BR"/>
        </w:rPr>
      </w:pPr>
      <w:r w:rsidRPr="0073486A">
        <w:rPr>
          <w:rFonts w:ascii="Times New Roman" w:eastAsia="Calibri" w:hAnsi="Times New Roman" w:cs="Times New Roman"/>
          <w:b/>
          <w:sz w:val="28"/>
          <w:szCs w:val="28"/>
          <w:lang w:val="pt-BR"/>
        </w:rPr>
        <w:t xml:space="preserve">BÁO CÁO ĐỀ XUẤT CHO VAY </w:t>
      </w:r>
    </w:p>
    <w:p w14:paraId="20938B11" w14:textId="77777777" w:rsidR="00DA2850" w:rsidRPr="0073486A" w:rsidRDefault="00DA2850" w:rsidP="00DA2850">
      <w:pPr>
        <w:shd w:val="clear" w:color="auto" w:fill="FFFFFF"/>
        <w:spacing w:after="240" w:line="276" w:lineRule="auto"/>
        <w:ind w:left="57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73486A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đối với khách hàng cá nhân vay ngắn hạn)</w:t>
      </w:r>
    </w:p>
    <w:p w14:paraId="1BCA5A34" w14:textId="10AD08FA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3CF34486" w14:textId="2BD551A0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sung;</w:t>
      </w:r>
    </w:p>
    <w:p w14:paraId="5B989508" w14:textId="58159C72" w:rsidR="002E5CE6" w:rsidRPr="000C48D5" w:rsidRDefault="002E5CE6" w:rsidP="002E5CE6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 định số 2268/QyĐ-NHNo-TD ngày 19/09/2023 của Tổng </w:t>
      </w:r>
      <w:r w:rsidR="00D13C2D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cho vay đối với Khách hàng trong hệ thống Agribank và các văn bản sửa đổi, bổ sung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</w:t>
      </w:r>
      <w:r w:rsidR="00BE00CF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007D8032" w14:textId="6848F623" w:rsidR="00AE093E" w:rsidRPr="002C6647" w:rsidRDefault="00AE093E" w:rsidP="00AE093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4199/QyĐ-NHNo-TD ngày 11/12/2024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Tổng </w:t>
      </w:r>
      <w:r w:rsidR="00D13C2D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một số nội dung về thẩm quyền cấp tín dụng trong hệ thống Agribank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đinh số 3468/QyĐ-NHNo-TD ngày 05/3/2026 của Tổng Giám đốc Agribank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Thông báo số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160E3FB" w14:textId="77777777" w:rsidR="002E5CE6" w:rsidRPr="000C48D5" w:rsidRDefault="002E5CE6" w:rsidP="002E5CE6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46DCD98D" w14:textId="77777777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2192D9F4" w14:textId="77777777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19C0366A" w14:textId="77777777" w:rsidR="00DA2850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p w14:paraId="46729890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n-AU"/>
        </w:rPr>
        <w:t xml:space="preserve">1.1. [Danh xưng]: [Tên khách hàng]. </w:t>
      </w:r>
      <w:r w:rsidRPr="00CC304E">
        <w:rPr>
          <w:rFonts w:ascii="Times New Roman" w:hAnsi="Times New Roman"/>
          <w:sz w:val="26"/>
          <w:szCs w:val="26"/>
          <w:lang w:val="es-MX"/>
        </w:rPr>
        <w:t xml:space="preserve">Sinh năm: </w:t>
      </w:r>
      <w:r w:rsidRPr="00CC304E">
        <w:rPr>
          <w:rFonts w:ascii="Times New Roman" w:hAnsi="Times New Roman"/>
          <w:sz w:val="26"/>
          <w:szCs w:val="26"/>
          <w:lang w:val="en-AU"/>
        </w:rPr>
        <w:t>[Năm sinh]</w:t>
      </w:r>
    </w:p>
    <w:p w14:paraId="3553A2B5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</w:rPr>
      </w:pPr>
      <w:r w:rsidRPr="00CC304E">
        <w:rPr>
          <w:rFonts w:ascii="Times New Roman" w:hAnsi="Times New Roman"/>
          <w:sz w:val="26"/>
          <w:szCs w:val="26"/>
          <w:lang w:val="pt-BR"/>
        </w:rPr>
        <w:t>[Loại giấy tờ tùy thân] số: [CMND] cấp ngày: [Ngày cấp]. Nơi cấp: [Nơi cấp]</w:t>
      </w:r>
    </w:p>
    <w:p w14:paraId="6495BDC9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</w:rPr>
      </w:pPr>
      <w:r w:rsidRPr="00CC304E">
        <w:rPr>
          <w:rFonts w:ascii="Times New Roman" w:hAnsi="Times New Roman"/>
          <w:color w:val="C00000"/>
          <w:sz w:val="26"/>
          <w:szCs w:val="26"/>
        </w:rPr>
        <w:t>CMND số [CMND cũ]</w:t>
      </w:r>
    </w:p>
    <w:p w14:paraId="5F9EC586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Nơi cư trú: [Địa chỉ]</w:t>
      </w:r>
    </w:p>
    <w:p w14:paraId="20F086DD" w14:textId="690C8908" w:rsidR="004C7024" w:rsidRDefault="004C7024" w:rsidP="004C7024">
      <w:pPr>
        <w:spacing w:after="0" w:line="276" w:lineRule="auto"/>
        <w:ind w:firstLine="567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 xml:space="preserve">Số điện </w:t>
      </w:r>
      <w:r w:rsidRPr="00CC304E">
        <w:rPr>
          <w:rFonts w:ascii="Times New Roman" w:hAnsi="Times New Roman"/>
          <w:sz w:val="26"/>
          <w:szCs w:val="26"/>
          <w:lang w:val="pt-BR"/>
        </w:rPr>
        <w:t>thoại</w:t>
      </w:r>
      <w:r w:rsidRPr="00CC304E">
        <w:rPr>
          <w:rFonts w:ascii="Times New Roman" w:hAnsi="Times New Roman"/>
          <w:sz w:val="26"/>
          <w:szCs w:val="26"/>
          <w:lang w:val="es-MX"/>
        </w:rPr>
        <w:t>: [Số điện thoại].</w:t>
      </w:r>
    </w:p>
    <w:p w14:paraId="3E5C8117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n-AU"/>
        </w:rPr>
        <w:t>1.</w:t>
      </w:r>
      <w:r>
        <w:rPr>
          <w:rFonts w:ascii="Times New Roman" w:hAnsi="Times New Roman"/>
          <w:sz w:val="26"/>
          <w:szCs w:val="26"/>
          <w:lang w:val="en-AU"/>
        </w:rPr>
        <w:t>2</w:t>
      </w:r>
      <w:r w:rsidRPr="00CC304E">
        <w:rPr>
          <w:rFonts w:ascii="Times New Roman" w:hAnsi="Times New Roman"/>
          <w:sz w:val="26"/>
          <w:szCs w:val="26"/>
          <w:lang w:val="en-AU"/>
        </w:rPr>
        <w:t xml:space="preserve">. [TV.Danh xưng]: [TV.Họ và tên]. </w:t>
      </w:r>
      <w:r w:rsidRPr="00CC304E">
        <w:rPr>
          <w:rFonts w:ascii="Times New Roman" w:hAnsi="Times New Roman"/>
          <w:sz w:val="26"/>
          <w:szCs w:val="26"/>
          <w:lang w:val="es-MX"/>
        </w:rPr>
        <w:t xml:space="preserve">Sinh năm: </w:t>
      </w:r>
      <w:r w:rsidRPr="00CC304E">
        <w:rPr>
          <w:rFonts w:ascii="Times New Roman" w:hAnsi="Times New Roman"/>
          <w:sz w:val="26"/>
          <w:szCs w:val="26"/>
          <w:lang w:val="en-AU"/>
        </w:rPr>
        <w:t>[TV.Năm sinh]</w:t>
      </w:r>
    </w:p>
    <w:p w14:paraId="7DD121D9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[TV.Loại giấy tờ tùy thân] số: [TV.CMND] cấp ngày: [TV.Ngày cấp]. Nơi cấp: [TV.Nơi cấp]</w:t>
      </w:r>
    </w:p>
    <w:p w14:paraId="5B0C8182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color w:val="C00000"/>
          <w:sz w:val="26"/>
          <w:szCs w:val="26"/>
        </w:rPr>
      </w:pPr>
      <w:r w:rsidRPr="00CC304E">
        <w:rPr>
          <w:rFonts w:ascii="Times New Roman" w:hAnsi="Times New Roman"/>
          <w:color w:val="C00000"/>
          <w:sz w:val="26"/>
          <w:szCs w:val="26"/>
        </w:rPr>
        <w:t>CMND số [TV.CMND cũ]</w:t>
      </w:r>
    </w:p>
    <w:p w14:paraId="09D145DA" w14:textId="77777777" w:rsidR="004C7024" w:rsidRPr="00CC304E" w:rsidRDefault="004C7024" w:rsidP="004C7024">
      <w:pPr>
        <w:spacing w:after="0" w:line="276" w:lineRule="auto"/>
        <w:ind w:firstLine="571"/>
        <w:jc w:val="both"/>
        <w:rPr>
          <w:rFonts w:ascii="Times New Roman" w:hAnsi="Times New Roman"/>
          <w:sz w:val="26"/>
          <w:szCs w:val="26"/>
          <w:lang w:val="es-MX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Nơi cư trú: [TV.Địa chỉ hiện tại]</w:t>
      </w:r>
    </w:p>
    <w:p w14:paraId="50AAAA85" w14:textId="3C7165B5" w:rsidR="004C7024" w:rsidRPr="0059095F" w:rsidRDefault="004C7024" w:rsidP="004C7024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CC304E">
        <w:rPr>
          <w:rFonts w:ascii="Times New Roman" w:hAnsi="Times New Roman"/>
          <w:sz w:val="26"/>
          <w:szCs w:val="26"/>
          <w:lang w:val="es-MX"/>
        </w:rPr>
        <w:t>Số điện thoại: [TV.Số điện thoại]</w:t>
      </w:r>
    </w:p>
    <w:p w14:paraId="4812D793" w14:textId="53B7B2E9" w:rsidR="009934B0" w:rsidRDefault="009934B0" w:rsidP="009934B0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9934B0">
        <w:rPr>
          <w:rFonts w:ascii="Times New Roman" w:eastAsia="Times New Roman" w:hAnsi="Times New Roman"/>
          <w:sz w:val="26"/>
          <w:szCs w:val="26"/>
          <w:lang w:val="es-MX"/>
        </w:rPr>
        <w:t>[HĐTD.Giấy tờ ủy quyền]</w:t>
      </w:r>
    </w:p>
    <w:p w14:paraId="34D7B1EA" w14:textId="77777777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74B71911" w14:textId="773D3ECD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2F4997B7" w14:textId="77777777" w:rsidR="00127058" w:rsidRPr="00127058" w:rsidRDefault="00127058" w:rsidP="00127058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24B9C873" w14:textId="77777777" w:rsidR="00127058" w:rsidRDefault="00127058" w:rsidP="009934B0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</w:p>
    <w:p w14:paraId="40639BCD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53A8261D" w14:textId="747B4FBC" w:rsidR="00954ED4" w:rsidRPr="0059095F" w:rsidRDefault="00E13B89" w:rsidP="00954ED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*</w:t>
      </w:r>
      <w:r w:rsidR="00954ED4"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1AD20301" w14:textId="77777777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5C9F484" w14:textId="057200C2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  <w:r w:rsidR="0097254E">
        <w:rPr>
          <w:rFonts w:ascii="Times New Roman" w:eastAsia="Times New Roman" w:hAnsi="Times New Roman" w:cs="Times New Roman"/>
          <w:sz w:val="26"/>
          <w:szCs w:val="28"/>
        </w:rPr>
        <w:t>. Trong đó:</w:t>
      </w:r>
    </w:p>
    <w:p w14:paraId="2FB61371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7714A552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E1741BC" w14:textId="77777777" w:rsidR="0052195E" w:rsidRPr="0052195E" w:rsidRDefault="0052195E" w:rsidP="0052195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0D41A862" w14:textId="77777777" w:rsidR="0052195E" w:rsidRPr="0052195E" w:rsidRDefault="0052195E" w:rsidP="0052195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27CB34D7" w14:textId="05F10983" w:rsidR="00954ED4" w:rsidRPr="00282D62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39B6E8AF" w14:textId="77777777" w:rsidR="00954ED4" w:rsidRPr="00282D62" w:rsidRDefault="00954ED4" w:rsidP="00954ED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4"/>
        <w:gridCol w:w="2091"/>
      </w:tblGrid>
      <w:tr w:rsidR="00AE093E" w:rsidRPr="00282D62" w14:paraId="6260FAEC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7E2A330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5C9B341D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492B27E8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17A6D44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762AC8A9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AE093E" w:rsidRPr="00282D62" w14:paraId="74FE7AD2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D870F91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016D13BB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509AAF8B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94D53B1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06909DB2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AE093E" w:rsidRPr="00282D62" w14:paraId="222F5FF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1BABD3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53FA4C7C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445518E6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0FA8FFF5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617009A8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AE093E" w:rsidRPr="00282D62" w14:paraId="6AB5F2E1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E80D907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00129CAA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6510E54C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4396FA6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3A7D0F05" w14:textId="77777777" w:rsidR="00AE093E" w:rsidRPr="00282D62" w:rsidRDefault="00AE093E" w:rsidP="004035B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4DFC0F80" w14:textId="1C21821C" w:rsidR="00954ED4" w:rsidRDefault="00954ED4" w:rsidP="00954ED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 w:rsidR="006064D5"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59EB7CFC" w14:textId="77777777" w:rsidR="00954ED4" w:rsidRDefault="00954ED4" w:rsidP="00954ED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00142FF5" w14:textId="77777777" w:rsidR="00DA2850" w:rsidRPr="000C48D5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2"/>
        <w:gridCol w:w="4381"/>
      </w:tblGrid>
      <w:tr w:rsidR="00DA2850" w:rsidRPr="000C48D5" w14:paraId="7E46249D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07C6F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26B2B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DA2850" w:rsidRPr="000C48D5" w14:paraId="24B9D017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78CA0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ABE0D" w14:textId="77777777" w:rsidR="00DA2850" w:rsidRPr="000C48D5" w:rsidRDefault="00DA2850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0770D442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0E8B898C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1A2881B9" w14:textId="0E351546" w:rsidR="00DA2850" w:rsidRPr="00A94155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  <w:r w:rsidR="00D77F29">
        <w:rPr>
          <w:rFonts w:ascii="Times New Roman" w:eastAsia="Calibri" w:hAnsi="Times New Roman" w:cs="Times New Roman"/>
          <w:bCs/>
          <w:sz w:val="26"/>
          <w:szCs w:val="28"/>
        </w:rPr>
        <w:t>.</w:t>
      </w:r>
    </w:p>
    <w:p w14:paraId="1F056316" w14:textId="7A960475" w:rsidR="00DA2850" w:rsidRDefault="00DA2850" w:rsidP="00DA2850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8"/>
        <w:gridCol w:w="6864"/>
        <w:gridCol w:w="1941"/>
      </w:tblGrid>
      <w:tr w:rsidR="00CC4E3B" w:rsidRPr="00A94155" w14:paraId="6D8534C4" w14:textId="77777777" w:rsidTr="00CC4E3B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F821C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F66F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89BFE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CC4E3B" w:rsidRPr="00A94155" w14:paraId="5F2DF847" w14:textId="77777777" w:rsidTr="00CC4E3B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626B6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47CFFC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1CEF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CC4E3B" w:rsidRPr="00A94155" w14:paraId="01CD5087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AA320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0A23F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727C3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3E25FA2E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6FD65" w14:textId="77777777" w:rsidR="00CC4E3B" w:rsidRPr="00A94155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3E7EF" w14:textId="7C09FE49" w:rsidR="00CC4E3B" w:rsidRPr="00A94155" w:rsidRDefault="00A044D9" w:rsidP="001879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Căn cước</w:t>
            </w:r>
            <w:r w:rsidR="00CC4E3B">
              <w:rPr>
                <w:rFonts w:ascii="Times New Roman" w:eastAsia="Times New Roman" w:hAnsi="Times New Roman" w:cs="Times New Roman"/>
                <w:sz w:val="26"/>
                <w:szCs w:val="28"/>
              </w:rPr>
              <w:t>/CCCD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90E174" w14:textId="6F3B77C9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5D1748" w14:paraId="4559F7E1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B84C9" w14:textId="77777777" w:rsidR="00CC4E3B" w:rsidRPr="005D1748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1F733" w14:textId="75E8895B" w:rsidR="00CC4E3B" w:rsidRPr="005D1748" w:rsidRDefault="00BE00CF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GCN đ</w:t>
            </w:r>
            <w:r w:rsidR="00CC4E3B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ăng ký kết hôn/Xác nhận độc thân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F0685" w14:textId="0EE2EEB1" w:rsidR="00CC4E3B" w:rsidRPr="005D1748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A94155" w14:paraId="4A967575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FCD70" w14:textId="77777777" w:rsidR="00CC4E3B" w:rsidRPr="00A94155" w:rsidRDefault="00CC4E3B" w:rsidP="008E675C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92A6F" w14:textId="7974F880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252F" w14:textId="613ED9B0" w:rsidR="00CC4E3B" w:rsidRPr="00A94155" w:rsidRDefault="00CC4E3B" w:rsidP="007702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CC4E3B" w:rsidRPr="00A94155" w14:paraId="30D95E40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D3D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DE791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3C716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683B0579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18D20" w14:textId="77777777" w:rsidR="00CC4E3B" w:rsidRPr="00A94155" w:rsidRDefault="00CC4E3B" w:rsidP="00014410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FD03A" w14:textId="0426B1B5" w:rsidR="00CC4E3B" w:rsidRPr="00FC75B2" w:rsidRDefault="00CC4E3B" w:rsidP="000144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E7C16" w14:textId="37E271CA" w:rsidR="00CC4E3B" w:rsidRPr="00A94155" w:rsidRDefault="00CC4E3B" w:rsidP="000144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CC4E3B" w:rsidRPr="00A94155" w14:paraId="7FF2168F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49A9B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C1C67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A483D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35B54193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61E6E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A2540" w14:textId="06A24D31" w:rsidR="00CC4E3B" w:rsidRPr="008B30DB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C58BE" w14:textId="4D81E579" w:rsidR="00CC4E3B" w:rsidRPr="00770239" w:rsidRDefault="00CC4E3B" w:rsidP="007702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CC4E3B" w:rsidRPr="00A94155" w14:paraId="26DA2748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161FF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884FD4" w14:textId="6E4238DA" w:rsidR="00CC4E3B" w:rsidRPr="00FC75B2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1B3932F4" w14:textId="648555AD" w:rsidR="00CC4E3B" w:rsidRPr="00770239" w:rsidRDefault="00CC4E3B" w:rsidP="0077023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lastRenderedPageBreak/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AD065E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lastRenderedPageBreak/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CC4E3B" w:rsidRPr="00A94155" w14:paraId="33CDECA1" w14:textId="77777777" w:rsidTr="00CC4E3B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1B48C" w14:textId="77777777" w:rsidR="00CC4E3B" w:rsidRPr="00A94155" w:rsidRDefault="00CC4E3B" w:rsidP="008E675C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82BF7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FE701" w14:textId="0B81BD50" w:rsidR="00CC4E3B" w:rsidRPr="00A94155" w:rsidRDefault="00CC4E3B" w:rsidP="006B388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CC4E3B" w:rsidRPr="00A94155" w14:paraId="7CA7DB5D" w14:textId="77777777" w:rsidTr="00CC4E3B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B991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D78A0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33C2A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CC4E3B" w:rsidRPr="00A94155" w14:paraId="4E0ABA48" w14:textId="77777777" w:rsidTr="00CC4E3B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78342" w14:textId="77777777" w:rsidR="00CC4E3B" w:rsidRPr="005D1748" w:rsidRDefault="00CC4E3B" w:rsidP="008E675C">
            <w:pPr>
              <w:numPr>
                <w:ilvl w:val="0"/>
                <w:numId w:val="16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935A36" w14:textId="77777777" w:rsidR="00CC4E3B" w:rsidRPr="00A94155" w:rsidRDefault="00CC4E3B" w:rsidP="008E675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DD3A19" w14:textId="77777777" w:rsidR="00CC4E3B" w:rsidRPr="00A94155" w:rsidRDefault="00CC4E3B" w:rsidP="008E67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1C47FB0A" w14:textId="1BAE4C6B" w:rsidR="00DA2850" w:rsidRPr="002C48D6" w:rsidRDefault="002C48D6" w:rsidP="002C48D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bookmarkStart w:id="0" w:name="_Hlk143090785"/>
      <w:r w:rsidRPr="002C48D6">
        <w:rPr>
          <w:rFonts w:ascii="Times New Roman" w:eastAsia="Calibri" w:hAnsi="Times New Roman" w:cs="Times New Roman"/>
          <w:b/>
          <w:sz w:val="26"/>
          <w:szCs w:val="28"/>
          <w:lang w:val="de-DE"/>
        </w:rPr>
        <w:t>1.2. Đánh giá t</w:t>
      </w:r>
      <w:r w:rsidR="00DA2850" w:rsidRPr="002C48D6">
        <w:rPr>
          <w:rFonts w:ascii="Times New Roman" w:eastAsia="Calibri" w:hAnsi="Times New Roman" w:cs="Times New Roman"/>
          <w:b/>
          <w:sz w:val="26"/>
          <w:szCs w:val="28"/>
          <w:lang w:val="de-DE"/>
        </w:rPr>
        <w:t>ính đầy đủ, hợp lệ, hợp pháp của bộ hồ sơ: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 </w:t>
      </w:r>
      <w:r w:rsidR="00DA2850"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 w:rsidR="00DA2850"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10765F7D" w14:textId="77777777" w:rsidR="00DA2850" w:rsidRPr="000C48D5" w:rsidRDefault="00DA2850" w:rsidP="00DA2850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283A025F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5479C6AF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MS Gothic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pháp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luật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dân sự;</w:t>
      </w:r>
    </w:p>
    <w:p w14:paraId="5EC80F0C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hành vi dân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sự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đầy đủ.</w:t>
      </w:r>
    </w:p>
    <w:p w14:paraId="3BF639A5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i/>
          <w:sz w:val="26"/>
          <w:szCs w:val="28"/>
          <w:lang w:val="de-DE"/>
        </w:rPr>
      </w:pP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>- Năng lực pháp luật dân sự, năng lực hành vi dân sự của người ủy</w:t>
      </w:r>
      <w:r w:rsidRPr="00CC304E">
        <w:rPr>
          <w:rFonts w:ascii="Times New Roman" w:eastAsia="Calibri" w:hAnsi="Times New Roman" w:cs="Times New Roman"/>
          <w:bCs/>
          <w:i/>
          <w:sz w:val="26"/>
          <w:szCs w:val="28"/>
          <w:lang w:val="de-DE"/>
        </w:rPr>
        <w:t xml:space="preserve">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>quyền</w:t>
      </w:r>
    </w:p>
    <w:p w14:paraId="700E3333" w14:textId="77777777" w:rsidR="00DA2850" w:rsidRPr="00CC304E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bCs/>
          <w:sz w:val="26"/>
          <w:szCs w:val="28"/>
          <w:lang w:val="de-DE"/>
        </w:rPr>
      </w:pPr>
      <w:r w:rsidRPr="00CC304E">
        <w:rPr>
          <w:rFonts w:ascii="Times New Roman" w:eastAsia="MS Gothic" w:hAnsi="Times New Roman" w:cs="Times New Roman"/>
          <w:bCs/>
          <w:sz w:val="26"/>
          <w:lang w:val="de-DE"/>
        </w:rPr>
        <w:t xml:space="preserve">+ 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Có năng lực pháp </w:t>
      </w:r>
      <w:r w:rsidRPr="00CC304E">
        <w:rPr>
          <w:rFonts w:ascii="Times New Roman" w:eastAsia="Calibri" w:hAnsi="Times New Roman" w:cs="Times New Roman"/>
          <w:bCs/>
          <w:sz w:val="26"/>
          <w:lang w:val="de-DE"/>
        </w:rPr>
        <w:t>luật</w:t>
      </w:r>
      <w:r w:rsidRPr="00CC304E">
        <w:rPr>
          <w:rFonts w:ascii="Times New Roman" w:eastAsia="Calibri" w:hAnsi="Times New Roman" w:cs="Times New Roman"/>
          <w:bCs/>
          <w:sz w:val="26"/>
          <w:szCs w:val="28"/>
          <w:lang w:val="de-DE"/>
        </w:rPr>
        <w:t xml:space="preserve"> dân sự;</w:t>
      </w:r>
    </w:p>
    <w:p w14:paraId="6BCF1792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2C83966" w14:textId="77777777" w:rsidR="00DA2850" w:rsidRPr="0059095F" w:rsidRDefault="00DA2850" w:rsidP="00DA2850">
      <w:pPr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3. Đánh giá </w:t>
      </w:r>
      <w:r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Phương </w:t>
      </w: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án sử dụng vốn</w:t>
      </w:r>
    </w:p>
    <w:bookmarkEnd w:id="0"/>
    <w:p w14:paraId="564EAD2F" w14:textId="77777777" w:rsidR="00DA2850" w:rsidRPr="00D259DE" w:rsidRDefault="00DA2850" w:rsidP="00DA2850">
      <w:pPr>
        <w:numPr>
          <w:ilvl w:val="4"/>
          <w:numId w:val="0"/>
        </w:numPr>
        <w:tabs>
          <w:tab w:val="left" w:pos="567"/>
        </w:tabs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eastAsia="x-none"/>
        </w:rPr>
        <w:t>3.1.</w:t>
      </w:r>
      <w:r w:rsidRPr="00D259DE">
        <w:rPr>
          <w:rFonts w:ascii="Times New Roman" w:eastAsia="Times New Roman" w:hAnsi="Times New Roman" w:cs="Times New Roman"/>
          <w:sz w:val="26"/>
          <w:szCs w:val="28"/>
          <w:lang w:eastAsia="x-none"/>
        </w:rPr>
        <w:t xml:space="preserve"> </w:t>
      </w:r>
      <w:r w:rsidRPr="00D259DE">
        <w:rPr>
          <w:rFonts w:ascii="Times New Roman" w:hAnsi="Times New Roman" w:cs="Times New Roman"/>
          <w:b/>
          <w:sz w:val="26"/>
          <w:szCs w:val="28"/>
        </w:rPr>
        <w:t xml:space="preserve">Hồ sơ khách hàng đề nghị vay vốn </w:t>
      </w:r>
    </w:p>
    <w:p w14:paraId="2356C795" w14:textId="63E87FDC" w:rsidR="00DA2850" w:rsidRPr="00C63053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sử dụng vốn </w:t>
      </w:r>
      <w:r w:rsidR="00C63053"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ngày [Ngày] tháng [Tháng] năm [Năm]</w:t>
      </w:r>
      <w:r w:rsidR="00C63053"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6E6765EA" w14:textId="44E3AE5E" w:rsidR="00877306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</w:t>
      </w:r>
      <w:r w:rsidR="0001441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2E6D5C96" w14:textId="6630D9F6" w:rsidR="00AE093E" w:rsidRPr="009F40DE" w:rsidRDefault="00AE093E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Vòng quay vốn: </w:t>
      </w:r>
      <w:r w:rsidRPr="00AE093E">
        <w:rPr>
          <w:rFonts w:ascii="Times New Roman" w:eastAsia="Times New Roman" w:hAnsi="Times New Roman" w:cs="Times New Roman"/>
          <w:sz w:val="26"/>
          <w:szCs w:val="28"/>
          <w:lang w:val="pt-BR"/>
        </w:rPr>
        <w:t>[PA.Vòng quay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vòng/năm.</w:t>
      </w:r>
    </w:p>
    <w:p w14:paraId="0FBDA391" w14:textId="76EEB982" w:rsidR="00877306" w:rsidRPr="009F40DE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 w:rsidR="00C63053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="00C63053" w:rsidRPr="00C63053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</w:t>
      </w:r>
      <w:r w:rsidR="00C63053">
        <w:rPr>
          <w:rFonts w:ascii="Times New Roman" w:eastAsia="Times New Roman" w:hAnsi="Times New Roman" w:cs="Times New Roman"/>
          <w:sz w:val="26"/>
          <w:szCs w:val="28"/>
          <w:lang w:val="pt-BR"/>
        </w:rPr>
        <w:t>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7938B82E" w14:textId="77777777" w:rsidR="00877306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0FFEB9FF" w14:textId="1A244D3D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 Giá trị ngày công lao động của khách hàng: [HĐTD.</w:t>
      </w:r>
      <w:r w:rsidR="0097636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Vốn bằng </w:t>
      </w:r>
      <w:r w:rsidR="000C201F">
        <w:rPr>
          <w:rFonts w:ascii="Times New Roman" w:eastAsia="Times New Roman" w:hAnsi="Times New Roman" w:cs="Times New Roman"/>
          <w:sz w:val="26"/>
          <w:szCs w:val="28"/>
          <w:lang w:val="pt-BR"/>
        </w:rPr>
        <w:t>sức</w:t>
      </w:r>
      <w:r w:rsidR="0097636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lao động]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đồng.</w:t>
      </w:r>
    </w:p>
    <w:p w14:paraId="3A3213B9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2E2B80DE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55FB8443" w14:textId="77777777" w:rsidR="00877306" w:rsidRPr="00700A0F" w:rsidRDefault="00877306" w:rsidP="00877306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2D0DE059" w14:textId="77777777" w:rsidR="00877306" w:rsidRPr="00700A0F" w:rsidRDefault="00877306" w:rsidP="00877306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864804A" w14:textId="3CEB58E5" w:rsidR="00877306" w:rsidRPr="00700A0F" w:rsidRDefault="00877306" w:rsidP="00877306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 w:rsidR="00A0060C"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53337200" w14:textId="40FB4109" w:rsidR="00DA2850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23632F2C" w14:textId="77777777" w:rsidR="00550543" w:rsidRPr="00127058" w:rsidRDefault="00550543" w:rsidP="00550543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2F1573BB" w14:textId="0D8AD300" w:rsidR="00550543" w:rsidRPr="00127058" w:rsidRDefault="00550543" w:rsidP="00550543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0D341DAD" w14:textId="24B7DD38" w:rsidR="00550543" w:rsidRPr="00550543" w:rsidRDefault="00550543" w:rsidP="00550543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1AC76CF9" w14:textId="18A57BC6" w:rsidR="00C63053" w:rsidRPr="00875A4C" w:rsidRDefault="00C63053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- Nguồn trả nợ</w:t>
      </w:r>
      <w:r w:rsidR="00904C05">
        <w:rPr>
          <w:rFonts w:ascii="Times New Roman" w:hAnsi="Times New Roman" w:cs="Times New Roman"/>
          <w:sz w:val="26"/>
          <w:szCs w:val="28"/>
        </w:rPr>
        <w:t>: từ doanh thu của hoạt động [</w:t>
      </w:r>
      <w:r w:rsidR="00904C05"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HĐTD.Mục đích vay]</w:t>
      </w:r>
      <w:r w:rsidR="00954ED4">
        <w:rPr>
          <w:rFonts w:ascii="Times New Roman" w:hAnsi="Times New Roman" w:cs="Times New Roman"/>
          <w:sz w:val="26"/>
          <w:szCs w:val="28"/>
        </w:rPr>
        <w:t>:</w:t>
      </w:r>
      <w:r>
        <w:rPr>
          <w:rFonts w:ascii="Times New Roman" w:hAnsi="Times New Roman" w:cs="Times New Roman"/>
          <w:sz w:val="26"/>
          <w:szCs w:val="28"/>
        </w:rPr>
        <w:t xml:space="preserve"> </w:t>
      </w:r>
      <w:r w:rsidRPr="00995482">
        <w:rPr>
          <w:rFonts w:ascii="Times New Roman" w:eastAsia="Times New Roman" w:hAnsi="Times New Roman" w:cs="Times New Roman"/>
          <w:sz w:val="26"/>
          <w:szCs w:val="28"/>
          <w:lang w:val="pt-BR"/>
        </w:rPr>
        <w:t>[HĐTD.Từ phương án, dự án]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</w:p>
    <w:p w14:paraId="77A93FCA" w14:textId="77777777" w:rsidR="00DA2850" w:rsidRPr="00D259DE" w:rsidRDefault="00DA2850" w:rsidP="00DA2850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330127C3" w14:textId="540339A6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 w:rsidR="00C63053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4E5F3596" w14:textId="6E33BD92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 w:rsidR="002C48D6">
        <w:rPr>
          <w:rFonts w:ascii="Times New Roman" w:eastAsia="Times New Roman" w:hAnsi="Times New Roman" w:cs="Times New Roman"/>
          <w:sz w:val="26"/>
          <w:szCs w:val="28"/>
        </w:rPr>
        <w:t xml:space="preserve">. Mục đích vay </w:t>
      </w:r>
      <w:r w:rsidR="00954ED4">
        <w:rPr>
          <w:rFonts w:ascii="Times New Roman" w:eastAsia="Times New Roman" w:hAnsi="Times New Roman" w:cs="Times New Roman"/>
          <w:sz w:val="26"/>
          <w:szCs w:val="28"/>
        </w:rPr>
        <w:t>vốn phù hợp với quy định của pháp luật và Agribank</w:t>
      </w:r>
      <w:r w:rsidR="002C48D6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5F2F2A91" w14:textId="77777777" w:rsidR="00AE093E" w:rsidRPr="00875A4C" w:rsidRDefault="00AE093E" w:rsidP="00AE093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bookmarkStart w:id="1" w:name="_Hlk127453540"/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2F80EAF9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[#TSBD_CHI_TIET]</w:t>
      </w:r>
    </w:p>
    <w:p w14:paraId="7FC31451" w14:textId="1D3FA3DE" w:rsidR="00AE093E" w:rsidRPr="00557433" w:rsidRDefault="00A43EDF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4.[STT]. </w:t>
      </w:r>
      <w:r w:rsidR="00AE093E"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 w:rsid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79EF5AAA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6E7613AE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Thửa đất số: [Số thửa]; Tờ bản đồ số: [Số tờ bản đồ];</w:t>
      </w:r>
    </w:p>
    <w:p w14:paraId="42DDF80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58808A6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564A0F78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7240531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28BFC9A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60A71B8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05D6DA91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1E8B90B8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6B3BA47B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6A21E104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30C24AAB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28B75166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1BBA7047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5A720C7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64540AD0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072FBD82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2C57C0E1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3D8F38DA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3A84D71E" w14:textId="77777777" w:rsidR="007A64D2" w:rsidRPr="00F47EB6" w:rsidRDefault="007A64D2" w:rsidP="007A64D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>- Người sử dụng đồng thời là chủ sở hữu tài sản: [Tên chủ sở hữu TS].</w:t>
      </w:r>
    </w:p>
    <w:p w14:paraId="153D5E29" w14:textId="77777777" w:rsidR="007A64D2" w:rsidRDefault="007A64D2" w:rsidP="007A64D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4D85E5F0" w14:textId="3B00CCA6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24D30D7E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4FB9646D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164E98A5" w14:textId="77777777" w:rsidR="00AE093E" w:rsidRPr="008265F6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 w14:paraId="6042ACC2" w14:textId="23F604E1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4.2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78EA7EDE" w14:textId="77777777" w:rsidR="00AE093E" w:rsidRPr="00202A45" w:rsidRDefault="00AE093E" w:rsidP="00AE093E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9"/>
        <w:gridCol w:w="1888"/>
        <w:gridCol w:w="1649"/>
        <w:gridCol w:w="1649"/>
        <w:gridCol w:w="1417"/>
        <w:gridCol w:w="2331"/>
      </w:tblGrid>
      <w:tr w:rsidR="003F0A39" w:rsidRPr="00E726CB" w14:paraId="2481FEAE" w14:textId="77777777" w:rsidTr="007A0CC8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E5B0CE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BC883B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31E85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769B0C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27072E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4B5829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3F0A39" w:rsidRPr="00E726CB" w14:paraId="023B08AE" w14:textId="77777777" w:rsidTr="007A0CC8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140E43" w14:textId="77777777" w:rsidR="003F0A39" w:rsidRPr="00E726CB" w:rsidRDefault="003F0A39" w:rsidP="00557433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73EAE4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722C4" w14:textId="77777777" w:rsidR="003F0A39" w:rsidRPr="00256F7F" w:rsidRDefault="003F0A39" w:rsidP="00127058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CCD8F4C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FF2523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4070FA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3F0A39" w:rsidRPr="00E726CB" w14:paraId="75EAEF52" w14:textId="77777777" w:rsidTr="007A0CC8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C8B73B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2A18DF" w14:textId="77777777" w:rsidR="003F0A39" w:rsidRPr="00E726CB" w:rsidRDefault="003F0A39" w:rsidP="00025F66">
            <w:pPr>
              <w:spacing w:after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8E399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105473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84A0E3" w14:textId="77777777" w:rsidR="003F0A39" w:rsidRPr="00E726CB" w:rsidRDefault="003F0A39" w:rsidP="00557433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1CE787" w14:textId="77777777" w:rsidR="003F0A39" w:rsidRPr="00E726CB" w:rsidRDefault="003F0A39" w:rsidP="00557433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[SĐ.Tổng giá trị tất cả TS]</w:t>
            </w:r>
          </w:p>
        </w:tc>
      </w:tr>
    </w:tbl>
    <w:p w14:paraId="5778C0B2" w14:textId="1549C519" w:rsidR="00AE093E" w:rsidRPr="000464AE" w:rsidRDefault="00AE093E" w:rsidP="00AE093E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782ADE">
        <w:rPr>
          <w:rFonts w:ascii="Times New Roman" w:eastAsia="Calibri" w:hAnsi="Times New Roman" w:cs="Times New Roman"/>
          <w:b/>
          <w:sz w:val="26"/>
          <w:szCs w:val="28"/>
        </w:rPr>
        <w:t>[</w:t>
      </w:r>
      <w:r w:rsidRPr="005D1748">
        <w:rPr>
          <w:rFonts w:ascii="Times New Roman" w:eastAsia="Calibri" w:hAnsi="Times New Roman" w:cs="Times New Roman"/>
          <w:b/>
          <w:sz w:val="26"/>
          <w:szCs w:val="28"/>
        </w:rPr>
        <w:t>HĐTD.</w:t>
      </w:r>
      <w:r w:rsidRPr="00782ADE">
        <w:rPr>
          <w:rFonts w:ascii="Times New Roman" w:eastAsia="Calibri" w:hAnsi="Times New Roman" w:cs="Times New Roman"/>
          <w:b/>
          <w:sz w:val="26"/>
          <w:szCs w:val="28"/>
        </w:rPr>
        <w:t>Tổng giá trị TSBĐ]</w:t>
      </w:r>
      <w:r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0464AE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đồng</w:t>
      </w:r>
    </w:p>
    <w:p w14:paraId="4E854C46" w14:textId="3A91B464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4.3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 w:rsidR="00AE093E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AE093E" w:rsidRPr="00CE3DE3">
        <w:rPr>
          <w:rFonts w:ascii="Times New Roman" w:hAnsi="Times New Roman"/>
          <w:bCs/>
          <w:sz w:val="26"/>
          <w:szCs w:val="26"/>
          <w:lang w:val="fr-FR"/>
        </w:rPr>
        <w:t>[SĐ.Nghĩa vụ bảo đảm]</w:t>
      </w:r>
      <w:r w:rsidR="00AE093E"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6ACBEA93" w14:textId="6F63DF1E" w:rsidR="00AE093E" w:rsidRPr="005052CB" w:rsidRDefault="00557433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4.4</w:t>
      </w:r>
      <w:r w:rsidR="00AE093E"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2BF2FEBE" w14:textId="77777777" w:rsidR="00AE093E" w:rsidRPr="00CC304E" w:rsidRDefault="00AE093E" w:rsidP="00AE093E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lastRenderedPageBreak/>
        <w:t>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không vượt quá [SĐ.Nghĩa vụ bảo đảm]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Bằng chữ: [SĐ.NVBĐ bằng chữ]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242383E2" w14:textId="77777777" w:rsidR="00AE093E" w:rsidRPr="00CC304E" w:rsidRDefault="00AE093E" w:rsidP="00AE093E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01874C2C" w14:textId="77777777" w:rsidR="00AE093E" w:rsidRDefault="00AE093E" w:rsidP="00AE093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41943A9D" w14:textId="77777777" w:rsidR="00DA2850" w:rsidRPr="000C48D5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0C48D5"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  <w:t>III. ĐÁNH GIÁ VÀ ĐỀ XUẤT CỦA NGƯỜI QUAN HỆ KHÁCH HÀNG</w:t>
      </w:r>
    </w:p>
    <w:p w14:paraId="6E99811C" w14:textId="77777777" w:rsidR="00DA2850" w:rsidRPr="000C48D5" w:rsidRDefault="00DA2850" w:rsidP="00DA2850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0C48D5">
        <w:rPr>
          <w:rFonts w:ascii="Times New Roman" w:eastAsia="Times New Roman" w:hAnsi="Times New Roman" w:cs="Times New Roman"/>
          <w:b/>
          <w:bCs/>
          <w:sz w:val="26"/>
          <w:szCs w:val="26"/>
        </w:rPr>
        <w:t>1. Đánh giá</w:t>
      </w:r>
    </w:p>
    <w:p w14:paraId="11FAF47A" w14:textId="77777777" w:rsidR="00DA2850" w:rsidRPr="00CC304E" w:rsidRDefault="00DA2850" w:rsidP="00DA2850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  <w:lang w:val="nl-NL"/>
        </w:rPr>
      </w:pPr>
      <w:bookmarkStart w:id="2" w:name="_Hlk143695789"/>
      <w:r w:rsidRPr="00CC304E">
        <w:rPr>
          <w:rFonts w:ascii="Times New Roman" w:eastAsia="Times New Roman" w:hAnsi="Times New Roman" w:cs="Times New Roman"/>
          <w:sz w:val="26"/>
          <w:szCs w:val="26"/>
        </w:rPr>
        <w:t xml:space="preserve">a) </w:t>
      </w:r>
      <w:r w:rsidRPr="00CC304E">
        <w:rPr>
          <w:rFonts w:ascii="Times New Roman" w:hAnsi="Times New Roman" w:cs="Times New Roman"/>
          <w:sz w:val="26"/>
          <w:szCs w:val="26"/>
          <w:lang w:val="es-ES"/>
        </w:rPr>
        <w:t>Hồ sơ vay vốn của khách hàng: đầy đủ, hợp lệ, hợp pháp.</w:t>
      </w:r>
    </w:p>
    <w:p w14:paraId="6381B5F9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3" w:name="_Hlk143091624"/>
      <w:r w:rsidRPr="00CC304E">
        <w:rPr>
          <w:rFonts w:ascii="Times New Roman" w:eastAsia="Times New Roman" w:hAnsi="Times New Roman" w:cs="Times New Roman"/>
          <w:sz w:val="26"/>
          <w:szCs w:val="26"/>
          <w:lang w:val="pt-BR"/>
        </w:rPr>
        <w:t>b) Đánh giá năng lực pháp luật dân sự, năng lực hành vi dân sự của khách hàng tại thời</w:t>
      </w:r>
      <w:r w:rsidRPr="00CC304E">
        <w:rPr>
          <w:rFonts w:ascii="Times New Roman" w:eastAsia="Times New Roman" w:hAnsi="Times New Roman" w:cs="Times New Roman"/>
          <w:spacing w:val="-6"/>
          <w:sz w:val="28"/>
          <w:szCs w:val="28"/>
          <w:lang w:val="pt-BR"/>
        </w:rPr>
        <w:t xml:space="preserve"> </w:t>
      </w: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điểm vay vốn: đáp ứng.</w:t>
      </w:r>
    </w:p>
    <w:p w14:paraId="022F0081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c) Đánh giá tính hợp pháp của mục đích sử dụng vốn: hợp pháp.</w:t>
      </w:r>
    </w:p>
    <w:p w14:paraId="60330FAE" w14:textId="77777777" w:rsidR="00DA2850" w:rsidRPr="00CC304E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C304E">
        <w:rPr>
          <w:rFonts w:ascii="Times New Roman" w:eastAsia="Times New Roman" w:hAnsi="Times New Roman" w:cs="Times New Roman"/>
          <w:sz w:val="26"/>
          <w:szCs w:val="28"/>
          <w:lang w:val="pt-BR"/>
        </w:rPr>
        <w:t>d) Tài sản bảo đảm: Đủ điều kiện nhận làm TSBĐ chính thức theo quy định</w:t>
      </w:r>
      <w:bookmarkEnd w:id="3"/>
    </w:p>
    <w:p w14:paraId="21ED769C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C304E">
        <w:rPr>
          <w:rFonts w:ascii="Times New Roman" w:eastAsia="Calibri" w:hAnsi="Times New Roman" w:cs="Times New Roman"/>
          <w:sz w:val="26"/>
          <w:szCs w:val="28"/>
        </w:rPr>
        <w:t>- Giá trị định giá tài sản bảo đảm: [HĐTD.Tổng giá trị TSBĐ] đồng</w:t>
      </w:r>
    </w:p>
    <w:p w14:paraId="2DEBF479" w14:textId="77777777" w:rsidR="00DA2850" w:rsidRPr="00CC304E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C304E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[HĐTD.Tổng nghĩa vụ bảo đảm] đồng</w:t>
      </w:r>
    </w:p>
    <w:bookmarkEnd w:id="2"/>
    <w:p w14:paraId="500E8977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58BC8D52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</w:t>
      </w:r>
      <w:bookmarkEnd w:id="1"/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:</w:t>
      </w:r>
    </w:p>
    <w:p w14:paraId="54865CA1" w14:textId="77777777" w:rsidR="00DA2850" w:rsidRPr="00700A0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 thực hiện thẩm định theo quy định.</w:t>
      </w:r>
    </w:p>
    <w:p w14:paraId="419C5E29" w14:textId="77777777" w:rsidR="00DA2850" w:rsidRPr="00700A0F" w:rsidRDefault="00DA2850" w:rsidP="00DA2850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8"/>
      </w:tblGrid>
      <w:tr w:rsidR="00DA2850" w:rsidRPr="000C48D5" w14:paraId="03D9E3F9" w14:textId="77777777" w:rsidTr="00CD31CA">
        <w:tc>
          <w:tcPr>
            <w:tcW w:w="2428" w:type="pct"/>
          </w:tcPr>
          <w:p w14:paraId="26D52449" w14:textId="77777777" w:rsidR="00DA2850" w:rsidRPr="000C48D5" w:rsidRDefault="00DA2850" w:rsidP="00CD31CA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59DDD2BE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2DEAB524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2033F20F" w14:textId="77777777" w:rsidR="00DA2850" w:rsidRPr="000C48D5" w:rsidRDefault="00DA2850" w:rsidP="00CD31CA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0C48D5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  <w:tr w:rsidR="00DA2850" w:rsidRPr="000C48D5" w14:paraId="0A500117" w14:textId="77777777" w:rsidTr="00CD31CA">
        <w:tc>
          <w:tcPr>
            <w:tcW w:w="2428" w:type="pct"/>
          </w:tcPr>
          <w:p w14:paraId="590B759D" w14:textId="77777777" w:rsidR="00DA2850" w:rsidRPr="000C48D5" w:rsidRDefault="00DA2850" w:rsidP="00CD31CA">
            <w:pPr>
              <w:spacing w:line="264" w:lineRule="auto"/>
              <w:ind w:firstLine="567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27ABDDAE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0764274B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28441BE0" w14:textId="77777777" w:rsidR="00DA2850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57EE199E" w14:textId="77777777" w:rsidR="00DA2850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6459B9E8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613DEE9E" w14:textId="77777777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</w:p>
          <w:p w14:paraId="1FF80E79" w14:textId="21BBDC26" w:rsidR="00DA2850" w:rsidRPr="000C48D5" w:rsidRDefault="00DA2850" w:rsidP="00CD31CA">
            <w:pPr>
              <w:ind w:firstLine="567"/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3FB3E46E" w14:textId="77777777" w:rsidR="00DA2850" w:rsidRPr="00700A0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700A0F">
        <w:rPr>
          <w:rFonts w:ascii="Times New Roman" w:eastAsia="Calibri" w:hAnsi="Times New Roman" w:cs="Times New Roman"/>
          <w:b/>
          <w:sz w:val="26"/>
          <w:szCs w:val="27"/>
        </w:rPr>
        <w:t>B. PHẦN THẨM ĐỊNH VÀ ĐỀ XUẤT CHO VAY CỦA NGƯỜI THẨM ĐỊNH</w:t>
      </w:r>
    </w:p>
    <w:p w14:paraId="734F175D" w14:textId="77777777" w:rsidR="00DA2850" w:rsidRPr="00700A0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3C404EF6" w14:textId="77777777" w:rsidR="00DA2850" w:rsidRPr="00700A0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0A21F6BB" w14:textId="77777777" w:rsidR="00DA2850" w:rsidRPr="00700A0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540322B9" w14:textId="77777777" w:rsidR="00DA2850" w:rsidRPr="00875A4C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1757F54A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2469E8CF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E150746" w14:textId="77777777" w:rsidR="00DA2850" w:rsidRPr="00BA7B2D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57C4B323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30193416" w14:textId="77777777" w:rsidR="00DA2850" w:rsidRPr="000C48D5" w:rsidRDefault="00DA2850" w:rsidP="00DA2850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51EFF8D2" w14:textId="77777777" w:rsidR="00DA2850" w:rsidRPr="00B05DA2" w:rsidRDefault="00DA2850" w:rsidP="00DA2850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lastRenderedPageBreak/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7E297F67" w14:textId="77777777" w:rsidR="00DA2850" w:rsidRPr="00700A0F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1909A0EF" w14:textId="77777777" w:rsidR="00DA2850" w:rsidRPr="00700A0F" w:rsidRDefault="00DA2850" w:rsidP="00DA2850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☒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☐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Cá nhân</w:t>
      </w:r>
    </w:p>
    <w:p w14:paraId="55C20FD4" w14:textId="46959BD7" w:rsidR="00DA2850" w:rsidRDefault="00DA2850" w:rsidP="00BF13D6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5D9353A5" w14:textId="7BE2DF21" w:rsidR="00B1104E" w:rsidRPr="00BF13D6" w:rsidRDefault="00B1104E" w:rsidP="00B1104E">
      <w:pPr>
        <w:shd w:val="clear" w:color="auto" w:fill="FFFFFF"/>
        <w:tabs>
          <w:tab w:val="left" w:pos="284"/>
        </w:tabs>
        <w:spacing w:after="0" w:line="276" w:lineRule="auto"/>
        <w:ind w:firstLine="567"/>
        <w:jc w:val="right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Đơn vị: đồng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817"/>
        <w:gridCol w:w="3224"/>
        <w:gridCol w:w="1029"/>
        <w:gridCol w:w="1259"/>
        <w:gridCol w:w="1433"/>
        <w:gridCol w:w="2091"/>
      </w:tblGrid>
      <w:tr w:rsidR="00AE093E" w:rsidRPr="00AE093E" w14:paraId="6D2FEB2B" w14:textId="77777777" w:rsidTr="004C7024">
        <w:trPr>
          <w:trHeight w:val="636"/>
        </w:trPr>
        <w:tc>
          <w:tcPr>
            <w:tcW w:w="415" w:type="pct"/>
            <w:tcBorders>
              <w:top w:val="single" w:sz="8" w:space="0" w:color="454545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44B9578F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636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560D6A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22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F178601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39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47CBD31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727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4072B8B3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061" w:type="pct"/>
            <w:tcBorders>
              <w:top w:val="single" w:sz="8" w:space="0" w:color="454545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C2471D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AE093E" w:rsidRPr="00AE093E" w14:paraId="13F85E99" w14:textId="77777777" w:rsidTr="004C7024">
        <w:trPr>
          <w:trHeight w:val="324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25DB4F3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[#PA_CHIPHI]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FF3B082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2C74A17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272062F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5B640AE6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802F186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AE093E" w:rsidRPr="00AE093E" w14:paraId="022CA84C" w14:textId="77777777" w:rsidTr="004C7024">
        <w:trPr>
          <w:trHeight w:val="324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A51E0E9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22E0F80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C159EED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47EED0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456D91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2D22043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AE093E" w:rsidRPr="00AE093E" w14:paraId="27D084DE" w14:textId="77777777" w:rsidTr="004C7024">
        <w:trPr>
          <w:trHeight w:val="324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6412C20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[/PA_CHIPHI]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D468A2B" w14:textId="77777777" w:rsidR="00AE093E" w:rsidRPr="00AE093E" w:rsidRDefault="00AE093E" w:rsidP="00AE09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662F431D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3E2EA6A0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1EBB1B13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B0A5E4E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AE093E" w:rsidRPr="00AE093E" w14:paraId="073211AA" w14:textId="77777777" w:rsidTr="004C7024">
        <w:trPr>
          <w:trHeight w:val="636"/>
        </w:trPr>
        <w:tc>
          <w:tcPr>
            <w:tcW w:w="415" w:type="pct"/>
            <w:tcBorders>
              <w:top w:val="nil"/>
              <w:left w:val="single" w:sz="8" w:space="0" w:color="454545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5860AC6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636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2580468" w14:textId="77777777" w:rsidR="00AE093E" w:rsidRPr="00AE093E" w:rsidRDefault="00AE093E" w:rsidP="00025F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522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05ADBF49" w14:textId="77777777" w:rsidR="00AE093E" w:rsidRPr="00AE093E" w:rsidRDefault="00AE093E" w:rsidP="00AE09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639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758FFB28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727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FA321BD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061" w:type="pct"/>
            <w:tcBorders>
              <w:top w:val="nil"/>
              <w:left w:val="nil"/>
              <w:bottom w:val="single" w:sz="8" w:space="0" w:color="454545"/>
              <w:right w:val="single" w:sz="8" w:space="0" w:color="454545"/>
            </w:tcBorders>
            <w:shd w:val="clear" w:color="000000" w:fill="FFFFFF"/>
            <w:vAlign w:val="center"/>
            <w:hideMark/>
          </w:tcPr>
          <w:p w14:paraId="20520FBA" w14:textId="77777777" w:rsidR="00AE093E" w:rsidRPr="00AE093E" w:rsidRDefault="00AE093E" w:rsidP="00AE093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093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chi phí trực tiếp]</w:t>
            </w:r>
          </w:p>
        </w:tc>
      </w:tr>
    </w:tbl>
    <w:p w14:paraId="1D3EF082" w14:textId="20C6BDA6" w:rsidR="0026740F" w:rsidRDefault="0026740F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chi phí bình quân: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[PA.Tổng chi phí trực tiếp]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</w:p>
    <w:p w14:paraId="4BF3918C" w14:textId="5DE64400" w:rsidR="00BF13D6" w:rsidRPr="00B93552" w:rsidRDefault="00BF13D6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Căn cứ xác định vòng quay vốn lưu động dự kiến kỳ kế hoạch: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[PA.Phân tích vòng quay vốn]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Vòng quay vốn lưu động tối đa </w:t>
      </w:r>
      <w:r w:rsidR="00B93552" w:rsidRPr="00127058">
        <w:rPr>
          <w:rFonts w:ascii="Times New Roman" w:eastAsia="Times New Roman" w:hAnsi="Times New Roman" w:cs="Times New Roman"/>
          <w:color w:val="C00000"/>
          <w:sz w:val="26"/>
          <w:szCs w:val="28"/>
          <w:lang w:val="pt-BR"/>
        </w:rPr>
        <w:t>...</w:t>
      </w:r>
      <w:r w:rsidRPr="00127058">
        <w:rPr>
          <w:rFonts w:ascii="Times New Roman" w:eastAsia="Times New Roman" w:hAnsi="Times New Roman" w:cs="Times New Roman"/>
          <w:color w:val="C00000"/>
          <w:sz w:val="26"/>
          <w:szCs w:val="28"/>
          <w:lang w:val="pt-BR"/>
        </w:rPr>
        <w:t xml:space="preserve"> 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tháng </w:t>
      </w:r>
      <w:r w:rsidR="00FB6175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(</w:t>
      </w:r>
      <w:r w:rsidR="0052195E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[PA.Vòng quay vốn]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vòng/năm) </w:t>
      </w:r>
      <w:r w:rsidR="0052195E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là </w:t>
      </w:r>
      <w:r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ph</w:t>
      </w:r>
      <w:r w:rsidR="00A03F55" w:rsidRPr="00B93552">
        <w:rPr>
          <w:rFonts w:ascii="Times New Roman" w:eastAsia="Times New Roman" w:hAnsi="Times New Roman" w:cs="Times New Roman"/>
          <w:sz w:val="26"/>
          <w:szCs w:val="28"/>
          <w:lang w:val="pt-BR"/>
        </w:rPr>
        <w:t>ù hợp;</w:t>
      </w:r>
    </w:p>
    <w:p w14:paraId="4443D84B" w14:textId="5EDCB4A7" w:rsidR="00DA2850" w:rsidRPr="009F40DE" w:rsidRDefault="00DA2850" w:rsidP="009F40D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26740F">
        <w:rPr>
          <w:rFonts w:ascii="Times New Roman" w:eastAsia="Times New Roman" w:hAnsi="Times New Roman" w:cs="Times New Roman"/>
          <w:sz w:val="26"/>
          <w:szCs w:val="28"/>
          <w:lang w:val="pt-BR"/>
        </w:rPr>
        <w:t>N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hu cầu vốn</w:t>
      </w:r>
      <w:r w:rsidR="0026740F">
        <w:rPr>
          <w:rFonts w:ascii="Times New Roman" w:eastAsia="Times New Roman" w:hAnsi="Times New Roman" w:cs="Times New Roman"/>
          <w:sz w:val="26"/>
          <w:szCs w:val="28"/>
          <w:lang w:val="pt-BR"/>
        </w:rPr>
        <w:t>/01 vòng quay vốn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 [HĐTD.Tổng nhu cầu vốn]</w:t>
      </w:r>
      <w:r w:rsidR="00014410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 w:rsidR="00A03F55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79CD7BFA" w14:textId="3F4FA0B2" w:rsidR="00DA2850" w:rsidRPr="009F40DE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 w:rsidR="00051551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="00051551" w:rsidRPr="00051551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5B1A11A4" w14:textId="77777777" w:rsidR="00DA2850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51BAAA80" w14:textId="4A92520D" w:rsidR="00976360" w:rsidRPr="00700A0F" w:rsidRDefault="00976360" w:rsidP="0097636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+ Giá trị ngày công lao động của khách hàng: [HĐTD.Vốn bằng </w:t>
      </w:r>
      <w:r w:rsidR="000C201F">
        <w:rPr>
          <w:rFonts w:ascii="Times New Roman" w:eastAsia="Times New Roman" w:hAnsi="Times New Roman" w:cs="Times New Roman"/>
          <w:sz w:val="26"/>
          <w:szCs w:val="28"/>
          <w:lang w:val="pt-BR"/>
        </w:rPr>
        <w:t>sức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lao động] đồng.</w:t>
      </w:r>
    </w:p>
    <w:p w14:paraId="1223A91B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7D1B3331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1787DC75" w14:textId="77777777" w:rsidR="00DA2850" w:rsidRPr="00700A0F" w:rsidRDefault="00DA2850" w:rsidP="00DA2850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52213F82" w14:textId="77777777" w:rsidR="00DA2850" w:rsidRPr="00700A0F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3891F8BC" w14:textId="77777777" w:rsidR="00A0060C" w:rsidRPr="00700A0F" w:rsidRDefault="00A0060C" w:rsidP="00A0060C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A04219E" w14:textId="77777777" w:rsidR="00DA2850" w:rsidRPr="00776BD7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3.3.</w:t>
      </w: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Pr="00776BD7">
        <w:rPr>
          <w:rFonts w:ascii="Times New Roman" w:eastAsia="Times New Roman" w:hAnsi="Times New Roman" w:cs="Times New Roman"/>
          <w:sz w:val="26"/>
          <w:szCs w:val="28"/>
          <w:lang w:val="de-DE"/>
        </w:rPr>
        <w:t>Tính khả thi của phương án sử dụng vốn:</w:t>
      </w:r>
    </w:p>
    <w:p w14:paraId="5001DF08" w14:textId="6EE285AA" w:rsidR="00FB6175" w:rsidRPr="00776BD7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776BD7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Đánh giá tính hợp pháp của mục đích sử dụng vốn vay: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[HĐTD.Tính hợp pháp]</w:t>
      </w:r>
      <w:r w:rsidRPr="00EA0FDF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64EAC966" w14:textId="1E3D2BB8" w:rsidR="00B93552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Thị trường cung cấp nguyên, vật liệu và các yếu tố đầu vào khác: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[HĐTD.Thị trường NVL]</w:t>
      </w:r>
      <w:r w:rsidR="00B93552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1BC1C60F" w14:textId="73E8842D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Thị trường tiêu thụ sản phẩm: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[HĐTD.Thị trường tiêu thụ SP]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73D7E378" w14:textId="65B88995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Năng lực về máy móc, thiết bị, công nghệ: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[HĐTD.Năng lực về nhân công]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3C3E715F" w14:textId="3086E3D6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Năng lực về nhân công: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[HĐTD.Năng lực về máy móc]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4290303D" w14:textId="2F6CA15C" w:rsidR="00FB6175" w:rsidRPr="00FC4866" w:rsidRDefault="00FB6175" w:rsidP="00FB6175">
      <w:pPr>
        <w:spacing w:after="60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Các yếu tố khác để thực hiện phương án: </w:t>
      </w:r>
      <w:r w:rsidR="00B93552" w:rsidRPr="00B93552">
        <w:rPr>
          <w:rFonts w:ascii="Times New Roman" w:eastAsia="Times New Roman" w:hAnsi="Times New Roman" w:cs="Times New Roman"/>
          <w:sz w:val="26"/>
          <w:szCs w:val="28"/>
        </w:rPr>
        <w:t>[HĐTD.Các yếu tố khác]</w:t>
      </w:r>
      <w:r w:rsidRPr="00FC4866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78F41967" w14:textId="28346283" w:rsidR="00DA2850" w:rsidRPr="00EE34AB" w:rsidRDefault="00DA2850" w:rsidP="00EE34AB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6"/>
          <w:lang w:val="de-DE"/>
        </w:rPr>
      </w:pPr>
      <w:r w:rsidRPr="00EE34AB">
        <w:rPr>
          <w:rFonts w:ascii="Times New Roman" w:eastAsia="Times New Roman" w:hAnsi="Times New Roman" w:cs="Times New Roman"/>
          <w:b/>
          <w:sz w:val="26"/>
          <w:szCs w:val="26"/>
          <w:lang w:val="de-DE"/>
        </w:rPr>
        <w:t>4. Thẩm định khả năng trả nợ của khách hàng</w:t>
      </w:r>
    </w:p>
    <w:p w14:paraId="477F6DEB" w14:textId="77777777" w:rsidR="00DA2850" w:rsidRPr="0059095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>4.1. Khả năng trả nợ của khách hàng:</w:t>
      </w:r>
    </w:p>
    <w:p w14:paraId="7EA8A09E" w14:textId="6EA85210" w:rsidR="00DA2850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95482">
        <w:rPr>
          <w:rFonts w:ascii="Times New Roman" w:eastAsia="Times New Roman" w:hAnsi="Times New Roman" w:cs="Times New Roman"/>
          <w:sz w:val="26"/>
          <w:szCs w:val="28"/>
          <w:lang w:val="pt-BR"/>
        </w:rPr>
        <w:t>- Từ nguồn thu của phương án kinh doanh: [HĐTD.Từ phương án, dự án] đồng</w:t>
      </w:r>
      <w:r w:rsidR="000667B6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12369673" w14:textId="53367BCA" w:rsidR="00FB6175" w:rsidRDefault="00FB6175" w:rsidP="00FB6175">
      <w:pPr>
        <w:shd w:val="clear" w:color="auto" w:fill="FFFFFF"/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Đơn vị: đồng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0"/>
        <w:gridCol w:w="2469"/>
        <w:gridCol w:w="1163"/>
        <w:gridCol w:w="1208"/>
        <w:gridCol w:w="1527"/>
        <w:gridCol w:w="2526"/>
      </w:tblGrid>
      <w:tr w:rsidR="003955DE" w:rsidRPr="003955DE" w14:paraId="21C5781F" w14:textId="77777777" w:rsidTr="00EF7519">
        <w:trPr>
          <w:trHeight w:val="31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0A66D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25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84B4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8D6D2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5D948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7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725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2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7E2D2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3955DE" w:rsidRPr="003955DE" w14:paraId="68AEBE3A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E01F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E7696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TỔNG CHI PHÍ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83D1F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DA5E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362D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4BC76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phí]</w:t>
            </w:r>
          </w:p>
        </w:tc>
      </w:tr>
      <w:tr w:rsidR="003955DE" w:rsidRPr="003955DE" w14:paraId="450CD653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49C3A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A18CA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trực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5CE4E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866C6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B64A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0AF95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trực tiếp]</w:t>
            </w:r>
          </w:p>
        </w:tc>
      </w:tr>
      <w:tr w:rsidR="003955DE" w:rsidRPr="003955DE" w14:paraId="37FC0CD6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6F6E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B0A6F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gián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C0A3B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16554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936EF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D4C7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gián tiếp]</w:t>
            </w:r>
          </w:p>
        </w:tc>
      </w:tr>
      <w:tr w:rsidR="003955DE" w:rsidRPr="003955DE" w14:paraId="2510AF08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534C6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67144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Lãi vay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3EF4E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đ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0669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[PA.LS vay]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D88BA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[PA.Số tiền vay]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30C6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[PA.Lãi vay NH]</w:t>
            </w:r>
          </w:p>
        </w:tc>
      </w:tr>
      <w:tr w:rsidR="003955DE" w:rsidRPr="003955DE" w14:paraId="66DED8A7" w14:textId="77777777" w:rsidTr="004C7024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77C1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FF19D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Thuế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E518E3" w14:textId="576ED92D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871E5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5FED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F1F41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[PA.Thuế]</w:t>
            </w:r>
          </w:p>
        </w:tc>
      </w:tr>
      <w:tr w:rsidR="003955DE" w:rsidRPr="003955DE" w14:paraId="5429AEC4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A68EB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C894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Doanh thu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69B00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5228C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B1CA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699D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doanh thu dự kiến]</w:t>
            </w:r>
          </w:p>
        </w:tc>
      </w:tr>
      <w:tr w:rsidR="003955DE" w:rsidRPr="003955DE" w14:paraId="6DB03BB4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27C3A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[#PA_DOANHTHU]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4B3E7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6A84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22293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5547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73F9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3955DE" w:rsidRPr="003955DE" w14:paraId="61118111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F682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B21BE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A48BF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8F3F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51EC9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AAFA7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3955DE" w:rsidRPr="003955DE" w14:paraId="41EA6A8B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15C7D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[/PA_DOANHTHU]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61628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CC1FC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AEF5B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D7E5B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52C1E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3955DE" w:rsidRPr="003955DE" w14:paraId="023CFD25" w14:textId="77777777" w:rsidTr="00EF7519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622D9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12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3BC31" w14:textId="77777777" w:rsidR="003955DE" w:rsidRPr="003955DE" w:rsidRDefault="003955DE" w:rsidP="003955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LÃI(+), LỖ(-)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8A15" w14:textId="77777777" w:rsidR="003955DE" w:rsidRPr="003955DE" w:rsidRDefault="003955DE" w:rsidP="003955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8F8C7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CF07D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2E878" w14:textId="77777777" w:rsidR="003955DE" w:rsidRPr="003955DE" w:rsidRDefault="003955DE" w:rsidP="0055743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955DE">
              <w:rPr>
                <w:rFonts w:ascii="Times New Roman" w:eastAsia="Times New Roman" w:hAnsi="Times New Roman" w:cs="Times New Roman"/>
                <w:sz w:val="24"/>
                <w:szCs w:val="24"/>
              </w:rPr>
              <w:t>[PA.Lợi nhuận dự kiến]</w:t>
            </w:r>
          </w:p>
        </w:tc>
      </w:tr>
    </w:tbl>
    <w:p w14:paraId="37011D45" w14:textId="4999AF15" w:rsidR="00DA2850" w:rsidRPr="0059095F" w:rsidRDefault="00DA2850" w:rsidP="00DA285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>4.2. Tình hình quan hệ vay vốn với các tổ chức tín dụng:</w:t>
      </w:r>
    </w:p>
    <w:p w14:paraId="3B452092" w14:textId="77777777" w:rsidR="00CF15E2" w:rsidRPr="0059095F" w:rsidRDefault="00CF15E2" w:rsidP="00CF15E2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65FF5050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EB8EDA6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6781B1F3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75949D67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167685C" w14:textId="77777777" w:rsidR="00CF15E2" w:rsidRPr="0052195E" w:rsidRDefault="00CF15E2" w:rsidP="00CF15E2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571B79A5" w14:textId="77777777" w:rsidR="00CF15E2" w:rsidRPr="0052195E" w:rsidRDefault="00CF15E2" w:rsidP="00CF15E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37DFD4E8" w14:textId="77777777" w:rsidR="00954ED4" w:rsidRPr="00BA7B2D" w:rsidRDefault="00954ED4" w:rsidP="00954ED4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* Nhận xét khả năng, nguồn trả nợ của khách hàng: Nguồn trả nợ của khách hàng hợp pháp,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004573C1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5. Xác định người có liên quan của khách hàng, tổng dư nợ cấp tín dụng của khách hàng và người có liên quan tại Agribank</w:t>
      </w:r>
    </w:p>
    <w:p w14:paraId="7797E807" w14:textId="54ED1DE1" w:rsidR="00954ED4" w:rsidRPr="005D1748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5D1748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Nhóm khách hàng và người có liên quan của khách hàng vay vốn tại Agribank: </w:t>
      </w:r>
    </w:p>
    <w:p w14:paraId="19AD465D" w14:textId="4B193CCD" w:rsidR="00954ED4" w:rsidRPr="005D1748" w:rsidRDefault="00954ED4" w:rsidP="00954ED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-</w:t>
      </w:r>
      <w:r w:rsidRPr="005D1748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4"/>
        <w:gridCol w:w="2091"/>
      </w:tblGrid>
      <w:tr w:rsidR="00AE093E" w:rsidRPr="005D1748" w14:paraId="4452A35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000218B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013C112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10E26E6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59B285B1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30BFACBD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AE093E" w:rsidRPr="005D1748" w14:paraId="4CFC1BFA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150B119" w14:textId="77777777" w:rsidR="00AE093E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7FA6CEE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3D5CE81C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304152D0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512CAD4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AE093E" w:rsidRPr="005D1748" w14:paraId="758C15BF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ECA3469" w14:textId="77777777" w:rsidR="00AE093E" w:rsidRPr="005D1748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NLQ.TV.S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lastRenderedPageBreak/>
              <w:t>TT]</w:t>
            </w:r>
          </w:p>
        </w:tc>
        <w:tc>
          <w:tcPr>
            <w:tcW w:w="1366" w:type="pct"/>
            <w:vAlign w:val="center"/>
          </w:tcPr>
          <w:p w14:paraId="2E49A43F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lastRenderedPageBreak/>
              <w:t>[NLQ.Tên tổ chức/Cá nhân]</w:t>
            </w:r>
          </w:p>
        </w:tc>
        <w:tc>
          <w:tcPr>
            <w:tcW w:w="1222" w:type="pct"/>
            <w:vAlign w:val="center"/>
          </w:tcPr>
          <w:p w14:paraId="5A2EC15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4EBC89F0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320499C6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5D1748">
              <w:rPr>
                <w:rFonts w:ascii="Times New Roman" w:eastAsia="Calibri" w:hAnsi="Times New Roman"/>
                <w:sz w:val="26"/>
              </w:rPr>
              <w:t>[</w:t>
            </w:r>
            <w:r w:rsidRPr="005D1748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5D1748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AE093E" w:rsidRPr="005D1748" w14:paraId="30CD4281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A2B31E8" w14:textId="77777777" w:rsidR="00AE093E" w:rsidRDefault="00AE093E" w:rsidP="004035B3">
            <w:pPr>
              <w:tabs>
                <w:tab w:val="left" w:pos="175"/>
                <w:tab w:val="left" w:pos="993"/>
              </w:tabs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06264BF4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063C8BBD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BC978B2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B2836DA" w14:textId="77777777" w:rsidR="00AE093E" w:rsidRPr="005D1748" w:rsidRDefault="00AE093E" w:rsidP="004035B3">
            <w:pPr>
              <w:tabs>
                <w:tab w:val="left" w:pos="993"/>
              </w:tabs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526D06C8" w14:textId="6711CF59" w:rsidR="00954ED4" w:rsidRDefault="00954ED4" w:rsidP="00954ED4">
      <w:pPr>
        <w:tabs>
          <w:tab w:val="left" w:pos="56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-</w:t>
      </w:r>
      <w:r w:rsidRPr="005D1748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3BAA0837" w14:textId="76D437C5" w:rsidR="00954ED4" w:rsidRPr="00B219D9" w:rsidRDefault="00954ED4" w:rsidP="00954ED4">
      <w:pPr>
        <w:tabs>
          <w:tab w:val="left" w:pos="56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-</w:t>
      </w:r>
      <w:r w:rsidRPr="00B219D9">
        <w:rPr>
          <w:rFonts w:ascii="Times New Roman" w:eastAsia="Calibri" w:hAnsi="Times New Roman" w:cs="Times New Roman"/>
          <w:sz w:val="26"/>
        </w:rPr>
        <w:t xml:space="preserve"> </w:t>
      </w:r>
      <w:r w:rsidRPr="00B219D9">
        <w:rPr>
          <w:rFonts w:ascii="Times New Roman" w:eastAsia="Times New Roman" w:hAnsi="Times New Roman" w:cs="Times New Roman"/>
          <w:sz w:val="26"/>
          <w:szCs w:val="28"/>
          <w:lang w:val="de-DE"/>
        </w:rPr>
        <w:t>Tổng dư nợ cấp tín dụng của khách hàng và người có liên quan tại Agribank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5D1748">
        <w:rPr>
          <w:rFonts w:ascii="Times New Roman" w:eastAsia="Calibri" w:hAnsi="Times New Roman" w:cs="Times New Roman"/>
          <w:sz w:val="26"/>
        </w:rPr>
        <w:t>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6F9DCB92" w14:textId="77777777" w:rsidR="00DA2850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Arial" w:hAnsi="Times New Roman" w:cs="Times New Roman"/>
          <w:b/>
          <w:sz w:val="26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6. </w:t>
      </w:r>
      <w:r w:rsidRPr="0059095F">
        <w:rPr>
          <w:rFonts w:ascii="Times New Roman" w:eastAsia="Arial" w:hAnsi="Times New Roman" w:cs="Times New Roman"/>
          <w:b/>
          <w:sz w:val="26"/>
        </w:rPr>
        <w:t xml:space="preserve">Đánh giá </w:t>
      </w:r>
      <w:r w:rsidRPr="0059095F">
        <w:rPr>
          <w:rFonts w:ascii="Times New Roman" w:eastAsia="Arial" w:hAnsi="Times New Roman" w:cs="Times New Roman"/>
          <w:b/>
          <w:sz w:val="26"/>
          <w:lang w:val="es-ES"/>
        </w:rPr>
        <w:t>tiêu chí</w:t>
      </w:r>
      <w:r w:rsidRPr="0059095F">
        <w:rPr>
          <w:rFonts w:ascii="Times New Roman" w:eastAsia="Arial" w:hAnsi="Times New Roman" w:cs="Times New Roman"/>
          <w:b/>
          <w:sz w:val="26"/>
        </w:rPr>
        <w:t xml:space="preserve"> khách hàng có tình hình tài chính minh bạch, lành mạnh</w:t>
      </w:r>
    </w:p>
    <w:p w14:paraId="13978FE9" w14:textId="6BB9A882" w:rsidR="00DA2850" w:rsidRPr="0059095F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59095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 xml:space="preserve">Xếp hạng khách hàng </w:t>
      </w:r>
      <w:r w:rsidRPr="0059095F">
        <w:rPr>
          <w:rFonts w:ascii="Times New Roman" w:eastAsia="Times New Roman" w:hAnsi="Times New Roman" w:cs="Times New Roman"/>
          <w:sz w:val="26"/>
          <w:szCs w:val="28"/>
        </w:rPr>
        <w:t>t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>heo quy định xếp hạng tín dụng nội bộ của Agribank</w:t>
      </w:r>
      <w:r w:rsidRPr="0059095F">
        <w:rPr>
          <w:rFonts w:ascii="Times New Roman" w:eastAsia="Times New Roman" w:hAnsi="Times New Roman" w:cs="Times New Roman"/>
          <w:sz w:val="26"/>
          <w:szCs w:val="28"/>
        </w:rPr>
        <w:t>: [HĐTD.Xếp hạng khách hàng]</w:t>
      </w:r>
      <w:r w:rsidR="00334BEF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3878A3DA" w14:textId="77777777" w:rsidR="00DA2850" w:rsidRPr="0059095F" w:rsidRDefault="00DA2850" w:rsidP="00DA285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59095F">
        <w:rPr>
          <w:rFonts w:ascii="Times New Roman" w:eastAsia="Times New Roman" w:hAnsi="Times New Roman" w:cs="Times New Roman"/>
          <w:sz w:val="26"/>
          <w:szCs w:val="28"/>
        </w:rPr>
        <w:t>- Nhóm nợ của khách hàng trong 36 tháng liền kề thời điểm vay vốn: [HĐTD.Nhóm nợ]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vi-VN"/>
        </w:rPr>
        <w:t>.</w:t>
      </w:r>
    </w:p>
    <w:p w14:paraId="0732C39B" w14:textId="77777777" w:rsidR="00DA2850" w:rsidRDefault="00DA2850" w:rsidP="00DA2850">
      <w:pPr>
        <w:pStyle w:val="NormalWeb"/>
        <w:shd w:val="clear" w:color="auto" w:fill="FFFFFF"/>
        <w:spacing w:before="0" w:beforeAutospacing="0" w:after="0" w:afterAutospacing="0" w:line="276" w:lineRule="auto"/>
        <w:ind w:firstLine="567"/>
        <w:jc w:val="both"/>
        <w:rPr>
          <w:sz w:val="26"/>
          <w:szCs w:val="26"/>
          <w:lang w:val="en-US"/>
        </w:rPr>
      </w:pPr>
      <w:r w:rsidRPr="0059095F">
        <w:rPr>
          <w:sz w:val="26"/>
          <w:szCs w:val="28"/>
          <w:lang w:val="en-US" w:eastAsia="en-US"/>
        </w:rPr>
        <w:t xml:space="preserve">- </w:t>
      </w:r>
      <w:r w:rsidRPr="0059095F">
        <w:rPr>
          <w:sz w:val="26"/>
          <w:szCs w:val="28"/>
          <w:lang w:eastAsia="en-US"/>
        </w:rPr>
        <w:t>Vốn đối ứng tham gia</w:t>
      </w:r>
      <w:r w:rsidRPr="0059095F">
        <w:rPr>
          <w:sz w:val="26"/>
          <w:szCs w:val="28"/>
          <w:lang w:val="en-US" w:eastAsia="en-US"/>
        </w:rPr>
        <w:t>: [HĐTD.Tỷ lệ vốn đối ứng]%/</w:t>
      </w:r>
      <w:r w:rsidRPr="0059095F">
        <w:rPr>
          <w:sz w:val="26"/>
          <w:szCs w:val="28"/>
          <w:lang w:eastAsia="en-US"/>
        </w:rPr>
        <w:t>Tổng nhu cầu vốn.</w:t>
      </w:r>
      <w:r w:rsidRPr="0059095F">
        <w:rPr>
          <w:sz w:val="26"/>
          <w:szCs w:val="26"/>
          <w:lang w:val="en-US"/>
        </w:rPr>
        <w:t xml:space="preserve"> </w:t>
      </w:r>
    </w:p>
    <w:p w14:paraId="4186C9E1" w14:textId="5B6A57FF" w:rsidR="00DA2850" w:rsidRPr="00BA7B2D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* Đánh giá việc đáp ứng các tiêu chí khách hàng có tình hình tài chính minh bạch, lành mạnh: [HĐTD.</w:t>
      </w:r>
      <w:r w:rsidRPr="00F71158">
        <w:rPr>
          <w:rFonts w:ascii="Times New Roman" w:eastAsia="Times New Roman" w:hAnsi="Times New Roman" w:cs="Times New Roman"/>
          <w:sz w:val="26"/>
          <w:szCs w:val="28"/>
          <w:lang w:val="de-DE"/>
        </w:rPr>
        <w:t>Tài chính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minh bạch, </w:t>
      </w:r>
      <w:r w:rsidRPr="00F71158">
        <w:rPr>
          <w:rFonts w:ascii="Times New Roman" w:eastAsia="Times New Roman" w:hAnsi="Times New Roman" w:cs="Times New Roman"/>
          <w:sz w:val="26"/>
          <w:szCs w:val="28"/>
          <w:lang w:val="de-DE"/>
        </w:rPr>
        <w:t>LM</w:t>
      </w:r>
      <w:r w:rsidRPr="00BA7B2D">
        <w:rPr>
          <w:rFonts w:ascii="Times New Roman" w:eastAsia="Times New Roman" w:hAnsi="Times New Roman" w:cs="Times New Roman"/>
          <w:sz w:val="26"/>
          <w:szCs w:val="28"/>
          <w:lang w:val="de-DE"/>
        </w:rPr>
        <w:t>]. Lý do: [HĐTD.Lý do đáp ứng/không đáp ứng TCMBLM]</w:t>
      </w:r>
      <w:r w:rsidR="00705F14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6AFB9BE5" w14:textId="77777777" w:rsidR="00DA2850" w:rsidRPr="0059095F" w:rsidRDefault="00DA2850" w:rsidP="00DA2850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7. Bảo đảm tiền vay</w:t>
      </w:r>
    </w:p>
    <w:p w14:paraId="5198944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Giá trị định giá tài sản bảo đảm: [HĐTD.Tổng giá trị TSBĐ] đồng (Bằng chữ: [HĐTD.TGTTSBĐ bằng chữ]).</w:t>
      </w:r>
    </w:p>
    <w:p w14:paraId="657C6963" w14:textId="26874C55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- Mức cho vay có bảo đảm bằng tài sản: </w:t>
      </w:r>
      <w:r w:rsidR="009934B0"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</w:t>
      </w:r>
      <w:r w:rsidR="00014410"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 xml:space="preserve"> đồng</w:t>
      </w: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.</w:t>
      </w:r>
    </w:p>
    <w:p w14:paraId="70E3EAC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[HĐTD.Tổng nghĩa vụ bảo đảm] đồng.</w:t>
      </w:r>
    </w:p>
    <w:p w14:paraId="72B1EE9D" w14:textId="77777777" w:rsidR="00DA2850" w:rsidRPr="00CF15E2" w:rsidRDefault="00DA2850" w:rsidP="00DA2850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fr-FR"/>
        </w:rPr>
        <w:t>* Nhận xét về TSBĐ: tài sản bảo đảm không thuộc Danh mục tài sản không được nhận làm tài sản bảo đảm; đủ điều kiện nhận làm TSBĐ chính thức theo quy định.</w:t>
      </w:r>
    </w:p>
    <w:p w14:paraId="2F1BEAA8" w14:textId="77777777" w:rsidR="00DA2850" w:rsidRPr="0059095F" w:rsidRDefault="00DA2850" w:rsidP="00DA2850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5D05FEFA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4A13B5C1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Đồng ý cho vay:</w:t>
      </w:r>
    </w:p>
    <w:p w14:paraId="5D60B04A" w14:textId="77777777" w:rsidR="00046F8A" w:rsidRPr="00CF15E2" w:rsidRDefault="00046F8A" w:rsidP="00046F8A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chữ]), bao gồm dư nợ từ HĐTD số [PA.Số HĐTD cũ] ngày [PA.Ngày HĐTD cũ] chuyển sang;</w:t>
      </w:r>
    </w:p>
    <w:p w14:paraId="6EAD4530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vay].</w:t>
      </w:r>
    </w:p>
    <w:p w14:paraId="0844390D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[HĐTD.Phương thức cho vay].</w:t>
      </w:r>
    </w:p>
    <w:p w14:paraId="3C4D6FE1" w14:textId="54B138C0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 w:rsidR="009934B0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="00046F8A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Pr="00CF15E2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CF15E2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1C9E182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CF15E2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lãi].</w:t>
      </w:r>
    </w:p>
    <w:p w14:paraId="38DCF8BE" w14:textId="7D3BED9C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- Lãi su</w:t>
      </w:r>
      <w:r w:rsidR="00FB6175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ất vay: [HĐTD.Lãi suất vay]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 Lãi suất quá hạn: [HĐTD.Lãi suất quá hạn]. Lãi chậm trả lãi: [HĐTD.Lãi suất chậm trả].</w:t>
      </w:r>
    </w:p>
    <w:p w14:paraId="6875912E" w14:textId="11DDDE75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8"/>
      </w:tblGrid>
      <w:tr w:rsidR="00DA2850" w:rsidRPr="0059095F" w14:paraId="668ACA23" w14:textId="77777777" w:rsidTr="00CD31CA">
        <w:tc>
          <w:tcPr>
            <w:tcW w:w="2428" w:type="pct"/>
          </w:tcPr>
          <w:p w14:paraId="38693972" w14:textId="77777777" w:rsidR="00DA2850" w:rsidRPr="0059095F" w:rsidRDefault="00DA2850" w:rsidP="00CD31CA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37CDA048" w14:textId="77777777" w:rsidR="00DA2850" w:rsidRPr="0059095F" w:rsidRDefault="00DA2850" w:rsidP="00CD31CA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59095F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</w:tc>
      </w:tr>
      <w:tr w:rsidR="00DA2850" w:rsidRPr="0059095F" w14:paraId="3361C703" w14:textId="77777777" w:rsidTr="00CD31CA">
        <w:tc>
          <w:tcPr>
            <w:tcW w:w="2428" w:type="pct"/>
          </w:tcPr>
          <w:p w14:paraId="757994B3" w14:textId="77777777" w:rsidR="00DA2850" w:rsidRPr="0059095F" w:rsidRDefault="00DA2850" w:rsidP="00CD31CA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544A9E1F" w14:textId="77777777" w:rsidR="00DA2850" w:rsidRPr="0059095F" w:rsidRDefault="00DA2850" w:rsidP="00CD31CA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59095F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4DA0F848" w14:textId="77777777" w:rsidR="00DA2850" w:rsidRPr="0059095F" w:rsidRDefault="00DA2850" w:rsidP="00CD31CA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59095F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</w:tbl>
    <w:p w14:paraId="3DB99C73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4EA1C15F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22F49B60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28F9851E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1CEC1F86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2249B37C" w14:textId="77777777" w:rsidR="00AE093E" w:rsidRDefault="00AE093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7CEFEF54" w14:textId="77777777" w:rsidR="00B1104E" w:rsidRDefault="00B1104E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</w:rPr>
      </w:pPr>
    </w:p>
    <w:p w14:paraId="3E7EF738" w14:textId="29820B15" w:rsidR="00DA2850" w:rsidRPr="0059095F" w:rsidRDefault="00FB6175" w:rsidP="00DA285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t>C</w:t>
      </w:r>
      <w:r w:rsidR="00DA2850" w:rsidRPr="0059095F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27DEF823" w14:textId="4C828693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 khách hàng, kết quả thẩm định và đề xuất cho vay của Người thẩm định.</w:t>
      </w:r>
    </w:p>
    <w:p w14:paraId="2FE2138F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Đồng ý cho vay:</w:t>
      </w:r>
    </w:p>
    <w:p w14:paraId="2DDAEF0C" w14:textId="77777777" w:rsidR="00046F8A" w:rsidRPr="00CF15E2" w:rsidRDefault="00046F8A" w:rsidP="00046F8A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CF15E2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chữ]), bao gồm dư nợ từ HĐTD số [PA.Số HĐTD cũ] ngày [PA.Ngày HĐTD cũ] chuyển sang;</w:t>
      </w:r>
    </w:p>
    <w:p w14:paraId="37C56EAE" w14:textId="77777777" w:rsidR="00DA2850" w:rsidRPr="00CF15E2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vay].</w:t>
      </w:r>
    </w:p>
    <w:p w14:paraId="2C33DFE8" w14:textId="77777777" w:rsidR="00DA2850" w:rsidRPr="00CF15E2" w:rsidRDefault="00DA2850" w:rsidP="00DA285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[HĐTD.Phương thức cho vay].</w:t>
      </w:r>
    </w:p>
    <w:p w14:paraId="47198E68" w14:textId="335FA449" w:rsidR="009934B0" w:rsidRPr="00CF15E2" w:rsidRDefault="009934B0" w:rsidP="009934B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duy trì hạn mức</w:t>
      </w:r>
      <w:r w:rsidR="00046F8A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Pr="00CF15E2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CF15E2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69580BAC" w14:textId="77777777" w:rsidR="00DA2850" w:rsidRPr="00CF15E2" w:rsidRDefault="00DA2850" w:rsidP="00DA2850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CF15E2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lãi].</w:t>
      </w:r>
    </w:p>
    <w:p w14:paraId="71C4AA56" w14:textId="1A538C44" w:rsidR="00DA2850" w:rsidRPr="00CF15E2" w:rsidRDefault="00DA2850" w:rsidP="00DA2850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</w:t>
      </w:r>
      <w:r w:rsidR="00FB6175"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vay: [HĐTD.Lãi suất vay]</w:t>
      </w:r>
      <w:r w:rsidRPr="00CF15E2">
        <w:rPr>
          <w:rFonts w:ascii="Times New Roman" w:eastAsia="Times New Roman" w:hAnsi="Times New Roman" w:cs="Times New Roman"/>
          <w:sz w:val="26"/>
          <w:szCs w:val="28"/>
          <w:lang w:val="pt-BR"/>
        </w:rPr>
        <w:t>. Lãi suất quá hạn: [HĐTD.Lãi suất quá hạn]. Lãi chậm trả lãi: [HĐTD.Lãi suất chậm trả].</w:t>
      </w:r>
    </w:p>
    <w:p w14:paraId="2331BA0C" w14:textId="1AE90173" w:rsidR="00DA2850" w:rsidRPr="00CF15E2" w:rsidRDefault="00DA2850" w:rsidP="00DA2850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F7557" w:rsidRPr="00CF15E2">
        <w:rPr>
          <w:rFonts w:ascii="Times New Roman" w:eastAsia="Calibri" w:hAnsi="Times New Roman" w:cs="Times New Roman"/>
          <w:sz w:val="26"/>
          <w:szCs w:val="28"/>
        </w:rPr>
        <w:t>.</w:t>
      </w:r>
    </w:p>
    <w:p w14:paraId="2724356D" w14:textId="77777777" w:rsidR="00DA2850" w:rsidRPr="00CF15E2" w:rsidRDefault="00DA2850" w:rsidP="00DA2850">
      <w:pPr>
        <w:shd w:val="clear" w:color="auto" w:fill="FFFFFF"/>
        <w:tabs>
          <w:tab w:val="right" w:leader="dot" w:pos="9639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F15E2">
        <w:rPr>
          <w:rFonts w:ascii="Times New Roman" w:eastAsia="Calibri" w:hAnsi="Times New Roman" w:cs="Times New Roman"/>
          <w:sz w:val="26"/>
          <w:szCs w:val="28"/>
        </w:rPr>
        <w:t>- Nội dung khác (nếu có): [HĐTD.Bổ sung BCĐX cho vay].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3"/>
        <w:gridCol w:w="5210"/>
      </w:tblGrid>
      <w:tr w:rsidR="00DA2850" w:rsidRPr="006E1710" w14:paraId="2DD07F03" w14:textId="77777777" w:rsidTr="00CD31CA">
        <w:trPr>
          <w:trHeight w:val="70"/>
        </w:trPr>
        <w:tc>
          <w:tcPr>
            <w:tcW w:w="2356" w:type="pct"/>
          </w:tcPr>
          <w:p w14:paraId="33226AD1" w14:textId="77777777" w:rsidR="00DA2850" w:rsidRPr="006E1710" w:rsidRDefault="00DA2850" w:rsidP="00CD31CA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644" w:type="pct"/>
          </w:tcPr>
          <w:p w14:paraId="4A68B40F" w14:textId="77777777" w:rsidR="00DA2850" w:rsidRPr="006E1710" w:rsidRDefault="00DA2850" w:rsidP="00CD31CA">
            <w:pPr>
              <w:tabs>
                <w:tab w:val="left" w:pos="180"/>
              </w:tabs>
              <w:spacing w:before="120"/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6E1710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</w:tc>
      </w:tr>
      <w:tr w:rsidR="00DA2850" w:rsidRPr="006E1710" w14:paraId="40A6B799" w14:textId="77777777" w:rsidTr="00CD31CA">
        <w:trPr>
          <w:trHeight w:val="558"/>
        </w:trPr>
        <w:tc>
          <w:tcPr>
            <w:tcW w:w="2356" w:type="pct"/>
          </w:tcPr>
          <w:p w14:paraId="32A56E95" w14:textId="77777777" w:rsidR="00DA2850" w:rsidRPr="006E1710" w:rsidRDefault="00DA2850" w:rsidP="00CD31CA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644" w:type="pct"/>
          </w:tcPr>
          <w:p w14:paraId="0F901177" w14:textId="77777777" w:rsidR="00DA2850" w:rsidRPr="006E1710" w:rsidRDefault="00DA2850" w:rsidP="00CD31CA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6E1710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24FAB2B6" w14:textId="77777777" w:rsidR="00DA2850" w:rsidRPr="006E1710" w:rsidRDefault="00DA2850" w:rsidP="00CD31CA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6E1710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56DE4D5C" w14:textId="77777777" w:rsidR="00DA2850" w:rsidRPr="0073486A" w:rsidRDefault="00DA2850" w:rsidP="00DA2850">
      <w:pPr>
        <w:shd w:val="clear" w:color="auto" w:fill="FFFFFF"/>
        <w:tabs>
          <w:tab w:val="left" w:leader="dot" w:pos="9072"/>
        </w:tabs>
        <w:spacing w:after="0" w:line="240" w:lineRule="auto"/>
        <w:jc w:val="both"/>
      </w:pPr>
    </w:p>
    <w:p w14:paraId="19CECCFA" w14:textId="0569CA10" w:rsidR="00D23308" w:rsidRPr="00DA2850" w:rsidRDefault="00D23308" w:rsidP="00DA2850"/>
    <w:sectPr w:rsidR="00D23308" w:rsidRPr="00DA2850" w:rsidSect="000C48D5">
      <w:headerReference w:type="default" r:id="rId7"/>
      <w:headerReference w:type="first" r:id="rId8"/>
      <w:pgSz w:w="11906" w:h="16838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E9AAD" w14:textId="77777777" w:rsidR="00F14A03" w:rsidRDefault="00F14A03" w:rsidP="00E8138C">
      <w:pPr>
        <w:spacing w:after="0" w:line="240" w:lineRule="auto"/>
      </w:pPr>
      <w:r>
        <w:separator/>
      </w:r>
    </w:p>
  </w:endnote>
  <w:endnote w:type="continuationSeparator" w:id="0">
    <w:p w14:paraId="766997A1" w14:textId="77777777" w:rsidR="00F14A03" w:rsidRDefault="00F14A03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4BE3C" w14:textId="77777777" w:rsidR="00F14A03" w:rsidRDefault="00F14A03" w:rsidP="00E8138C">
      <w:pPr>
        <w:spacing w:after="0" w:line="240" w:lineRule="auto"/>
      </w:pPr>
      <w:r>
        <w:separator/>
      </w:r>
    </w:p>
  </w:footnote>
  <w:footnote w:type="continuationSeparator" w:id="0">
    <w:p w14:paraId="335FF7AF" w14:textId="77777777" w:rsidR="00F14A03" w:rsidRDefault="00F14A03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090CF8F6" w14:textId="1580B4F0" w:rsidR="00A94155" w:rsidRPr="000C48D5" w:rsidRDefault="00A94155" w:rsidP="000C48D5">
        <w:pPr>
          <w:pStyle w:val="Header"/>
          <w:jc w:val="center"/>
          <w:rPr>
            <w:rFonts w:ascii="Times New Roman" w:hAnsi="Times New Roman" w:cs="Times New Roman"/>
            <w:sz w:val="26"/>
            <w:szCs w:val="24"/>
          </w:rPr>
        </w:pPr>
        <w:r w:rsidRPr="000C48D5">
          <w:rPr>
            <w:rFonts w:ascii="Times New Roman" w:hAnsi="Times New Roman" w:cs="Times New Roman"/>
            <w:sz w:val="26"/>
            <w:szCs w:val="24"/>
          </w:rPr>
          <w:fldChar w:fldCharType="begin"/>
        </w:r>
        <w:r w:rsidRPr="000C48D5">
          <w:rPr>
            <w:rFonts w:ascii="Times New Roman" w:hAnsi="Times New Roman" w:cs="Times New Roman"/>
            <w:sz w:val="26"/>
            <w:szCs w:val="24"/>
          </w:rPr>
          <w:instrText xml:space="preserve"> PAGE   \* MERGEFORMAT </w:instrText>
        </w:r>
        <w:r w:rsidRPr="000C48D5">
          <w:rPr>
            <w:rFonts w:ascii="Times New Roman" w:hAnsi="Times New Roman" w:cs="Times New Roman"/>
            <w:sz w:val="26"/>
            <w:szCs w:val="24"/>
          </w:rPr>
          <w:fldChar w:fldCharType="separate"/>
        </w:r>
        <w:r w:rsidR="002E5CE6">
          <w:rPr>
            <w:rFonts w:ascii="Times New Roman" w:hAnsi="Times New Roman" w:cs="Times New Roman"/>
            <w:noProof/>
            <w:sz w:val="26"/>
            <w:szCs w:val="24"/>
          </w:rPr>
          <w:t>5</w:t>
        </w:r>
        <w:r w:rsidRPr="000C48D5">
          <w:rPr>
            <w:rFonts w:ascii="Times New Roman" w:hAnsi="Times New Roman" w:cs="Times New Roman"/>
            <w:noProof/>
            <w:sz w:val="26"/>
            <w:szCs w:val="24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818AA" w14:textId="4699CE00" w:rsidR="00A94155" w:rsidRPr="000C48D5" w:rsidRDefault="00A94155" w:rsidP="00DA09B1">
    <w:pPr>
      <w:pStyle w:val="Header"/>
      <w:tabs>
        <w:tab w:val="clear" w:pos="4680"/>
        <w:tab w:val="clear" w:pos="9360"/>
      </w:tabs>
      <w:jc w:val="right"/>
    </w:pPr>
    <w:r w:rsidRPr="000C48D5">
      <w:rPr>
        <w:rFonts w:ascii="Times New Roman" w:eastAsia="Calibri" w:hAnsi="Times New Roman" w:cs="Times New Roman"/>
        <w:b/>
        <w:sz w:val="26"/>
        <w:szCs w:val="26"/>
      </w:rPr>
      <w:t>Mẫu số 02B/BCĐX-CN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9134076"/>
    <w:multiLevelType w:val="multilevel"/>
    <w:tmpl w:val="E802225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1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5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3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8B2B69"/>
    <w:multiLevelType w:val="hybridMultilevel"/>
    <w:tmpl w:val="88C0A090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9" w15:restartNumberingAfterBreak="0">
    <w:nsid w:val="377131D6"/>
    <w:multiLevelType w:val="multilevel"/>
    <w:tmpl w:val="C1C65C1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92E2B43"/>
    <w:multiLevelType w:val="hybridMultilevel"/>
    <w:tmpl w:val="5852DC6E"/>
    <w:lvl w:ilvl="0" w:tplc="0788421A">
      <w:start w:val="1"/>
      <w:numFmt w:val="decimal"/>
      <w:lvlText w:val="%1."/>
      <w:lvlJc w:val="left"/>
      <w:pPr>
        <w:ind w:left="810" w:hanging="360"/>
      </w:pPr>
    </w:lvl>
    <w:lvl w:ilvl="1" w:tplc="48090019">
      <w:start w:val="1"/>
      <w:numFmt w:val="lowerLetter"/>
      <w:lvlText w:val="%2."/>
      <w:lvlJc w:val="left"/>
      <w:pPr>
        <w:ind w:left="1530" w:hanging="360"/>
      </w:pPr>
    </w:lvl>
    <w:lvl w:ilvl="2" w:tplc="4809001B">
      <w:start w:val="1"/>
      <w:numFmt w:val="lowerRoman"/>
      <w:lvlText w:val="%3."/>
      <w:lvlJc w:val="right"/>
      <w:pPr>
        <w:ind w:left="2250" w:hanging="180"/>
      </w:pPr>
    </w:lvl>
    <w:lvl w:ilvl="3" w:tplc="4809000F">
      <w:start w:val="1"/>
      <w:numFmt w:val="decimal"/>
      <w:lvlText w:val="%4."/>
      <w:lvlJc w:val="left"/>
      <w:pPr>
        <w:ind w:left="2970" w:hanging="360"/>
      </w:pPr>
    </w:lvl>
    <w:lvl w:ilvl="4" w:tplc="48090019">
      <w:start w:val="1"/>
      <w:numFmt w:val="lowerLetter"/>
      <w:lvlText w:val="%5."/>
      <w:lvlJc w:val="left"/>
      <w:pPr>
        <w:ind w:left="3690" w:hanging="360"/>
      </w:pPr>
    </w:lvl>
    <w:lvl w:ilvl="5" w:tplc="4809001B">
      <w:start w:val="1"/>
      <w:numFmt w:val="lowerRoman"/>
      <w:lvlText w:val="%6."/>
      <w:lvlJc w:val="right"/>
      <w:pPr>
        <w:ind w:left="4410" w:hanging="180"/>
      </w:pPr>
    </w:lvl>
    <w:lvl w:ilvl="6" w:tplc="4809000F">
      <w:start w:val="1"/>
      <w:numFmt w:val="decimal"/>
      <w:lvlText w:val="%7."/>
      <w:lvlJc w:val="left"/>
      <w:pPr>
        <w:ind w:left="5130" w:hanging="360"/>
      </w:pPr>
    </w:lvl>
    <w:lvl w:ilvl="7" w:tplc="48090019">
      <w:start w:val="1"/>
      <w:numFmt w:val="lowerLetter"/>
      <w:lvlText w:val="%8."/>
      <w:lvlJc w:val="left"/>
      <w:pPr>
        <w:ind w:left="5850" w:hanging="360"/>
      </w:pPr>
    </w:lvl>
    <w:lvl w:ilvl="8" w:tplc="4809001B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CA66B7"/>
    <w:multiLevelType w:val="hybridMultilevel"/>
    <w:tmpl w:val="4DA0535C"/>
    <w:lvl w:ilvl="0" w:tplc="527A976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681149">
    <w:abstractNumId w:val="15"/>
  </w:num>
  <w:num w:numId="2" w16cid:durableId="866025447">
    <w:abstractNumId w:val="2"/>
  </w:num>
  <w:num w:numId="3" w16cid:durableId="882986064">
    <w:abstractNumId w:val="4"/>
  </w:num>
  <w:num w:numId="4" w16cid:durableId="483818620">
    <w:abstractNumId w:val="14"/>
  </w:num>
  <w:num w:numId="5" w16cid:durableId="1902061128">
    <w:abstractNumId w:val="8"/>
  </w:num>
  <w:num w:numId="6" w16cid:durableId="1176730464">
    <w:abstractNumId w:val="7"/>
  </w:num>
  <w:num w:numId="7" w16cid:durableId="633681879">
    <w:abstractNumId w:val="6"/>
  </w:num>
  <w:num w:numId="8" w16cid:durableId="1796437817">
    <w:abstractNumId w:val="13"/>
  </w:num>
  <w:num w:numId="9" w16cid:durableId="1272474051">
    <w:abstractNumId w:val="1"/>
  </w:num>
  <w:num w:numId="10" w16cid:durableId="1475565528">
    <w:abstractNumId w:val="9"/>
  </w:num>
  <w:num w:numId="11" w16cid:durableId="5087213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0275733">
    <w:abstractNumId w:val="0"/>
  </w:num>
  <w:num w:numId="13" w16cid:durableId="835656085">
    <w:abstractNumId w:val="5"/>
  </w:num>
  <w:num w:numId="14" w16cid:durableId="1645503343">
    <w:abstractNumId w:val="11"/>
  </w:num>
  <w:num w:numId="15" w16cid:durableId="509564448">
    <w:abstractNumId w:val="12"/>
  </w:num>
  <w:num w:numId="16" w16cid:durableId="5179355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1AD2"/>
    <w:rsid w:val="00002DD7"/>
    <w:rsid w:val="000034B3"/>
    <w:rsid w:val="000034E5"/>
    <w:rsid w:val="000048AD"/>
    <w:rsid w:val="0001195D"/>
    <w:rsid w:val="00014410"/>
    <w:rsid w:val="00023C65"/>
    <w:rsid w:val="00025F66"/>
    <w:rsid w:val="0003348E"/>
    <w:rsid w:val="00034B8D"/>
    <w:rsid w:val="00036560"/>
    <w:rsid w:val="00041849"/>
    <w:rsid w:val="00046F8A"/>
    <w:rsid w:val="000471C1"/>
    <w:rsid w:val="000471ED"/>
    <w:rsid w:val="00051551"/>
    <w:rsid w:val="000549A2"/>
    <w:rsid w:val="0005566F"/>
    <w:rsid w:val="00057950"/>
    <w:rsid w:val="000611C7"/>
    <w:rsid w:val="00065013"/>
    <w:rsid w:val="0006552F"/>
    <w:rsid w:val="000667B6"/>
    <w:rsid w:val="0006743D"/>
    <w:rsid w:val="00071135"/>
    <w:rsid w:val="00093331"/>
    <w:rsid w:val="0009406D"/>
    <w:rsid w:val="000A3B9C"/>
    <w:rsid w:val="000A52C6"/>
    <w:rsid w:val="000B0D45"/>
    <w:rsid w:val="000B2272"/>
    <w:rsid w:val="000B2FF5"/>
    <w:rsid w:val="000B3CD7"/>
    <w:rsid w:val="000B53BC"/>
    <w:rsid w:val="000B647A"/>
    <w:rsid w:val="000C201F"/>
    <w:rsid w:val="000C38C2"/>
    <w:rsid w:val="000C48D5"/>
    <w:rsid w:val="000D2E22"/>
    <w:rsid w:val="000E1174"/>
    <w:rsid w:val="000E58CC"/>
    <w:rsid w:val="000F288D"/>
    <w:rsid w:val="000F503D"/>
    <w:rsid w:val="000F512F"/>
    <w:rsid w:val="000F7EF7"/>
    <w:rsid w:val="0010644E"/>
    <w:rsid w:val="001104DD"/>
    <w:rsid w:val="00116E97"/>
    <w:rsid w:val="00120B73"/>
    <w:rsid w:val="00123AC6"/>
    <w:rsid w:val="00127058"/>
    <w:rsid w:val="00130F81"/>
    <w:rsid w:val="00133C84"/>
    <w:rsid w:val="00133E6C"/>
    <w:rsid w:val="001401F5"/>
    <w:rsid w:val="00141F14"/>
    <w:rsid w:val="0014306A"/>
    <w:rsid w:val="001517A1"/>
    <w:rsid w:val="00164C14"/>
    <w:rsid w:val="001877CD"/>
    <w:rsid w:val="001879C1"/>
    <w:rsid w:val="001933DE"/>
    <w:rsid w:val="001A3DA6"/>
    <w:rsid w:val="001A5D2D"/>
    <w:rsid w:val="001A74CE"/>
    <w:rsid w:val="001B1645"/>
    <w:rsid w:val="001B660E"/>
    <w:rsid w:val="001C094F"/>
    <w:rsid w:val="001C0CA8"/>
    <w:rsid w:val="001C3D4C"/>
    <w:rsid w:val="001C7B08"/>
    <w:rsid w:val="001D2DE2"/>
    <w:rsid w:val="001E2DFA"/>
    <w:rsid w:val="001E47B4"/>
    <w:rsid w:val="001E595A"/>
    <w:rsid w:val="001F058F"/>
    <w:rsid w:val="001F5F5D"/>
    <w:rsid w:val="00207516"/>
    <w:rsid w:val="00211B1B"/>
    <w:rsid w:val="002133D1"/>
    <w:rsid w:val="002144B6"/>
    <w:rsid w:val="00221005"/>
    <w:rsid w:val="002221F9"/>
    <w:rsid w:val="002319E2"/>
    <w:rsid w:val="0023550A"/>
    <w:rsid w:val="00237150"/>
    <w:rsid w:val="0024138D"/>
    <w:rsid w:val="00250FCC"/>
    <w:rsid w:val="00251CA5"/>
    <w:rsid w:val="00266692"/>
    <w:rsid w:val="0026740F"/>
    <w:rsid w:val="00270885"/>
    <w:rsid w:val="00272F34"/>
    <w:rsid w:val="00273759"/>
    <w:rsid w:val="0027587E"/>
    <w:rsid w:val="0027595E"/>
    <w:rsid w:val="00275D53"/>
    <w:rsid w:val="0027791A"/>
    <w:rsid w:val="0028080F"/>
    <w:rsid w:val="0028182A"/>
    <w:rsid w:val="002819C0"/>
    <w:rsid w:val="00282D62"/>
    <w:rsid w:val="00287537"/>
    <w:rsid w:val="00294186"/>
    <w:rsid w:val="002A2774"/>
    <w:rsid w:val="002A52D2"/>
    <w:rsid w:val="002A5A1B"/>
    <w:rsid w:val="002B2779"/>
    <w:rsid w:val="002B2E48"/>
    <w:rsid w:val="002B3CCA"/>
    <w:rsid w:val="002B57A6"/>
    <w:rsid w:val="002B7A67"/>
    <w:rsid w:val="002C0D10"/>
    <w:rsid w:val="002C48D6"/>
    <w:rsid w:val="002D0D44"/>
    <w:rsid w:val="002D1000"/>
    <w:rsid w:val="002D1D40"/>
    <w:rsid w:val="002D2D3A"/>
    <w:rsid w:val="002D48BF"/>
    <w:rsid w:val="002E0835"/>
    <w:rsid w:val="002E2C97"/>
    <w:rsid w:val="002E3922"/>
    <w:rsid w:val="002E5CE6"/>
    <w:rsid w:val="002E685B"/>
    <w:rsid w:val="002F2624"/>
    <w:rsid w:val="002F2EB4"/>
    <w:rsid w:val="002F681A"/>
    <w:rsid w:val="002F7240"/>
    <w:rsid w:val="003018CC"/>
    <w:rsid w:val="00302948"/>
    <w:rsid w:val="00305C13"/>
    <w:rsid w:val="0030647B"/>
    <w:rsid w:val="00307D42"/>
    <w:rsid w:val="003100CC"/>
    <w:rsid w:val="00312E30"/>
    <w:rsid w:val="003146A1"/>
    <w:rsid w:val="0031540B"/>
    <w:rsid w:val="003235B8"/>
    <w:rsid w:val="00323BB6"/>
    <w:rsid w:val="00324E7E"/>
    <w:rsid w:val="0032570E"/>
    <w:rsid w:val="0032689B"/>
    <w:rsid w:val="003275A4"/>
    <w:rsid w:val="00327B2B"/>
    <w:rsid w:val="00334476"/>
    <w:rsid w:val="00334BEF"/>
    <w:rsid w:val="00335F60"/>
    <w:rsid w:val="003373DA"/>
    <w:rsid w:val="0033778E"/>
    <w:rsid w:val="0034020F"/>
    <w:rsid w:val="003515BF"/>
    <w:rsid w:val="00361515"/>
    <w:rsid w:val="0036758B"/>
    <w:rsid w:val="0037140C"/>
    <w:rsid w:val="00386023"/>
    <w:rsid w:val="00386B29"/>
    <w:rsid w:val="003955DE"/>
    <w:rsid w:val="003977B0"/>
    <w:rsid w:val="003B05D7"/>
    <w:rsid w:val="003B08E8"/>
    <w:rsid w:val="003B5695"/>
    <w:rsid w:val="003D5CA6"/>
    <w:rsid w:val="003E1E65"/>
    <w:rsid w:val="003F0A39"/>
    <w:rsid w:val="003F1A04"/>
    <w:rsid w:val="003F311B"/>
    <w:rsid w:val="0040066C"/>
    <w:rsid w:val="00401D9B"/>
    <w:rsid w:val="00406041"/>
    <w:rsid w:val="00411CB0"/>
    <w:rsid w:val="0042072D"/>
    <w:rsid w:val="004208FA"/>
    <w:rsid w:val="004219CC"/>
    <w:rsid w:val="00423D37"/>
    <w:rsid w:val="0042564F"/>
    <w:rsid w:val="004310F1"/>
    <w:rsid w:val="00432253"/>
    <w:rsid w:val="00436840"/>
    <w:rsid w:val="00436FF0"/>
    <w:rsid w:val="00441702"/>
    <w:rsid w:val="004447FB"/>
    <w:rsid w:val="004460BC"/>
    <w:rsid w:val="0045059A"/>
    <w:rsid w:val="00455F4C"/>
    <w:rsid w:val="0046248A"/>
    <w:rsid w:val="0046307E"/>
    <w:rsid w:val="0046555A"/>
    <w:rsid w:val="00484F37"/>
    <w:rsid w:val="004945E7"/>
    <w:rsid w:val="004A0E7A"/>
    <w:rsid w:val="004A3ED3"/>
    <w:rsid w:val="004A71D3"/>
    <w:rsid w:val="004C0241"/>
    <w:rsid w:val="004C0813"/>
    <w:rsid w:val="004C7024"/>
    <w:rsid w:val="004D5B35"/>
    <w:rsid w:val="004E4623"/>
    <w:rsid w:val="004F4B46"/>
    <w:rsid w:val="004F596E"/>
    <w:rsid w:val="004F7EF9"/>
    <w:rsid w:val="005035A1"/>
    <w:rsid w:val="00510DA7"/>
    <w:rsid w:val="00515953"/>
    <w:rsid w:val="005212B4"/>
    <w:rsid w:val="0052195E"/>
    <w:rsid w:val="00522189"/>
    <w:rsid w:val="00524A86"/>
    <w:rsid w:val="00524D19"/>
    <w:rsid w:val="0053296B"/>
    <w:rsid w:val="00545A12"/>
    <w:rsid w:val="00546926"/>
    <w:rsid w:val="00550543"/>
    <w:rsid w:val="00554E24"/>
    <w:rsid w:val="00555080"/>
    <w:rsid w:val="00557433"/>
    <w:rsid w:val="00562D7C"/>
    <w:rsid w:val="0056569E"/>
    <w:rsid w:val="00567351"/>
    <w:rsid w:val="0057611C"/>
    <w:rsid w:val="005821E9"/>
    <w:rsid w:val="0059095F"/>
    <w:rsid w:val="005936D6"/>
    <w:rsid w:val="00595D6C"/>
    <w:rsid w:val="005A309C"/>
    <w:rsid w:val="005B2C19"/>
    <w:rsid w:val="005C4E56"/>
    <w:rsid w:val="005C6E51"/>
    <w:rsid w:val="005D1748"/>
    <w:rsid w:val="005D226D"/>
    <w:rsid w:val="005E792A"/>
    <w:rsid w:val="005F78A5"/>
    <w:rsid w:val="00604901"/>
    <w:rsid w:val="0060624F"/>
    <w:rsid w:val="006064D5"/>
    <w:rsid w:val="0060674D"/>
    <w:rsid w:val="0061143A"/>
    <w:rsid w:val="00612501"/>
    <w:rsid w:val="00616D3A"/>
    <w:rsid w:val="00621B0B"/>
    <w:rsid w:val="006255A2"/>
    <w:rsid w:val="00626470"/>
    <w:rsid w:val="00633332"/>
    <w:rsid w:val="00641FE8"/>
    <w:rsid w:val="006436FD"/>
    <w:rsid w:val="00643C13"/>
    <w:rsid w:val="00643FB9"/>
    <w:rsid w:val="006464AF"/>
    <w:rsid w:val="00646D83"/>
    <w:rsid w:val="0065390F"/>
    <w:rsid w:val="006547B5"/>
    <w:rsid w:val="00657698"/>
    <w:rsid w:val="00660E35"/>
    <w:rsid w:val="00661861"/>
    <w:rsid w:val="00662D6D"/>
    <w:rsid w:val="006661F3"/>
    <w:rsid w:val="00670341"/>
    <w:rsid w:val="0067677F"/>
    <w:rsid w:val="00677005"/>
    <w:rsid w:val="006845B1"/>
    <w:rsid w:val="006854AD"/>
    <w:rsid w:val="006856D2"/>
    <w:rsid w:val="00694250"/>
    <w:rsid w:val="00694EAD"/>
    <w:rsid w:val="006A4E92"/>
    <w:rsid w:val="006A67FE"/>
    <w:rsid w:val="006B2074"/>
    <w:rsid w:val="006B387C"/>
    <w:rsid w:val="006B388D"/>
    <w:rsid w:val="006B5B41"/>
    <w:rsid w:val="006B5B78"/>
    <w:rsid w:val="006B6821"/>
    <w:rsid w:val="006B713C"/>
    <w:rsid w:val="006B718B"/>
    <w:rsid w:val="006B72B4"/>
    <w:rsid w:val="006C0217"/>
    <w:rsid w:val="006C4F28"/>
    <w:rsid w:val="006C658E"/>
    <w:rsid w:val="006C7630"/>
    <w:rsid w:val="006D5201"/>
    <w:rsid w:val="006E13BD"/>
    <w:rsid w:val="006E1710"/>
    <w:rsid w:val="006E1B67"/>
    <w:rsid w:val="006E42F3"/>
    <w:rsid w:val="006F35AE"/>
    <w:rsid w:val="006F6B96"/>
    <w:rsid w:val="00700A0F"/>
    <w:rsid w:val="00705F14"/>
    <w:rsid w:val="0070609B"/>
    <w:rsid w:val="0070759C"/>
    <w:rsid w:val="0071264D"/>
    <w:rsid w:val="00715999"/>
    <w:rsid w:val="0071631C"/>
    <w:rsid w:val="0072026D"/>
    <w:rsid w:val="00720F97"/>
    <w:rsid w:val="00722074"/>
    <w:rsid w:val="007237D4"/>
    <w:rsid w:val="007246F7"/>
    <w:rsid w:val="00727FED"/>
    <w:rsid w:val="00731659"/>
    <w:rsid w:val="007322B0"/>
    <w:rsid w:val="00733558"/>
    <w:rsid w:val="0073486A"/>
    <w:rsid w:val="007359EB"/>
    <w:rsid w:val="00736224"/>
    <w:rsid w:val="00747F60"/>
    <w:rsid w:val="00752823"/>
    <w:rsid w:val="007559ED"/>
    <w:rsid w:val="00756324"/>
    <w:rsid w:val="00757563"/>
    <w:rsid w:val="007613AF"/>
    <w:rsid w:val="00764A4C"/>
    <w:rsid w:val="00764B55"/>
    <w:rsid w:val="00765762"/>
    <w:rsid w:val="00765999"/>
    <w:rsid w:val="00770239"/>
    <w:rsid w:val="00770F92"/>
    <w:rsid w:val="0077335A"/>
    <w:rsid w:val="00774B0A"/>
    <w:rsid w:val="00775D93"/>
    <w:rsid w:val="00776169"/>
    <w:rsid w:val="00781149"/>
    <w:rsid w:val="00782ADE"/>
    <w:rsid w:val="00783ED0"/>
    <w:rsid w:val="00784BD3"/>
    <w:rsid w:val="00790CB9"/>
    <w:rsid w:val="007A64D2"/>
    <w:rsid w:val="007A7EB0"/>
    <w:rsid w:val="007B0574"/>
    <w:rsid w:val="007B0DC0"/>
    <w:rsid w:val="007B29F6"/>
    <w:rsid w:val="007B2BC5"/>
    <w:rsid w:val="007B7D0E"/>
    <w:rsid w:val="007C2741"/>
    <w:rsid w:val="007C4113"/>
    <w:rsid w:val="007D0003"/>
    <w:rsid w:val="007D092C"/>
    <w:rsid w:val="007D46A7"/>
    <w:rsid w:val="007E2774"/>
    <w:rsid w:val="007E3B41"/>
    <w:rsid w:val="007F08DE"/>
    <w:rsid w:val="007F156B"/>
    <w:rsid w:val="007F3094"/>
    <w:rsid w:val="007F3ECD"/>
    <w:rsid w:val="007F7557"/>
    <w:rsid w:val="0080480D"/>
    <w:rsid w:val="00806974"/>
    <w:rsid w:val="00813E8C"/>
    <w:rsid w:val="008144F2"/>
    <w:rsid w:val="00815459"/>
    <w:rsid w:val="0082667E"/>
    <w:rsid w:val="00833304"/>
    <w:rsid w:val="00836673"/>
    <w:rsid w:val="0084132D"/>
    <w:rsid w:val="0084279C"/>
    <w:rsid w:val="00843AE8"/>
    <w:rsid w:val="00852F9F"/>
    <w:rsid w:val="00855D0A"/>
    <w:rsid w:val="00857EE2"/>
    <w:rsid w:val="00863F80"/>
    <w:rsid w:val="00875A4C"/>
    <w:rsid w:val="00877306"/>
    <w:rsid w:val="00880490"/>
    <w:rsid w:val="008837A3"/>
    <w:rsid w:val="00884455"/>
    <w:rsid w:val="00893177"/>
    <w:rsid w:val="0089487B"/>
    <w:rsid w:val="00894C1C"/>
    <w:rsid w:val="008A7B4B"/>
    <w:rsid w:val="008B2803"/>
    <w:rsid w:val="008B30DB"/>
    <w:rsid w:val="008B35F6"/>
    <w:rsid w:val="008B5DD4"/>
    <w:rsid w:val="008C2013"/>
    <w:rsid w:val="008C4186"/>
    <w:rsid w:val="008D1ACA"/>
    <w:rsid w:val="008D67C2"/>
    <w:rsid w:val="008E2205"/>
    <w:rsid w:val="008E37DF"/>
    <w:rsid w:val="008F15DF"/>
    <w:rsid w:val="008F45E2"/>
    <w:rsid w:val="008F4B71"/>
    <w:rsid w:val="00902A94"/>
    <w:rsid w:val="00904C05"/>
    <w:rsid w:val="00905417"/>
    <w:rsid w:val="0090553F"/>
    <w:rsid w:val="00905D22"/>
    <w:rsid w:val="00911865"/>
    <w:rsid w:val="00913C0E"/>
    <w:rsid w:val="00917460"/>
    <w:rsid w:val="00930CD9"/>
    <w:rsid w:val="009311A5"/>
    <w:rsid w:val="0093192F"/>
    <w:rsid w:val="0093211E"/>
    <w:rsid w:val="009321C9"/>
    <w:rsid w:val="009401B3"/>
    <w:rsid w:val="009418AD"/>
    <w:rsid w:val="009533D6"/>
    <w:rsid w:val="00954ED4"/>
    <w:rsid w:val="00961FBC"/>
    <w:rsid w:val="009652C0"/>
    <w:rsid w:val="00967667"/>
    <w:rsid w:val="0097254E"/>
    <w:rsid w:val="00972C0B"/>
    <w:rsid w:val="00973CE4"/>
    <w:rsid w:val="00976360"/>
    <w:rsid w:val="009820A6"/>
    <w:rsid w:val="00984F09"/>
    <w:rsid w:val="00985B56"/>
    <w:rsid w:val="00992DC7"/>
    <w:rsid w:val="0099320E"/>
    <w:rsid w:val="009934B0"/>
    <w:rsid w:val="00994F7A"/>
    <w:rsid w:val="00995482"/>
    <w:rsid w:val="009A2086"/>
    <w:rsid w:val="009A4467"/>
    <w:rsid w:val="009B0351"/>
    <w:rsid w:val="009B34FC"/>
    <w:rsid w:val="009C14B3"/>
    <w:rsid w:val="009C3EB2"/>
    <w:rsid w:val="009C3ED2"/>
    <w:rsid w:val="009C5D06"/>
    <w:rsid w:val="009D3205"/>
    <w:rsid w:val="009D4DF5"/>
    <w:rsid w:val="009D4EB3"/>
    <w:rsid w:val="009E1B05"/>
    <w:rsid w:val="009E2DD1"/>
    <w:rsid w:val="009E64C5"/>
    <w:rsid w:val="009E6A61"/>
    <w:rsid w:val="009F050A"/>
    <w:rsid w:val="009F1535"/>
    <w:rsid w:val="009F40DE"/>
    <w:rsid w:val="009F7C71"/>
    <w:rsid w:val="00A0060C"/>
    <w:rsid w:val="00A03F55"/>
    <w:rsid w:val="00A044D9"/>
    <w:rsid w:val="00A07ED1"/>
    <w:rsid w:val="00A10169"/>
    <w:rsid w:val="00A10438"/>
    <w:rsid w:val="00A105E9"/>
    <w:rsid w:val="00A255F1"/>
    <w:rsid w:val="00A37A95"/>
    <w:rsid w:val="00A412D8"/>
    <w:rsid w:val="00A43EDF"/>
    <w:rsid w:val="00A44B02"/>
    <w:rsid w:val="00A47499"/>
    <w:rsid w:val="00A53998"/>
    <w:rsid w:val="00A637DF"/>
    <w:rsid w:val="00A669FA"/>
    <w:rsid w:val="00A67CF3"/>
    <w:rsid w:val="00A75D04"/>
    <w:rsid w:val="00A827D6"/>
    <w:rsid w:val="00A85E0F"/>
    <w:rsid w:val="00A91A2D"/>
    <w:rsid w:val="00A91C0B"/>
    <w:rsid w:val="00A94155"/>
    <w:rsid w:val="00A942AE"/>
    <w:rsid w:val="00A94B48"/>
    <w:rsid w:val="00AA12BD"/>
    <w:rsid w:val="00AA72EE"/>
    <w:rsid w:val="00AB11B7"/>
    <w:rsid w:val="00AB7CD7"/>
    <w:rsid w:val="00AC21D4"/>
    <w:rsid w:val="00AD0A0A"/>
    <w:rsid w:val="00AD1A83"/>
    <w:rsid w:val="00AD7483"/>
    <w:rsid w:val="00AE093E"/>
    <w:rsid w:val="00AE187E"/>
    <w:rsid w:val="00AE3DBC"/>
    <w:rsid w:val="00AF154E"/>
    <w:rsid w:val="00AF566A"/>
    <w:rsid w:val="00AF5CF2"/>
    <w:rsid w:val="00AF7AB4"/>
    <w:rsid w:val="00B06654"/>
    <w:rsid w:val="00B06C1E"/>
    <w:rsid w:val="00B1104E"/>
    <w:rsid w:val="00B14527"/>
    <w:rsid w:val="00B16E93"/>
    <w:rsid w:val="00B17331"/>
    <w:rsid w:val="00B17B96"/>
    <w:rsid w:val="00B45065"/>
    <w:rsid w:val="00B45E72"/>
    <w:rsid w:val="00B4652D"/>
    <w:rsid w:val="00B4654E"/>
    <w:rsid w:val="00B612EA"/>
    <w:rsid w:val="00B638EE"/>
    <w:rsid w:val="00B65DB1"/>
    <w:rsid w:val="00B7652F"/>
    <w:rsid w:val="00B8469E"/>
    <w:rsid w:val="00B93552"/>
    <w:rsid w:val="00B94F38"/>
    <w:rsid w:val="00BA7B2D"/>
    <w:rsid w:val="00BB5ADF"/>
    <w:rsid w:val="00BB7B23"/>
    <w:rsid w:val="00BC0A7A"/>
    <w:rsid w:val="00BC1570"/>
    <w:rsid w:val="00BC203A"/>
    <w:rsid w:val="00BC5471"/>
    <w:rsid w:val="00BC6462"/>
    <w:rsid w:val="00BC6946"/>
    <w:rsid w:val="00BD72E4"/>
    <w:rsid w:val="00BE00CF"/>
    <w:rsid w:val="00BE1FFC"/>
    <w:rsid w:val="00BE3A28"/>
    <w:rsid w:val="00BE60E2"/>
    <w:rsid w:val="00BF0C44"/>
    <w:rsid w:val="00BF13D6"/>
    <w:rsid w:val="00BF221B"/>
    <w:rsid w:val="00BF235A"/>
    <w:rsid w:val="00BF343B"/>
    <w:rsid w:val="00BF3B79"/>
    <w:rsid w:val="00BF3FC9"/>
    <w:rsid w:val="00BF50E9"/>
    <w:rsid w:val="00BF611E"/>
    <w:rsid w:val="00C00269"/>
    <w:rsid w:val="00C10144"/>
    <w:rsid w:val="00C12808"/>
    <w:rsid w:val="00C130EC"/>
    <w:rsid w:val="00C1483C"/>
    <w:rsid w:val="00C222E7"/>
    <w:rsid w:val="00C31E9C"/>
    <w:rsid w:val="00C334DA"/>
    <w:rsid w:val="00C441E6"/>
    <w:rsid w:val="00C44EF6"/>
    <w:rsid w:val="00C51B5E"/>
    <w:rsid w:val="00C53C31"/>
    <w:rsid w:val="00C5596E"/>
    <w:rsid w:val="00C63053"/>
    <w:rsid w:val="00C643B1"/>
    <w:rsid w:val="00C733FE"/>
    <w:rsid w:val="00C75F69"/>
    <w:rsid w:val="00C80238"/>
    <w:rsid w:val="00C8504A"/>
    <w:rsid w:val="00C9102F"/>
    <w:rsid w:val="00C91051"/>
    <w:rsid w:val="00C91ED1"/>
    <w:rsid w:val="00C92334"/>
    <w:rsid w:val="00C948C5"/>
    <w:rsid w:val="00C958FF"/>
    <w:rsid w:val="00CA109A"/>
    <w:rsid w:val="00CA2E51"/>
    <w:rsid w:val="00CA68F8"/>
    <w:rsid w:val="00CB1B8C"/>
    <w:rsid w:val="00CB3211"/>
    <w:rsid w:val="00CB4466"/>
    <w:rsid w:val="00CB5CB0"/>
    <w:rsid w:val="00CC282F"/>
    <w:rsid w:val="00CC304E"/>
    <w:rsid w:val="00CC4E3B"/>
    <w:rsid w:val="00CC6721"/>
    <w:rsid w:val="00CD357D"/>
    <w:rsid w:val="00CD38E1"/>
    <w:rsid w:val="00CD507B"/>
    <w:rsid w:val="00CE578F"/>
    <w:rsid w:val="00CF15E2"/>
    <w:rsid w:val="00CF4A9A"/>
    <w:rsid w:val="00CF7054"/>
    <w:rsid w:val="00D04839"/>
    <w:rsid w:val="00D06282"/>
    <w:rsid w:val="00D066C6"/>
    <w:rsid w:val="00D0691A"/>
    <w:rsid w:val="00D06E4A"/>
    <w:rsid w:val="00D0762E"/>
    <w:rsid w:val="00D13C2D"/>
    <w:rsid w:val="00D14BB8"/>
    <w:rsid w:val="00D14CAA"/>
    <w:rsid w:val="00D20B0D"/>
    <w:rsid w:val="00D23269"/>
    <w:rsid w:val="00D23308"/>
    <w:rsid w:val="00D259DE"/>
    <w:rsid w:val="00D37A8D"/>
    <w:rsid w:val="00D46C0B"/>
    <w:rsid w:val="00D51DDE"/>
    <w:rsid w:val="00D52A68"/>
    <w:rsid w:val="00D53101"/>
    <w:rsid w:val="00D54D84"/>
    <w:rsid w:val="00D559F9"/>
    <w:rsid w:val="00D7319C"/>
    <w:rsid w:val="00D74D37"/>
    <w:rsid w:val="00D77486"/>
    <w:rsid w:val="00D77F29"/>
    <w:rsid w:val="00D8430B"/>
    <w:rsid w:val="00D85C8A"/>
    <w:rsid w:val="00D8706E"/>
    <w:rsid w:val="00D93054"/>
    <w:rsid w:val="00D94609"/>
    <w:rsid w:val="00D94E84"/>
    <w:rsid w:val="00DA09B1"/>
    <w:rsid w:val="00DA125A"/>
    <w:rsid w:val="00DA2850"/>
    <w:rsid w:val="00DA40AC"/>
    <w:rsid w:val="00DA78C3"/>
    <w:rsid w:val="00DB76B2"/>
    <w:rsid w:val="00DB7DD4"/>
    <w:rsid w:val="00DC0B1B"/>
    <w:rsid w:val="00DC293C"/>
    <w:rsid w:val="00DC3490"/>
    <w:rsid w:val="00DC5309"/>
    <w:rsid w:val="00DD6628"/>
    <w:rsid w:val="00DE01BF"/>
    <w:rsid w:val="00DE3D38"/>
    <w:rsid w:val="00DE576A"/>
    <w:rsid w:val="00DE588B"/>
    <w:rsid w:val="00DF00B7"/>
    <w:rsid w:val="00DF4937"/>
    <w:rsid w:val="00DF7A55"/>
    <w:rsid w:val="00DF7FA0"/>
    <w:rsid w:val="00E075A2"/>
    <w:rsid w:val="00E13B89"/>
    <w:rsid w:val="00E16F35"/>
    <w:rsid w:val="00E174D7"/>
    <w:rsid w:val="00E17C33"/>
    <w:rsid w:val="00E215A7"/>
    <w:rsid w:val="00E22EA2"/>
    <w:rsid w:val="00E31752"/>
    <w:rsid w:val="00E35497"/>
    <w:rsid w:val="00E35968"/>
    <w:rsid w:val="00E3776F"/>
    <w:rsid w:val="00E40359"/>
    <w:rsid w:val="00E4136D"/>
    <w:rsid w:val="00E468FF"/>
    <w:rsid w:val="00E47D6C"/>
    <w:rsid w:val="00E53169"/>
    <w:rsid w:val="00E61DC2"/>
    <w:rsid w:val="00E62D4E"/>
    <w:rsid w:val="00E720CE"/>
    <w:rsid w:val="00E725E4"/>
    <w:rsid w:val="00E74367"/>
    <w:rsid w:val="00E77891"/>
    <w:rsid w:val="00E8126C"/>
    <w:rsid w:val="00E8138C"/>
    <w:rsid w:val="00E82BA6"/>
    <w:rsid w:val="00E94374"/>
    <w:rsid w:val="00E97F0A"/>
    <w:rsid w:val="00EA04FC"/>
    <w:rsid w:val="00EA352A"/>
    <w:rsid w:val="00EA4ABB"/>
    <w:rsid w:val="00EA680F"/>
    <w:rsid w:val="00EB19A5"/>
    <w:rsid w:val="00EC6984"/>
    <w:rsid w:val="00ED2E0C"/>
    <w:rsid w:val="00ED537D"/>
    <w:rsid w:val="00EE2419"/>
    <w:rsid w:val="00EE349A"/>
    <w:rsid w:val="00EE34AB"/>
    <w:rsid w:val="00EE5A66"/>
    <w:rsid w:val="00EF4222"/>
    <w:rsid w:val="00EF68A7"/>
    <w:rsid w:val="00EF7030"/>
    <w:rsid w:val="00EF7519"/>
    <w:rsid w:val="00F02A91"/>
    <w:rsid w:val="00F02E0C"/>
    <w:rsid w:val="00F03B86"/>
    <w:rsid w:val="00F0412B"/>
    <w:rsid w:val="00F07CD1"/>
    <w:rsid w:val="00F14A03"/>
    <w:rsid w:val="00F16E0E"/>
    <w:rsid w:val="00F1711B"/>
    <w:rsid w:val="00F20C70"/>
    <w:rsid w:val="00F27391"/>
    <w:rsid w:val="00F3035C"/>
    <w:rsid w:val="00F51C9A"/>
    <w:rsid w:val="00F55FC2"/>
    <w:rsid w:val="00F57E95"/>
    <w:rsid w:val="00F65E53"/>
    <w:rsid w:val="00F70649"/>
    <w:rsid w:val="00F71158"/>
    <w:rsid w:val="00F724B7"/>
    <w:rsid w:val="00F75E88"/>
    <w:rsid w:val="00F773B9"/>
    <w:rsid w:val="00F77F60"/>
    <w:rsid w:val="00F83D52"/>
    <w:rsid w:val="00FA17B0"/>
    <w:rsid w:val="00FA23C0"/>
    <w:rsid w:val="00FA53EC"/>
    <w:rsid w:val="00FA63CC"/>
    <w:rsid w:val="00FB6175"/>
    <w:rsid w:val="00FC002F"/>
    <w:rsid w:val="00FC05CC"/>
    <w:rsid w:val="00FC1F85"/>
    <w:rsid w:val="00FC301E"/>
    <w:rsid w:val="00FC4EB0"/>
    <w:rsid w:val="00FC5F97"/>
    <w:rsid w:val="00FC75B2"/>
    <w:rsid w:val="00FC7A28"/>
    <w:rsid w:val="00FD0001"/>
    <w:rsid w:val="00FD064B"/>
    <w:rsid w:val="00FD19AC"/>
    <w:rsid w:val="00FD73BE"/>
    <w:rsid w:val="00FD7494"/>
    <w:rsid w:val="00FE142C"/>
    <w:rsid w:val="00FE2330"/>
    <w:rsid w:val="00FE6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F7BE3E"/>
  <w15:docId w15:val="{086583D9-3081-486A-B7A2-53D4D0ECE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D5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5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AF5CF2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5CF2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5CF2"/>
    <w:rPr>
      <w:rFonts w:eastAsia="Calibri" w:cs="Times New Roman"/>
      <w:kern w:val="0"/>
      <w:sz w:val="24"/>
      <w:lang w:val="vi-VN"/>
      <w14:ligatures w14:val="none"/>
    </w:rPr>
  </w:style>
  <w:style w:type="paragraph" w:styleId="NormalWeb">
    <w:name w:val="Normal (Web)"/>
    <w:basedOn w:val="Normal"/>
    <w:uiPriority w:val="99"/>
    <w:rsid w:val="003B08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table" w:customStyle="1" w:styleId="TableGrid2">
    <w:name w:val="Table Grid2"/>
    <w:basedOn w:val="TableNormal"/>
    <w:next w:val="TableGrid"/>
    <w:uiPriority w:val="59"/>
    <w:rsid w:val="000C48D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0C48D5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59095F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9095F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36758B"/>
    <w:pPr>
      <w:spacing w:after="0" w:line="240" w:lineRule="auto"/>
    </w:pPr>
    <w:rPr>
      <w:rFonts w:cs="Times New Roman"/>
      <w:kern w:val="0"/>
      <w:sz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1877C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2">
    <w:name w:val="Table Grid1112"/>
    <w:basedOn w:val="TableNormal"/>
    <w:uiPriority w:val="59"/>
    <w:rsid w:val="00954ED4"/>
    <w:pPr>
      <w:spacing w:after="0" w:line="240" w:lineRule="auto"/>
    </w:pPr>
    <w:rPr>
      <w:rFonts w:eastAsia="Arial" w:cs="Times New Roman"/>
      <w:kern w:val="0"/>
      <w:sz w:val="26"/>
      <w:szCs w:val="24"/>
      <w:lang w:val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6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Pages>9</Pages>
  <Words>2282</Words>
  <Characters>13014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118</cp:revision>
  <dcterms:created xsi:type="dcterms:W3CDTF">2023-09-08T09:00:00Z</dcterms:created>
  <dcterms:modified xsi:type="dcterms:W3CDTF">2026-04-23T09:26:00Z</dcterms:modified>
</cp:coreProperties>
</file>