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A0833" w:rsidRDefault="00072F8F">
      <w:pPr>
        <w:pStyle w:val="normal0"/>
        <w:jc w:val="right"/>
      </w:pPr>
      <w:r>
        <w:rPr>
          <w:b/>
          <w:sz w:val="36"/>
        </w:rPr>
        <w:t>Sistema para Seleção de Alunos da Pós-Graduação</w:t>
      </w:r>
    </w:p>
    <w:p w:rsidR="003A0833" w:rsidRDefault="00072F8F">
      <w:pPr>
        <w:pStyle w:val="normal0"/>
        <w:jc w:val="right"/>
      </w:pPr>
      <w:r>
        <w:rPr>
          <w:b/>
          <w:sz w:val="36"/>
        </w:rPr>
        <w:t xml:space="preserve">Plano de </w:t>
      </w:r>
      <w:r w:rsidR="00D02618">
        <w:rPr>
          <w:b/>
          <w:sz w:val="36"/>
        </w:rPr>
        <w:t>I</w:t>
      </w:r>
      <w:r>
        <w:rPr>
          <w:b/>
          <w:sz w:val="36"/>
        </w:rPr>
        <w:t>teração - 1</w:t>
      </w:r>
    </w:p>
    <w:p w:rsidR="003A0833" w:rsidRDefault="00072F8F">
      <w:pPr>
        <w:pStyle w:val="normal0"/>
        <w:jc w:val="right"/>
      </w:pPr>
      <w:r>
        <w:rPr>
          <w:b/>
          <w:sz w:val="28"/>
        </w:rPr>
        <w:t>Versão 0.0</w:t>
      </w:r>
    </w:p>
    <w:p w:rsidR="003A0833" w:rsidRDefault="003A0833">
      <w:pPr>
        <w:pStyle w:val="normal0"/>
      </w:pPr>
    </w:p>
    <w:p w:rsidR="00D02618" w:rsidRPr="00D02618" w:rsidRDefault="00D02618" w:rsidP="00D026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2618">
        <w:rPr>
          <w:rFonts w:ascii="Arial" w:eastAsia="Times New Roman" w:hAnsi="Arial" w:cs="Arial"/>
          <w:b/>
          <w:bCs/>
          <w:color w:val="000000"/>
          <w:sz w:val="36"/>
          <w:szCs w:val="36"/>
        </w:rPr>
        <w:t>Histórico da Revisão</w:t>
      </w:r>
    </w:p>
    <w:tbl>
      <w:tblPr>
        <w:tblW w:w="100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0"/>
        <w:gridCol w:w="2564"/>
        <w:gridCol w:w="3408"/>
        <w:gridCol w:w="2172"/>
      </w:tblGrid>
      <w:tr w:rsidR="00D02618" w:rsidRPr="00D02618" w:rsidTr="00D02618">
        <w:trPr>
          <w:trHeight w:val="28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6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6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6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6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</w:t>
            </w:r>
          </w:p>
        </w:tc>
      </w:tr>
      <w:tr w:rsidR="00D02618" w:rsidRPr="00D02618" w:rsidTr="00D02618">
        <w:trPr>
          <w:trHeight w:val="3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D02618" w:rsidRPr="00D02618" w:rsidTr="00D02618">
        <w:trPr>
          <w:trHeight w:val="2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D02618" w:rsidRPr="00D02618" w:rsidTr="00D02618">
        <w:trPr>
          <w:trHeight w:val="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D02618" w:rsidRPr="00D02618" w:rsidTr="00D02618">
        <w:trPr>
          <w:trHeight w:val="3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02618" w:rsidRPr="00D02618" w:rsidRDefault="00D02618" w:rsidP="00D02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D02618" w:rsidRDefault="00D02618">
      <w:pPr>
        <w:pStyle w:val="normal0"/>
      </w:pPr>
    </w:p>
    <w:p w:rsidR="003A0833" w:rsidRDefault="00072F8F">
      <w:pPr>
        <w:pStyle w:val="Ttulo1"/>
      </w:pPr>
      <w:r>
        <w:rPr>
          <w:b w:val="0"/>
          <w:sz w:val="28"/>
        </w:rPr>
        <w:t xml:space="preserve">1. </w:t>
      </w:r>
      <w:r>
        <w:rPr>
          <w:sz w:val="28"/>
        </w:rPr>
        <w:t>Marcos</w:t>
      </w:r>
    </w:p>
    <w:tbl>
      <w:tblPr>
        <w:tblW w:w="998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994"/>
        <w:gridCol w:w="4994"/>
      </w:tblGrid>
      <w:tr w:rsidR="003A0833" w:rsidTr="00D02618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4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33" w:rsidRDefault="00072F8F">
            <w:pPr>
              <w:pStyle w:val="normal0"/>
              <w:ind w:left="640"/>
            </w:pPr>
            <w:r>
              <w:rPr>
                <w:b/>
              </w:rPr>
              <w:t>Marcos</w:t>
            </w:r>
          </w:p>
        </w:tc>
        <w:tc>
          <w:tcPr>
            <w:tcW w:w="4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33" w:rsidRDefault="00072F8F">
            <w:pPr>
              <w:pStyle w:val="normal0"/>
              <w:ind w:left="640"/>
            </w:pPr>
            <w:r>
              <w:rPr>
                <w:b/>
              </w:rPr>
              <w:t>Data</w:t>
            </w:r>
          </w:p>
        </w:tc>
      </w:tr>
      <w:tr w:rsidR="003A0833" w:rsidTr="00D02618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4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33" w:rsidRDefault="00072F8F">
            <w:pPr>
              <w:pStyle w:val="normal0"/>
              <w:ind w:left="640"/>
            </w:pPr>
            <w:r>
              <w:t>Inicio da Iteração</w:t>
            </w:r>
          </w:p>
        </w:tc>
        <w:tc>
          <w:tcPr>
            <w:tcW w:w="4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33" w:rsidRDefault="00072F8F">
            <w:pPr>
              <w:pStyle w:val="normal0"/>
              <w:ind w:left="640"/>
            </w:pPr>
            <w:r>
              <w:t>15/01</w:t>
            </w:r>
          </w:p>
        </w:tc>
      </w:tr>
      <w:tr w:rsidR="003A0833" w:rsidTr="00D02618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4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33" w:rsidRDefault="00072F8F">
            <w:pPr>
              <w:pStyle w:val="normal0"/>
              <w:ind w:left="640"/>
            </w:pPr>
            <w:r>
              <w:t>Apresentação dos artefatos iniciais</w:t>
            </w:r>
          </w:p>
        </w:tc>
        <w:tc>
          <w:tcPr>
            <w:tcW w:w="4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33" w:rsidRDefault="00072F8F">
            <w:pPr>
              <w:pStyle w:val="normal0"/>
              <w:ind w:left="640"/>
            </w:pPr>
            <w:r>
              <w:t>29/01 e 31/01</w:t>
            </w:r>
          </w:p>
        </w:tc>
      </w:tr>
      <w:tr w:rsidR="003A0833" w:rsidTr="00D02618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4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33" w:rsidRDefault="00072F8F">
            <w:pPr>
              <w:pStyle w:val="normal0"/>
              <w:ind w:left="640"/>
            </w:pPr>
            <w:r>
              <w:t>Pausa na Iteração</w:t>
            </w:r>
          </w:p>
        </w:tc>
        <w:tc>
          <w:tcPr>
            <w:tcW w:w="4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33" w:rsidRDefault="00072F8F">
            <w:pPr>
              <w:pStyle w:val="normal0"/>
              <w:ind w:left="640"/>
            </w:pPr>
            <w:r>
              <w:t>31/01</w:t>
            </w:r>
          </w:p>
        </w:tc>
      </w:tr>
    </w:tbl>
    <w:p w:rsidR="003A0833" w:rsidRDefault="00072F8F">
      <w:pPr>
        <w:pStyle w:val="Ttulo1"/>
      </w:pPr>
      <w:r>
        <w:rPr>
          <w:b w:val="0"/>
          <w:sz w:val="28"/>
        </w:rPr>
        <w:t xml:space="preserve">2. </w:t>
      </w:r>
      <w:r>
        <w:rPr>
          <w:sz w:val="28"/>
        </w:rPr>
        <w:t>Objetivos de Alto Nível</w:t>
      </w:r>
    </w:p>
    <w:p w:rsidR="003A0833" w:rsidRDefault="00072F8F">
      <w:pPr>
        <w:pStyle w:val="normal0"/>
        <w:ind w:left="1440" w:hanging="359"/>
      </w:pPr>
      <w:r>
        <w:t>Nessa primeira iteração apresentaremos:</w:t>
      </w:r>
    </w:p>
    <w:p w:rsidR="003A0833" w:rsidRDefault="003A0833">
      <w:pPr>
        <w:pStyle w:val="normal0"/>
      </w:pPr>
    </w:p>
    <w:p w:rsidR="003A0833" w:rsidRDefault="00072F8F">
      <w:pPr>
        <w:pStyle w:val="normal0"/>
        <w:numPr>
          <w:ilvl w:val="0"/>
          <w:numId w:val="2"/>
        </w:numPr>
        <w:ind w:hanging="359"/>
      </w:pPr>
      <w:r>
        <w:t>Visão geral do projeto;</w:t>
      </w:r>
    </w:p>
    <w:p w:rsidR="003A0833" w:rsidRDefault="00072F8F">
      <w:pPr>
        <w:pStyle w:val="normal0"/>
        <w:numPr>
          <w:ilvl w:val="0"/>
          <w:numId w:val="2"/>
        </w:numPr>
        <w:ind w:hanging="359"/>
      </w:pPr>
      <w:r>
        <w:t>Levantar os riscos que podem ocorrer;</w:t>
      </w:r>
    </w:p>
    <w:p w:rsidR="003A0833" w:rsidRDefault="00072F8F">
      <w:pPr>
        <w:pStyle w:val="normal0"/>
        <w:numPr>
          <w:ilvl w:val="0"/>
          <w:numId w:val="2"/>
        </w:numPr>
        <w:ind w:hanging="359"/>
      </w:pPr>
      <w:r>
        <w:t>Criar padrões de configuração;</w:t>
      </w:r>
    </w:p>
    <w:p w:rsidR="003A0833" w:rsidRDefault="00072F8F">
      <w:pPr>
        <w:pStyle w:val="normal0"/>
        <w:numPr>
          <w:ilvl w:val="0"/>
          <w:numId w:val="2"/>
        </w:numPr>
        <w:ind w:hanging="359"/>
      </w:pPr>
      <w:r>
        <w:t xml:space="preserve">Compreender o </w:t>
      </w:r>
      <w:r w:rsidR="00D02618">
        <w:t>domínio</w:t>
      </w:r>
      <w:r>
        <w:t xml:space="preserve"> do sistema, através de conversas com stakeholders;</w:t>
      </w:r>
    </w:p>
    <w:p w:rsidR="003A0833" w:rsidRDefault="00072F8F">
      <w:pPr>
        <w:pStyle w:val="normal0"/>
        <w:numPr>
          <w:ilvl w:val="0"/>
          <w:numId w:val="2"/>
        </w:numPr>
        <w:ind w:hanging="359"/>
      </w:pPr>
      <w:r>
        <w:t>Definir os itens do backlog;</w:t>
      </w:r>
    </w:p>
    <w:p w:rsidR="003A0833" w:rsidRDefault="00072F8F">
      <w:pPr>
        <w:pStyle w:val="normal0"/>
        <w:numPr>
          <w:ilvl w:val="0"/>
          <w:numId w:val="2"/>
        </w:numPr>
        <w:ind w:hanging="359"/>
      </w:pPr>
      <w:r>
        <w:t>Inspecionar os artef</w:t>
      </w:r>
      <w:r>
        <w:t>atos;</w:t>
      </w:r>
    </w:p>
    <w:p w:rsidR="003A0833" w:rsidRDefault="00072F8F">
      <w:pPr>
        <w:pStyle w:val="normal0"/>
        <w:numPr>
          <w:ilvl w:val="0"/>
          <w:numId w:val="2"/>
        </w:numPr>
        <w:ind w:hanging="359"/>
      </w:pPr>
      <w:proofErr w:type="gramStart"/>
      <w:r>
        <w:t>Implementação</w:t>
      </w:r>
      <w:proofErr w:type="gramEnd"/>
      <w:r>
        <w:t xml:space="preserve"> inicial: Cadastro dos alunos;</w:t>
      </w:r>
    </w:p>
    <w:p w:rsidR="003A0833" w:rsidRDefault="00D02618">
      <w:pPr>
        <w:pStyle w:val="normal0"/>
        <w:numPr>
          <w:ilvl w:val="0"/>
          <w:numId w:val="2"/>
        </w:numPr>
        <w:ind w:hanging="359"/>
      </w:pPr>
      <w:r>
        <w:t>Avaliar a iteração.</w:t>
      </w:r>
    </w:p>
    <w:p w:rsidR="003A0833" w:rsidRDefault="00072F8F">
      <w:pPr>
        <w:pStyle w:val="Ttulo1"/>
      </w:pPr>
      <w:r>
        <w:rPr>
          <w:sz w:val="28"/>
        </w:rPr>
        <w:lastRenderedPageBreak/>
        <w:t>3.</w:t>
      </w:r>
      <w:r>
        <w:rPr>
          <w:b w:val="0"/>
          <w:sz w:val="28"/>
        </w:rPr>
        <w:t xml:space="preserve">  </w:t>
      </w:r>
      <w:r>
        <w:rPr>
          <w:sz w:val="28"/>
        </w:rPr>
        <w:t xml:space="preserve">Work Item </w:t>
      </w:r>
      <w:proofErr w:type="spellStart"/>
      <w:r>
        <w:rPr>
          <w:sz w:val="28"/>
        </w:rPr>
        <w:t>Assignments</w:t>
      </w:r>
      <w:proofErr w:type="spellEnd"/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872"/>
        <w:gridCol w:w="1872"/>
        <w:gridCol w:w="1872"/>
        <w:gridCol w:w="1872"/>
        <w:gridCol w:w="1872"/>
      </w:tblGrid>
      <w:tr w:rsidR="003A0833" w:rsidRPr="00D02618" w:rsidTr="00D02618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/>
              <w:jc w:val="center"/>
              <w:rPr>
                <w:sz w:val="20"/>
                <w:szCs w:val="20"/>
              </w:rPr>
            </w:pPr>
            <w:r w:rsidRPr="00D02618">
              <w:rPr>
                <w:b/>
                <w:sz w:val="20"/>
                <w:szCs w:val="20"/>
              </w:rPr>
              <w:t>Nome / Descrição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/>
              <w:jc w:val="center"/>
              <w:rPr>
                <w:sz w:val="20"/>
                <w:szCs w:val="20"/>
              </w:rPr>
            </w:pPr>
            <w:r w:rsidRPr="00D02618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/>
              <w:jc w:val="center"/>
              <w:rPr>
                <w:sz w:val="20"/>
                <w:szCs w:val="20"/>
              </w:rPr>
            </w:pPr>
            <w:r w:rsidRPr="00D02618">
              <w:rPr>
                <w:b/>
                <w:sz w:val="20"/>
                <w:szCs w:val="20"/>
              </w:rPr>
              <w:t>Tamanho estimado</w:t>
            </w:r>
          </w:p>
          <w:p w:rsidR="003A0833" w:rsidRPr="00D02618" w:rsidRDefault="00072F8F">
            <w:pPr>
              <w:pStyle w:val="normal0"/>
              <w:ind w:left="100"/>
              <w:jc w:val="center"/>
              <w:rPr>
                <w:sz w:val="20"/>
                <w:szCs w:val="20"/>
              </w:rPr>
            </w:pPr>
            <w:r w:rsidRPr="00D02618">
              <w:rPr>
                <w:b/>
                <w:sz w:val="20"/>
                <w:szCs w:val="20"/>
              </w:rPr>
              <w:t>(Pontos)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/>
              <w:jc w:val="center"/>
              <w:rPr>
                <w:sz w:val="20"/>
                <w:szCs w:val="20"/>
              </w:rPr>
            </w:pPr>
            <w:proofErr w:type="spellStart"/>
            <w:r w:rsidRPr="00D02618">
              <w:rPr>
                <w:b/>
                <w:sz w:val="20"/>
                <w:szCs w:val="20"/>
              </w:rPr>
              <w:t>Atribuido</w:t>
            </w:r>
            <w:proofErr w:type="spellEnd"/>
            <w:r w:rsidRPr="00D02618">
              <w:rPr>
                <w:b/>
                <w:sz w:val="20"/>
                <w:szCs w:val="20"/>
              </w:rPr>
              <w:t xml:space="preserve"> para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/>
              <w:jc w:val="center"/>
              <w:rPr>
                <w:sz w:val="20"/>
                <w:szCs w:val="20"/>
              </w:rPr>
            </w:pPr>
            <w:r w:rsidRPr="00D02618">
              <w:rPr>
                <w:b/>
                <w:sz w:val="20"/>
                <w:szCs w:val="20"/>
              </w:rPr>
              <w:t>Estimativa de esforço (horas)</w:t>
            </w:r>
          </w:p>
        </w:tc>
      </w:tr>
      <w:tr w:rsidR="003A0833" w:rsidRPr="00D02618" w:rsidTr="00D02618">
        <w:tblPrEx>
          <w:tblCellMar>
            <w:top w:w="0" w:type="dxa"/>
            <w:bottom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33" w:rsidRPr="00D02618" w:rsidRDefault="00072F8F">
            <w:pPr>
              <w:pStyle w:val="normal0"/>
              <w:ind w:left="100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Conceber novo projeto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33" w:rsidRPr="00D02618" w:rsidRDefault="00072F8F" w:rsidP="00D02618">
            <w:pPr>
              <w:pStyle w:val="normal0"/>
              <w:ind w:left="100"/>
              <w:jc w:val="center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Alto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33" w:rsidRPr="00D02618" w:rsidRDefault="003A0833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33" w:rsidRPr="00D02618" w:rsidRDefault="00D02618" w:rsidP="00D0261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33" w:rsidRPr="00D02618" w:rsidRDefault="00D02618" w:rsidP="00D0261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</w:tr>
      <w:tr w:rsidR="003A0833" w:rsidRPr="00D02618" w:rsidTr="00D02618">
        <w:tblPrEx>
          <w:tblCellMar>
            <w:top w:w="0" w:type="dxa"/>
            <w:bottom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 xml:space="preserve">Conhecer o </w:t>
            </w:r>
            <w:proofErr w:type="spellStart"/>
            <w:r w:rsidRPr="00D02618">
              <w:rPr>
                <w:sz w:val="20"/>
                <w:szCs w:val="20"/>
              </w:rPr>
              <w:t>dominio</w:t>
            </w:r>
            <w:proofErr w:type="spellEnd"/>
            <w:r w:rsidRPr="00D02618">
              <w:rPr>
                <w:sz w:val="20"/>
                <w:szCs w:val="20"/>
              </w:rPr>
              <w:t xml:space="preserve"> do projeto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 w:rsidP="00D02618">
            <w:pPr>
              <w:pStyle w:val="normal0"/>
              <w:ind w:left="100"/>
              <w:jc w:val="center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Alto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3A0833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D02618" w:rsidP="00D0261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D02618" w:rsidP="00D0261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A0833" w:rsidRPr="00D02618" w:rsidTr="00D02618">
        <w:tblPrEx>
          <w:tblCellMar>
            <w:top w:w="0" w:type="dxa"/>
            <w:bottom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 w:firstLine="200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Aprender as tecnologias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 w:rsidP="00D02618">
            <w:pPr>
              <w:pStyle w:val="normal0"/>
              <w:ind w:left="100"/>
              <w:jc w:val="center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Alto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3A0833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D02618" w:rsidP="00D0261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D02618" w:rsidP="00D0261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3A0833" w:rsidRPr="00D02618" w:rsidTr="00D02618">
        <w:tblPrEx>
          <w:tblCellMar>
            <w:top w:w="0" w:type="dxa"/>
            <w:bottom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 w:firstLine="200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Avaliar escopo e riscos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 w:rsidP="00D02618">
            <w:pPr>
              <w:pStyle w:val="normal0"/>
              <w:ind w:left="100"/>
              <w:jc w:val="center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Alto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3A0833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D02618" w:rsidP="00D02618">
            <w:pPr>
              <w:pStyle w:val="normal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 w:rsidP="00072F8F">
            <w:pPr>
              <w:pStyle w:val="normal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5</w:t>
            </w:r>
            <w:proofErr w:type="gramEnd"/>
          </w:p>
        </w:tc>
      </w:tr>
      <w:tr w:rsidR="003A0833" w:rsidRPr="00D02618" w:rsidTr="00D02618">
        <w:tblPrEx>
          <w:tblCellMar>
            <w:top w:w="0" w:type="dxa"/>
            <w:bottom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 w:firstLine="200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Analisar e definir o sistema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 w:rsidP="00D02618">
            <w:pPr>
              <w:pStyle w:val="normal0"/>
              <w:ind w:left="100"/>
              <w:jc w:val="center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Alto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3A0833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D02618" w:rsidP="00D0261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 w:rsidP="00072F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3A0833" w:rsidRPr="00D02618" w:rsidTr="00D02618">
        <w:tblPrEx>
          <w:tblCellMar>
            <w:top w:w="0" w:type="dxa"/>
            <w:bottom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 w:firstLine="200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Preparar o ambiente do projeto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/>
              <w:jc w:val="center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Alto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3A0833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D02618" w:rsidP="00D0261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 w:rsidP="00072F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3A0833" w:rsidRPr="00D02618" w:rsidTr="00D02618">
        <w:tblPrEx>
          <w:tblCellMar>
            <w:top w:w="0" w:type="dxa"/>
            <w:bottom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Planejar configuração de projeto e controle de mudanças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/>
              <w:jc w:val="center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Alto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3A0833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D02618" w:rsidP="00D0261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 w:rsidP="00072F8F">
            <w:pPr>
              <w:pStyle w:val="normal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7</w:t>
            </w:r>
            <w:proofErr w:type="gramEnd"/>
          </w:p>
        </w:tc>
      </w:tr>
      <w:tr w:rsidR="003A0833" w:rsidRPr="00D02618" w:rsidTr="00D02618">
        <w:tblPrEx>
          <w:tblCellMar>
            <w:top w:w="0" w:type="dxa"/>
            <w:bottom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/>
              <w:rPr>
                <w:sz w:val="20"/>
                <w:szCs w:val="20"/>
              </w:rPr>
            </w:pPr>
            <w:proofErr w:type="gramStart"/>
            <w:r w:rsidRPr="00D02618">
              <w:rPr>
                <w:sz w:val="20"/>
                <w:szCs w:val="20"/>
              </w:rPr>
              <w:t>Implementação</w:t>
            </w:r>
            <w:proofErr w:type="gram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/>
              <w:jc w:val="center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Alto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3A0833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D02618" w:rsidP="00D0261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 w:rsidP="00072F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3A0833" w:rsidRPr="00D02618" w:rsidTr="00D02618">
        <w:tblPrEx>
          <w:tblCellMar>
            <w:top w:w="0" w:type="dxa"/>
            <w:bottom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 w:firstLine="200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Definir os casos de testes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/>
              <w:jc w:val="center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Alto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3A0833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D02618" w:rsidP="00D0261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 w:rsidP="00072F8F">
            <w:pPr>
              <w:pStyle w:val="normal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</w:tr>
      <w:tr w:rsidR="003A0833" w:rsidRPr="00D02618" w:rsidTr="00D02618">
        <w:tblPrEx>
          <w:tblCellMar>
            <w:top w:w="0" w:type="dxa"/>
            <w:bottom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 w:firstLine="200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Gerenciar a iteração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/>
              <w:jc w:val="center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Alto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3A0833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D02618" w:rsidP="00D02618">
            <w:pPr>
              <w:pStyle w:val="normal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Patricia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 w:rsidP="00072F8F">
            <w:pPr>
              <w:pStyle w:val="normal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</w:p>
        </w:tc>
      </w:tr>
      <w:tr w:rsidR="003A0833" w:rsidRPr="00D02618" w:rsidTr="00D02618">
        <w:tblPrEx>
          <w:tblCellMar>
            <w:top w:w="0" w:type="dxa"/>
            <w:bottom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33" w:rsidRPr="00D02618" w:rsidRDefault="00072F8F">
            <w:pPr>
              <w:pStyle w:val="normal0"/>
              <w:ind w:left="100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Avaliar a iteração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33" w:rsidRPr="00D02618" w:rsidRDefault="00072F8F" w:rsidP="00D02618">
            <w:pPr>
              <w:pStyle w:val="normal0"/>
              <w:ind w:left="100"/>
              <w:jc w:val="center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Médio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33" w:rsidRPr="00D02618" w:rsidRDefault="003A0833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33" w:rsidRPr="00D02618" w:rsidRDefault="00D02618" w:rsidP="00D02618">
            <w:pPr>
              <w:pStyle w:val="normal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Patricia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833" w:rsidRPr="00D02618" w:rsidRDefault="00072F8F" w:rsidP="00072F8F">
            <w:pPr>
              <w:pStyle w:val="normal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</w:tr>
      <w:tr w:rsidR="003A0833" w:rsidRPr="00D02618" w:rsidTr="00D02618">
        <w:tblPrEx>
          <w:tblCellMar>
            <w:top w:w="0" w:type="dxa"/>
            <w:bottom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 w:firstLine="200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Planejar a próxima iteração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072F8F">
            <w:pPr>
              <w:pStyle w:val="normal0"/>
              <w:ind w:left="100"/>
              <w:jc w:val="center"/>
              <w:rPr>
                <w:sz w:val="20"/>
                <w:szCs w:val="20"/>
              </w:rPr>
            </w:pPr>
            <w:r w:rsidRPr="00D02618">
              <w:rPr>
                <w:sz w:val="20"/>
                <w:szCs w:val="20"/>
              </w:rPr>
              <w:t>Médio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3A0833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D02618" w:rsidRDefault="00D02618" w:rsidP="00D0261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A0833" w:rsidRPr="00072F8F" w:rsidRDefault="00072F8F" w:rsidP="00072F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3A0833" w:rsidRDefault="003A0833">
      <w:pPr>
        <w:pStyle w:val="normal0"/>
      </w:pPr>
    </w:p>
    <w:p w:rsidR="003A0833" w:rsidRDefault="003A0833">
      <w:pPr>
        <w:pStyle w:val="normal0"/>
      </w:pPr>
    </w:p>
    <w:p w:rsidR="00D02618" w:rsidRDefault="00D02618">
      <w:pPr>
        <w:pStyle w:val="normal0"/>
      </w:pPr>
    </w:p>
    <w:p w:rsidR="00D02618" w:rsidRDefault="00D02618">
      <w:pPr>
        <w:pStyle w:val="normal0"/>
      </w:pPr>
    </w:p>
    <w:p w:rsidR="003A0833" w:rsidRPr="00D02618" w:rsidRDefault="00072F8F">
      <w:pPr>
        <w:pStyle w:val="Ttulo1"/>
      </w:pPr>
      <w:r w:rsidRPr="00D02618">
        <w:rPr>
          <w:b w:val="0"/>
          <w:sz w:val="28"/>
        </w:rPr>
        <w:lastRenderedPageBreak/>
        <w:t xml:space="preserve">4. </w:t>
      </w:r>
      <w:r w:rsidRPr="00D02618">
        <w:rPr>
          <w:sz w:val="28"/>
        </w:rPr>
        <w:t>Critérios de avaliação</w:t>
      </w:r>
    </w:p>
    <w:p w:rsidR="003A0833" w:rsidRDefault="00072F8F">
      <w:pPr>
        <w:pStyle w:val="normal0"/>
        <w:numPr>
          <w:ilvl w:val="0"/>
          <w:numId w:val="1"/>
        </w:numPr>
        <w:ind w:hanging="359"/>
      </w:pPr>
      <w:r>
        <w:rPr>
          <w:i/>
        </w:rPr>
        <w:t>O stakeholders aceitarem 95% da proposta do projeto;</w:t>
      </w:r>
    </w:p>
    <w:p w:rsidR="003A0833" w:rsidRDefault="00072F8F">
      <w:pPr>
        <w:pStyle w:val="normal0"/>
        <w:numPr>
          <w:ilvl w:val="0"/>
          <w:numId w:val="1"/>
        </w:numPr>
        <w:ind w:hanging="359"/>
      </w:pPr>
      <w:r>
        <w:rPr>
          <w:i/>
        </w:rPr>
        <w:t>Garantia das funcionalidades básicas do sistema, e a ausência de erros críticos;</w:t>
      </w:r>
    </w:p>
    <w:p w:rsidR="003A0833" w:rsidRDefault="00072F8F">
      <w:pPr>
        <w:pStyle w:val="normal0"/>
        <w:numPr>
          <w:ilvl w:val="0"/>
          <w:numId w:val="1"/>
        </w:numPr>
        <w:ind w:hanging="359"/>
      </w:pPr>
      <w:r>
        <w:rPr>
          <w:i/>
        </w:rPr>
        <w:t>Aumento no aprendizado das tecnologias escolhidas;</w:t>
      </w:r>
    </w:p>
    <w:p w:rsidR="003A0833" w:rsidRDefault="00072F8F">
      <w:pPr>
        <w:pStyle w:val="normal0"/>
        <w:numPr>
          <w:ilvl w:val="0"/>
          <w:numId w:val="1"/>
        </w:numPr>
        <w:ind w:hanging="359"/>
      </w:pPr>
      <w:r>
        <w:rPr>
          <w:i/>
        </w:rPr>
        <w:t>Conhecimento amplo do domínio do projeto;</w:t>
      </w:r>
    </w:p>
    <w:p w:rsidR="003A0833" w:rsidRDefault="00072F8F">
      <w:pPr>
        <w:pStyle w:val="normal0"/>
        <w:numPr>
          <w:ilvl w:val="0"/>
          <w:numId w:val="1"/>
        </w:numPr>
        <w:ind w:hanging="359"/>
      </w:pPr>
      <w:r>
        <w:rPr>
          <w:i/>
        </w:rPr>
        <w:t>O resultado da inspeção foi satisfatório;</w:t>
      </w:r>
    </w:p>
    <w:p w:rsidR="003A0833" w:rsidRDefault="003A0833">
      <w:pPr>
        <w:pStyle w:val="normal0"/>
      </w:pPr>
    </w:p>
    <w:p w:rsidR="003A0833" w:rsidRDefault="003A0833">
      <w:pPr>
        <w:pStyle w:val="normal0"/>
      </w:pPr>
    </w:p>
    <w:p w:rsidR="003A0833" w:rsidRDefault="003A0833">
      <w:pPr>
        <w:pStyle w:val="normal0"/>
      </w:pPr>
    </w:p>
    <w:p w:rsidR="003A0833" w:rsidRPr="00D02618" w:rsidRDefault="003A0833">
      <w:pPr>
        <w:pStyle w:val="normal0"/>
        <w:rPr>
          <w:lang w:val="en-US"/>
        </w:rPr>
      </w:pPr>
    </w:p>
    <w:sectPr w:rsidR="003A0833" w:rsidRPr="00D02618" w:rsidSect="003A08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D6CB3"/>
    <w:multiLevelType w:val="multilevel"/>
    <w:tmpl w:val="B2029E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3780705A"/>
    <w:multiLevelType w:val="multilevel"/>
    <w:tmpl w:val="A19C60D6"/>
    <w:lvl w:ilvl="0">
      <w:start w:val="1"/>
      <w:numFmt w:val="bullet"/>
      <w:lvlText w:val="○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430E240C"/>
    <w:multiLevelType w:val="multilevel"/>
    <w:tmpl w:val="4DB47DBC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3A0833"/>
    <w:rsid w:val="00072F8F"/>
    <w:rsid w:val="003A0833"/>
    <w:rsid w:val="00D02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A0833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0"/>
    <w:next w:val="normal0"/>
    <w:rsid w:val="003A0833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0"/>
    <w:next w:val="normal0"/>
    <w:rsid w:val="003A0833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0"/>
    <w:next w:val="normal0"/>
    <w:rsid w:val="003A0833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0"/>
    <w:next w:val="normal0"/>
    <w:rsid w:val="003A0833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0"/>
    <w:next w:val="normal0"/>
    <w:rsid w:val="003A0833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3A0833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3A0833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3A0833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D02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9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- ITERAÇÃO 1.docx</vt:lpstr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- ITERAÇÃO 1.docx</dc:title>
  <cp:lastModifiedBy>Camila</cp:lastModifiedBy>
  <cp:revision>2</cp:revision>
  <dcterms:created xsi:type="dcterms:W3CDTF">2013-01-29T04:05:00Z</dcterms:created>
  <dcterms:modified xsi:type="dcterms:W3CDTF">2013-01-29T04:18:00Z</dcterms:modified>
</cp:coreProperties>
</file>