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30E8" w14:textId="5E887FE1" w:rsidR="00B65DB1" w:rsidRPr="0009119C" w:rsidRDefault="00227F1D" w:rsidP="0009119C">
      <w:pPr>
        <w:jc w:val="center"/>
        <w:rPr>
          <w:sz w:val="28"/>
          <w:szCs w:val="28"/>
        </w:rPr>
      </w:pPr>
      <w:r w:rsidRPr="0009119C">
        <w:rPr>
          <w:b/>
          <w:bCs/>
          <w:sz w:val="28"/>
          <w:szCs w:val="28"/>
        </w:rPr>
        <w:t>Rapport Projet de Web de fin d’année</w:t>
      </w:r>
      <w:r w:rsidR="0009119C">
        <w:rPr>
          <w:b/>
          <w:bCs/>
          <w:sz w:val="28"/>
          <w:szCs w:val="28"/>
        </w:rPr>
        <w:t> :</w:t>
      </w:r>
      <w:r w:rsidR="0009119C" w:rsidRPr="0009119C">
        <w:rPr>
          <w:sz w:val="28"/>
          <w:szCs w:val="28"/>
        </w:rPr>
        <w:t xml:space="preserve"> </w:t>
      </w:r>
      <w:proofErr w:type="spellStart"/>
      <w:r w:rsidR="0009119C" w:rsidRPr="00227F1D">
        <w:rPr>
          <w:sz w:val="28"/>
          <w:szCs w:val="28"/>
        </w:rPr>
        <w:t>PhpAurion</w:t>
      </w:r>
      <w:proofErr w:type="spellEnd"/>
    </w:p>
    <w:p w14:paraId="43D33260" w14:textId="359EB22E" w:rsidR="00227F1D" w:rsidRDefault="00227F1D" w:rsidP="00227F1D">
      <w:pPr>
        <w:rPr>
          <w:i/>
          <w:iCs/>
        </w:rPr>
      </w:pPr>
      <w:r w:rsidRPr="0009119C">
        <w:rPr>
          <w:i/>
          <w:iCs/>
        </w:rPr>
        <w:t>Milo Montuori</w:t>
      </w:r>
      <w:r w:rsidRPr="0009119C">
        <w:rPr>
          <w:i/>
          <w:iCs/>
        </w:rPr>
        <w:br/>
        <w:t>Sacha Evain</w:t>
      </w:r>
    </w:p>
    <w:p w14:paraId="24266794" w14:textId="77777777" w:rsidR="0009119C" w:rsidRPr="0009119C" w:rsidRDefault="0009119C" w:rsidP="00227F1D">
      <w:pPr>
        <w:rPr>
          <w:i/>
          <w:iCs/>
        </w:rPr>
      </w:pPr>
    </w:p>
    <w:p w14:paraId="35F4BCAB" w14:textId="5FB24942" w:rsidR="00227F1D" w:rsidRDefault="00227F1D" w:rsidP="00227F1D">
      <w:r>
        <w:t>Sommaire :</w:t>
      </w:r>
      <w:r>
        <w:br/>
      </w:r>
      <w:r>
        <w:tab/>
        <w:t>- Présentation</w:t>
      </w:r>
      <w:r>
        <w:br/>
      </w:r>
      <w:r>
        <w:tab/>
        <w:t>- Fonctionnalité</w:t>
      </w:r>
      <w:r w:rsidR="0009119C">
        <w:t>s</w:t>
      </w:r>
    </w:p>
    <w:p w14:paraId="55A9E5A1" w14:textId="5246D57F" w:rsidR="00B62A00" w:rsidRPr="0009119C" w:rsidRDefault="00B62A00" w:rsidP="00227F1D">
      <w:pPr>
        <w:rPr>
          <w:sz w:val="28"/>
          <w:szCs w:val="28"/>
          <w:u w:val="single"/>
        </w:rPr>
      </w:pPr>
      <w:r w:rsidRPr="0009119C">
        <w:rPr>
          <w:sz w:val="28"/>
          <w:szCs w:val="28"/>
          <w:u w:val="single"/>
        </w:rPr>
        <w:t>Présentation :</w:t>
      </w:r>
    </w:p>
    <w:p w14:paraId="22566162" w14:textId="5EA011E8" w:rsidR="0051184D" w:rsidRDefault="004A2FA6" w:rsidP="00227F1D">
      <w:proofErr w:type="spellStart"/>
      <w:r>
        <w:t>PhpAurion</w:t>
      </w:r>
      <w:proofErr w:type="spellEnd"/>
      <w:r>
        <w:t xml:space="preserve"> est un site web crée en PHP, HTML et CSS (avec le </w:t>
      </w:r>
      <w:proofErr w:type="spellStart"/>
      <w:r>
        <w:t>framework</w:t>
      </w:r>
      <w:proofErr w:type="spellEnd"/>
      <w:r>
        <w:t xml:space="preserve"> Bootstrap).</w:t>
      </w:r>
      <w:r>
        <w:br/>
        <w:t xml:space="preserve">Ce site est un site de gestion de scolarité (comme </w:t>
      </w:r>
      <w:proofErr w:type="spellStart"/>
      <w:r>
        <w:t>Aurion</w:t>
      </w:r>
      <w:proofErr w:type="spellEnd"/>
      <w:r>
        <w:t>, site de scolarité cré</w:t>
      </w:r>
      <w:r w:rsidR="00B51016">
        <w:t>é</w:t>
      </w:r>
      <w:r>
        <w:t xml:space="preserve"> par l’entreprise </w:t>
      </w:r>
      <w:proofErr w:type="spellStart"/>
      <w:r>
        <w:t>Auriga</w:t>
      </w:r>
      <w:proofErr w:type="spellEnd"/>
      <w:r>
        <w:t>, d’où son nom).</w:t>
      </w:r>
    </w:p>
    <w:p w14:paraId="5634350A" w14:textId="60FCD7CA" w:rsidR="00B62A00" w:rsidRDefault="00B62A00" w:rsidP="00227F1D">
      <w:r>
        <w:t xml:space="preserve">Les différentes pages du site ne sont </w:t>
      </w:r>
      <w:r w:rsidR="0025208E">
        <w:t>accessibles</w:t>
      </w:r>
      <w:r>
        <w:t xml:space="preserve"> qu’une fois connecter :</w:t>
      </w:r>
      <w:r>
        <w:br/>
      </w:r>
      <w:r>
        <w:tab/>
        <w:t xml:space="preserve">- Soit en tant que professeur </w:t>
      </w:r>
      <w:r w:rsidR="0025208E">
        <w:t>(pour</w:t>
      </w:r>
      <w:r>
        <w:t xml:space="preserve"> ajouter une note, une </w:t>
      </w:r>
      <w:r w:rsidR="0025208E">
        <w:t>absence)</w:t>
      </w:r>
      <w:r>
        <w:br/>
      </w:r>
      <w:r>
        <w:tab/>
        <w:t xml:space="preserve">- Soit en tant qu’élève (pour voir les </w:t>
      </w:r>
      <w:r w:rsidR="0025208E">
        <w:t>notes,</w:t>
      </w:r>
      <w:r>
        <w:t xml:space="preserve"> les absence)</w:t>
      </w:r>
    </w:p>
    <w:p w14:paraId="59E72487" w14:textId="68AFDB9F" w:rsidR="0009119C" w:rsidRDefault="008A57AA" w:rsidP="00227F1D">
      <w:r>
        <w:t>Les identifiants sont indiqués sur la page principale (</w:t>
      </w:r>
      <w:proofErr w:type="spellStart"/>
      <w:r>
        <w:t>index.php</w:t>
      </w:r>
      <w:proofErr w:type="spellEnd"/>
      <w:r>
        <w:t>)</w:t>
      </w:r>
      <w:r w:rsidR="00B51016">
        <w:br/>
        <w:t>Le site se veut être sobre pour un maximum de lisibilité lors d</w:t>
      </w:r>
      <w:r w:rsidR="0009119C">
        <w:t>e l’utilisation, nous ne cherchions pas forcément la beauté, mais la simplicité et l’utilité.</w:t>
      </w:r>
    </w:p>
    <w:p w14:paraId="3D894990" w14:textId="77777777" w:rsidR="00322A85" w:rsidRPr="0009119C" w:rsidRDefault="00322A85" w:rsidP="00227F1D"/>
    <w:p w14:paraId="3BCC5C01" w14:textId="22E2F42B" w:rsidR="0009119C" w:rsidRPr="0009119C" w:rsidRDefault="0009119C" w:rsidP="00227F1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Fonctionnalités</w:t>
      </w:r>
      <w:r w:rsidRPr="0009119C">
        <w:rPr>
          <w:sz w:val="28"/>
          <w:szCs w:val="28"/>
          <w:u w:val="single"/>
        </w:rPr>
        <w:t> :</w:t>
      </w:r>
    </w:p>
    <w:p w14:paraId="45D1EA68" w14:textId="70605C93" w:rsidR="00FE7A52" w:rsidRPr="00FE7A52" w:rsidRDefault="00FE7A52" w:rsidP="00227F1D">
      <w:pPr>
        <w:rPr>
          <w:b/>
          <w:bCs/>
        </w:rPr>
      </w:pPr>
      <w:r w:rsidRPr="00FE7A52">
        <w:rPr>
          <w:b/>
          <w:bCs/>
        </w:rPr>
        <w:t>La base de données :</w:t>
      </w:r>
    </w:p>
    <w:p w14:paraId="74690301" w14:textId="3CE8AC6C" w:rsidR="004F567D" w:rsidRDefault="0025208E" w:rsidP="00227F1D">
      <w:r>
        <w:t>Le site fonctionne avec une base de données où sont enregistrés diverses informations :</w:t>
      </w:r>
      <w:r>
        <w:br/>
      </w:r>
      <w:r>
        <w:tab/>
        <w:t>- Les utilisateurs</w:t>
      </w:r>
      <w:r>
        <w:br/>
      </w:r>
      <w:r>
        <w:tab/>
        <w:t>- Les notes</w:t>
      </w:r>
      <w:r>
        <w:br/>
      </w:r>
      <w:r>
        <w:tab/>
        <w:t>- Les absences</w:t>
      </w:r>
      <w:r>
        <w:br/>
        <w:t xml:space="preserve"> </w:t>
      </w:r>
      <w:r>
        <w:tab/>
        <w:t>- Les matières</w:t>
      </w:r>
      <w:r>
        <w:br/>
        <w:t>Cette base de données est structuré</w:t>
      </w:r>
      <w:r w:rsidR="00D445FA">
        <w:t>e</w:t>
      </w:r>
      <w:r>
        <w:t xml:space="preserve"> comme le diagramme UML ci-dessous</w:t>
      </w:r>
      <w:r w:rsidR="00113DBA">
        <w:t> :</w:t>
      </w:r>
      <w:r w:rsidR="00F33033">
        <w:br/>
      </w:r>
      <w:r w:rsidRPr="00113DBA">
        <w:rPr>
          <w:sz w:val="20"/>
          <w:szCs w:val="20"/>
        </w:rPr>
        <w:t xml:space="preserve">(les flèches </w:t>
      </w:r>
      <w:r w:rsidR="00113DBA" w:rsidRPr="00113DBA">
        <w:rPr>
          <w:sz w:val="20"/>
          <w:szCs w:val="20"/>
        </w:rPr>
        <w:t>sont à double-sens)</w:t>
      </w:r>
      <w:r w:rsidR="00F33033">
        <w:rPr>
          <w:noProof/>
        </w:rPr>
        <w:drawing>
          <wp:inline distT="0" distB="0" distL="0" distR="0" wp14:anchorId="4BA603C5" wp14:editId="0ACF19ED">
            <wp:extent cx="5345703" cy="2665563"/>
            <wp:effectExtent l="0" t="0" r="762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99" cy="26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8822" w14:textId="240CCEFA" w:rsidR="00F168D7" w:rsidRPr="00FE7A52" w:rsidRDefault="004F567D" w:rsidP="00227F1D">
      <w:pPr>
        <w:rPr>
          <w:b/>
          <w:bCs/>
          <w:noProof/>
        </w:rPr>
      </w:pPr>
      <w:r w:rsidRPr="00FE7A52">
        <w:rPr>
          <w:b/>
          <w:bCs/>
          <w:noProof/>
        </w:rPr>
        <w:lastRenderedPageBreak/>
        <w:t>Factorisation de notre site internet :</w:t>
      </w:r>
      <w:r w:rsidR="00F168D7" w:rsidRPr="00FE7A52">
        <w:rPr>
          <w:b/>
          <w:bCs/>
          <w:noProof/>
        </w:rPr>
        <w:t xml:space="preserve"> </w:t>
      </w:r>
    </w:p>
    <w:p w14:paraId="1A6D06E4" w14:textId="3F44AB4C" w:rsidR="00F168D7" w:rsidRDefault="00F168D7" w:rsidP="00227F1D">
      <w:pPr>
        <w:rPr>
          <w:noProof/>
        </w:rPr>
      </w:pPr>
      <w:r>
        <w:rPr>
          <w:noProof/>
        </w:rPr>
        <w:t>Nous avons voulu à tout prix limité le plus possible les changements inutiles lors de création de nouvelle page par exemple. C’est pour cela que notre site est totalement factoriser :</w:t>
      </w:r>
    </w:p>
    <w:p w14:paraId="71B88910" w14:textId="486C5807" w:rsidR="0025208E" w:rsidRDefault="004F567D" w:rsidP="00227F1D">
      <w:r>
        <w:rPr>
          <w:noProof/>
        </w:rPr>
        <w:drawing>
          <wp:inline distT="0" distB="0" distL="0" distR="0" wp14:anchorId="1F23B238" wp14:editId="74E10AC9">
            <wp:extent cx="6321579" cy="3670167"/>
            <wp:effectExtent l="0" t="0" r="3175" b="698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379" cy="36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E113" w14:textId="3122E867" w:rsidR="00F168D7" w:rsidRDefault="00F168D7" w:rsidP="00227F1D">
      <w:r>
        <w:t xml:space="preserve">Comme nous le voyons sur ce schéma, </w:t>
      </w:r>
      <w:r w:rsidR="00D57668">
        <w:t>toutes les pages du site ont le même « header » et « </w:t>
      </w:r>
      <w:proofErr w:type="spellStart"/>
      <w:r w:rsidR="00D57668">
        <w:t>footer</w:t>
      </w:r>
      <w:proofErr w:type="spellEnd"/>
      <w:r w:rsidR="00D57668">
        <w:t> » (et autre paramètre). En utilisant les « </w:t>
      </w:r>
      <w:proofErr w:type="spellStart"/>
      <w:r w:rsidR="00D57668">
        <w:t>include</w:t>
      </w:r>
      <w:proofErr w:type="spellEnd"/>
      <w:r w:rsidR="00D57668">
        <w:t xml:space="preserve"> », cela nous permet de largement </w:t>
      </w:r>
      <w:r w:rsidR="00A13351">
        <w:t>limiter</w:t>
      </w:r>
      <w:r w:rsidR="00D57668">
        <w:t xml:space="preserve"> </w:t>
      </w:r>
      <w:r w:rsidR="001861D9">
        <w:t xml:space="preserve">la taille des pages </w:t>
      </w:r>
      <w:r w:rsidR="00A13351">
        <w:t>(</w:t>
      </w:r>
      <w:r w:rsidR="00FE7A52">
        <w:t>en termes de</w:t>
      </w:r>
      <w:r w:rsidR="00A13351">
        <w:t xml:space="preserve"> quantité de code) </w:t>
      </w:r>
      <w:r w:rsidR="001861D9">
        <w:t>pour éviter d’être surchargé</w:t>
      </w:r>
      <w:r w:rsidR="00A13351">
        <w:t xml:space="preserve"> lors de notre </w:t>
      </w:r>
      <w:r w:rsidR="00FE7A52">
        <w:t>travail. Il n’y a donc que le « body » qui est propre à chaque page.</w:t>
      </w:r>
    </w:p>
    <w:p w14:paraId="233A8EA3" w14:textId="77777777" w:rsidR="002E589F" w:rsidRDefault="002E589F" w:rsidP="00227F1D"/>
    <w:p w14:paraId="5C6DE825" w14:textId="187EC72D" w:rsidR="002E589F" w:rsidRDefault="002E589F" w:rsidP="00227F1D">
      <w:pPr>
        <w:rPr>
          <w:b/>
          <w:bCs/>
        </w:rPr>
      </w:pPr>
      <w:r w:rsidRPr="002E589F">
        <w:rPr>
          <w:b/>
          <w:bCs/>
        </w:rPr>
        <w:t>Un site web Dynamique !</w:t>
      </w:r>
    </w:p>
    <w:p w14:paraId="31473D45" w14:textId="3CFF9564" w:rsidR="0000476E" w:rsidRDefault="0000476E" w:rsidP="00227F1D">
      <w:r w:rsidRPr="001F38AA">
        <w:rPr>
          <w:noProof/>
        </w:rPr>
        <w:drawing>
          <wp:anchor distT="0" distB="0" distL="114300" distR="114300" simplePos="0" relativeHeight="251658240" behindDoc="1" locked="0" layoutInCell="1" allowOverlap="1" wp14:anchorId="426D1A98" wp14:editId="09CB2E23">
            <wp:simplePos x="0" y="0"/>
            <wp:positionH relativeFrom="margin">
              <wp:align>left</wp:align>
            </wp:positionH>
            <wp:positionV relativeFrom="paragraph">
              <wp:posOffset>1253490</wp:posOffset>
            </wp:positionV>
            <wp:extent cx="3510000" cy="997200"/>
            <wp:effectExtent l="0" t="0" r="0" b="0"/>
            <wp:wrapTight wrapText="bothSides">
              <wp:wrapPolygon edited="0">
                <wp:start x="0" y="0"/>
                <wp:lineTo x="0" y="21050"/>
                <wp:lineTo x="21455" y="21050"/>
                <wp:lineTo x="21455" y="0"/>
                <wp:lineTo x="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89F">
        <w:t xml:space="preserve">Au cours de la navigation, le site </w:t>
      </w:r>
      <w:proofErr w:type="spellStart"/>
      <w:r w:rsidR="002E589F">
        <w:t>PhpAurion</w:t>
      </w:r>
      <w:proofErr w:type="spellEnd"/>
      <w:r w:rsidR="002E589F">
        <w:t xml:space="preserve"> change de lui-même</w:t>
      </w:r>
      <w:r w:rsidR="001F38AA">
        <w:t xml:space="preserve"> : </w:t>
      </w:r>
      <w:r w:rsidRPr="0000476E">
        <w:rPr>
          <w:noProof/>
        </w:rPr>
        <w:drawing>
          <wp:anchor distT="0" distB="0" distL="114300" distR="114300" simplePos="0" relativeHeight="251659264" behindDoc="1" locked="0" layoutInCell="1" allowOverlap="1" wp14:anchorId="42E03051" wp14:editId="23B2B10B">
            <wp:simplePos x="0" y="0"/>
            <wp:positionH relativeFrom="column">
              <wp:posOffset>1905</wp:posOffset>
            </wp:positionH>
            <wp:positionV relativeFrom="paragraph">
              <wp:posOffset>186690</wp:posOffset>
            </wp:positionV>
            <wp:extent cx="3531600" cy="1004400"/>
            <wp:effectExtent l="0" t="0" r="0" b="5715"/>
            <wp:wrapTight wrapText="bothSides">
              <wp:wrapPolygon edited="0">
                <wp:start x="0" y="0"/>
                <wp:lineTo x="0" y="21313"/>
                <wp:lineTo x="21441" y="21313"/>
                <wp:lineTo x="21441" y="0"/>
                <wp:lineTo x="0" y="0"/>
              </wp:wrapPolygon>
            </wp:wrapTight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BD985" w14:textId="7867B109" w:rsidR="002E589F" w:rsidRDefault="0000476E" w:rsidP="00227F1D">
      <w:r>
        <w:t>Comme on le voit ici, les affichages du menu de navigation</w:t>
      </w:r>
      <w:r w:rsidR="00BC0BF8">
        <w:t xml:space="preserve"> ainsi que le « header » change suivant l’utilisateur qui se connecte.</w:t>
      </w:r>
      <w:r w:rsidR="00AC03EB">
        <w:br/>
      </w:r>
      <w:r w:rsidR="00BC0BF8">
        <w:br/>
        <w:t xml:space="preserve">Ici, on peut voir </w:t>
      </w:r>
      <w:proofErr w:type="spellStart"/>
      <w:r w:rsidR="00BC0BF8">
        <w:t>PrenomDeEleve</w:t>
      </w:r>
      <w:proofErr w:type="spellEnd"/>
      <w:r w:rsidR="00BC0BF8">
        <w:t xml:space="preserve"> et </w:t>
      </w:r>
      <w:proofErr w:type="spellStart"/>
      <w:r w:rsidR="00BC0BF8">
        <w:t>PrenomDuProf</w:t>
      </w:r>
      <w:proofErr w:type="spellEnd"/>
      <w:r w:rsidR="00BC0BF8">
        <w:t xml:space="preserve"> (</w:t>
      </w:r>
      <w:r w:rsidR="0097768A">
        <w:t>purs exemples) ainsi que des différences dans la barre de navigation.</w:t>
      </w:r>
    </w:p>
    <w:p w14:paraId="7CF678BB" w14:textId="16828650" w:rsidR="005679DD" w:rsidRDefault="005679DD" w:rsidP="00227F1D"/>
    <w:p w14:paraId="28675F97" w14:textId="20CAE3FF" w:rsidR="005679DD" w:rsidRDefault="005679DD" w:rsidP="00227F1D"/>
    <w:p w14:paraId="6B439308" w14:textId="77777777" w:rsidR="00EF7170" w:rsidRDefault="00EF7170" w:rsidP="00227F1D"/>
    <w:p w14:paraId="229973B2" w14:textId="57424F3A" w:rsidR="005679DD" w:rsidRDefault="005679DD" w:rsidP="00227F1D">
      <w:r>
        <w:lastRenderedPageBreak/>
        <w:t xml:space="preserve">Nous avons également introduit l’utilisation de </w:t>
      </w:r>
      <w:r w:rsidR="00F609C5">
        <w:t>« </w:t>
      </w:r>
      <w:r>
        <w:t>cookie</w:t>
      </w:r>
      <w:r w:rsidR="00F609C5">
        <w:t xml:space="preserve"> » permettant la sauvegarde de l’identifiant </w:t>
      </w:r>
      <w:r w:rsidR="00B465EE">
        <w:t>après une erreur lors de la connexion :</w:t>
      </w:r>
      <w:r w:rsidR="00B465EE" w:rsidRPr="00B465EE">
        <w:rPr>
          <w:noProof/>
        </w:rPr>
        <w:drawing>
          <wp:inline distT="0" distB="0" distL="0" distR="0" wp14:anchorId="68027B07" wp14:editId="309F46D5">
            <wp:extent cx="3886200" cy="2394605"/>
            <wp:effectExtent l="0" t="0" r="0" b="571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349" cy="23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170">
        <w:br/>
      </w:r>
      <w:r w:rsidR="00B465EE">
        <w:t xml:space="preserve">(accompagné d’un message d’erreur, lui aussi </w:t>
      </w:r>
      <w:r w:rsidR="00EF7170">
        <w:t>fonctionnant grâce à un cookie)</w:t>
      </w:r>
    </w:p>
    <w:p w14:paraId="25E64927" w14:textId="77777777" w:rsidR="003447A0" w:rsidRDefault="003447A0" w:rsidP="00227F1D"/>
    <w:p w14:paraId="733CF653" w14:textId="066FF03A" w:rsidR="003447A0" w:rsidRDefault="003447A0" w:rsidP="003447A0">
      <w:pPr>
        <w:rPr>
          <w:b/>
          <w:bCs/>
        </w:rPr>
      </w:pPr>
      <w:r w:rsidRPr="002E589F">
        <w:rPr>
          <w:b/>
          <w:bCs/>
        </w:rPr>
        <w:t>Un</w:t>
      </w:r>
      <w:r>
        <w:rPr>
          <w:b/>
          <w:bCs/>
        </w:rPr>
        <w:t>e base de données modifiable :</w:t>
      </w:r>
    </w:p>
    <w:p w14:paraId="2AFE45F0" w14:textId="2DD54B47" w:rsidR="003447A0" w:rsidRDefault="003447A0" w:rsidP="003447A0">
      <w:r>
        <w:t>Comme demandé dans les consignes, la base de données est modifiable depuis le site, particulièrement les notes qui peuvent être ajoutée, modifiée ou supprimée.</w:t>
      </w:r>
      <w:r>
        <w:br/>
        <w:t>Les absences ne sont qu’ajoutable actuellement.</w:t>
      </w:r>
    </w:p>
    <w:p w14:paraId="12CDC4FF" w14:textId="77777777" w:rsidR="00610444" w:rsidRDefault="00610444" w:rsidP="003447A0"/>
    <w:p w14:paraId="6AB59F1C" w14:textId="2C283BFC" w:rsidR="00B75266" w:rsidRDefault="005C0CDD" w:rsidP="003447A0">
      <w:r>
        <w:br/>
        <w:t>Notre site peut être amélioré de plusieurs manières différentes, mais</w:t>
      </w:r>
      <w:r w:rsidR="00610444">
        <w:t xml:space="preserve"> actuellement, il répond à toutes les consignes demandées. Pour ne pas surcharg</w:t>
      </w:r>
      <w:r w:rsidR="00551DA7">
        <w:t xml:space="preserve">er le site, il n’y a aucune image. C’est un choix car </w:t>
      </w:r>
      <w:r w:rsidR="00030EFD">
        <w:t>notre site se veut sobre et simple d’utilisation.</w:t>
      </w:r>
    </w:p>
    <w:p w14:paraId="1E91EE1E" w14:textId="77777777" w:rsidR="003778CA" w:rsidRDefault="003778CA" w:rsidP="003447A0"/>
    <w:p w14:paraId="34E3017D" w14:textId="77777777" w:rsidR="00610444" w:rsidRDefault="00610444" w:rsidP="003447A0"/>
    <w:p w14:paraId="79484925" w14:textId="0E689426" w:rsidR="00B75266" w:rsidRPr="00B75266" w:rsidRDefault="00B75266" w:rsidP="003447A0">
      <w:pPr>
        <w:rPr>
          <w:b/>
          <w:bCs/>
        </w:rPr>
      </w:pPr>
      <w:r>
        <w:rPr>
          <w:b/>
          <w:bCs/>
        </w:rPr>
        <w:t>En espérant que notre site réponde à toutes les attentes, merci d’avoir lu ce rapport !</w:t>
      </w:r>
    </w:p>
    <w:sectPr w:rsidR="00B75266" w:rsidRPr="00B75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45"/>
    <w:rsid w:val="0000476E"/>
    <w:rsid w:val="00030EFD"/>
    <w:rsid w:val="0009119C"/>
    <w:rsid w:val="00113DBA"/>
    <w:rsid w:val="001861D9"/>
    <w:rsid w:val="001F38AA"/>
    <w:rsid w:val="00227F1D"/>
    <w:rsid w:val="0025208E"/>
    <w:rsid w:val="002E589F"/>
    <w:rsid w:val="00322A85"/>
    <w:rsid w:val="003447A0"/>
    <w:rsid w:val="003778CA"/>
    <w:rsid w:val="00432745"/>
    <w:rsid w:val="004A2FA6"/>
    <w:rsid w:val="004F567D"/>
    <w:rsid w:val="0051184D"/>
    <w:rsid w:val="00551DA7"/>
    <w:rsid w:val="005679DD"/>
    <w:rsid w:val="005C0CDD"/>
    <w:rsid w:val="00610444"/>
    <w:rsid w:val="0063316F"/>
    <w:rsid w:val="00664BEC"/>
    <w:rsid w:val="007628FE"/>
    <w:rsid w:val="008A57AA"/>
    <w:rsid w:val="0097768A"/>
    <w:rsid w:val="00A13351"/>
    <w:rsid w:val="00AC03EB"/>
    <w:rsid w:val="00AE7E9C"/>
    <w:rsid w:val="00B465EE"/>
    <w:rsid w:val="00B51016"/>
    <w:rsid w:val="00B62A00"/>
    <w:rsid w:val="00B65DB1"/>
    <w:rsid w:val="00B75266"/>
    <w:rsid w:val="00BC0BF8"/>
    <w:rsid w:val="00D209DA"/>
    <w:rsid w:val="00D445FA"/>
    <w:rsid w:val="00D57668"/>
    <w:rsid w:val="00EF7170"/>
    <w:rsid w:val="00F168D7"/>
    <w:rsid w:val="00F33033"/>
    <w:rsid w:val="00F609C5"/>
    <w:rsid w:val="00FB5E29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920C"/>
  <w15:chartTrackingRefBased/>
  <w15:docId w15:val="{D752CC68-71BE-485B-B8D8-F0EAD7A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MONTUORI</dc:creator>
  <cp:keywords/>
  <dc:description/>
  <cp:lastModifiedBy>Milo MONTUORI</cp:lastModifiedBy>
  <cp:revision>2</cp:revision>
  <dcterms:created xsi:type="dcterms:W3CDTF">2022-05-08T14:02:00Z</dcterms:created>
  <dcterms:modified xsi:type="dcterms:W3CDTF">2022-05-08T14:02:00Z</dcterms:modified>
</cp:coreProperties>
</file>