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BBFD" w14:textId="05C68992" w:rsidR="00005AE3" w:rsidRDefault="00CC2D93">
      <w:pPr>
        <w:rPr>
          <w:rFonts w:ascii="Times New Roman" w:hAnsi="Times New Roman" w:cs="Times New Roman"/>
          <w:b/>
          <w:sz w:val="24"/>
          <w:szCs w:val="24"/>
        </w:rPr>
      </w:pPr>
      <w:r w:rsidRPr="00CC2D93">
        <w:rPr>
          <w:rFonts w:ascii="Times New Roman" w:hAnsi="Times New Roman" w:cs="Times New Roman"/>
          <w:b/>
          <w:sz w:val="24"/>
          <w:szCs w:val="24"/>
        </w:rPr>
        <w:t>Сущности</w:t>
      </w:r>
    </w:p>
    <w:p w14:paraId="2C986B33" w14:textId="5408DDB3" w:rsidR="00CC2D93" w:rsidRPr="00CC2D93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C2D93">
        <w:rPr>
          <w:rFonts w:ascii="Times New Roman" w:hAnsi="Times New Roman" w:cs="Times New Roman"/>
          <w:b/>
          <w:sz w:val="24"/>
          <w:szCs w:val="24"/>
        </w:rPr>
        <w:t>1.Клиент</w:t>
      </w:r>
    </w:p>
    <w:p w14:paraId="7A7C5268" w14:textId="732DF1AB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-клиента, Имя,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Фамилия,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proofErr w:type="gramEnd"/>
      <w:r>
        <w:rPr>
          <w:rFonts w:ascii="Times New Roman" w:hAnsi="Times New Roman" w:cs="Times New Roman"/>
          <w:sz w:val="24"/>
          <w:szCs w:val="24"/>
        </w:rPr>
        <w:t>, Адрес доставки, Номер телефона.</w:t>
      </w:r>
    </w:p>
    <w:p w14:paraId="449D1E90" w14:textId="6CD20AF5" w:rsidR="00CC2D93" w:rsidRPr="00CC2D93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C2D93">
        <w:rPr>
          <w:rFonts w:ascii="Times New Roman" w:hAnsi="Times New Roman" w:cs="Times New Roman"/>
          <w:b/>
          <w:sz w:val="24"/>
          <w:szCs w:val="24"/>
        </w:rPr>
        <w:t xml:space="preserve">2. Товар </w:t>
      </w:r>
    </w:p>
    <w:p w14:paraId="50FB4978" w14:textId="61EE3FB4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-категории, Название, Описание, Цена, Категория, Изображение товара</w:t>
      </w:r>
    </w:p>
    <w:p w14:paraId="17588806" w14:textId="7A7AA2BC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01855">
        <w:rPr>
          <w:rFonts w:ascii="Times New Roman" w:hAnsi="Times New Roman" w:cs="Times New Roman"/>
          <w:b/>
          <w:sz w:val="24"/>
          <w:szCs w:val="24"/>
        </w:rPr>
        <w:t xml:space="preserve">3. Категория товаров </w:t>
      </w:r>
    </w:p>
    <w:p w14:paraId="4DC204A0" w14:textId="77FAB751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категории, Название категории, Описание категории.</w:t>
      </w:r>
    </w:p>
    <w:p w14:paraId="7ECAFA9D" w14:textId="0140AF20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01855">
        <w:rPr>
          <w:rFonts w:ascii="Times New Roman" w:hAnsi="Times New Roman" w:cs="Times New Roman"/>
          <w:b/>
          <w:sz w:val="24"/>
          <w:szCs w:val="24"/>
        </w:rPr>
        <w:t>4.Заказ</w:t>
      </w:r>
    </w:p>
    <w:p w14:paraId="298AFD7F" w14:textId="685796D6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заказа, Дата Заказа, Статус заказа, Стоимость заказа.</w:t>
      </w:r>
    </w:p>
    <w:p w14:paraId="03427C9E" w14:textId="594FB6E7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01855">
        <w:rPr>
          <w:rFonts w:ascii="Times New Roman" w:hAnsi="Times New Roman" w:cs="Times New Roman"/>
          <w:b/>
          <w:sz w:val="24"/>
          <w:szCs w:val="24"/>
        </w:rPr>
        <w:t>5.Отзыв</w:t>
      </w:r>
    </w:p>
    <w:p w14:paraId="62289767" w14:textId="19217BE9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отзыва, Текст отзыва, Дата отзыва, Оценка отзыва,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товара,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клиента.</w:t>
      </w:r>
    </w:p>
    <w:p w14:paraId="349B493A" w14:textId="59ACDC17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01855">
        <w:rPr>
          <w:rFonts w:ascii="Times New Roman" w:hAnsi="Times New Roman" w:cs="Times New Roman"/>
          <w:b/>
          <w:sz w:val="24"/>
          <w:szCs w:val="24"/>
        </w:rPr>
        <w:t>6.Платёж</w:t>
      </w:r>
    </w:p>
    <w:p w14:paraId="5784453B" w14:textId="50960ADC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платежа, Дата платежа, Сумма платежа,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заказа.</w:t>
      </w:r>
    </w:p>
    <w:p w14:paraId="272B83B9" w14:textId="042097F0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01855">
        <w:rPr>
          <w:rFonts w:ascii="Times New Roman" w:hAnsi="Times New Roman" w:cs="Times New Roman"/>
          <w:b/>
          <w:sz w:val="24"/>
          <w:szCs w:val="24"/>
        </w:rPr>
        <w:t>7.Скидки</w:t>
      </w:r>
    </w:p>
    <w:p w14:paraId="71718D87" w14:textId="6D0DA01E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скидки,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>
        <w:rPr>
          <w:rFonts w:ascii="Times New Roman" w:hAnsi="Times New Roman" w:cs="Times New Roman"/>
          <w:sz w:val="24"/>
          <w:szCs w:val="24"/>
        </w:rPr>
        <w:t>, Дата начала, Дата окончания, Размер скидки.</w:t>
      </w:r>
    </w:p>
    <w:p w14:paraId="3EC4998E" w14:textId="721D1342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</w:rPr>
      </w:pPr>
      <w:r w:rsidRPr="00C01855">
        <w:rPr>
          <w:rFonts w:ascii="Times New Roman" w:hAnsi="Times New Roman" w:cs="Times New Roman"/>
          <w:b/>
          <w:sz w:val="24"/>
          <w:szCs w:val="24"/>
        </w:rPr>
        <w:t>8.Сотрудник</w:t>
      </w:r>
    </w:p>
    <w:p w14:paraId="6078C329" w14:textId="706BCE97" w:rsid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сотрудника, Имя, Фамилия, Должность,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, Номер телефона.</w:t>
      </w:r>
    </w:p>
    <w:p w14:paraId="767F659E" w14:textId="77BEC9BF" w:rsidR="00CC2D93" w:rsidRPr="00C01855" w:rsidRDefault="00CC2D93" w:rsidP="00CC2D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C01855">
        <w:rPr>
          <w:rFonts w:ascii="Times New Roman" w:hAnsi="Times New Roman" w:cs="Times New Roman"/>
          <w:b/>
          <w:sz w:val="24"/>
          <w:szCs w:val="24"/>
        </w:rPr>
        <w:t xml:space="preserve">9. Поставщик </w:t>
      </w:r>
    </w:p>
    <w:bookmarkEnd w:id="0"/>
    <w:p w14:paraId="6D4E9F7E" w14:textId="7A289BD1" w:rsidR="00CC2D93" w:rsidRP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входят</w:t>
      </w:r>
      <w:r w:rsidRPr="00CC2D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поставщика, Название компании, Контактное лицо,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C2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, Номер телефона, Адрес доставки.</w:t>
      </w:r>
    </w:p>
    <w:p w14:paraId="7B5A2971" w14:textId="77777777" w:rsidR="00CC2D93" w:rsidRP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</w:p>
    <w:p w14:paraId="092F8BA3" w14:textId="39DFD9DF" w:rsidR="00CC2D93" w:rsidRPr="00CC2D93" w:rsidRDefault="00CC2D93" w:rsidP="00CC2D93">
      <w:pPr>
        <w:rPr>
          <w:rFonts w:ascii="Times New Roman" w:hAnsi="Times New Roman" w:cs="Times New Roman"/>
          <w:sz w:val="24"/>
          <w:szCs w:val="24"/>
        </w:rPr>
      </w:pPr>
    </w:p>
    <w:sectPr w:rsidR="00CC2D93" w:rsidRPr="00CC2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24AF"/>
    <w:multiLevelType w:val="hybridMultilevel"/>
    <w:tmpl w:val="AD342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E3"/>
    <w:rsid w:val="00005AE3"/>
    <w:rsid w:val="00C01855"/>
    <w:rsid w:val="00CC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B03A"/>
  <w15:chartTrackingRefBased/>
  <w15:docId w15:val="{B96CBF83-ACFA-4A31-A1B3-68E58464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CC2D9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3">
    <w:name w:val="footnote text"/>
    <w:basedOn w:val="a"/>
    <w:link w:val="a4"/>
    <w:uiPriority w:val="99"/>
    <w:unhideWhenUsed/>
    <w:rsid w:val="00CC2D93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CC2D93"/>
    <w:rPr>
      <w:rFonts w:eastAsiaTheme="minorEastAsia" w:cs="Times New Roman"/>
      <w:sz w:val="20"/>
      <w:szCs w:val="20"/>
      <w:lang w:eastAsia="ru-RU"/>
    </w:rPr>
  </w:style>
  <w:style w:type="character" w:styleId="a5">
    <w:name w:val="Subtle Emphasis"/>
    <w:basedOn w:val="a0"/>
    <w:uiPriority w:val="19"/>
    <w:qFormat/>
    <w:rsid w:val="00CC2D93"/>
    <w:rPr>
      <w:i/>
      <w:iCs/>
    </w:rPr>
  </w:style>
  <w:style w:type="table" w:styleId="2-5">
    <w:name w:val="Medium Shading 2 Accent 5"/>
    <w:basedOn w:val="a1"/>
    <w:uiPriority w:val="64"/>
    <w:rsid w:val="00CC2D93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CC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dc:description/>
  <cp:lastModifiedBy>Карпенко Дмитрий Дмитриевич</cp:lastModifiedBy>
  <cp:revision>2</cp:revision>
  <dcterms:created xsi:type="dcterms:W3CDTF">2023-04-10T03:45:00Z</dcterms:created>
  <dcterms:modified xsi:type="dcterms:W3CDTF">2023-04-10T04:02:00Z</dcterms:modified>
</cp:coreProperties>
</file>