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9E357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UNIVERSIDADE JORGE AMADO - UNIJORGE</w:t>
      </w:r>
    </w:p>
    <w:p w14:paraId="4E7812F7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CURSO DE ANALISE E DESENVOLVIMENTO DE SISTEMAS</w:t>
      </w:r>
    </w:p>
    <w:p w14:paraId="16E87D2E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DISCIPLINA: ESTRUTURA DE DADOS</w:t>
      </w:r>
    </w:p>
    <w:p w14:paraId="032D342A">
      <w:pPr>
        <w:spacing w:before="0" w:after="0" w:line="240" w:lineRule="auto"/>
        <w:ind w:firstLine="0"/>
        <w:jc w:val="both"/>
      </w:pPr>
    </w:p>
    <w:p w14:paraId="333ACD0B">
      <w:pPr>
        <w:spacing w:before="0" w:after="0" w:line="240" w:lineRule="auto"/>
        <w:ind w:firstLine="0"/>
        <w:jc w:val="both"/>
      </w:pPr>
    </w:p>
    <w:p w14:paraId="2D1C50BB">
      <w:pPr>
        <w:spacing w:before="0" w:after="0" w:line="240" w:lineRule="auto"/>
        <w:ind w:firstLine="0"/>
        <w:jc w:val="both"/>
      </w:pPr>
    </w:p>
    <w:p w14:paraId="1F94C437">
      <w:pPr>
        <w:spacing w:before="0" w:after="0" w:line="240" w:lineRule="auto"/>
        <w:ind w:firstLine="0"/>
        <w:jc w:val="both"/>
      </w:pPr>
    </w:p>
    <w:p w14:paraId="39C43D2B">
      <w:pPr>
        <w:spacing w:before="0" w:after="0" w:line="240" w:lineRule="auto"/>
        <w:ind w:firstLine="0"/>
        <w:jc w:val="both"/>
      </w:pPr>
    </w:p>
    <w:p w14:paraId="234CA155">
      <w:pPr>
        <w:spacing w:before="0" w:after="0" w:line="240" w:lineRule="auto"/>
        <w:ind w:firstLine="0"/>
        <w:jc w:val="both"/>
      </w:pPr>
    </w:p>
    <w:p w14:paraId="1D2BA985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>TRABALHO PRATICO B2</w:t>
      </w:r>
    </w:p>
    <w:p w14:paraId="6EEBD070">
      <w:pPr>
        <w:spacing w:before="0" w:after="240" w:line="360" w:lineRule="auto"/>
        <w:ind w:firstLine="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  <w:t>PILHA DE CHAMADAS DE EMERGENCIA</w:t>
      </w:r>
    </w:p>
    <w:p w14:paraId="3C981EAF">
      <w:pPr>
        <w:spacing w:before="0" w:after="0" w:line="240" w:lineRule="auto"/>
        <w:ind w:firstLine="0"/>
        <w:jc w:val="both"/>
      </w:pPr>
    </w:p>
    <w:p w14:paraId="3FC2D0E4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Relatorio de Implementacao</w:t>
      </w:r>
    </w:p>
    <w:p w14:paraId="2DA79B2E">
      <w:pPr>
        <w:spacing w:before="0" w:after="0" w:line="240" w:lineRule="auto"/>
        <w:ind w:firstLine="0"/>
        <w:jc w:val="both"/>
      </w:pPr>
    </w:p>
    <w:p w14:paraId="546BA0E7">
      <w:pPr>
        <w:spacing w:before="0" w:after="0" w:line="240" w:lineRule="auto"/>
        <w:ind w:firstLine="0"/>
        <w:jc w:val="both"/>
      </w:pPr>
    </w:p>
    <w:p w14:paraId="62AE0621">
      <w:pPr>
        <w:spacing w:before="0" w:after="0" w:line="240" w:lineRule="auto"/>
        <w:ind w:firstLine="0"/>
        <w:jc w:val="both"/>
      </w:pPr>
    </w:p>
    <w:p w14:paraId="77F44CCC">
      <w:pPr>
        <w:spacing w:before="0" w:after="0" w:line="240" w:lineRule="auto"/>
        <w:ind w:firstLine="0"/>
        <w:jc w:val="both"/>
      </w:pPr>
    </w:p>
    <w:p w14:paraId="2BAD51C4">
      <w:pPr>
        <w:spacing w:before="0" w:after="0" w:line="240" w:lineRule="auto"/>
        <w:ind w:firstLine="0"/>
        <w:jc w:val="both"/>
      </w:pPr>
    </w:p>
    <w:p w14:paraId="073C2B7D">
      <w:pPr>
        <w:spacing w:before="0" w:after="0" w:line="240" w:lineRule="auto"/>
        <w:ind w:firstLine="0"/>
        <w:jc w:val="both"/>
      </w:pPr>
    </w:p>
    <w:p w14:paraId="0AC5C466">
      <w:pPr>
        <w:spacing w:before="0" w:after="0"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Heverton Fortunato</w:t>
      </w:r>
    </w:p>
    <w:p w14:paraId="43096604">
      <w:pPr>
        <w:spacing w:before="0" w:after="0" w:line="360" w:lineRule="auto"/>
        <w:ind w:firstLine="0"/>
        <w:jc w:val="center"/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</w:pP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Queiza Sâmylle</w:t>
      </w:r>
    </w:p>
    <w:p w14:paraId="17C1862E">
      <w:pPr>
        <w:spacing w:before="0" w:after="0" w:line="360" w:lineRule="auto"/>
        <w:ind w:firstLine="0"/>
        <w:jc w:val="center"/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</w:pP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Lacio Machado</w:t>
      </w:r>
    </w:p>
    <w:p w14:paraId="67316685">
      <w:pPr>
        <w:spacing w:before="0" w:after="0" w:line="360" w:lineRule="auto"/>
        <w:ind w:firstLine="0"/>
        <w:jc w:val="center"/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</w:pP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Igor Ribeiro</w:t>
      </w:r>
    </w:p>
    <w:p w14:paraId="4F5086AD">
      <w:pPr>
        <w:spacing w:before="0" w:after="0" w:line="360" w:lineRule="auto"/>
        <w:ind w:firstLine="0"/>
        <w:jc w:val="center"/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</w:pP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Maria Eduarda</w:t>
      </w:r>
    </w:p>
    <w:p w14:paraId="0A0D6F3B">
      <w:pPr>
        <w:spacing w:before="0" w:after="0" w:line="360" w:lineRule="auto"/>
        <w:ind w:firstLine="0"/>
        <w:jc w:val="center"/>
      </w:pPr>
    </w:p>
    <w:p w14:paraId="681AFDB3">
      <w:pPr>
        <w:spacing w:before="0" w:after="0" w:line="240" w:lineRule="auto"/>
        <w:ind w:firstLine="0"/>
        <w:jc w:val="both"/>
      </w:pPr>
    </w:p>
    <w:p w14:paraId="6F95ADA2">
      <w:pPr>
        <w:spacing w:before="0" w:after="0" w:line="240" w:lineRule="auto"/>
        <w:ind w:firstLine="0"/>
        <w:jc w:val="both"/>
      </w:pPr>
    </w:p>
    <w:p w14:paraId="5AB35C76">
      <w:pPr>
        <w:spacing w:before="0" w:after="0" w:line="240" w:lineRule="auto"/>
        <w:ind w:firstLine="0"/>
        <w:jc w:val="both"/>
      </w:pPr>
    </w:p>
    <w:p w14:paraId="0A43A651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Salvador, Bahia</w:t>
      </w:r>
    </w:p>
    <w:p w14:paraId="72D5A56C">
      <w:pPr>
        <w:spacing w:before="0" w:after="0" w:line="360" w:lineRule="auto"/>
        <w:ind w:firstLine="0"/>
        <w:jc w:val="center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2025</w:t>
      </w:r>
    </w:p>
    <w:p w14:paraId="316B976B">
      <w:pPr>
        <w:spacing w:before="0" w:after="0" w:line="240" w:lineRule="auto"/>
        <w:ind w:firstLine="0"/>
      </w:pPr>
      <w:r>
        <w:br w:type="page"/>
      </w:r>
    </w:p>
    <w:p w14:paraId="11C264B8">
      <w:pPr>
        <w:sectPr>
          <w:pgSz w:w="11906" w:h="16838"/>
          <w:pgMar w:top="1701" w:right="1134" w:bottom="1134" w:left="1701" w:header="708" w:footer="708" w:gutter="0"/>
          <w:cols w:space="720" w:num="1"/>
          <w:docGrid w:linePitch="360" w:charSpace="0"/>
        </w:sectPr>
      </w:pPr>
    </w:p>
    <w:p w14:paraId="2DE8E4AB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1 IDENTIFICACAO DO TRABALHO</w:t>
      </w:r>
    </w:p>
    <w:p w14:paraId="0D40741D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Tema: B2 - Chamadas de Emergencia</w:t>
      </w:r>
    </w:p>
    <w:p w14:paraId="4C16D742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Estrutura utilizada: Pilha com vetor de struct e variavel topo</w:t>
      </w:r>
    </w:p>
    <w:p w14:paraId="6BB07BBC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Linguagem: C</w:t>
      </w:r>
    </w:p>
    <w:p w14:paraId="02C71CEF">
      <w:pPr>
        <w:spacing w:before="0" w:after="0" w:line="360" w:lineRule="auto"/>
        <w:ind w:firstLine="0"/>
        <w:jc w:val="both"/>
        <w:rPr>
          <w:rFonts w:hint="default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Compilador: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 xml:space="preserve"> OnlineGdb</w:t>
      </w:r>
    </w:p>
    <w:p w14:paraId="629896CA">
      <w:pPr>
        <w:spacing w:before="0" w:after="0" w:line="240" w:lineRule="auto"/>
        <w:ind w:firstLine="0"/>
        <w:jc w:val="both"/>
      </w:pPr>
    </w:p>
    <w:p w14:paraId="6645033C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2 DESCRICAO DO PROBLEMA</w:t>
      </w:r>
    </w:p>
    <w:p w14:paraId="60CBBA92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 trabalho consiste em implementar um sistema de gerenciamento de chamadas de emergencia utilizando a estrutura de dados Pilha. A pilha segue o principio LIFO (Last In, First Out), ou seja, a ultima chamada registrada sera a primeira a ser atendida. Esse comportamento e adequado para o contexto de emergencias, onde a chamada mais recente pode indicar a ocorrencia mais critica no momento.</w:t>
      </w:r>
    </w:p>
    <w:p w14:paraId="125BB51F">
      <w:pPr>
        <w:spacing w:before="0" w:after="0" w:line="240" w:lineRule="auto"/>
        <w:ind w:firstLine="0"/>
        <w:jc w:val="both"/>
      </w:pPr>
    </w:p>
    <w:p w14:paraId="5F65AD0F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Os campos do registro de cada chamada sao apresentados na tabela a seguir:</w:t>
      </w:r>
    </w:p>
    <w:p w14:paraId="22354A36">
      <w:pPr>
        <w:spacing w:before="0" w:after="0" w:line="240" w:lineRule="auto"/>
        <w:ind w:firstLine="0"/>
        <w:jc w:val="both"/>
      </w:pP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671"/>
      </w:tblGrid>
      <w:tr w14:paraId="0AF7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9D9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9485E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Campo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9D9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D2DB7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46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9D9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55AC8D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Descricao</w:t>
            </w:r>
          </w:p>
        </w:tc>
      </w:tr>
      <w:tr w14:paraId="1506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F6851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protocolo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F70A9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46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C4B9D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Numero unico de identificacao da chamada</w:t>
            </w:r>
          </w:p>
        </w:tc>
      </w:tr>
      <w:tr w14:paraId="380CE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4CF2F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local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92CA8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char[50]</w:t>
            </w:r>
          </w:p>
        </w:tc>
        <w:tc>
          <w:tcPr>
            <w:tcW w:w="46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589DE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Local onde ocorreu a emergencia</w:t>
            </w:r>
          </w:p>
        </w:tc>
      </w:tr>
      <w:tr w14:paraId="570B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1EA9B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996E7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char[30]</w:t>
            </w:r>
          </w:p>
        </w:tc>
        <w:tc>
          <w:tcPr>
            <w:tcW w:w="46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26859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Tipo da ocorrencia (ex: incendio, acidente)</w:t>
            </w:r>
          </w:p>
        </w:tc>
      </w:tr>
      <w:tr w14:paraId="3C17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A7EA2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horario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F9DDF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char[20]</w:t>
            </w:r>
          </w:p>
        </w:tc>
        <w:tc>
          <w:tcPr>
            <w:tcW w:w="46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B4D8A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Horario em que a chamada foi registrada</w:t>
            </w:r>
          </w:p>
        </w:tc>
      </w:tr>
    </w:tbl>
    <w:p w14:paraId="0146D4A0">
      <w:pPr>
        <w:spacing w:before="0" w:after="0" w:line="240" w:lineRule="auto"/>
        <w:ind w:firstLine="0"/>
        <w:jc w:val="both"/>
      </w:pPr>
    </w:p>
    <w:p w14:paraId="4B99B0F6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3 ESTRUTURA DO PROJETO</w:t>
      </w:r>
    </w:p>
    <w:p w14:paraId="53972B74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 projeto foi organizado em cinco arquivos de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código-fonte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 um arquivo de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cabeçalho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. Essa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separação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segue o principio de modularizac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o: cada arquivo possui uma responsabilidade especifica, facilitando a leitura, o teste e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manutenção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do sistema.</w:t>
      </w:r>
    </w:p>
    <w:p w14:paraId="1650B86C">
      <w:pPr>
        <w:spacing w:before="0" w:after="0" w:line="240" w:lineRule="auto"/>
        <w:ind w:firstLine="0"/>
        <w:jc w:val="both"/>
      </w:pPr>
    </w:p>
    <w:tbl>
      <w:tblPr>
        <w:tblStyle w:val="9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71"/>
      </w:tblGrid>
      <w:tr w14:paraId="3D0E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9D9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96DE2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Arquivo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9D9D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845A4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2"/>
                <w:szCs w:val="22"/>
              </w:rPr>
              <w:t>Responsabilidade</w:t>
            </w:r>
          </w:p>
        </w:tc>
      </w:tr>
      <w:tr w14:paraId="38B5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F6E93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pilha.h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0DEB52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Definicoes: struct Chamada, constantes MAX e ARQUIVO_CSV, prototipos</w:t>
            </w:r>
          </w:p>
        </w:tc>
      </w:tr>
      <w:tr w14:paraId="134C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1CB8B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pilha.c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F38F7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Operacoes: push, pop, peek, listar, pilha_cheia, pilha_vazia, protocolo_existe</w:t>
            </w:r>
          </w:p>
        </w:tc>
      </w:tr>
      <w:tr w14:paraId="672E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31605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arquivo.c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453DD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Persistencia: salvar_csv e carregar_csv com fgets e strtok</w:t>
            </w:r>
          </w:p>
        </w:tc>
      </w:tr>
      <w:tr w14:paraId="5E3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4F06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menu.c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F017D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Interface: menus, leitura de entradas, exibir_chamada, limpar_buffer</w:t>
            </w:r>
          </w:p>
        </w:tc>
      </w:tr>
      <w:tr w14:paraId="28B0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F7E87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main.c</w:t>
            </w:r>
          </w:p>
        </w:tc>
        <w:tc>
          <w:tcPr>
            <w:tcW w:w="64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6547A"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Arquivo principal: declaracao da pilha e loop do menu</w:t>
            </w:r>
          </w:p>
        </w:tc>
      </w:tr>
    </w:tbl>
    <w:p w14:paraId="33C638AD">
      <w:pPr>
        <w:spacing w:before="0" w:after="0" w:line="240" w:lineRule="auto"/>
        <w:ind w:firstLine="0"/>
        <w:jc w:val="both"/>
      </w:pPr>
    </w:p>
    <w:p w14:paraId="215B6D8F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 ESCOLHAS DE IMPLEMENTACAO</w:t>
      </w:r>
    </w:p>
    <w:p w14:paraId="64C634A4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4.1 Estrutura da Pilha</w:t>
      </w:r>
    </w:p>
    <w:p w14:paraId="2BFCFE27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 pilha foi declarada, utilizando vetor de struct e variavel de controle topo inicializada em -1, que indica pilha vazia. A cada operacao de push, o topo e incrementado antes da insercao. A cada operacao de pop, o elemento e copiado para uma variavel externa e o topo e decrementado.</w:t>
      </w:r>
    </w:p>
    <w:p w14:paraId="4901E3F0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4.2 Validacao de Protocolo Unico</w:t>
      </w:r>
    </w:p>
    <w:p w14:paraId="315972A5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Antes de cada push, a funcao protocolo_existe percorre a pilha comparando o protocolo informado com os ja cadastrados. Em caso de coincidencia, o registro e recusado com mensagem de erro ao usuario.</w:t>
      </w:r>
    </w:p>
    <w:p w14:paraId="2640520D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4.3 Leitura de Strings com fgets</w:t>
      </w:r>
    </w:p>
    <w:p w14:paraId="75191EDB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Optou-se por fgets em vez de scanf para a leitura dos campos de texto, pois fgets aceita espacos dentro da string. Apos a leitura, a funcao limpar_newline remove o caractere de nova linha do final da string. O buffer do teclado e esvaziado apos toda leitura numerica com scanf, evitando leituras incorretas em sequencia.</w:t>
      </w:r>
    </w:p>
    <w:p w14:paraId="0110AFE9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4.4 Carregamento Automatico na Inicializacao</w:t>
      </w:r>
    </w:p>
    <w:p w14:paraId="77393FDD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Ao iniciar o programa, e realizada uma tentativa automatica de carregar o arquivo CSV. Caso o arquivo nao exista (primeira execucao), o programa exibe uma mensagem informativa e continua normalmente com a pilha vazia, sem encerrar com erro.</w:t>
      </w:r>
    </w:p>
    <w:p w14:paraId="56764823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4.5 Separador do Arquivo CSV</w:t>
      </w:r>
    </w:p>
    <w:p w14:paraId="287AC852">
      <w:pPr>
        <w:spacing w:before="0" w:after="0" w:line="360" w:lineRule="auto"/>
        <w:ind w:firstLine="480" w:firstLineChars="200"/>
        <w:jc w:val="both"/>
      </w:pP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oi utilizado o ponto-e-virgula (;) como separador de campos, evitando conflito com virgulas que poderiam aparecer em valores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numéricos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decimais em sistemas </w:t>
      </w:r>
      <w:bookmarkStart w:id="0" w:name="_GoBack"/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configurados em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português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.</w:t>
      </w:r>
    </w:p>
    <w:bookmarkEnd w:id="0"/>
    <w:p w14:paraId="7911CE54">
      <w:pPr>
        <w:spacing w:before="0" w:after="0" w:line="240" w:lineRule="auto"/>
        <w:ind w:firstLine="0"/>
        <w:jc w:val="both"/>
      </w:pPr>
    </w:p>
    <w:p w14:paraId="275E634A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 FUNCIONALIDADES IMPLEMENTADAS</w:t>
      </w:r>
    </w:p>
    <w:p w14:paraId="6FF10741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5.1 Push - Registrar Chamada</w:t>
      </w:r>
    </w:p>
    <w:p w14:paraId="47EC49EB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Solicita ao usuario o protocolo, o local, o tipo e o horario. Valida se o protocolo e um numero positivo e se ja n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 existe na pilha. Insere no topo e confirma o registro exibindo os dados inseridos. Informa erro caso a pilha esteja cheia.</w:t>
      </w:r>
    </w:p>
    <w:p w14:paraId="6A6E43E0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5.2 Pop - Atender Chamada</w:t>
      </w:r>
    </w:p>
    <w:p w14:paraId="7123DC66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Remove a chamada do topo da pilha e exibe os dados da chamada removida. Informa ao usuario caso a pilha esteja vazia.</w:t>
      </w:r>
    </w:p>
    <w:p w14:paraId="6FAC2359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5.3 Peek - Consultar Ultima Chamada</w:t>
      </w:r>
    </w:p>
    <w:p w14:paraId="3727967D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Exibe os dados da chamada no topo sem remove-la da pilha. Informa ao usuario caso a pilha esteja vazia.</w:t>
      </w:r>
    </w:p>
    <w:p w14:paraId="641709A7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5.4 Listar Chamadas</w:t>
      </w:r>
    </w:p>
    <w:p w14:paraId="514F04BD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Percorre a pilha do topo ate a base, exibindo todos os registros em formato de tabela com colunas alinhadas. Informa caso a pilha esteja vazia.</w:t>
      </w:r>
    </w:p>
    <w:p w14:paraId="7E1DAFDC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5.5 Salvar e Carregar CSV</w:t>
      </w:r>
    </w:p>
    <w:p w14:paraId="3254BE49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função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salvar_csv grava o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cabeçalho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 todos os registros no arquivo chamadas.csv. A funcao carregar_csv le o arquivo, valida cada linha e reconstroi a pilha. Linhas invalidas s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 informadas com o numero da linha e o programa continua processando as demais.</w:t>
      </w:r>
    </w:p>
    <w:p w14:paraId="708378A7">
      <w:pPr>
        <w:spacing w:before="0" w:after="0" w:line="240" w:lineRule="auto"/>
        <w:ind w:firstLine="0"/>
        <w:jc w:val="both"/>
      </w:pPr>
    </w:p>
    <w:p w14:paraId="43219E6E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6 FORMATO DO ARQUIVO CSV</w:t>
      </w:r>
    </w:p>
    <w:p w14:paraId="22AF352A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Nome do arquivo: chamadas.csv</w:t>
      </w:r>
    </w:p>
    <w:p w14:paraId="1A50EA14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Separador: ; (ponto-e-virgula)</w:t>
      </w:r>
    </w:p>
    <w:p w14:paraId="2200B19C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Cabecalho: protocolo;local;tipo;horario</w:t>
      </w:r>
    </w:p>
    <w:p w14:paraId="1C5A492D">
      <w:pPr>
        <w:spacing w:before="0" w:after="0" w:line="240" w:lineRule="auto"/>
        <w:ind w:firstLine="0"/>
        <w:jc w:val="both"/>
      </w:pPr>
    </w:p>
    <w:p w14:paraId="78A37C76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Exemplo de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conteúdo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do arquivo:</w:t>
      </w:r>
    </w:p>
    <w:p w14:paraId="7D54B1E7">
      <w:pPr>
        <w:spacing w:before="0" w:after="0" w:line="240" w:lineRule="auto"/>
        <w:ind w:firstLine="0"/>
        <w:jc w:val="both"/>
      </w:pPr>
    </w:p>
    <w:p w14:paraId="2BA6AA30">
      <w:pPr>
        <w:spacing w:before="0" w:after="0" w:line="240" w:lineRule="auto"/>
        <w:ind w:left="720" w:firstLine="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20"/>
          <w:szCs w:val="20"/>
        </w:rPr>
        <w:t>protocolo;local;tipo;horario</w:t>
      </w:r>
    </w:p>
    <w:p w14:paraId="150DC6EE">
      <w:pPr>
        <w:spacing w:before="0" w:after="0" w:line="240" w:lineRule="auto"/>
        <w:ind w:left="720" w:firstLine="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20"/>
          <w:szCs w:val="20"/>
        </w:rPr>
        <w:t>1001;Rua das Flores 123;Incendio;14:30</w:t>
      </w:r>
    </w:p>
    <w:p w14:paraId="0BF5E6D0">
      <w:pPr>
        <w:spacing w:before="0" w:after="0" w:line="240" w:lineRule="auto"/>
        <w:ind w:left="720" w:firstLine="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20"/>
          <w:szCs w:val="20"/>
        </w:rPr>
        <w:t>1002;Av. Brasil 500;Acidente;15:45</w:t>
      </w:r>
    </w:p>
    <w:p w14:paraId="2E2C049D">
      <w:pPr>
        <w:spacing w:before="0" w:after="0" w:line="240" w:lineRule="auto"/>
        <w:ind w:firstLine="0"/>
        <w:jc w:val="both"/>
      </w:pPr>
    </w:p>
    <w:p w14:paraId="32DC519C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 leitura utiliza fgets para ler a linha completa e strtok para separar os campos pelo delimitador. A primeira linha do arquivo (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cabeçalho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) e sempre ignorada. Linhas com campos ausentes s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 reportadas e puladas sem encerrar o programa.</w:t>
      </w:r>
    </w:p>
    <w:p w14:paraId="4F210519">
      <w:pPr>
        <w:spacing w:before="0" w:after="0" w:line="240" w:lineRule="auto"/>
        <w:ind w:firstLine="0"/>
        <w:jc w:val="both"/>
      </w:pPr>
    </w:p>
    <w:p w14:paraId="2859A0A3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7 DIFICULDADES ENCONTRADAS</w:t>
      </w:r>
    </w:p>
    <w:p w14:paraId="767AD5ED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7.1 Limpeza do Buffer </w:t>
      </w:r>
      <w:r>
        <w:rPr>
          <w:rFonts w:cs="Arial"/>
          <w:b/>
          <w:bCs/>
          <w:i w:val="0"/>
          <w:iCs w:val="0"/>
          <w:color w:val="000000"/>
          <w:sz w:val="24"/>
          <w:szCs w:val="24"/>
          <w:lang w:val="pt-BR"/>
        </w:rPr>
        <w:t>Após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 scanf</w:t>
      </w:r>
    </w:p>
    <w:p w14:paraId="6470710D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Ao misturar scanf (para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números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) e fgets (para strings), o caractere de nova linha que permanece no buffer causava leituras vazias nos campos seguintes.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solução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foi criar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função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limpar_buffer, que descarta todos os caracteres ate o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próximo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newline ou EOF.</w:t>
      </w:r>
    </w:p>
    <w:p w14:paraId="2D1C6623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7.2 Ordem de Salvamento e Recarregamento</w:t>
      </w:r>
    </w:p>
    <w:p w14:paraId="6A95BDE4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 pilha armazena elementos da base ao topo internamente. Ao salvar, os registros s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o gravados da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posição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0 ate o topo. Ao recarregar, os elementos s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ã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o reinseridos via push na mesma ordem, o que reconstroi a pilha corretamente sem inverter a sequencia.</w:t>
      </w:r>
    </w:p>
    <w:p w14:paraId="0CABC057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7.3 </w:t>
      </w:r>
      <w:r>
        <w:rPr>
          <w:rFonts w:cs="Arial"/>
          <w:b/>
          <w:bCs/>
          <w:i w:val="0"/>
          <w:iCs w:val="0"/>
          <w:color w:val="000000"/>
          <w:sz w:val="24"/>
          <w:szCs w:val="24"/>
          <w:lang w:val="pt-BR"/>
        </w:rPr>
        <w:t>Validação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 de Linhas do CSV</w:t>
      </w:r>
    </w:p>
    <w:p w14:paraId="3A053158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Linhas com campos ausentes ou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mal formadas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poderiam causar comportamentos incorretos.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solução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foi verificar o retorno de strtok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após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 leitura de cada campo e emitir um aviso numerado com o numero da linha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problemática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, continuando o processamento das demais.</w:t>
      </w:r>
    </w:p>
    <w:p w14:paraId="07E13628">
      <w:pPr>
        <w:spacing w:before="0" w:after="0" w:line="240" w:lineRule="auto"/>
        <w:ind w:firstLine="0"/>
        <w:jc w:val="both"/>
      </w:pPr>
    </w:p>
    <w:p w14:paraId="7FFBEE11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 TESTES REALIZADOS</w:t>
      </w:r>
    </w:p>
    <w:p w14:paraId="49FBD2FE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8.1 Pilha Vazia</w:t>
      </w:r>
    </w:p>
    <w:p w14:paraId="6B579DD1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Tentativa de pop e peek com topo igual a -1. Resultado: mensagem de pilha vazia exibida corretamente sem erro de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execução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.</w:t>
      </w:r>
    </w:p>
    <w:p w14:paraId="19F924CF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8.2 Protocolo Duplicado</w:t>
      </w:r>
    </w:p>
    <w:p w14:paraId="39554635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Registro de dois protocolos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idênticos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. Resultado: segundo registro recusado com mensagem de erro informando o numero do protocolo ja cadastrado.</w:t>
      </w:r>
    </w:p>
    <w:p w14:paraId="554C6A7C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8.3 Fluxo Completo LIFO</w:t>
      </w:r>
    </w:p>
    <w:p w14:paraId="7C5E588E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Sequencia: registrar protocolo 1001, registrar protocolo 1002, peek exibe 1002, pop remove 1002, pop remove 1001. Resultado: ordem LIFO respeitada em todos os passos.</w:t>
      </w:r>
    </w:p>
    <w:p w14:paraId="1264B862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8.4 Persistencia em Arquivo</w:t>
      </w:r>
    </w:p>
    <w:p w14:paraId="312A8875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Registrar chamadas, salvar, encerrar o programa, reabrir e carregar. Resultado: dados recuperados sem perda,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duplicação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ou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inversão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de ordem.</w:t>
      </w:r>
    </w:p>
    <w:p w14:paraId="287BBC08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8.5 Arquivo Inexistente</w:t>
      </w:r>
    </w:p>
    <w:p w14:paraId="7F92A211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Executar o programa sem o arquivo chamadas.csv presente. Resultado: mensagem informativa exibida e pilha iniciada vazia sem encerramento incorreto.</w:t>
      </w:r>
    </w:p>
    <w:p w14:paraId="0F38B8AD">
      <w:pPr>
        <w:pStyle w:val="3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8.6 Compilacao com Flags Rigorosas</w:t>
      </w:r>
    </w:p>
    <w:p w14:paraId="72921692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Compilacao com -Wall -Wextra -ansi -pedantic. Resultado: zero warnings e zero erros, confirmando conformidade com o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padrão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ANSI C89/C90.</w:t>
      </w:r>
    </w:p>
    <w:p w14:paraId="71F13A56">
      <w:pPr>
        <w:spacing w:before="0" w:after="0" w:line="240" w:lineRule="auto"/>
        <w:ind w:firstLine="0"/>
        <w:jc w:val="both"/>
      </w:pPr>
    </w:p>
    <w:p w14:paraId="1B72984D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9 COMO COMPILAR E EXECUTAR</w:t>
      </w:r>
    </w:p>
    <w:p w14:paraId="200CBF10">
      <w:pPr>
        <w:spacing w:before="0" w:after="0" w:line="360" w:lineRule="auto"/>
        <w:ind w:firstLine="0"/>
        <w:jc w:val="both"/>
      </w:pP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Pré-requisito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: GCC instalado no sistema.</w:t>
      </w:r>
    </w:p>
    <w:p w14:paraId="669CC738">
      <w:pPr>
        <w:spacing w:before="0" w:after="0" w:line="240" w:lineRule="auto"/>
        <w:ind w:firstLine="0"/>
        <w:jc w:val="both"/>
      </w:pPr>
    </w:p>
    <w:p w14:paraId="3F6A0BA1">
      <w:pPr>
        <w:spacing w:before="0" w:after="0" w:line="360" w:lineRule="auto"/>
        <w:ind w:firstLine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Para compilar manualmente:</w:t>
      </w:r>
    </w:p>
    <w:p w14:paraId="2CB64FA3">
      <w:pPr>
        <w:spacing w:before="0" w:after="0" w:line="240" w:lineRule="auto"/>
        <w:ind w:left="720" w:firstLine="0"/>
        <w:jc w:val="left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20"/>
          <w:szCs w:val="20"/>
        </w:rPr>
        <w:t>gcc -Wall -Wextra -ansi -pedantic -o emergencia main.c pilha.c arquivo.c menu.c</w:t>
      </w:r>
    </w:p>
    <w:p w14:paraId="3E84966C">
      <w:pPr>
        <w:spacing w:before="0" w:after="0" w:line="240" w:lineRule="auto"/>
        <w:ind w:firstLine="0"/>
        <w:jc w:val="both"/>
      </w:pPr>
    </w:p>
    <w:p w14:paraId="6C213FEC">
      <w:pPr>
        <w:pStyle w:val="2"/>
        <w:spacing w:before="480" w:after="240" w:line="360" w:lineRule="auto"/>
        <w:ind w:firstLine="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>10 CONCLUSAO</w:t>
      </w:r>
    </w:p>
    <w:p w14:paraId="2746EF23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implementação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atendeu a todos os requisitos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obrigatórios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do Trabalho B2: pilha com vetor de struct,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variável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topo, operac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õ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es push, pop e peek, listagem no sentido LIFO, controle de pilha cheia e vazia,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validação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de protocolo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único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persistência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em arquivo CSV.</w:t>
      </w:r>
    </w:p>
    <w:p w14:paraId="56DECA18">
      <w:pPr>
        <w:spacing w:before="0" w:after="0" w:line="240" w:lineRule="auto"/>
        <w:ind w:firstLine="0"/>
        <w:jc w:val="both"/>
      </w:pPr>
    </w:p>
    <w:p w14:paraId="6B68C92B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organização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em arquivos separados facilitou o desenvolvimento e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manutenção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, pois cada modulo possui responsabilidade clara e pode ser alterado de forma independente. O uso das flags -ansi e -pedantic durante a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compilação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garantiu conformidade com o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padrão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C89/C90, sem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extensões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 especificas de compilador.</w:t>
      </w:r>
    </w:p>
    <w:p w14:paraId="31DE2615">
      <w:pPr>
        <w:spacing w:before="0" w:after="0" w:line="240" w:lineRule="auto"/>
        <w:ind w:firstLine="0"/>
        <w:jc w:val="both"/>
      </w:pPr>
    </w:p>
    <w:p w14:paraId="0074C4BC">
      <w:pPr>
        <w:spacing w:before="0" w:after="0" w:line="360" w:lineRule="auto"/>
        <w:ind w:firstLine="72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As dificuldades encontradas, especialmente no tratamento do buffer de entrada e na validacao das linhas do arquivo CSV, foram resolvidas com func</w:t>
      </w:r>
      <w:r>
        <w:rPr>
          <w:rFonts w:hint="default"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õe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 xml:space="preserve">s auxiliares dedicadas, contribuindo para um codigo mais robusto e </w:t>
      </w:r>
      <w:r>
        <w:rPr>
          <w:rFonts w:cs="Arial"/>
          <w:b w:val="0"/>
          <w:bCs w:val="0"/>
          <w:i w:val="0"/>
          <w:iCs w:val="0"/>
          <w:color w:val="000000"/>
          <w:sz w:val="24"/>
          <w:szCs w:val="24"/>
          <w:lang w:val="pt-BR"/>
        </w:rPr>
        <w:t>previsível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  <w:t>.</w:t>
      </w:r>
    </w:p>
    <w:sectPr>
      <w:footerReference r:id="rId3" w:type="default"/>
      <w:pgSz w:w="11906" w:h="16838"/>
      <w:pgMar w:top="1701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31EEB">
    <w:pPr>
      <w:spacing w:line="240" w:lineRule="auto"/>
      <w:ind w:firstLine="0"/>
      <w:jc w:val="right"/>
    </w:pPr>
    <w:r>
      <w:rPr>
        <w:rFonts w:ascii="Arial" w:hAnsi="Arial" w:eastAsia="Arial" w:cs="Arial"/>
        <w:sz w:val="20"/>
        <w:szCs w:val="20"/>
      </w:rPr>
      <w:fldChar w:fldCharType="begin"/>
    </w:r>
    <w:r>
      <w:rPr>
        <w:rFonts w:ascii="Arial" w:hAnsi="Arial" w:eastAsia="Arial" w:cs="Arial"/>
        <w:sz w:val="20"/>
        <w:szCs w:val="20"/>
      </w:rPr>
      <w:instrText xml:space="preserve">PAGE</w:instrText>
    </w:r>
    <w:r>
      <w:rPr>
        <w:rFonts w:ascii="Arial" w:hAnsi="Arial" w:eastAsia="Arial" w:cs="Arial"/>
        <w:sz w:val="20"/>
        <w:szCs w:val="20"/>
      </w:rPr>
      <w:fldChar w:fldCharType="separate"/>
    </w:r>
    <w:r>
      <w:rPr>
        <w:rFonts w:ascii="Arial" w:hAnsi="Arial" w:eastAsia="Arial" w:cs="Arial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394F15"/>
    <w:rsid w:val="6AC51B06"/>
    <w:rsid w:val="6D5A48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 w:line="360" w:lineRule="auto"/>
      <w:ind w:firstLine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360" w:after="180" w:line="360" w:lineRule="auto"/>
      <w:ind w:firstLine="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pPr>
      <w:spacing w:before="240" w:after="120" w:line="360" w:lineRule="auto"/>
      <w:ind w:firstLine="0"/>
      <w:outlineLvl w:val="2"/>
    </w:pPr>
    <w:rPr>
      <w:rFonts w:ascii="Arial" w:hAnsi="Arial" w:eastAsia="Arial" w:cs="Arial"/>
      <w:i/>
      <w:i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pPr>
      <w:spacing w:line="360" w:lineRule="auto"/>
    </w:pPr>
    <w:rPr>
      <w:rFonts w:ascii="Arial" w:hAnsi="Arial" w:eastAsia="Arial" w:cs="Arial"/>
      <w:color w:val="000000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paragraph" w:styleId="16">
    <w:name w:val="List Paragraph"/>
    <w:qFormat/>
    <w:uiPriority w:val="0"/>
    <w:pPr>
      <w:spacing w:line="360" w:lineRule="auto"/>
    </w:pPr>
    <w:rPr>
      <w:rFonts w:ascii="Arial" w:hAnsi="Arial" w:eastAsia="Arial" w:cs="Arial"/>
      <w:color w:val="000000"/>
      <w:sz w:val="24"/>
      <w:szCs w:val="24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1217</Words>
  <Characters>6778</Characters>
  <TotalTime>40</TotalTime>
  <ScaleCrop>false</ScaleCrop>
  <LinksUpToDate>false</LinksUpToDate>
  <CharactersWithSpaces>7882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2026-06-29T13:02:00Z</dcterms:created>
  <dc:creator>Un-named</dc:creator>
  <cp:lastModifiedBy>Heverton</cp:lastModifiedBy>
  <dcterms:modified xsi:type="dcterms:W3CDTF">2026-06-29T23:59:48Z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eyJoZGlkIjoiMTc1ZjhkNWU1ZWVjOTRmYmE3MzQzN2IyNmNiMmZlYjUiLCJ1c2VySWQiOiIxMjU0ODIyNTAwNTY4In0=</vt:lpwstr>
  </property>
  <property fmtid="{D5CDD505-2E9C-101B-9397-08002B2CF9AE}" pid="3" name="KSOProductBuildVer">
    <vt:lpwstr>1046-12.1.0.26880</vt:lpwstr>
  </property>
  <property fmtid="{D5CDD505-2E9C-101B-9397-08002B2CF9AE}" pid="4" name="ICV">
    <vt:lpwstr>F270DDBFEED14B45AD53AE26581442BE_13</vt:lpwstr>
  </property>
</Properties>
</file>