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BE0B7" w14:textId="1C9E54D7" w:rsidR="004B692A" w:rsidRPr="00885FD0" w:rsidRDefault="001B408D" w:rsidP="001D1E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D0">
        <w:rPr>
          <w:rFonts w:ascii="Times New Roman" w:hAnsi="Times New Roman" w:cs="Times New Roman"/>
          <w:b/>
          <w:sz w:val="24"/>
          <w:szCs w:val="24"/>
        </w:rPr>
        <w:t>CS 457</w:t>
      </w:r>
      <w:r w:rsidR="001D1E11" w:rsidRPr="00885FD0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885FD0">
        <w:rPr>
          <w:rFonts w:ascii="Times New Roman" w:hAnsi="Times New Roman" w:cs="Times New Roman"/>
          <w:b/>
          <w:sz w:val="24"/>
          <w:szCs w:val="24"/>
        </w:rPr>
        <w:t>Data modeling and Implementation techniques</w:t>
      </w:r>
      <w:r w:rsidR="00946D9D">
        <w:rPr>
          <w:rFonts w:ascii="Times New Roman" w:hAnsi="Times New Roman" w:cs="Times New Roman"/>
          <w:b/>
          <w:sz w:val="24"/>
          <w:szCs w:val="24"/>
        </w:rPr>
        <w:t xml:space="preserve"> (Lab)</w:t>
      </w:r>
      <w:r w:rsidR="007F2CA4" w:rsidRPr="00885FD0">
        <w:rPr>
          <w:rFonts w:ascii="Times New Roman" w:hAnsi="Times New Roman" w:cs="Times New Roman"/>
          <w:b/>
          <w:sz w:val="24"/>
          <w:szCs w:val="24"/>
        </w:rPr>
        <w:tab/>
      </w:r>
      <w:r w:rsidR="00885FD0">
        <w:rPr>
          <w:rFonts w:ascii="Times New Roman" w:hAnsi="Times New Roman" w:cs="Times New Roman"/>
          <w:b/>
          <w:sz w:val="24"/>
          <w:szCs w:val="24"/>
        </w:rPr>
        <w:tab/>
      </w:r>
      <w:r w:rsidR="00CF41B7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7F2CA4" w:rsidRPr="00885FD0">
        <w:rPr>
          <w:rFonts w:ascii="Times New Roman" w:hAnsi="Times New Roman" w:cs="Times New Roman"/>
          <w:b/>
          <w:sz w:val="24"/>
          <w:szCs w:val="24"/>
        </w:rPr>
        <w:t xml:space="preserve">Venue: </w:t>
      </w:r>
      <w:r w:rsidR="00CF41B7">
        <w:rPr>
          <w:rFonts w:ascii="Times New Roman" w:hAnsi="Times New Roman" w:cs="Times New Roman"/>
          <w:b/>
          <w:sz w:val="24"/>
          <w:szCs w:val="24"/>
        </w:rPr>
        <w:t>Home</w:t>
      </w:r>
    </w:p>
    <w:p w14:paraId="63A8978F" w14:textId="26E43096" w:rsidR="005465E1" w:rsidRPr="00885FD0" w:rsidRDefault="00CD6E20" w:rsidP="001D1E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D0">
        <w:rPr>
          <w:rFonts w:ascii="Times New Roman" w:hAnsi="Times New Roman" w:cs="Times New Roman"/>
          <w:b/>
          <w:sz w:val="24"/>
          <w:szCs w:val="24"/>
        </w:rPr>
        <w:t xml:space="preserve">Time Duration: </w:t>
      </w:r>
      <w:r w:rsidR="00304899">
        <w:rPr>
          <w:rFonts w:ascii="Times New Roman" w:hAnsi="Times New Roman" w:cs="Times New Roman"/>
          <w:b/>
          <w:sz w:val="24"/>
          <w:szCs w:val="24"/>
        </w:rPr>
        <w:t>12.45 pm to 3 pm</w:t>
      </w:r>
    </w:p>
    <w:p w14:paraId="6D0830CB" w14:textId="1EBCAEBB" w:rsidR="00771397" w:rsidRDefault="00771397" w:rsidP="00AF78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FD0">
        <w:rPr>
          <w:rFonts w:ascii="Times New Roman" w:hAnsi="Times New Roman" w:cs="Times New Roman"/>
          <w:b/>
          <w:sz w:val="24"/>
          <w:szCs w:val="24"/>
        </w:rPr>
        <w:t>Instructio</w:t>
      </w:r>
      <w:r w:rsidR="001D1E11" w:rsidRPr="00885FD0">
        <w:rPr>
          <w:rFonts w:ascii="Times New Roman" w:hAnsi="Times New Roman" w:cs="Times New Roman"/>
          <w:b/>
          <w:sz w:val="24"/>
          <w:szCs w:val="24"/>
        </w:rPr>
        <w:t>ns:</w:t>
      </w:r>
      <w:r w:rsidR="00AF7826">
        <w:rPr>
          <w:rFonts w:ascii="Times New Roman" w:hAnsi="Times New Roman" w:cs="Times New Roman"/>
          <w:b/>
          <w:sz w:val="24"/>
          <w:szCs w:val="24"/>
        </w:rPr>
        <w:t xml:space="preserve"> 1)</w:t>
      </w:r>
      <w:r w:rsidR="001D1E11" w:rsidRPr="00885F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2F1A">
        <w:rPr>
          <w:rFonts w:ascii="Times New Roman" w:hAnsi="Times New Roman" w:cs="Times New Roman"/>
          <w:b/>
          <w:sz w:val="24"/>
          <w:szCs w:val="24"/>
        </w:rPr>
        <w:t>Open book, Open notes</w:t>
      </w:r>
    </w:p>
    <w:p w14:paraId="6A878D64" w14:textId="47493D36" w:rsidR="00AF7826" w:rsidRDefault="00AF7826" w:rsidP="00AF7826">
      <w:pPr>
        <w:spacing w:after="0" w:line="240" w:lineRule="auto"/>
        <w:ind w:left="13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Try using Advanced SQL queries (JOIN, INTERSECT, GROUP </w:t>
      </w:r>
      <w:r w:rsidR="008A2579">
        <w:rPr>
          <w:rFonts w:ascii="Times New Roman" w:hAnsi="Times New Roman" w:cs="Times New Roman"/>
          <w:b/>
          <w:sz w:val="24"/>
          <w:szCs w:val="24"/>
        </w:rPr>
        <w:t xml:space="preserve">BY,  </w:t>
      </w:r>
      <w:r>
        <w:rPr>
          <w:rFonts w:ascii="Times New Roman" w:hAnsi="Times New Roman" w:cs="Times New Roman"/>
          <w:b/>
          <w:sz w:val="24"/>
          <w:szCs w:val="24"/>
        </w:rPr>
        <w:t xml:space="preserve">ORDER BY, USE, IN, NOT IN, LIKE, NOT LIKE,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 where applicable.</w:t>
      </w:r>
    </w:p>
    <w:p w14:paraId="18F4620E" w14:textId="3AA59810" w:rsidR="00542FE9" w:rsidRDefault="00542FE9" w:rsidP="00AF7826">
      <w:pPr>
        <w:spacing w:after="0" w:line="240" w:lineRule="auto"/>
        <w:ind w:left="13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3) Answer the questions in the Quiz in the best possible way you can. </w:t>
      </w:r>
    </w:p>
    <w:p w14:paraId="6E44D341" w14:textId="5DCF9761" w:rsidR="00171ED1" w:rsidRPr="00885FD0" w:rsidRDefault="00171ED1">
      <w:pPr>
        <w:rPr>
          <w:rFonts w:ascii="Times New Roman" w:hAnsi="Times New Roman" w:cs="Times New Roman"/>
          <w:b/>
          <w:sz w:val="24"/>
          <w:szCs w:val="24"/>
        </w:rPr>
      </w:pPr>
      <w:r w:rsidRPr="00885FD0">
        <w:rPr>
          <w:rFonts w:ascii="Times New Roman" w:hAnsi="Times New Roman" w:cs="Times New Roman"/>
          <w:b/>
          <w:sz w:val="24"/>
          <w:szCs w:val="24"/>
        </w:rPr>
        <w:t xml:space="preserve">Quiz </w:t>
      </w:r>
      <w:r w:rsidR="009D6964">
        <w:rPr>
          <w:rFonts w:ascii="Times New Roman" w:hAnsi="Times New Roman" w:cs="Times New Roman"/>
          <w:b/>
          <w:sz w:val="24"/>
          <w:szCs w:val="24"/>
        </w:rPr>
        <w:t>2</w:t>
      </w:r>
      <w:r w:rsidRPr="00885FD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32E82">
        <w:rPr>
          <w:rFonts w:ascii="Times New Roman" w:hAnsi="Times New Roman" w:cs="Times New Roman"/>
          <w:b/>
          <w:sz w:val="24"/>
          <w:szCs w:val="24"/>
        </w:rPr>
        <w:t>[Max: 5</w:t>
      </w:r>
      <w:r w:rsidR="006A3E65" w:rsidRPr="00885FD0">
        <w:rPr>
          <w:rFonts w:ascii="Times New Roman" w:hAnsi="Times New Roman" w:cs="Times New Roman"/>
          <w:b/>
          <w:sz w:val="24"/>
          <w:szCs w:val="24"/>
        </w:rPr>
        <w:t>0 points]</w:t>
      </w:r>
    </w:p>
    <w:p w14:paraId="66392EAA" w14:textId="3472D5DD" w:rsidR="00B81BF4" w:rsidRPr="00723BE2" w:rsidRDefault="00AF0480" w:rsidP="00723BE2">
      <w:pPr>
        <w:pStyle w:val="ListParagraph"/>
        <w:numPr>
          <w:ilvl w:val="0"/>
          <w:numId w:val="1"/>
        </w:numPr>
        <w:jc w:val="both"/>
        <w:rPr>
          <w:rFonts w:ascii="MonoRegular" w:hAnsi="MonoRegular" w:cs="MonoRegular"/>
          <w:sz w:val="24"/>
          <w:szCs w:val="24"/>
        </w:rPr>
      </w:pPr>
      <w:r w:rsidRPr="003048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1305" w:rsidRPr="00304899">
        <w:rPr>
          <w:rFonts w:ascii="Times New Roman" w:hAnsi="Times New Roman" w:cs="Times New Roman"/>
          <w:b/>
          <w:sz w:val="24"/>
          <w:szCs w:val="24"/>
        </w:rPr>
        <w:t>[</w:t>
      </w:r>
      <w:r w:rsidR="00C73DCC">
        <w:rPr>
          <w:rFonts w:ascii="Times New Roman" w:hAnsi="Times New Roman" w:cs="Times New Roman"/>
          <w:b/>
          <w:sz w:val="24"/>
          <w:szCs w:val="24"/>
        </w:rPr>
        <w:t>6 x 3 = 18</w:t>
      </w:r>
      <w:r w:rsidR="00CF1305" w:rsidRPr="00304899">
        <w:rPr>
          <w:rFonts w:ascii="Times New Roman" w:hAnsi="Times New Roman" w:cs="Times New Roman"/>
          <w:b/>
          <w:sz w:val="24"/>
          <w:szCs w:val="24"/>
        </w:rPr>
        <w:t xml:space="preserve"> points]</w:t>
      </w:r>
      <w:r w:rsidR="00CF1305" w:rsidRPr="00040D1B">
        <w:rPr>
          <w:rFonts w:ascii="Times New Roman" w:hAnsi="Times New Roman" w:cs="Times New Roman"/>
          <w:sz w:val="24"/>
          <w:szCs w:val="24"/>
        </w:rPr>
        <w:t xml:space="preserve"> </w:t>
      </w:r>
      <w:r w:rsidR="00723BE2">
        <w:rPr>
          <w:rFonts w:ascii="Times New Roman" w:hAnsi="Times New Roman" w:cs="Times New Roman"/>
          <w:sz w:val="24"/>
          <w:szCs w:val="24"/>
        </w:rPr>
        <w:t xml:space="preserve">Write a SQL query that returns any two rows out of the list of 9 rows given as: </w:t>
      </w:r>
    </w:p>
    <w:p w14:paraId="077677C3" w14:textId="0CD371C9" w:rsidR="00723BE2" w:rsidRDefault="00723BE2" w:rsidP="00723BE2">
      <w:pPr>
        <w:pStyle w:val="ListParagraph"/>
        <w:jc w:val="both"/>
      </w:pPr>
      <w:r>
        <w:t>(1, 1, 1, 0), (1, 1, 1, 0), (1, 1, 1, 0), (1, 1, 2, 1), (1, 1, 2, 0), (1, 1, 2, 0), (1, 1, 3, 0), (1, 1, 3, 0), (1, 1, 3, 0);</w:t>
      </w:r>
    </w:p>
    <w:p w14:paraId="6042E562" w14:textId="0072C191" w:rsidR="00E706D5" w:rsidRDefault="00E706D5" w:rsidP="00723BE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original list of nine rows, display the first 3 column entries. </w:t>
      </w:r>
    </w:p>
    <w:p w14:paraId="67A99048" w14:textId="0E5F3F97" w:rsidR="00723BE2" w:rsidRDefault="00E706D5" w:rsidP="00723BE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23BE2" w:rsidRPr="00723BE2">
        <w:rPr>
          <w:rFonts w:ascii="Times New Roman" w:hAnsi="Times New Roman" w:cs="Times New Roman"/>
          <w:sz w:val="24"/>
          <w:szCs w:val="24"/>
        </w:rPr>
        <w:t xml:space="preserve">um the column entries which does not have a zero in it (for instance, </w:t>
      </w:r>
      <w:r w:rsidR="00723BE2">
        <w:rPr>
          <w:rFonts w:ascii="Times New Roman" w:hAnsi="Times New Roman" w:cs="Times New Roman"/>
          <w:sz w:val="24"/>
          <w:szCs w:val="24"/>
        </w:rPr>
        <w:t xml:space="preserve">the last column entries have zero in it. You may not want to add the column entries on the last column, </w:t>
      </w:r>
      <w:r w:rsidR="00F325F8">
        <w:rPr>
          <w:rFonts w:ascii="Times New Roman" w:hAnsi="Times New Roman" w:cs="Times New Roman"/>
          <w:sz w:val="24"/>
          <w:szCs w:val="24"/>
        </w:rPr>
        <w:t xml:space="preserve">since it has all zeros in it). </w:t>
      </w:r>
    </w:p>
    <w:p w14:paraId="5B704CA1" w14:textId="3FCD4B75" w:rsidR="00E706D5" w:rsidRDefault="00E706D5" w:rsidP="0075638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view (subset of a Table) which contains the first 3 columns.</w:t>
      </w:r>
      <w:r w:rsidR="00756386">
        <w:rPr>
          <w:rFonts w:ascii="Times New Roman" w:hAnsi="Times New Roman" w:cs="Times New Roman"/>
          <w:sz w:val="24"/>
          <w:szCs w:val="24"/>
        </w:rPr>
        <w:t xml:space="preserve"> Display the view. </w:t>
      </w:r>
    </w:p>
    <w:p w14:paraId="7E67BBD1" w14:textId="00A269EA" w:rsidR="00756386" w:rsidRPr="006623C9" w:rsidRDefault="00756386" w:rsidP="006623C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insert into the view the following rows: </w:t>
      </w:r>
      <w:r w:rsidR="006623C9">
        <w:rPr>
          <w:rFonts w:ascii="Times New Roman" w:hAnsi="Times New Roman" w:cs="Times New Roman"/>
          <w:sz w:val="24"/>
          <w:szCs w:val="24"/>
        </w:rPr>
        <w:t xml:space="preserve"> </w:t>
      </w:r>
      <w:r w:rsidRPr="006623C9">
        <w:rPr>
          <w:rFonts w:ascii="Times New Roman" w:hAnsi="Times New Roman" w:cs="Times New Roman"/>
          <w:sz w:val="24"/>
          <w:szCs w:val="24"/>
        </w:rPr>
        <w:t xml:space="preserve">(4, 5, 6), (5, 7, </w:t>
      </w:r>
      <w:r w:rsidR="007451AD" w:rsidRPr="006623C9">
        <w:rPr>
          <w:rFonts w:ascii="Times New Roman" w:hAnsi="Times New Roman" w:cs="Times New Roman"/>
          <w:sz w:val="24"/>
          <w:szCs w:val="24"/>
        </w:rPr>
        <w:t xml:space="preserve">-3), (6, 4, -8). </w:t>
      </w:r>
    </w:p>
    <w:p w14:paraId="1F533C18" w14:textId="70DC5B85" w:rsidR="007451AD" w:rsidRDefault="007451AD" w:rsidP="00BB66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51AD">
        <w:rPr>
          <w:rFonts w:ascii="Times New Roman" w:hAnsi="Times New Roman" w:cs="Times New Roman"/>
          <w:sz w:val="24"/>
          <w:szCs w:val="24"/>
        </w:rPr>
        <w:t xml:space="preserve">e) </w:t>
      </w:r>
      <w:r w:rsidR="00BB660E">
        <w:rPr>
          <w:rFonts w:ascii="Times New Roman" w:hAnsi="Times New Roman" w:cs="Times New Roman"/>
          <w:sz w:val="24"/>
          <w:szCs w:val="24"/>
        </w:rPr>
        <w:t>From the updated view in part (d), display on</w:t>
      </w:r>
      <w:r w:rsidR="001B11E3">
        <w:rPr>
          <w:rFonts w:ascii="Times New Roman" w:hAnsi="Times New Roman" w:cs="Times New Roman"/>
          <w:sz w:val="24"/>
          <w:szCs w:val="24"/>
        </w:rPr>
        <w:t>ly</w:t>
      </w:r>
      <w:r w:rsidR="00BB660E">
        <w:rPr>
          <w:rFonts w:ascii="Times New Roman" w:hAnsi="Times New Roman" w:cs="Times New Roman"/>
          <w:sz w:val="24"/>
          <w:szCs w:val="24"/>
        </w:rPr>
        <w:t xml:space="preserve"> those rows which have one of their          elements as negative. </w:t>
      </w:r>
    </w:p>
    <w:p w14:paraId="4E5EDE2D" w14:textId="5AC28431" w:rsidR="001C22E6" w:rsidRPr="00623D8B" w:rsidRDefault="00BB660E" w:rsidP="00623D8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(f) </w:t>
      </w:r>
      <w:r w:rsidR="005A73EB">
        <w:rPr>
          <w:rFonts w:ascii="Times New Roman" w:hAnsi="Times New Roman" w:cs="Times New Roman"/>
          <w:sz w:val="24"/>
          <w:szCs w:val="24"/>
        </w:rPr>
        <w:t xml:space="preserve">Now, rearrange the rows in the View so that they are listed in the descending order of their row sum. (Note: Rows which have higher row sum will be listed on the top). </w:t>
      </w:r>
    </w:p>
    <w:p w14:paraId="6B76769C" w14:textId="3772AD22" w:rsidR="00F77C78" w:rsidRDefault="00F77C78" w:rsidP="005A73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</w:t>
      </w:r>
      <w:r w:rsidR="003121AA">
        <w:rPr>
          <w:rFonts w:ascii="Times New Roman" w:hAnsi="Times New Roman" w:cs="Times New Roman"/>
          <w:sz w:val="24"/>
          <w:szCs w:val="24"/>
        </w:rPr>
        <w:t xml:space="preserve">lowing questions </w:t>
      </w:r>
      <w:r w:rsidR="00FF53C0">
        <w:rPr>
          <w:rFonts w:ascii="Times New Roman" w:hAnsi="Times New Roman" w:cs="Times New Roman"/>
          <w:sz w:val="24"/>
          <w:szCs w:val="24"/>
        </w:rPr>
        <w:t xml:space="preserve">(you need to show the source code + output for each subdivision) </w:t>
      </w:r>
      <w:r w:rsidR="003121AA">
        <w:rPr>
          <w:rFonts w:ascii="Times New Roman" w:hAnsi="Times New Roman" w:cs="Times New Roman"/>
          <w:sz w:val="24"/>
          <w:szCs w:val="24"/>
        </w:rPr>
        <w:t xml:space="preserve">on the </w:t>
      </w:r>
      <w:r w:rsidR="00FF53C0">
        <w:rPr>
          <w:rFonts w:ascii="Times New Roman" w:hAnsi="Times New Roman" w:cs="Times New Roman"/>
          <w:sz w:val="24"/>
          <w:szCs w:val="24"/>
        </w:rPr>
        <w:t xml:space="preserve">basis of the entries in the </w:t>
      </w:r>
      <w:r w:rsidR="003121AA">
        <w:rPr>
          <w:rFonts w:ascii="Times New Roman" w:hAnsi="Times New Roman" w:cs="Times New Roman"/>
          <w:sz w:val="24"/>
          <w:szCs w:val="24"/>
        </w:rPr>
        <w:t>Tables that you see in Chapter 6</w:t>
      </w:r>
      <w:r w:rsidR="00FF53C0">
        <w:rPr>
          <w:rFonts w:ascii="Times New Roman" w:hAnsi="Times New Roman" w:cs="Times New Roman"/>
          <w:sz w:val="24"/>
          <w:szCs w:val="24"/>
        </w:rPr>
        <w:t xml:space="preserve"> (Slides 6-12, 6-13):</w:t>
      </w:r>
      <w:r w:rsidR="00E3453D">
        <w:rPr>
          <w:rFonts w:ascii="Times New Roman" w:hAnsi="Times New Roman" w:cs="Times New Roman"/>
          <w:b/>
          <w:sz w:val="24"/>
          <w:szCs w:val="24"/>
        </w:rPr>
        <w:t xml:space="preserve"> [18</w:t>
      </w:r>
      <w:r w:rsidR="00EE5DB6" w:rsidRPr="00304899">
        <w:rPr>
          <w:rFonts w:ascii="Times New Roman" w:hAnsi="Times New Roman" w:cs="Times New Roman"/>
          <w:b/>
          <w:sz w:val="24"/>
          <w:szCs w:val="24"/>
        </w:rPr>
        <w:t xml:space="preserve"> points] </w:t>
      </w:r>
    </w:p>
    <w:p w14:paraId="72F77599" w14:textId="3238E89F" w:rsidR="00FF53C0" w:rsidRDefault="00FF53C0" w:rsidP="00FF53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Implement a Three-way Join (can be any type of Joi</w:t>
      </w:r>
      <w:r w:rsidR="00E3453D">
        <w:rPr>
          <w:rFonts w:ascii="Times New Roman" w:hAnsi="Times New Roman" w:cs="Times New Roman"/>
          <w:sz w:val="24"/>
          <w:szCs w:val="24"/>
        </w:rPr>
        <w:t>ns) between different Tables. [4</w:t>
      </w:r>
      <w:r>
        <w:rPr>
          <w:rFonts w:ascii="Times New Roman" w:hAnsi="Times New Roman" w:cs="Times New Roman"/>
          <w:sz w:val="24"/>
          <w:szCs w:val="24"/>
        </w:rPr>
        <w:t xml:space="preserve"> points] </w:t>
      </w:r>
    </w:p>
    <w:p w14:paraId="19BE5E0D" w14:textId="7AB4B3DD" w:rsidR="00FF53C0" w:rsidRDefault="00FF53C0" w:rsidP="00FF53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Implement a Three-way Join (one inner join, two outer) between different Tables comprising two sub-queries. [4 points] </w:t>
      </w:r>
    </w:p>
    <w:p w14:paraId="03F46989" w14:textId="73636725" w:rsidR="00FF53C0" w:rsidRDefault="00FF53C0" w:rsidP="00FF53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Implement a Four-way Join (two inner and two outer) between different Tables comprising three sub-queries. [4 points] </w:t>
      </w:r>
    </w:p>
    <w:p w14:paraId="4778F332" w14:textId="4796A305" w:rsidR="00FF53C0" w:rsidRDefault="00FF53C0" w:rsidP="00FF53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Implement a Cross-Join between any two distinct Tab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les. [2 points] </w:t>
      </w:r>
    </w:p>
    <w:p w14:paraId="37E4C9A1" w14:textId="6F5AEB5D" w:rsidR="00FF53C0" w:rsidRDefault="00FF53C0" w:rsidP="00FF53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(e) Implement a Self-Join between two Tables [2 points] </w:t>
      </w:r>
    </w:p>
    <w:p w14:paraId="0E042E9F" w14:textId="6E0B5898" w:rsidR="00FF53C0" w:rsidRDefault="00FF53C0" w:rsidP="00FF53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(f) Implement a Natural Join between two Tables [2 points] </w:t>
      </w:r>
    </w:p>
    <w:p w14:paraId="5771E820" w14:textId="3F3260D4" w:rsidR="00D24355" w:rsidRPr="00D24355" w:rsidRDefault="00D24355" w:rsidP="00D24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B9BA2" w14:textId="6DA83E7D" w:rsidR="00D24355" w:rsidRPr="00C73DCC" w:rsidRDefault="00BC4412" w:rsidP="00D24355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E735C">
        <w:rPr>
          <w:rFonts w:ascii="Times New Roman" w:eastAsia="Times New Roman" w:hAnsi="Times New Roman" w:cs="Times New Roman"/>
          <w:bCs/>
          <w:sz w:val="24"/>
          <w:szCs w:val="24"/>
        </w:rPr>
        <w:t>III</w:t>
      </w:r>
      <w:r w:rsidR="00D24355" w:rsidRPr="002E735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D24355" w:rsidRPr="00A32E8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73DCC" w:rsidRPr="00A32E82">
        <w:rPr>
          <w:rFonts w:ascii="Times New Roman" w:eastAsia="Times New Roman" w:hAnsi="Times New Roman" w:cs="Times New Roman"/>
          <w:sz w:val="24"/>
          <w:szCs w:val="24"/>
        </w:rPr>
        <w:t>[</w:t>
      </w:r>
      <w:r w:rsidR="00C73DCC" w:rsidRPr="002E735C">
        <w:rPr>
          <w:rFonts w:ascii="Times New Roman" w:eastAsia="Times New Roman" w:hAnsi="Times New Roman" w:cs="Times New Roman"/>
          <w:b/>
          <w:sz w:val="24"/>
          <w:szCs w:val="24"/>
        </w:rPr>
        <w:t>14</w:t>
      </w:r>
      <w:r w:rsidR="00145DE2" w:rsidRPr="002E735C">
        <w:rPr>
          <w:rFonts w:ascii="Times New Roman" w:eastAsia="Times New Roman" w:hAnsi="Times New Roman" w:cs="Times New Roman"/>
          <w:b/>
          <w:sz w:val="24"/>
          <w:szCs w:val="24"/>
        </w:rPr>
        <w:t xml:space="preserve"> points]</w:t>
      </w:r>
      <w:r w:rsidR="00145DE2">
        <w:rPr>
          <w:rFonts w:ascii="Helvetica" w:eastAsia="Times New Roman" w:hAnsi="Helvetica" w:cs="Times New Roman"/>
          <w:sz w:val="26"/>
          <w:szCs w:val="26"/>
        </w:rPr>
        <w:t xml:space="preserve"> </w:t>
      </w:r>
      <w:r w:rsidR="00145DE2" w:rsidRPr="00C73DCC">
        <w:rPr>
          <w:rFonts w:ascii="Times New Roman" w:eastAsia="Times New Roman" w:hAnsi="Times New Roman" w:cs="Times New Roman"/>
          <w:sz w:val="24"/>
          <w:szCs w:val="24"/>
        </w:rPr>
        <w:t xml:space="preserve">Write SIX queries (each with </w:t>
      </w:r>
      <w:r w:rsidR="001C2793"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 w:rsidR="00145DE2" w:rsidRPr="00C73DCC">
        <w:rPr>
          <w:rFonts w:ascii="Times New Roman" w:eastAsia="Times New Roman" w:hAnsi="Times New Roman" w:cs="Times New Roman"/>
          <w:sz w:val="24"/>
          <w:szCs w:val="24"/>
        </w:rPr>
        <w:t xml:space="preserve">combinations of Four </w:t>
      </w:r>
      <w:proofErr w:type="gramStart"/>
      <w:r w:rsidR="00145DE2" w:rsidRPr="00C73DCC">
        <w:rPr>
          <w:rFonts w:ascii="Times New Roman" w:eastAsia="Times New Roman" w:hAnsi="Times New Roman" w:cs="Times New Roman"/>
          <w:sz w:val="24"/>
          <w:szCs w:val="24"/>
        </w:rPr>
        <w:t>way</w:t>
      </w:r>
      <w:proofErr w:type="gramEnd"/>
      <w:r w:rsidR="00145DE2" w:rsidRPr="00C73DCC">
        <w:rPr>
          <w:rFonts w:ascii="Times New Roman" w:eastAsia="Times New Roman" w:hAnsi="Times New Roman" w:cs="Times New Roman"/>
          <w:sz w:val="24"/>
          <w:szCs w:val="24"/>
        </w:rPr>
        <w:t xml:space="preserve"> Joins – Inner, Left outer, Right outer, Natural</w:t>
      </w:r>
      <w:r w:rsidR="00E3453D" w:rsidRPr="00C73DCC">
        <w:rPr>
          <w:rFonts w:ascii="Times New Roman" w:eastAsia="Times New Roman" w:hAnsi="Times New Roman" w:cs="Times New Roman"/>
          <w:sz w:val="24"/>
          <w:szCs w:val="24"/>
        </w:rPr>
        <w:t xml:space="preserve"> join</w:t>
      </w:r>
      <w:r w:rsidR="00145DE2" w:rsidRPr="00C73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3453D" w:rsidRPr="00C73DCC">
        <w:rPr>
          <w:rFonts w:ascii="Times New Roman" w:eastAsia="Times New Roman" w:hAnsi="Times New Roman" w:cs="Times New Roman"/>
          <w:sz w:val="24"/>
          <w:szCs w:val="24"/>
        </w:rPr>
        <w:t>Equi</w:t>
      </w:r>
      <w:proofErr w:type="spellEnd"/>
      <w:r w:rsidR="00E3453D" w:rsidRPr="00C73DCC">
        <w:rPr>
          <w:rFonts w:ascii="Times New Roman" w:eastAsia="Times New Roman" w:hAnsi="Times New Roman" w:cs="Times New Roman"/>
          <w:sz w:val="24"/>
          <w:szCs w:val="24"/>
        </w:rPr>
        <w:t xml:space="preserve"> join, Cross join</w:t>
      </w:r>
      <w:r w:rsidR="00145DE2" w:rsidRPr="00C73DCC">
        <w:rPr>
          <w:rFonts w:ascii="Times New Roman" w:eastAsia="Times New Roman" w:hAnsi="Times New Roman" w:cs="Times New Roman"/>
          <w:sz w:val="24"/>
          <w:szCs w:val="24"/>
        </w:rPr>
        <w:t>)</w:t>
      </w:r>
      <w:r w:rsidR="00D24355" w:rsidRPr="00C73DCC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3F3782" w:rsidRPr="00C73DCC">
        <w:rPr>
          <w:rFonts w:ascii="Times New Roman" w:eastAsia="Times New Roman" w:hAnsi="Times New Roman" w:cs="Times New Roman"/>
          <w:sz w:val="24"/>
          <w:szCs w:val="24"/>
        </w:rPr>
        <w:t>use the following</w:t>
      </w:r>
      <w:r w:rsidR="00C229D6" w:rsidRPr="00C73DCC">
        <w:rPr>
          <w:rFonts w:ascii="Times New Roman" w:eastAsia="Times New Roman" w:hAnsi="Times New Roman" w:cs="Times New Roman"/>
          <w:sz w:val="24"/>
          <w:szCs w:val="24"/>
        </w:rPr>
        <w:t xml:space="preserve"> Tables to implement Four</w:t>
      </w:r>
      <w:r w:rsidR="003F3782" w:rsidRPr="00C73DCC">
        <w:rPr>
          <w:rFonts w:ascii="Times New Roman" w:eastAsia="Times New Roman" w:hAnsi="Times New Roman" w:cs="Times New Roman"/>
          <w:sz w:val="24"/>
          <w:szCs w:val="24"/>
        </w:rPr>
        <w:t>-way joins using all types of jo</w:t>
      </w:r>
      <w:r w:rsidR="007B49AE" w:rsidRPr="00C73DCC">
        <w:rPr>
          <w:rFonts w:ascii="Times New Roman" w:eastAsia="Times New Roman" w:hAnsi="Times New Roman" w:cs="Times New Roman"/>
          <w:sz w:val="24"/>
          <w:szCs w:val="24"/>
        </w:rPr>
        <w:t>ins introduced using the University</w:t>
      </w:r>
      <w:r w:rsidR="003F3782" w:rsidRPr="00C73DCC">
        <w:rPr>
          <w:rFonts w:ascii="Times New Roman" w:eastAsia="Times New Roman" w:hAnsi="Times New Roman" w:cs="Times New Roman"/>
          <w:sz w:val="24"/>
          <w:szCs w:val="24"/>
        </w:rPr>
        <w:t xml:space="preserve"> database. </w:t>
      </w:r>
    </w:p>
    <w:p w14:paraId="573F0249" w14:textId="272DDF55" w:rsidR="00DA507C" w:rsidRPr="00013E49" w:rsidRDefault="00DA507C" w:rsidP="00013E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3DC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Instructors</w:t>
      </w:r>
      <w:r w:rsidR="00013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Students, </w:t>
      </w:r>
      <w:r w:rsidRPr="00C73DCC">
        <w:rPr>
          <w:rFonts w:ascii="Times New Roman" w:eastAsia="Times New Roman" w:hAnsi="Times New Roman" w:cs="Times New Roman"/>
          <w:b/>
          <w:sz w:val="24"/>
          <w:szCs w:val="24"/>
        </w:rPr>
        <w:t>Grade reports</w:t>
      </w:r>
      <w:r w:rsidR="00013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C73DCC">
        <w:rPr>
          <w:rFonts w:ascii="Times New Roman" w:eastAsia="Times New Roman" w:hAnsi="Times New Roman" w:cs="Times New Roman"/>
          <w:b/>
          <w:sz w:val="24"/>
          <w:szCs w:val="24"/>
        </w:rPr>
        <w:t>Pre-requisites</w:t>
      </w:r>
      <w:r w:rsidR="00013E49">
        <w:rPr>
          <w:rFonts w:ascii="Times New Roman" w:eastAsia="Times New Roman" w:hAnsi="Times New Roman" w:cs="Times New Roman"/>
          <w:b/>
          <w:sz w:val="24"/>
          <w:szCs w:val="24"/>
        </w:rPr>
        <w:t>, Course, Section</w:t>
      </w:r>
    </w:p>
    <w:p w14:paraId="65DAF0F1" w14:textId="408F724B" w:rsidR="00CA24E5" w:rsidRPr="0043043F" w:rsidRDefault="00CA24E5" w:rsidP="0043043F">
      <w:pPr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cs="Arial"/>
        </w:rPr>
      </w:pPr>
    </w:p>
    <w:sectPr w:rsidR="00CA24E5" w:rsidRPr="0043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C0A"/>
    <w:multiLevelType w:val="hybridMultilevel"/>
    <w:tmpl w:val="2D0A45FC"/>
    <w:lvl w:ilvl="0" w:tplc="0FE4F0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896B9D"/>
    <w:multiLevelType w:val="hybridMultilevel"/>
    <w:tmpl w:val="45C6542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23E5"/>
    <w:multiLevelType w:val="hybridMultilevel"/>
    <w:tmpl w:val="64548696"/>
    <w:lvl w:ilvl="0" w:tplc="C61CCF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5451BE"/>
    <w:multiLevelType w:val="hybridMultilevel"/>
    <w:tmpl w:val="1A1616A2"/>
    <w:lvl w:ilvl="0" w:tplc="E54C4B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C90F44"/>
    <w:multiLevelType w:val="multilevel"/>
    <w:tmpl w:val="F4201FC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7AC6EB1"/>
    <w:multiLevelType w:val="hybridMultilevel"/>
    <w:tmpl w:val="A352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45160"/>
    <w:multiLevelType w:val="hybridMultilevel"/>
    <w:tmpl w:val="0FEACC62"/>
    <w:lvl w:ilvl="0" w:tplc="B4025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A16484"/>
    <w:multiLevelType w:val="hybridMultilevel"/>
    <w:tmpl w:val="E2FC73F0"/>
    <w:lvl w:ilvl="0" w:tplc="DCD429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E764F0"/>
    <w:multiLevelType w:val="hybridMultilevel"/>
    <w:tmpl w:val="AE7EA51E"/>
    <w:lvl w:ilvl="0" w:tplc="E9088E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B502CF"/>
    <w:multiLevelType w:val="multilevel"/>
    <w:tmpl w:val="D2B649E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D1"/>
    <w:rsid w:val="00011915"/>
    <w:rsid w:val="000127F0"/>
    <w:rsid w:val="00013E49"/>
    <w:rsid w:val="00036312"/>
    <w:rsid w:val="00040D1B"/>
    <w:rsid w:val="0004654C"/>
    <w:rsid w:val="000562F5"/>
    <w:rsid w:val="0006660C"/>
    <w:rsid w:val="00072235"/>
    <w:rsid w:val="00087429"/>
    <w:rsid w:val="00090D92"/>
    <w:rsid w:val="000939B3"/>
    <w:rsid w:val="000A2F73"/>
    <w:rsid w:val="000F1356"/>
    <w:rsid w:val="00103D4C"/>
    <w:rsid w:val="0011777A"/>
    <w:rsid w:val="00145DE2"/>
    <w:rsid w:val="00165327"/>
    <w:rsid w:val="00165C15"/>
    <w:rsid w:val="00167BE3"/>
    <w:rsid w:val="00171ED1"/>
    <w:rsid w:val="001822C6"/>
    <w:rsid w:val="00186E58"/>
    <w:rsid w:val="001B11E3"/>
    <w:rsid w:val="001B408D"/>
    <w:rsid w:val="001C22E6"/>
    <w:rsid w:val="001C2793"/>
    <w:rsid w:val="001D1E11"/>
    <w:rsid w:val="001D6E3D"/>
    <w:rsid w:val="002103B3"/>
    <w:rsid w:val="00227779"/>
    <w:rsid w:val="00267DA0"/>
    <w:rsid w:val="00271D50"/>
    <w:rsid w:val="0028271A"/>
    <w:rsid w:val="00283158"/>
    <w:rsid w:val="002A23E6"/>
    <w:rsid w:val="002A559A"/>
    <w:rsid w:val="002D196B"/>
    <w:rsid w:val="002E735C"/>
    <w:rsid w:val="00304899"/>
    <w:rsid w:val="003121AA"/>
    <w:rsid w:val="003341F2"/>
    <w:rsid w:val="00335E9F"/>
    <w:rsid w:val="00337F7D"/>
    <w:rsid w:val="00351F5B"/>
    <w:rsid w:val="00394C58"/>
    <w:rsid w:val="003972FD"/>
    <w:rsid w:val="003D7F3C"/>
    <w:rsid w:val="003F3782"/>
    <w:rsid w:val="00411509"/>
    <w:rsid w:val="004212B5"/>
    <w:rsid w:val="0043043F"/>
    <w:rsid w:val="0043508E"/>
    <w:rsid w:val="0044336C"/>
    <w:rsid w:val="00496D62"/>
    <w:rsid w:val="004A1A44"/>
    <w:rsid w:val="004B32DF"/>
    <w:rsid w:val="004B692A"/>
    <w:rsid w:val="004E0E7C"/>
    <w:rsid w:val="00500E57"/>
    <w:rsid w:val="00512B29"/>
    <w:rsid w:val="00516F17"/>
    <w:rsid w:val="00520A2D"/>
    <w:rsid w:val="00527617"/>
    <w:rsid w:val="00532293"/>
    <w:rsid w:val="00533869"/>
    <w:rsid w:val="00542242"/>
    <w:rsid w:val="00542FE9"/>
    <w:rsid w:val="005465E1"/>
    <w:rsid w:val="005749B8"/>
    <w:rsid w:val="00592EFD"/>
    <w:rsid w:val="005A73EB"/>
    <w:rsid w:val="005B1FE0"/>
    <w:rsid w:val="005C3910"/>
    <w:rsid w:val="005D740B"/>
    <w:rsid w:val="005E3FBF"/>
    <w:rsid w:val="00623D8B"/>
    <w:rsid w:val="00633D48"/>
    <w:rsid w:val="0064736D"/>
    <w:rsid w:val="00657315"/>
    <w:rsid w:val="006623C9"/>
    <w:rsid w:val="00670517"/>
    <w:rsid w:val="0067664C"/>
    <w:rsid w:val="006877D3"/>
    <w:rsid w:val="00697670"/>
    <w:rsid w:val="006A3E65"/>
    <w:rsid w:val="006B0D0F"/>
    <w:rsid w:val="006E37DD"/>
    <w:rsid w:val="00702BFD"/>
    <w:rsid w:val="00723BE2"/>
    <w:rsid w:val="00727DDC"/>
    <w:rsid w:val="00734041"/>
    <w:rsid w:val="007451AD"/>
    <w:rsid w:val="007458C6"/>
    <w:rsid w:val="0074593F"/>
    <w:rsid w:val="00756386"/>
    <w:rsid w:val="00771397"/>
    <w:rsid w:val="00772F1A"/>
    <w:rsid w:val="00795EC6"/>
    <w:rsid w:val="007B49AE"/>
    <w:rsid w:val="007B4A22"/>
    <w:rsid w:val="007D3A38"/>
    <w:rsid w:val="007D4150"/>
    <w:rsid w:val="007F2CA4"/>
    <w:rsid w:val="0082099A"/>
    <w:rsid w:val="008242B9"/>
    <w:rsid w:val="00870574"/>
    <w:rsid w:val="00885FD0"/>
    <w:rsid w:val="008A2579"/>
    <w:rsid w:val="008E11FF"/>
    <w:rsid w:val="00906DDF"/>
    <w:rsid w:val="00932571"/>
    <w:rsid w:val="00946D9D"/>
    <w:rsid w:val="00952F86"/>
    <w:rsid w:val="009654C1"/>
    <w:rsid w:val="00965A12"/>
    <w:rsid w:val="00972603"/>
    <w:rsid w:val="00981F90"/>
    <w:rsid w:val="009A2EA0"/>
    <w:rsid w:val="009B743D"/>
    <w:rsid w:val="009D6964"/>
    <w:rsid w:val="009D70D3"/>
    <w:rsid w:val="009E5354"/>
    <w:rsid w:val="00A275B3"/>
    <w:rsid w:val="00A32E82"/>
    <w:rsid w:val="00A336F7"/>
    <w:rsid w:val="00A40088"/>
    <w:rsid w:val="00A41033"/>
    <w:rsid w:val="00A4199F"/>
    <w:rsid w:val="00A71390"/>
    <w:rsid w:val="00A7382A"/>
    <w:rsid w:val="00A851FF"/>
    <w:rsid w:val="00AA4FCA"/>
    <w:rsid w:val="00AB6657"/>
    <w:rsid w:val="00AC4770"/>
    <w:rsid w:val="00AD4548"/>
    <w:rsid w:val="00AF0480"/>
    <w:rsid w:val="00AF7826"/>
    <w:rsid w:val="00B14534"/>
    <w:rsid w:val="00B228CA"/>
    <w:rsid w:val="00B33D17"/>
    <w:rsid w:val="00B4289E"/>
    <w:rsid w:val="00B550A9"/>
    <w:rsid w:val="00B5603C"/>
    <w:rsid w:val="00B81BF4"/>
    <w:rsid w:val="00BA52B9"/>
    <w:rsid w:val="00BB660E"/>
    <w:rsid w:val="00BC4412"/>
    <w:rsid w:val="00BC5F94"/>
    <w:rsid w:val="00BD1AF8"/>
    <w:rsid w:val="00BD2B7B"/>
    <w:rsid w:val="00BF33CE"/>
    <w:rsid w:val="00C17B99"/>
    <w:rsid w:val="00C17D2B"/>
    <w:rsid w:val="00C229D6"/>
    <w:rsid w:val="00C2448F"/>
    <w:rsid w:val="00C26D99"/>
    <w:rsid w:val="00C33D2C"/>
    <w:rsid w:val="00C55A3D"/>
    <w:rsid w:val="00C6100F"/>
    <w:rsid w:val="00C73DCC"/>
    <w:rsid w:val="00C82DB7"/>
    <w:rsid w:val="00CA24E5"/>
    <w:rsid w:val="00CB2C05"/>
    <w:rsid w:val="00CD042B"/>
    <w:rsid w:val="00CD6E20"/>
    <w:rsid w:val="00CE2733"/>
    <w:rsid w:val="00CF1305"/>
    <w:rsid w:val="00CF41B7"/>
    <w:rsid w:val="00D05A3D"/>
    <w:rsid w:val="00D136F0"/>
    <w:rsid w:val="00D20F77"/>
    <w:rsid w:val="00D24355"/>
    <w:rsid w:val="00D312AC"/>
    <w:rsid w:val="00D33DD6"/>
    <w:rsid w:val="00D416E2"/>
    <w:rsid w:val="00D54506"/>
    <w:rsid w:val="00D57A91"/>
    <w:rsid w:val="00D63BE4"/>
    <w:rsid w:val="00DA279E"/>
    <w:rsid w:val="00DA507C"/>
    <w:rsid w:val="00E04272"/>
    <w:rsid w:val="00E136F9"/>
    <w:rsid w:val="00E22AE4"/>
    <w:rsid w:val="00E34125"/>
    <w:rsid w:val="00E3453D"/>
    <w:rsid w:val="00E41E82"/>
    <w:rsid w:val="00E706D5"/>
    <w:rsid w:val="00E7645F"/>
    <w:rsid w:val="00EA2263"/>
    <w:rsid w:val="00ED2FD5"/>
    <w:rsid w:val="00ED5AAB"/>
    <w:rsid w:val="00ED7537"/>
    <w:rsid w:val="00EE5DB6"/>
    <w:rsid w:val="00F23CA9"/>
    <w:rsid w:val="00F325F8"/>
    <w:rsid w:val="00F61695"/>
    <w:rsid w:val="00F65819"/>
    <w:rsid w:val="00F77C78"/>
    <w:rsid w:val="00FC7511"/>
    <w:rsid w:val="00FE3DE9"/>
    <w:rsid w:val="00FF4E32"/>
    <w:rsid w:val="00FF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4D07"/>
  <w15:chartTrackingRefBased/>
  <w15:docId w15:val="{312EE31C-0ADA-48A7-BEC4-178D562F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E7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3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</dc:creator>
  <cp:keywords/>
  <dc:description/>
  <cp:lastModifiedBy>ss</cp:lastModifiedBy>
  <cp:revision>12</cp:revision>
  <cp:lastPrinted>2022-04-10T17:21:00Z</cp:lastPrinted>
  <dcterms:created xsi:type="dcterms:W3CDTF">2022-11-19T09:50:00Z</dcterms:created>
  <dcterms:modified xsi:type="dcterms:W3CDTF">2022-11-19T18:13:00Z</dcterms:modified>
</cp:coreProperties>
</file>