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E9C99EC" w:rsidP="4000596A" w:rsidRDefault="5E9C99EC" w14:paraId="65A48202" w14:textId="6E3DDD4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5E9C99EC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Final program:</w:t>
      </w:r>
    </w:p>
    <w:p w:rsidR="5E9C99EC" w:rsidP="4000596A" w:rsidRDefault="5E9C99EC" w14:paraId="5AD01F98" w14:textId="751B9CF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5E9C99EC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User Manual; To use the program(s), it will ask you for an input and then the program is designed so that it will take the data from the provided e</w:t>
      </w:r>
      <w:r w:rsidRPr="4000596A" w:rsidR="4783B37C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xample of client sheets to run the program and give the output in another file. </w:t>
      </w:r>
    </w:p>
    <w:p w:rsidR="5E9C99EC" w:rsidP="4000596A" w:rsidRDefault="5E9C99EC" w14:paraId="6914C121" w14:textId="18A26E8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5E9C99EC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For year 7-10's Students:</w:t>
      </w:r>
    </w:p>
    <w:p w:rsidR="120B8280" w:rsidP="4000596A" w:rsidRDefault="120B8280" w14:paraId="3578B0B4" w14:textId="0FEFF7B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import csv# Import the end of term year 9's marks import math import openpyx1</w:t>
      </w:r>
    </w:p>
    <w:p w:rsidR="120B8280" w:rsidP="4000596A" w:rsidRDefault="120B8280" w14:paraId="66E3B063" w14:textId="0EB1F4E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get_file_input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():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file_path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input(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"Please enter your excel file: ")</w:t>
      </w:r>
    </w:p>
    <w:p w:rsidR="120B8280" w:rsidP="4000596A" w:rsidRDefault="120B8280" w14:paraId="143804B3" w14:textId="7117EEAF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try: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workbook = openpyx1.load_workbook(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file_path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sheet = workbook.activate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sheet.cell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(row=row, column =10, value=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calculate_gpa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())</w:t>
      </w:r>
      <w:r>
        <w:br/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workbook.save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("Updated_" +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file_path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120B8280" w:rsidP="4000596A" w:rsidRDefault="120B8280" w14:paraId="55DD1126" w14:textId="41A0C61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class Student:  </w:t>
      </w:r>
    </w:p>
    <w:p w:rsidR="120B8280" w:rsidP="4000596A" w:rsidRDefault="120B8280" w14:paraId="02A69619" w14:textId="39B4D78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def __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init</w:t>
      </w:r>
      <w:r w:rsidRPr="4000596A" w:rsidR="31E104F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__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(self,studentcode,studentname,englishmarks,hassmarks,mathmarks,sciencemarks,englishmarks2,hassmarks2,mathsmarks2,sciencemarks2): </w:t>
      </w:r>
    </w:p>
    <w:p w:rsidR="120B8280" w:rsidP="4000596A" w:rsidRDefault="120B8280" w14:paraId="1C9C2E30" w14:textId="71C1A1A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self.studentcode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studentcode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120B8280" w:rsidP="4000596A" w:rsidRDefault="120B8280" w14:paraId="6E419AB1" w14:textId="1ABC3E4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self.studentname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studentname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120B8280" w:rsidP="4000596A" w:rsidRDefault="120B8280" w14:paraId="1AFB5989" w14:textId="2E045F5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self.englishmarks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englishmarks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120B8280" w:rsidP="4000596A" w:rsidRDefault="120B8280" w14:paraId="76E251D3" w14:textId="73F5BF4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self.hassmarks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hassmarks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120B8280" w:rsidP="4000596A" w:rsidRDefault="120B8280" w14:paraId="00DD4769" w14:textId="3F601F9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self.mathmarks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mathmarks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120B8280" w:rsidP="4000596A" w:rsidRDefault="120B8280" w14:paraId="552DC0C6" w14:textId="222EA08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self.sciencemarks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sciencemarks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120B8280" w:rsidP="4000596A" w:rsidRDefault="120B8280" w14:paraId="7B26B304" w14:textId="6CCF155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self.englishmarks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 = int(englishmarks2) </w:t>
      </w:r>
    </w:p>
    <w:p w:rsidR="120B8280" w:rsidP="4000596A" w:rsidRDefault="120B8280" w14:paraId="1ACFBB4F" w14:textId="532EA62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self.hassmarks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 = int(hassmarks2) </w:t>
      </w:r>
    </w:p>
    <w:p w:rsidR="120B8280" w:rsidP="4000596A" w:rsidRDefault="120B8280" w14:paraId="4A5E0BF0" w14:textId="1CB203D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self.mathsmarks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 = int(mathsmarks2) </w:t>
      </w:r>
    </w:p>
    <w:p w:rsidR="120B8280" w:rsidP="4000596A" w:rsidRDefault="120B8280" w14:paraId="43E0BF54" w14:textId="3FD65DC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self.sciencemarks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 = int(sciencemarks2)</w:t>
      </w:r>
    </w:p>
    <w:p w:rsidR="120B8280" w:rsidP="4000596A" w:rsidRDefault="120B8280" w14:paraId="5EB495CA" w14:textId="26B8F051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calculate_gpa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(self):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"""Calculate the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gpa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of every student."""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gpa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self.englishmarks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self.hassmarks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self.mathmarks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self.sciencemarks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self.englishmarks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 +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self.hassmarks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 +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self.mathsmarks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 +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self.sciencemarks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2)/4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return round(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gpa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120B8280" w:rsidP="4000596A" w:rsidRDefault="120B8280" w14:paraId="5D0885CA" w14:textId="1F92B30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students = []</w:t>
      </w:r>
    </w:p>
    <w:p w:rsidR="120B8280" w:rsidP="4000596A" w:rsidRDefault="120B8280" w14:paraId="0A12628B" w14:textId="12DE719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filename = with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open(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mode = 'r') as file: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csv_reader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csv.reader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(file) </w:t>
      </w:r>
    </w:p>
    <w:p w:rsidR="120B8280" w:rsidP="4000596A" w:rsidRDefault="120B8280" w14:paraId="41AA3199" w14:textId="682AF87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index = </w:t>
      </w:r>
      <w:r w:rsidRPr="4000596A" w:rsidR="6D4BF4C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0</w:t>
      </w:r>
    </w:p>
    <w:p w:rsidR="120B8280" w:rsidP="4000596A" w:rsidRDefault="120B8280" w14:paraId="679B448F" w14:textId="1C0B45A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for row in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csv_reader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index = index + 1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print(row)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if index ==1 or index == 2 or index == 3 or index == 4: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continue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for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in range(2,10):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if row[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] == "":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    row[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] = 0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student = Student(row[0],row[1],row[2],row[3],row[4],row[5],row[6],row[7],row[8],row[9])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students.append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(student)</w:t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</w:t>
      </w:r>
      <w:r>
        <w:br/>
      </w:r>
      <w:r>
        <w:br/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120B8280" w:rsidP="4000596A" w:rsidRDefault="120B8280" w14:paraId="3CB4D6C3" w14:textId="1BD225D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storing_gpa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[]</w:t>
      </w:r>
    </w:p>
    <w:p w:rsidR="120B8280" w:rsidP="4000596A" w:rsidRDefault="120B8280" w14:paraId="6C91DB6B" w14:textId="00B903E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print(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"number of students",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len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(students)) for student in students: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all_names.append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student.studentname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current_gpa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student.calculate_gpa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() 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storing_gpa.append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current_gpa</w:t>
      </w:r>
      <w:r w:rsidRPr="4000596A" w:rsidR="120B82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</w:p>
    <w:p w:rsidR="4000596A" w:rsidP="4000596A" w:rsidRDefault="4000596A" w14:paraId="2E6A9119" w14:textId="5D479DD0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5E9C99EC" w:rsidP="4000596A" w:rsidRDefault="5E9C99EC" w14:paraId="18C3CA48" w14:textId="1A4ADFD6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5E9C99EC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For year 11-12 General Students:</w:t>
      </w:r>
    </w:p>
    <w:p w:rsidR="05EF1C6A" w:rsidP="4000596A" w:rsidRDefault="05EF1C6A" w14:paraId="3E968E21" w14:textId="4920F74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import csv# Import the end of term year 9's marks import openpyx1</w:t>
      </w:r>
    </w:p>
    <w:p w:rsidR="05EF1C6A" w:rsidP="4000596A" w:rsidRDefault="05EF1C6A" w14:paraId="6373A567" w14:textId="76CF6AA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get_file_input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():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file_path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input(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"Please enter your excel file: ")</w:t>
      </w:r>
    </w:p>
    <w:p w:rsidR="05EF1C6A" w:rsidP="4000596A" w:rsidRDefault="05EF1C6A" w14:paraId="7AABA950" w14:textId="3F49E49E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try: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workbook = openpyx1.load_workbook(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file_path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sheet = workbook.activate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sheet.cell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(row=row, column =26, value=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calculate_gpa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())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sheet.cell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(row=row, column =27, value=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count_cs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())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workbook.save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("Updated_"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file_path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05EF1C6A" w:rsidP="4000596A" w:rsidRDefault="05EF1C6A" w14:paraId="191E4BC0" w14:textId="46739BC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class Student: def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init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(self,studentcode,studentname,eng,tec,csi,wsi,acf,vdt,tec2,app,app2,bme,bsp,cae,che,eng2,hea,vho,hpe,hum,mat,oed,pes,var): </w:t>
      </w:r>
    </w:p>
    <w:p w:rsidR="05EF1C6A" w:rsidP="4000596A" w:rsidRDefault="05EF1C6A" w14:paraId="687D4143" w14:textId="156E313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self.studentcode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studentcode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</w:p>
    <w:p w:rsidR="05EF1C6A" w:rsidP="4000596A" w:rsidRDefault="05EF1C6A" w14:paraId="2B7209FF" w14:textId="0C72D9B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self.studentname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studentname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05EF1C6A" w:rsidP="4000596A" w:rsidRDefault="05EF1C6A" w14:paraId="6E9F03C3" w14:textId="427B592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eng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6FC8CCCC" w14:textId="1A34D30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self.tec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int(tec) </w:t>
      </w:r>
    </w:p>
    <w:p w:rsidR="05EF1C6A" w:rsidP="4000596A" w:rsidRDefault="05EF1C6A" w14:paraId="3A8D79E1" w14:textId="62C4399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self.csi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22D360FB" w14:textId="61CFE63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self.wsi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wsi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1D62F354" w14:textId="1FF9A1E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self.acf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acf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323A75F4" w14:textId="70C1B81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self.vdt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vdt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693DC845" w14:textId="57D944D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self.tec2 = int(tec2) </w:t>
      </w:r>
    </w:p>
    <w:p w:rsidR="05EF1C6A" w:rsidP="4000596A" w:rsidRDefault="05EF1C6A" w14:paraId="58924A00" w14:textId="2786D58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self.app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int(app) </w:t>
      </w:r>
    </w:p>
    <w:p w:rsidR="05EF1C6A" w:rsidP="4000596A" w:rsidRDefault="05EF1C6A" w14:paraId="5746A100" w14:textId="4D473DA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self.app2 = int(app2) </w:t>
      </w:r>
    </w:p>
    <w:p w:rsidR="05EF1C6A" w:rsidP="4000596A" w:rsidRDefault="05EF1C6A" w14:paraId="02A3DC70" w14:textId="1B57E14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self.bme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bme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279B2595" w14:textId="2A59908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self.bsp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bsp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077A3814" w14:textId="02EBA1D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self.cae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51B55173" w14:textId="1F1646D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self.che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che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215A6044" w14:textId="6E870D0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 = int(eng2) </w:t>
      </w:r>
    </w:p>
    <w:p w:rsidR="05EF1C6A" w:rsidP="4000596A" w:rsidRDefault="05EF1C6A" w14:paraId="5CF9FE41" w14:textId="473B625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self.hea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hea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</w:p>
    <w:p w:rsidR="05EF1C6A" w:rsidP="4000596A" w:rsidRDefault="05EF1C6A" w14:paraId="3A315BB4" w14:textId="684285D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self.vho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vho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37D50E13" w14:textId="3966882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elf.hpe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hpe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3A75BA02" w14:textId="1A750AA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self.hum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int(hum) </w:t>
      </w:r>
    </w:p>
    <w:p w:rsidR="05EF1C6A" w:rsidP="4000596A" w:rsidRDefault="05EF1C6A" w14:paraId="3018B5CE" w14:textId="717D617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self.mat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int(mat) </w:t>
      </w:r>
    </w:p>
    <w:p w:rsidR="05EF1C6A" w:rsidP="4000596A" w:rsidRDefault="05EF1C6A" w14:paraId="35A0A732" w14:textId="54FD292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self.oed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oed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EF1C6A" w:rsidP="4000596A" w:rsidRDefault="05EF1C6A" w14:paraId="2FF6FFFC" w14:textId="6FC78AD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self.pes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int(pes)</w:t>
      </w:r>
    </w:p>
    <w:p w:rsidR="05EF1C6A" w:rsidP="4000596A" w:rsidRDefault="05EF1C6A" w14:paraId="1D4FDCD1" w14:textId="2F9DDDB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self.var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int(var)</w:t>
      </w:r>
    </w:p>
    <w:p w:rsidR="05EF1C6A" w:rsidP="4000596A" w:rsidRDefault="05EF1C6A" w14:paraId="0FAF4D50" w14:textId="37C73F94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calculate_gpa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(self):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"""Calculate the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gpa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of every student."""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gpa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self.tec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self.csi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self.wsi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self.acf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self.vdt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self.tec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self.app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self.app2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self.bme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self.bsp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self.cae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self.che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self.hea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self.vho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self.hpe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self.hum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self.mat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self.oed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self.pes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+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self.var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)/4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return round(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gpa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05EF1C6A" w:rsidP="4000596A" w:rsidRDefault="05EF1C6A" w14:paraId="77D364CF" w14:textId="681535E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students = []</w:t>
      </w:r>
    </w:p>
    <w:p w:rsidR="05EF1C6A" w:rsidP="4000596A" w:rsidRDefault="05EF1C6A" w14:paraId="236050B4" w14:textId="0E25C74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filename = with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open(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mode = 'r') as file: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csv_reader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csv.reader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(file) index = 0</w:t>
      </w:r>
    </w:p>
    <w:p w:rsidR="05EF1C6A" w:rsidP="4000596A" w:rsidRDefault="05EF1C6A" w14:paraId="1ECCCD01" w14:textId="69A26519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for row in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csv_reader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index = index + 1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print(row)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if index ==1 or index == 2 or index == 3: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continue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for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in range(2,25):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if row[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] == "":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    row[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] = 0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student = Student(row[0],row[1],row[2],row[3],row[4],row[5],row[6],row[7],row[8],row[9],row[10],row[11],row[12],row[13],row[14],row[15],row[16],row[17],row[18],row[19],row[20],row[21],row[22],row[23],row[24])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students.append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(student)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 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05EF1C6A" w:rsidP="4000596A" w:rsidRDefault="05EF1C6A" w14:paraId="4A6A5316" w14:textId="0B6057C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storing_gpa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[]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all_subject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[] # Constants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C_threshold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50 #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Minimum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average score to achieve a "C" </w:t>
      </w:r>
    </w:p>
    <w:p w:rsidR="05EF1C6A" w:rsidP="4000596A" w:rsidRDefault="05EF1C6A" w14:paraId="0A5049BA" w14:textId="06369B2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for student in students: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storing_gpa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calculate_gpa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()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all_subjects.append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student.eng,student.tec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student.csi,student.wsi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student.acf,student.vdt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student.tec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2,student.app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,student.app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2,student.bme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student.bsp,student.cae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student.che,student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.eng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2,student.hea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student.vho,student.hpe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student.hum,student.mat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student.oed,student.pes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,student.var)</w:t>
      </w:r>
    </w:p>
    <w:p w:rsidR="05EF1C6A" w:rsidP="4000596A" w:rsidRDefault="05EF1C6A" w14:paraId="00B4D54F" w14:textId="64793E00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count_cs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():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"""Checks if the student passes (based on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C_threshold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 and assigns them two C's if they passed that subject"""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if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any(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all_subject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&gt;= 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C_threshold</w:t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return "Two C's"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else:</w:t>
      </w:r>
      <w:r>
        <w:br/>
      </w:r>
      <w:r w:rsidRPr="4000596A" w:rsidR="05EF1C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    return 'No C'</w:t>
      </w:r>
      <w:r>
        <w:br/>
      </w:r>
    </w:p>
    <w:p w:rsidR="5E9C99EC" w:rsidP="4000596A" w:rsidRDefault="5E9C99EC" w14:paraId="72459326" w14:textId="365FCE37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5E9C99EC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For year 11-12 Atar Students:</w:t>
      </w:r>
    </w:p>
    <w:p w:rsidR="056BC7BA" w:rsidP="4000596A" w:rsidRDefault="056BC7BA" w14:paraId="04F7C2B1" w14:textId="663EE13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import csv import openpyx1</w:t>
      </w:r>
    </w:p>
    <w:p w:rsidR="056BC7BA" w:rsidP="4000596A" w:rsidRDefault="056BC7BA" w14:paraId="3C35DB3F" w14:textId="569E619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get_file_input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():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file_path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input(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"Please enter your excel file: ")</w:t>
      </w:r>
    </w:p>
    <w:p w:rsidR="056BC7BA" w:rsidP="4000596A" w:rsidRDefault="056BC7BA" w14:paraId="64C98408" w14:textId="763B4477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try: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workbook = openpyx1.load_workbook(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file_path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sheet = workbook.activate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sheet.cell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(row=row, column =28, value=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calculate_atar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())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sheet.cell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(row=row, column =29, value=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calculate_tea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())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sheet.cell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(row=row, column =30, value=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count_cs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())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workbook.save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("Updated_" +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file_path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056BC7BA" w:rsidP="4000596A" w:rsidRDefault="056BC7BA" w14:paraId="5CA4E63A" w14:textId="33466B8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for row in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csv_reader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</w:t>
      </w:r>
    </w:p>
    <w:p w:rsidR="056BC7BA" w:rsidP="4000596A" w:rsidRDefault="056BC7BA" w14:paraId="3819AF08" w14:textId="1D029B9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index = index + 1 </w:t>
      </w:r>
    </w:p>
    <w:p w:rsidR="056BC7BA" w:rsidP="4000596A" w:rsidRDefault="056BC7BA" w14:paraId="23A98FAC" w14:textId="68D9357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print(row) if index ==1 or index == 2 or index == 3 or index == 4: continue for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in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range(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2,27): if row[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] == "": row[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] = 0 </w:t>
      </w:r>
    </w:p>
    <w:p w:rsidR="056BC7BA" w:rsidP="4000596A" w:rsidRDefault="056BC7BA" w14:paraId="2FD19112" w14:textId="67E63A02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Open the output file for writing</w:t>
      </w:r>
    </w:p>
    <w:p w:rsidR="056BC7BA" w:rsidP="4000596A" w:rsidRDefault="056BC7BA" w14:paraId="3278ECEB" w14:textId="0F93AAF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with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open(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output_file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'w', newline='') as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outfile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</w:t>
      </w:r>
    </w:p>
    <w:p w:rsidR="056BC7BA" w:rsidP="4000596A" w:rsidRDefault="056BC7BA" w14:paraId="6019B01D" w14:textId="60CD28B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writer =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csv.writer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outfile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</w:p>
    <w:p w:rsidR="056BC7BA" w:rsidP="4000596A" w:rsidRDefault="056BC7BA" w14:paraId="1DABD353" w14:textId="59E025C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writer.writerows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rows_without_header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 # Write the remaining rows to the output file</w:t>
      </w:r>
    </w:p>
    <w:p w:rsidR="056BC7BA" w:rsidP="4000596A" w:rsidRDefault="056BC7BA" w14:paraId="71D7A23A" w14:textId="7A376CB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index = 0 </w:t>
      </w:r>
    </w:p>
    <w:p w:rsidR="056BC7BA" w:rsidP="4000596A" w:rsidRDefault="056BC7BA" w14:paraId="45419BED" w14:textId="7CA592D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for row in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csv_reader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index += 1 print(row) </w:t>
      </w:r>
    </w:p>
    <w:p w:rsidR="056BC7BA" w:rsidP="4000596A" w:rsidRDefault="056BC7BA" w14:paraId="5C734CB4" w14:textId="521AE9D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import csv# Import the end of term year 12’s subject marks </w:t>
      </w:r>
    </w:p>
    <w:p w:rsidR="056BC7BA" w:rsidP="4000596A" w:rsidRDefault="056BC7BA" w14:paraId="23210237" w14:textId="15F4C57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class Student: </w:t>
      </w:r>
    </w:p>
    <w:p w:rsidR="056BC7BA" w:rsidP="4000596A" w:rsidRDefault="056BC7BA" w14:paraId="18326E99" w14:textId="0ABE1AB3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def __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init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__(self,studentcode,studentname,acc,acf,app,ara,bme,bme2,cae,che,che2,com,eng,eng2,hea,hea2,hum,hum2,mat,mat2,mat3,mat4,oed,pes,phy,psy,var):</w:t>
      </w:r>
      <w:r>
        <w:br/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self.studentcode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studentcode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self.studentname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studentname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self.acc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int(acc)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self.acf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acf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self.app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int(app)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self.ara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ara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       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self.ara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ara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self.bme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bme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self.bme2 = int(bme2)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self.cae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lf.che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che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self.che2 = int(che2)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self.com = int(com)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self.eng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eng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)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self.eng2 = int(eng2)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self.hea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hea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self.hea2 = int(hea2)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self.hum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int(hum)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self.hum2 = int(hum2)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self.mat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int(mat)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self.mat2 = int(mat2)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self.mat3 = int(mat3)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self.mat4 = int(mat4)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self.oed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oed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self.pes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int(pes)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self.phy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phy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self.psy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psy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self.var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int(var)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056BC7BA" w:rsidP="4000596A" w:rsidRDefault="056BC7BA" w14:paraId="68235D97" w14:textId="5FCF804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student = [] </w:t>
      </w:r>
    </w:p>
    <w:p w:rsidR="056BC7BA" w:rsidP="4000596A" w:rsidRDefault="056BC7BA" w14:paraId="1102F3BC" w14:textId="008D0DB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 = Student(row[0],row[1],row[2],row[3],row[4],row[5],row[6],row[7],row[8],row[9],row[10], row[11],ro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w[12],row[13],row[14],row[15],row[16],row[17],row[18],row[19],row[20],row[21],row[22],row[23],row[24],row[25],row[26],row[27]) </w:t>
      </w:r>
    </w:p>
    <w:p w:rsidR="056BC7BA" w:rsidP="4000596A" w:rsidRDefault="056BC7BA" w14:paraId="748459D5" w14:textId="46268DE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students.append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(student) </w:t>
      </w:r>
    </w:p>
    <w:p w:rsidR="056BC7BA" w:rsidP="4000596A" w:rsidRDefault="056BC7BA" w14:paraId="63DE2DA0" w14:textId="7AFAB25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top_4_marks = [] </w:t>
      </w:r>
    </w:p>
    <w:p w:rsidR="056BC7BA" w:rsidP="4000596A" w:rsidRDefault="056BC7BA" w14:paraId="6822366A" w14:textId="2D4407E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all_subject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[] </w:t>
      </w:r>
    </w:p>
    <w:p w:rsidR="056BC7BA" w:rsidP="4000596A" w:rsidRDefault="056BC7BA" w14:paraId="132BA1A4" w14:textId="6C0E10D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for student in students:</w:t>
      </w:r>
    </w:p>
    <w:p w:rsidR="056BC7BA" w:rsidP="4000596A" w:rsidRDefault="056BC7BA" w14:paraId="2BDEB798" w14:textId="13662EB5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top_4_marks = get_top_4_marks()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all_subjects.append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student.acc,student.acf,student.app,student.ara,student.bme,student.bme2,student.cae,student.che,student.che2,student.com,student.eng,student.eng2,student.hea,student.hea2,student.hum,student.hum2,student.mat,student.mat2,student.mat3,student.mat4,student.oed,student.pes,student.phy,student.psy,student.var)</w:t>
      </w:r>
    </w:p>
    <w:p w:rsidR="0363A479" w:rsidP="4000596A" w:rsidRDefault="0363A479" w14:paraId="44371A7E" w14:textId="783C70D2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4000596A" w:rsidR="0363A4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#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Constants</w:t>
      </w:r>
    </w:p>
    <w:p w:rsidR="056BC7BA" w:rsidP="4000596A" w:rsidRDefault="056BC7BA" w14:paraId="3E836D03" w14:textId="1E4D3E5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C_threshold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= 50 #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Minimum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average score to achieve a "C" </w:t>
      </w:r>
    </w:p>
    <w:p w:rsidR="056BC7BA" w:rsidP="4000596A" w:rsidRDefault="056BC7BA" w14:paraId="1D880278" w14:textId="4D1381C4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def get_top_4_marks(self,):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"""Retrieve the top 4 subject marks for a student."""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return sorted (self.acc,self.acf,self.app,self.ara,self.bme,self.bme2,self.cae,self.che,self.che2,self.com,self.eng,self.eng2,self.hea,self.hea2,self.hum,self.hum2,self.mat,self.mat2,self.mat3,self.mat4,self.oed,self.pes,self.phy,self.psy,self.var, reverse=True)[:4]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   </w:t>
      </w:r>
      <w:r>
        <w:br/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056BC7BA" w:rsidP="4000596A" w:rsidRDefault="056BC7BA" w14:paraId="75280621" w14:textId="131BE3F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calculate_tea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(): """Calculate their tea score""" return (top_4_marks * 100)</w:t>
      </w:r>
    </w:p>
    <w:p w:rsidR="056BC7BA" w:rsidP="4000596A" w:rsidRDefault="056BC7BA" w14:paraId="483743F5" w14:textId="7B77AC46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def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calculate_atar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():</w:t>
      </w:r>
    </w:p>
    <w:p w:rsidR="056BC7BA" w:rsidP="4000596A" w:rsidRDefault="056BC7BA" w14:paraId="7BC3AA61" w14:textId="17D12E83">
      <w:pPr>
        <w:pStyle w:val="Heading1"/>
        <w:spacing w:before="322" w:beforeAutospacing="off" w:after="322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"""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Calulate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 Atar using their top 4 subject marks"""</w:t>
      </w:r>
    </w:p>
    <w:p w:rsidR="056BC7BA" w:rsidP="4000596A" w:rsidRDefault="056BC7BA" w14:paraId="215833F8" w14:textId="0EEC01B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def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count_cs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(): """Checks if the student passes (based on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C_threshold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 and assigns them two C's if they passed that subject""" </w:t>
      </w:r>
    </w:p>
    <w:p w:rsidR="056BC7BA" w:rsidP="4000596A" w:rsidRDefault="056BC7BA" w14:paraId="735CE215" w14:textId="3D774C5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if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any(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all_subject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&gt;= 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C_threshold</w:t>
      </w: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): </w:t>
      </w:r>
    </w:p>
    <w:p w:rsidR="056BC7BA" w:rsidP="4000596A" w:rsidRDefault="056BC7BA" w14:paraId="5A8B739D" w14:textId="79D495AD">
      <w:pPr>
        <w:spacing w:before="240" w:beforeAutospacing="off" w:after="240" w:afterAutospacing="off"/>
        <w:ind w:left="720" w:firstLine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return "Two C's" </w:t>
      </w:r>
    </w:p>
    <w:p w:rsidR="056BC7BA" w:rsidP="4000596A" w:rsidRDefault="056BC7BA" w14:paraId="708CDC57" w14:textId="25DE1B7C">
      <w:pPr>
        <w:spacing w:before="240" w:beforeAutospacing="off" w:after="240" w:afterAutospacing="off"/>
        <w:ind w:firstLine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else: </w:t>
      </w:r>
    </w:p>
    <w:p w:rsidR="056BC7BA" w:rsidP="4000596A" w:rsidRDefault="056BC7BA" w14:paraId="7968805A" w14:textId="236A3B9D">
      <w:pPr>
        <w:spacing w:before="240" w:beforeAutospacing="off" w:after="240" w:afterAutospacing="off"/>
        <w:ind w:left="720" w:firstLine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4000596A" w:rsidR="056BC7B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return 'No C'</w:t>
      </w:r>
    </w:p>
    <w:p w:rsidR="5E9C99EC" w:rsidP="4000596A" w:rsidRDefault="5E9C99EC" w14:paraId="34F00966" w14:textId="0C807416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5E9C99EC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Testing, documentation and security:</w:t>
      </w:r>
    </w:p>
    <w:p w:rsidR="69C51437" w:rsidP="4000596A" w:rsidRDefault="69C51437" w14:paraId="798A6F51" w14:textId="6FBB8C7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69C5143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To test these </w:t>
      </w:r>
      <w:r w:rsidRPr="4000596A" w:rsidR="69C5143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files</w:t>
      </w:r>
      <w:r w:rsidRPr="4000596A" w:rsidR="69C5143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they were modified mannier times and by the use of AI I had an idea on what the program was missing and with the teacher’s help I trans</w:t>
      </w:r>
      <w:r w:rsidRPr="4000596A" w:rsidR="46A15B1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formed my code into final program based on my understanding of the </w:t>
      </w:r>
      <w:r w:rsidRPr="4000596A" w:rsidR="46A15B1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clients</w:t>
      </w:r>
      <w:r w:rsidRPr="4000596A" w:rsidR="46A15B1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</w:t>
      </w:r>
      <w:r w:rsidRPr="4000596A" w:rsidR="46A15B1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need’s</w:t>
      </w:r>
      <w:r w:rsidRPr="4000596A" w:rsidR="1CFBCB5A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. The program will run and might have errors in some places or some code missing </w:t>
      </w:r>
      <w:r w:rsidRPr="4000596A" w:rsidR="1CFBCB5A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due</w:t>
      </w:r>
      <w:r w:rsidRPr="4000596A" w:rsidR="1CFBCB5A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my </w:t>
      </w:r>
      <w:r w:rsidRPr="4000596A" w:rsidR="6A86451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unknowlegde of </w:t>
      </w:r>
      <w:r w:rsidRPr="4000596A" w:rsidR="6A86451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the</w:t>
      </w:r>
      <w:r w:rsidRPr="4000596A" w:rsidR="6A86451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completing the code but also time running out for asking for help from the teacher. </w:t>
      </w:r>
    </w:p>
    <w:p w:rsidR="6A864517" w:rsidP="4000596A" w:rsidRDefault="6A864517" w14:paraId="4585A709" w14:textId="1E141221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6A86451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The pro</w:t>
      </w:r>
      <w:r w:rsidRPr="4000596A" w:rsidR="1C9FED69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gram was a </w:t>
      </w:r>
      <w:r w:rsidRPr="4000596A" w:rsidR="1C9FED69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lot</w:t>
      </w:r>
      <w:r w:rsidRPr="4000596A" w:rsidR="1C9FED69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</w:t>
      </w:r>
      <w:r w:rsidRPr="4000596A" w:rsidR="720F3032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complex to</w:t>
      </w:r>
      <w:r w:rsidRPr="4000596A" w:rsidR="1C9FED69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get around and figure out the right way </w:t>
      </w:r>
      <w:r w:rsidRPr="4000596A" w:rsidR="557C2A46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to do the program so I did </w:t>
      </w:r>
      <w:r w:rsidRPr="4000596A" w:rsidR="40ED2D8F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run</w:t>
      </w:r>
      <w:r w:rsidRPr="4000596A" w:rsidR="557C2A46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out of time but also not getting client feedback until the very end of the due </w:t>
      </w:r>
      <w:r w:rsidRPr="4000596A" w:rsidR="557C2A46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date</w:t>
      </w:r>
      <w:r w:rsidRPr="4000596A" w:rsidR="557C2A46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but she </w:t>
      </w:r>
      <w:r w:rsidRPr="4000596A" w:rsidR="557C2A46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didn</w:t>
      </w:r>
      <w:r w:rsidRPr="4000596A" w:rsidR="0856FDDE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’t</w:t>
      </w:r>
      <w:r w:rsidRPr="4000596A" w:rsidR="0856FDDE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</w:t>
      </w:r>
      <w:r w:rsidRPr="4000596A" w:rsidR="0856FDDE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came</w:t>
      </w:r>
      <w:r w:rsidRPr="4000596A" w:rsidR="0856FDDE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before when she was </w:t>
      </w:r>
      <w:r w:rsidRPr="4000596A" w:rsidR="0856FDDE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actually going</w:t>
      </w:r>
      <w:r w:rsidRPr="4000596A" w:rsidR="0856FDDE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to come. It took me a week just to get the year 7-10</w:t>
      </w:r>
      <w:r w:rsidRPr="4000596A" w:rsidR="381DB3D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code</w:t>
      </w:r>
      <w:r w:rsidRPr="4000596A" w:rsidR="1DBA3646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because I had other </w:t>
      </w:r>
      <w:r w:rsidRPr="4000596A" w:rsidR="52C06191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assessments</w:t>
      </w:r>
      <w:r w:rsidRPr="4000596A" w:rsidR="1DBA3646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too but to</w:t>
      </w:r>
      <w:r w:rsidRPr="4000596A" w:rsidR="381DB3D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</w:t>
      </w:r>
      <w:r w:rsidRPr="4000596A" w:rsidR="419879D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finish</w:t>
      </w:r>
      <w:r w:rsidRPr="4000596A" w:rsidR="4AEF6C43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</w:t>
      </w:r>
      <w:r w:rsidRPr="4000596A" w:rsidR="381DB3D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the other two main harder designation of the </w:t>
      </w:r>
      <w:r w:rsidRPr="4000596A" w:rsidR="03087AE1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program,</w:t>
      </w:r>
      <w:r w:rsidRPr="4000596A" w:rsidR="381DB3D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I had to just </w:t>
      </w:r>
      <w:r w:rsidRPr="4000596A" w:rsidR="5C32D652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hurry the entire process because of the time then went by like nothing but other personal issues too</w:t>
      </w:r>
      <w:r w:rsidRPr="4000596A" w:rsidR="50B3B44B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</w:t>
      </w:r>
      <w:r w:rsidRPr="4000596A" w:rsidR="793C1D52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but I think I should had tried</w:t>
      </w:r>
      <w:r w:rsidRPr="4000596A" w:rsidR="50B3B44B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</w:t>
      </w:r>
      <w:r w:rsidRPr="4000596A" w:rsidR="2D903C3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to make everything clear to the teacher and should have dedicated more time outside of class to get things done.</w:t>
      </w:r>
    </w:p>
    <w:p w:rsidR="4C85515B" w:rsidP="4000596A" w:rsidRDefault="4C85515B" w14:paraId="218C3E9B" w14:textId="5B50DF1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4C85515B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There were not any ‘security’ </w:t>
      </w:r>
      <w:r w:rsidRPr="4000596A" w:rsidR="4C85515B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concerns</w:t>
      </w:r>
      <w:r w:rsidRPr="4000596A" w:rsidR="4C85515B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but</w:t>
      </w:r>
      <w:r w:rsidRPr="4000596A" w:rsidR="5DA4906F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I lost the program or forgot to save that version where it had the </w:t>
      </w:r>
      <w:r w:rsidRPr="4000596A" w:rsidR="5DA4906F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additional</w:t>
      </w:r>
      <w:r w:rsidRPr="4000596A" w:rsidR="5DA4906F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comments explaining sections but</w:t>
      </w:r>
      <w:r w:rsidRPr="4000596A" w:rsidR="4C85515B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the school </w:t>
      </w:r>
      <w:r w:rsidRPr="4000596A" w:rsidR="1E8165EC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z drive</w:t>
      </w:r>
      <w:r w:rsidRPr="4000596A" w:rsidR="4C85515B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and working from home was not eas</w:t>
      </w:r>
      <w:r w:rsidRPr="4000596A" w:rsidR="3DB2986E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y </w:t>
      </w:r>
      <w:r w:rsidRPr="4000596A" w:rsidR="5BB7F452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the best to work consistently</w:t>
      </w:r>
      <w:r w:rsidRPr="4000596A" w:rsidR="3DB2986E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.</w:t>
      </w:r>
    </w:p>
    <w:p w:rsidR="5E9C99EC" w:rsidP="4000596A" w:rsidRDefault="5E9C99EC" w14:paraId="14DB79ED" w14:textId="5EDF8DBD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5E9C99EC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Presentation and reflection:</w:t>
      </w:r>
    </w:p>
    <w:p w:rsidR="28C24B70" w:rsidP="4000596A" w:rsidRDefault="28C24B70" w14:paraId="608F8561" w14:textId="7A427C6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</w:pPr>
      <w:r w:rsidRPr="4000596A" w:rsidR="28C24B70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The program I was going to put comments in explaining each section of the code but the sr </w:t>
      </w:r>
      <w:r w:rsidRPr="4000596A" w:rsidR="3086B15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Anita just wanted the outcome to matter. So the program uses object oriented programming where </w:t>
      </w:r>
      <w:r w:rsidRPr="4000596A" w:rsidR="3086B15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if</w:t>
      </w:r>
      <w:r w:rsidRPr="4000596A" w:rsidR="3086B157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has functions splitting the code </w:t>
      </w:r>
      <w:r w:rsidRPr="4000596A" w:rsidR="4F2D5E7F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and making it less hard to design the code but in the reflection I want to say I lacked and let the time pass by</w:t>
      </w:r>
      <w:r w:rsidRPr="4000596A" w:rsidR="49AAC341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 without communicating effectively with the teacher and with me getting a bad headache and the ankle s</w:t>
      </w:r>
      <w:r w:rsidRPr="4000596A" w:rsidR="21374D96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prain and Wi-Fi issues on the day before the submission I mean everything was against what I needed to have happened, bu</w:t>
      </w:r>
      <w:r w:rsidRPr="4000596A" w:rsidR="651F3C28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>t no excuses I should had dedicated a lot of time during the first week and a half.</w:t>
      </w:r>
    </w:p>
    <w:sectPr w:rsidR="001351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4A40F3"/>
    <w:rsid w:val="000E4379"/>
    <w:rsid w:val="0013028C"/>
    <w:rsid w:val="001351F2"/>
    <w:rsid w:val="001D3D0A"/>
    <w:rsid w:val="001F1484"/>
    <w:rsid w:val="002B523B"/>
    <w:rsid w:val="0035488C"/>
    <w:rsid w:val="00360351"/>
    <w:rsid w:val="003721B1"/>
    <w:rsid w:val="00377916"/>
    <w:rsid w:val="00395EC4"/>
    <w:rsid w:val="003D7FBB"/>
    <w:rsid w:val="005759C6"/>
    <w:rsid w:val="005C5D25"/>
    <w:rsid w:val="006F2078"/>
    <w:rsid w:val="00817283"/>
    <w:rsid w:val="00867570"/>
    <w:rsid w:val="008A35DF"/>
    <w:rsid w:val="008E046A"/>
    <w:rsid w:val="00AC1369"/>
    <w:rsid w:val="00CF4C01"/>
    <w:rsid w:val="00EA2D79"/>
    <w:rsid w:val="00F00966"/>
    <w:rsid w:val="00F01FA0"/>
    <w:rsid w:val="00FD240A"/>
    <w:rsid w:val="018B6BDC"/>
    <w:rsid w:val="03087AE1"/>
    <w:rsid w:val="0363A479"/>
    <w:rsid w:val="056BC7BA"/>
    <w:rsid w:val="05EF1C6A"/>
    <w:rsid w:val="0758C67B"/>
    <w:rsid w:val="0856FDDE"/>
    <w:rsid w:val="0A5F8F3D"/>
    <w:rsid w:val="0A78B9F0"/>
    <w:rsid w:val="0B17924D"/>
    <w:rsid w:val="0D4317BA"/>
    <w:rsid w:val="0DECBAB9"/>
    <w:rsid w:val="120B8280"/>
    <w:rsid w:val="14B7F8DD"/>
    <w:rsid w:val="1BE2739A"/>
    <w:rsid w:val="1C9FED69"/>
    <w:rsid w:val="1CEE4A7F"/>
    <w:rsid w:val="1CFBCB5A"/>
    <w:rsid w:val="1DBA3646"/>
    <w:rsid w:val="1E8165EC"/>
    <w:rsid w:val="1F2A382F"/>
    <w:rsid w:val="21374D96"/>
    <w:rsid w:val="214AAE39"/>
    <w:rsid w:val="230C369B"/>
    <w:rsid w:val="268645AE"/>
    <w:rsid w:val="2698E286"/>
    <w:rsid w:val="282D014C"/>
    <w:rsid w:val="28C24B70"/>
    <w:rsid w:val="2D903C30"/>
    <w:rsid w:val="30158888"/>
    <w:rsid w:val="3086B157"/>
    <w:rsid w:val="314A40F3"/>
    <w:rsid w:val="31E104F4"/>
    <w:rsid w:val="330CE899"/>
    <w:rsid w:val="3786AB5D"/>
    <w:rsid w:val="37BF9366"/>
    <w:rsid w:val="37DA02BB"/>
    <w:rsid w:val="37E06A4E"/>
    <w:rsid w:val="381DB3D0"/>
    <w:rsid w:val="3983310A"/>
    <w:rsid w:val="3BAF61C9"/>
    <w:rsid w:val="3DB2986E"/>
    <w:rsid w:val="4000596A"/>
    <w:rsid w:val="400A5E0E"/>
    <w:rsid w:val="4091DFFF"/>
    <w:rsid w:val="40B9FB91"/>
    <w:rsid w:val="40ED2D8F"/>
    <w:rsid w:val="419879D0"/>
    <w:rsid w:val="466E83D0"/>
    <w:rsid w:val="46A15B10"/>
    <w:rsid w:val="4783B37C"/>
    <w:rsid w:val="48DE13B5"/>
    <w:rsid w:val="49AAC341"/>
    <w:rsid w:val="4AEF6C43"/>
    <w:rsid w:val="4C49743F"/>
    <w:rsid w:val="4C832518"/>
    <w:rsid w:val="4C85515B"/>
    <w:rsid w:val="4F2D5E7F"/>
    <w:rsid w:val="50B3B44B"/>
    <w:rsid w:val="50F3E491"/>
    <w:rsid w:val="51B9CB93"/>
    <w:rsid w:val="52496563"/>
    <w:rsid w:val="52C06191"/>
    <w:rsid w:val="53C7CCC0"/>
    <w:rsid w:val="557C2A46"/>
    <w:rsid w:val="55EF1A92"/>
    <w:rsid w:val="58DCB974"/>
    <w:rsid w:val="5A721C4E"/>
    <w:rsid w:val="5B31B9F4"/>
    <w:rsid w:val="5BB7F452"/>
    <w:rsid w:val="5C32D652"/>
    <w:rsid w:val="5DA4906F"/>
    <w:rsid w:val="5E9C99EC"/>
    <w:rsid w:val="604F56A3"/>
    <w:rsid w:val="612617FD"/>
    <w:rsid w:val="6228E5A2"/>
    <w:rsid w:val="6476C407"/>
    <w:rsid w:val="651F3C28"/>
    <w:rsid w:val="67B8158B"/>
    <w:rsid w:val="681DE947"/>
    <w:rsid w:val="689E0E84"/>
    <w:rsid w:val="68B7ED7F"/>
    <w:rsid w:val="69C51437"/>
    <w:rsid w:val="6A864517"/>
    <w:rsid w:val="6B5AC1AA"/>
    <w:rsid w:val="6D0B83CE"/>
    <w:rsid w:val="6D4BF4CE"/>
    <w:rsid w:val="6E6CA93B"/>
    <w:rsid w:val="6F51B90A"/>
    <w:rsid w:val="702E071B"/>
    <w:rsid w:val="720F3032"/>
    <w:rsid w:val="7292C69C"/>
    <w:rsid w:val="73AB916B"/>
    <w:rsid w:val="741501B3"/>
    <w:rsid w:val="75EAB351"/>
    <w:rsid w:val="780CEA10"/>
    <w:rsid w:val="793C1D52"/>
    <w:rsid w:val="7DE944D1"/>
    <w:rsid w:val="7F0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40F3"/>
  <w15:chartTrackingRefBased/>
  <w15:docId w15:val="{AC0A4045-7B7E-4DC9-89D6-4E0D90A9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0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AU"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60351"/>
    <w:rPr>
      <w:rFonts w:ascii="Courier New" w:hAnsi="Courier New" w:cs="Courier New"/>
      <w:sz w:val="20"/>
      <w:szCs w:val="20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Saim Anjum</dc:creator>
  <keywords/>
  <dc:description/>
  <lastModifiedBy>Muhammad Saim Anjum</lastModifiedBy>
  <revision>21</revision>
  <dcterms:created xsi:type="dcterms:W3CDTF">2024-12-04T12:49:00.0000000Z</dcterms:created>
  <dcterms:modified xsi:type="dcterms:W3CDTF">2024-12-10T15:16:46.3733315Z</dcterms:modified>
</coreProperties>
</file>