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E42676" w14:textId="77777777" w:rsidR="00596937" w:rsidRPr="00976739" w:rsidRDefault="00596937" w:rsidP="008B7ADF">
      <w:pPr>
        <w:spacing w:before="120" w:after="12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6"/>
          <w:szCs w:val="26"/>
          <w14:ligatures w14:val="none"/>
        </w:rPr>
      </w:pPr>
      <w:r w:rsidRPr="00976739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6"/>
          <w:szCs w:val="26"/>
          <w14:ligatures w14:val="none"/>
        </w:rPr>
        <w:t>HƯỚNG DẪN CHẠY CHƯƠNG TRÌNH</w:t>
      </w:r>
    </w:p>
    <w:p w14:paraId="4C859691" w14:textId="407CF215" w:rsidR="00AA7659" w:rsidRPr="00976739" w:rsidRDefault="00AA7659" w:rsidP="00976739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val="vi-VN"/>
          <w14:ligatures w14:val="none"/>
        </w:rPr>
      </w:pPr>
      <w:bookmarkStart w:id="0" w:name="_GoBack"/>
      <w:bookmarkEnd w:id="0"/>
      <w:r w:rsidRPr="00976739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ab/>
      </w:r>
      <w:r w:rsidR="00596937" w:rsidRPr="00976739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>Tài liệu này hướng dẫn chi tiết các bước cài đặt và chạy chương trình </w:t>
      </w:r>
      <w:r w:rsidR="00596937" w:rsidRPr="0097673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giải mê cung bằng thuật toán Dijkstra</w:t>
      </w:r>
      <w:r w:rsidR="00596937" w:rsidRPr="00976739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> trên máy tính cá nhân.</w:t>
      </w:r>
    </w:p>
    <w:p w14:paraId="3BEE05DB" w14:textId="77777777" w:rsidR="00AA7659" w:rsidRPr="00976739" w:rsidRDefault="00AA7659" w:rsidP="00976739">
      <w:pPr>
        <w:pStyle w:val="Heading2"/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97673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1. YÊU CẦU HỆ THỐNG</w:t>
      </w:r>
    </w:p>
    <w:p w14:paraId="16C94C46" w14:textId="77777777" w:rsidR="00AA7659" w:rsidRPr="00976739" w:rsidRDefault="00AA7659" w:rsidP="00976739">
      <w:pPr>
        <w:pStyle w:val="NormalWeb"/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ab/>
        <w:t>Để chương trình hoạt động bình thường, máy tính cần đáp ứng các yêu cầu sau:</w:t>
      </w:r>
    </w:p>
    <w:p w14:paraId="42DF1B4A" w14:textId="33491C23" w:rsidR="00AA7659" w:rsidRPr="00976739" w:rsidRDefault="00AA7659" w:rsidP="007A42F4">
      <w:pPr>
        <w:pStyle w:val="NormalWeb"/>
        <w:numPr>
          <w:ilvl w:val="0"/>
          <w:numId w:val="4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>Phần mềm cần có</w:t>
      </w:r>
    </w:p>
    <w:p w14:paraId="0426C259" w14:textId="77777777" w:rsidR="00AA7659" w:rsidRPr="00976739" w:rsidRDefault="00AA7659" w:rsidP="007A42F4">
      <w:pPr>
        <w:pStyle w:val="NormalWeb"/>
        <w:numPr>
          <w:ilvl w:val="0"/>
          <w:numId w:val="5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 xml:space="preserve">Hệ điều hành: </w:t>
      </w:r>
      <w:r w:rsidRPr="00976739">
        <w:rPr>
          <w:rStyle w:val="Strong"/>
          <w:rFonts w:eastAsiaTheme="majorEastAsia"/>
          <w:color w:val="000000" w:themeColor="text1"/>
          <w:sz w:val="26"/>
          <w:szCs w:val="26"/>
        </w:rPr>
        <w:t>Windows</w:t>
      </w:r>
    </w:p>
    <w:p w14:paraId="5DFA895A" w14:textId="77777777" w:rsidR="00AA7659" w:rsidRPr="00976739" w:rsidRDefault="00AA7659" w:rsidP="007A42F4">
      <w:pPr>
        <w:pStyle w:val="NormalWeb"/>
        <w:numPr>
          <w:ilvl w:val="0"/>
          <w:numId w:val="5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>Không yêu cầu cài đặt trình biên dịch hay môi trường lập trình</w:t>
      </w:r>
    </w:p>
    <w:p w14:paraId="55A1794F" w14:textId="7680906D" w:rsidR="00AA7659" w:rsidRPr="00976739" w:rsidRDefault="00AA7659" w:rsidP="007A42F4">
      <w:pPr>
        <w:pStyle w:val="NormalWeb"/>
        <w:numPr>
          <w:ilvl w:val="0"/>
          <w:numId w:val="5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>Chương trình đã được đóng gói sẵn dưới dạng file thực thi (</w:t>
      </w:r>
      <w:r w:rsidRPr="00976739">
        <w:rPr>
          <w:rStyle w:val="HTMLCode"/>
          <w:rFonts w:ascii="Times New Roman" w:eastAsiaTheme="majorEastAsia" w:hAnsi="Times New Roman" w:cs="Times New Roman"/>
          <w:color w:val="000000" w:themeColor="text1"/>
          <w:sz w:val="26"/>
          <w:szCs w:val="26"/>
        </w:rPr>
        <w:t>.exe</w:t>
      </w:r>
      <w:r w:rsidRPr="00976739">
        <w:rPr>
          <w:color w:val="000000" w:themeColor="text1"/>
          <w:sz w:val="26"/>
          <w:szCs w:val="26"/>
        </w:rPr>
        <w:t>)</w:t>
      </w:r>
    </w:p>
    <w:p w14:paraId="2EB7B5B9" w14:textId="77777777" w:rsidR="00AA7659" w:rsidRPr="00976739" w:rsidRDefault="00AA7659" w:rsidP="00976739">
      <w:pPr>
        <w:pStyle w:val="Heading2"/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97673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2. CẤU TRÚC THƯ MỤC CHƯƠNG TRÌNH</w:t>
      </w:r>
    </w:p>
    <w:p w14:paraId="58C354DE" w14:textId="3D319EE8" w:rsidR="00AA7659" w:rsidRPr="00976739" w:rsidRDefault="00AA7659" w:rsidP="00976739">
      <w:pPr>
        <w:pStyle w:val="NormalWeb"/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ab/>
        <w:t>Sau khi giải nén, thư mục chương trình gồm các file và thư mục sau:</w:t>
      </w:r>
    </w:p>
    <w:p w14:paraId="589BC09C" w14:textId="77777777" w:rsidR="00AA7659" w:rsidRPr="00976739" w:rsidRDefault="00AA7659" w:rsidP="007A42F4">
      <w:pPr>
        <w:pStyle w:val="NormalWeb"/>
        <w:numPr>
          <w:ilvl w:val="0"/>
          <w:numId w:val="6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rStyle w:val="Strong"/>
          <w:rFonts w:eastAsiaTheme="majorEastAsia"/>
          <w:color w:val="000000" w:themeColor="text1"/>
          <w:sz w:val="26"/>
          <w:szCs w:val="26"/>
        </w:rPr>
        <w:t>DuckRescue.exe</w:t>
      </w:r>
      <w:r w:rsidRPr="00976739">
        <w:rPr>
          <w:color w:val="000000" w:themeColor="text1"/>
          <w:sz w:val="26"/>
          <w:szCs w:val="26"/>
        </w:rPr>
        <w:t>: File thực thi chính của chương trình</w:t>
      </w:r>
    </w:p>
    <w:p w14:paraId="6A38F317" w14:textId="77777777" w:rsidR="00AA7659" w:rsidRPr="00976739" w:rsidRDefault="00AA7659" w:rsidP="007A42F4">
      <w:pPr>
        <w:pStyle w:val="NormalWeb"/>
        <w:numPr>
          <w:ilvl w:val="0"/>
          <w:numId w:val="6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rStyle w:val="Strong"/>
          <w:rFonts w:eastAsiaTheme="majorEastAsia"/>
          <w:color w:val="000000" w:themeColor="text1"/>
          <w:sz w:val="26"/>
          <w:szCs w:val="26"/>
        </w:rPr>
        <w:t>path.txt</w:t>
      </w:r>
      <w:r w:rsidRPr="00976739">
        <w:rPr>
          <w:color w:val="000000" w:themeColor="text1"/>
          <w:sz w:val="26"/>
          <w:szCs w:val="26"/>
        </w:rPr>
        <w:t>: File dữ liệu đầu vào mà chương trình sử dụng</w:t>
      </w:r>
    </w:p>
    <w:p w14:paraId="25D2B211" w14:textId="77777777" w:rsidR="00AA7659" w:rsidRPr="00976739" w:rsidRDefault="00AA7659" w:rsidP="007A42F4">
      <w:pPr>
        <w:pStyle w:val="NormalWeb"/>
        <w:numPr>
          <w:ilvl w:val="0"/>
          <w:numId w:val="6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rStyle w:val="Strong"/>
          <w:rFonts w:eastAsiaTheme="majorEastAsia"/>
          <w:color w:val="000000" w:themeColor="text1"/>
          <w:sz w:val="26"/>
          <w:szCs w:val="26"/>
        </w:rPr>
        <w:t>_internal/</w:t>
      </w:r>
      <w:r w:rsidRPr="00976739">
        <w:rPr>
          <w:color w:val="000000" w:themeColor="text1"/>
          <w:sz w:val="26"/>
          <w:szCs w:val="26"/>
        </w:rPr>
        <w:t>: Thư mục chứa các thư viện và tài nguyên cần thiết</w:t>
      </w:r>
    </w:p>
    <w:p w14:paraId="1F06018E" w14:textId="77777777" w:rsidR="00AA7659" w:rsidRPr="00976739" w:rsidRDefault="00AA7659" w:rsidP="007A42F4">
      <w:pPr>
        <w:pStyle w:val="NormalWeb"/>
        <w:numPr>
          <w:ilvl w:val="0"/>
          <w:numId w:val="6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rStyle w:val="Strong"/>
          <w:rFonts w:eastAsiaTheme="majorEastAsia"/>
          <w:color w:val="000000" w:themeColor="text1"/>
          <w:sz w:val="26"/>
          <w:szCs w:val="26"/>
        </w:rPr>
        <w:t>DuckRescue.zip</w:t>
      </w:r>
      <w:r w:rsidRPr="00976739">
        <w:rPr>
          <w:color w:val="000000" w:themeColor="text1"/>
          <w:sz w:val="26"/>
          <w:szCs w:val="26"/>
        </w:rPr>
        <w:t>: File nén lưu trữ chương trình</w:t>
      </w:r>
    </w:p>
    <w:p w14:paraId="44767416" w14:textId="42C1F55F" w:rsidR="00AA7659" w:rsidRPr="00976739" w:rsidRDefault="00AA7659" w:rsidP="00976739">
      <w:pPr>
        <w:pStyle w:val="NormalWeb"/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rStyle w:val="Strong"/>
          <w:rFonts w:eastAsiaTheme="majorEastAsia"/>
          <w:color w:val="000000" w:themeColor="text1"/>
          <w:sz w:val="26"/>
          <w:szCs w:val="26"/>
        </w:rPr>
        <w:t>Lưu ý</w:t>
      </w:r>
      <w:r w:rsidRPr="00976739">
        <w:rPr>
          <w:color w:val="000000" w:themeColor="text1"/>
          <w:sz w:val="26"/>
          <w:szCs w:val="26"/>
        </w:rPr>
        <w:t>:</w:t>
      </w:r>
    </w:p>
    <w:p w14:paraId="0F503F1F" w14:textId="77777777" w:rsidR="00AA7659" w:rsidRPr="00976739" w:rsidRDefault="00AA7659" w:rsidP="007A42F4">
      <w:pPr>
        <w:pStyle w:val="NormalWeb"/>
        <w:numPr>
          <w:ilvl w:val="0"/>
          <w:numId w:val="7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 xml:space="preserve">Tất cả các file phải nằm </w:t>
      </w:r>
      <w:r w:rsidRPr="00976739">
        <w:rPr>
          <w:rStyle w:val="Strong"/>
          <w:rFonts w:eastAsiaTheme="majorEastAsia"/>
          <w:color w:val="000000" w:themeColor="text1"/>
          <w:sz w:val="26"/>
          <w:szCs w:val="26"/>
        </w:rPr>
        <w:t>chung một thư mục</w:t>
      </w:r>
    </w:p>
    <w:p w14:paraId="47F69FBF" w14:textId="4E0EE4F3" w:rsidR="00AA7659" w:rsidRPr="00976739" w:rsidRDefault="00AA7659" w:rsidP="007A42F4">
      <w:pPr>
        <w:pStyle w:val="NormalWeb"/>
        <w:numPr>
          <w:ilvl w:val="0"/>
          <w:numId w:val="7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 xml:space="preserve">Không xóa hoặc đổi tên thư mục </w:t>
      </w:r>
      <w:r w:rsidRPr="00976739">
        <w:rPr>
          <w:rStyle w:val="HTMLCode"/>
          <w:rFonts w:ascii="Times New Roman" w:eastAsiaTheme="majorEastAsia" w:hAnsi="Times New Roman" w:cs="Times New Roman"/>
          <w:color w:val="000000" w:themeColor="text1"/>
          <w:sz w:val="26"/>
          <w:szCs w:val="26"/>
        </w:rPr>
        <w:t>_internal</w:t>
      </w:r>
      <w:r w:rsidRPr="00976739">
        <w:rPr>
          <w:color w:val="000000" w:themeColor="text1"/>
          <w:sz w:val="26"/>
          <w:szCs w:val="26"/>
        </w:rPr>
        <w:t xml:space="preserve"> và file </w:t>
      </w:r>
      <w:r w:rsidRPr="00976739">
        <w:rPr>
          <w:rStyle w:val="HTMLCode"/>
          <w:rFonts w:ascii="Times New Roman" w:eastAsiaTheme="majorEastAsia" w:hAnsi="Times New Roman" w:cs="Times New Roman"/>
          <w:color w:val="000000" w:themeColor="text1"/>
          <w:sz w:val="26"/>
          <w:szCs w:val="26"/>
        </w:rPr>
        <w:t>path.txt</w:t>
      </w:r>
    </w:p>
    <w:p w14:paraId="33A42E36" w14:textId="19093380" w:rsidR="00AA7659" w:rsidRPr="00976739" w:rsidRDefault="00543B5E" w:rsidP="00976739">
      <w:pPr>
        <w:pStyle w:val="Heading2"/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3</w:t>
      </w:r>
      <w:r w:rsidR="00AA7659" w:rsidRPr="0097673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 CÁC BƯỚC CHẠY CHƯƠNG TRÌNH</w:t>
      </w:r>
    </w:p>
    <w:p w14:paraId="3C8D9792" w14:textId="77777777" w:rsidR="00AA7659" w:rsidRPr="00976739" w:rsidRDefault="00AA7659" w:rsidP="00976739">
      <w:pPr>
        <w:pStyle w:val="Heading3"/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97673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Bước 1: Mở thư mục chương trình</w:t>
      </w:r>
    </w:p>
    <w:p w14:paraId="1EFCA098" w14:textId="33C07BAB" w:rsidR="00AA7659" w:rsidRPr="00976739" w:rsidRDefault="00AA7659" w:rsidP="007A42F4">
      <w:pPr>
        <w:pStyle w:val="NormalWeb"/>
        <w:numPr>
          <w:ilvl w:val="0"/>
          <w:numId w:val="10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 xml:space="preserve">Giải nén file </w:t>
      </w:r>
      <w:r w:rsidRPr="00976739">
        <w:rPr>
          <w:rStyle w:val="HTMLCode"/>
          <w:rFonts w:ascii="Times New Roman" w:eastAsiaTheme="majorEastAsia" w:hAnsi="Times New Roman" w:cs="Times New Roman"/>
          <w:color w:val="000000" w:themeColor="text1"/>
          <w:sz w:val="26"/>
          <w:szCs w:val="26"/>
        </w:rPr>
        <w:t>Pro.zip</w:t>
      </w:r>
    </w:p>
    <w:p w14:paraId="76017DE5" w14:textId="1965F648" w:rsidR="00AA7659" w:rsidRPr="00976739" w:rsidRDefault="00AA7659" w:rsidP="007A42F4">
      <w:pPr>
        <w:pStyle w:val="NormalWeb"/>
        <w:numPr>
          <w:ilvl w:val="0"/>
          <w:numId w:val="10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 xml:space="preserve">Mở thư mục chứa </w:t>
      </w:r>
      <w:r w:rsidRPr="00976739">
        <w:rPr>
          <w:rStyle w:val="HTMLCode"/>
          <w:rFonts w:ascii="Times New Roman" w:eastAsiaTheme="majorEastAsia" w:hAnsi="Times New Roman" w:cs="Times New Roman"/>
          <w:color w:val="000000" w:themeColor="text1"/>
          <w:sz w:val="26"/>
          <w:szCs w:val="26"/>
        </w:rPr>
        <w:t>DuckRescue.exe</w:t>
      </w:r>
    </w:p>
    <w:p w14:paraId="3247BDFE" w14:textId="77777777" w:rsidR="00AA7659" w:rsidRPr="00976739" w:rsidRDefault="00AA7659" w:rsidP="00976739">
      <w:pPr>
        <w:pStyle w:val="Heading3"/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976739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>Bước 2: Chạy chương trình</w:t>
      </w:r>
    </w:p>
    <w:p w14:paraId="0550803C" w14:textId="77777777" w:rsidR="00AA7659" w:rsidRPr="00976739" w:rsidRDefault="00AA7659" w:rsidP="00976739">
      <w:pPr>
        <w:pStyle w:val="Heading4"/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97673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Cách 1: Chạy bằng Terminal (khuyến nghị)</w:t>
      </w:r>
    </w:p>
    <w:p w14:paraId="7C5431CB" w14:textId="77777777" w:rsidR="00AA7659" w:rsidRPr="00976739" w:rsidRDefault="00AA7659" w:rsidP="007A42F4">
      <w:pPr>
        <w:pStyle w:val="NormalWeb"/>
        <w:numPr>
          <w:ilvl w:val="0"/>
          <w:numId w:val="1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>Mở Terminal trong thư mục chương trình</w:t>
      </w:r>
    </w:p>
    <w:p w14:paraId="4176D025" w14:textId="7319449F" w:rsidR="00AA7659" w:rsidRPr="00976739" w:rsidRDefault="00AA7659" w:rsidP="007A42F4">
      <w:pPr>
        <w:pStyle w:val="NormalWeb"/>
        <w:numPr>
          <w:ilvl w:val="0"/>
          <w:numId w:val="1"/>
        </w:numPr>
        <w:spacing w:before="120" w:beforeAutospacing="0" w:after="120" w:afterAutospacing="0" w:line="360" w:lineRule="auto"/>
        <w:jc w:val="both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 xml:space="preserve">Gõ lệnh: </w:t>
      </w:r>
      <w:r w:rsidRPr="00976739">
        <w:rPr>
          <w:rStyle w:val="HTMLCode"/>
          <w:rFonts w:ascii="Times New Roman" w:eastAsiaTheme="majorEastAsia" w:hAnsi="Times New Roman" w:cs="Times New Roman"/>
          <w:b/>
          <w:color w:val="000000" w:themeColor="text1"/>
          <w:sz w:val="26"/>
          <w:szCs w:val="26"/>
        </w:rPr>
        <w:t>./DuckRescue.exe</w:t>
      </w:r>
    </w:p>
    <w:p w14:paraId="061BF343" w14:textId="77777777" w:rsidR="00AA7659" w:rsidRPr="00976739" w:rsidRDefault="00AA7659" w:rsidP="007A42F4">
      <w:pPr>
        <w:pStyle w:val="NormalWeb"/>
        <w:numPr>
          <w:ilvl w:val="0"/>
          <w:numId w:val="2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 xml:space="preserve">Nhấn </w:t>
      </w:r>
      <w:r w:rsidRPr="00976739">
        <w:rPr>
          <w:rStyle w:val="Strong"/>
          <w:rFonts w:eastAsiaTheme="majorEastAsia"/>
          <w:color w:val="000000" w:themeColor="text1"/>
          <w:sz w:val="26"/>
          <w:szCs w:val="26"/>
        </w:rPr>
        <w:t>Enter</w:t>
      </w:r>
    </w:p>
    <w:p w14:paraId="0D291F5C" w14:textId="6E569F5D" w:rsidR="00AA7659" w:rsidRPr="00976739" w:rsidRDefault="00AA7659" w:rsidP="00976739">
      <w:pPr>
        <w:pStyle w:val="NormalWeb"/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>Cách này giúp quan sát thông báo và lỗi (nếu có)</w:t>
      </w:r>
    </w:p>
    <w:p w14:paraId="7DA4D0AE" w14:textId="77777777" w:rsidR="00AA7659" w:rsidRPr="00976739" w:rsidRDefault="00AA7659" w:rsidP="00976739">
      <w:pPr>
        <w:pStyle w:val="Heading4"/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97673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Cách 2: Chạy trực tiếp trên Windows</w:t>
      </w:r>
    </w:p>
    <w:p w14:paraId="36E68F42" w14:textId="77777777" w:rsidR="00AA7659" w:rsidRPr="00976739" w:rsidRDefault="00AA7659" w:rsidP="007A42F4">
      <w:pPr>
        <w:pStyle w:val="NormalWeb"/>
        <w:numPr>
          <w:ilvl w:val="0"/>
          <w:numId w:val="3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>Mở thư mục chương trình</w:t>
      </w:r>
    </w:p>
    <w:p w14:paraId="4612AE1E" w14:textId="77777777" w:rsidR="00AA7659" w:rsidRPr="00976739" w:rsidRDefault="00AA7659" w:rsidP="007A42F4">
      <w:pPr>
        <w:pStyle w:val="NormalWeb"/>
        <w:numPr>
          <w:ilvl w:val="0"/>
          <w:numId w:val="3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 xml:space="preserve">Nhấp đúp chuột vào </w:t>
      </w:r>
      <w:r w:rsidRPr="00976739">
        <w:rPr>
          <w:rStyle w:val="Strong"/>
          <w:rFonts w:eastAsiaTheme="majorEastAsia"/>
          <w:color w:val="000000" w:themeColor="text1"/>
          <w:sz w:val="26"/>
          <w:szCs w:val="26"/>
        </w:rPr>
        <w:t>DuckRescue.exe</w:t>
      </w:r>
    </w:p>
    <w:p w14:paraId="2613C9E9" w14:textId="465B51C4" w:rsidR="00AA7659" w:rsidRPr="00976739" w:rsidRDefault="00AA7659" w:rsidP="00976739">
      <w:pPr>
        <w:pStyle w:val="NormalWeb"/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 xml:space="preserve">Nếu chương trình tắt ngay sau khi mở, nên sử dụng </w:t>
      </w:r>
      <w:r w:rsidRPr="00976739">
        <w:rPr>
          <w:rStyle w:val="Strong"/>
          <w:rFonts w:eastAsiaTheme="majorEastAsia"/>
          <w:color w:val="000000" w:themeColor="text1"/>
          <w:sz w:val="26"/>
          <w:szCs w:val="26"/>
        </w:rPr>
        <w:t>Cách 1</w:t>
      </w:r>
      <w:r w:rsidRPr="00976739">
        <w:rPr>
          <w:color w:val="000000" w:themeColor="text1"/>
          <w:sz w:val="26"/>
          <w:szCs w:val="26"/>
        </w:rPr>
        <w:t xml:space="preserve"> để kiểm tra lỗi.</w:t>
      </w:r>
    </w:p>
    <w:p w14:paraId="6035B062" w14:textId="2E23CC59" w:rsidR="00AA7659" w:rsidRPr="00976739" w:rsidRDefault="00543B5E" w:rsidP="00976739">
      <w:pPr>
        <w:pStyle w:val="Heading2"/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4</w:t>
      </w:r>
      <w:r w:rsidR="00AA7659" w:rsidRPr="0097673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 CÁCH SỬ DỤNG CHƯƠNG TRÌNH</w:t>
      </w:r>
    </w:p>
    <w:p w14:paraId="45FD03AF" w14:textId="77777777" w:rsidR="00CE2F21" w:rsidRPr="00976739" w:rsidRDefault="00CE2F21" w:rsidP="00976739">
      <w:pPr>
        <w:pStyle w:val="NormalWeb"/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 xml:space="preserve">Sau khi chạy file </w:t>
      </w:r>
      <w:r w:rsidRPr="00976739">
        <w:rPr>
          <w:rStyle w:val="Strong"/>
          <w:rFonts w:eastAsiaTheme="majorEastAsia"/>
          <w:color w:val="000000" w:themeColor="text1"/>
          <w:sz w:val="26"/>
          <w:szCs w:val="26"/>
        </w:rPr>
        <w:t>DuckRescue.exe</w:t>
      </w:r>
      <w:r w:rsidRPr="00976739">
        <w:rPr>
          <w:color w:val="000000" w:themeColor="text1"/>
          <w:sz w:val="26"/>
          <w:szCs w:val="26"/>
        </w:rPr>
        <w:t>, giao diện chính của chương trình sẽ xuất hiện.</w:t>
      </w:r>
    </w:p>
    <w:p w14:paraId="1683391A" w14:textId="47C25ED4" w:rsidR="00CE2F21" w:rsidRDefault="00543B5E" w:rsidP="00976739">
      <w:pPr>
        <w:pStyle w:val="Heading3"/>
        <w:spacing w:before="120" w:after="120" w:line="360" w:lineRule="auto"/>
        <w:jc w:val="both"/>
        <w:rPr>
          <w:rStyle w:val="Strong"/>
          <w:rFonts w:ascii="Times New Roman" w:hAnsi="Times New Roman" w:cs="Times New Roman"/>
          <w:bCs w:val="0"/>
          <w:color w:val="000000" w:themeColor="text1"/>
          <w:sz w:val="26"/>
          <w:szCs w:val="26"/>
        </w:rPr>
      </w:pPr>
      <w:r>
        <w:rPr>
          <w:rStyle w:val="Strong"/>
          <w:rFonts w:ascii="Times New Roman" w:hAnsi="Times New Roman" w:cs="Times New Roman"/>
          <w:bCs w:val="0"/>
          <w:color w:val="000000" w:themeColor="text1"/>
          <w:sz w:val="26"/>
          <w:szCs w:val="26"/>
        </w:rPr>
        <w:t>4</w:t>
      </w:r>
      <w:r w:rsidR="00CE2F21" w:rsidRPr="00543B5E">
        <w:rPr>
          <w:rStyle w:val="Strong"/>
          <w:rFonts w:ascii="Times New Roman" w:hAnsi="Times New Roman" w:cs="Times New Roman"/>
          <w:bCs w:val="0"/>
          <w:color w:val="000000" w:themeColor="text1"/>
          <w:sz w:val="26"/>
          <w:szCs w:val="26"/>
        </w:rPr>
        <w:t>.1. Màn hình chọn mê cung</w:t>
      </w:r>
    </w:p>
    <w:p w14:paraId="06BCC9F4" w14:textId="5EAB6468" w:rsidR="00543B5E" w:rsidRPr="00543B5E" w:rsidRDefault="00543B5E" w:rsidP="00543B5E">
      <w:r w:rsidRPr="00543B5E">
        <w:rPr>
          <w:noProof/>
          <w:lang w:eastAsia="zh-CN"/>
        </w:rPr>
        <w:drawing>
          <wp:inline distT="0" distB="0" distL="0" distR="0" wp14:anchorId="7037CBEF" wp14:editId="26F3C85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5CD5" w14:textId="77777777" w:rsidR="00CE2F21" w:rsidRPr="00976739" w:rsidRDefault="00CE2F21" w:rsidP="007A42F4">
      <w:pPr>
        <w:pStyle w:val="NormalWeb"/>
        <w:numPr>
          <w:ilvl w:val="0"/>
          <w:numId w:val="11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lastRenderedPageBreak/>
        <w:t xml:space="preserve">Khi chương trình khởi động, màn hình đầu tiên hiển thị </w:t>
      </w:r>
      <w:r w:rsidRPr="00976739">
        <w:rPr>
          <w:rStyle w:val="Strong"/>
          <w:rFonts w:eastAsiaTheme="majorEastAsia"/>
          <w:color w:val="000000" w:themeColor="text1"/>
          <w:sz w:val="26"/>
          <w:szCs w:val="26"/>
        </w:rPr>
        <w:t>các level/mê cung</w:t>
      </w:r>
      <w:r w:rsidRPr="00976739">
        <w:rPr>
          <w:color w:val="000000" w:themeColor="text1"/>
          <w:sz w:val="26"/>
          <w:szCs w:val="26"/>
        </w:rPr>
        <w:t xml:space="preserve"> cho người dùng lựa chọn.</w:t>
      </w:r>
    </w:p>
    <w:p w14:paraId="33AB476A" w14:textId="653B8FA9" w:rsidR="00CE2F21" w:rsidRPr="00976739" w:rsidRDefault="00CE2F21" w:rsidP="007A42F4">
      <w:pPr>
        <w:pStyle w:val="NormalWeb"/>
        <w:numPr>
          <w:ilvl w:val="0"/>
          <w:numId w:val="11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>Người dùng chọn một mê cung mong muốn (ví dụ: Level 1, Level 2, …).</w:t>
      </w:r>
    </w:p>
    <w:p w14:paraId="4CDF798F" w14:textId="093F7FFB" w:rsidR="00CE2F21" w:rsidRDefault="00543B5E" w:rsidP="00976739">
      <w:pPr>
        <w:pStyle w:val="Heading3"/>
        <w:spacing w:before="120" w:after="120" w:line="360" w:lineRule="auto"/>
        <w:jc w:val="both"/>
        <w:rPr>
          <w:rStyle w:val="Strong"/>
          <w:rFonts w:ascii="Times New Roman" w:hAnsi="Times New Roman" w:cs="Times New Roman"/>
          <w:bCs w:val="0"/>
          <w:color w:val="000000" w:themeColor="text1"/>
          <w:sz w:val="26"/>
          <w:szCs w:val="26"/>
        </w:rPr>
      </w:pPr>
      <w:r>
        <w:rPr>
          <w:rStyle w:val="Strong"/>
          <w:rFonts w:ascii="Times New Roman" w:hAnsi="Times New Roman" w:cs="Times New Roman"/>
          <w:bCs w:val="0"/>
          <w:color w:val="000000" w:themeColor="text1"/>
          <w:sz w:val="26"/>
          <w:szCs w:val="26"/>
        </w:rPr>
        <w:t>4</w:t>
      </w:r>
      <w:r w:rsidR="00CE2F21" w:rsidRPr="00543B5E">
        <w:rPr>
          <w:rStyle w:val="Strong"/>
          <w:rFonts w:ascii="Times New Roman" w:hAnsi="Times New Roman" w:cs="Times New Roman"/>
          <w:bCs w:val="0"/>
          <w:color w:val="000000" w:themeColor="text1"/>
          <w:sz w:val="26"/>
          <w:szCs w:val="26"/>
        </w:rPr>
        <w:t>.2. Bắt đầu giải mê cung</w:t>
      </w:r>
    </w:p>
    <w:p w14:paraId="641D66EB" w14:textId="3D378014" w:rsidR="00543B5E" w:rsidRPr="00543B5E" w:rsidRDefault="00543B5E" w:rsidP="007A42F4">
      <w:pPr>
        <w:pStyle w:val="NormalWeb"/>
        <w:numPr>
          <w:ilvl w:val="0"/>
          <w:numId w:val="12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 xml:space="preserve">Sau khi chọn mê cung, người dùng nhấn nút </w:t>
      </w:r>
      <w:r w:rsidRPr="00976739">
        <w:rPr>
          <w:rStyle w:val="Strong"/>
          <w:rFonts w:eastAsiaTheme="majorEastAsia"/>
          <w:color w:val="000000" w:themeColor="text1"/>
          <w:sz w:val="26"/>
          <w:szCs w:val="26"/>
        </w:rPr>
        <w:t>“Help the Duckling”</w:t>
      </w:r>
      <w:r w:rsidRPr="00976739">
        <w:rPr>
          <w:color w:val="000000" w:themeColor="text1"/>
          <w:sz w:val="26"/>
          <w:szCs w:val="26"/>
        </w:rPr>
        <w:t>.</w:t>
      </w:r>
    </w:p>
    <w:p w14:paraId="44232EB8" w14:textId="61330A00" w:rsidR="00543B5E" w:rsidRPr="00543B5E" w:rsidRDefault="00543B5E" w:rsidP="00543B5E"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139E3A" wp14:editId="1D94F102">
                <wp:simplePos x="0" y="0"/>
                <wp:positionH relativeFrom="column">
                  <wp:posOffset>837765</wp:posOffset>
                </wp:positionH>
                <wp:positionV relativeFrom="paragraph">
                  <wp:posOffset>763647</wp:posOffset>
                </wp:positionV>
                <wp:extent cx="229823" cy="151585"/>
                <wp:effectExtent l="19050" t="38100" r="18415" b="20320"/>
                <wp:wrapNone/>
                <wp:docPr id="5" name="Right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674113">
                          <a:off x="0" y="0"/>
                          <a:ext cx="229823" cy="151585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58525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5" o:spid="_x0000_s1026" type="#_x0000_t13" style="position:absolute;margin-left:65.95pt;margin-top:60.15pt;width:18.1pt;height:11.95pt;rotation:-1011316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" adj="14477" fillcolor="#c00000" strokecolor="#c00000" strokeweight="1.5pt"/>
            </w:pict>
          </mc:Fallback>
        </mc:AlternateContent>
      </w:r>
      <w:r w:rsidRPr="00543B5E">
        <w:rPr>
          <w:noProof/>
          <w:lang w:eastAsia="zh-CN"/>
        </w:rPr>
        <w:drawing>
          <wp:inline distT="0" distB="0" distL="0" distR="0" wp14:anchorId="3AB4F945" wp14:editId="46FE5BC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0B1C" w14:textId="3E48037D" w:rsidR="00543B5E" w:rsidRPr="00543B5E" w:rsidRDefault="00CE2F21" w:rsidP="007A42F4">
      <w:pPr>
        <w:pStyle w:val="NormalWeb"/>
        <w:numPr>
          <w:ilvl w:val="0"/>
          <w:numId w:val="12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>Chương trình sẽ bắt đầu thực hiện thuật toán tìm đường đi ngắn nhất để hỗ trợ nhân vật di chuyển trong mê cung.</w:t>
      </w:r>
    </w:p>
    <w:p w14:paraId="7E4BD176" w14:textId="33323ED6" w:rsidR="00CE2F21" w:rsidRPr="00543B5E" w:rsidRDefault="00543B5E" w:rsidP="00976739">
      <w:pPr>
        <w:pStyle w:val="Heading3"/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43B5E">
        <w:rPr>
          <w:rStyle w:val="Strong"/>
          <w:rFonts w:ascii="Times New Roman" w:hAnsi="Times New Roman" w:cs="Times New Roman"/>
          <w:bCs w:val="0"/>
          <w:color w:val="000000" w:themeColor="text1"/>
          <w:sz w:val="26"/>
          <w:szCs w:val="26"/>
        </w:rPr>
        <w:t>4</w:t>
      </w:r>
      <w:r w:rsidR="00CE2F21" w:rsidRPr="00543B5E">
        <w:rPr>
          <w:rStyle w:val="Strong"/>
          <w:rFonts w:ascii="Times New Roman" w:hAnsi="Times New Roman" w:cs="Times New Roman"/>
          <w:bCs w:val="0"/>
          <w:color w:val="000000" w:themeColor="text1"/>
          <w:sz w:val="26"/>
          <w:szCs w:val="26"/>
        </w:rPr>
        <w:t>.3. Hiển thị quá trình tìm đường</w:t>
      </w:r>
    </w:p>
    <w:p w14:paraId="3DAF879D" w14:textId="77777777" w:rsidR="00CE2F21" w:rsidRPr="00976739" w:rsidRDefault="00CE2F21" w:rsidP="007A42F4">
      <w:pPr>
        <w:pStyle w:val="NormalWeb"/>
        <w:numPr>
          <w:ilvl w:val="0"/>
          <w:numId w:val="13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>Trong quá trình thực hiện, chương trình sẽ:</w:t>
      </w:r>
    </w:p>
    <w:p w14:paraId="11F273AB" w14:textId="77777777" w:rsidR="00CE2F21" w:rsidRPr="00976739" w:rsidRDefault="00CE2F21" w:rsidP="007A42F4">
      <w:pPr>
        <w:pStyle w:val="NormalWeb"/>
        <w:numPr>
          <w:ilvl w:val="1"/>
          <w:numId w:val="14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>Hiển thị trực quan quá trình tìm đường</w:t>
      </w:r>
    </w:p>
    <w:p w14:paraId="1D4C3499" w14:textId="77777777" w:rsidR="00CE2F21" w:rsidRPr="00976739" w:rsidRDefault="00CE2F21" w:rsidP="007A42F4">
      <w:pPr>
        <w:pStyle w:val="NormalWeb"/>
        <w:numPr>
          <w:ilvl w:val="1"/>
          <w:numId w:val="14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>Minh họa các bước duyệt và đường đi tìm được</w:t>
      </w:r>
    </w:p>
    <w:p w14:paraId="54D0EC10" w14:textId="62A43BEE" w:rsidR="00CE2F21" w:rsidRDefault="00CE2F21" w:rsidP="007A42F4">
      <w:pPr>
        <w:pStyle w:val="NormalWeb"/>
        <w:numPr>
          <w:ilvl w:val="0"/>
          <w:numId w:val="13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>Người dùng có thể quan sát toàn bộ quá trình thuật toán hoạt động thông qua animation trên giao diện.</w:t>
      </w:r>
    </w:p>
    <w:p w14:paraId="519BF7F2" w14:textId="6783DAA0" w:rsidR="00543B5E" w:rsidRPr="00976739" w:rsidRDefault="00543B5E" w:rsidP="00543B5E">
      <w:pPr>
        <w:pStyle w:val="NormalWeb"/>
        <w:spacing w:before="120" w:beforeAutospacing="0" w:after="120" w:afterAutospacing="0" w:line="360" w:lineRule="auto"/>
        <w:ind w:left="360"/>
        <w:jc w:val="both"/>
        <w:rPr>
          <w:color w:val="000000" w:themeColor="text1"/>
          <w:sz w:val="26"/>
          <w:szCs w:val="26"/>
        </w:rPr>
      </w:pPr>
      <w:r w:rsidRPr="00543B5E">
        <w:rPr>
          <w:noProof/>
          <w:color w:val="000000" w:themeColor="text1"/>
          <w:sz w:val="26"/>
          <w:szCs w:val="26"/>
          <w:lang w:eastAsia="zh-CN"/>
        </w:rPr>
        <w:lastRenderedPageBreak/>
        <w:drawing>
          <wp:inline distT="0" distB="0" distL="0" distR="0" wp14:anchorId="4867128D" wp14:editId="6BC3E457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FEF2" w14:textId="01CA96BA" w:rsidR="00CE2F21" w:rsidRPr="00543B5E" w:rsidRDefault="00543B5E" w:rsidP="00976739">
      <w:pPr>
        <w:pStyle w:val="Heading3"/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43B5E">
        <w:rPr>
          <w:rStyle w:val="Strong"/>
          <w:rFonts w:ascii="Times New Roman" w:hAnsi="Times New Roman" w:cs="Times New Roman"/>
          <w:bCs w:val="0"/>
          <w:color w:val="000000" w:themeColor="text1"/>
          <w:sz w:val="26"/>
          <w:szCs w:val="26"/>
        </w:rPr>
        <w:t>4</w:t>
      </w:r>
      <w:r w:rsidR="00CE2F21" w:rsidRPr="00543B5E">
        <w:rPr>
          <w:rStyle w:val="Strong"/>
          <w:rFonts w:ascii="Times New Roman" w:hAnsi="Times New Roman" w:cs="Times New Roman"/>
          <w:bCs w:val="0"/>
          <w:color w:val="000000" w:themeColor="text1"/>
          <w:sz w:val="26"/>
          <w:szCs w:val="26"/>
        </w:rPr>
        <w:t>.4. Xóa đường đi</w:t>
      </w:r>
    </w:p>
    <w:p w14:paraId="1DCD81A7" w14:textId="24DCABAA" w:rsidR="00CE2F21" w:rsidRDefault="00CE2F21" w:rsidP="007A42F4">
      <w:pPr>
        <w:pStyle w:val="NormalWeb"/>
        <w:numPr>
          <w:ilvl w:val="0"/>
          <w:numId w:val="15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 xml:space="preserve">Sau khi đã xem kết quả, người dùng có thể nhấn nút </w:t>
      </w:r>
      <w:r w:rsidRPr="00976739">
        <w:rPr>
          <w:rStyle w:val="Strong"/>
          <w:rFonts w:eastAsiaTheme="majorEastAsia"/>
          <w:color w:val="000000" w:themeColor="text1"/>
          <w:sz w:val="26"/>
          <w:szCs w:val="26"/>
        </w:rPr>
        <w:t>“Clear Path”</w:t>
      </w:r>
      <w:r w:rsidRPr="00976739">
        <w:rPr>
          <w:color w:val="000000" w:themeColor="text1"/>
          <w:sz w:val="26"/>
          <w:szCs w:val="26"/>
        </w:rPr>
        <w:t>.</w:t>
      </w:r>
    </w:p>
    <w:p w14:paraId="40B25F31" w14:textId="07428C6C" w:rsidR="00543B5E" w:rsidRPr="00976739" w:rsidRDefault="00543B5E" w:rsidP="00543B5E">
      <w:pPr>
        <w:pStyle w:val="NormalWeb"/>
        <w:spacing w:before="120" w:beforeAutospacing="0" w:after="120" w:afterAutospacing="0" w:line="360" w:lineRule="auto"/>
        <w:ind w:left="360"/>
        <w:jc w:val="both"/>
        <w:rPr>
          <w:color w:val="000000" w:themeColor="text1"/>
          <w:sz w:val="26"/>
          <w:szCs w:val="26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11B891" wp14:editId="1EED173C">
                <wp:simplePos x="0" y="0"/>
                <wp:positionH relativeFrom="column">
                  <wp:posOffset>3832989</wp:posOffset>
                </wp:positionH>
                <wp:positionV relativeFrom="paragraph">
                  <wp:posOffset>820416</wp:posOffset>
                </wp:positionV>
                <wp:extent cx="229823" cy="151585"/>
                <wp:effectExtent l="0" t="19050" r="18415" b="58420"/>
                <wp:wrapNone/>
                <wp:docPr id="8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239377">
                          <a:off x="0" y="0"/>
                          <a:ext cx="229823" cy="151585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CCF21" id="Right Arrow 8" o:spid="_x0000_s1026" type="#_x0000_t13" style="position:absolute;margin-left:301.8pt;margin-top:64.6pt;width:18.1pt;height:11.95pt;rotation:-9132030fd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" adj="14477" fillcolor="#c00000" strokecolor="#c00000" strokeweight="1.5pt"/>
            </w:pict>
          </mc:Fallback>
        </mc:AlternateContent>
      </w:r>
      <w:r w:rsidRPr="00543B5E">
        <w:rPr>
          <w:noProof/>
          <w:color w:val="000000" w:themeColor="text1"/>
          <w:sz w:val="26"/>
          <w:szCs w:val="26"/>
          <w:lang w:eastAsia="zh-CN"/>
        </w:rPr>
        <w:drawing>
          <wp:inline distT="0" distB="0" distL="0" distR="0" wp14:anchorId="021C6907" wp14:editId="2A7A3983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2686" w14:textId="546C377F" w:rsidR="00CE2F21" w:rsidRPr="00976739" w:rsidRDefault="00CE2F21" w:rsidP="007A42F4">
      <w:pPr>
        <w:pStyle w:val="NormalWeb"/>
        <w:numPr>
          <w:ilvl w:val="0"/>
          <w:numId w:val="15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lastRenderedPageBreak/>
        <w:t>Chức năng này dùng để xóa đường đi đã tìm, giúp người dùng có thể thực hiện lại thuật toán trên cùng một mê cung.</w:t>
      </w:r>
    </w:p>
    <w:p w14:paraId="25AFCB35" w14:textId="22EB2BA0" w:rsidR="00CE2F21" w:rsidRPr="00543B5E" w:rsidRDefault="00543B5E" w:rsidP="00976739">
      <w:pPr>
        <w:pStyle w:val="Heading3"/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43B5E">
        <w:rPr>
          <w:rStyle w:val="Strong"/>
          <w:rFonts w:ascii="Times New Roman" w:hAnsi="Times New Roman" w:cs="Times New Roman"/>
          <w:bCs w:val="0"/>
          <w:color w:val="000000" w:themeColor="text1"/>
          <w:sz w:val="26"/>
          <w:szCs w:val="26"/>
        </w:rPr>
        <w:t>4</w:t>
      </w:r>
      <w:r w:rsidR="00CE2F21" w:rsidRPr="00543B5E">
        <w:rPr>
          <w:rStyle w:val="Strong"/>
          <w:rFonts w:ascii="Times New Roman" w:hAnsi="Times New Roman" w:cs="Times New Roman"/>
          <w:bCs w:val="0"/>
          <w:color w:val="000000" w:themeColor="text1"/>
          <w:sz w:val="26"/>
          <w:szCs w:val="26"/>
        </w:rPr>
        <w:t>.5. Quay lại màn hình chọn mê cung</w:t>
      </w:r>
    </w:p>
    <w:p w14:paraId="641372B7" w14:textId="78B10EC7" w:rsidR="00CE2F21" w:rsidRDefault="00CE2F21" w:rsidP="007A42F4">
      <w:pPr>
        <w:pStyle w:val="NormalWeb"/>
        <w:numPr>
          <w:ilvl w:val="0"/>
          <w:numId w:val="16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 xml:space="preserve">Người dùng nhấn nút </w:t>
      </w:r>
      <w:r w:rsidRPr="00976739">
        <w:rPr>
          <w:rStyle w:val="Strong"/>
          <w:rFonts w:eastAsiaTheme="majorEastAsia"/>
          <w:color w:val="000000" w:themeColor="text1"/>
          <w:sz w:val="26"/>
          <w:szCs w:val="26"/>
        </w:rPr>
        <w:t>“Back to Pond”</w:t>
      </w:r>
      <w:r w:rsidRPr="00976739">
        <w:rPr>
          <w:color w:val="000000" w:themeColor="text1"/>
          <w:sz w:val="26"/>
          <w:szCs w:val="26"/>
        </w:rPr>
        <w:t xml:space="preserve"> để quay lại màn hình chọn mê cung ban đầu.</w:t>
      </w:r>
    </w:p>
    <w:p w14:paraId="3B90CF8B" w14:textId="62722768" w:rsidR="007A42F4" w:rsidRPr="00976739" w:rsidRDefault="007A42F4" w:rsidP="007A42F4">
      <w:pPr>
        <w:pStyle w:val="NormalWeb"/>
        <w:spacing w:before="120" w:beforeAutospacing="0" w:after="120" w:afterAutospacing="0" w:line="360" w:lineRule="auto"/>
        <w:ind w:left="360"/>
        <w:jc w:val="both"/>
        <w:rPr>
          <w:color w:val="000000" w:themeColor="text1"/>
          <w:sz w:val="26"/>
          <w:szCs w:val="26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5EB8BE" wp14:editId="30520511">
                <wp:simplePos x="0" y="0"/>
                <wp:positionH relativeFrom="column">
                  <wp:posOffset>2982213</wp:posOffset>
                </wp:positionH>
                <wp:positionV relativeFrom="paragraph">
                  <wp:posOffset>876552</wp:posOffset>
                </wp:positionV>
                <wp:extent cx="229823" cy="151585"/>
                <wp:effectExtent l="0" t="19050" r="18415" b="58420"/>
                <wp:wrapNone/>
                <wp:docPr id="12" name="Right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239377">
                          <a:off x="0" y="0"/>
                          <a:ext cx="229823" cy="151585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6259B" id="Right Arrow 12" o:spid="_x0000_s1026" type="#_x0000_t13" style="position:absolute;margin-left:234.8pt;margin-top:69pt;width:18.1pt;height:11.95pt;rotation:-9132030fd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" adj="14477" fillcolor="#c00000" strokecolor="#c00000" strokeweight="1.5pt"/>
            </w:pict>
          </mc:Fallback>
        </mc:AlternateContent>
      </w:r>
      <w:r w:rsidRPr="00543B5E">
        <w:rPr>
          <w:noProof/>
          <w:color w:val="000000" w:themeColor="text1"/>
          <w:sz w:val="26"/>
          <w:szCs w:val="26"/>
          <w:lang w:eastAsia="zh-CN"/>
        </w:rPr>
        <w:drawing>
          <wp:inline distT="0" distB="0" distL="0" distR="0" wp14:anchorId="27C0B6B7" wp14:editId="2B71769F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8413" w14:textId="17451CCD" w:rsidR="00CE2F21" w:rsidRPr="00976739" w:rsidRDefault="00CE2F21" w:rsidP="007A42F4">
      <w:pPr>
        <w:pStyle w:val="NormalWeb"/>
        <w:numPr>
          <w:ilvl w:val="0"/>
          <w:numId w:val="16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>Tại đây, người dùng có thể chọn mê cung khác và tiếp tục sử dụng chương trình.</w:t>
      </w:r>
    </w:p>
    <w:p w14:paraId="3803AF57" w14:textId="027A38A3" w:rsidR="00AA7659" w:rsidRPr="00976739" w:rsidRDefault="00543B5E" w:rsidP="00976739">
      <w:pPr>
        <w:pStyle w:val="Heading2"/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5</w:t>
      </w:r>
      <w:r w:rsidR="00AA7659" w:rsidRPr="0097673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 XỬ LÝ CÁC LỖI THƯỜNG GẶP</w:t>
      </w:r>
    </w:p>
    <w:tbl>
      <w:tblPr>
        <w:tblStyle w:val="TableGrid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3274"/>
        <w:gridCol w:w="2845"/>
        <w:gridCol w:w="3211"/>
      </w:tblGrid>
      <w:tr w:rsidR="00976739" w:rsidRPr="00976739" w14:paraId="02E4487E" w14:textId="77777777" w:rsidTr="00543B5E">
        <w:tc>
          <w:tcPr>
            <w:tcW w:w="0" w:type="auto"/>
            <w:vAlign w:val="center"/>
            <w:hideMark/>
          </w:tcPr>
          <w:p w14:paraId="006A6524" w14:textId="77777777" w:rsidR="00AA7659" w:rsidRPr="00976739" w:rsidRDefault="00AA7659" w:rsidP="00543B5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7673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Lỗi</w:t>
            </w:r>
          </w:p>
        </w:tc>
        <w:tc>
          <w:tcPr>
            <w:tcW w:w="0" w:type="auto"/>
            <w:vAlign w:val="center"/>
            <w:hideMark/>
          </w:tcPr>
          <w:p w14:paraId="0CB6C2F7" w14:textId="77777777" w:rsidR="00AA7659" w:rsidRPr="00976739" w:rsidRDefault="00AA7659" w:rsidP="00543B5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7673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Nguyên nhân</w:t>
            </w:r>
          </w:p>
        </w:tc>
        <w:tc>
          <w:tcPr>
            <w:tcW w:w="0" w:type="auto"/>
            <w:vAlign w:val="center"/>
            <w:hideMark/>
          </w:tcPr>
          <w:p w14:paraId="5A6229A3" w14:textId="77777777" w:rsidR="00AA7659" w:rsidRPr="00976739" w:rsidRDefault="00AA7659" w:rsidP="00543B5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7673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Cách khắc phục</w:t>
            </w:r>
          </w:p>
        </w:tc>
      </w:tr>
      <w:tr w:rsidR="00976739" w:rsidRPr="00976739" w14:paraId="3B9D7116" w14:textId="77777777" w:rsidTr="00543B5E">
        <w:tc>
          <w:tcPr>
            <w:tcW w:w="0" w:type="auto"/>
            <w:vAlign w:val="center"/>
            <w:hideMark/>
          </w:tcPr>
          <w:p w14:paraId="0ABDC5B8" w14:textId="77777777" w:rsidR="00AA7659" w:rsidRPr="00976739" w:rsidRDefault="00AA7659" w:rsidP="00543B5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7673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 chạy được DuckRescue.exe</w:t>
            </w:r>
          </w:p>
        </w:tc>
        <w:tc>
          <w:tcPr>
            <w:tcW w:w="0" w:type="auto"/>
            <w:vAlign w:val="center"/>
            <w:hideMark/>
          </w:tcPr>
          <w:p w14:paraId="2D56E350" w14:textId="77777777" w:rsidR="00AA7659" w:rsidRPr="00976739" w:rsidRDefault="00AA7659" w:rsidP="00543B5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7673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Windows chặn file</w:t>
            </w:r>
          </w:p>
        </w:tc>
        <w:tc>
          <w:tcPr>
            <w:tcW w:w="0" w:type="auto"/>
            <w:vAlign w:val="center"/>
            <w:hideMark/>
          </w:tcPr>
          <w:p w14:paraId="795B38C2" w14:textId="77777777" w:rsidR="00AA7659" w:rsidRPr="00976739" w:rsidRDefault="00AA7659" w:rsidP="00543B5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7673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Chuột phải → Properties → Unblock</w:t>
            </w:r>
          </w:p>
        </w:tc>
      </w:tr>
      <w:tr w:rsidR="00976739" w:rsidRPr="00976739" w14:paraId="1A2ECF1C" w14:textId="77777777" w:rsidTr="00543B5E">
        <w:tc>
          <w:tcPr>
            <w:tcW w:w="0" w:type="auto"/>
            <w:vAlign w:val="center"/>
            <w:hideMark/>
          </w:tcPr>
          <w:p w14:paraId="22082BF1" w14:textId="77777777" w:rsidR="00AA7659" w:rsidRPr="00976739" w:rsidRDefault="00AA7659" w:rsidP="00543B5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7673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Chạy xong tắt ngay</w:t>
            </w:r>
          </w:p>
        </w:tc>
        <w:tc>
          <w:tcPr>
            <w:tcW w:w="0" w:type="auto"/>
            <w:vAlign w:val="center"/>
            <w:hideMark/>
          </w:tcPr>
          <w:p w14:paraId="2E8A72F3" w14:textId="77777777" w:rsidR="00AA7659" w:rsidRPr="00976739" w:rsidRDefault="00AA7659" w:rsidP="00543B5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7673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 thấy lỗi do chạy trực tiếp</w:t>
            </w:r>
          </w:p>
        </w:tc>
        <w:tc>
          <w:tcPr>
            <w:tcW w:w="0" w:type="auto"/>
            <w:vAlign w:val="center"/>
            <w:hideMark/>
          </w:tcPr>
          <w:p w14:paraId="1068A92D" w14:textId="77777777" w:rsidR="00AA7659" w:rsidRPr="00976739" w:rsidRDefault="00AA7659" w:rsidP="00543B5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7673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Chạy bằng Terminal</w:t>
            </w:r>
          </w:p>
        </w:tc>
      </w:tr>
      <w:tr w:rsidR="00976739" w:rsidRPr="00976739" w14:paraId="3A29EEF4" w14:textId="77777777" w:rsidTr="00543B5E">
        <w:tc>
          <w:tcPr>
            <w:tcW w:w="0" w:type="auto"/>
            <w:vAlign w:val="center"/>
            <w:hideMark/>
          </w:tcPr>
          <w:p w14:paraId="10CC1BA6" w14:textId="77777777" w:rsidR="00AA7659" w:rsidRPr="00976739" w:rsidRDefault="00AA7659" w:rsidP="00543B5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7673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File not found</w:t>
            </w:r>
          </w:p>
        </w:tc>
        <w:tc>
          <w:tcPr>
            <w:tcW w:w="0" w:type="auto"/>
            <w:vAlign w:val="center"/>
            <w:hideMark/>
          </w:tcPr>
          <w:p w14:paraId="014D64CF" w14:textId="77777777" w:rsidR="00AA7659" w:rsidRPr="00976739" w:rsidRDefault="00AA7659" w:rsidP="00543B5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7673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Thiếu </w:t>
            </w:r>
            <w:r w:rsidRPr="00976739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</w:rPr>
              <w:t>path.txt</w:t>
            </w:r>
            <w:r w:rsidRPr="0097673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hoặc </w:t>
            </w:r>
            <w:r w:rsidRPr="00976739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</w:rPr>
              <w:t>_internal</w:t>
            </w:r>
          </w:p>
        </w:tc>
        <w:tc>
          <w:tcPr>
            <w:tcW w:w="0" w:type="auto"/>
            <w:vAlign w:val="center"/>
            <w:hideMark/>
          </w:tcPr>
          <w:p w14:paraId="112100D7" w14:textId="77777777" w:rsidR="00AA7659" w:rsidRPr="00976739" w:rsidRDefault="00AA7659" w:rsidP="00543B5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7673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 tra lại thư mục</w:t>
            </w:r>
          </w:p>
        </w:tc>
      </w:tr>
      <w:tr w:rsidR="00976739" w:rsidRPr="00976739" w14:paraId="4B277DC2" w14:textId="77777777" w:rsidTr="00543B5E">
        <w:tc>
          <w:tcPr>
            <w:tcW w:w="0" w:type="auto"/>
            <w:vAlign w:val="center"/>
            <w:hideMark/>
          </w:tcPr>
          <w:p w14:paraId="75C0EA7B" w14:textId="77777777" w:rsidR="00AA7659" w:rsidRPr="00976739" w:rsidRDefault="00AA7659" w:rsidP="00543B5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7673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Chương trình báo lỗi dữ liệu</w:t>
            </w:r>
          </w:p>
        </w:tc>
        <w:tc>
          <w:tcPr>
            <w:tcW w:w="0" w:type="auto"/>
            <w:vAlign w:val="center"/>
            <w:hideMark/>
          </w:tcPr>
          <w:p w14:paraId="04F05F22" w14:textId="77777777" w:rsidR="00AA7659" w:rsidRPr="00976739" w:rsidRDefault="00AA7659" w:rsidP="00543B5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7673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Nội dung </w:t>
            </w:r>
            <w:r w:rsidRPr="00976739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</w:rPr>
              <w:t>path.txt</w:t>
            </w:r>
            <w:r w:rsidRPr="0097673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sai</w:t>
            </w:r>
          </w:p>
        </w:tc>
        <w:tc>
          <w:tcPr>
            <w:tcW w:w="0" w:type="auto"/>
            <w:vAlign w:val="center"/>
            <w:hideMark/>
          </w:tcPr>
          <w:p w14:paraId="147E44F1" w14:textId="77777777" w:rsidR="00AA7659" w:rsidRPr="00976739" w:rsidRDefault="00AA7659" w:rsidP="00543B5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7673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 tra và sửa lại file</w:t>
            </w:r>
          </w:p>
        </w:tc>
      </w:tr>
    </w:tbl>
    <w:p w14:paraId="45105BC2" w14:textId="4C84B937" w:rsidR="00AA7659" w:rsidRPr="00976739" w:rsidRDefault="00AA7659" w:rsidP="00976739">
      <w:pPr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F9D0AFA" w14:textId="265AFEF1" w:rsidR="00AA7659" w:rsidRPr="00976739" w:rsidRDefault="00543B5E" w:rsidP="00976739">
      <w:pPr>
        <w:pStyle w:val="Heading2"/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6</w:t>
      </w:r>
      <w:r w:rsidR="00AA7659" w:rsidRPr="0097673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 LƯU Ý QUAN TRỌNG</w:t>
      </w:r>
    </w:p>
    <w:p w14:paraId="66BAE911" w14:textId="4871EADD" w:rsidR="00AA7659" w:rsidRPr="00976739" w:rsidRDefault="00AA7659" w:rsidP="007A42F4">
      <w:pPr>
        <w:pStyle w:val="NormalWeb"/>
        <w:numPr>
          <w:ilvl w:val="0"/>
          <w:numId w:val="8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 xml:space="preserve">Không xóa thư mục </w:t>
      </w:r>
      <w:r w:rsidRPr="00976739">
        <w:rPr>
          <w:rStyle w:val="HTMLCode"/>
          <w:rFonts w:ascii="Times New Roman" w:eastAsiaTheme="majorEastAsia" w:hAnsi="Times New Roman" w:cs="Times New Roman"/>
          <w:color w:val="000000" w:themeColor="text1"/>
          <w:sz w:val="26"/>
          <w:szCs w:val="26"/>
        </w:rPr>
        <w:t>_internal.</w:t>
      </w:r>
    </w:p>
    <w:p w14:paraId="2B8C1F9F" w14:textId="554BECA3" w:rsidR="00AA7659" w:rsidRPr="00976739" w:rsidRDefault="00AA7659" w:rsidP="007A42F4">
      <w:pPr>
        <w:pStyle w:val="NormalWeb"/>
        <w:numPr>
          <w:ilvl w:val="0"/>
          <w:numId w:val="8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>Không đổi tên các file.</w:t>
      </w:r>
    </w:p>
    <w:p w14:paraId="39A5E690" w14:textId="7FE6F466" w:rsidR="00AA7659" w:rsidRPr="00976739" w:rsidRDefault="00AA7659" w:rsidP="007A42F4">
      <w:pPr>
        <w:pStyle w:val="NormalWeb"/>
        <w:numPr>
          <w:ilvl w:val="0"/>
          <w:numId w:val="8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>Luôn chạy chương trình trong đúng thư mục gốc.</w:t>
      </w:r>
    </w:p>
    <w:p w14:paraId="67CABA70" w14:textId="5A3AF978" w:rsidR="00AA7659" w:rsidRPr="00976739" w:rsidRDefault="00AA7659" w:rsidP="007A42F4">
      <w:pPr>
        <w:pStyle w:val="NormalWeb"/>
        <w:numPr>
          <w:ilvl w:val="0"/>
          <w:numId w:val="8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>Nên chạy bằng Terminal để dễ theo dõi kết quả.</w:t>
      </w:r>
    </w:p>
    <w:p w14:paraId="675F436F" w14:textId="596B9DCF" w:rsidR="00AA7659" w:rsidRPr="00976739" w:rsidRDefault="00543B5E" w:rsidP="00976739">
      <w:pPr>
        <w:pStyle w:val="Heading2"/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7</w:t>
      </w:r>
      <w:r w:rsidR="00AA7659" w:rsidRPr="0097673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 GHI CHÚ</w:t>
      </w:r>
    </w:p>
    <w:p w14:paraId="4CAAF6FA" w14:textId="54FEA7A3" w:rsidR="00AA7659" w:rsidRPr="00976739" w:rsidRDefault="00AA7659" w:rsidP="007A42F4">
      <w:pPr>
        <w:pStyle w:val="NormalWeb"/>
        <w:numPr>
          <w:ilvl w:val="0"/>
          <w:numId w:val="9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 xml:space="preserve">Chương trình đã được biên dịch sẵn, </w:t>
      </w:r>
      <w:r w:rsidRPr="00976739">
        <w:rPr>
          <w:rStyle w:val="Strong"/>
          <w:rFonts w:eastAsiaTheme="majorEastAsia"/>
          <w:color w:val="000000" w:themeColor="text1"/>
          <w:sz w:val="26"/>
          <w:szCs w:val="26"/>
        </w:rPr>
        <w:t>không cần và không thể biên dịch lại.</w:t>
      </w:r>
    </w:p>
    <w:p w14:paraId="55D1C61C" w14:textId="00804C60" w:rsidR="00AA7659" w:rsidRPr="00976739" w:rsidRDefault="00AA7659" w:rsidP="007A42F4">
      <w:pPr>
        <w:pStyle w:val="NormalWeb"/>
        <w:numPr>
          <w:ilvl w:val="0"/>
          <w:numId w:val="9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 xml:space="preserve">Mọi thay đổi đầu vào (nếu có) được thực hiện thông qua file </w:t>
      </w:r>
      <w:r w:rsidRPr="00976739">
        <w:rPr>
          <w:rStyle w:val="HTMLCode"/>
          <w:rFonts w:ascii="Times New Roman" w:eastAsiaTheme="majorEastAsia" w:hAnsi="Times New Roman" w:cs="Times New Roman"/>
          <w:color w:val="000000" w:themeColor="text1"/>
          <w:sz w:val="26"/>
          <w:szCs w:val="26"/>
        </w:rPr>
        <w:t>path.txt.</w:t>
      </w:r>
    </w:p>
    <w:p w14:paraId="6BAA1296" w14:textId="55421424" w:rsidR="00AA7659" w:rsidRPr="00976739" w:rsidRDefault="00AA7659" w:rsidP="00976739">
      <w:pPr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06C87F9" w14:textId="67C217F0" w:rsidR="00E66860" w:rsidRPr="00976739" w:rsidRDefault="00E66860" w:rsidP="00976739">
      <w:pPr>
        <w:spacing w:before="120" w:after="120" w:line="360" w:lineRule="auto"/>
        <w:jc w:val="both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</w:p>
    <w:sectPr w:rsidR="00E66860" w:rsidRPr="009767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769FC"/>
    <w:multiLevelType w:val="hybridMultilevel"/>
    <w:tmpl w:val="618CCFA2"/>
    <w:lvl w:ilvl="0" w:tplc="A2BC972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567C65B4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B19DD"/>
    <w:multiLevelType w:val="hybridMultilevel"/>
    <w:tmpl w:val="B678BA24"/>
    <w:lvl w:ilvl="0" w:tplc="A2BC972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D5F63"/>
    <w:multiLevelType w:val="multilevel"/>
    <w:tmpl w:val="475CE11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16F08"/>
    <w:multiLevelType w:val="multilevel"/>
    <w:tmpl w:val="BAB2D4B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23266"/>
    <w:multiLevelType w:val="multilevel"/>
    <w:tmpl w:val="4116354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259BB"/>
    <w:multiLevelType w:val="multilevel"/>
    <w:tmpl w:val="3E6C208C"/>
    <w:lvl w:ilvl="0">
      <w:start w:val="1"/>
      <w:numFmt w:val="bullet"/>
      <w:lvlText w:val="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105AB"/>
    <w:multiLevelType w:val="hybridMultilevel"/>
    <w:tmpl w:val="46CC7B70"/>
    <w:lvl w:ilvl="0" w:tplc="A2BC972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5D1B01"/>
    <w:multiLevelType w:val="multilevel"/>
    <w:tmpl w:val="60702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C72E3B"/>
    <w:multiLevelType w:val="multilevel"/>
    <w:tmpl w:val="A08CAEA2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8444C"/>
    <w:multiLevelType w:val="multilevel"/>
    <w:tmpl w:val="BCB27C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7A640B"/>
    <w:multiLevelType w:val="multilevel"/>
    <w:tmpl w:val="ACA48BF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21034C"/>
    <w:multiLevelType w:val="multilevel"/>
    <w:tmpl w:val="5128D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EE1B4D"/>
    <w:multiLevelType w:val="multilevel"/>
    <w:tmpl w:val="2A9609C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1E4F1A"/>
    <w:multiLevelType w:val="multilevel"/>
    <w:tmpl w:val="BB764102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270F0D"/>
    <w:multiLevelType w:val="multilevel"/>
    <w:tmpl w:val="55C285F2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D92CB1"/>
    <w:multiLevelType w:val="multilevel"/>
    <w:tmpl w:val="8E806E5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11"/>
  </w:num>
  <w:num w:numId="4">
    <w:abstractNumId w:val="1"/>
  </w:num>
  <w:num w:numId="5">
    <w:abstractNumId w:val="5"/>
  </w:num>
  <w:num w:numId="6">
    <w:abstractNumId w:val="13"/>
  </w:num>
  <w:num w:numId="7">
    <w:abstractNumId w:val="15"/>
  </w:num>
  <w:num w:numId="8">
    <w:abstractNumId w:val="4"/>
  </w:num>
  <w:num w:numId="9">
    <w:abstractNumId w:val="8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0"/>
  </w:num>
  <w:num w:numId="15">
    <w:abstractNumId w:val="12"/>
  </w:num>
  <w:num w:numId="16">
    <w:abstractNumId w:val="1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479"/>
    <w:rsid w:val="000A4AF3"/>
    <w:rsid w:val="000B43FC"/>
    <w:rsid w:val="00107CAC"/>
    <w:rsid w:val="00417AEE"/>
    <w:rsid w:val="0049374D"/>
    <w:rsid w:val="00543B5E"/>
    <w:rsid w:val="00554479"/>
    <w:rsid w:val="00596937"/>
    <w:rsid w:val="007A42F4"/>
    <w:rsid w:val="008B7ADF"/>
    <w:rsid w:val="00976739"/>
    <w:rsid w:val="009774D0"/>
    <w:rsid w:val="00992F49"/>
    <w:rsid w:val="00AA7659"/>
    <w:rsid w:val="00CE2F21"/>
    <w:rsid w:val="00E66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8FD03"/>
  <w15:chartTrackingRefBased/>
  <w15:docId w15:val="{4A724A81-2374-A24B-B080-CFC012C8F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4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4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4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4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479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554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554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44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44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5447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54479"/>
    <w:rPr>
      <w:b/>
      <w:bCs/>
    </w:rPr>
  </w:style>
  <w:style w:type="character" w:customStyle="1" w:styleId="apple-converted-space">
    <w:name w:val="apple-converted-space"/>
    <w:basedOn w:val="DefaultParagraphFont"/>
    <w:rsid w:val="00554479"/>
  </w:style>
  <w:style w:type="character" w:styleId="Hyperlink">
    <w:name w:val="Hyperlink"/>
    <w:basedOn w:val="DefaultParagraphFont"/>
    <w:uiPriority w:val="99"/>
    <w:unhideWhenUsed/>
    <w:rsid w:val="00554479"/>
    <w:rPr>
      <w:color w:val="0000FF"/>
      <w:u w:val="single"/>
    </w:rPr>
  </w:style>
  <w:style w:type="character" w:customStyle="1" w:styleId="token">
    <w:name w:val="token"/>
    <w:basedOn w:val="DefaultParagraphFont"/>
    <w:rsid w:val="00554479"/>
  </w:style>
  <w:style w:type="character" w:styleId="FollowedHyperlink">
    <w:name w:val="FollowedHyperlink"/>
    <w:basedOn w:val="DefaultParagraphFont"/>
    <w:uiPriority w:val="99"/>
    <w:semiHidden/>
    <w:unhideWhenUsed/>
    <w:rsid w:val="00E66860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596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596937"/>
  </w:style>
  <w:style w:type="character" w:customStyle="1" w:styleId="UnresolvedMention">
    <w:name w:val="Unresolved Mention"/>
    <w:basedOn w:val="DefaultParagraphFont"/>
    <w:uiPriority w:val="99"/>
    <w:semiHidden/>
    <w:unhideWhenUsed/>
    <w:rsid w:val="0059693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A76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1128</TotalTime>
  <Pages>6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NHAT XUAN</dc:creator>
  <cp:keywords/>
  <dc:description/>
  <cp:lastModifiedBy>asus</cp:lastModifiedBy>
  <cp:revision>5</cp:revision>
  <dcterms:created xsi:type="dcterms:W3CDTF">2025-12-20T21:12:00Z</dcterms:created>
  <dcterms:modified xsi:type="dcterms:W3CDTF">2025-12-22T10:26:00Z</dcterms:modified>
</cp:coreProperties>
</file>