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C74FE" w14:textId="3D2B1AA1" w:rsidR="00782D53" w:rsidRDefault="00782D53" w:rsidP="00782D53">
      <w:pPr>
        <w:spacing w:before="280" w:after="120"/>
        <w:rPr>
          <w:rFonts w:ascii="Calibri" w:hAnsi="Calibri" w:cs="Calibri"/>
          <w:b/>
          <w:color w:val="1A3D8C"/>
          <w:sz w:val="44"/>
        </w:rPr>
      </w:pPr>
      <w:r>
        <w:rPr>
          <w:rFonts w:ascii="Calibri" w:hAnsi="Calibri" w:cs="Calibri"/>
          <w:b/>
          <w:color w:val="1A3D8C"/>
          <w:sz w:val="44"/>
        </w:rPr>
        <w:t>INFORME DE PRUEBAS UNITARIAS - MOVENT (AGENCIA DE VIAJES)</w:t>
      </w:r>
    </w:p>
    <w:p w14:paraId="32887161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3BF2048F" w14:textId="471C4650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Fecha</w:t>
      </w:r>
      <w:r>
        <w:rPr>
          <w:rFonts w:ascii="Calibri" w:hAnsi="Calibri" w:cs="Calibri"/>
          <w:color w:val="000000"/>
          <w:sz w:val="22"/>
        </w:rPr>
        <w:t>: 23 de abril de 2026</w:t>
      </w:r>
    </w:p>
    <w:p w14:paraId="13051625" w14:textId="3F32A133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Proyecto</w:t>
      </w:r>
      <w:r>
        <w:rPr>
          <w:rFonts w:ascii="Calibri" w:hAnsi="Calibri" w:cs="Calibri"/>
          <w:color w:val="000000"/>
          <w:sz w:val="22"/>
        </w:rPr>
        <w:t>: MOVENT - Sistema de Gestion de Viajes</w:t>
      </w:r>
    </w:p>
    <w:p w14:paraId="1B5C9122" w14:textId="18015D5C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Stack</w:t>
      </w:r>
      <w:r>
        <w:rPr>
          <w:rFonts w:ascii="Calibri" w:hAnsi="Calibri" w:cs="Calibri"/>
          <w:color w:val="000000"/>
          <w:sz w:val="22"/>
        </w:rPr>
        <w:t>: Go/Gin + MySQL + Vue.js 3</w:t>
      </w:r>
    </w:p>
    <w:p w14:paraId="235B32EA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78FE86BB" w14:textId="5783A9A5" w:rsidR="00782D53" w:rsidRDefault="00782D53" w:rsidP="00782D53">
      <w:pPr>
        <w:spacing w:after="120"/>
        <w:rPr>
          <w:rFonts w:ascii="Calibri" w:hAnsi="Calibri" w:cs="Calibri"/>
          <w:color w:val="5AA1D4"/>
          <w:sz w:val="22"/>
        </w:rPr>
      </w:pPr>
      <w:r>
        <w:rPr>
          <w:rFonts w:ascii="Calibri" w:hAnsi="Calibri" w:cs="Calibri"/>
          <w:color w:val="5AA1D4"/>
          <w:sz w:val="22"/>
        </w:rPr>
        <w:t>____________________________________________________________</w:t>
      </w:r>
    </w:p>
    <w:p w14:paraId="0ED8CA89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5190BC8E" w14:textId="389E81A8" w:rsidR="00782D53" w:rsidRDefault="00782D53" w:rsidP="00782D53">
      <w:pPr>
        <w:spacing w:before="280" w:after="120"/>
        <w:rPr>
          <w:rFonts w:ascii="Calibri" w:hAnsi="Calibri" w:cs="Calibri"/>
          <w:b/>
          <w:color w:val="3D7AB8"/>
          <w:sz w:val="32"/>
        </w:rPr>
      </w:pPr>
      <w:r>
        <w:rPr>
          <w:rFonts w:ascii="Calibri" w:hAnsi="Calibri" w:cs="Calibri"/>
          <w:b/>
          <w:color w:val="3D7AB8"/>
          <w:sz w:val="32"/>
        </w:rPr>
        <w:t>RESUMEN EJECUTIVO</w:t>
      </w:r>
    </w:p>
    <w:p w14:paraId="54989EEF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3175A551" w14:textId="0953DFBB" w:rsidR="00782D53" w:rsidRDefault="00782D53" w:rsidP="00782D53">
      <w:pPr>
        <w:spacing w:before="200" w:after="120"/>
        <w:rPr>
          <w:rFonts w:ascii="Calibri" w:hAnsi="Calibri" w:cs="Calibri"/>
          <w:b/>
          <w:color w:val="5AA1D4"/>
          <w:sz w:val="26"/>
        </w:rPr>
      </w:pPr>
      <w:r>
        <w:rPr>
          <w:rFonts w:ascii="Calibri" w:hAnsi="Calibri" w:cs="Calibri"/>
          <w:b/>
          <w:color w:val="5AA1D4"/>
          <w:sz w:val="26"/>
        </w:rPr>
        <w:t>Estadisticas Generales</w:t>
      </w:r>
    </w:p>
    <w:p w14:paraId="2702957A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tbl>
      <w:tblPr>
        <w:tblW w:w="5000" w:type="pct"/>
        <w:tblBorders>
          <w:top w:val="single" w:sz="4" w:space="0" w:color="1A3D8C"/>
          <w:left w:val="single" w:sz="4" w:space="0" w:color="1A3D8C"/>
          <w:bottom w:val="single" w:sz="4" w:space="0" w:color="1A3D8C"/>
          <w:right w:val="single" w:sz="4" w:space="0" w:color="1A3D8C"/>
          <w:insideH w:val="single" w:sz="4" w:space="0" w:color="1A3D8C"/>
          <w:insideV w:val="single" w:sz="4" w:space="0" w:color="1A3D8C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15"/>
        <w:gridCol w:w="4315"/>
      </w:tblGrid>
      <w:tr w:rsidR="00782D53" w14:paraId="7404B7AC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1A3D8C"/>
            </w:tcBorders>
            <w:shd w:val="clear" w:color="auto" w:fill="3D7AB8"/>
          </w:tcPr>
          <w:p w14:paraId="2F198146" w14:textId="1DC1F5EB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Metrica</w:t>
            </w:r>
          </w:p>
        </w:tc>
        <w:tc>
          <w:tcPr>
            <w:tcW w:w="4320" w:type="dxa"/>
            <w:tcBorders>
              <w:bottom w:val="single" w:sz="4" w:space="0" w:color="1A3D8C"/>
            </w:tcBorders>
            <w:shd w:val="clear" w:color="auto" w:fill="3D7AB8"/>
          </w:tcPr>
          <w:p w14:paraId="00811B66" w14:textId="3503EEFF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Valor</w:t>
            </w:r>
          </w:p>
        </w:tc>
      </w:tr>
      <w:tr w:rsidR="00782D53" w14:paraId="121DFB8E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1A3D8C"/>
            </w:tcBorders>
            <w:shd w:val="clear" w:color="auto" w:fill="FFFFFF"/>
          </w:tcPr>
          <w:p w14:paraId="74073459" w14:textId="72F47012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Tests totales</w:t>
            </w:r>
          </w:p>
        </w:tc>
        <w:tc>
          <w:tcPr>
            <w:tcW w:w="4320" w:type="dxa"/>
            <w:tcBorders>
              <w:bottom w:val="single" w:sz="4" w:space="0" w:color="1A3D8C"/>
            </w:tcBorders>
            <w:shd w:val="clear" w:color="auto" w:fill="FFFFFF"/>
          </w:tcPr>
          <w:p w14:paraId="5370313E" w14:textId="267C4EAA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56</w:t>
            </w:r>
          </w:p>
        </w:tc>
      </w:tr>
      <w:tr w:rsidR="00782D53" w14:paraId="218535FF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1A3D8C"/>
            </w:tcBorders>
            <w:shd w:val="clear" w:color="auto" w:fill="E8F4FC"/>
          </w:tcPr>
          <w:p w14:paraId="23483CDF" w14:textId="09E2876F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Tests backend (Go)</w:t>
            </w:r>
          </w:p>
        </w:tc>
        <w:tc>
          <w:tcPr>
            <w:tcW w:w="4320" w:type="dxa"/>
            <w:tcBorders>
              <w:bottom w:val="single" w:sz="4" w:space="0" w:color="1A3D8C"/>
            </w:tcBorders>
            <w:shd w:val="clear" w:color="auto" w:fill="E8F4FC"/>
          </w:tcPr>
          <w:p w14:paraId="2553F907" w14:textId="52725F3A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20</w:t>
            </w:r>
          </w:p>
        </w:tc>
      </w:tr>
      <w:tr w:rsidR="00782D53" w14:paraId="29323F56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1A3D8C"/>
            </w:tcBorders>
            <w:shd w:val="clear" w:color="auto" w:fill="FFFFFF"/>
          </w:tcPr>
          <w:p w14:paraId="0E7530CF" w14:textId="08BC0CDD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Tests frontend (Vue/Vitest)</w:t>
            </w:r>
          </w:p>
        </w:tc>
        <w:tc>
          <w:tcPr>
            <w:tcW w:w="4320" w:type="dxa"/>
            <w:tcBorders>
              <w:bottom w:val="single" w:sz="4" w:space="0" w:color="1A3D8C"/>
            </w:tcBorders>
            <w:shd w:val="clear" w:color="auto" w:fill="FFFFFF"/>
          </w:tcPr>
          <w:p w14:paraId="40DE3F61" w14:textId="31463721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36</w:t>
            </w:r>
          </w:p>
        </w:tc>
      </w:tr>
      <w:tr w:rsidR="00782D53" w14:paraId="749007BD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1A3D8C"/>
            </w:tcBorders>
            <w:shd w:val="clear" w:color="auto" w:fill="E8F4FC"/>
          </w:tcPr>
          <w:p w14:paraId="07B48A95" w14:textId="6DBDB358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Tiempo ejecucion backend</w:t>
            </w:r>
          </w:p>
        </w:tc>
        <w:tc>
          <w:tcPr>
            <w:tcW w:w="4320" w:type="dxa"/>
            <w:tcBorders>
              <w:bottom w:val="single" w:sz="4" w:space="0" w:color="1A3D8C"/>
            </w:tcBorders>
            <w:shd w:val="clear" w:color="auto" w:fill="E8F4FC"/>
          </w:tcPr>
          <w:p w14:paraId="34351C6B" w14:textId="21962650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0.576s</w:t>
            </w:r>
          </w:p>
        </w:tc>
      </w:tr>
      <w:tr w:rsidR="00782D53" w14:paraId="1DC7722C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1A3D8C"/>
            </w:tcBorders>
            <w:shd w:val="clear" w:color="auto" w:fill="FFFFFF"/>
          </w:tcPr>
          <w:p w14:paraId="5485D9D1" w14:textId="1848A1E8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Tiempo ejecucion frontend</w:t>
            </w:r>
          </w:p>
        </w:tc>
        <w:tc>
          <w:tcPr>
            <w:tcW w:w="4320" w:type="dxa"/>
            <w:tcBorders>
              <w:bottom w:val="single" w:sz="4" w:space="0" w:color="1A3D8C"/>
            </w:tcBorders>
            <w:shd w:val="clear" w:color="auto" w:fill="FFFFFF"/>
          </w:tcPr>
          <w:p w14:paraId="2E020004" w14:textId="357808C4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~2s</w:t>
            </w:r>
          </w:p>
        </w:tc>
      </w:tr>
      <w:tr w:rsidR="00782D53" w14:paraId="167D6107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1A3D8C"/>
            </w:tcBorders>
            <w:shd w:val="clear" w:color="auto" w:fill="E8F4FC"/>
          </w:tcPr>
          <w:p w14:paraId="0773B7DD" w14:textId="58F5059E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Tasa de exito</w:t>
            </w:r>
          </w:p>
        </w:tc>
        <w:tc>
          <w:tcPr>
            <w:tcW w:w="4320" w:type="dxa"/>
            <w:tcBorders>
              <w:bottom w:val="single" w:sz="4" w:space="0" w:color="1A3D8C"/>
            </w:tcBorders>
            <w:shd w:val="clear" w:color="auto" w:fill="E8F4FC"/>
          </w:tcPr>
          <w:p w14:paraId="7D613D66" w14:textId="4AE56400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100%</w:t>
            </w:r>
          </w:p>
        </w:tc>
      </w:tr>
      <w:tr w:rsidR="00782D53" w14:paraId="04006226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FFFFF"/>
          </w:tcPr>
          <w:p w14:paraId="62FFFD77" w14:textId="5D3A3987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Errores</w:t>
            </w:r>
          </w:p>
        </w:tc>
        <w:tc>
          <w:tcPr>
            <w:tcW w:w="4320" w:type="dxa"/>
            <w:shd w:val="clear" w:color="auto" w:fill="FFFFFF"/>
          </w:tcPr>
          <w:p w14:paraId="11ABB9B7" w14:textId="1DBDCE9B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0</w:t>
            </w:r>
          </w:p>
        </w:tc>
      </w:tr>
    </w:tbl>
    <w:p w14:paraId="4756DA80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7AD5F86D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43550E87" w14:textId="311B2A49" w:rsidR="00782D53" w:rsidRDefault="00782D53" w:rsidP="00782D53">
      <w:pPr>
        <w:spacing w:before="200" w:after="120"/>
        <w:rPr>
          <w:rFonts w:ascii="Calibri" w:hAnsi="Calibri" w:cs="Calibri"/>
          <w:b/>
          <w:color w:val="5AA1D4"/>
          <w:sz w:val="26"/>
        </w:rPr>
      </w:pPr>
      <w:r>
        <w:rPr>
          <w:rFonts w:ascii="Calibri" w:hAnsi="Calibri" w:cs="Calibri"/>
          <w:b/>
          <w:color w:val="5AA1D4"/>
          <w:sz w:val="26"/>
        </w:rPr>
        <w:t>Cobertura por Componente</w:t>
      </w:r>
    </w:p>
    <w:p w14:paraId="693CC331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tbl>
      <w:tblPr>
        <w:tblW w:w="5000" w:type="pct"/>
        <w:tblBorders>
          <w:top w:val="single" w:sz="4" w:space="0" w:color="1A3D8C"/>
          <w:left w:val="single" w:sz="4" w:space="0" w:color="1A3D8C"/>
          <w:bottom w:val="single" w:sz="4" w:space="0" w:color="1A3D8C"/>
          <w:right w:val="single" w:sz="4" w:space="0" w:color="1A3D8C"/>
          <w:insideH w:val="single" w:sz="4" w:space="0" w:color="1A3D8C"/>
          <w:insideV w:val="single" w:sz="4" w:space="0" w:color="1A3D8C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58"/>
        <w:gridCol w:w="2158"/>
        <w:gridCol w:w="2157"/>
        <w:gridCol w:w="2157"/>
      </w:tblGrid>
      <w:tr w:rsidR="00782D53" w14:paraId="43FB393A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1A3D8C"/>
            </w:tcBorders>
            <w:shd w:val="clear" w:color="auto" w:fill="3D7AB8"/>
          </w:tcPr>
          <w:p w14:paraId="6AD78B78" w14:textId="12232E40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Componente</w:t>
            </w:r>
          </w:p>
        </w:tc>
        <w:tc>
          <w:tcPr>
            <w:tcW w:w="2160" w:type="dxa"/>
            <w:tcBorders>
              <w:bottom w:val="single" w:sz="4" w:space="0" w:color="1A3D8C"/>
            </w:tcBorders>
            <w:shd w:val="clear" w:color="auto" w:fill="3D7AB8"/>
          </w:tcPr>
          <w:p w14:paraId="6A0E740D" w14:textId="6AB20EA9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Archivos</w:t>
            </w:r>
          </w:p>
        </w:tc>
        <w:tc>
          <w:tcPr>
            <w:tcW w:w="2160" w:type="dxa"/>
            <w:tcBorders>
              <w:bottom w:val="single" w:sz="4" w:space="0" w:color="1A3D8C"/>
            </w:tcBorders>
            <w:shd w:val="clear" w:color="auto" w:fill="3D7AB8"/>
          </w:tcPr>
          <w:p w14:paraId="4787017F" w14:textId="4BE95930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Tests</w:t>
            </w:r>
          </w:p>
        </w:tc>
        <w:tc>
          <w:tcPr>
            <w:tcW w:w="2160" w:type="dxa"/>
            <w:tcBorders>
              <w:bottom w:val="single" w:sz="4" w:space="0" w:color="1A3D8C"/>
            </w:tcBorders>
            <w:shd w:val="clear" w:color="auto" w:fill="3D7AB8"/>
          </w:tcPr>
          <w:p w14:paraId="215138C2" w14:textId="520F6093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Estado</w:t>
            </w:r>
          </w:p>
        </w:tc>
      </w:tr>
      <w:tr w:rsidR="00782D53" w14:paraId="781501D6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1A3D8C"/>
            </w:tcBorders>
            <w:shd w:val="clear" w:color="auto" w:fill="FFFFFF"/>
          </w:tcPr>
          <w:p w14:paraId="17CF3C3E" w14:textId="32F8D4F3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Services (Go)</w:t>
            </w:r>
          </w:p>
        </w:tc>
        <w:tc>
          <w:tcPr>
            <w:tcW w:w="2160" w:type="dxa"/>
            <w:tcBorders>
              <w:bottom w:val="single" w:sz="4" w:space="0" w:color="1A3D8C"/>
            </w:tcBorders>
            <w:shd w:val="clear" w:color="auto" w:fill="FFFFFF"/>
          </w:tcPr>
          <w:p w14:paraId="0446C5A8" w14:textId="0F0E3730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2</w:t>
            </w:r>
          </w:p>
        </w:tc>
        <w:tc>
          <w:tcPr>
            <w:tcW w:w="2160" w:type="dxa"/>
            <w:tcBorders>
              <w:bottom w:val="single" w:sz="4" w:space="0" w:color="1A3D8C"/>
            </w:tcBorders>
            <w:shd w:val="clear" w:color="auto" w:fill="FFFFFF"/>
          </w:tcPr>
          <w:p w14:paraId="2A197B2D" w14:textId="2F67D5CD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20</w:t>
            </w:r>
          </w:p>
        </w:tc>
        <w:tc>
          <w:tcPr>
            <w:tcW w:w="2160" w:type="dxa"/>
            <w:tcBorders>
              <w:bottom w:val="single" w:sz="4" w:space="0" w:color="1A3D8C"/>
            </w:tcBorders>
            <w:shd w:val="clear" w:color="auto" w:fill="FFFFFF"/>
          </w:tcPr>
          <w:p w14:paraId="2E972937" w14:textId="3D81D724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782D53" w14:paraId="11400E5B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1A3D8C"/>
            </w:tcBorders>
            <w:shd w:val="clear" w:color="auto" w:fill="E8F4FC"/>
          </w:tcPr>
          <w:p w14:paraId="58F46D4B" w14:textId="3927465D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lastRenderedPageBreak/>
              <w:t>Components (Vue)</w:t>
            </w:r>
          </w:p>
        </w:tc>
        <w:tc>
          <w:tcPr>
            <w:tcW w:w="2160" w:type="dxa"/>
            <w:tcBorders>
              <w:bottom w:val="single" w:sz="4" w:space="0" w:color="1A3D8C"/>
            </w:tcBorders>
            <w:shd w:val="clear" w:color="auto" w:fill="E8F4FC"/>
          </w:tcPr>
          <w:p w14:paraId="3411CE82" w14:textId="32C31FCC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2</w:t>
            </w:r>
          </w:p>
        </w:tc>
        <w:tc>
          <w:tcPr>
            <w:tcW w:w="2160" w:type="dxa"/>
            <w:tcBorders>
              <w:bottom w:val="single" w:sz="4" w:space="0" w:color="1A3D8C"/>
            </w:tcBorders>
            <w:shd w:val="clear" w:color="auto" w:fill="E8F4FC"/>
          </w:tcPr>
          <w:p w14:paraId="2A2C1929" w14:textId="02A7AFED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36</w:t>
            </w:r>
          </w:p>
        </w:tc>
        <w:tc>
          <w:tcPr>
            <w:tcW w:w="2160" w:type="dxa"/>
            <w:tcBorders>
              <w:bottom w:val="single" w:sz="4" w:space="0" w:color="1A3D8C"/>
            </w:tcBorders>
            <w:shd w:val="clear" w:color="auto" w:fill="E8F4FC"/>
          </w:tcPr>
          <w:p w14:paraId="78CDFBC1" w14:textId="7614D044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782D53" w14:paraId="2BF932EB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</w:tcPr>
          <w:p w14:paraId="61737A9E" w14:textId="1786B140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TOTAL</w:t>
            </w:r>
          </w:p>
        </w:tc>
        <w:tc>
          <w:tcPr>
            <w:tcW w:w="2160" w:type="dxa"/>
            <w:shd w:val="clear" w:color="auto" w:fill="FFFFFF"/>
          </w:tcPr>
          <w:p w14:paraId="2633FD21" w14:textId="254AA810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4</w:t>
            </w:r>
          </w:p>
        </w:tc>
        <w:tc>
          <w:tcPr>
            <w:tcW w:w="2160" w:type="dxa"/>
            <w:shd w:val="clear" w:color="auto" w:fill="FFFFFF"/>
          </w:tcPr>
          <w:p w14:paraId="3382ACE3" w14:textId="3C1E300D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56</w:t>
            </w:r>
          </w:p>
        </w:tc>
        <w:tc>
          <w:tcPr>
            <w:tcW w:w="2160" w:type="dxa"/>
            <w:shd w:val="clear" w:color="auto" w:fill="FFFFFF"/>
          </w:tcPr>
          <w:p w14:paraId="372F4866" w14:textId="6D262C13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100%</w:t>
            </w:r>
          </w:p>
        </w:tc>
      </w:tr>
    </w:tbl>
    <w:p w14:paraId="6DFF641F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7E7D6A23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23404ECF" w14:textId="751C3110" w:rsidR="00782D53" w:rsidRDefault="00782D53" w:rsidP="00782D53">
      <w:pPr>
        <w:spacing w:before="200" w:after="120"/>
        <w:rPr>
          <w:rFonts w:ascii="Calibri" w:hAnsi="Calibri" w:cs="Calibri"/>
          <w:b/>
          <w:color w:val="5AA1D4"/>
          <w:sz w:val="26"/>
        </w:rPr>
      </w:pPr>
      <w:r>
        <w:rPr>
          <w:rFonts w:ascii="Calibri" w:hAnsi="Calibri" w:cs="Calibri"/>
          <w:b/>
          <w:color w:val="5AA1D4"/>
          <w:sz w:val="26"/>
        </w:rPr>
        <w:t>Estado del Build</w:t>
      </w:r>
    </w:p>
    <w:p w14:paraId="0C04A799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3AEC7532" w14:textId="1C58DD6D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Backend  (Go 1.21) : ok  agencia-viajes/test/services  0.576s</w:t>
      </w:r>
    </w:p>
    <w:p w14:paraId="06C61336" w14:textId="77DBBC94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Frontend (Vue 3)   : Test Files 2 passed | Tests 36 passed</w:t>
      </w:r>
    </w:p>
    <w:p w14:paraId="4A39028F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6ADAF7BB" w14:textId="6D5EAC87" w:rsidR="00782D53" w:rsidRDefault="00782D53" w:rsidP="00782D53">
      <w:pPr>
        <w:spacing w:after="120"/>
        <w:rPr>
          <w:rFonts w:ascii="Calibri" w:hAnsi="Calibri" w:cs="Calibri"/>
          <w:color w:val="5AA1D4"/>
          <w:sz w:val="22"/>
        </w:rPr>
      </w:pPr>
      <w:r>
        <w:rPr>
          <w:rFonts w:ascii="Calibri" w:hAnsi="Calibri" w:cs="Calibri"/>
          <w:color w:val="5AA1D4"/>
          <w:sz w:val="22"/>
        </w:rPr>
        <w:t>____________________________________________________________</w:t>
      </w:r>
    </w:p>
    <w:p w14:paraId="7C4A487E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57C420D6" w14:textId="1A2CA715" w:rsidR="00782D53" w:rsidRDefault="00782D53" w:rsidP="00782D53">
      <w:pPr>
        <w:spacing w:before="280" w:after="120"/>
        <w:rPr>
          <w:rFonts w:ascii="Calibri" w:hAnsi="Calibri" w:cs="Calibri"/>
          <w:b/>
          <w:color w:val="3D7AB8"/>
          <w:sz w:val="32"/>
        </w:rPr>
      </w:pPr>
      <w:r>
        <w:rPr>
          <w:rFonts w:ascii="Calibri" w:hAnsi="Calibri" w:cs="Calibri"/>
          <w:b/>
          <w:color w:val="3D7AB8"/>
          <w:sz w:val="32"/>
        </w:rPr>
        <w:t>1. BACKEND GO - SERVICES</w:t>
      </w:r>
    </w:p>
    <w:p w14:paraId="69F7F3BC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208FF6C4" w14:textId="1EBE327C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Tecnologias</w:t>
      </w:r>
      <w:r>
        <w:rPr>
          <w:rFonts w:ascii="Calibri" w:hAnsi="Calibri" w:cs="Calibri"/>
          <w:color w:val="000000"/>
          <w:sz w:val="22"/>
        </w:rPr>
        <w:t>: Go testing package, mocks manuales con structs, tests dirigidos por tabla (t.Run)</w:t>
      </w:r>
    </w:p>
    <w:p w14:paraId="78CEB4EE" w14:textId="777B9ED1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Archivos de test</w:t>
      </w:r>
      <w:r>
        <w:rPr>
          <w:rFonts w:ascii="Calibri" w:hAnsi="Calibri" w:cs="Calibri"/>
          <w:color w:val="000000"/>
          <w:sz w:val="22"/>
        </w:rPr>
        <w:t>: 2</w:t>
      </w:r>
    </w:p>
    <w:p w14:paraId="002CE86E" w14:textId="2E9A5A13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Tests totales</w:t>
      </w:r>
      <w:r>
        <w:rPr>
          <w:rFonts w:ascii="Calibri" w:hAnsi="Calibri" w:cs="Calibri"/>
          <w:color w:val="000000"/>
          <w:sz w:val="22"/>
        </w:rPr>
        <w:t>: 20</w:t>
      </w:r>
    </w:p>
    <w:p w14:paraId="742E12BD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42C1F3D4" w14:textId="25B3E362" w:rsidR="00782D53" w:rsidRDefault="00782D53" w:rsidP="00782D53">
      <w:pPr>
        <w:spacing w:before="200" w:after="120"/>
        <w:rPr>
          <w:rFonts w:ascii="Calibri" w:hAnsi="Calibri" w:cs="Calibri"/>
          <w:b/>
          <w:color w:val="5AA1D4"/>
          <w:sz w:val="26"/>
        </w:rPr>
      </w:pPr>
      <w:r>
        <w:rPr>
          <w:rFonts w:ascii="Calibri" w:hAnsi="Calibri" w:cs="Calibri"/>
          <w:b/>
          <w:color w:val="5AA1D4"/>
          <w:sz w:val="26"/>
        </w:rPr>
        <w:t>1.1 LoginService (11 tests)</w:t>
      </w:r>
    </w:p>
    <w:p w14:paraId="4F180E6E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1FD25BC8" w14:textId="41B741EF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Archivo</w:t>
      </w:r>
      <w:r>
        <w:rPr>
          <w:rFonts w:ascii="Calibri" w:hAnsi="Calibri" w:cs="Calibri"/>
          <w:color w:val="000000"/>
          <w:sz w:val="22"/>
        </w:rPr>
        <w:t xml:space="preserve">: </w:t>
      </w:r>
      <w:r>
        <w:rPr>
          <w:rFonts w:ascii="Consolas" w:hAnsi="Consolas" w:cs="Calibri"/>
          <w:color w:val="1A3D8C"/>
          <w:sz w:val="19"/>
        </w:rPr>
        <w:t>test/services/login_service_test.go</w:t>
      </w:r>
    </w:p>
    <w:p w14:paraId="14E1399C" w14:textId="0F786220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Servicio</w:t>
      </w:r>
      <w:r>
        <w:rPr>
          <w:rFonts w:ascii="Calibri" w:hAnsi="Calibri" w:cs="Calibri"/>
          <w:color w:val="000000"/>
          <w:sz w:val="22"/>
        </w:rPr>
        <w:t xml:space="preserve">: </w:t>
      </w:r>
      <w:r>
        <w:rPr>
          <w:rFonts w:ascii="Consolas" w:hAnsi="Consolas" w:cs="Calibri"/>
          <w:color w:val="1A3D8C"/>
          <w:sz w:val="19"/>
        </w:rPr>
        <w:t>LoginService</w:t>
      </w:r>
    </w:p>
    <w:p w14:paraId="2B9AFDD6" w14:textId="101E1D55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Proposito</w:t>
      </w:r>
      <w:r>
        <w:rPr>
          <w:rFonts w:ascii="Calibri" w:hAnsi="Calibri" w:cs="Calibri"/>
          <w:color w:val="000000"/>
          <w:sz w:val="22"/>
        </w:rPr>
        <w:t>: Autenticacion de usuarios con validacion de captcha y contrasena bcrypt</w:t>
      </w:r>
    </w:p>
    <w:p w14:paraId="413C5BC3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66ECC804" w14:textId="24C22EA0" w:rsidR="00782D53" w:rsidRDefault="00782D53" w:rsidP="00782D53">
      <w:pPr>
        <w:spacing w:before="160" w:after="80"/>
        <w:rPr>
          <w:rFonts w:ascii="Calibri" w:hAnsi="Calibri" w:cs="Calibri"/>
          <w:b/>
          <w:color w:val="8BC4E9"/>
        </w:rPr>
      </w:pPr>
      <w:r>
        <w:rPr>
          <w:rFonts w:ascii="Calibri" w:hAnsi="Calibri" w:cs="Calibri"/>
          <w:b/>
          <w:color w:val="8BC4E9"/>
        </w:rPr>
        <w:t>Modificaciones al codigo fuente</w:t>
      </w:r>
    </w:p>
    <w:p w14:paraId="774E118C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00C0D149" w14:textId="192D81A0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// ILoginRepository </w:t>
      </w:r>
      <w:r>
        <w:rPr>
          <w:rFonts w:ascii="Consolas" w:hAnsi="Consolas" w:cs="Calibri" w:hint="eastAsia"/>
          <w:color w:val="1A3D8C"/>
          <w:sz w:val="18"/>
        </w:rPr>
        <w:t>—</w:t>
      </w:r>
      <w:r>
        <w:rPr>
          <w:rFonts w:ascii="Consolas" w:hAnsi="Consolas" w:cs="Calibri"/>
          <w:color w:val="1A3D8C"/>
          <w:sz w:val="18"/>
        </w:rPr>
        <w:t xml:space="preserve"> interfaz para inyeccion de dependencias en tests</w:t>
      </w:r>
    </w:p>
    <w:p w14:paraId="091879B6" w14:textId="0B01E8FB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type ILoginRepository interface {</w:t>
      </w:r>
    </w:p>
    <w:p w14:paraId="17B830BC" w14:textId="10325492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ObtenerPorUsernameOCorreo(login string) (models.Usuario, error)</w:t>
      </w:r>
    </w:p>
    <w:p w14:paraId="268ED657" w14:textId="50C18785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}</w:t>
      </w:r>
    </w:p>
    <w:p w14:paraId="54F05B36" w14:textId="77777777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</w:p>
    <w:p w14:paraId="183AE519" w14:textId="2673B5EB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// Campo captchaVerifier permite inyectar funcion de verificacion en tests</w:t>
      </w:r>
    </w:p>
    <w:p w14:paraId="4274E25D" w14:textId="191CE713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type LoginService struct {</w:t>
      </w:r>
    </w:p>
    <w:p w14:paraId="26976C79" w14:textId="1A29170E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repo            ILoginRepository</w:t>
      </w:r>
    </w:p>
    <w:p w14:paraId="2D6435D4" w14:textId="7871C9F9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lastRenderedPageBreak/>
        <w:t xml:space="preserve">    captchaVerifier func(string) (bool, string)</w:t>
      </w:r>
    </w:p>
    <w:p w14:paraId="7C9636E5" w14:textId="29C4F76A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}</w:t>
      </w:r>
    </w:p>
    <w:p w14:paraId="33011638" w14:textId="77777777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</w:p>
    <w:p w14:paraId="5960080B" w14:textId="5421673C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// Constructor para pruebas unitarias</w:t>
      </w:r>
    </w:p>
    <w:p w14:paraId="422EC2C6" w14:textId="16F2F129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func NewLoginServiceConRepo(repo ILoginRepository,</w:t>
      </w:r>
    </w:p>
    <w:p w14:paraId="6ECC26DE" w14:textId="28FC0AE9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captchaV func(string) (bool, string)) *LoginService {</w:t>
      </w:r>
    </w:p>
    <w:p w14:paraId="48E5FF95" w14:textId="3A8AD16B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return &amp;LoginService{repo: repo, captchaVerifier: captchaV}</w:t>
      </w:r>
    </w:p>
    <w:p w14:paraId="1FC832F0" w14:textId="5E56F1BC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}</w:t>
      </w:r>
    </w:p>
    <w:p w14:paraId="229185EE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7ACEBEA7" w14:textId="68751616" w:rsidR="00782D53" w:rsidRDefault="00782D53" w:rsidP="00782D53">
      <w:pPr>
        <w:spacing w:before="160" w:after="80"/>
        <w:rPr>
          <w:rFonts w:ascii="Calibri" w:hAnsi="Calibri" w:cs="Calibri"/>
          <w:b/>
          <w:color w:val="8BC4E9"/>
        </w:rPr>
      </w:pPr>
      <w:r>
        <w:rPr>
          <w:rFonts w:ascii="Calibri" w:hAnsi="Calibri" w:cs="Calibri"/>
          <w:b/>
          <w:color w:val="8BC4E9"/>
        </w:rPr>
        <w:t>Tests implementados</w:t>
      </w:r>
    </w:p>
    <w:p w14:paraId="3577EB42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tbl>
      <w:tblPr>
        <w:tblW w:w="5000" w:type="pct"/>
        <w:tblBorders>
          <w:top w:val="single" w:sz="4" w:space="0" w:color="1A3D8C"/>
          <w:left w:val="single" w:sz="4" w:space="0" w:color="1A3D8C"/>
          <w:bottom w:val="single" w:sz="4" w:space="0" w:color="1A3D8C"/>
          <w:right w:val="single" w:sz="4" w:space="0" w:color="1A3D8C"/>
          <w:insideH w:val="single" w:sz="4" w:space="0" w:color="1A3D8C"/>
          <w:insideV w:val="single" w:sz="4" w:space="0" w:color="1A3D8C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76"/>
        <w:gridCol w:w="2877"/>
        <w:gridCol w:w="2877"/>
      </w:tblGrid>
      <w:tr w:rsidR="00782D53" w14:paraId="622F9C36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3D7AB8"/>
          </w:tcPr>
          <w:p w14:paraId="38994D77" w14:textId="57C36D61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#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3D7AB8"/>
          </w:tcPr>
          <w:p w14:paraId="6C3D8FF1" w14:textId="7F47F4BB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Nombre del test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3D7AB8"/>
          </w:tcPr>
          <w:p w14:paraId="10C7F5DB" w14:textId="0684A99D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Comportamiento verificado</w:t>
            </w:r>
          </w:p>
        </w:tc>
      </w:tr>
      <w:tr w:rsidR="00782D53" w14:paraId="2FA76045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5788B2A9" w14:textId="2A6BB34B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1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323ADE94" w14:textId="00CA1420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error si login esta vacio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17799DCC" w14:textId="6372B4DD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Login vacio retorna ErrCamposVacios</w:t>
            </w:r>
          </w:p>
        </w:tc>
      </w:tr>
      <w:tr w:rsidR="00782D53" w14:paraId="22905C3E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432503A5" w14:textId="429166B1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2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7E099CD7" w14:textId="5F1D6286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error si contrasena esta vacia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51D2E462" w14:textId="0559A0CD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Contrasena vacia retorna ErrCamposVacios</w:t>
            </w:r>
          </w:p>
        </w:tc>
      </w:tr>
      <w:tr w:rsidR="00782D53" w14:paraId="025B990D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172F8BCB" w14:textId="5A7A7E16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3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1612B959" w14:textId="2843F2E0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error si login es solo espacios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675D5390" w14:textId="51C94FE5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Espacios en blanco retorna ErrCamposVacios</w:t>
            </w:r>
          </w:p>
        </w:tc>
      </w:tr>
      <w:tr w:rsidR="00782D53" w14:paraId="2299FC06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0F0B441E" w14:textId="330AD9D6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4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3E40F5D0" w14:textId="4253B1D2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error si captcha esta vacio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5D22FEE8" w14:textId="1FD99F48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Sin captcha retorna ErrCaptchaAusente</w:t>
            </w:r>
          </w:p>
        </w:tc>
      </w:tr>
      <w:tr w:rsidR="00782D53" w14:paraId="088C63B8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086641AF" w14:textId="7AC04666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5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55F27F56" w14:textId="3D59AE91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error si captcha es solo espacios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530BD8E3" w14:textId="348ABFBA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Espacios en captcha retorna ErrCaptchaAusente</w:t>
            </w:r>
          </w:p>
        </w:tc>
      </w:tr>
      <w:tr w:rsidR="00782D53" w14:paraId="74D6BD6D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0CDA48DD" w14:textId="49EA0E3F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6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2D29F08C" w14:textId="33317243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error si captcha es rechazado por google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3CFDEF6B" w14:textId="0AF932FC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Captcha invalido retorna ErrCaptchaInvalido</w:t>
            </w:r>
          </w:p>
        </w:tc>
      </w:tr>
      <w:tr w:rsidR="00782D53" w14:paraId="217AD30E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6D2DEB77" w14:textId="15259B55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7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15AF3197" w14:textId="5EC4BEAE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error si el repositorio falla en BD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7D0E1CFB" w14:textId="3CD3F8E5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Error de BD se propaga correctamente</w:t>
            </w:r>
          </w:p>
        </w:tc>
      </w:tr>
      <w:tr w:rsidR="00782D53" w14:paraId="598BD3DD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7FFF7BF3" w14:textId="2B00414F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8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07431E81" w14:textId="43D63E8D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error credenciales invalidas si usuario no existe en BD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34F5ECD7" w14:textId="0D2A92AC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ID=0 retorna ErrCredencialesInvalidas</w:t>
            </w:r>
          </w:p>
        </w:tc>
      </w:tr>
      <w:tr w:rsidR="00782D53" w14:paraId="6E36456B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644BA45E" w14:textId="35499618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9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44ED973E" w14:textId="630FE6BE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error usuario deshabilitado si EstadoID distinto de 1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69D01158" w14:textId="7413E08F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EstadoID!=1 retorna ErrUsuarioDeshabilitado</w:t>
            </w:r>
          </w:p>
        </w:tc>
      </w:tr>
      <w:tr w:rsidR="00782D53" w14:paraId="0ECECD8B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3311FBA7" w14:textId="399AD07A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10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53F01128" w14:textId="033C9BFC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error credenciales invalidas si contrasena no coincide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3BCEFD0E" w14:textId="4738C6D9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Hash bcrypt no coincide retorna ErrCredencialesInvalidas</w:t>
            </w:r>
          </w:p>
        </w:tc>
      </w:tr>
      <w:tr w:rsidR="00782D53" w14:paraId="2530AF57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</w:tcPr>
          <w:p w14:paraId="2EAFFD9A" w14:textId="6831446E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11</w:t>
            </w:r>
          </w:p>
        </w:tc>
        <w:tc>
          <w:tcPr>
            <w:tcW w:w="2880" w:type="dxa"/>
            <w:shd w:val="clear" w:color="auto" w:fill="FFFFFF"/>
          </w:tcPr>
          <w:p w14:paraId="30A0C7F3" w14:textId="451B1963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login exitoso retorna datos del usuario</w:t>
            </w:r>
          </w:p>
        </w:tc>
        <w:tc>
          <w:tcPr>
            <w:tcW w:w="2880" w:type="dxa"/>
            <w:shd w:val="clear" w:color="auto" w:fill="FFFFFF"/>
          </w:tcPr>
          <w:p w14:paraId="2323884D" w14:textId="3BA9B43F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Credenciales validas retorna LoginResponse con RolID</w:t>
            </w:r>
          </w:p>
        </w:tc>
      </w:tr>
    </w:tbl>
    <w:p w14:paraId="2957644B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2D54BEC8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3C02F054" w14:textId="57CAAD64" w:rsidR="00782D53" w:rsidRDefault="00782D53" w:rsidP="00782D53">
      <w:pPr>
        <w:spacing w:before="160" w:after="80"/>
        <w:rPr>
          <w:rFonts w:ascii="Calibri" w:hAnsi="Calibri" w:cs="Calibri"/>
          <w:b/>
          <w:color w:val="8BC4E9"/>
        </w:rPr>
      </w:pPr>
      <w:r>
        <w:rPr>
          <w:rFonts w:ascii="Calibri" w:hAnsi="Calibri" w:cs="Calibri"/>
          <w:b/>
          <w:color w:val="8BC4E9"/>
        </w:rPr>
        <w:t>Ejemplo de test (tabla dirigida)</w:t>
      </w:r>
    </w:p>
    <w:p w14:paraId="3B109C4D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15783833" w14:textId="4010B6F9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lastRenderedPageBreak/>
        <w:t>func TestLoginService_Login(t *testing.T) {</w:t>
      </w:r>
    </w:p>
    <w:p w14:paraId="5A32F27D" w14:textId="6F8D9679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tests := []struct {</w:t>
      </w:r>
    </w:p>
    <w:p w14:paraId="1CE3F03B" w14:textId="6F83D6B5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name      string</w:t>
      </w:r>
    </w:p>
    <w:p w14:paraId="7622C853" w14:textId="2F6C0540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req       dto.LoginRequest</w:t>
      </w:r>
    </w:p>
    <w:p w14:paraId="7A706133" w14:textId="444DE9AC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mock      mockLoginRepo</w:t>
      </w:r>
    </w:p>
    <w:p w14:paraId="31518FFB" w14:textId="210D5BA3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captchaFn func(string) (bool, string)</w:t>
      </w:r>
    </w:p>
    <w:p w14:paraId="344DCE94" w14:textId="27FAD6CA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wantErr   bool</w:t>
      </w:r>
    </w:p>
    <w:p w14:paraId="1A055686" w14:textId="59D5252D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wantErrIs error</w:t>
      </w:r>
    </w:p>
    <w:p w14:paraId="59592903" w14:textId="4C874E54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wantRolID int</w:t>
      </w:r>
    </w:p>
    <w:p w14:paraId="64A83B4D" w14:textId="24F7E219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}{</w:t>
      </w:r>
    </w:p>
    <w:p w14:paraId="0C5903E3" w14:textId="4DF6C307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{</w:t>
      </w:r>
    </w:p>
    <w:p w14:paraId="6078307B" w14:textId="7DE8BE10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    name:      "login exitoso retorna datos del usuario",</w:t>
      </w:r>
    </w:p>
    <w:p w14:paraId="2C1CF7FF" w14:textId="6E62B538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    req:       buildLoginReq("ana_l", "password123", "tok"),</w:t>
      </w:r>
    </w:p>
    <w:p w14:paraId="33F48836" w14:textId="471A58A2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    mock:      mockLoginRepo{usuario: usuarioActivo()},</w:t>
      </w:r>
    </w:p>
    <w:p w14:paraId="67D49DF0" w14:textId="62BBF0A7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    captchaFn: captchaOk,</w:t>
      </w:r>
    </w:p>
    <w:p w14:paraId="7093D259" w14:textId="71F992F8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    wantErr:   false,</w:t>
      </w:r>
    </w:p>
    <w:p w14:paraId="19CC9F0D" w14:textId="59FE653A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    wantRolID: 1,</w:t>
      </w:r>
    </w:p>
    <w:p w14:paraId="79B8E0B5" w14:textId="449186DA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},</w:t>
      </w:r>
    </w:p>
    <w:p w14:paraId="79A5D30C" w14:textId="699E5FEE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// ... mas casos</w:t>
      </w:r>
    </w:p>
    <w:p w14:paraId="6AF11973" w14:textId="3E6A522E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}</w:t>
      </w:r>
    </w:p>
    <w:p w14:paraId="0BC5EF13" w14:textId="77777777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</w:p>
    <w:p w14:paraId="6DEF2EB8" w14:textId="0BE04740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for _, tt := range tests {</w:t>
      </w:r>
    </w:p>
    <w:p w14:paraId="2438B5CB" w14:textId="2EA2EDDC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t.Run(tt.name, func(t *testing.T) {</w:t>
      </w:r>
    </w:p>
    <w:p w14:paraId="00D6F6BC" w14:textId="51C4299E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    svc := services.NewLoginServiceConRepo(&amp;tt.mock, tt.captchaFn)</w:t>
      </w:r>
    </w:p>
    <w:p w14:paraId="7F410235" w14:textId="7BFEA635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    resp, err := svc.Login(tt.req)</w:t>
      </w:r>
    </w:p>
    <w:p w14:paraId="436B7856" w14:textId="0CF45888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    // assertions...</w:t>
      </w:r>
    </w:p>
    <w:p w14:paraId="18CDE256" w14:textId="2D70B657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})</w:t>
      </w:r>
    </w:p>
    <w:p w14:paraId="75B02B24" w14:textId="0273EE68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}</w:t>
      </w:r>
    </w:p>
    <w:p w14:paraId="3B7F2934" w14:textId="185C96B2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}</w:t>
      </w:r>
    </w:p>
    <w:p w14:paraId="37464EC9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56DC8833" w14:textId="656201F0" w:rsidR="00782D53" w:rsidRDefault="00782D53" w:rsidP="00782D53">
      <w:pPr>
        <w:spacing w:after="120"/>
        <w:rPr>
          <w:rFonts w:ascii="Calibri" w:hAnsi="Calibri" w:cs="Calibri"/>
          <w:color w:val="5AA1D4"/>
          <w:sz w:val="22"/>
        </w:rPr>
      </w:pPr>
      <w:r>
        <w:rPr>
          <w:rFonts w:ascii="Calibri" w:hAnsi="Calibri" w:cs="Calibri"/>
          <w:color w:val="5AA1D4"/>
          <w:sz w:val="22"/>
        </w:rPr>
        <w:t>____________________________________________________________</w:t>
      </w:r>
    </w:p>
    <w:p w14:paraId="72200A71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1AE9AB2E" w14:textId="1158B95D" w:rsidR="00782D53" w:rsidRDefault="00782D53" w:rsidP="00782D53">
      <w:pPr>
        <w:spacing w:before="200" w:after="120"/>
        <w:rPr>
          <w:rFonts w:ascii="Calibri" w:hAnsi="Calibri" w:cs="Calibri"/>
          <w:b/>
          <w:color w:val="5AA1D4"/>
          <w:sz w:val="26"/>
        </w:rPr>
      </w:pPr>
      <w:r>
        <w:rPr>
          <w:rFonts w:ascii="Calibri" w:hAnsi="Calibri" w:cs="Calibri"/>
          <w:b/>
          <w:color w:val="5AA1D4"/>
          <w:sz w:val="26"/>
        </w:rPr>
        <w:t>1.2 UsuarioService (9 tests)</w:t>
      </w:r>
    </w:p>
    <w:p w14:paraId="0E84D065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39AE9296" w14:textId="6F859B43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Archivo</w:t>
      </w:r>
      <w:r>
        <w:rPr>
          <w:rFonts w:ascii="Calibri" w:hAnsi="Calibri" w:cs="Calibri"/>
          <w:color w:val="000000"/>
          <w:sz w:val="22"/>
        </w:rPr>
        <w:t xml:space="preserve">: </w:t>
      </w:r>
      <w:r>
        <w:rPr>
          <w:rFonts w:ascii="Consolas" w:hAnsi="Consolas" w:cs="Calibri"/>
          <w:color w:val="1A3D8C"/>
          <w:sz w:val="19"/>
        </w:rPr>
        <w:t>test/services/usuario_service_test.go</w:t>
      </w:r>
    </w:p>
    <w:p w14:paraId="32B744D5" w14:textId="7DF75306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Servicio</w:t>
      </w:r>
      <w:r>
        <w:rPr>
          <w:rFonts w:ascii="Calibri" w:hAnsi="Calibri" w:cs="Calibri"/>
          <w:color w:val="000000"/>
          <w:sz w:val="22"/>
        </w:rPr>
        <w:t xml:space="preserve">: </w:t>
      </w:r>
      <w:r>
        <w:rPr>
          <w:rFonts w:ascii="Consolas" w:hAnsi="Consolas" w:cs="Calibri"/>
          <w:color w:val="1A3D8C"/>
          <w:sz w:val="19"/>
        </w:rPr>
        <w:t>UsuarioService</w:t>
      </w:r>
    </w:p>
    <w:p w14:paraId="6B11025D" w14:textId="0F500BD6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Proposito</w:t>
      </w:r>
      <w:r>
        <w:rPr>
          <w:rFonts w:ascii="Calibri" w:hAnsi="Calibri" w:cs="Calibri"/>
          <w:color w:val="000000"/>
          <w:sz w:val="22"/>
        </w:rPr>
        <w:t>: Validacion de campos unicos en el proceso de registro</w:t>
      </w:r>
    </w:p>
    <w:p w14:paraId="7479F3E6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4E08635E" w14:textId="32D8E484" w:rsidR="00782D53" w:rsidRDefault="00782D53" w:rsidP="00782D53">
      <w:pPr>
        <w:spacing w:before="160" w:after="80"/>
        <w:rPr>
          <w:rFonts w:ascii="Calibri" w:hAnsi="Calibri" w:cs="Calibri"/>
          <w:b/>
          <w:color w:val="8BC4E9"/>
        </w:rPr>
      </w:pPr>
      <w:r>
        <w:rPr>
          <w:rFonts w:ascii="Calibri" w:hAnsi="Calibri" w:cs="Calibri"/>
          <w:b/>
          <w:color w:val="8BC4E9"/>
        </w:rPr>
        <w:t>Modificaciones al codigo fuente</w:t>
      </w:r>
    </w:p>
    <w:p w14:paraId="755A0C20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23BCEB26" w14:textId="2195D930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// IUsuarioRepository — interfaz con todas las operaciones necesarias</w:t>
      </w:r>
    </w:p>
    <w:p w14:paraId="4ECA38E6" w14:textId="3EF5B994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type IUsuarioRepository interface {</w:t>
      </w:r>
    </w:p>
    <w:p w14:paraId="098A7690" w14:textId="1FF31E73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ExisteCorreo(correo string) (bool, error)</w:t>
      </w:r>
    </w:p>
    <w:p w14:paraId="5B64D130" w14:textId="45BA14AD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ExistePasaporte(pasaporte string) (bool, error)</w:t>
      </w:r>
    </w:p>
    <w:p w14:paraId="435CAC2E" w14:textId="554649D6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lastRenderedPageBreak/>
        <w:t xml:space="preserve">    ExisteUsername(username string) (bool, error)</w:t>
      </w:r>
    </w:p>
    <w:p w14:paraId="73820046" w14:textId="5D5171B8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CrearUsuario(req dto.RegistroUsuarioRequest,</w:t>
      </w:r>
    </w:p>
    <w:p w14:paraId="2CB30675" w14:textId="6B0B6F86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ciudadID, rolID, estadoID int) (int, error)</w:t>
      </w:r>
    </w:p>
    <w:p w14:paraId="28A8ADDC" w14:textId="6A229481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AsignarNacionalidades(usuarioID int,</w:t>
      </w:r>
    </w:p>
    <w:p w14:paraId="09EABD75" w14:textId="0D72DD31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nacionalidadIDs []int) error</w:t>
      </w:r>
    </w:p>
    <w:p w14:paraId="29C1A052" w14:textId="0430376B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ObtenerTodos() ([]dto.UsuarioResumen, error)</w:t>
      </w:r>
    </w:p>
    <w:p w14:paraId="24F1171C" w14:textId="501044B1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}</w:t>
      </w:r>
    </w:p>
    <w:p w14:paraId="6F06334E" w14:textId="77777777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</w:p>
    <w:p w14:paraId="65494E4C" w14:textId="484D9360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// Constructor para pruebas unitarias</w:t>
      </w:r>
    </w:p>
    <w:p w14:paraId="341FCF47" w14:textId="435FA4A5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func NewUsuarioServiceConRepo(repo IUsuarioRepository,</w:t>
      </w:r>
    </w:p>
    <w:p w14:paraId="6839A790" w14:textId="06DE1E53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ubicacionService *UbicacionService) *UsuarioService {</w:t>
      </w:r>
    </w:p>
    <w:p w14:paraId="72DBA1F3" w14:textId="6EE0CF5A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return &amp;UsuarioService{repo: repo,</w:t>
      </w:r>
    </w:p>
    <w:p w14:paraId="5686CA99" w14:textId="0C17417A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ubicacionService: ubicacionService}</w:t>
      </w:r>
    </w:p>
    <w:p w14:paraId="37779593" w14:textId="01B1FBF4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}</w:t>
      </w:r>
    </w:p>
    <w:p w14:paraId="496756BD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2EFAE29E" w14:textId="69D498B2" w:rsidR="00782D53" w:rsidRDefault="00782D53" w:rsidP="00782D53">
      <w:pPr>
        <w:spacing w:before="160" w:after="80"/>
        <w:rPr>
          <w:rFonts w:ascii="Calibri" w:hAnsi="Calibri" w:cs="Calibri"/>
          <w:b/>
          <w:color w:val="8BC4E9"/>
        </w:rPr>
      </w:pPr>
      <w:r>
        <w:rPr>
          <w:rFonts w:ascii="Calibri" w:hAnsi="Calibri" w:cs="Calibri"/>
          <w:b/>
          <w:color w:val="8BC4E9"/>
        </w:rPr>
        <w:t>Tests implementados</w:t>
      </w:r>
    </w:p>
    <w:p w14:paraId="4AF9073B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tbl>
      <w:tblPr>
        <w:tblW w:w="5000" w:type="pct"/>
        <w:tblBorders>
          <w:top w:val="single" w:sz="4" w:space="0" w:color="1A3D8C"/>
          <w:left w:val="single" w:sz="4" w:space="0" w:color="1A3D8C"/>
          <w:bottom w:val="single" w:sz="4" w:space="0" w:color="1A3D8C"/>
          <w:right w:val="single" w:sz="4" w:space="0" w:color="1A3D8C"/>
          <w:insideH w:val="single" w:sz="4" w:space="0" w:color="1A3D8C"/>
          <w:insideV w:val="single" w:sz="4" w:space="0" w:color="1A3D8C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76"/>
        <w:gridCol w:w="2877"/>
        <w:gridCol w:w="2877"/>
      </w:tblGrid>
      <w:tr w:rsidR="00782D53" w14:paraId="58D921FF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3D7AB8"/>
          </w:tcPr>
          <w:p w14:paraId="7CA64ED5" w14:textId="751FBABD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#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3D7AB8"/>
          </w:tcPr>
          <w:p w14:paraId="132B3944" w14:textId="5D4BE576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Nombre del test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3D7AB8"/>
          </w:tcPr>
          <w:p w14:paraId="7C40B127" w14:textId="43AEC2FF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Comportamiento verificado</w:t>
            </w:r>
          </w:p>
        </w:tc>
      </w:tr>
      <w:tr w:rsidR="00782D53" w14:paraId="2757CF0F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1CFA2528" w14:textId="227B9664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1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43702A20" w14:textId="7A45476D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todos los campos disponibles — sin conflictos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410CE91D" w14:textId="4ED21D47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Los tres flags regresan false</w:t>
            </w:r>
          </w:p>
        </w:tc>
      </w:tr>
      <w:tr w:rsidR="00782D53" w14:paraId="52FB21DB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6EAF3DE6" w14:textId="6DBA1038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2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53E69D62" w14:textId="160D35F9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correo ya registrado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5130AA1E" w14:textId="13DC4E3A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Correo=true, Pasaporte=false, Username=false</w:t>
            </w:r>
          </w:p>
        </w:tc>
      </w:tr>
      <w:tr w:rsidR="00782D53" w14:paraId="4AE71A21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074EAA0D" w14:textId="05B1C677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3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6FDE5FE1" w14:textId="101769F9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pasaporte ya registrado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41112C8E" w14:textId="6D492569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Pasaporte=true, resto false</w:t>
            </w:r>
          </w:p>
        </w:tc>
      </w:tr>
      <w:tr w:rsidR="00782D53" w14:paraId="3C552B73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1EE235F6" w14:textId="2A2D1093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4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673CED44" w14:textId="1DE1B2BE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username ya registrado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27672DCF" w14:textId="7692E69B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Username=true, resto false</w:t>
            </w:r>
          </w:p>
        </w:tc>
      </w:tr>
      <w:tr w:rsidR="00782D53" w14:paraId="4825BEDF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2A70BF08" w14:textId="7CA5C25D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5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425D7118" w14:textId="7E1E65F0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correo y username ya registrados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15C881BC" w14:textId="6F39A7A3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Correo=true, Username=true, Pasaporte=false</w:t>
            </w:r>
          </w:p>
        </w:tc>
      </w:tr>
      <w:tr w:rsidR="00782D53" w14:paraId="7B71848C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6B1845FA" w14:textId="11E1175F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6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1D418747" w14:textId="034A546F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los tres campos ya registrados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75EF6137" w14:textId="5595CD49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Los tres flags regresan true</w:t>
            </w:r>
          </w:p>
        </w:tc>
      </w:tr>
      <w:tr w:rsidR="00782D53" w14:paraId="20B95C16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4CF6DB94" w14:textId="6EF154BE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7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3552AC2F" w14:textId="3B4CEB18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error de BD al verificar correo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3FA464BC" w14:textId="10E3CB1E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Error se propaga, no continua</w:t>
            </w:r>
          </w:p>
        </w:tc>
      </w:tr>
      <w:tr w:rsidR="00782D53" w14:paraId="3520F0DD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020E7F07" w14:textId="0DF3F7BF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8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012BEA84" w14:textId="6374168D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error de BD al verificar pasaporte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0CD07B90" w14:textId="779219F4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Error se propaga, no continua</w:t>
            </w:r>
          </w:p>
        </w:tc>
      </w:tr>
      <w:tr w:rsidR="00782D53" w14:paraId="7F40D45C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</w:tcPr>
          <w:p w14:paraId="4BC525C8" w14:textId="3AFA93B6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9</w:t>
            </w:r>
          </w:p>
        </w:tc>
        <w:tc>
          <w:tcPr>
            <w:tcW w:w="2880" w:type="dxa"/>
            <w:shd w:val="clear" w:color="auto" w:fill="FFFFFF"/>
          </w:tcPr>
          <w:p w14:paraId="6547515B" w14:textId="3A018083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error de BD al verificar username</w:t>
            </w:r>
          </w:p>
        </w:tc>
        <w:tc>
          <w:tcPr>
            <w:tcW w:w="2880" w:type="dxa"/>
            <w:shd w:val="clear" w:color="auto" w:fill="FFFFFF"/>
          </w:tcPr>
          <w:p w14:paraId="7C08F8E1" w14:textId="66AC01CC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Error se propaga, no continua</w:t>
            </w:r>
          </w:p>
        </w:tc>
      </w:tr>
    </w:tbl>
    <w:p w14:paraId="1E4B946F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45F054F3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4D13179C" w14:textId="707D8CAB" w:rsidR="00782D53" w:rsidRDefault="00782D53" w:rsidP="00782D53">
      <w:pPr>
        <w:spacing w:before="160" w:after="80"/>
        <w:rPr>
          <w:rFonts w:ascii="Calibri" w:hAnsi="Calibri" w:cs="Calibri"/>
          <w:b/>
          <w:color w:val="8BC4E9"/>
        </w:rPr>
      </w:pPr>
      <w:r>
        <w:rPr>
          <w:rFonts w:ascii="Calibri" w:hAnsi="Calibri" w:cs="Calibri"/>
          <w:b/>
          <w:color w:val="8BC4E9"/>
        </w:rPr>
        <w:t>Ejemplo de test</w:t>
      </w:r>
    </w:p>
    <w:p w14:paraId="2718D8A2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29BFCE1B" w14:textId="3E52BC66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func TestUsuarioService_ValidarDatosUnicos(t *testing.T) {</w:t>
      </w:r>
    </w:p>
    <w:p w14:paraId="66ED931D" w14:textId="4331B7DF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tests := []struct {</w:t>
      </w:r>
    </w:p>
    <w:p w14:paraId="569432BF" w14:textId="0E6BBD01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name          string</w:t>
      </w:r>
    </w:p>
    <w:p w14:paraId="38BDD1CD" w14:textId="6526817C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mock          mockUsuarioRepo</w:t>
      </w:r>
    </w:p>
    <w:p w14:paraId="37B69184" w14:textId="71F94E0A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wantErr       bool</w:t>
      </w:r>
    </w:p>
    <w:p w14:paraId="5374265A" w14:textId="29F03B8A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wantCorreo    bool</w:t>
      </w:r>
    </w:p>
    <w:p w14:paraId="3C025DE0" w14:textId="41D82887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lastRenderedPageBreak/>
        <w:t xml:space="preserve">        wantPasaporte bool</w:t>
      </w:r>
    </w:p>
    <w:p w14:paraId="7E6A8748" w14:textId="57D4C40D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wantUsername  bool</w:t>
      </w:r>
    </w:p>
    <w:p w14:paraId="678F715D" w14:textId="04FCE790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}{</w:t>
      </w:r>
    </w:p>
    <w:p w14:paraId="0656ABCB" w14:textId="46093AA0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{</w:t>
      </w:r>
    </w:p>
    <w:p w14:paraId="0259A1E1" w14:textId="43A3F10E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    name:          "todos los campos disponibles — sin conflictos",</w:t>
      </w:r>
    </w:p>
    <w:p w14:paraId="1C746129" w14:textId="37C02CE6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    mock:          mockUsuarioRepo{},</w:t>
      </w:r>
    </w:p>
    <w:p w14:paraId="7AAB5921" w14:textId="1A873E20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    wantCorreo:    false,</w:t>
      </w:r>
    </w:p>
    <w:p w14:paraId="7CE75250" w14:textId="514DD2CE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    wantPasaporte: false,</w:t>
      </w:r>
    </w:p>
    <w:p w14:paraId="6E1DC84B" w14:textId="0799E90C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    wantUsername:  false,</w:t>
      </w:r>
    </w:p>
    <w:p w14:paraId="091355CB" w14:textId="45CF0278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},</w:t>
      </w:r>
    </w:p>
    <w:p w14:paraId="2C4D3759" w14:textId="29512ACC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{</w:t>
      </w:r>
    </w:p>
    <w:p w14:paraId="1DE2DCF8" w14:textId="2343E273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    name:          "los tres campos ya registrados",</w:t>
      </w:r>
    </w:p>
    <w:p w14:paraId="531DEE35" w14:textId="3E483ED8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    mock:          mockUsuarioRepo{</w:t>
      </w:r>
    </w:p>
    <w:p w14:paraId="3145F800" w14:textId="6447DB0F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        correoExiste: true,</w:t>
      </w:r>
    </w:p>
    <w:p w14:paraId="5EA86AEB" w14:textId="7E1AAF28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        pasaporteExiste: true,</w:t>
      </w:r>
    </w:p>
    <w:p w14:paraId="07434991" w14:textId="3B6A0728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        usernameExiste: true,</w:t>
      </w:r>
    </w:p>
    <w:p w14:paraId="6511B24D" w14:textId="72F2197F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    },</w:t>
      </w:r>
    </w:p>
    <w:p w14:paraId="5B2C7C47" w14:textId="54A8A009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    wantCorreo:    true,</w:t>
      </w:r>
    </w:p>
    <w:p w14:paraId="61E0E460" w14:textId="0BA62865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    wantPasaporte: true,</w:t>
      </w:r>
    </w:p>
    <w:p w14:paraId="40027D02" w14:textId="3A828740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    wantUsername:  true,</w:t>
      </w:r>
    </w:p>
    <w:p w14:paraId="4E245007" w14:textId="621EF5EE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},</w:t>
      </w:r>
    </w:p>
    <w:p w14:paraId="6381DE79" w14:textId="0840BA4D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}</w:t>
      </w:r>
    </w:p>
    <w:p w14:paraId="172C744C" w14:textId="1F7636E4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// ...</w:t>
      </w:r>
    </w:p>
    <w:p w14:paraId="374B0545" w14:textId="541607AD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}</w:t>
      </w:r>
    </w:p>
    <w:p w14:paraId="39CA2D9D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1076BC43" w14:textId="36210C5D" w:rsidR="00782D53" w:rsidRDefault="00782D53" w:rsidP="00782D53">
      <w:pPr>
        <w:spacing w:after="120"/>
        <w:rPr>
          <w:rFonts w:ascii="Calibri" w:hAnsi="Calibri" w:cs="Calibri"/>
          <w:color w:val="5AA1D4"/>
          <w:sz w:val="22"/>
        </w:rPr>
      </w:pPr>
      <w:r>
        <w:rPr>
          <w:rFonts w:ascii="Calibri" w:hAnsi="Calibri" w:cs="Calibri"/>
          <w:color w:val="5AA1D4"/>
          <w:sz w:val="22"/>
        </w:rPr>
        <w:t>____________________________________________________________</w:t>
      </w:r>
    </w:p>
    <w:p w14:paraId="474D9F41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383D03E0" w14:textId="17CA6A51" w:rsidR="00782D53" w:rsidRDefault="00782D53" w:rsidP="00782D53">
      <w:pPr>
        <w:spacing w:before="280" w:after="120"/>
        <w:rPr>
          <w:rFonts w:ascii="Calibri" w:hAnsi="Calibri" w:cs="Calibri"/>
          <w:b/>
          <w:color w:val="3D7AB8"/>
          <w:sz w:val="32"/>
        </w:rPr>
      </w:pPr>
      <w:r>
        <w:rPr>
          <w:rFonts w:ascii="Calibri" w:hAnsi="Calibri" w:cs="Calibri"/>
          <w:b/>
          <w:color w:val="3D7AB8"/>
          <w:sz w:val="32"/>
        </w:rPr>
        <w:t>2. FRONTEND VUE</w:t>
      </w:r>
    </w:p>
    <w:p w14:paraId="564271EF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4F005FE4" w14:textId="241DFE59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Tecnologias</w:t>
      </w:r>
      <w:r>
        <w:rPr>
          <w:rFonts w:ascii="Calibri" w:hAnsi="Calibri" w:cs="Calibri"/>
          <w:color w:val="000000"/>
          <w:sz w:val="22"/>
        </w:rPr>
        <w:t>: Vitest 4, @testing-library/jest-dom, jsdom</w:t>
      </w:r>
    </w:p>
    <w:p w14:paraId="54A1B781" w14:textId="20F8FF70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Archivos de test</w:t>
      </w:r>
      <w:r>
        <w:rPr>
          <w:rFonts w:ascii="Calibri" w:hAnsi="Calibri" w:cs="Calibri"/>
          <w:color w:val="000000"/>
          <w:sz w:val="22"/>
        </w:rPr>
        <w:t>: 2</w:t>
      </w:r>
    </w:p>
    <w:p w14:paraId="5163F85B" w14:textId="20788578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Tests totales</w:t>
      </w:r>
      <w:r>
        <w:rPr>
          <w:rFonts w:ascii="Calibri" w:hAnsi="Calibri" w:cs="Calibri"/>
          <w:color w:val="000000"/>
          <w:sz w:val="22"/>
        </w:rPr>
        <w:t>: 36</w:t>
      </w:r>
    </w:p>
    <w:p w14:paraId="3A1FB743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6D9A60C0" w14:textId="567EAA4C" w:rsidR="00782D53" w:rsidRDefault="00782D53" w:rsidP="00782D53">
      <w:pPr>
        <w:spacing w:before="200" w:after="120"/>
        <w:rPr>
          <w:rFonts w:ascii="Calibri" w:hAnsi="Calibri" w:cs="Calibri"/>
          <w:b/>
          <w:color w:val="5AA1D4"/>
          <w:sz w:val="26"/>
        </w:rPr>
      </w:pPr>
      <w:r>
        <w:rPr>
          <w:rFonts w:ascii="Calibri" w:hAnsi="Calibri" w:cs="Calibri"/>
          <w:b/>
          <w:color w:val="5AA1D4"/>
          <w:sz w:val="26"/>
        </w:rPr>
        <w:t>2.1 IniciarSesion.test.js (20 tests)</w:t>
      </w:r>
    </w:p>
    <w:p w14:paraId="50CCDAFB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4EBC1281" w14:textId="122C041E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Vista</w:t>
      </w:r>
      <w:r>
        <w:rPr>
          <w:rFonts w:ascii="Calibri" w:hAnsi="Calibri" w:cs="Calibri"/>
          <w:color w:val="000000"/>
          <w:sz w:val="22"/>
        </w:rPr>
        <w:t xml:space="preserve">: </w:t>
      </w:r>
      <w:r>
        <w:rPr>
          <w:rFonts w:ascii="Consolas" w:hAnsi="Consolas" w:cs="Calibri"/>
          <w:color w:val="1A3D8C"/>
          <w:sz w:val="19"/>
        </w:rPr>
        <w:t>src/views/IniciarSesion.vue</w:t>
      </w:r>
    </w:p>
    <w:p w14:paraId="41237630" w14:textId="48C8F106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Proposito</w:t>
      </w:r>
      <w:r>
        <w:rPr>
          <w:rFonts w:ascii="Calibri" w:hAnsi="Calibri" w:cs="Calibri"/>
          <w:color w:val="000000"/>
          <w:sz w:val="22"/>
        </w:rPr>
        <w:t>: Validacion de formulario, calculo de destino por rol y persistencia en sessionStorage</w:t>
      </w:r>
    </w:p>
    <w:p w14:paraId="491620CA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77F423E7" w14:textId="6C124B87" w:rsidR="00782D53" w:rsidRDefault="00782D53" w:rsidP="00782D53">
      <w:pPr>
        <w:spacing w:before="160" w:after="80"/>
        <w:rPr>
          <w:rFonts w:ascii="Calibri" w:hAnsi="Calibri" w:cs="Calibri"/>
          <w:b/>
          <w:color w:val="8BC4E9"/>
        </w:rPr>
      </w:pPr>
      <w:r>
        <w:rPr>
          <w:rFonts w:ascii="Calibri" w:hAnsi="Calibri" w:cs="Calibri"/>
          <w:b/>
          <w:color w:val="8BC4E9"/>
        </w:rPr>
        <w:t>Categorias de tests</w:t>
      </w:r>
    </w:p>
    <w:p w14:paraId="33003328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tbl>
      <w:tblPr>
        <w:tblW w:w="5000" w:type="pct"/>
        <w:tblBorders>
          <w:top w:val="single" w:sz="4" w:space="0" w:color="1A3D8C"/>
          <w:left w:val="single" w:sz="4" w:space="0" w:color="1A3D8C"/>
          <w:bottom w:val="single" w:sz="4" w:space="0" w:color="1A3D8C"/>
          <w:right w:val="single" w:sz="4" w:space="0" w:color="1A3D8C"/>
          <w:insideH w:val="single" w:sz="4" w:space="0" w:color="1A3D8C"/>
          <w:insideV w:val="single" w:sz="4" w:space="0" w:color="1A3D8C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76"/>
        <w:gridCol w:w="2877"/>
        <w:gridCol w:w="2877"/>
      </w:tblGrid>
      <w:tr w:rsidR="00782D53" w14:paraId="4195D212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3D7AB8"/>
          </w:tcPr>
          <w:p w14:paraId="4DDFDBBF" w14:textId="5AAF3480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Categoria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3D7AB8"/>
          </w:tcPr>
          <w:p w14:paraId="1FFE0C93" w14:textId="0E7E0538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Tests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3D7AB8"/>
          </w:tcPr>
          <w:p w14:paraId="7035233D" w14:textId="139AEC58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Descripcion</w:t>
            </w:r>
          </w:p>
        </w:tc>
      </w:tr>
      <w:tr w:rsidR="00782D53" w14:paraId="1672CF13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2BA8E092" w14:textId="3969ABE2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validateForm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08BC0753" w14:textId="25F3D49F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7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3071BD2A" w14:textId="1630913C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Validacion de campos: login, password, captcha</w:t>
            </w:r>
          </w:p>
        </w:tc>
      </w:tr>
      <w:tr w:rsidR="00782D53" w14:paraId="22C58FE8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4D7EC512" w14:textId="60406A7C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calcularDestino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135B3416" w14:textId="22420006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5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2CE9DCBA" w14:textId="5907AC03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Ruta segun rol_id del usuario</w:t>
            </w:r>
          </w:p>
        </w:tc>
      </w:tr>
      <w:tr w:rsidR="00782D53" w14:paraId="548C2585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102E83F0" w14:textId="165ED405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buildSesion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63883AB1" w14:textId="4EF890FE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4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7C409474" w14:textId="30DF3D8F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Construccion del objeto de sesion</w:t>
            </w:r>
          </w:p>
        </w:tc>
      </w:tr>
      <w:tr w:rsidR="00782D53" w14:paraId="7843C37B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E8F4FC"/>
          </w:tcPr>
          <w:p w14:paraId="1F883111" w14:textId="7F497641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sessionStorage</w:t>
            </w:r>
          </w:p>
        </w:tc>
        <w:tc>
          <w:tcPr>
            <w:tcW w:w="2880" w:type="dxa"/>
            <w:shd w:val="clear" w:color="auto" w:fill="E8F4FC"/>
          </w:tcPr>
          <w:p w14:paraId="46CF132C" w14:textId="404A9D9D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4</w:t>
            </w:r>
          </w:p>
        </w:tc>
        <w:tc>
          <w:tcPr>
            <w:tcW w:w="2880" w:type="dxa"/>
            <w:shd w:val="clear" w:color="auto" w:fill="E8F4FC"/>
          </w:tcPr>
          <w:p w14:paraId="111F4917" w14:textId="098D6F93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Persistencia de datos post-login</w:t>
            </w:r>
          </w:p>
        </w:tc>
      </w:tr>
    </w:tbl>
    <w:p w14:paraId="781250DE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580E7D70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7620CE9D" w14:textId="63A35644" w:rsidR="00782D53" w:rsidRDefault="00782D53" w:rsidP="00782D53">
      <w:pPr>
        <w:spacing w:before="160" w:after="80"/>
        <w:rPr>
          <w:rFonts w:ascii="Calibri" w:hAnsi="Calibri" w:cs="Calibri"/>
          <w:b/>
          <w:color w:val="8BC4E9"/>
        </w:rPr>
      </w:pPr>
      <w:r>
        <w:rPr>
          <w:rFonts w:ascii="Calibri" w:hAnsi="Calibri" w:cs="Calibri"/>
          <w:b/>
          <w:color w:val="8BC4E9"/>
        </w:rPr>
        <w:t>Tests de validateForm (7 tests)</w:t>
      </w:r>
    </w:p>
    <w:p w14:paraId="5EE312AD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tbl>
      <w:tblPr>
        <w:tblW w:w="5000" w:type="pct"/>
        <w:tblBorders>
          <w:top w:val="single" w:sz="4" w:space="0" w:color="1A3D8C"/>
          <w:left w:val="single" w:sz="4" w:space="0" w:color="1A3D8C"/>
          <w:bottom w:val="single" w:sz="4" w:space="0" w:color="1A3D8C"/>
          <w:right w:val="single" w:sz="4" w:space="0" w:color="1A3D8C"/>
          <w:insideH w:val="single" w:sz="4" w:space="0" w:color="1A3D8C"/>
          <w:insideV w:val="single" w:sz="4" w:space="0" w:color="1A3D8C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76"/>
        <w:gridCol w:w="2877"/>
        <w:gridCol w:w="2877"/>
      </w:tblGrid>
      <w:tr w:rsidR="00782D53" w14:paraId="0484CB8D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3D7AB8"/>
          </w:tcPr>
          <w:p w14:paraId="7808BE6F" w14:textId="171974B3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#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3D7AB8"/>
          </w:tcPr>
          <w:p w14:paraId="027E96D9" w14:textId="469EC2B4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Test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3D7AB8"/>
          </w:tcPr>
          <w:p w14:paraId="4D6DB34F" w14:textId="53A05EC3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Resultado esperado</w:t>
            </w:r>
          </w:p>
        </w:tc>
      </w:tr>
      <w:tr w:rsidR="00782D53" w14:paraId="3B0E5A01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75818F46" w14:textId="4A6043D8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1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06627355" w14:textId="6A17899C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Todos los campos completos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09EF43F2" w14:textId="24072534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valid=true, sin errores</w:t>
            </w:r>
          </w:p>
        </w:tc>
      </w:tr>
      <w:tr w:rsidR="00782D53" w14:paraId="7A6EF09B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309FAFF5" w14:textId="412AF536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2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792E0A70" w14:textId="280DF0BC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Login vacio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765372FB" w14:textId="39D92727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Error en campo login</w:t>
            </w:r>
          </w:p>
        </w:tc>
      </w:tr>
      <w:tr w:rsidR="00782D53" w14:paraId="39652597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0D115A08" w14:textId="5ABFC840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3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6DB791C9" w14:textId="0A722B3A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Login con solo espacios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3660C4A8" w14:textId="58F0F9BB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Error en campo login</w:t>
            </w:r>
          </w:p>
        </w:tc>
      </w:tr>
      <w:tr w:rsidR="00782D53" w14:paraId="0F9D0AD6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785FF369" w14:textId="2FA95479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4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1409F005" w14:textId="0E1A821F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Password vacio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5C49A072" w14:textId="29FEA2C6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Error en campo password</w:t>
            </w:r>
          </w:p>
        </w:tc>
      </w:tr>
      <w:tr w:rsidR="00782D53" w14:paraId="2A3F46FF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16B569EB" w14:textId="28B752A8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5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48AD1C5C" w14:textId="1BEAD0DF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Captcha vacio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3425D3E8" w14:textId="1A5BCCB0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Error en campo captcha</w:t>
            </w:r>
          </w:p>
        </w:tc>
      </w:tr>
      <w:tr w:rsidR="00782D53" w14:paraId="53E03E3B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589364B3" w14:textId="4EC82EF7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6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298B0C7B" w14:textId="70BE87F4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Los tres campos vacios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566AA246" w14:textId="58728DC1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Error en los tres campos</w:t>
            </w:r>
          </w:p>
        </w:tc>
      </w:tr>
      <w:tr w:rsidR="00782D53" w14:paraId="0C00D5DF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</w:tcPr>
          <w:p w14:paraId="5CC03F5D" w14:textId="3DB51787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7</w:t>
            </w:r>
          </w:p>
        </w:tc>
        <w:tc>
          <w:tcPr>
            <w:tcW w:w="2880" w:type="dxa"/>
            <w:shd w:val="clear" w:color="auto" w:fill="FFFFFF"/>
          </w:tcPr>
          <w:p w14:paraId="564BBC22" w14:textId="67547DE4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Login es correo electronico valido</w:t>
            </w:r>
          </w:p>
        </w:tc>
        <w:tc>
          <w:tcPr>
            <w:tcW w:w="2880" w:type="dxa"/>
            <w:shd w:val="clear" w:color="auto" w:fill="FFFFFF"/>
          </w:tcPr>
          <w:p w14:paraId="327D4D07" w14:textId="2F6E8A97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valid=true</w:t>
            </w:r>
          </w:p>
        </w:tc>
      </w:tr>
    </w:tbl>
    <w:p w14:paraId="4F815B96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0A4090EF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590060BC" w14:textId="7E8BF232" w:rsidR="00782D53" w:rsidRDefault="00782D53" w:rsidP="00782D53">
      <w:pPr>
        <w:spacing w:before="160" w:after="80"/>
        <w:rPr>
          <w:rFonts w:ascii="Calibri" w:hAnsi="Calibri" w:cs="Calibri"/>
          <w:b/>
          <w:color w:val="8BC4E9"/>
        </w:rPr>
      </w:pPr>
      <w:r>
        <w:rPr>
          <w:rFonts w:ascii="Calibri" w:hAnsi="Calibri" w:cs="Calibri"/>
          <w:b/>
          <w:color w:val="8BC4E9"/>
        </w:rPr>
        <w:t>Tests de calcularDestino (5 tests)</w:t>
      </w:r>
    </w:p>
    <w:p w14:paraId="37F9ADD4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tbl>
      <w:tblPr>
        <w:tblW w:w="5000" w:type="pct"/>
        <w:tblBorders>
          <w:top w:val="single" w:sz="4" w:space="0" w:color="1A3D8C"/>
          <w:left w:val="single" w:sz="4" w:space="0" w:color="1A3D8C"/>
          <w:bottom w:val="single" w:sz="4" w:space="0" w:color="1A3D8C"/>
          <w:right w:val="single" w:sz="4" w:space="0" w:color="1A3D8C"/>
          <w:insideH w:val="single" w:sz="4" w:space="0" w:color="1A3D8C"/>
          <w:insideV w:val="single" w:sz="4" w:space="0" w:color="1A3D8C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76"/>
        <w:gridCol w:w="2877"/>
        <w:gridCol w:w="2877"/>
      </w:tblGrid>
      <w:tr w:rsidR="00782D53" w14:paraId="7C79AF4B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3D7AB8"/>
          </w:tcPr>
          <w:p w14:paraId="713C0133" w14:textId="76768451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#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3D7AB8"/>
          </w:tcPr>
          <w:p w14:paraId="26070075" w14:textId="3BBF026D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Test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3D7AB8"/>
          </w:tcPr>
          <w:p w14:paraId="75A956F3" w14:textId="29CCD1C3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Resultado esperado</w:t>
            </w:r>
          </w:p>
        </w:tc>
      </w:tr>
      <w:tr w:rsidR="00782D53" w14:paraId="575BF0FD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6346DCBC" w14:textId="3197E83A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8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308F0851" w14:textId="2BB4D05D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rol_id 1 (Cliente)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7A3ED41A" w14:textId="52AA4AB6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/principal</w:t>
            </w:r>
          </w:p>
        </w:tc>
      </w:tr>
      <w:tr w:rsidR="00782D53" w14:paraId="11FE9B97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7D390A60" w14:textId="6A011A88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9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104FF75E" w14:textId="4763BB42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rol_id 2 (Admin)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66D1999A" w14:textId="5813A360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/admin/dashboard</w:t>
            </w:r>
          </w:p>
        </w:tc>
      </w:tr>
      <w:tr w:rsidR="00782D53" w14:paraId="5F526B02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6FA39FE2" w14:textId="046F6FE6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10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73398B7F" w14:textId="42246BC0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rol_id 3 (WebService)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01A984A5" w14:textId="0A466A23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/admin/webservice</w:t>
            </w:r>
          </w:p>
        </w:tc>
      </w:tr>
      <w:tr w:rsidR="00782D53" w14:paraId="3B2E9C4C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77E006FD" w14:textId="4A627BD5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11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6879065A" w14:textId="3F358048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rol_id desconocido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05F5A103" w14:textId="02872533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/principal (defecto)</w:t>
            </w:r>
          </w:p>
        </w:tc>
      </w:tr>
      <w:tr w:rsidR="00782D53" w14:paraId="04E5944A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</w:tcPr>
          <w:p w14:paraId="062EEFE5" w14:textId="15AABD3E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12</w:t>
            </w:r>
          </w:p>
        </w:tc>
        <w:tc>
          <w:tcPr>
            <w:tcW w:w="2880" w:type="dxa"/>
            <w:shd w:val="clear" w:color="auto" w:fill="FFFFFF"/>
          </w:tcPr>
          <w:p w14:paraId="51B5E754" w14:textId="522AB157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rol_id undefined</w:t>
            </w:r>
          </w:p>
        </w:tc>
        <w:tc>
          <w:tcPr>
            <w:tcW w:w="2880" w:type="dxa"/>
            <w:shd w:val="clear" w:color="auto" w:fill="FFFFFF"/>
          </w:tcPr>
          <w:p w14:paraId="4A7851C3" w14:textId="4AE241D4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/principal (defecto)</w:t>
            </w:r>
          </w:p>
        </w:tc>
      </w:tr>
    </w:tbl>
    <w:p w14:paraId="71712291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6E0EB703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3D7EE760" w14:textId="487F28D6" w:rsidR="00782D53" w:rsidRDefault="00782D53" w:rsidP="00782D53">
      <w:pPr>
        <w:spacing w:before="160" w:after="80"/>
        <w:rPr>
          <w:rFonts w:ascii="Calibri" w:hAnsi="Calibri" w:cs="Calibri"/>
          <w:b/>
          <w:color w:val="8BC4E9"/>
        </w:rPr>
      </w:pPr>
      <w:r>
        <w:rPr>
          <w:rFonts w:ascii="Calibri" w:hAnsi="Calibri" w:cs="Calibri"/>
          <w:b/>
          <w:color w:val="8BC4E9"/>
        </w:rPr>
        <w:lastRenderedPageBreak/>
        <w:t>Tests de buildSesion y sessionStorage (8 tests)</w:t>
      </w:r>
    </w:p>
    <w:p w14:paraId="4CA60AEB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tbl>
      <w:tblPr>
        <w:tblW w:w="5000" w:type="pct"/>
        <w:tblBorders>
          <w:top w:val="single" w:sz="4" w:space="0" w:color="1A3D8C"/>
          <w:left w:val="single" w:sz="4" w:space="0" w:color="1A3D8C"/>
          <w:bottom w:val="single" w:sz="4" w:space="0" w:color="1A3D8C"/>
          <w:right w:val="single" w:sz="4" w:space="0" w:color="1A3D8C"/>
          <w:insideH w:val="single" w:sz="4" w:space="0" w:color="1A3D8C"/>
          <w:insideV w:val="single" w:sz="4" w:space="0" w:color="1A3D8C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76"/>
        <w:gridCol w:w="2877"/>
        <w:gridCol w:w="2877"/>
      </w:tblGrid>
      <w:tr w:rsidR="00782D53" w14:paraId="6F8C398E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3D7AB8"/>
          </w:tcPr>
          <w:p w14:paraId="34959D7C" w14:textId="744D7B6A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#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3D7AB8"/>
          </w:tcPr>
          <w:p w14:paraId="6AC75C29" w14:textId="5B847D07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Test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3D7AB8"/>
          </w:tcPr>
          <w:p w14:paraId="7D2780FC" w14:textId="04BD6890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Resultado esperado</w:t>
            </w:r>
          </w:p>
        </w:tc>
      </w:tr>
      <w:tr w:rsidR="00782D53" w14:paraId="653D0E3A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71890015" w14:textId="716108D1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13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2FD51D71" w14:textId="329C3615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Cliente: isAdmin=false, isWS=false, rol=Registrado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1DD73C9D" w14:textId="2DD39CB8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Flags correctos</w:t>
            </w:r>
          </w:p>
        </w:tc>
      </w:tr>
      <w:tr w:rsidR="00782D53" w14:paraId="595BFBA7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7257B3F0" w14:textId="2A30178F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14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299EFB78" w14:textId="1204A530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Admin: isAdmin=true, isWS=false, rol=Administrador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5321F90B" w14:textId="5741ECEA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Flags correctos</w:t>
            </w:r>
          </w:p>
        </w:tc>
      </w:tr>
      <w:tr w:rsidR="00782D53" w14:paraId="04D5DA11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38D21BA5" w14:textId="172ABBFB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15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6F7B6AF2" w14:textId="5D7A4008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WebService: isAdmin=false, isWS=true, rol=WebService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6CC2B63B" w14:textId="35F7676C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Flags correctos</w:t>
            </w:r>
          </w:p>
        </w:tc>
      </w:tr>
      <w:tr w:rsidR="00782D53" w14:paraId="72CD262E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1B1B6F8E" w14:textId="6F475F04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16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069368F7" w14:textId="201512EB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Sesion incluye todos los campos requeridos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602E7F0E" w14:textId="63837B97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id, nombre, apellido, usuario, correo, rol, isAdmin, isWS</w:t>
            </w:r>
          </w:p>
        </w:tc>
      </w:tr>
      <w:tr w:rsidR="00782D53" w14:paraId="56528926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433EBAB5" w14:textId="46292EDD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17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588D7F4E" w14:textId="34F7BA6A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Cliente persiste en sessionStorage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4759AD1A" w14:textId="1EB73E17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nombre y isAdmin=false almacenados</w:t>
            </w:r>
          </w:p>
        </w:tc>
      </w:tr>
      <w:tr w:rsidR="00782D53" w14:paraId="1FBE10C3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37645451" w14:textId="76D5BA11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18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1F037547" w14:textId="0050037C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Admin persiste en sessionStorage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62B6F411" w14:textId="18A24F57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isAdmin=true y rol=Administrador</w:t>
            </w:r>
          </w:p>
        </w:tc>
      </w:tr>
      <w:tr w:rsidR="00782D53" w14:paraId="778DCF2C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5995C17C" w14:textId="25CA854A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19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612C982C" w14:textId="65683111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sessionStorage vacio antes del login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06D6BFEE" w14:textId="692F4CA3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getItem retorna null</w:t>
            </w:r>
          </w:p>
        </w:tc>
      </w:tr>
      <w:tr w:rsidR="00782D53" w14:paraId="450F3ABF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E8F4FC"/>
          </w:tcPr>
          <w:p w14:paraId="1651B04A" w14:textId="569C05E5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20</w:t>
            </w:r>
          </w:p>
        </w:tc>
        <w:tc>
          <w:tcPr>
            <w:tcW w:w="2880" w:type="dxa"/>
            <w:shd w:val="clear" w:color="auto" w:fill="E8F4FC"/>
          </w:tcPr>
          <w:p w14:paraId="56E4D089" w14:textId="3A9B059F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Sesion admin serializable y recuperable</w:t>
            </w:r>
          </w:p>
        </w:tc>
        <w:tc>
          <w:tcPr>
            <w:tcW w:w="2880" w:type="dxa"/>
            <w:shd w:val="clear" w:color="auto" w:fill="E8F4FC"/>
          </w:tcPr>
          <w:p w14:paraId="232106D1" w14:textId="68338006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JSON.parse funciona correctamente</w:t>
            </w:r>
          </w:p>
        </w:tc>
      </w:tr>
    </w:tbl>
    <w:p w14:paraId="56EAFAA2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50DA81B6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787E9C6F" w14:textId="2C4438CD" w:rsidR="00782D53" w:rsidRDefault="00782D53" w:rsidP="00782D53">
      <w:pPr>
        <w:spacing w:before="160" w:after="80"/>
        <w:rPr>
          <w:rFonts w:ascii="Calibri" w:hAnsi="Calibri" w:cs="Calibri"/>
          <w:b/>
          <w:color w:val="8BC4E9"/>
        </w:rPr>
      </w:pPr>
      <w:r>
        <w:rPr>
          <w:rFonts w:ascii="Calibri" w:hAnsi="Calibri" w:cs="Calibri"/>
          <w:b/>
          <w:color w:val="8BC4E9"/>
        </w:rPr>
        <w:t>Ejemplo de test</w:t>
      </w:r>
    </w:p>
    <w:p w14:paraId="5367CB73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7D29131A" w14:textId="2BCED87D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describe('IniciarSesion — calcularDestino', () =&gt; {</w:t>
      </w:r>
    </w:p>
    <w:p w14:paraId="659C03CE" w14:textId="2D4AD4C6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it('rol_id 2 (Admin) → /admin/dashboard', () =&gt; {</w:t>
      </w:r>
    </w:p>
    <w:p w14:paraId="3EAB7545" w14:textId="52BEBFC4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expect(calcularDestino(2)).toBe('/admin/dashboard')</w:t>
      </w:r>
    </w:p>
    <w:p w14:paraId="0BE109CE" w14:textId="5341EACB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})</w:t>
      </w:r>
    </w:p>
    <w:p w14:paraId="04B03643" w14:textId="77777777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</w:p>
    <w:p w14:paraId="641102F3" w14:textId="7BAAFDD0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it('rol_id desconocido → /principal por defecto', () =&gt; {</w:t>
      </w:r>
    </w:p>
    <w:p w14:paraId="21FA9105" w14:textId="249A211E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expect(calcularDestino(99)).toBe('/principal')</w:t>
      </w:r>
    </w:p>
    <w:p w14:paraId="28AAD38F" w14:textId="3C82E74C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})</w:t>
      </w:r>
    </w:p>
    <w:p w14:paraId="0A21CE6A" w14:textId="4DF86145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})</w:t>
      </w:r>
    </w:p>
    <w:p w14:paraId="59493B5E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253E8DAB" w14:textId="6BCD9DAE" w:rsidR="00782D53" w:rsidRDefault="00782D53" w:rsidP="00782D53">
      <w:pPr>
        <w:spacing w:after="120"/>
        <w:rPr>
          <w:rFonts w:ascii="Calibri" w:hAnsi="Calibri" w:cs="Calibri"/>
          <w:color w:val="5AA1D4"/>
          <w:sz w:val="22"/>
        </w:rPr>
      </w:pPr>
      <w:r>
        <w:rPr>
          <w:rFonts w:ascii="Calibri" w:hAnsi="Calibri" w:cs="Calibri"/>
          <w:color w:val="5AA1D4"/>
          <w:sz w:val="22"/>
        </w:rPr>
        <w:t>____________________________________________________________</w:t>
      </w:r>
    </w:p>
    <w:p w14:paraId="54E23539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52224A85" w14:textId="0891B1BA" w:rsidR="00782D53" w:rsidRDefault="00782D53" w:rsidP="00782D53">
      <w:pPr>
        <w:spacing w:before="200" w:after="120"/>
        <w:rPr>
          <w:rFonts w:ascii="Calibri" w:hAnsi="Calibri" w:cs="Calibri"/>
          <w:b/>
          <w:color w:val="5AA1D4"/>
          <w:sz w:val="26"/>
        </w:rPr>
      </w:pPr>
      <w:r>
        <w:rPr>
          <w:rFonts w:ascii="Calibri" w:hAnsi="Calibri" w:cs="Calibri"/>
          <w:b/>
          <w:color w:val="5AA1D4"/>
          <w:sz w:val="26"/>
        </w:rPr>
        <w:t>2.2 Encabezado.test.js (16 tests)</w:t>
      </w:r>
    </w:p>
    <w:p w14:paraId="5872753C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712B499F" w14:textId="1A9793CB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lastRenderedPageBreak/>
        <w:t>Componente</w:t>
      </w:r>
      <w:r>
        <w:rPr>
          <w:rFonts w:ascii="Calibri" w:hAnsi="Calibri" w:cs="Calibri"/>
          <w:color w:val="000000"/>
          <w:sz w:val="22"/>
        </w:rPr>
        <w:t xml:space="preserve">: </w:t>
      </w:r>
      <w:r>
        <w:rPr>
          <w:rFonts w:ascii="Consolas" w:hAnsi="Consolas" w:cs="Calibri"/>
          <w:color w:val="1A3D8C"/>
          <w:sz w:val="19"/>
        </w:rPr>
        <w:t>src/components/Encabezado.vue</w:t>
      </w:r>
    </w:p>
    <w:p w14:paraId="5902266D" w14:textId="1D277B16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Proposito</w:t>
      </w:r>
      <w:r>
        <w:rPr>
          <w:rFonts w:ascii="Calibri" w:hAnsi="Calibri" w:cs="Calibri"/>
          <w:color w:val="000000"/>
          <w:sz w:val="22"/>
        </w:rPr>
        <w:t>: Carga de sesion desde sessionStorage y logica de navegacion condicional</w:t>
      </w:r>
    </w:p>
    <w:p w14:paraId="1F3DBBC4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5BFD8FB4" w14:textId="297ED212" w:rsidR="00782D53" w:rsidRDefault="00782D53" w:rsidP="00782D53">
      <w:pPr>
        <w:spacing w:before="160" w:after="80"/>
        <w:rPr>
          <w:rFonts w:ascii="Calibri" w:hAnsi="Calibri" w:cs="Calibri"/>
          <w:b/>
          <w:color w:val="8BC4E9"/>
        </w:rPr>
      </w:pPr>
      <w:r>
        <w:rPr>
          <w:rFonts w:ascii="Calibri" w:hAnsi="Calibri" w:cs="Calibri"/>
          <w:b/>
          <w:color w:val="8BC4E9"/>
        </w:rPr>
        <w:t>Categorias de tests</w:t>
      </w:r>
    </w:p>
    <w:p w14:paraId="1F321AED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tbl>
      <w:tblPr>
        <w:tblW w:w="5000" w:type="pct"/>
        <w:tblBorders>
          <w:top w:val="single" w:sz="4" w:space="0" w:color="1A3D8C"/>
          <w:left w:val="single" w:sz="4" w:space="0" w:color="1A3D8C"/>
          <w:bottom w:val="single" w:sz="4" w:space="0" w:color="1A3D8C"/>
          <w:right w:val="single" w:sz="4" w:space="0" w:color="1A3D8C"/>
          <w:insideH w:val="single" w:sz="4" w:space="0" w:color="1A3D8C"/>
          <w:insideV w:val="single" w:sz="4" w:space="0" w:color="1A3D8C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76"/>
        <w:gridCol w:w="2877"/>
        <w:gridCol w:w="2877"/>
      </w:tblGrid>
      <w:tr w:rsidR="00782D53" w14:paraId="22566AC8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3D7AB8"/>
          </w:tcPr>
          <w:p w14:paraId="51F756D4" w14:textId="351B6F13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Categoria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3D7AB8"/>
          </w:tcPr>
          <w:p w14:paraId="18CAE46D" w14:textId="7880F58E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Tests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3D7AB8"/>
          </w:tcPr>
          <w:p w14:paraId="3AA9E22B" w14:textId="065937A2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Descripcion</w:t>
            </w:r>
          </w:p>
        </w:tc>
      </w:tr>
      <w:tr w:rsidR="00782D53" w14:paraId="3C0B593C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684B485B" w14:textId="27B7FCD2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cargarSesion sin datos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2B23B2C3" w14:textId="586ADC41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2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138DA54E" w14:textId="16908CE5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sessionStorage vacio o JSON invalido</w:t>
            </w:r>
          </w:p>
        </w:tc>
      </w:tr>
      <w:tr w:rsidR="00782D53" w14:paraId="3DC5DF48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1A6B199B" w14:textId="4279FA85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cargarSesion — cliente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19C21BBD" w14:textId="5C8C852D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3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46AEDFA0" w14:textId="15DDE66B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Sesion con rol Registrado</w:t>
            </w:r>
          </w:p>
        </w:tc>
      </w:tr>
      <w:tr w:rsidR="00782D53" w14:paraId="0A739163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6B13A50B" w14:textId="7CDD4CE4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cargarSesion — admin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6BAF99AB" w14:textId="50DBC59B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4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4AA72CEE" w14:textId="1A38B20A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Sesion con rol Administrador (3 variantes)</w:t>
            </w:r>
          </w:p>
        </w:tc>
      </w:tr>
      <w:tr w:rsidR="00782D53" w14:paraId="709ED8B1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0E9D3E29" w14:textId="0C12DE3C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cargarSesion — WebService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41667167" w14:textId="4AE46AE7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4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12195357" w14:textId="37E60838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Sesion con rol WebService (2 variantes + navbar)</w:t>
            </w:r>
          </w:p>
        </w:tc>
      </w:tr>
      <w:tr w:rsidR="00782D53" w14:paraId="71FDEA89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</w:tcPr>
          <w:p w14:paraId="18EBDEF6" w14:textId="0ED62031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nombreVisible</w:t>
            </w:r>
          </w:p>
        </w:tc>
        <w:tc>
          <w:tcPr>
            <w:tcW w:w="2880" w:type="dxa"/>
            <w:shd w:val="clear" w:color="auto" w:fill="FFFFFF"/>
          </w:tcPr>
          <w:p w14:paraId="2BD54322" w14:textId="479DB518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4</w:t>
            </w:r>
          </w:p>
        </w:tc>
        <w:tc>
          <w:tcPr>
            <w:tcW w:w="2880" w:type="dxa"/>
            <w:shd w:val="clear" w:color="auto" w:fill="FFFFFF"/>
          </w:tcPr>
          <w:p w14:paraId="2F7D38EF" w14:textId="08392387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Computed basado en nombre/username/usuario</w:t>
            </w:r>
          </w:p>
        </w:tc>
      </w:tr>
    </w:tbl>
    <w:p w14:paraId="06BAD9AC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19A3168D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71B1E67A" w14:textId="50E3C66A" w:rsidR="00782D53" w:rsidRDefault="00782D53" w:rsidP="00782D53">
      <w:pPr>
        <w:spacing w:before="160" w:after="80"/>
        <w:rPr>
          <w:rFonts w:ascii="Calibri" w:hAnsi="Calibri" w:cs="Calibri"/>
          <w:b/>
          <w:color w:val="8BC4E9"/>
        </w:rPr>
      </w:pPr>
      <w:r>
        <w:rPr>
          <w:rFonts w:ascii="Calibri" w:hAnsi="Calibri" w:cs="Calibri"/>
          <w:b/>
          <w:color w:val="8BC4E9"/>
        </w:rPr>
        <w:t>Tests detallados</w:t>
      </w:r>
    </w:p>
    <w:p w14:paraId="1CEFFB98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tbl>
      <w:tblPr>
        <w:tblW w:w="5000" w:type="pct"/>
        <w:tblBorders>
          <w:top w:val="single" w:sz="4" w:space="0" w:color="1A3D8C"/>
          <w:left w:val="single" w:sz="4" w:space="0" w:color="1A3D8C"/>
          <w:bottom w:val="single" w:sz="4" w:space="0" w:color="1A3D8C"/>
          <w:right w:val="single" w:sz="4" w:space="0" w:color="1A3D8C"/>
          <w:insideH w:val="single" w:sz="4" w:space="0" w:color="1A3D8C"/>
          <w:insideV w:val="single" w:sz="4" w:space="0" w:color="1A3D8C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76"/>
        <w:gridCol w:w="2877"/>
        <w:gridCol w:w="2877"/>
      </w:tblGrid>
      <w:tr w:rsidR="00782D53" w14:paraId="6B035B81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3D7AB8"/>
          </w:tcPr>
          <w:p w14:paraId="62E6C02A" w14:textId="43B87D4D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#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3D7AB8"/>
          </w:tcPr>
          <w:p w14:paraId="4966E9E4" w14:textId="17ABCF83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Test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3D7AB8"/>
          </w:tcPr>
          <w:p w14:paraId="0C27B97B" w14:textId="35449494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Resultado esperado</w:t>
            </w:r>
          </w:p>
        </w:tc>
      </w:tr>
      <w:tr w:rsidR="00782D53" w14:paraId="2833A172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7ADA4A10" w14:textId="2304D041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1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23583EBA" w14:textId="0AB602F7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sessionStorage vacio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0B6B233D" w14:textId="039C7DCC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retorna null</w:t>
            </w:r>
          </w:p>
        </w:tc>
      </w:tr>
      <w:tr w:rsidR="00782D53" w14:paraId="1E628064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5FC5546D" w14:textId="2592BA33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2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3044B469" w14:textId="08FE0E1F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JSON invalido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56C9FFAD" w14:textId="15707BB4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retorna null (catch silencioso)</w:t>
            </w:r>
          </w:p>
        </w:tc>
      </w:tr>
      <w:tr w:rsidR="00782D53" w14:paraId="6D915030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43E44F6C" w14:textId="174663F6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3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28C7CCEF" w14:textId="0275975B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Cliente: isAdmin=false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140DB97B" w14:textId="743C405E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isAdmin es false</w:t>
            </w:r>
          </w:p>
        </w:tc>
      </w:tr>
      <w:tr w:rsidR="00782D53" w14:paraId="658902B0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7ABE3D97" w14:textId="467E4CD6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4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6F4DC94E" w14:textId="765693DE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Cliente: isWS=false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1630B47E" w14:textId="72739B97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isWS es false</w:t>
            </w:r>
          </w:p>
        </w:tc>
      </w:tr>
      <w:tr w:rsidR="00782D53" w14:paraId="2C9A8C71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54390DA0" w14:textId="5824D814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5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2BCC9E59" w14:textId="18826A95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Cliente: datos de sesion cargados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63E39366" w14:textId="5E3F9E82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nombre correcto</w:t>
            </w:r>
          </w:p>
        </w:tc>
      </w:tr>
      <w:tr w:rsidR="00782D53" w14:paraId="4076A05A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400AA377" w14:textId="49B0CCE6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6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732DF2F4" w14:textId="1EB16E12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Admin: isAdmin=true (flag directo)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44CE7BF8" w14:textId="17D86C34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isAdmin es true</w:t>
            </w:r>
          </w:p>
        </w:tc>
      </w:tr>
      <w:tr w:rsidR="00782D53" w14:paraId="54C9E94F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21F26C92" w14:textId="64BBBB30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7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6C3BE8A4" w14:textId="11091867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Admin: isAdmin=true via rol_id=2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5158BFFB" w14:textId="24F9D37A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isAdmin es true</w:t>
            </w:r>
          </w:p>
        </w:tc>
      </w:tr>
      <w:tr w:rsidR="00782D53" w14:paraId="2BC356DF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61084F78" w14:textId="1F32C1AB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8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16DD8B48" w14:textId="793C887F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Admin: isAdmin=true via rol="Administrador"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4C351715" w14:textId="224D6600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isAdmin es true</w:t>
            </w:r>
          </w:p>
        </w:tc>
      </w:tr>
      <w:tr w:rsidR="00782D53" w14:paraId="0111F0D4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7FE88578" w14:textId="0E4EDD34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9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16555258" w14:textId="0288C725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Admin: isWS=false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6244B649" w14:textId="544C9335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isWS es false</w:t>
            </w:r>
          </w:p>
        </w:tc>
      </w:tr>
      <w:tr w:rsidR="00782D53" w14:paraId="7CA852B0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2850B47B" w14:textId="18B83E03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10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3B28A6C1" w14:textId="6F2FB6D4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WS: isWS=true (flag directo)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219217D0" w14:textId="1485D6A2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isWS es true</w:t>
            </w:r>
          </w:p>
        </w:tc>
      </w:tr>
      <w:tr w:rsidR="00782D53" w14:paraId="3E40E927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607918C1" w14:textId="6D87C2D1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lastRenderedPageBreak/>
              <w:t>11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20B796D5" w14:textId="0C49AE16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WS: isWS=true via rol_id=3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3E222060" w14:textId="01A833AC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isWS es true</w:t>
            </w:r>
          </w:p>
        </w:tc>
      </w:tr>
      <w:tr w:rsidR="00782D53" w14:paraId="72C1C85A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5B3D54AF" w14:textId="2CD3115F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12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5AE69D68" w14:textId="384E32B8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WS: isAdmin=false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5C3184D5" w14:textId="2AFC8D95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isAdmin es false</w:t>
            </w:r>
          </w:p>
        </w:tc>
      </w:tr>
      <w:tr w:rsidR="00782D53" w14:paraId="7FEBFDF3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0F3010E5" w14:textId="35D048EC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13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4204DFC2" w14:textId="128A5DA1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WS: navbar muestra Panel WS (isWS &amp;&amp; !isAdmin)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5008E2A7" w14:textId="61369F6F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mostrarWS=true, mostrarAdmin=false</w:t>
            </w:r>
          </w:p>
        </w:tc>
      </w:tr>
      <w:tr w:rsidR="00782D53" w14:paraId="73ECD3CD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1B7A58F4" w14:textId="078F5D23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14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3FB33DEA" w14:textId="21F4CC34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nombreVisible con nombre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5A5B1977" w14:textId="474A9B1E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retorna nombre</w:t>
            </w:r>
          </w:p>
        </w:tc>
      </w:tr>
      <w:tr w:rsidR="00782D53" w14:paraId="32B44AE2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5F865D0D" w14:textId="142D9888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15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40ACA60C" w14:textId="34414996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nombreVisible sin nombre, con usuario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3A6AEA89" w14:textId="47B0D177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retorna usuario</w:t>
            </w:r>
          </w:p>
        </w:tc>
      </w:tr>
      <w:tr w:rsidR="00782D53" w14:paraId="6FD7C549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E8F4FC"/>
          </w:tcPr>
          <w:p w14:paraId="49A99405" w14:textId="65609121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16</w:t>
            </w:r>
          </w:p>
        </w:tc>
        <w:tc>
          <w:tcPr>
            <w:tcW w:w="2880" w:type="dxa"/>
            <w:shd w:val="clear" w:color="auto" w:fill="E8F4FC"/>
          </w:tcPr>
          <w:p w14:paraId="09A06E71" w14:textId="44AC8318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nombreVisible con sesion null</w:t>
            </w:r>
          </w:p>
        </w:tc>
        <w:tc>
          <w:tcPr>
            <w:tcW w:w="2880" w:type="dxa"/>
            <w:shd w:val="clear" w:color="auto" w:fill="E8F4FC"/>
          </w:tcPr>
          <w:p w14:paraId="6AB9AABB" w14:textId="292DFCF9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retorna 'Usuario'</w:t>
            </w:r>
          </w:p>
        </w:tc>
      </w:tr>
    </w:tbl>
    <w:p w14:paraId="68517BC3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36842385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4C954F74" w14:textId="1715EA1D" w:rsidR="00782D53" w:rsidRDefault="00782D53" w:rsidP="00782D53">
      <w:pPr>
        <w:spacing w:before="160" w:after="80"/>
        <w:rPr>
          <w:rFonts w:ascii="Calibri" w:hAnsi="Calibri" w:cs="Calibri"/>
          <w:b/>
          <w:color w:val="8BC4E9"/>
        </w:rPr>
      </w:pPr>
      <w:r>
        <w:rPr>
          <w:rFonts w:ascii="Calibri" w:hAnsi="Calibri" w:cs="Calibri"/>
          <w:b/>
          <w:color w:val="8BC4E9"/>
        </w:rPr>
        <w:t>Ejemplo de test</w:t>
      </w:r>
    </w:p>
    <w:p w14:paraId="5BE09C0E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026CB7A3" w14:textId="1FCD8A76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describe('Encabezado — cargarSesion usuario administrador', () =&gt; {</w:t>
      </w:r>
    </w:p>
    <w:p w14:paraId="25016C00" w14:textId="4298F7B8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it('isAdmin es true cuando rol_id es 2', () =&gt; {</w:t>
      </w:r>
    </w:p>
    <w:p w14:paraId="78FD25A2" w14:textId="2299AF4A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sessionStorage.clear()</w:t>
      </w:r>
    </w:p>
    <w:p w14:paraId="3166ACBE" w14:textId="4AFDCF76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guardarSesion({ id: 5, nombre: 'Admin2', rol_id: 2 })</w:t>
      </w:r>
    </w:p>
    <w:p w14:paraId="32EB7085" w14:textId="0D486F8B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const s = cargarSesion()</w:t>
      </w:r>
    </w:p>
    <w:p w14:paraId="28A6DADB" w14:textId="2426CD11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expect(s.isAdmin).toBe(true)</w:t>
      </w:r>
    </w:p>
    <w:p w14:paraId="2EF083CC" w14:textId="5BFCF276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})</w:t>
      </w:r>
    </w:p>
    <w:p w14:paraId="087344BA" w14:textId="77777777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</w:p>
    <w:p w14:paraId="73BA66E7" w14:textId="510AA48D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it('isAdmin es true cuando rol === "Administrador"', () =&gt; {</w:t>
      </w:r>
    </w:p>
    <w:p w14:paraId="5CA78CFF" w14:textId="22D8FF82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sessionStorage.clear()</w:t>
      </w:r>
    </w:p>
    <w:p w14:paraId="139F5AE5" w14:textId="636EBD8F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guardarSesion({ id: 6, nombre: 'Admin3',</w:t>
      </w:r>
    </w:p>
    <w:p w14:paraId="66814613" w14:textId="086A3799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    rol: 'Administrador', isAdmin: false })</w:t>
      </w:r>
    </w:p>
    <w:p w14:paraId="50FAB0B5" w14:textId="3C59DD4E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const s = cargarSesion()</w:t>
      </w:r>
    </w:p>
    <w:p w14:paraId="352E5726" w14:textId="4DD22A51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expect(s.isAdmin).toBe(true)  // derivado del string de rol</w:t>
      </w:r>
    </w:p>
    <w:p w14:paraId="3FF1FA11" w14:textId="41133EC2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})</w:t>
      </w:r>
    </w:p>
    <w:p w14:paraId="4203B62D" w14:textId="2370A5EE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})</w:t>
      </w:r>
    </w:p>
    <w:p w14:paraId="43F5464A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284FCCD1" w14:textId="187128BF" w:rsidR="00782D53" w:rsidRDefault="00782D53" w:rsidP="00782D53">
      <w:pPr>
        <w:spacing w:after="120"/>
        <w:rPr>
          <w:rFonts w:ascii="Calibri" w:hAnsi="Calibri" w:cs="Calibri"/>
          <w:color w:val="5AA1D4"/>
          <w:sz w:val="22"/>
        </w:rPr>
      </w:pPr>
      <w:r>
        <w:rPr>
          <w:rFonts w:ascii="Calibri" w:hAnsi="Calibri" w:cs="Calibri"/>
          <w:color w:val="5AA1D4"/>
          <w:sz w:val="22"/>
        </w:rPr>
        <w:t>____________________________________________________________</w:t>
      </w:r>
    </w:p>
    <w:p w14:paraId="321E5B08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2B1376F3" w14:textId="24C72231" w:rsidR="00782D53" w:rsidRDefault="00782D53" w:rsidP="00782D53">
      <w:pPr>
        <w:spacing w:before="280" w:after="120"/>
        <w:rPr>
          <w:rFonts w:ascii="Calibri" w:hAnsi="Calibri" w:cs="Calibri"/>
          <w:b/>
          <w:color w:val="3D7AB8"/>
          <w:sz w:val="32"/>
        </w:rPr>
      </w:pPr>
      <w:r>
        <w:rPr>
          <w:rFonts w:ascii="Calibri" w:hAnsi="Calibri" w:cs="Calibri"/>
          <w:b/>
          <w:color w:val="3D7AB8"/>
          <w:sz w:val="32"/>
        </w:rPr>
        <w:t>3. INFRAESTRUCTURA DE TESTS</w:t>
      </w:r>
    </w:p>
    <w:p w14:paraId="3306E652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6F02128E" w14:textId="3D8ED5AF" w:rsidR="00782D53" w:rsidRDefault="00782D53" w:rsidP="00782D53">
      <w:pPr>
        <w:spacing w:before="200" w:after="120"/>
        <w:rPr>
          <w:rFonts w:ascii="Calibri" w:hAnsi="Calibri" w:cs="Calibri"/>
          <w:b/>
          <w:color w:val="5AA1D4"/>
          <w:sz w:val="26"/>
        </w:rPr>
      </w:pPr>
      <w:r>
        <w:rPr>
          <w:rFonts w:ascii="Calibri" w:hAnsi="Calibri" w:cs="Calibri"/>
          <w:b/>
          <w:color w:val="5AA1D4"/>
          <w:sz w:val="26"/>
        </w:rPr>
        <w:t>Backend (Go)</w:t>
      </w:r>
    </w:p>
    <w:p w14:paraId="79DFC8A8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428DEA14" w14:textId="660F59CD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Comando de ejecucion</w:t>
      </w:r>
      <w:r>
        <w:rPr>
          <w:rFonts w:ascii="Calibri" w:hAnsi="Calibri" w:cs="Calibri"/>
          <w:color w:val="000000"/>
          <w:sz w:val="22"/>
        </w:rPr>
        <w:t>:</w:t>
      </w:r>
    </w:p>
    <w:p w14:paraId="4FA8563E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38AB9582" w14:textId="299377DE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lastRenderedPageBreak/>
        <w:t>go test ./test/... -v</w:t>
      </w:r>
    </w:p>
    <w:p w14:paraId="1B0FBA9A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67ECBA6E" w14:textId="77EE639C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Resultado completo</w:t>
      </w:r>
      <w:r>
        <w:rPr>
          <w:rFonts w:ascii="Calibri" w:hAnsi="Calibri" w:cs="Calibri"/>
          <w:color w:val="000000"/>
          <w:sz w:val="22"/>
        </w:rPr>
        <w:t>:</w:t>
      </w:r>
    </w:p>
    <w:p w14:paraId="6307C835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42ABED0D" w14:textId="58B1DDFE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=== RUN   TestLoginService_Login</w:t>
      </w:r>
    </w:p>
    <w:p w14:paraId="64A553FA" w14:textId="359392EF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--- PASS: TestLoginService_Login/error_si_login_esta_vacio (0.00s)</w:t>
      </w:r>
    </w:p>
    <w:p w14:paraId="262AD5C5" w14:textId="5457A3C8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--- PASS: TestLoginService_Login/error_si_contrasena_esta_vacia (0.00s)</w:t>
      </w:r>
    </w:p>
    <w:p w14:paraId="604D644C" w14:textId="140D902D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--- PASS: TestLoginService_Login/error_si_login_es_solo_espacios (0.00s)</w:t>
      </w:r>
    </w:p>
    <w:p w14:paraId="09FD9F07" w14:textId="61CA9766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--- PASS: TestLoginService_Login/error_si_captcha_esta_vacio (0.00s)</w:t>
      </w:r>
    </w:p>
    <w:p w14:paraId="251B9F10" w14:textId="2FB1E9DA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--- PASS: TestLoginService_Login/error_si_captcha_es_solo_espacios (0.00s)</w:t>
      </w:r>
    </w:p>
    <w:p w14:paraId="5D1C032F" w14:textId="16B30DC0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--- PASS: TestLoginService_Login/error_si_captcha_es_rechazado_por_google (0.00s)</w:t>
      </w:r>
    </w:p>
    <w:p w14:paraId="57648B94" w14:textId="474B8781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--- PASS: TestLoginService_Login/error_si_el_repositorio_falla_en_BD (0.00s)</w:t>
      </w:r>
    </w:p>
    <w:p w14:paraId="3273A243" w14:textId="1924B710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--- PASS: TestLoginService_Login/error_credenciales_invalidas_si_usuario_no_existe (0.00s)</w:t>
      </w:r>
    </w:p>
    <w:p w14:paraId="12468962" w14:textId="37111F3D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--- PASS: TestLoginService_Login/error_usuario_deshabilitado_si_EstadoID_distinto_de_1 (0.00s)</w:t>
      </w:r>
    </w:p>
    <w:p w14:paraId="335AF97B" w14:textId="4421AC10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--- PASS: TestLoginService_Login/error_credenciales_invalidas_si_contrasena_no_coincide (0.00s)</w:t>
      </w:r>
    </w:p>
    <w:p w14:paraId="6421E88F" w14:textId="03E39FFA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--- PASS: TestLoginService_Login/login_exitoso_retorna_datos_del_usuario (0.21s)</w:t>
      </w:r>
    </w:p>
    <w:p w14:paraId="29C7ECDC" w14:textId="75D68657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=== RUN   TestUsuarioService_ValidarDatosUnicos</w:t>
      </w:r>
    </w:p>
    <w:p w14:paraId="3034DEE1" w14:textId="77573434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--- PASS: TestUsuarioService_ValidarDatosUnicos/todos_los_campos_disponibles (0.00s)</w:t>
      </w:r>
    </w:p>
    <w:p w14:paraId="6662D712" w14:textId="78E1B83C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--- PASS: TestUsuarioService_ValidarDatosUnicos/correo_ya_registrado (0.00s)</w:t>
      </w:r>
    </w:p>
    <w:p w14:paraId="09D5A683" w14:textId="6461A5FC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--- PASS: TestUsuarioService_ValidarDatosUnicos/pasaporte_ya_registrado (0.00s)</w:t>
      </w:r>
    </w:p>
    <w:p w14:paraId="074A43F6" w14:textId="471DEAD7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--- PASS: TestUsuarioService_ValidarDatosUnicos/username_ya_registrado (0.00s)</w:t>
      </w:r>
    </w:p>
    <w:p w14:paraId="2DA29918" w14:textId="51D80AEE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--- PASS: TestUsuarioService_ValidarDatosUnicos/correo_y_username_ya_registrados (0.00s)</w:t>
      </w:r>
    </w:p>
    <w:p w14:paraId="6718AC3B" w14:textId="38943285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--- PASS: TestUsuarioService_ValidarDatosUnicos/los_tres_campos_ya_registrados (0.00s)</w:t>
      </w:r>
    </w:p>
    <w:p w14:paraId="7413BB2E" w14:textId="3400BC29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--- PASS: TestUsuarioService_ValidarDatosUnicos/error_de_BD_al_verificar_correo (0.00s)</w:t>
      </w:r>
    </w:p>
    <w:p w14:paraId="67595200" w14:textId="68ABB2AC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--- PASS: TestUsuarioService_ValidarDatosUnicos/error_de_BD_al_verificar_pasaporte (0.00s)</w:t>
      </w:r>
    </w:p>
    <w:p w14:paraId="776CD208" w14:textId="24C26EF3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--- PASS: TestUsuarioService_ValidarDatosUnicos/error_de_BD_al_verificar_username (0.00s)</w:t>
      </w:r>
    </w:p>
    <w:p w14:paraId="42D40644" w14:textId="5B012A9B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ok  agencia-viajes/test/services  0.576s</w:t>
      </w:r>
    </w:p>
    <w:p w14:paraId="7814A158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7816EAB1" w14:textId="223684D5" w:rsidR="00782D53" w:rsidRDefault="00782D53" w:rsidP="00782D53">
      <w:pPr>
        <w:spacing w:before="200" w:after="120"/>
        <w:rPr>
          <w:rFonts w:ascii="Calibri" w:hAnsi="Calibri" w:cs="Calibri"/>
          <w:b/>
          <w:color w:val="5AA1D4"/>
          <w:sz w:val="26"/>
        </w:rPr>
      </w:pPr>
      <w:r>
        <w:rPr>
          <w:rFonts w:ascii="Calibri" w:hAnsi="Calibri" w:cs="Calibri"/>
          <w:b/>
          <w:color w:val="5AA1D4"/>
          <w:sz w:val="26"/>
        </w:rPr>
        <w:t>Frontend (Vue/Vitest)</w:t>
      </w:r>
    </w:p>
    <w:p w14:paraId="37377242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2A350E57" w14:textId="0AE7EB1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Configuracion vitest.config.js</w:t>
      </w:r>
      <w:r>
        <w:rPr>
          <w:rFonts w:ascii="Calibri" w:hAnsi="Calibri" w:cs="Calibri"/>
          <w:color w:val="000000"/>
          <w:sz w:val="22"/>
        </w:rPr>
        <w:t>:</w:t>
      </w:r>
    </w:p>
    <w:p w14:paraId="75B3D34E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330F4A79" w14:textId="6CA8D254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import { defineConfig } from 'vitest/config'</w:t>
      </w:r>
    </w:p>
    <w:p w14:paraId="614904D9" w14:textId="494BE16F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import vue from '@vitejs/plugin-vue'</w:t>
      </w:r>
    </w:p>
    <w:p w14:paraId="43696E62" w14:textId="77777777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</w:p>
    <w:p w14:paraId="5E49FC8D" w14:textId="576A9E97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export default defineConfig({</w:t>
      </w:r>
    </w:p>
    <w:p w14:paraId="757D4A1A" w14:textId="6290BE94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plugins: [vue()],</w:t>
      </w:r>
    </w:p>
    <w:p w14:paraId="307E8F2F" w14:textId="0247BD18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test: {</w:t>
      </w:r>
    </w:p>
    <w:p w14:paraId="1DC2C0BF" w14:textId="53693195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environment: 'jsdom',</w:t>
      </w:r>
    </w:p>
    <w:p w14:paraId="66EA1C90" w14:textId="3E56B50D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globals: true,</w:t>
      </w:r>
    </w:p>
    <w:p w14:paraId="2279DF3F" w14:textId="38762F28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setupFiles: ['./src/tests/setup.js'],</w:t>
      </w:r>
    </w:p>
    <w:p w14:paraId="61A72285" w14:textId="63E43D81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include: ['src/tests/**/*.test.js'],</w:t>
      </w:r>
    </w:p>
    <w:p w14:paraId="2F67E060" w14:textId="3F178064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},</w:t>
      </w:r>
    </w:p>
    <w:p w14:paraId="79A258E2" w14:textId="6438D687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})</w:t>
      </w:r>
    </w:p>
    <w:p w14:paraId="31B76388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2C358CA2" w14:textId="2AA8BC8C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Scripts package.json</w:t>
      </w:r>
      <w:r>
        <w:rPr>
          <w:rFonts w:ascii="Calibri" w:hAnsi="Calibri" w:cs="Calibri"/>
          <w:color w:val="000000"/>
          <w:sz w:val="22"/>
        </w:rPr>
        <w:t>:</w:t>
      </w:r>
    </w:p>
    <w:p w14:paraId="4DBBEC88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3F2038A5" w14:textId="5229E82F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{</w:t>
      </w:r>
    </w:p>
    <w:p w14:paraId="70D57A27" w14:textId="48BC0CC6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"scripts": {</w:t>
      </w:r>
    </w:p>
    <w:p w14:paraId="2E1591A7" w14:textId="0C818784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"test": "vitest run",</w:t>
      </w:r>
    </w:p>
    <w:p w14:paraId="75028AB0" w14:textId="7D8F7EEA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  "test:ui": "vitest --ui"</w:t>
      </w:r>
    </w:p>
    <w:p w14:paraId="259E85EB" w14:textId="4D844D74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}</w:t>
      </w:r>
    </w:p>
    <w:p w14:paraId="7160F38E" w14:textId="2F6C8E7D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}</w:t>
      </w:r>
    </w:p>
    <w:p w14:paraId="791B03C8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1C76DA28" w14:textId="7955668E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Resultado completo</w:t>
      </w:r>
      <w:r>
        <w:rPr>
          <w:rFonts w:ascii="Calibri" w:hAnsi="Calibri" w:cs="Calibri"/>
          <w:color w:val="000000"/>
          <w:sz w:val="22"/>
        </w:rPr>
        <w:t>:</w:t>
      </w:r>
    </w:p>
    <w:p w14:paraId="750E7460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21E61C4B" w14:textId="13D8208C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RUN  v4.1.5</w:t>
      </w:r>
    </w:p>
    <w:p w14:paraId="7AC5C78C" w14:textId="77777777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</w:p>
    <w:p w14:paraId="64FD18A0" w14:textId="5CA69C5F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</w:t>
      </w:r>
      <w:r>
        <w:rPr>
          <w:rFonts w:ascii="Segoe UI Symbol" w:hAnsi="Segoe UI Symbol" w:cs="Segoe UI Symbol"/>
          <w:color w:val="1A3D8C"/>
          <w:sz w:val="18"/>
        </w:rPr>
        <w:t>✓</w:t>
      </w:r>
      <w:r>
        <w:rPr>
          <w:rFonts w:ascii="Consolas" w:hAnsi="Consolas" w:cs="Calibri"/>
          <w:color w:val="1A3D8C"/>
          <w:sz w:val="18"/>
        </w:rPr>
        <w:t xml:space="preserve"> src/tests/IniciarSesion.test.js (20 tests) 21ms</w:t>
      </w:r>
    </w:p>
    <w:p w14:paraId="207362DD" w14:textId="05A48BD6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</w:t>
      </w:r>
      <w:r>
        <w:rPr>
          <w:rFonts w:ascii="Segoe UI Symbol" w:hAnsi="Segoe UI Symbol" w:cs="Segoe UI Symbol"/>
          <w:color w:val="1A3D8C"/>
          <w:sz w:val="18"/>
        </w:rPr>
        <w:t>✓</w:t>
      </w:r>
      <w:r>
        <w:rPr>
          <w:rFonts w:ascii="Consolas" w:hAnsi="Consolas" w:cs="Calibri"/>
          <w:color w:val="1A3D8C"/>
          <w:sz w:val="18"/>
        </w:rPr>
        <w:t xml:space="preserve"> src/tests/Encabezado.test.js    (16 tests)  6ms</w:t>
      </w:r>
    </w:p>
    <w:p w14:paraId="3AB2292F" w14:textId="77777777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</w:p>
    <w:p w14:paraId="19B3CFD4" w14:textId="2238C87E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Test Files  2 passed (2)</w:t>
      </w:r>
    </w:p>
    <w:p w14:paraId="28634C7E" w14:textId="047A4389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   Tests  36 passed (36)</w:t>
      </w:r>
    </w:p>
    <w:p w14:paraId="29FE6573" w14:textId="1F86A354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 xml:space="preserve">   Duration  ~2s</w:t>
      </w:r>
    </w:p>
    <w:p w14:paraId="799E526C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5819C8F8" w14:textId="703FA436" w:rsidR="00782D53" w:rsidRDefault="00782D53" w:rsidP="00782D53">
      <w:pPr>
        <w:spacing w:after="120"/>
        <w:rPr>
          <w:rFonts w:ascii="Calibri" w:hAnsi="Calibri" w:cs="Calibri"/>
          <w:color w:val="5AA1D4"/>
          <w:sz w:val="22"/>
        </w:rPr>
      </w:pPr>
      <w:r>
        <w:rPr>
          <w:rFonts w:ascii="Calibri" w:hAnsi="Calibri" w:cs="Calibri"/>
          <w:color w:val="5AA1D4"/>
          <w:sz w:val="22"/>
        </w:rPr>
        <w:t>____________________________________________________________</w:t>
      </w:r>
    </w:p>
    <w:p w14:paraId="0DBE63DE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036C98B5" w14:textId="782B0A1A" w:rsidR="00782D53" w:rsidRDefault="00782D53" w:rsidP="00782D53">
      <w:pPr>
        <w:spacing w:before="280" w:after="120"/>
        <w:rPr>
          <w:rFonts w:ascii="Calibri" w:hAnsi="Calibri" w:cs="Calibri"/>
          <w:b/>
          <w:color w:val="3D7AB8"/>
          <w:sz w:val="32"/>
        </w:rPr>
      </w:pPr>
      <w:r>
        <w:rPr>
          <w:rFonts w:ascii="Calibri" w:hAnsi="Calibri" w:cs="Calibri"/>
          <w:b/>
          <w:color w:val="3D7AB8"/>
          <w:sz w:val="32"/>
        </w:rPr>
        <w:t>4. CONCLUSIONES</w:t>
      </w:r>
    </w:p>
    <w:p w14:paraId="08CFB8EB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24B70239" w14:textId="1BDD133C" w:rsidR="00782D53" w:rsidRDefault="00782D53" w:rsidP="00782D53">
      <w:pPr>
        <w:spacing w:before="200" w:after="120"/>
        <w:rPr>
          <w:rFonts w:ascii="Calibri" w:hAnsi="Calibri" w:cs="Calibri"/>
          <w:b/>
          <w:color w:val="5AA1D4"/>
          <w:sz w:val="26"/>
        </w:rPr>
      </w:pPr>
      <w:r>
        <w:rPr>
          <w:rFonts w:ascii="Calibri" w:hAnsi="Calibri" w:cs="Calibri"/>
          <w:b/>
          <w:color w:val="5AA1D4"/>
          <w:sz w:val="26"/>
        </w:rPr>
        <w:t>Logros alcanzados</w:t>
      </w:r>
    </w:p>
    <w:p w14:paraId="70EA6F4E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25C58A5A" w14:textId="265975B0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Cobertura inicial completa: 56 tests, 0 fallos</w:t>
      </w:r>
    </w:p>
    <w:p w14:paraId="3CD49D98" w14:textId="43AEB692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Backend con mocks manuales: services independientes y testeables sin BD</w:t>
      </w:r>
    </w:p>
    <w:p w14:paraId="09A53965" w14:textId="229797C2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lastRenderedPageBreak/>
        <w:t>- Captcha inyectable: helpers.VerificarCaptcha desacoplado via funcion</w:t>
      </w:r>
    </w:p>
    <w:p w14:paraId="6ADA0E44" w14:textId="4A622D81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Frontend con Vitest: testing moderno para Vue 3 Composition API</w:t>
      </w:r>
    </w:p>
    <w:p w14:paraId="33314819" w14:textId="04A7A966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Tiempo de ejecucion rapido: menos de 3 segundos en total</w:t>
      </w:r>
    </w:p>
    <w:p w14:paraId="20AF6081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7E1F9980" w14:textId="1D50CEDF" w:rsidR="00782D53" w:rsidRDefault="00782D53" w:rsidP="00782D53">
      <w:pPr>
        <w:spacing w:before="200" w:after="120"/>
        <w:rPr>
          <w:rFonts w:ascii="Calibri" w:hAnsi="Calibri" w:cs="Calibri"/>
          <w:b/>
          <w:color w:val="5AA1D4"/>
          <w:sz w:val="26"/>
        </w:rPr>
      </w:pPr>
      <w:r>
        <w:rPr>
          <w:rFonts w:ascii="Calibri" w:hAnsi="Calibri" w:cs="Calibri"/>
          <w:b/>
          <w:color w:val="5AA1D4"/>
          <w:sz w:val="26"/>
        </w:rPr>
        <w:t>Metricas de calidad</w:t>
      </w:r>
    </w:p>
    <w:p w14:paraId="34771314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tbl>
      <w:tblPr>
        <w:tblW w:w="5000" w:type="pct"/>
        <w:tblBorders>
          <w:top w:val="single" w:sz="4" w:space="0" w:color="1A3D8C"/>
          <w:left w:val="single" w:sz="4" w:space="0" w:color="1A3D8C"/>
          <w:bottom w:val="single" w:sz="4" w:space="0" w:color="1A3D8C"/>
          <w:right w:val="single" w:sz="4" w:space="0" w:color="1A3D8C"/>
          <w:insideH w:val="single" w:sz="4" w:space="0" w:color="1A3D8C"/>
          <w:insideV w:val="single" w:sz="4" w:space="0" w:color="1A3D8C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76"/>
        <w:gridCol w:w="2877"/>
        <w:gridCol w:w="2877"/>
      </w:tblGrid>
      <w:tr w:rsidR="00782D53" w14:paraId="6EC7DEF6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3D7AB8"/>
          </w:tcPr>
          <w:p w14:paraId="557784D2" w14:textId="1CAA969E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Indicador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3D7AB8"/>
          </w:tcPr>
          <w:p w14:paraId="652F5723" w14:textId="5760E3D1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Valor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3D7AB8"/>
          </w:tcPr>
          <w:p w14:paraId="642EB44D" w14:textId="3B10C083" w:rsidR="00782D53" w:rsidRPr="00782D53" w:rsidRDefault="00782D53" w:rsidP="00782D53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782D53">
              <w:rPr>
                <w:rFonts w:ascii="Calibri" w:hAnsi="Calibri" w:cs="Calibri"/>
                <w:b/>
                <w:color w:val="FFFFFF"/>
                <w:sz w:val="20"/>
              </w:rPr>
              <w:t>Estado</w:t>
            </w:r>
          </w:p>
        </w:tc>
      </w:tr>
      <w:tr w:rsidR="00782D53" w14:paraId="433D7E6C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04C18047" w14:textId="0CB63789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Tasa de exito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0E62CF7B" w14:textId="457D435C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100%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7FBE512F" w14:textId="718DE9ED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Excelente</w:t>
            </w:r>
          </w:p>
        </w:tc>
      </w:tr>
      <w:tr w:rsidR="00782D53" w14:paraId="38195E33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2927C2F0" w14:textId="6C540A34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Tests backend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756E3286" w14:textId="6F185650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20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1F952782" w14:textId="13B42AC9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Completo</w:t>
            </w:r>
          </w:p>
        </w:tc>
      </w:tr>
      <w:tr w:rsidR="00782D53" w14:paraId="1E5070CB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403F984E" w14:textId="01DA0DE8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Tests frontend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62C2B0A4" w14:textId="25542931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36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FFFFFF"/>
          </w:tcPr>
          <w:p w14:paraId="61FF6848" w14:textId="28BD0137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Completo</w:t>
            </w:r>
          </w:p>
        </w:tc>
      </w:tr>
      <w:tr w:rsidR="00782D53" w14:paraId="4B05EA7F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0F03DF09" w14:textId="75E45F3D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Tiempo total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22901418" w14:textId="55269335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&lt; 3s</w:t>
            </w:r>
          </w:p>
        </w:tc>
        <w:tc>
          <w:tcPr>
            <w:tcW w:w="2880" w:type="dxa"/>
            <w:tcBorders>
              <w:bottom w:val="single" w:sz="4" w:space="0" w:color="1A3D8C"/>
            </w:tcBorders>
            <w:shd w:val="clear" w:color="auto" w:fill="E8F4FC"/>
          </w:tcPr>
          <w:p w14:paraId="0C5F9C90" w14:textId="43EA2F65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Optimo</w:t>
            </w:r>
          </w:p>
        </w:tc>
      </w:tr>
      <w:tr w:rsidR="00782D53" w14:paraId="5D9E4ADB" w14:textId="77777777" w:rsidTr="00782D53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</w:tcPr>
          <w:p w14:paraId="3D01EE17" w14:textId="0A29190D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Deuda tecnica</w:t>
            </w:r>
          </w:p>
        </w:tc>
        <w:tc>
          <w:tcPr>
            <w:tcW w:w="2880" w:type="dxa"/>
            <w:shd w:val="clear" w:color="auto" w:fill="FFFFFF"/>
          </w:tcPr>
          <w:p w14:paraId="0E17CE09" w14:textId="65B2B5A7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Baja</w:t>
            </w:r>
          </w:p>
        </w:tc>
        <w:tc>
          <w:tcPr>
            <w:tcW w:w="2880" w:type="dxa"/>
            <w:shd w:val="clear" w:color="auto" w:fill="FFFFFF"/>
          </w:tcPr>
          <w:p w14:paraId="4247F567" w14:textId="13EFAEC6" w:rsidR="00782D53" w:rsidRPr="00782D53" w:rsidRDefault="00782D53" w:rsidP="00782D53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782D53">
              <w:rPr>
                <w:rFonts w:ascii="Calibri" w:hAnsi="Calibri" w:cs="Calibri"/>
                <w:color w:val="000000"/>
                <w:sz w:val="20"/>
              </w:rPr>
              <w:t>Controlada</w:t>
            </w:r>
          </w:p>
        </w:tc>
      </w:tr>
    </w:tbl>
    <w:p w14:paraId="11EF5916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2FE48C98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076D1FE3" w14:textId="006D08BB" w:rsidR="00782D53" w:rsidRDefault="00782D53" w:rsidP="00782D53">
      <w:pPr>
        <w:spacing w:before="200" w:after="120"/>
        <w:rPr>
          <w:rFonts w:ascii="Calibri" w:hAnsi="Calibri" w:cs="Calibri"/>
          <w:b/>
          <w:color w:val="5AA1D4"/>
          <w:sz w:val="26"/>
        </w:rPr>
      </w:pPr>
      <w:r>
        <w:rPr>
          <w:rFonts w:ascii="Calibri" w:hAnsi="Calibri" w:cs="Calibri"/>
          <w:b/>
          <w:color w:val="5AA1D4"/>
          <w:sz w:val="26"/>
        </w:rPr>
        <w:t>Areas cubiertas</w:t>
      </w:r>
    </w:p>
    <w:p w14:paraId="52149CFB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063C7C4E" w14:textId="23B4C55F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Backend</w:t>
      </w:r>
      <w:r>
        <w:rPr>
          <w:rFonts w:ascii="Calibri" w:hAnsi="Calibri" w:cs="Calibri"/>
          <w:color w:val="000000"/>
          <w:sz w:val="22"/>
        </w:rPr>
        <w:t>:</w:t>
      </w:r>
    </w:p>
    <w:p w14:paraId="72613BB1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71D32CC8" w14:textId="4D69E06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Autenticacion con captcha (11 casos)</w:t>
      </w:r>
    </w:p>
    <w:p w14:paraId="3ADF0D33" w14:textId="1A0A307A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Validacion de campos unicos en registro (9 casos)</w:t>
      </w:r>
    </w:p>
    <w:p w14:paraId="568E5DBD" w14:textId="2EAEEDC8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Manejo de errores de BD en todos los flujos</w:t>
      </w:r>
    </w:p>
    <w:p w14:paraId="749E33A2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673A9544" w14:textId="56D0FB99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Frontend</w:t>
      </w:r>
      <w:r>
        <w:rPr>
          <w:rFonts w:ascii="Calibri" w:hAnsi="Calibri" w:cs="Calibri"/>
          <w:color w:val="000000"/>
          <w:sz w:val="22"/>
        </w:rPr>
        <w:t>:</w:t>
      </w:r>
    </w:p>
    <w:p w14:paraId="7F43DC51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5740AFD7" w14:textId="67A6A41E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Validacion de formularios (login, password, captcha)</w:t>
      </w:r>
    </w:p>
    <w:p w14:paraId="4CFA2C15" w14:textId="347A123F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Calculo de destino post-login por rol</w:t>
      </w:r>
    </w:p>
    <w:p w14:paraId="026854DC" w14:textId="778C2295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Construccion del objeto de sesion</w:t>
      </w:r>
    </w:p>
    <w:p w14:paraId="63F56DA8" w14:textId="597CBE3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Persistencia y recuperacion en sessionStorage</w:t>
      </w:r>
    </w:p>
    <w:p w14:paraId="327C3BAF" w14:textId="630A7513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Navegacion condicional por rol (Admin / WebService / Cliente)</w:t>
      </w:r>
    </w:p>
    <w:p w14:paraId="0D7D9391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0CCBAD8F" w14:textId="7CCE03CA" w:rsidR="009475D4" w:rsidRDefault="00782D53" w:rsidP="00782D53">
      <w:pPr>
        <w:spacing w:after="120"/>
        <w:rPr>
          <w:color w:val="5AA1D4"/>
        </w:rPr>
      </w:pPr>
      <w:r>
        <w:rPr>
          <w:color w:val="5AA1D4"/>
        </w:rPr>
        <w:t>____________________________________________________________</w:t>
      </w:r>
    </w:p>
    <w:p w14:paraId="362559DD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4B2F2FB3" w14:textId="6C45D36C" w:rsidR="00782D53" w:rsidRDefault="00782D53" w:rsidP="00782D53">
      <w:pPr>
        <w:spacing w:before="280" w:after="120"/>
        <w:rPr>
          <w:rFonts w:ascii="Calibri" w:hAnsi="Calibri" w:cs="Calibri"/>
          <w:b/>
          <w:color w:val="3D7AB8"/>
          <w:sz w:val="32"/>
        </w:rPr>
      </w:pPr>
      <w:r>
        <w:rPr>
          <w:rFonts w:ascii="Calibri" w:hAnsi="Calibri" w:cs="Calibri"/>
          <w:b/>
          <w:color w:val="3D7AB8"/>
          <w:sz w:val="32"/>
        </w:rPr>
        <w:t>ANEXO: COMANDOS UTILES</w:t>
      </w:r>
    </w:p>
    <w:p w14:paraId="41AB0DB7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007A4225" w14:textId="6D48244F" w:rsidR="00782D53" w:rsidRDefault="00782D53" w:rsidP="00782D53">
      <w:pPr>
        <w:spacing w:before="200" w:after="120"/>
        <w:rPr>
          <w:rFonts w:ascii="Calibri" w:hAnsi="Calibri" w:cs="Calibri"/>
          <w:b/>
          <w:color w:val="5AA1D4"/>
          <w:sz w:val="26"/>
        </w:rPr>
      </w:pPr>
      <w:r>
        <w:rPr>
          <w:rFonts w:ascii="Calibri" w:hAnsi="Calibri" w:cs="Calibri"/>
          <w:b/>
          <w:color w:val="5AA1D4"/>
          <w:sz w:val="26"/>
        </w:rPr>
        <w:t>Backend</w:t>
      </w:r>
    </w:p>
    <w:p w14:paraId="0E400812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27EC1622" w14:textId="2719EAB9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go test ./test/... -v</w:t>
      </w:r>
    </w:p>
    <w:p w14:paraId="67011E53" w14:textId="30F555C2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go test ./test/services/... -v</w:t>
      </w:r>
    </w:p>
    <w:p w14:paraId="29E83A33" w14:textId="4D0D81C1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go test ./test/... -cover</w:t>
      </w:r>
    </w:p>
    <w:p w14:paraId="658FA3FF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7BB8F07C" w14:textId="00EEAD47" w:rsidR="00782D53" w:rsidRDefault="00782D53" w:rsidP="00782D53">
      <w:pPr>
        <w:spacing w:before="200" w:after="120"/>
        <w:rPr>
          <w:rFonts w:ascii="Calibri" w:hAnsi="Calibri" w:cs="Calibri"/>
          <w:b/>
          <w:color w:val="5AA1D4"/>
          <w:sz w:val="26"/>
        </w:rPr>
      </w:pPr>
      <w:r>
        <w:rPr>
          <w:rFonts w:ascii="Calibri" w:hAnsi="Calibri" w:cs="Calibri"/>
          <w:b/>
          <w:color w:val="5AA1D4"/>
          <w:sz w:val="26"/>
        </w:rPr>
        <w:t>Frontend</w:t>
      </w:r>
    </w:p>
    <w:p w14:paraId="6BAC2EFB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7896FE6F" w14:textId="53ABCF93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npm test</w:t>
      </w:r>
    </w:p>
    <w:p w14:paraId="20A0CC06" w14:textId="53BFBE7F" w:rsidR="00782D53" w:rsidRDefault="00782D53" w:rsidP="00782D53">
      <w:pPr>
        <w:shd w:val="clear" w:color="auto" w:fill="FAF5F0"/>
        <w:spacing w:after="0"/>
        <w:ind w:left="720"/>
        <w:rPr>
          <w:rFonts w:ascii="Consolas" w:hAnsi="Consolas" w:cs="Calibri"/>
          <w:color w:val="1A3D8C"/>
          <w:sz w:val="18"/>
        </w:rPr>
      </w:pPr>
      <w:r>
        <w:rPr>
          <w:rFonts w:ascii="Consolas" w:hAnsi="Consolas" w:cs="Calibri"/>
          <w:color w:val="1A3D8C"/>
          <w:sz w:val="18"/>
        </w:rPr>
        <w:t>npm run test:ui</w:t>
      </w:r>
    </w:p>
    <w:p w14:paraId="46FD40FD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7C361C50" w14:textId="42E92777" w:rsidR="00782D53" w:rsidRDefault="00782D53" w:rsidP="00782D53">
      <w:pPr>
        <w:spacing w:after="120"/>
        <w:rPr>
          <w:rFonts w:ascii="Calibri" w:hAnsi="Calibri" w:cs="Calibri"/>
          <w:color w:val="5AA1D4"/>
          <w:sz w:val="22"/>
        </w:rPr>
      </w:pPr>
      <w:r>
        <w:rPr>
          <w:rFonts w:ascii="Calibri" w:hAnsi="Calibri" w:cs="Calibri"/>
          <w:color w:val="5AA1D4"/>
          <w:sz w:val="22"/>
        </w:rPr>
        <w:t>____________________________________________________________</w:t>
      </w:r>
    </w:p>
    <w:p w14:paraId="498219C2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1F017A90" w14:textId="16C7AA93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FIN DEL INFORME</w:t>
      </w:r>
    </w:p>
    <w:p w14:paraId="426915FC" w14:textId="77777777" w:rsid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p w14:paraId="63259544" w14:textId="77777777" w:rsidR="00782D53" w:rsidRPr="00782D53" w:rsidRDefault="00782D53" w:rsidP="00782D53">
      <w:pPr>
        <w:spacing w:after="120"/>
        <w:rPr>
          <w:rFonts w:ascii="Calibri" w:hAnsi="Calibri" w:cs="Calibri"/>
          <w:color w:val="000000"/>
          <w:sz w:val="22"/>
        </w:rPr>
      </w:pPr>
    </w:p>
    <w:sectPr w:rsidR="00782D53" w:rsidRPr="00782D53" w:rsidSect="00782D5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D53"/>
    <w:rsid w:val="00782D53"/>
    <w:rsid w:val="00CA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182ED8"/>
  <w15:chartTrackingRefBased/>
  <w15:docId w15:val="{B18C2E2E-E815-4A90-B60D-8F41635A1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2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2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2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2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2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2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2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2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2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2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2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2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D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2D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2D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2D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2D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2D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2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2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2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2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2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2D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2D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2D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2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2D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2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2225</Words>
  <Characters>12241</Characters>
  <Application>Microsoft Office Word</Application>
  <DocSecurity>0</DocSecurity>
  <Lines>102</Lines>
  <Paragraphs>28</Paragraphs>
  <ScaleCrop>false</ScaleCrop>
  <Company/>
  <LinksUpToDate>false</LinksUpToDate>
  <CharactersWithSpaces>14438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GONZALEZ CORADO</dc:creator>
  <cp:keywords/>
  <dc:description/>
  <cp:lastModifiedBy>JOSE MANUEL GONZALEZ CORADO</cp:lastModifiedBy>
  <cp:revision>1</cp:revision>
  <dcterms:created xsi:type="dcterms:W3CDTF">2026-04-23T19:36:00Z</dcterms:created>
  <dcterms:modified xsi:type="dcterms:W3CDTF">2026-04-23T19:37:00Z</dcterms:modified>
</cp:coreProperties>
</file>