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BCCB3" w14:textId="46BF7DE9" w:rsidR="00865007" w:rsidRDefault="00865007" w:rsidP="00865007">
      <w:pPr>
        <w:spacing w:before="280" w:after="120"/>
        <w:rPr>
          <w:rFonts w:ascii="Calibri" w:hAnsi="Calibri" w:cs="Calibri"/>
          <w:b/>
          <w:color w:val="694F59"/>
          <w:sz w:val="44"/>
        </w:rPr>
      </w:pPr>
      <w:r>
        <w:rPr>
          <w:rFonts w:ascii="Calibri" w:hAnsi="Calibri" w:cs="Calibri"/>
          <w:b/>
          <w:color w:val="694F59"/>
          <w:sz w:val="44"/>
        </w:rPr>
        <w:t>INFORME DE PRUEBAS UNITARIAS - MIKU INN (CADENA DE HOTELES)</w:t>
      </w:r>
    </w:p>
    <w:p w14:paraId="42C90D7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0792B9D" w14:textId="74BDFA9B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Fecha</w:t>
      </w:r>
      <w:r>
        <w:rPr>
          <w:rFonts w:ascii="Calibri" w:hAnsi="Calibri" w:cs="Calibri"/>
          <w:color w:val="000000"/>
          <w:sz w:val="22"/>
        </w:rPr>
        <w:t>: 23 de abril de 2026</w:t>
      </w:r>
    </w:p>
    <w:p w14:paraId="49056AE3" w14:textId="583C9D09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Proyecto</w:t>
      </w:r>
      <w:r>
        <w:rPr>
          <w:rFonts w:ascii="Calibri" w:hAnsi="Calibri" w:cs="Calibri"/>
          <w:color w:val="000000"/>
          <w:sz w:val="22"/>
        </w:rPr>
        <w:t>: Miku Inn - Sistema de Gestion Hotelera</w:t>
      </w:r>
    </w:p>
    <w:p w14:paraId="37D5729E" w14:textId="5B7C15F9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Stack</w:t>
      </w:r>
      <w:r>
        <w:rPr>
          <w:rFonts w:ascii="Calibri" w:hAnsi="Calibri" w:cs="Calibri"/>
          <w:color w:val="000000"/>
          <w:sz w:val="22"/>
        </w:rPr>
        <w:t>: Java 17 + Javalin + Oracle + Svelte</w:t>
      </w:r>
    </w:p>
    <w:p w14:paraId="08D43BC9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94D6852" w14:textId="29A81058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088AF99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201FF26" w14:textId="61A63C94" w:rsidR="00865007" w:rsidRDefault="00865007" w:rsidP="00865007">
      <w:pPr>
        <w:spacing w:before="280" w:after="120"/>
        <w:rPr>
          <w:rFonts w:ascii="Calibri" w:hAnsi="Calibri" w:cs="Calibri"/>
          <w:b/>
          <w:color w:val="800060"/>
          <w:sz w:val="32"/>
        </w:rPr>
      </w:pPr>
      <w:r>
        <w:rPr>
          <w:rFonts w:ascii="Calibri" w:hAnsi="Calibri" w:cs="Calibri"/>
          <w:b/>
          <w:color w:val="800060"/>
          <w:sz w:val="32"/>
        </w:rPr>
        <w:t>RESUMEN EJECUTIVO</w:t>
      </w:r>
    </w:p>
    <w:p w14:paraId="5702ED1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5C1410A" w14:textId="01E8EC5C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Estadisticas Generales</w:t>
      </w:r>
    </w:p>
    <w:p w14:paraId="6DDA8FA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5"/>
        <w:gridCol w:w="4315"/>
      </w:tblGrid>
      <w:tr w:rsidR="00865007" w14:paraId="09C3F85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4F803BE2" w14:textId="5C343E88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Metrica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05863C4D" w14:textId="5B4FBE8C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Valor</w:t>
            </w:r>
          </w:p>
        </w:tc>
      </w:tr>
      <w:tr w:rsidR="00865007" w14:paraId="6C34D49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E1BEFF0" w14:textId="1D4DE43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Tests totales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0D09018" w14:textId="5038E64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937</w:t>
            </w:r>
          </w:p>
        </w:tc>
      </w:tr>
      <w:tr w:rsidR="00865007" w14:paraId="55EC212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1CD7A74" w14:textId="31E6F28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Tests backend (Java/JUnit 5)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2DF91E1" w14:textId="03F322D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847</w:t>
            </w:r>
          </w:p>
        </w:tc>
      </w:tr>
      <w:tr w:rsidR="00865007" w14:paraId="0BF56D1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EBFD843" w14:textId="218CB7B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Tests frontend (Svelte/Jest)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0D87B0E" w14:textId="2E7011D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90</w:t>
            </w:r>
          </w:p>
        </w:tc>
      </w:tr>
      <w:tr w:rsidR="00865007" w14:paraId="7761EA63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1674DF2" w14:textId="1C69275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Tiempo ejecucion backend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326178A" w14:textId="0917245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~2 min</w:t>
            </w:r>
          </w:p>
        </w:tc>
      </w:tr>
      <w:tr w:rsidR="00865007" w14:paraId="2A2A166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269CF54" w14:textId="57D9575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Tiempo ejecucion frontend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0438AA1" w14:textId="47F7D67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~5s</w:t>
            </w:r>
          </w:p>
        </w:tc>
      </w:tr>
      <w:tr w:rsidR="00865007" w14:paraId="1241A5A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BAA9569" w14:textId="09EB0F0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Tasa de exito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A3299C3" w14:textId="19AC9F8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100%</w:t>
            </w:r>
          </w:p>
        </w:tc>
      </w:tr>
      <w:tr w:rsidR="00865007" w14:paraId="7FD2FCA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FFFFF"/>
          </w:tcPr>
          <w:p w14:paraId="7B7CF35F" w14:textId="0E705D3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Errores</w:t>
            </w:r>
          </w:p>
        </w:tc>
        <w:tc>
          <w:tcPr>
            <w:tcW w:w="4320" w:type="dxa"/>
            <w:shd w:val="clear" w:color="auto" w:fill="FFFFFF"/>
          </w:tcPr>
          <w:p w14:paraId="03917F72" w14:textId="07B53E7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0</w:t>
            </w:r>
          </w:p>
        </w:tc>
      </w:tr>
    </w:tbl>
    <w:p w14:paraId="52F11BF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753271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20FF363" w14:textId="78F90077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Cobertura por Paquete (Backend)</w:t>
      </w:r>
    </w:p>
    <w:p w14:paraId="5AB1C69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58"/>
        <w:gridCol w:w="2158"/>
        <w:gridCol w:w="2157"/>
        <w:gridCol w:w="2157"/>
      </w:tblGrid>
      <w:tr w:rsidR="00865007" w14:paraId="3143C3F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bottom w:val="single" w:sz="4" w:space="0" w:color="800060"/>
            </w:tcBorders>
            <w:shd w:val="clear" w:color="auto" w:fill="694F59"/>
          </w:tcPr>
          <w:p w14:paraId="0905B4E3" w14:textId="2BA0306C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Paquete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694F59"/>
          </w:tcPr>
          <w:p w14:paraId="3AF911D3" w14:textId="3B6E5DBA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Archivos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694F59"/>
          </w:tcPr>
          <w:p w14:paraId="002DAFB0" w14:textId="140E6EC8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Tests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694F59"/>
          </w:tcPr>
          <w:p w14:paraId="73B992DB" w14:textId="08BCA9B4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Estado</w:t>
            </w:r>
          </w:p>
        </w:tc>
      </w:tr>
      <w:tr w:rsidR="00865007" w14:paraId="4056DE8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0FC0911A" w14:textId="48C716F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Services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698B4DC9" w14:textId="18C8BA8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36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203412D4" w14:textId="67A89AB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310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08C31DB2" w14:textId="4A4552B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32CCDE5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5FA2AE1D" w14:textId="60836C0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lastRenderedPageBreak/>
              <w:t>Controllers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7EFE71A9" w14:textId="2CD44D2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27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025B6C84" w14:textId="67A1316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249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085EAAD8" w14:textId="2DF2156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3A3F225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787B619A" w14:textId="3B2B5B4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Repositories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305C3B02" w14:textId="095A2E6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19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5D5086BA" w14:textId="63B2FD4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134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754D86F4" w14:textId="64AC9C0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59B549E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2316675D" w14:textId="4CE9F08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DTOs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2D880DE3" w14:textId="45BDA29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578992A8" w14:textId="171461F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78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53CC2506" w14:textId="03FFF18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751EC79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1AE0B38E" w14:textId="0CE211A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Helpers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39550E80" w14:textId="57CCEBD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9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0F1A1C05" w14:textId="6B7FA63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47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77B1A549" w14:textId="1B17638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3A9991D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38DB152A" w14:textId="6B5298B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Data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47C7C01A" w14:textId="5ABABBA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55218919" w14:textId="48BD5DE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11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02957441" w14:textId="23C8C3F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5F00D09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307DCA98" w14:textId="681261B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Models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64D1E4A3" w14:textId="243AE5B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633D1CA0" w14:textId="028CA27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3A80170B" w14:textId="6840523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4698C6E3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3D4E4722" w14:textId="069E01C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Clients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7F0BB1DF" w14:textId="76B760A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7EB3C5FF" w14:textId="740397F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0E8F0"/>
          </w:tcPr>
          <w:p w14:paraId="51BFCFEE" w14:textId="48E9F30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440CF9B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6E12BBBE" w14:textId="521CA5E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Config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5FB95A96" w14:textId="3015C41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64D5225A" w14:textId="4E10AE8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  <w:tc>
          <w:tcPr>
            <w:tcW w:w="2160" w:type="dxa"/>
            <w:tcBorders>
              <w:bottom w:val="single" w:sz="4" w:space="0" w:color="800060"/>
            </w:tcBorders>
            <w:shd w:val="clear" w:color="auto" w:fill="FFFFFF"/>
          </w:tcPr>
          <w:p w14:paraId="5F93CC2E" w14:textId="71033FE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4CC48E9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160" w:type="dxa"/>
            <w:shd w:val="clear" w:color="auto" w:fill="F0E8F0"/>
          </w:tcPr>
          <w:p w14:paraId="40D4EF18" w14:textId="24B7BE9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TOTAL BACKEND</w:t>
            </w:r>
          </w:p>
        </w:tc>
        <w:tc>
          <w:tcPr>
            <w:tcW w:w="2160" w:type="dxa"/>
            <w:shd w:val="clear" w:color="auto" w:fill="F0E8F0"/>
          </w:tcPr>
          <w:p w14:paraId="43E55119" w14:textId="381669F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97</w:t>
            </w:r>
          </w:p>
        </w:tc>
        <w:tc>
          <w:tcPr>
            <w:tcW w:w="2160" w:type="dxa"/>
            <w:shd w:val="clear" w:color="auto" w:fill="F0E8F0"/>
          </w:tcPr>
          <w:p w14:paraId="4F64FCB4" w14:textId="4EEBDF6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847</w:t>
            </w:r>
          </w:p>
        </w:tc>
        <w:tc>
          <w:tcPr>
            <w:tcW w:w="2160" w:type="dxa"/>
            <w:shd w:val="clear" w:color="auto" w:fill="F0E8F0"/>
          </w:tcPr>
          <w:p w14:paraId="703F7050" w14:textId="49E7495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100%</w:t>
            </w:r>
          </w:p>
        </w:tc>
      </w:tr>
    </w:tbl>
    <w:p w14:paraId="64F59F5E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E52695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DA0FB0C" w14:textId="53CBE010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Cobertura Frontend</w:t>
      </w:r>
    </w:p>
    <w:p w14:paraId="23349311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76"/>
        <w:gridCol w:w="2877"/>
        <w:gridCol w:w="2877"/>
      </w:tblGrid>
      <w:tr w:rsidR="00865007" w14:paraId="35A73A7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357DC9ED" w14:textId="5815CC51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Archivo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35B85B4C" w14:textId="574C15F8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Tests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7C93300C" w14:textId="1CF39D11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Estado</w:t>
            </w:r>
          </w:p>
        </w:tc>
      </w:tr>
      <w:tr w:rsidR="00865007" w14:paraId="5AF531D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6B7AB5AE" w14:textId="48DD641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registerUtils.test.js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D98B4DE" w14:textId="7055110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70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465F8EC7" w14:textId="0A7A46F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77146B6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B872017" w14:textId="1001C92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validarFechas.test.js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59E6D14B" w14:textId="2F8E98F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20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6F81A45" w14:textId="0C8EED4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CORRECTO</w:t>
            </w:r>
          </w:p>
        </w:tc>
      </w:tr>
      <w:tr w:rsidR="00865007" w14:paraId="756FAB9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shd w:val="clear" w:color="auto" w:fill="FFFFFF"/>
          </w:tcPr>
          <w:p w14:paraId="65686FC8" w14:textId="6230D94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TOTAL FRONTEND</w:t>
            </w:r>
          </w:p>
        </w:tc>
        <w:tc>
          <w:tcPr>
            <w:tcW w:w="2880" w:type="dxa"/>
            <w:shd w:val="clear" w:color="auto" w:fill="FFFFFF"/>
          </w:tcPr>
          <w:p w14:paraId="72953C1F" w14:textId="070CBD5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90</w:t>
            </w:r>
          </w:p>
        </w:tc>
        <w:tc>
          <w:tcPr>
            <w:tcW w:w="2880" w:type="dxa"/>
            <w:shd w:val="clear" w:color="auto" w:fill="FFFFFF"/>
          </w:tcPr>
          <w:p w14:paraId="623063C0" w14:textId="0EC82A5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100%</w:t>
            </w:r>
          </w:p>
        </w:tc>
      </w:tr>
    </w:tbl>
    <w:p w14:paraId="557EDED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5FD8981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56397C0" w14:textId="08C19604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Estado del Build</w:t>
      </w:r>
    </w:p>
    <w:p w14:paraId="1F968C4A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23C5E3B" w14:textId="40F7D613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Backend  (Java 17 + Maven) : BUILD SUCCESS</w:t>
      </w:r>
    </w:p>
    <w:p w14:paraId="692EA295" w14:textId="3D201CCC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Tests run: 847, Failures: 0, Errors: 0, Skipped: 0</w:t>
      </w:r>
    </w:p>
    <w:p w14:paraId="045BE433" w14:textId="544E3BD0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Frontend (Svelte + Jest)   : Test Suites: 2, Tests: 90, passed: 90</w:t>
      </w:r>
    </w:p>
    <w:p w14:paraId="7B7A1D9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70C2572" w14:textId="28057310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6EABAF34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D63949B" w14:textId="3048C917" w:rsidR="00865007" w:rsidRDefault="00865007" w:rsidP="00865007">
      <w:pPr>
        <w:spacing w:before="280" w:after="120"/>
        <w:rPr>
          <w:rFonts w:ascii="Calibri" w:hAnsi="Calibri" w:cs="Calibri"/>
          <w:b/>
          <w:color w:val="800060"/>
          <w:sz w:val="32"/>
        </w:rPr>
      </w:pPr>
      <w:r>
        <w:rPr>
          <w:rFonts w:ascii="Calibri" w:hAnsi="Calibri" w:cs="Calibri"/>
          <w:b/>
          <w:color w:val="800060"/>
          <w:sz w:val="32"/>
        </w:rPr>
        <w:t>1. BACKEND JAVA - SERVICES</w:t>
      </w:r>
    </w:p>
    <w:p w14:paraId="73AB2CAF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E3AF6A1" w14:textId="7EFB2693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Tecnologias</w:t>
      </w:r>
      <w:r>
        <w:rPr>
          <w:rFonts w:ascii="Calibri" w:hAnsi="Calibri" w:cs="Calibri"/>
          <w:color w:val="000000"/>
          <w:sz w:val="22"/>
        </w:rPr>
        <w:t xml:space="preserve">: JUnit 5, Mockito 5, mocks con </w:t>
      </w:r>
      <w:r>
        <w:rPr>
          <w:rFonts w:ascii="Consolas" w:hAnsi="Consolas" w:cs="Calibri"/>
          <w:color w:val="694F59"/>
          <w:sz w:val="19"/>
        </w:rPr>
        <w:t>@Mock</w:t>
      </w:r>
      <w:r>
        <w:rPr>
          <w:rFonts w:ascii="Calibri" w:hAnsi="Calibri" w:cs="Calibri"/>
          <w:color w:val="000000"/>
          <w:sz w:val="22"/>
        </w:rPr>
        <w:t xml:space="preserve"> y </w:t>
      </w:r>
      <w:r>
        <w:rPr>
          <w:rFonts w:ascii="Consolas" w:hAnsi="Consolas" w:cs="Calibri"/>
          <w:color w:val="694F59"/>
          <w:sz w:val="19"/>
        </w:rPr>
        <w:t>@InjectMocks</w:t>
      </w:r>
    </w:p>
    <w:p w14:paraId="240F1712" w14:textId="5AD62BFD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lastRenderedPageBreak/>
        <w:t>Archivos de test</w:t>
      </w:r>
      <w:r>
        <w:rPr>
          <w:rFonts w:ascii="Calibri" w:hAnsi="Calibri" w:cs="Calibri"/>
          <w:color w:val="000000"/>
          <w:sz w:val="22"/>
        </w:rPr>
        <w:t>: 36</w:t>
      </w:r>
    </w:p>
    <w:p w14:paraId="0AACAED7" w14:textId="54756D68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Tests totales</w:t>
      </w:r>
      <w:r>
        <w:rPr>
          <w:rFonts w:ascii="Calibri" w:hAnsi="Calibri" w:cs="Calibri"/>
          <w:color w:val="000000"/>
          <w:sz w:val="22"/>
        </w:rPr>
        <w:t>: 310</w:t>
      </w:r>
    </w:p>
    <w:p w14:paraId="00739AE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4B5099F" w14:textId="303EDEAC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1.1 HotelServiceTest (69 tests)</w:t>
      </w:r>
    </w:p>
    <w:p w14:paraId="1E18B2E0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4776C25" w14:textId="3B4EC3DD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src/test/java/org/example/services/HotelServiceTest.java</w:t>
      </w:r>
    </w:p>
    <w:p w14:paraId="7FB68390" w14:textId="5AA39903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Gestion completa de hoteles: CRUD, imagenes, habitaciones, estado</w:t>
      </w:r>
    </w:p>
    <w:p w14:paraId="037E449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038657D" w14:textId="1FBC7478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Tests por categoria</w:t>
      </w:r>
      <w:r>
        <w:rPr>
          <w:rFonts w:ascii="Calibri" w:hAnsi="Calibri" w:cs="Calibri"/>
          <w:color w:val="000000"/>
          <w:sz w:val="22"/>
        </w:rPr>
        <w:t>:</w:t>
      </w:r>
    </w:p>
    <w:p w14:paraId="1B7C8EB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5"/>
        <w:gridCol w:w="4315"/>
      </w:tblGrid>
      <w:tr w:rsidR="00865007" w14:paraId="39687634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537C00D5" w14:textId="0DF8995C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Categoria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5738CEF5" w14:textId="15201DE4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Tests</w:t>
            </w:r>
          </w:p>
        </w:tc>
      </w:tr>
      <w:tr w:rsidR="00865007" w14:paraId="0DB4378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78B83A0" w14:textId="0C27618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Listar y buscar hoteles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E45900E" w14:textId="5DD596F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12</w:t>
            </w:r>
          </w:p>
        </w:tc>
      </w:tr>
      <w:tr w:rsidR="00865007" w14:paraId="3F03136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5C3636D" w14:textId="660D658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Crear y actualizar hotel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3CA3293" w14:textId="2AFD108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15</w:t>
            </w:r>
          </w:p>
        </w:tc>
      </w:tr>
      <w:tr w:rsidR="00865007" w14:paraId="059D0A1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40C6D19" w14:textId="496F3FF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Gestion de habitaciones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BC23CA3" w14:textId="4BF5C06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14</w:t>
            </w:r>
          </w:p>
        </w:tc>
      </w:tr>
      <w:tr w:rsidR="00865007" w14:paraId="79E5F29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497E146" w14:textId="2DE3B2F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Imagenes de hotel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1AA35FE" w14:textId="1355B5B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</w:t>
            </w:r>
          </w:p>
        </w:tc>
      </w:tr>
      <w:tr w:rsidR="00865007" w14:paraId="39382E5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5996AB9" w14:textId="5A296E0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Estado (cerrar/reactivar)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99FF99F" w14:textId="026F952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</w:t>
            </w:r>
          </w:p>
        </w:tc>
      </w:tr>
      <w:tr w:rsidR="00865007" w14:paraId="1209687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0E8F0"/>
          </w:tcPr>
          <w:p w14:paraId="3B578B50" w14:textId="0DB9EE5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Validaciones de negocio</w:t>
            </w:r>
          </w:p>
        </w:tc>
        <w:tc>
          <w:tcPr>
            <w:tcW w:w="4320" w:type="dxa"/>
            <w:shd w:val="clear" w:color="auto" w:fill="F0E8F0"/>
          </w:tcPr>
          <w:p w14:paraId="28885AA0" w14:textId="30F9F63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</w:tbl>
    <w:p w14:paraId="5CDCF57A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18EBCF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5076755" w14:textId="1F23291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Ejemplo de test</w:t>
      </w:r>
      <w:r>
        <w:rPr>
          <w:rFonts w:ascii="Calibri" w:hAnsi="Calibri" w:cs="Calibri"/>
          <w:color w:val="000000"/>
          <w:sz w:val="22"/>
        </w:rPr>
        <w:t>:</w:t>
      </w:r>
    </w:p>
    <w:p w14:paraId="5959262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1F8B2FB" w14:textId="3CF703F3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@Test</w:t>
      </w:r>
    </w:p>
    <w:p w14:paraId="46008203" w14:textId="1C887A58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void crear_datosValidos_persisteYRetornaHotel() {</w:t>
      </w:r>
    </w:p>
    <w:p w14:paraId="7C00B61B" w14:textId="42572C2F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HotelDTO dto = buildHotelDTO("Grand Miku", "Guatemala City");</w:t>
      </w:r>
    </w:p>
    <w:p w14:paraId="2B7FBF0F" w14:textId="5ED17B8A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when(hotelRepository.crear(any())).thenReturn(buildHotel(1));</w:t>
      </w:r>
    </w:p>
    <w:p w14:paraId="4F87A211" w14:textId="77777777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</w:p>
    <w:p w14:paraId="2E54236C" w14:textId="6CDFC072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HotelDTO resultado = hotelService.crear(dto);</w:t>
      </w:r>
    </w:p>
    <w:p w14:paraId="56DD7452" w14:textId="77777777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</w:p>
    <w:p w14:paraId="6C9261F1" w14:textId="46C45954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assertNotNull(resultado);</w:t>
      </w:r>
    </w:p>
    <w:p w14:paraId="28C56F7D" w14:textId="3952D5AB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assertEquals("Grand Miku", resultado.getNombre());</w:t>
      </w:r>
    </w:p>
    <w:p w14:paraId="40ED923D" w14:textId="75101290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verify(hotelRepository, times(1)).crear(any());</w:t>
      </w:r>
    </w:p>
    <w:p w14:paraId="4A1B2788" w14:textId="0EC87010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}</w:t>
      </w:r>
    </w:p>
    <w:p w14:paraId="56B28704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6C15679" w14:textId="421F1E13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07737E81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71C4BB7" w14:textId="7391938E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lastRenderedPageBreak/>
        <w:t>1.2 CancelacionServiceTest (17 tests)</w:t>
      </w:r>
    </w:p>
    <w:p w14:paraId="6CF45B7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565FCE6" w14:textId="3288ACB1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src/test/java/org/example/services/CancelacionServiceTest.java</w:t>
      </w:r>
    </w:p>
    <w:p w14:paraId="3536A46E" w14:textId="4B9441D3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Cancelaciones de reservaciones y reembolsos</w:t>
      </w:r>
    </w:p>
    <w:p w14:paraId="5E0B397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76"/>
        <w:gridCol w:w="2877"/>
        <w:gridCol w:w="2877"/>
      </w:tblGrid>
      <w:tr w:rsidR="00865007" w14:paraId="3282E66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06C2CAF3" w14:textId="244B0437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#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79F06DEB" w14:textId="6CED7CAE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17B5BF91" w14:textId="6DD52315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Comportamiento</w:t>
            </w:r>
          </w:p>
        </w:tc>
      </w:tr>
      <w:tr w:rsidR="00865007" w14:paraId="3A16AD5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62CEF21C" w14:textId="24AFD0D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82B0872" w14:textId="07EBBDD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cancelar_reservacionActiva_procesaReembolso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65EFC2F2" w14:textId="79DDE27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Cancelacion activa genera reembolso</w:t>
            </w:r>
          </w:p>
        </w:tc>
      </w:tr>
      <w:tr w:rsidR="00865007" w14:paraId="0967248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1304738B" w14:textId="50463D3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CD150EC" w14:textId="31A700D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cancelar_reservacionYaCancelada_lanzaExcepcion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751A34C3" w14:textId="6ED7B86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No se puede cancelar dos veces</w:t>
            </w:r>
          </w:p>
        </w:tc>
      </w:tr>
      <w:tr w:rsidR="00865007" w14:paraId="1332E2C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4F173CF" w14:textId="64CA3D2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4DF4B672" w14:textId="3D98029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cancelar_fueraDeVentana_sinReembolso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400822FC" w14:textId="0BA922E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Cancelacion tardia sin reembolso</w:t>
            </w:r>
          </w:p>
        </w:tc>
      </w:tr>
      <w:tr w:rsidR="00865007" w14:paraId="1591C10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232E634" w14:textId="72AC673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15B620AD" w14:textId="5B00490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calcularReembolso_24horasAntes_100pct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71040C7" w14:textId="34FF47A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24h antes = reembolso total</w:t>
            </w:r>
          </w:p>
        </w:tc>
      </w:tr>
      <w:tr w:rsidR="00865007" w14:paraId="5474074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13A7D064" w14:textId="406D640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7F23671" w14:textId="3FA44D5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calcularReembolso_mismoDia_0pct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121F43AD" w14:textId="1D38F8A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Mismo dia = sin reembolso</w:t>
            </w:r>
          </w:p>
        </w:tc>
      </w:tr>
      <w:tr w:rsidR="00865007" w14:paraId="1B36E71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shd w:val="clear" w:color="auto" w:fill="F0E8F0"/>
          </w:tcPr>
          <w:p w14:paraId="02484148" w14:textId="2DA7C88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6-17</w:t>
            </w:r>
          </w:p>
        </w:tc>
        <w:tc>
          <w:tcPr>
            <w:tcW w:w="2880" w:type="dxa"/>
            <w:shd w:val="clear" w:color="auto" w:fill="F0E8F0"/>
          </w:tcPr>
          <w:p w14:paraId="28FD1EC1" w14:textId="18C5B7A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(Flujos de agencia, aerolinea y validaciones adicionales)</w:t>
            </w:r>
          </w:p>
        </w:tc>
        <w:tc>
          <w:tcPr>
            <w:tcW w:w="2880" w:type="dxa"/>
            <w:shd w:val="clear" w:color="auto" w:fill="F0E8F0"/>
          </w:tcPr>
          <w:p w14:paraId="1191A36A" w14:textId="7423EAE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Variantes de cancelacion</w:t>
            </w:r>
          </w:p>
        </w:tc>
      </w:tr>
    </w:tbl>
    <w:p w14:paraId="4D97DF2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A9812A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ACD8A17" w14:textId="5A375F48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1046ABE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D23F916" w14:textId="6817AEEA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1.3 DownsServiceTest (18 tests)</w:t>
      </w:r>
    </w:p>
    <w:p w14:paraId="20C0B21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CEB0EBC" w14:textId="627312B0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src/test/java/org/example/services/DownsServiceTest.java</w:t>
      </w:r>
    </w:p>
    <w:p w14:paraId="7AFC0A05" w14:textId="125970FF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Gestion de descuentos y promociones</w:t>
      </w:r>
    </w:p>
    <w:p w14:paraId="0F204F1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D173CEE" w14:textId="2F896728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55449AF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C7E701A" w14:textId="199F8EC2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1.4 ComentarioServiceTest (14 tests)</w:t>
      </w:r>
    </w:p>
    <w:p w14:paraId="092B6C2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A122F79" w14:textId="1DAB2920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src/test/java/org/example/services/ComentarioServiceTest.java</w:t>
      </w:r>
    </w:p>
    <w:p w14:paraId="4B32B0FE" w14:textId="53B1C911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lastRenderedPageBreak/>
        <w:t>Proposito</w:t>
      </w:r>
      <w:r>
        <w:rPr>
          <w:rFonts w:ascii="Calibri" w:hAnsi="Calibri" w:cs="Calibri"/>
          <w:color w:val="000000"/>
          <w:sz w:val="22"/>
        </w:rPr>
        <w:t>: Comentarios y calificaciones de hoteles</w:t>
      </w:r>
    </w:p>
    <w:p w14:paraId="284F43E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4CC7C69" w14:textId="73CDAAAC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51CBC33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2505C05" w14:textId="7FE6ECDA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1.5 UsuarioServiceTest (12 tests)</w:t>
      </w:r>
    </w:p>
    <w:p w14:paraId="3CB21C0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486779C" w14:textId="19C4298D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src/test/java/org/example/services/UsuarioServiceTest.java</w:t>
      </w:r>
    </w:p>
    <w:p w14:paraId="1F5E2346" w14:textId="21208518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Registro, actualizacion y gestion de usuarios</w:t>
      </w:r>
    </w:p>
    <w:p w14:paraId="1D79BC6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4E609ED" w14:textId="1817AB7B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1019D2DA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7CECCB4" w14:textId="738FD886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1.6 AgenciaServiceTest (11 tests)</w:t>
      </w:r>
    </w:p>
    <w:p w14:paraId="74239C6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4E1BBE6" w14:textId="4AD7C106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src/test/java/org/example/services/AgenciaServiceTest.java</w:t>
      </w:r>
    </w:p>
    <w:p w14:paraId="059DD86C" w14:textId="592577F1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Integracion con agencias de viajes externas</w:t>
      </w:r>
    </w:p>
    <w:p w14:paraId="31C66D2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655A897" w14:textId="1F315956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162B40F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7C53C56" w14:textId="04A86771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1.7 AdminBusquedaServiceTest (11 tests)</w:t>
      </w:r>
    </w:p>
    <w:p w14:paraId="3187F67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219EF2A" w14:textId="7F129CA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src/test/java/org/example/services/AdminBusquedaServiceTest.java</w:t>
      </w:r>
    </w:p>
    <w:p w14:paraId="01F31AA0" w14:textId="4FFCD6B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Busqueda avanzada para el panel de administracion</w:t>
      </w:r>
    </w:p>
    <w:p w14:paraId="16557BCE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F510005" w14:textId="417AB3BB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16982BB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4E31D44" w14:textId="07E688FB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1.8 ReservacionAgenciaServiceTest (9 tests)</w:t>
      </w:r>
    </w:p>
    <w:p w14:paraId="53B8B16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1391126" w14:textId="34CFA24E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src/test/java/org/example/services/ReservacionAgenciaServiceTest.java</w:t>
      </w:r>
    </w:p>
    <w:p w14:paraId="3406477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8B580EB" w14:textId="161FAF7C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lastRenderedPageBreak/>
        <w:t>____________________________________________________________</w:t>
      </w:r>
    </w:p>
    <w:p w14:paraId="6F3B8A19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B1A76DC" w14:textId="314EA233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1.9 AdminReservacionServiceTest (9 tests)</w:t>
      </w:r>
    </w:p>
    <w:p w14:paraId="1E13A5C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C70FC1B" w14:textId="149C35FA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src/test/java/org/example/services/AdminReservacionServiceTest.java</w:t>
      </w:r>
    </w:p>
    <w:p w14:paraId="7AAD5BC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9678867" w14:textId="63E89036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255709EA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ECB91DA" w14:textId="42A7455E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1.10 PagoServiceTest + Integration (14 tests)</w:t>
      </w:r>
    </w:p>
    <w:p w14:paraId="3FB932B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BAED440" w14:textId="0DCD0F1E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Archivos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PagoServiceTest.java</w:t>
      </w:r>
      <w:r>
        <w:rPr>
          <w:rFonts w:ascii="Calibri" w:hAnsi="Calibri" w:cs="Calibri"/>
          <w:color w:val="000000"/>
          <w:sz w:val="22"/>
        </w:rPr>
        <w:t xml:space="preserve"> (10) + </w:t>
      </w:r>
      <w:r>
        <w:rPr>
          <w:rFonts w:ascii="Consolas" w:hAnsi="Consolas" w:cs="Calibri"/>
          <w:color w:val="694F59"/>
          <w:sz w:val="19"/>
        </w:rPr>
        <w:t>PagoServiceIntegrationTest.java</w:t>
      </w:r>
      <w:r>
        <w:rPr>
          <w:rFonts w:ascii="Calibri" w:hAnsi="Calibri" w:cs="Calibri"/>
          <w:color w:val="000000"/>
          <w:sz w:val="22"/>
        </w:rPr>
        <w:t xml:space="preserve"> (4)</w:t>
      </w:r>
    </w:p>
    <w:p w14:paraId="67AC5320" w14:textId="1D239130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Procesamiento de pagos con tarjeta</w:t>
      </w:r>
    </w:p>
    <w:p w14:paraId="38CB1DB4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118513B" w14:textId="6CF0EEEA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18E3951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F98324C" w14:textId="5CCE4162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1.11 Otros Services (130 tests)</w:t>
      </w:r>
    </w:p>
    <w:p w14:paraId="30568CB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5"/>
        <w:gridCol w:w="4315"/>
      </w:tblGrid>
      <w:tr w:rsidR="00865007" w14:paraId="026F1E7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60D0D945" w14:textId="7CD395F5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Servicio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472C1D5C" w14:textId="5C2CDA9A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Tests</w:t>
            </w:r>
          </w:p>
        </w:tc>
      </w:tr>
      <w:tr w:rsidR="00865007" w14:paraId="7D4CE29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BF0EFCE" w14:textId="3FCB36D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BusquedaAgenciaServiceTest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52CA899" w14:textId="72048BD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1D139C5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99E12CD" w14:textId="33764D0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ExpiracionServiceTest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04408D5" w14:textId="5C75610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7</w:t>
            </w:r>
          </w:p>
        </w:tc>
      </w:tr>
      <w:tr w:rsidR="00865007" w14:paraId="45F8E01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4624C1E" w14:textId="1E191E5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AerolineaAdminServiceTest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A0ED472" w14:textId="44ACE72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7</w:t>
            </w:r>
          </w:p>
        </w:tc>
      </w:tr>
      <w:tr w:rsidR="00865007" w14:paraId="7057900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7B8F764" w14:textId="382CF2A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AerolineaWebserviceServiceTest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DF7A3E7" w14:textId="2F65B39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7</w:t>
            </w:r>
          </w:p>
        </w:tc>
      </w:tr>
      <w:tr w:rsidR="00865007" w14:paraId="6218C24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A3D8F2B" w14:textId="6BA7167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PagoAgenciaServiceTest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6AA6605" w14:textId="0415F46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7</w:t>
            </w:r>
          </w:p>
        </w:tc>
      </w:tr>
      <w:tr w:rsidR="00865007" w14:paraId="25EEF9D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AE11BCA" w14:textId="594DE22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BusquedaServiceTest + Integration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8F40EF7" w14:textId="1BEA61C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11</w:t>
            </w:r>
          </w:p>
        </w:tc>
      </w:tr>
      <w:tr w:rsidR="00865007" w14:paraId="70825E7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BF46ED9" w14:textId="09B657E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AgenciaNotificadorExternoServiceTest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B4D5352" w14:textId="33560FE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4BBB5E5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46F91E3" w14:textId="07AC0CF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BusquedaAerolineaServiceTest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73C9F62" w14:textId="6E7A64F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05EFE24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E1F5DD0" w14:textId="687FBCD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ImagenServiceTest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45EDA77" w14:textId="077C094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6A4DB43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EC83F24" w14:textId="3C7CB0B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AdminBusquedaServiceIntegrationTest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32B2C42" w14:textId="1694916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1EC4A57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206C24C" w14:textId="5C9C1C3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AuthServiceTest + Integration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858B92D" w14:textId="6BF2B84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3AE4B22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90D00A6" w14:textId="599551C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lastRenderedPageBreak/>
              <w:t>ReservacionServiceTest + Integration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2DEDD84" w14:textId="506EA65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</w:t>
            </w:r>
          </w:p>
        </w:tc>
      </w:tr>
      <w:tr w:rsidR="00865007" w14:paraId="237B0893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2932130" w14:textId="3FF0452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TokenAerolineaServiceTest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16D26ED" w14:textId="7F99B21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</w:tr>
      <w:tr w:rsidR="00865007" w14:paraId="2404B79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204A4E7" w14:textId="465152A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EmailReservacionServiceTest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736FFEB" w14:textId="38DBA82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</w:tr>
      <w:tr w:rsidR="00865007" w14:paraId="5BFB09C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403A778" w14:textId="5DCECCD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CancelacionServiceIntegrationTest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B3C8659" w14:textId="61942FF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  <w:tr w:rsidR="00865007" w14:paraId="3BAEB25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8B30477" w14:textId="0CFFE50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TokenValidacionServiceTest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6BF15A9" w14:textId="5001108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  <w:tr w:rsidR="00865007" w14:paraId="1245975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7FD5594" w14:textId="53E421F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SesionServiceTest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CC8E6A9" w14:textId="71F73A5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  <w:tr w:rsidR="00865007" w14:paraId="227AB2A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2CBDC6B" w14:textId="3487393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DestinosServiceTest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1D3B95B" w14:textId="42AA994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  <w:tr w:rsidR="00865007" w14:paraId="671B871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82454EF" w14:textId="25C6BEF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PdfReservacionServiceTest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4DB2B5F" w14:textId="5497D2F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3DA6C94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61B7F2A" w14:textId="5F85C03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HandshakeServiceTest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7EA2C01" w14:textId="292B364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0B9FBEB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2838081" w14:textId="79CDFBC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HandshakeAerolineaServiceTest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9E5B00D" w14:textId="6E413E7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65F1804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0E8F0"/>
          </w:tcPr>
          <w:p w14:paraId="0A650E3D" w14:textId="58070D9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HotelAgenciaServiceTest</w:t>
            </w:r>
          </w:p>
        </w:tc>
        <w:tc>
          <w:tcPr>
            <w:tcW w:w="4320" w:type="dxa"/>
            <w:shd w:val="clear" w:color="auto" w:fill="F0E8F0"/>
          </w:tcPr>
          <w:p w14:paraId="61DFE8C4" w14:textId="21A20F8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</w:tr>
    </w:tbl>
    <w:p w14:paraId="392D890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76028D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76075A6" w14:textId="7A8E584A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7BC5357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80C277C" w14:textId="65539CCE" w:rsidR="00865007" w:rsidRDefault="00865007" w:rsidP="00865007">
      <w:pPr>
        <w:spacing w:before="280" w:after="120"/>
        <w:rPr>
          <w:rFonts w:ascii="Calibri" w:hAnsi="Calibri" w:cs="Calibri"/>
          <w:b/>
          <w:color w:val="800060"/>
          <w:sz w:val="32"/>
        </w:rPr>
      </w:pPr>
      <w:r>
        <w:rPr>
          <w:rFonts w:ascii="Calibri" w:hAnsi="Calibri" w:cs="Calibri"/>
          <w:b/>
          <w:color w:val="800060"/>
          <w:sz w:val="32"/>
        </w:rPr>
        <w:t>2. BACKEND JAVA - CONTROLLERS</w:t>
      </w:r>
    </w:p>
    <w:p w14:paraId="292C18D8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4E01569" w14:textId="322F11E6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Tecnologias</w:t>
      </w:r>
      <w:r>
        <w:rPr>
          <w:rFonts w:ascii="Calibri" w:hAnsi="Calibri" w:cs="Calibri"/>
          <w:color w:val="000000"/>
          <w:sz w:val="22"/>
        </w:rPr>
        <w:t xml:space="preserve">: JUnit 5, Mockito, Javalin </w:t>
      </w:r>
      <w:r>
        <w:rPr>
          <w:rFonts w:ascii="Consolas" w:hAnsi="Consolas" w:cs="Calibri"/>
          <w:color w:val="694F59"/>
          <w:sz w:val="19"/>
        </w:rPr>
        <w:t>JavalinTest</w:t>
      </w:r>
    </w:p>
    <w:p w14:paraId="5718B742" w14:textId="7F5B2070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Archivos de test</w:t>
      </w:r>
      <w:r>
        <w:rPr>
          <w:rFonts w:ascii="Calibri" w:hAnsi="Calibri" w:cs="Calibri"/>
          <w:color w:val="000000"/>
          <w:sz w:val="22"/>
        </w:rPr>
        <w:t>: 27</w:t>
      </w:r>
    </w:p>
    <w:p w14:paraId="02956A58" w14:textId="352056BD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Tests totales</w:t>
      </w:r>
      <w:r>
        <w:rPr>
          <w:rFonts w:ascii="Calibri" w:hAnsi="Calibri" w:cs="Calibri"/>
          <w:color w:val="000000"/>
          <w:sz w:val="22"/>
        </w:rPr>
        <w:t>: 249</w:t>
      </w:r>
    </w:p>
    <w:p w14:paraId="55C37F11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766D4F8" w14:textId="2F04F20E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2.1 HotelControllerTest (83 tests)</w:t>
      </w:r>
    </w:p>
    <w:p w14:paraId="45A37274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78E29F1" w14:textId="6A0C2ED5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src/test/java/org/example/controllers/HotelControllerTest.java</w:t>
      </w:r>
    </w:p>
    <w:p w14:paraId="362DA1B6" w14:textId="4420CAEB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Endpoints REST de hoteles — el controller mas completo del sistema</w:t>
      </w:r>
    </w:p>
    <w:p w14:paraId="099DD18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40F3BEA" w14:textId="4A9979BB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Tests por endpoint</w:t>
      </w:r>
      <w:r>
        <w:rPr>
          <w:rFonts w:ascii="Calibri" w:hAnsi="Calibri" w:cs="Calibri"/>
          <w:color w:val="000000"/>
          <w:sz w:val="22"/>
        </w:rPr>
        <w:t>:</w:t>
      </w:r>
    </w:p>
    <w:p w14:paraId="30D30E89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5"/>
        <w:gridCol w:w="4315"/>
      </w:tblGrid>
      <w:tr w:rsidR="00865007" w14:paraId="63C6A7A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069465F5" w14:textId="22CA64F8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Endpoint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06180D66" w14:textId="49904820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Tests</w:t>
            </w:r>
          </w:p>
        </w:tc>
      </w:tr>
      <w:tr w:rsidR="00865007" w14:paraId="23D311B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71B2C01" w14:textId="3F2BCFC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lastRenderedPageBreak/>
              <w:t>GET /hoteles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873F6E2" w14:textId="0ECF3BE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1B62660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35C9776" w14:textId="3F398CE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GET /hoteles/{id}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22B8A38" w14:textId="1DDFED3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363B445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28F0F2A9" w14:textId="329C024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POST /hoteles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E9A0840" w14:textId="2610AA4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12</w:t>
            </w:r>
          </w:p>
        </w:tc>
      </w:tr>
      <w:tr w:rsidR="00865007" w14:paraId="335228E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AB95CDA" w14:textId="68610DA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PUT /hoteles/{id}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42BE738" w14:textId="6E55B1C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</w:t>
            </w:r>
          </w:p>
        </w:tc>
      </w:tr>
      <w:tr w:rsidR="00865007" w14:paraId="1F8080C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1F74243" w14:textId="689237F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DELETE /hoteles/{id}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5B5EE37" w14:textId="4C7B12A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60B38D6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FD95977" w14:textId="28880C9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GET /hoteles/{id}/habitaciones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049F7C7" w14:textId="0657572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6D27BAA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3453316" w14:textId="5FB7D87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POST /hoteles/{id}/habitaciones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0C5BE70" w14:textId="2AF786B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</w:t>
            </w:r>
          </w:p>
        </w:tc>
      </w:tr>
      <w:tr w:rsidR="00865007" w14:paraId="3B4F191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830B57F" w14:textId="74F843F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PUT /hoteles/{id}/habitaciones/{hId}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FAF835A" w14:textId="735455F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5867ED1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481874D" w14:textId="05739D1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GET /hoteles/{id}/imagenes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83084EA" w14:textId="3F5EF8B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7</w:t>
            </w:r>
          </w:p>
        </w:tc>
      </w:tr>
      <w:tr w:rsidR="00865007" w14:paraId="01CCA45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0E8F0"/>
          </w:tcPr>
          <w:p w14:paraId="25FF23EF" w14:textId="397756A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POST /hoteles/{id}/imagenes</w:t>
            </w:r>
          </w:p>
        </w:tc>
        <w:tc>
          <w:tcPr>
            <w:tcW w:w="4320" w:type="dxa"/>
            <w:shd w:val="clear" w:color="auto" w:fill="F0E8F0"/>
          </w:tcPr>
          <w:p w14:paraId="4812517B" w14:textId="3243E88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</w:tbl>
    <w:p w14:paraId="022F7EF0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ECAA9A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F1CAB07" w14:textId="37BD83EF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Ejemplo de test</w:t>
      </w:r>
      <w:r>
        <w:rPr>
          <w:rFonts w:ascii="Calibri" w:hAnsi="Calibri" w:cs="Calibri"/>
          <w:color w:val="000000"/>
          <w:sz w:val="22"/>
        </w:rPr>
        <w:t>:</w:t>
      </w:r>
    </w:p>
    <w:p w14:paraId="20F7586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FFCECCE" w14:textId="65157606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@Test</w:t>
      </w:r>
    </w:p>
    <w:p w14:paraId="39D753BD" w14:textId="14B44EA2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void GET_hoteles_listaCompleta_retorna200() {</w:t>
      </w:r>
    </w:p>
    <w:p w14:paraId="05AEB97C" w14:textId="1B0E7FEC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List&lt;HotelDTO&gt; lista = List.of(</w:t>
      </w:r>
    </w:p>
    <w:p w14:paraId="54A84596" w14:textId="568265B4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    buildHotel(1, "Grand Miku"),</w:t>
      </w:r>
    </w:p>
    <w:p w14:paraId="71D0EF10" w14:textId="77702F45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    buildHotel(2, "Miku Beach")</w:t>
      </w:r>
    </w:p>
    <w:p w14:paraId="15465F2D" w14:textId="47BE0814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);</w:t>
      </w:r>
    </w:p>
    <w:p w14:paraId="64D6DB71" w14:textId="21AD5FD6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when(hotelService.listarTodos()).thenReturn(lista);</w:t>
      </w:r>
    </w:p>
    <w:p w14:paraId="7115BB4C" w14:textId="77777777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</w:p>
    <w:p w14:paraId="6A4EF919" w14:textId="72B736E7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JavalinTest.test(app, (server, client) -&gt; {</w:t>
      </w:r>
    </w:p>
    <w:p w14:paraId="2C5DF971" w14:textId="2C372012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    HttpResponse&lt;String&gt; res = client.get("/hoteles");</w:t>
      </w:r>
    </w:p>
    <w:p w14:paraId="0588D869" w14:textId="6DE2E05A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    assertEquals(200, res.getStatus());</w:t>
      </w:r>
    </w:p>
    <w:p w14:paraId="43EFAC65" w14:textId="5CB575E8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    assertTrue(res.getBody().contains("Grand Miku"));</w:t>
      </w:r>
    </w:p>
    <w:p w14:paraId="1C241D7C" w14:textId="308BDF29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});</w:t>
      </w:r>
    </w:p>
    <w:p w14:paraId="04554530" w14:textId="564C081F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}</w:t>
      </w:r>
    </w:p>
    <w:p w14:paraId="662BF53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5B8FA9C" w14:textId="2472E7A6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59CF948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90C511B" w14:textId="38902850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2.2 AgenciaControllerTest (21 tests)</w:t>
      </w:r>
    </w:p>
    <w:p w14:paraId="529C4AF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62D3EBC" w14:textId="46B2695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src/test/java/org/example/controllers/AgenciaControllerTest.java</w:t>
      </w:r>
    </w:p>
    <w:p w14:paraId="5C7D4753" w14:textId="4C1F41FE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Endpoints de integracion con agencias externas</w:t>
      </w:r>
    </w:p>
    <w:p w14:paraId="628B2CEE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2B89425" w14:textId="1E181FFE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lastRenderedPageBreak/>
        <w:t>____________________________________________________________</w:t>
      </w:r>
    </w:p>
    <w:p w14:paraId="17E3D3F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1C1A8B9" w14:textId="3D72A443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2.3 UsuarioControllerTest (15 tests)</w:t>
      </w:r>
    </w:p>
    <w:p w14:paraId="171105DA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E0E31E2" w14:textId="482A273B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src/test/java/org/example/controllers/UsuarioControllerTest.java</w:t>
      </w:r>
    </w:p>
    <w:p w14:paraId="08C69643" w14:textId="404B6E63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Registro, actualizacion de perfil y gestion de cuentas</w:t>
      </w:r>
    </w:p>
    <w:p w14:paraId="4D1F677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CFAFF4D" w14:textId="1420DAE8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3DCC124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EDB9047" w14:textId="783ADC64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2.4 ReservacionAgenciaControllerTest (13 tests)</w:t>
      </w:r>
    </w:p>
    <w:p w14:paraId="17DE179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E5E838A" w14:textId="2AAE5E8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src/test/java/org/example/controllers/ReservacionAgenciaControllerTest.java</w:t>
      </w:r>
    </w:p>
    <w:p w14:paraId="3FDD5D3F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807C8FC" w14:textId="1DB62B03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4E36851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0C88782" w14:textId="6803507A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2.5 AerolineaAdminControllerTest (11 tests)</w:t>
      </w:r>
    </w:p>
    <w:p w14:paraId="66E07DF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6AD96D4" w14:textId="319FCDDF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src/test/java/org/example/controllers/AerolineaAdminControllerTest.java</w:t>
      </w:r>
    </w:p>
    <w:p w14:paraId="3AF99BF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684AE30" w14:textId="1B1B2794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140D5820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BBD5AD7" w14:textId="3A52B69C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2.6 Otros Controllers (106 tests)</w:t>
      </w:r>
    </w:p>
    <w:p w14:paraId="7A126F5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5"/>
        <w:gridCol w:w="4315"/>
      </w:tblGrid>
      <w:tr w:rsidR="00865007" w14:paraId="200474E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3DE4526D" w14:textId="22E7A070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Controller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7B3AF636" w14:textId="2B02A8D4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Tests</w:t>
            </w:r>
          </w:p>
        </w:tc>
      </w:tr>
      <w:tr w:rsidR="00865007" w14:paraId="2D18402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6064C96" w14:textId="2013931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AdminBusquedaControllerTest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AB501F1" w14:textId="29FE136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</w:t>
            </w:r>
          </w:p>
        </w:tc>
      </w:tr>
      <w:tr w:rsidR="00865007" w14:paraId="7D846AC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66234EC" w14:textId="133A0AB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DownsControllerTest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094F4E9" w14:textId="34B8E05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</w:t>
            </w:r>
          </w:p>
        </w:tc>
      </w:tr>
      <w:tr w:rsidR="00865007" w14:paraId="0FD8BC2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C024AB5" w14:textId="33838B1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AerolineaWebserviceControllerTest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EF8F4EB" w14:textId="587B427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9</w:t>
            </w:r>
          </w:p>
        </w:tc>
      </w:tr>
      <w:tr w:rsidR="00865007" w14:paraId="09361884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8B7FE44" w14:textId="0BB11AD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ComentarioControllerTest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5A22A1B" w14:textId="24601EA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9</w:t>
            </w:r>
          </w:p>
        </w:tc>
      </w:tr>
      <w:tr w:rsidR="00865007" w14:paraId="2ED068F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B573719" w14:textId="1685818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EmailReservacionControllerTest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BE9AE4B" w14:textId="1AC6F81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587E787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C57668F" w14:textId="5E28D20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lastRenderedPageBreak/>
              <w:t>CancelacionAgenciaControllerTest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006307A" w14:textId="5F0EA63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6B61A8D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6E00CEE" w14:textId="500C85D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ImagenControllerTest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C5CB391" w14:textId="0B7789D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5970294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C97919C" w14:textId="03EF8C7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TokenValidacionControllerTest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DB9BC0D" w14:textId="17EC942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</w:tr>
      <w:tr w:rsidR="00865007" w14:paraId="6344E76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EEC214B" w14:textId="69FBD38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ReservacionControllerTest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3C6234D" w14:textId="7CF014C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</w:tr>
      <w:tr w:rsidR="00865007" w14:paraId="466A569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56E87F3" w14:textId="2159EB7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TokenAerolineaControllerTest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C626931" w14:textId="11ABE21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  <w:tr w:rsidR="00865007" w14:paraId="5FD0BC9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887C360" w14:textId="0A0E6C3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HandshakeAerolineaControllerTest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B5F3DC1" w14:textId="665A799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  <w:tr w:rsidR="00865007" w14:paraId="2AB9FE1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5E02F38" w14:textId="37F72FC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PagoAgenciaControllerTest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48057ED" w14:textId="20F0DFA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  <w:tr w:rsidR="00865007" w14:paraId="47AC364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C5637F0" w14:textId="53C0D4E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AuthControllerTest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2ACBBC4" w14:textId="27B43D1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3387225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4AB2719" w14:textId="48997F4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PagoControllerTest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507B3BD" w14:textId="43B4259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77497EA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23D44C9" w14:textId="71134CE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BusquedaAerolineaControllerTest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384C369" w14:textId="0C79159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35D4EC1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98D32B2" w14:textId="1C3E81E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BusquedaAgenciaControllerTest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8DEC915" w14:textId="250A1CF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6DDA400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4730B4C" w14:textId="1004E88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BusquedaControllerTest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C8538A1" w14:textId="27582AA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3247C58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8D7D1BE" w14:textId="7C690C5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SesionControllerTest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A9647A8" w14:textId="650ACD2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3C27DB8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670DF07" w14:textId="6A6E2F7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DestinosControllerTest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328B801" w14:textId="201F7BD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</w:tr>
      <w:tr w:rsidR="00865007" w14:paraId="57D6DD8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01C8EDF" w14:textId="72DF976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CancelacionControllerTest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2A1E4E4" w14:textId="06BFA37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</w:tr>
      <w:tr w:rsidR="00865007" w14:paraId="55F66C1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8FDC162" w14:textId="00EE87F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PdfReservacionControllerTest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9F0CD07" w14:textId="59E2B4A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</w:tr>
      <w:tr w:rsidR="00865007" w14:paraId="64F4EAF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0E8F0"/>
          </w:tcPr>
          <w:p w14:paraId="699EAE49" w14:textId="6938F45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HotelAgenciaControllerTest</w:t>
            </w:r>
          </w:p>
        </w:tc>
        <w:tc>
          <w:tcPr>
            <w:tcW w:w="4320" w:type="dxa"/>
            <w:shd w:val="clear" w:color="auto" w:fill="F0E8F0"/>
          </w:tcPr>
          <w:p w14:paraId="07911C3C" w14:textId="490256B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</w:tr>
    </w:tbl>
    <w:p w14:paraId="1626E5B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015327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2C3CACB" w14:textId="6C479A3F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0AC53F1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D2BBA7B" w14:textId="619DBD86" w:rsidR="00865007" w:rsidRDefault="00865007" w:rsidP="00865007">
      <w:pPr>
        <w:spacing w:before="280" w:after="120"/>
        <w:rPr>
          <w:rFonts w:ascii="Calibri" w:hAnsi="Calibri" w:cs="Calibri"/>
          <w:b/>
          <w:color w:val="800060"/>
          <w:sz w:val="32"/>
        </w:rPr>
      </w:pPr>
      <w:r>
        <w:rPr>
          <w:rFonts w:ascii="Calibri" w:hAnsi="Calibri" w:cs="Calibri"/>
          <w:b/>
          <w:color w:val="800060"/>
          <w:sz w:val="32"/>
        </w:rPr>
        <w:t>3. BACKEND JAVA - REPOSITORIES</w:t>
      </w:r>
    </w:p>
    <w:p w14:paraId="78A1FA65" w14:textId="77777777" w:rsidR="00DE1BF2" w:rsidRDefault="00DE1BF2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3BFCC1C" w14:textId="29EBADCD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Tipo</w:t>
      </w:r>
      <w:r>
        <w:rPr>
          <w:rFonts w:ascii="Calibri" w:hAnsi="Calibri" w:cs="Calibri"/>
          <w:color w:val="000000"/>
          <w:sz w:val="22"/>
        </w:rPr>
        <w:t>: Integration Tests contra Oracle XEPDB1 (base de datos real)</w:t>
      </w:r>
    </w:p>
    <w:p w14:paraId="69D8F636" w14:textId="14AF3E0A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Patron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@BeforeEach</w:t>
      </w:r>
      <w:r>
        <w:rPr>
          <w:rFonts w:ascii="Calibri" w:hAnsi="Calibri" w:cs="Calibri"/>
          <w:color w:val="000000"/>
          <w:sz w:val="22"/>
        </w:rPr>
        <w:t xml:space="preserve"> inserta datos propios, </w:t>
      </w:r>
      <w:r>
        <w:rPr>
          <w:rFonts w:ascii="Consolas" w:hAnsi="Consolas" w:cs="Calibri"/>
          <w:color w:val="694F59"/>
          <w:sz w:val="19"/>
        </w:rPr>
        <w:t>@AfterEach</w:t>
      </w:r>
      <w:r>
        <w:rPr>
          <w:rFonts w:ascii="Calibri" w:hAnsi="Calibri" w:cs="Calibri"/>
          <w:color w:val="000000"/>
          <w:sz w:val="22"/>
        </w:rPr>
        <w:t xml:space="preserve"> los elimina</w:t>
      </w:r>
    </w:p>
    <w:p w14:paraId="6DD839EF" w14:textId="1EB8999C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Archivos</w:t>
      </w:r>
      <w:r>
        <w:rPr>
          <w:rFonts w:ascii="Calibri" w:hAnsi="Calibri" w:cs="Calibri"/>
          <w:color w:val="000000"/>
          <w:sz w:val="22"/>
        </w:rPr>
        <w:t>: 19</w:t>
      </w:r>
    </w:p>
    <w:p w14:paraId="65075A90" w14:textId="7E087152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Tests totales</w:t>
      </w:r>
      <w:r>
        <w:rPr>
          <w:rFonts w:ascii="Calibri" w:hAnsi="Calibri" w:cs="Calibri"/>
          <w:color w:val="000000"/>
          <w:sz w:val="22"/>
        </w:rPr>
        <w:t>: 134</w:t>
      </w:r>
    </w:p>
    <w:p w14:paraId="33883D1F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6976702" w14:textId="49577FF5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3.1 UsuarioRepositoryIntegrationTest (11 tests)</w:t>
      </w:r>
    </w:p>
    <w:p w14:paraId="4799B06A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95DC95D" w14:textId="2BEEAB1C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lastRenderedPageBreak/>
        <w:t>Proposito</w:t>
      </w:r>
      <w:r>
        <w:rPr>
          <w:rFonts w:ascii="Calibri" w:hAnsi="Calibri" w:cs="Calibri"/>
          <w:color w:val="000000"/>
          <w:sz w:val="22"/>
        </w:rPr>
        <w:t>: CRUD completo de usuarios contra Oracle</w:t>
      </w:r>
    </w:p>
    <w:p w14:paraId="3E11B620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76"/>
        <w:gridCol w:w="2877"/>
        <w:gridCol w:w="2877"/>
      </w:tblGrid>
      <w:tr w:rsidR="00865007" w14:paraId="38D4693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233AB693" w14:textId="1DE57551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#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1E7AE206" w14:textId="06D256C8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6B3DB1A1" w14:textId="4E57F808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Comportamiento</w:t>
            </w:r>
          </w:p>
        </w:tc>
      </w:tr>
      <w:tr w:rsidR="00865007" w14:paraId="1A1DE944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47D478CF" w14:textId="1FD3240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D2B6847" w14:textId="021A364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insertar_usuarioValido_persisteEnOracle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454C45C8" w14:textId="42A00BF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INSERT verificado con SELECT</w:t>
            </w:r>
          </w:p>
        </w:tc>
      </w:tr>
      <w:tr w:rsidR="00865007" w14:paraId="0F03E9C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88AA6DB" w14:textId="10F6FC7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4A2FC82B" w14:textId="6E40188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buscar_porUsername_retornaUsuario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61F04B2" w14:textId="2BF9CED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Busqueda por campo username</w:t>
            </w:r>
          </w:p>
        </w:tc>
      </w:tr>
      <w:tr w:rsidR="00865007" w14:paraId="5EE21DC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42CF560" w14:textId="2980887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6BCE3B8A" w14:textId="4300E55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buscar_porCorreo_retornaUsuario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61CF0AE7" w14:textId="146B5B2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Busqueda por correo electronico</w:t>
            </w:r>
          </w:p>
        </w:tc>
      </w:tr>
      <w:tr w:rsidR="00865007" w14:paraId="3E75D20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39E322B" w14:textId="7595B10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6F7564B" w14:textId="0AB43D2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actualizar_datos_persisteCambios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59B63756" w14:textId="3F9B715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UPDATE y verificacion</w:t>
            </w:r>
          </w:p>
        </w:tc>
      </w:tr>
      <w:tr w:rsidR="00865007" w14:paraId="76032083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4906628E" w14:textId="4956E9F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14FFB489" w14:textId="265ABC1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cambiarPassword_hashNuevo_persiste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0BDA22B" w14:textId="01EF896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Cambio de contrasena</w:t>
            </w:r>
          </w:p>
        </w:tc>
      </w:tr>
      <w:tr w:rsidR="00865007" w14:paraId="0143B78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shd w:val="clear" w:color="auto" w:fill="F0E8F0"/>
          </w:tcPr>
          <w:p w14:paraId="71033A12" w14:textId="5D76878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6-11</w:t>
            </w:r>
          </w:p>
        </w:tc>
        <w:tc>
          <w:tcPr>
            <w:tcW w:w="2880" w:type="dxa"/>
            <w:shd w:val="clear" w:color="auto" w:fill="F0E8F0"/>
          </w:tcPr>
          <w:p w14:paraId="23D7C7BE" w14:textId="273A742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(Roles, estados, busquedas adicionales)</w:t>
            </w:r>
          </w:p>
        </w:tc>
        <w:tc>
          <w:tcPr>
            <w:tcW w:w="2880" w:type="dxa"/>
            <w:shd w:val="clear" w:color="auto" w:fill="F0E8F0"/>
          </w:tcPr>
          <w:p w14:paraId="28167999" w14:textId="0887D84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Variantes de acceso</w:t>
            </w:r>
          </w:p>
        </w:tc>
      </w:tr>
    </w:tbl>
    <w:p w14:paraId="29AFEDDE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F4BDB90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777BD43" w14:textId="17A46F5C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2C1BBB8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12A3E64" w14:textId="2CA86BD4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3.2 HotelRepositoryIntegrationTest (10 tests)</w:t>
      </w:r>
    </w:p>
    <w:p w14:paraId="54A21CC9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F0CAEEC" w14:textId="756ED8B9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CRUD de hoteles y habitaciones contra Oracle</w:t>
      </w:r>
    </w:p>
    <w:p w14:paraId="357B9F4A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2E7FDA5" w14:textId="78FA9A13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2F63E93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7F80125" w14:textId="0050DAC9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3.3 ReservacionRepositoryIntegrationTest (9 tests)</w:t>
      </w:r>
    </w:p>
    <w:p w14:paraId="6C5B4164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DA184CB" w14:textId="50C90A6B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Reservaciones completas con fechas, habitaciones y estados</w:t>
      </w:r>
    </w:p>
    <w:p w14:paraId="0FE59ADA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A120DB8" w14:textId="41A516B3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2EDF9C2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20C19A3" w14:textId="5540809E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lastRenderedPageBreak/>
        <w:t>3.4 ComentarioRepositoryIntegrationTest (9 tests)</w:t>
      </w:r>
    </w:p>
    <w:p w14:paraId="7401E461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D8FF47A" w14:textId="36A2B78D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0DE2BF64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E0E8837" w14:textId="6E8C8E34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3.5 Otros Repositories (95 tests)</w:t>
      </w:r>
    </w:p>
    <w:p w14:paraId="09005DE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5"/>
        <w:gridCol w:w="4315"/>
      </w:tblGrid>
      <w:tr w:rsidR="00865007" w14:paraId="33BCFAB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1CBD1893" w14:textId="7960E11B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Repository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1D648131" w14:textId="14A8D142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Tests</w:t>
            </w:r>
          </w:p>
        </w:tc>
      </w:tr>
      <w:tr w:rsidR="00865007" w14:paraId="602F4EF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3EADDA6" w14:textId="2B707B9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BusquedaRepositoryIntegrationTest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44618BA" w14:textId="1542F71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401F5D6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1F4564F" w14:textId="450D60D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ImagenRepositoryIntegrationTest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59FD79C" w14:textId="2D4979F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0ADE2474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E4E26B0" w14:textId="76D7D7D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PagoRepositoryIntegrationTest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72ED63F" w14:textId="5180ED6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30EEA24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7292965" w14:textId="5A21A55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AerolineaAliadaRepositoryIntegrationTest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125C475" w14:textId="57D121F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4738BB8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DD38B14" w14:textId="0D12053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DownsRepositoryIntegrationTest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78B5495" w14:textId="075FA13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7</w:t>
            </w:r>
          </w:p>
        </w:tc>
      </w:tr>
      <w:tr w:rsidR="00865007" w14:paraId="7AE28F6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6803836" w14:textId="7AB8B3B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ReservacionAgenciaRepositoryIntegrationTest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FF95299" w14:textId="1AD258A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7</w:t>
            </w:r>
          </w:p>
        </w:tc>
      </w:tr>
      <w:tr w:rsidR="00865007" w14:paraId="5130DD1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0A41165" w14:textId="12A0DAD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AdminReservacionRepositoryIntegrationTest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13C4BB3" w14:textId="3FF906F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6AA78EF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A9F2ECC" w14:textId="4F8DBBF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AgenciaRepositoryIntegrationTest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7D327B8" w14:textId="0B70414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149C928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9257540" w14:textId="6C851F2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BusquedaAgenciaRepositoryIntegrationTest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D0FDCF5" w14:textId="4A0802C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3DF2F66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5ACF6C4" w14:textId="305EE1A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CancelacionRepositoryIntegrationTest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78394DE" w14:textId="4303DCA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432FA5F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2CE444AF" w14:textId="063588E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PagoAgenciaRepositoryIntegrationTest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C2BB0EF" w14:textId="4ED0E3C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3B115F8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5FF49E8" w14:textId="3EBEFA1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AerolineaAdminRepositoryIntegrationTest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DC2F3D6" w14:textId="3F8C67E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</w:tr>
      <w:tr w:rsidR="00865007" w14:paraId="42F9041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248B0248" w14:textId="087A907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AerolineaWebserviceRepositoryIntegrationTest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3E35322" w14:textId="6105CC2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</w:tr>
      <w:tr w:rsidR="00865007" w14:paraId="2E0BA86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61DA2F1" w14:textId="3675A53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DestinosRepositoryIntegrationTest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A00DC2F" w14:textId="5A513AC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</w:tr>
      <w:tr w:rsidR="00865007" w14:paraId="2837A27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FFFFF"/>
          </w:tcPr>
          <w:p w14:paraId="104758A6" w14:textId="7947C1E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AuthRepositoryIntegrationTest</w:t>
            </w:r>
          </w:p>
        </w:tc>
        <w:tc>
          <w:tcPr>
            <w:tcW w:w="4320" w:type="dxa"/>
            <w:shd w:val="clear" w:color="auto" w:fill="FFFFFF"/>
          </w:tcPr>
          <w:p w14:paraId="1C208FC1" w14:textId="50E7635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</w:tbl>
    <w:p w14:paraId="50E481C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9C2F7C0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DDD3B79" w14:textId="2B3F9189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7ADFDC84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5658517" w14:textId="12AFA271" w:rsidR="00865007" w:rsidRDefault="00865007" w:rsidP="00865007">
      <w:pPr>
        <w:spacing w:before="280" w:after="120"/>
        <w:rPr>
          <w:rFonts w:ascii="Calibri" w:hAnsi="Calibri" w:cs="Calibri"/>
          <w:b/>
          <w:color w:val="800060"/>
          <w:sz w:val="32"/>
        </w:rPr>
      </w:pPr>
      <w:r>
        <w:rPr>
          <w:rFonts w:ascii="Calibri" w:hAnsi="Calibri" w:cs="Calibri"/>
          <w:b/>
          <w:color w:val="800060"/>
          <w:sz w:val="32"/>
        </w:rPr>
        <w:t>4. BACKEND JAVA - HELPERS, DTOs Y OTROS</w:t>
      </w:r>
    </w:p>
    <w:p w14:paraId="1253D77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9308638" w14:textId="6599E9A2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4.1 DtosTest (78 tests)</w:t>
      </w:r>
    </w:p>
    <w:p w14:paraId="3BC4A07F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5086F86" w14:textId="57975310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src/test/java/org/example/dtos/DtosTest.java</w:t>
      </w:r>
    </w:p>
    <w:p w14:paraId="1D017346" w14:textId="0CF9609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Validacion exhaustiva de constructores, getters, setters, equals y toString de los 62 DTOs del sistema</w:t>
      </w:r>
    </w:p>
    <w:p w14:paraId="1FFF7EF8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66895CC" w14:textId="154777AC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@Test</w:t>
      </w:r>
    </w:p>
    <w:p w14:paraId="704125B7" w14:textId="0E50DAD7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void hotelDTO_constructorCompleto_gettersCorrectos() {</w:t>
      </w:r>
    </w:p>
    <w:p w14:paraId="391CF64D" w14:textId="2721CA35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HotelDTO dto = new HotelDTO(1, "Miku Inn", "Guatemala", 4.5, true);</w:t>
      </w:r>
    </w:p>
    <w:p w14:paraId="646A9CF0" w14:textId="77777777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</w:p>
    <w:p w14:paraId="303C72D7" w14:textId="1A0E6817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assertEquals(1, dto.getId());</w:t>
      </w:r>
    </w:p>
    <w:p w14:paraId="095FEADC" w14:textId="3FC1B198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assertEquals("Miku Inn", dto.getNombre());</w:t>
      </w:r>
    </w:p>
    <w:p w14:paraId="5E6B29D6" w14:textId="5030D9F2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assertEquals(4.5, dto.getCalificacion());</w:t>
      </w:r>
    </w:p>
    <w:p w14:paraId="36B30732" w14:textId="0D27E002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assertTrue(dto.isActivo());</w:t>
      </w:r>
    </w:p>
    <w:p w14:paraId="447BFA08" w14:textId="6333EA82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}</w:t>
      </w:r>
    </w:p>
    <w:p w14:paraId="11B164A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C501691" w14:textId="177E7825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7E0B70FF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0F4E695" w14:textId="1E3E8A25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4.2 JwtHelperTest (12 tests)</w:t>
      </w:r>
    </w:p>
    <w:p w14:paraId="06FB294E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25D17CA" w14:textId="45EBC2AB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src/test/java/org/example/helpers/JwtHelperTest.java</w:t>
      </w:r>
    </w:p>
    <w:p w14:paraId="5F4EE35C" w14:textId="57CAF5FC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Generacion y validacion de tokens JWT</w:t>
      </w:r>
    </w:p>
    <w:p w14:paraId="0F5B956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76"/>
        <w:gridCol w:w="2877"/>
        <w:gridCol w:w="2877"/>
      </w:tblGrid>
      <w:tr w:rsidR="00865007" w14:paraId="4B24A0F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391E9B08" w14:textId="0EEF8975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#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662E5D04" w14:textId="1678FC43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1BB35DDD" w14:textId="3A725701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Comportamiento</w:t>
            </w:r>
          </w:p>
        </w:tc>
      </w:tr>
      <w:tr w:rsidR="00865007" w14:paraId="5B80F08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74091C7" w14:textId="4F8091D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63255BE7" w14:textId="12679BB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generar_usuarioValido_tokenNoNulo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B439A3D" w14:textId="2BCE185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Token generado no es nulo</w:t>
            </w:r>
          </w:p>
        </w:tc>
      </w:tr>
      <w:tr w:rsidR="00865007" w14:paraId="638E225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7C9820C3" w14:textId="1C89BA4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732DE21B" w14:textId="6ABBC70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validar_tokenValido_retornaTrue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42481D05" w14:textId="40CF28D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Token valido pasa verificacion</w:t>
            </w:r>
          </w:p>
        </w:tc>
      </w:tr>
      <w:tr w:rsidR="00865007" w14:paraId="65CCD46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EC8D938" w14:textId="665E9D0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A422337" w14:textId="56BA854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validar_tokenExpirado_retornaFalse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64DE812" w14:textId="4C980B6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Token expirado es rechazado</w:t>
            </w:r>
          </w:p>
        </w:tc>
      </w:tr>
      <w:tr w:rsidR="00865007" w14:paraId="7AA398C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7DFC5EE8" w14:textId="7FFA25A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55D1EA08" w14:textId="3A82D96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validar_tokenManipulado_retornaFalse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710C2991" w14:textId="48DAE93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Firma invalida es rechazada</w:t>
            </w:r>
          </w:p>
        </w:tc>
      </w:tr>
      <w:tr w:rsidR="00865007" w14:paraId="1276BA1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712838B2" w14:textId="1131773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F13E5FF" w14:textId="31B72E1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extraerClaims_rolCorrecto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96B3FAE" w14:textId="5B70935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Claims contienen rol esperado</w:t>
            </w:r>
          </w:p>
        </w:tc>
      </w:tr>
      <w:tr w:rsidR="00865007" w14:paraId="2B12E53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shd w:val="clear" w:color="auto" w:fill="F0E8F0"/>
          </w:tcPr>
          <w:p w14:paraId="6FCE1A49" w14:textId="08D0EF5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6-12</w:t>
            </w:r>
          </w:p>
        </w:tc>
        <w:tc>
          <w:tcPr>
            <w:tcW w:w="2880" w:type="dxa"/>
            <w:shd w:val="clear" w:color="auto" w:fill="F0E8F0"/>
          </w:tcPr>
          <w:p w14:paraId="50D34E1E" w14:textId="527A665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(Variantes de usuario, rol, expiracion)</w:t>
            </w:r>
          </w:p>
        </w:tc>
        <w:tc>
          <w:tcPr>
            <w:tcW w:w="2880" w:type="dxa"/>
            <w:shd w:val="clear" w:color="auto" w:fill="F0E8F0"/>
          </w:tcPr>
          <w:p w14:paraId="5568A871" w14:textId="3CB52F5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Casos borde de JWT</w:t>
            </w:r>
          </w:p>
        </w:tc>
      </w:tr>
    </w:tbl>
    <w:p w14:paraId="751ADF5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366F31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769318E" w14:textId="199F1444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lastRenderedPageBreak/>
        <w:t>____________________________________________________________</w:t>
      </w:r>
    </w:p>
    <w:p w14:paraId="56DE1C3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C6BAA07" w14:textId="5966B7AB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4.3 TarjetaHelperTest (9 tests)</w:t>
      </w:r>
    </w:p>
    <w:p w14:paraId="3CF97D84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04ED3FC" w14:textId="10D007C3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src/test/java/org/example/helpers/TarjetaHelperTest.java</w:t>
      </w:r>
    </w:p>
    <w:p w14:paraId="3415AD83" w14:textId="3FFE1C3D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Proposito</w:t>
      </w:r>
      <w:r>
        <w:rPr>
          <w:rFonts w:ascii="Calibri" w:hAnsi="Calibri" w:cs="Calibri"/>
          <w:color w:val="000000"/>
          <w:sz w:val="22"/>
        </w:rPr>
        <w:t>: Validacion de numeros de tarjeta de credito (algoritmo Luhn)</w:t>
      </w:r>
    </w:p>
    <w:p w14:paraId="71C3211E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AC37897" w14:textId="07F5FA32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52B3626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98C2D5D" w14:textId="61B4FDAF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4.4 CombinacionHelperTest (6 tests)</w:t>
      </w:r>
    </w:p>
    <w:p w14:paraId="5F62F06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6653269" w14:textId="02D8353A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src/test/java/org/example/helpers/CombinacionHelperTest.java</w:t>
      </w:r>
    </w:p>
    <w:p w14:paraId="03F8252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43BD3AB" w14:textId="763423A8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0888F03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F114E9A" w14:textId="260129C9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4.5 Otros Helpers y Utilidades</w:t>
      </w:r>
    </w:p>
    <w:p w14:paraId="2263A2A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5"/>
        <w:gridCol w:w="4315"/>
      </w:tblGrid>
      <w:tr w:rsidR="00865007" w14:paraId="4000508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33365FBA" w14:textId="3C9676C2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Archivo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480341CE" w14:textId="7356C884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Tests</w:t>
            </w:r>
          </w:p>
        </w:tc>
      </w:tr>
      <w:tr w:rsidR="00865007" w14:paraId="2F2371F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71D4871" w14:textId="63575A3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AerolineaAuthMiddlewareTest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971003F" w14:textId="292C463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  <w:tr w:rsidR="00865007" w14:paraId="63C12B8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DD8CF79" w14:textId="228FB20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AgenciaAuthMiddlewareTest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19C49A0" w14:textId="7DAEB4C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  <w:tr w:rsidR="00865007" w14:paraId="711BE1C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4B0DBC7" w14:textId="325918A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PasswordHelperTest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FEC2388" w14:textId="1F13453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</w:tr>
      <w:tr w:rsidR="00865007" w14:paraId="295801F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5B0C902" w14:textId="415214B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EmailHelperTest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A1C438A" w14:textId="04F14E8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1F1540F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0502BE3" w14:textId="385E64A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TokenHelperTest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EB05E10" w14:textId="18489C8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75962C8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D6908B7" w14:textId="34A8FD6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PdfHelperTest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17FF993" w14:textId="520DE12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</w:tr>
      <w:tr w:rsidR="00865007" w14:paraId="658FB9B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D36423B" w14:textId="7984AB9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UsuarioModelTest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597A487" w14:textId="71B72EF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3E4495A3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5D57AAD" w14:textId="1B92CB9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DataAccessExceptionTest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9D011B7" w14:textId="69987F4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40FF72F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82D674D" w14:textId="1A57751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ResultSetMapperTest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0E0F40D" w14:textId="283423A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</w:tr>
      <w:tr w:rsidR="00865007" w14:paraId="1B54F4E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2EA11D9" w14:textId="7348F39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MoventClientTest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8BB7A71" w14:textId="50B5E8F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</w:t>
            </w:r>
          </w:p>
        </w:tc>
      </w:tr>
      <w:tr w:rsidR="00865007" w14:paraId="2DA20B4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FFFFF"/>
          </w:tcPr>
          <w:p w14:paraId="25441012" w14:textId="6DB6D7A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ServerConfigTest</w:t>
            </w:r>
          </w:p>
        </w:tc>
        <w:tc>
          <w:tcPr>
            <w:tcW w:w="4320" w:type="dxa"/>
            <w:shd w:val="clear" w:color="auto" w:fill="FFFFFF"/>
          </w:tcPr>
          <w:p w14:paraId="3F294753" w14:textId="1A7BAA3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</w:tr>
    </w:tbl>
    <w:p w14:paraId="633E97C1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970F450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1E5C6F3" w14:textId="170E418E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220821C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48EE968" w14:textId="199D10E0" w:rsidR="00865007" w:rsidRDefault="00865007" w:rsidP="00865007">
      <w:pPr>
        <w:spacing w:before="280" w:after="120"/>
        <w:rPr>
          <w:rFonts w:ascii="Calibri" w:hAnsi="Calibri" w:cs="Calibri"/>
          <w:b/>
          <w:color w:val="800060"/>
          <w:sz w:val="32"/>
        </w:rPr>
      </w:pPr>
      <w:r>
        <w:rPr>
          <w:rFonts w:ascii="Calibri" w:hAnsi="Calibri" w:cs="Calibri"/>
          <w:b/>
          <w:color w:val="800060"/>
          <w:sz w:val="32"/>
        </w:rPr>
        <w:t>5. FRONTEND SVELTE - JEST</w:t>
      </w:r>
    </w:p>
    <w:p w14:paraId="5E43722E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CD40D0F" w14:textId="2D78B40D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Tecnologias</w:t>
      </w:r>
      <w:r>
        <w:rPr>
          <w:rFonts w:ascii="Calibri" w:hAnsi="Calibri" w:cs="Calibri"/>
          <w:color w:val="000000"/>
          <w:sz w:val="22"/>
        </w:rPr>
        <w:t>: Jest 30, jsdom, Babel (ES6+)</w:t>
      </w:r>
    </w:p>
    <w:p w14:paraId="3D5D0288" w14:textId="38044ABF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Archivos de test</w:t>
      </w:r>
      <w:r>
        <w:rPr>
          <w:rFonts w:ascii="Calibri" w:hAnsi="Calibri" w:cs="Calibri"/>
          <w:color w:val="000000"/>
          <w:sz w:val="22"/>
        </w:rPr>
        <w:t>: 2</w:t>
      </w:r>
    </w:p>
    <w:p w14:paraId="7A735064" w14:textId="0F2013AE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Tests totales</w:t>
      </w:r>
      <w:r>
        <w:rPr>
          <w:rFonts w:ascii="Calibri" w:hAnsi="Calibri" w:cs="Calibri"/>
          <w:color w:val="000000"/>
          <w:sz w:val="22"/>
        </w:rPr>
        <w:t>: 90</w:t>
      </w:r>
    </w:p>
    <w:p w14:paraId="771310DF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D5F7863" w14:textId="329A55D1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5.1 registerUtils.test.js (70 tests)</w:t>
      </w:r>
    </w:p>
    <w:p w14:paraId="1E1B5D2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B6A21E2" w14:textId="5633F3ED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tests/registerUtils.test.js</w:t>
      </w:r>
    </w:p>
    <w:p w14:paraId="7FB5DD60" w14:textId="3F46C060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Funciones bajo prueba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validatePassword</w:t>
      </w:r>
      <w:r>
        <w:rPr>
          <w:rFonts w:ascii="Calibri" w:hAnsi="Calibri" w:cs="Calibri"/>
          <w:color w:val="000000"/>
          <w:sz w:val="22"/>
        </w:rPr>
        <w:t xml:space="preserve">, </w:t>
      </w:r>
      <w:r>
        <w:rPr>
          <w:rFonts w:ascii="Consolas" w:hAnsi="Consolas" w:cs="Calibri"/>
          <w:color w:val="694F59"/>
          <w:sz w:val="19"/>
        </w:rPr>
        <w:t>getPasswordStrength</w:t>
      </w:r>
      <w:r>
        <w:rPr>
          <w:rFonts w:ascii="Calibri" w:hAnsi="Calibri" w:cs="Calibri"/>
          <w:color w:val="000000"/>
          <w:sz w:val="22"/>
        </w:rPr>
        <w:t xml:space="preserve">, </w:t>
      </w:r>
      <w:r>
        <w:rPr>
          <w:rFonts w:ascii="Consolas" w:hAnsi="Consolas" w:cs="Calibri"/>
          <w:color w:val="694F59"/>
          <w:sz w:val="19"/>
        </w:rPr>
        <w:t>calculateAge</w:t>
      </w:r>
      <w:r>
        <w:rPr>
          <w:rFonts w:ascii="Calibri" w:hAnsi="Calibri" w:cs="Calibri"/>
          <w:color w:val="000000"/>
          <w:sz w:val="22"/>
        </w:rPr>
        <w:t xml:space="preserve">, </w:t>
      </w:r>
      <w:r>
        <w:rPr>
          <w:rFonts w:ascii="Consolas" w:hAnsi="Consolas" w:cs="Calibri"/>
          <w:color w:val="694F59"/>
          <w:sz w:val="19"/>
        </w:rPr>
        <w:t>formatLocalPhone</w:t>
      </w:r>
      <w:r>
        <w:rPr>
          <w:rFonts w:ascii="Calibri" w:hAnsi="Calibri" w:cs="Calibri"/>
          <w:color w:val="000000"/>
          <w:sz w:val="22"/>
        </w:rPr>
        <w:t xml:space="preserve">, </w:t>
      </w:r>
      <w:r>
        <w:rPr>
          <w:rFonts w:ascii="Consolas" w:hAnsi="Consolas" w:cs="Calibri"/>
          <w:color w:val="694F59"/>
          <w:sz w:val="19"/>
        </w:rPr>
        <w:t>getPhonePlaceholder</w:t>
      </w:r>
      <w:r>
        <w:rPr>
          <w:rFonts w:ascii="Calibri" w:hAnsi="Calibri" w:cs="Calibri"/>
          <w:color w:val="000000"/>
          <w:sz w:val="22"/>
        </w:rPr>
        <w:t xml:space="preserve">, </w:t>
      </w:r>
      <w:r>
        <w:rPr>
          <w:rFonts w:ascii="Consolas" w:hAnsi="Consolas" w:cs="Calibri"/>
          <w:color w:val="694F59"/>
          <w:sz w:val="19"/>
        </w:rPr>
        <w:t>validateForm</w:t>
      </w:r>
    </w:p>
    <w:p w14:paraId="27AF5C4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64046CA" w14:textId="3AE87971" w:rsidR="00865007" w:rsidRDefault="00865007" w:rsidP="00865007">
      <w:pPr>
        <w:spacing w:before="160" w:after="80"/>
        <w:rPr>
          <w:rFonts w:ascii="Calibri" w:hAnsi="Calibri" w:cs="Calibri"/>
          <w:b/>
          <w:color w:val="C0A0C8"/>
        </w:rPr>
      </w:pPr>
      <w:r>
        <w:rPr>
          <w:rFonts w:ascii="Calibri" w:hAnsi="Calibri" w:cs="Calibri"/>
          <w:b/>
          <w:color w:val="C0A0C8"/>
        </w:rPr>
        <w:t>Grupos de tests</w:t>
      </w:r>
    </w:p>
    <w:p w14:paraId="0898507F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76"/>
        <w:gridCol w:w="2877"/>
        <w:gridCol w:w="2877"/>
      </w:tblGrid>
      <w:tr w:rsidR="00865007" w14:paraId="6683E33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117A9285" w14:textId="1E752465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Grupo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2653ADE4" w14:textId="0F01E8AC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Funcion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7342D8CB" w14:textId="5747C7E1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Tests</w:t>
            </w:r>
          </w:p>
        </w:tc>
      </w:tr>
      <w:tr w:rsidR="00865007" w14:paraId="639C139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6CAFF451" w14:textId="77CBE1D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53CAAA2" w14:textId="63A3226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validatePassword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736ACF35" w14:textId="046AF56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</w:t>
            </w:r>
          </w:p>
        </w:tc>
      </w:tr>
      <w:tr w:rsidR="00865007" w14:paraId="39DA3B5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75A8AB6C" w14:textId="165618B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62C53C14" w14:textId="7FFDD35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getPasswordStrength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439EB032" w14:textId="47A2257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66F3512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042355E5" w14:textId="32845D8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AA2EB23" w14:textId="1B043A2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calculateAge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723795A" w14:textId="0C38335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0F18313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1F7D2EBF" w14:textId="6316D23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077063E" w14:textId="7D8B95F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formatLocalPhone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11373C7D" w14:textId="6F052CF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7</w:t>
            </w:r>
          </w:p>
        </w:tc>
      </w:tr>
      <w:tr w:rsidR="00865007" w14:paraId="71A1306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E2518D2" w14:textId="349A48C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60360435" w14:textId="1DE801A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getPhonePlaceholder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134C4FE1" w14:textId="6893E59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</w:tr>
      <w:tr w:rsidR="00865007" w14:paraId="7B58F32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shd w:val="clear" w:color="auto" w:fill="F0E8F0"/>
          </w:tcPr>
          <w:p w14:paraId="4FCB763A" w14:textId="0CDCAD9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  <w:tc>
          <w:tcPr>
            <w:tcW w:w="2880" w:type="dxa"/>
            <w:shd w:val="clear" w:color="auto" w:fill="F0E8F0"/>
          </w:tcPr>
          <w:p w14:paraId="4B836490" w14:textId="08FCA03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validateForm (todos los campos)</w:t>
            </w:r>
          </w:p>
        </w:tc>
        <w:tc>
          <w:tcPr>
            <w:tcW w:w="2880" w:type="dxa"/>
            <w:shd w:val="clear" w:color="auto" w:fill="F0E8F0"/>
          </w:tcPr>
          <w:p w14:paraId="0AB5CBD2" w14:textId="5E9A814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36</w:t>
            </w:r>
          </w:p>
        </w:tc>
      </w:tr>
    </w:tbl>
    <w:p w14:paraId="0EC36FD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F8FCD1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1410045" w14:textId="45B43254" w:rsidR="00865007" w:rsidRDefault="00865007" w:rsidP="00865007">
      <w:pPr>
        <w:spacing w:before="160" w:after="80"/>
        <w:rPr>
          <w:rFonts w:ascii="Calibri" w:hAnsi="Calibri" w:cs="Calibri"/>
          <w:b/>
          <w:color w:val="C0A0C8"/>
        </w:rPr>
      </w:pPr>
      <w:r>
        <w:rPr>
          <w:rFonts w:ascii="Calibri" w:hAnsi="Calibri" w:cs="Calibri"/>
          <w:b/>
          <w:color w:val="C0A0C8"/>
        </w:rPr>
        <w:t>Tests de validatePassword (10 tests, TC-01 a TC-10)</w:t>
      </w:r>
    </w:p>
    <w:p w14:paraId="4CBC16F4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5"/>
        <w:gridCol w:w="4315"/>
      </w:tblGrid>
      <w:tr w:rsidR="00865007" w14:paraId="4D6C22F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5AF99DFA" w14:textId="6DBD4E78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lastRenderedPageBreak/>
              <w:t>TC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352E547E" w14:textId="12784B0E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</w:t>
            </w:r>
          </w:p>
        </w:tc>
      </w:tr>
      <w:tr w:rsidR="00865007" w14:paraId="4984743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8872D1C" w14:textId="2BE41C7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TC-01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4DA65EA" w14:textId="692607C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Contrasena completa cumple los 5 requisitos</w:t>
            </w:r>
          </w:p>
        </w:tc>
      </w:tr>
      <w:tr w:rsidR="00865007" w14:paraId="2EAF1394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96B09EA" w14:textId="73046C3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TC-02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A684F18" w14:textId="0BB8C33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Contrasena de 7 chars falla minLength</w:t>
            </w:r>
          </w:p>
        </w:tc>
      </w:tr>
      <w:tr w:rsidR="00865007" w14:paraId="26427EB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D8ECFAA" w14:textId="4A26D0C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TC-03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AC15765" w14:textId="4E2539E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Exactamente 8 chars cumple minLength</w:t>
            </w:r>
          </w:p>
        </w:tc>
      </w:tr>
      <w:tr w:rsidR="00865007" w14:paraId="1D48BE2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00498E2" w14:textId="052BA00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TC-04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B6A04D9" w14:textId="75A5D93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Solo minusculas falla hasUpperCase</w:t>
            </w:r>
          </w:p>
        </w:tc>
      </w:tr>
      <w:tr w:rsidR="00865007" w14:paraId="7945E16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AB34598" w14:textId="768C170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TC-05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A819BE2" w14:textId="775C835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Solo mayusculas falla hasLowerCase</w:t>
            </w:r>
          </w:p>
        </w:tc>
      </w:tr>
      <w:tr w:rsidR="00865007" w14:paraId="7A44909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8E4FE05" w14:textId="3326AC8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TC-06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3F1B1F3" w14:textId="6DB61C8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Sin numeros falla hasNumber</w:t>
            </w:r>
          </w:p>
        </w:tc>
      </w:tr>
      <w:tr w:rsidR="00865007" w14:paraId="378A2FA3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36BDE7A" w14:textId="7E720EB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TC-07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C42BE45" w14:textId="78AB2CA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Sin caracteres especiales falla hasSpecial</w:t>
            </w:r>
          </w:p>
        </w:tc>
      </w:tr>
      <w:tr w:rsidR="00865007" w14:paraId="48132A7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B52607F" w14:textId="59DD59C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TC-08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24CD1A3" w14:textId="1BCA60B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Contrasena vacia falla todos los requisitos</w:t>
            </w:r>
          </w:p>
        </w:tc>
      </w:tr>
      <w:tr w:rsidR="00865007" w14:paraId="289A15E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2250DF50" w14:textId="3DEE220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TC-09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393CFDD" w14:textId="739B570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Todos los caracteres especiales son reconocidos</w:t>
            </w:r>
          </w:p>
        </w:tc>
      </w:tr>
      <w:tr w:rsidR="00865007" w14:paraId="78E469D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0E8F0"/>
          </w:tcPr>
          <w:p w14:paraId="3A47C0E6" w14:textId="296793F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TC-10</w:t>
            </w:r>
          </w:p>
        </w:tc>
        <w:tc>
          <w:tcPr>
            <w:tcW w:w="4320" w:type="dxa"/>
            <w:shd w:val="clear" w:color="auto" w:fill="F0E8F0"/>
          </w:tcPr>
          <w:p w14:paraId="6DBFF9F0" w14:textId="05A5644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Retorna objeto con las 5 claves correctas</w:t>
            </w:r>
          </w:p>
        </w:tc>
      </w:tr>
    </w:tbl>
    <w:p w14:paraId="570D901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D9089A8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AE590D6" w14:textId="63F240E6" w:rsidR="00865007" w:rsidRDefault="00865007" w:rsidP="00865007">
      <w:pPr>
        <w:spacing w:before="160" w:after="80"/>
        <w:rPr>
          <w:rFonts w:ascii="Calibri" w:hAnsi="Calibri" w:cs="Calibri"/>
          <w:b/>
          <w:color w:val="C0A0C8"/>
        </w:rPr>
      </w:pPr>
      <w:r>
        <w:rPr>
          <w:rFonts w:ascii="Calibri" w:hAnsi="Calibri" w:cs="Calibri"/>
          <w:b/>
          <w:color w:val="C0A0C8"/>
        </w:rPr>
        <w:t>Tests de validateForm (36 tests, TC-35 a TC-70)</w:t>
      </w:r>
    </w:p>
    <w:p w14:paraId="17B4B41A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5"/>
        <w:gridCol w:w="4315"/>
      </w:tblGrid>
      <w:tr w:rsidR="00865007" w14:paraId="2CE29A2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460B012B" w14:textId="5F741E77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TC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2F38B0C7" w14:textId="04C1ABB4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</w:t>
            </w:r>
          </w:p>
        </w:tc>
      </w:tr>
      <w:tr w:rsidR="00865007" w14:paraId="32DAB2F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C41D964" w14:textId="14E4BE2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TC-35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53D7C69" w14:textId="265FCCF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Todos los campos correctos — cero errores</w:t>
            </w:r>
          </w:p>
        </w:tc>
      </w:tr>
      <w:tr w:rsidR="00865007" w14:paraId="625E638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B1194DE" w14:textId="4447D23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TC-36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C88ACEA" w14:textId="125751D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Nombre vacio — "Nombre requerido"</w:t>
            </w:r>
          </w:p>
        </w:tc>
      </w:tr>
      <w:tr w:rsidR="00865007" w14:paraId="621BFCE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A1DEA31" w14:textId="3AEB1C6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TC-37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8AE4F10" w14:textId="68ADE5A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Nombre de 1 caracter — "Minimo 2 caracteres"</w:t>
            </w:r>
          </w:p>
        </w:tc>
      </w:tr>
      <w:tr w:rsidR="00865007" w14:paraId="2DC75CA4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66C2909F" w14:textId="724FF4A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TC-38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1330804" w14:textId="0069CBB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Apellido vacio — "Apellidos requeridos"</w:t>
            </w:r>
          </w:p>
        </w:tc>
      </w:tr>
      <w:tr w:rsidR="00865007" w14:paraId="78933FB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439DB97" w14:textId="75B8061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TC-39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AAA0BCB" w14:textId="2FCF64F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Apellido de 1 caracter — "Minimo 2 caracteres"</w:t>
            </w:r>
          </w:p>
        </w:tc>
      </w:tr>
      <w:tr w:rsidR="00865007" w14:paraId="77E7453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4002892" w14:textId="42607B0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TC-40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52141D4" w14:textId="0A5D3AC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birthDate vacio — "Fecha de nacimiento requerida"</w:t>
            </w:r>
          </w:p>
        </w:tc>
      </w:tr>
      <w:tr w:rsidR="00865007" w14:paraId="0A3B882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E576210" w14:textId="35A3A4D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TC-41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959EF3A" w14:textId="61F8158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userAge &lt; 18 — "Debes tener al menos 18 anos"</w:t>
            </w:r>
          </w:p>
        </w:tc>
      </w:tr>
      <w:tr w:rsidR="00865007" w14:paraId="7026356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8E3BC74" w14:textId="055E260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TC-42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3C17805" w14:textId="07E5691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userAge === 18 — sin error de edad</w:t>
            </w:r>
          </w:p>
        </w:tc>
      </w:tr>
      <w:tr w:rsidR="00865007" w14:paraId="50171E0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4DB853E" w14:textId="06FD074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TC-43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7493404F" w14:textId="340BD3B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Telefono vacio — "Telefono requerido"</w:t>
            </w:r>
          </w:p>
        </w:tc>
      </w:tr>
      <w:tr w:rsidR="00865007" w14:paraId="3AC8BD2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1E78175" w14:textId="44C575B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TC-44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95E1E99" w14:textId="664282D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Solo 5 digitos en campo de 8 — "Numero incompleto"</w:t>
            </w:r>
          </w:p>
        </w:tc>
      </w:tr>
      <w:tr w:rsidR="00865007" w14:paraId="7832C94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20D7EBF" w14:textId="20A342C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TC-45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AC44FB6" w14:textId="3244EA9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 digitos completos — sin error</w:t>
            </w:r>
          </w:p>
        </w:tc>
      </w:tr>
      <w:tr w:rsidR="00865007" w14:paraId="1678381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F61035C" w14:textId="18E85BB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TC-46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7CAB46A" w14:textId="2513C33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Pasaporte vacio — "Pasaporte requerido"</w:t>
            </w:r>
          </w:p>
        </w:tc>
      </w:tr>
      <w:tr w:rsidR="00865007" w14:paraId="0AA5B59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D0CFF03" w14:textId="0235DEB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TC-47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69FC719" w14:textId="67AEE1D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4 caracteres — "Numero de pasaporte invalido"</w:t>
            </w:r>
          </w:p>
        </w:tc>
      </w:tr>
      <w:tr w:rsidR="00865007" w14:paraId="1AC571E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2353655" w14:textId="3B1B8FA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lastRenderedPageBreak/>
              <w:t>TC-48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E721CBE" w14:textId="2B6335F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5+ caracteres — sin error</w:t>
            </w:r>
          </w:p>
        </w:tc>
      </w:tr>
      <w:tr w:rsidR="00865007" w14:paraId="58BA2AD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23AF6C55" w14:textId="181A09F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TC-49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BDBC250" w14:textId="39FD1C4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paisSeleccionado null — error de pais</w:t>
            </w:r>
          </w:p>
        </w:tc>
      </w:tr>
      <w:tr w:rsidR="00865007" w14:paraId="17FB212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90A4149" w14:textId="3E32979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TC-50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9777CCA" w14:textId="35EDBCB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ciudadSeleccionada false — error de ciudad</w:t>
            </w:r>
          </w:p>
        </w:tc>
      </w:tr>
      <w:tr w:rsidR="00865007" w14:paraId="19E2A08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834CCB6" w14:textId="7C6CA76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TC-51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3C9E2448" w14:textId="6F5F9AE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Username vacio — "Nombre de usuario requerido"</w:t>
            </w:r>
          </w:p>
        </w:tc>
      </w:tr>
      <w:tr w:rsidR="00865007" w14:paraId="0A38FC1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635CBCA" w14:textId="41C63A1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TC-52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8D7CF4F" w14:textId="6CAFDB7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 caracteres — "Minimo 3 caracteres"</w:t>
            </w:r>
          </w:p>
        </w:tc>
      </w:tr>
      <w:tr w:rsidR="00865007" w14:paraId="25D8A9B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72CCC76" w14:textId="31839D9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TC-53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CACA23C" w14:textId="2142057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21 caracteres — "Maximo 20 caracteres"</w:t>
            </w:r>
          </w:p>
        </w:tc>
      </w:tr>
      <w:tr w:rsidR="00865007" w14:paraId="0DEFD64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3F2D999" w14:textId="7CD8B55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TC-54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16928472" w14:textId="20B1C84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Username con espacio — error de formato</w:t>
            </w:r>
          </w:p>
        </w:tc>
      </w:tr>
      <w:tr w:rsidR="00865007" w14:paraId="256840C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4FCBCA9" w14:textId="5F5C7D5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TC-55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2EDE68D3" w14:textId="7A416BF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Punto y guion bajo permitidos — sin error</w:t>
            </w:r>
          </w:p>
        </w:tc>
      </w:tr>
      <w:tr w:rsidR="00865007" w14:paraId="20A42EE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B8A72EE" w14:textId="3AD8ACA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TC-56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967DD5D" w14:textId="2563E06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Email vacio — "Email requerido"</w:t>
            </w:r>
          </w:p>
        </w:tc>
      </w:tr>
      <w:tr w:rsidR="00865007" w14:paraId="5D30B52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5A7050A" w14:textId="03A58F1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TC-57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3793D48" w14:textId="016E2E0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Sin @ — "Email invalido"</w:t>
            </w:r>
          </w:p>
        </w:tc>
      </w:tr>
      <w:tr w:rsidR="00865007" w14:paraId="19A9D41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0A30D6F" w14:textId="7AE7CA5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TC-58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7A473ADB" w14:textId="294AF7C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Sin dominio — "Email invalido"</w:t>
            </w:r>
          </w:p>
        </w:tc>
      </w:tr>
      <w:tr w:rsidR="00865007" w14:paraId="19675FD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233ABCB1" w14:textId="3C104FE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TC-59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F65A493" w14:textId="58D63D1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Email correcto — sin error</w:t>
            </w:r>
          </w:p>
        </w:tc>
      </w:tr>
      <w:tr w:rsidR="00865007" w14:paraId="03A35BD3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DD3822F" w14:textId="2DF3667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TC-60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263613D3" w14:textId="6DAEB06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Contrasena vacia — "Contrasena requerida"</w:t>
            </w:r>
          </w:p>
        </w:tc>
      </w:tr>
      <w:tr w:rsidR="00865007" w14:paraId="06372F2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2D065CC9" w14:textId="61B2631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TC-61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8224829" w14:textId="138F629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Sin mayusculas — "La contrasena no cumple los requisitos"</w:t>
            </w:r>
          </w:p>
        </w:tc>
      </w:tr>
      <w:tr w:rsidR="00865007" w14:paraId="39DAF3F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0E17BD7D" w14:textId="7EC4EA8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TC-62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FCD163D" w14:textId="636724E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Confirmacion vacia — "Confirma tu contrasena"</w:t>
            </w:r>
          </w:p>
        </w:tc>
      </w:tr>
      <w:tr w:rsidR="00865007" w14:paraId="5F6EA1E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1FCECB83" w14:textId="07005BC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TC-63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B622692" w14:textId="33CCFC2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Contrasenas distintas — "Las contrasenas no coinciden"</w:t>
            </w:r>
          </w:p>
        </w:tc>
      </w:tr>
      <w:tr w:rsidR="00865007" w14:paraId="394953B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2460637" w14:textId="59F1C2A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TC-64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3694A04" w14:textId="2AC6394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Sin aceptar terminos — error de terminos</w:t>
            </w:r>
          </w:p>
        </w:tc>
      </w:tr>
      <w:tr w:rsidR="00865007" w14:paraId="4ACCE9CE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D1D92A2" w14:textId="118FDE6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TC-65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28F3410" w14:textId="575453E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Sin aceptar privacidad — error de privacidad</w:t>
            </w:r>
          </w:p>
        </w:tc>
      </w:tr>
      <w:tr w:rsidR="00865007" w14:paraId="57FF019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232732F" w14:textId="5922FAF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TC-66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4799968" w14:textId="2E02A4D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Captcha no verificado — error de captcha</w:t>
            </w:r>
          </w:p>
        </w:tc>
      </w:tr>
      <w:tr w:rsidR="00865007" w14:paraId="08E502A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6CEE1E9B" w14:textId="367B383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TC-67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06190517" w14:textId="30280A2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Sin nacionalidades — error de nacionalidades</w:t>
            </w:r>
          </w:p>
        </w:tc>
      </w:tr>
      <w:tr w:rsidR="00865007" w14:paraId="5A24F5C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54A4469E" w14:textId="0B19EC7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TC-68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D35F5D6" w14:textId="7C91152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Formulario vacio — errores en todos los campos</w:t>
            </w:r>
          </w:p>
        </w:tc>
      </w:tr>
      <w:tr w:rsidR="00865007" w14:paraId="0233CB74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6F671E5" w14:textId="64E4578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TC-69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77C2F6A" w14:textId="26FF777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Un solo error (email) — resto limpios</w:t>
            </w:r>
          </w:p>
        </w:tc>
      </w:tr>
      <w:tr w:rsidR="00865007" w14:paraId="42089CC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0E8F0"/>
          </w:tcPr>
          <w:p w14:paraId="1810E1BB" w14:textId="3197EA4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TC-70</w:t>
            </w:r>
          </w:p>
        </w:tc>
        <w:tc>
          <w:tcPr>
            <w:tcW w:w="4320" w:type="dxa"/>
            <w:shd w:val="clear" w:color="auto" w:fill="F0E8F0"/>
          </w:tcPr>
          <w:p w14:paraId="5AB08C70" w14:textId="2C026C0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Contrasena sin caracter especial — error</w:t>
            </w:r>
          </w:p>
        </w:tc>
      </w:tr>
    </w:tbl>
    <w:p w14:paraId="3ACBA18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607033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1F650A9" w14:textId="51813DFB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69070FE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242DA5F" w14:textId="69C0529D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5.2 validarFechas.test.js (20 tests)</w:t>
      </w:r>
    </w:p>
    <w:p w14:paraId="140C7890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7BED7BB" w14:textId="1F6D6D42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lastRenderedPageBreak/>
        <w:t>Archivo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tests/validarFechas.test.js</w:t>
      </w:r>
    </w:p>
    <w:p w14:paraId="15F585C1" w14:textId="0422EADF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Funcion bajo prueba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validarFechas(checkIn, checkOut, today)</w:t>
      </w:r>
    </w:p>
    <w:p w14:paraId="6DBFC141" w14:textId="1F89C222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Retorna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{ valido: boolean, error: string }</w:t>
      </w:r>
    </w:p>
    <w:p w14:paraId="4D0B6673" w14:textId="15CB71BD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Fecha fija de prueba</w:t>
      </w:r>
      <w:r>
        <w:rPr>
          <w:rFonts w:ascii="Calibri" w:hAnsi="Calibri" w:cs="Calibri"/>
          <w:color w:val="000000"/>
          <w:sz w:val="22"/>
        </w:rPr>
        <w:t xml:space="preserve">: </w:t>
      </w:r>
      <w:r>
        <w:rPr>
          <w:rFonts w:ascii="Consolas" w:hAnsi="Consolas" w:cs="Calibri"/>
          <w:color w:val="694F59"/>
          <w:sz w:val="19"/>
        </w:rPr>
        <w:t>2026-04-22</w:t>
      </w:r>
      <w:r>
        <w:rPr>
          <w:rFonts w:ascii="Calibri" w:hAnsi="Calibri" w:cs="Calibri"/>
          <w:color w:val="000000"/>
          <w:sz w:val="22"/>
        </w:rPr>
        <w:t xml:space="preserve"> (tests deterministicos)</w:t>
      </w:r>
    </w:p>
    <w:p w14:paraId="2D849D3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15"/>
        <w:gridCol w:w="4315"/>
      </w:tblGrid>
      <w:tr w:rsidR="00865007" w14:paraId="4149F089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2AE98FB7" w14:textId="71E42F29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Grupo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694F59"/>
          </w:tcPr>
          <w:p w14:paraId="5D3B26BC" w14:textId="59F23E3D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Tests</w:t>
            </w:r>
          </w:p>
        </w:tc>
      </w:tr>
      <w:tr w:rsidR="00865007" w14:paraId="292D752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C9D835F" w14:textId="3D4A9E3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Casos validos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1C5B7EA" w14:textId="72A4D86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6</w:t>
            </w:r>
          </w:p>
        </w:tc>
      </w:tr>
      <w:tr w:rsidR="00865007" w14:paraId="5A4CAA34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FF36D1F" w14:textId="390EF69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Campos vacios o nulos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48AE1AF3" w14:textId="0E1776A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5</w:t>
            </w:r>
          </w:p>
        </w:tc>
      </w:tr>
      <w:tr w:rsidR="00865007" w14:paraId="7E4869F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4A2A6322" w14:textId="352F65B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en el pasado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FFFFF"/>
          </w:tcPr>
          <w:p w14:paraId="5729EBD0" w14:textId="765E0C2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64FBD89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B154B85" w14:textId="1104F28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Check-out invalido respecto al check-in</w:t>
            </w:r>
          </w:p>
        </w:tc>
        <w:tc>
          <w:tcPr>
            <w:tcW w:w="4320" w:type="dxa"/>
            <w:tcBorders>
              <w:bottom w:val="single" w:sz="4" w:space="0" w:color="800060"/>
            </w:tcBorders>
            <w:shd w:val="clear" w:color="auto" w:fill="F0E8F0"/>
          </w:tcPr>
          <w:p w14:paraId="3AFF08A8" w14:textId="05D843D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  <w:tr w:rsidR="00865007" w14:paraId="23FB11B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FFFFF"/>
          </w:tcPr>
          <w:p w14:paraId="2CB1F918" w14:textId="54B0389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Casos borde</w:t>
            </w:r>
          </w:p>
        </w:tc>
        <w:tc>
          <w:tcPr>
            <w:tcW w:w="4320" w:type="dxa"/>
            <w:shd w:val="clear" w:color="auto" w:fill="FFFFFF"/>
          </w:tcPr>
          <w:p w14:paraId="42ADE370" w14:textId="0777173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3</w:t>
            </w:r>
          </w:p>
        </w:tc>
      </w:tr>
    </w:tbl>
    <w:p w14:paraId="4EC2DA29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2157A3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636EAAA" w14:textId="03D53DC6" w:rsidR="00865007" w:rsidRDefault="00865007" w:rsidP="00865007">
      <w:pPr>
        <w:spacing w:before="160" w:after="80"/>
        <w:rPr>
          <w:rFonts w:ascii="Calibri" w:hAnsi="Calibri" w:cs="Calibri"/>
          <w:b/>
          <w:color w:val="C0A0C8"/>
        </w:rPr>
      </w:pPr>
      <w:r>
        <w:rPr>
          <w:rFonts w:ascii="Calibri" w:hAnsi="Calibri" w:cs="Calibri"/>
          <w:b/>
          <w:color w:val="C0A0C8"/>
        </w:rPr>
        <w:t>Tests detallados</w:t>
      </w:r>
    </w:p>
    <w:p w14:paraId="37362DC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76"/>
        <w:gridCol w:w="2877"/>
        <w:gridCol w:w="2877"/>
      </w:tblGrid>
      <w:tr w:rsidR="00865007" w14:paraId="2C787A93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5D3A3DF0" w14:textId="502F0D68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TC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1E66F934" w14:textId="38224133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Test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6F7311A3" w14:textId="152C0305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Resultado esperado</w:t>
            </w:r>
          </w:p>
        </w:tc>
      </w:tr>
      <w:tr w:rsidR="00865007" w14:paraId="055E81A4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50323A9" w14:textId="547C80D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TC-01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047BBE19" w14:textId="4768013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futuro y check-out posterior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1A38854C" w14:textId="7C03628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valido=true</w:t>
            </w:r>
          </w:p>
        </w:tc>
      </w:tr>
      <w:tr w:rsidR="00865007" w14:paraId="7047037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15A01991" w14:textId="28E80D8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TC-02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3A0190DD" w14:textId="695B629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hoy mismo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691F492C" w14:textId="71E1E1F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valido=true</w:t>
            </w:r>
          </w:p>
        </w:tc>
      </w:tr>
      <w:tr w:rsidR="00865007" w14:paraId="31EA2D2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6F5D9877" w14:textId="01A6B9E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TC-03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74AF0723" w14:textId="74362EB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Una sola noche (dias consecutivos)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79B1B7EE" w14:textId="5DAB79A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valido=true</w:t>
            </w:r>
          </w:p>
        </w:tc>
      </w:tr>
      <w:tr w:rsidR="00865007" w14:paraId="2A0AA55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7FD32F92" w14:textId="1667BAA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TC-04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63D4DE49" w14:textId="246FE26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Estadia larga de varios meses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7860863C" w14:textId="734E0F9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valido=true</w:t>
            </w:r>
          </w:p>
        </w:tc>
      </w:tr>
      <w:tr w:rsidR="00865007" w14:paraId="76F23B00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75757954" w14:textId="14B9033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TC-05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6BC8859" w14:textId="18BC925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manana, check-out pasado manana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79C7897B" w14:textId="15480DF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valido=true</w:t>
            </w:r>
          </w:p>
        </w:tc>
      </w:tr>
      <w:tr w:rsidR="00865007" w14:paraId="4F5FF65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45CE7100" w14:textId="084DAE0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TC-06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1BD1EC89" w14:textId="271B0E5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Cruce de ano (31-dic a 1-ene)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5F6C0DF2" w14:textId="54016BAE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valido=true</w:t>
            </w:r>
          </w:p>
        </w:tc>
      </w:tr>
      <w:tr w:rsidR="00865007" w14:paraId="3ABD4EF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F7B8536" w14:textId="558CD0C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TC-07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0B23545" w14:textId="1631F84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vacio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FB26AF0" w14:textId="160D6B3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"Selecciona la fecha de check-in."</w:t>
            </w:r>
          </w:p>
        </w:tc>
      </w:tr>
      <w:tr w:rsidR="00865007" w14:paraId="67BF7A7C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B8BCC34" w14:textId="1BD61CA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TC-08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D259247" w14:textId="0015209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Check-out vacio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756967C9" w14:textId="458EE02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"Selecciona la fecha de check-out."</w:t>
            </w:r>
          </w:p>
        </w:tc>
      </w:tr>
      <w:tr w:rsidR="00865007" w14:paraId="334CBB0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7CAD99D" w14:textId="1539CF4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TC-09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7C0B2B75" w14:textId="65D0894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Ambos vacios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38F1606" w14:textId="0C2EC65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error de check-in (prioridad)</w:t>
            </w:r>
          </w:p>
        </w:tc>
      </w:tr>
      <w:tr w:rsidR="00865007" w14:paraId="146DCD0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1AF9CAA" w14:textId="797B491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TC-10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6919E42C" w14:textId="09AF3F7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null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1535197" w14:textId="2322588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valido=false</w:t>
            </w:r>
          </w:p>
        </w:tc>
      </w:tr>
      <w:tr w:rsidR="00865007" w14:paraId="4DDB95A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35F1760" w14:textId="77AAF18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TC-11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0210A08F" w14:textId="7400DAF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Check-out undefined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2EC49E4" w14:textId="5FDD8A4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valido=false</w:t>
            </w:r>
          </w:p>
        </w:tc>
      </w:tr>
      <w:tr w:rsidR="00865007" w14:paraId="30DE499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7C09391A" w14:textId="510F91F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lastRenderedPageBreak/>
              <w:t>TC-12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8E089F1" w14:textId="5D5EF948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ayer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918A0D1" w14:textId="1F8E2F7A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"El check-in no puede ser una fecha pasada."</w:t>
            </w:r>
          </w:p>
        </w:tc>
      </w:tr>
      <w:tr w:rsidR="00865007" w14:paraId="7093A003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ABA13A0" w14:textId="2CC0198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TC-13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F8FBEF0" w14:textId="609F874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hace un mes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89CC08C" w14:textId="6315ED69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"El check-in no puede ser una fecha pasada."</w:t>
            </w:r>
          </w:p>
        </w:tc>
      </w:tr>
      <w:tr w:rsidR="00865007" w14:paraId="78AA2C7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6A6E752B" w14:textId="5B41B29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TC-14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A91E9FC" w14:textId="026CC50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en ano anterior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3ACA2996" w14:textId="21CED77D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"El check-in no puede ser una fecha pasada."</w:t>
            </w:r>
          </w:p>
        </w:tc>
      </w:tr>
      <w:tr w:rsidR="00865007" w14:paraId="55FA706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377D9CC" w14:textId="172D904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TC-15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17EB2C92" w14:textId="4A040726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Check-out mismo dia que check-in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4199F20" w14:textId="1793081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"El check-out debe ser al menos un dia despues."</w:t>
            </w:r>
          </w:p>
        </w:tc>
      </w:tr>
      <w:tr w:rsidR="00865007" w14:paraId="42C4A5F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3B72133" w14:textId="7EAAE2B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TC-16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38145B8" w14:textId="7CC7E6A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Check-out un dia antes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315C736B" w14:textId="1BE7CD9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"El check-out debe ser al menos un dia despues."</w:t>
            </w:r>
          </w:p>
        </w:tc>
      </w:tr>
      <w:tr w:rsidR="00865007" w14:paraId="198105D6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0D1FC342" w14:textId="26C5D8C4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TC-17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16927C3E" w14:textId="0F19ADA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Check-out un ano antes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0CB51205" w14:textId="67286A7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"El check-out debe ser al menos un dia despues."</w:t>
            </w:r>
          </w:p>
        </w:tc>
      </w:tr>
      <w:tr w:rsidR="00865007" w14:paraId="230C2DFF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5C9A92E" w14:textId="148A106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TC-18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246BF34C" w14:textId="0FA52FB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hoy + check-out manana (minimo)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5C617D2E" w14:textId="4F236A1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valido=true</w:t>
            </w:r>
          </w:p>
        </w:tc>
      </w:tr>
      <w:tr w:rsidR="00865007" w14:paraId="4B52AD8B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54D52C6" w14:textId="1CA92D6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TC-19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26D462E" w14:textId="213F7B5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Check-in ayer + check-out manana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52A1ACA" w14:textId="1B6CB2C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error de "pasado" (no de orden)</w:t>
            </w:r>
          </w:p>
        </w:tc>
      </w:tr>
      <w:tr w:rsidR="00865007" w14:paraId="3C48CEB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shd w:val="clear" w:color="auto" w:fill="F0E8F0"/>
          </w:tcPr>
          <w:p w14:paraId="3DD8987F" w14:textId="3412FF7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TC-20</w:t>
            </w:r>
          </w:p>
        </w:tc>
        <w:tc>
          <w:tcPr>
            <w:tcW w:w="2880" w:type="dxa"/>
            <w:shd w:val="clear" w:color="auto" w:fill="F0E8F0"/>
          </w:tcPr>
          <w:p w14:paraId="395F024D" w14:textId="57DE5DA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Funcion siempre retorna { valido, error }</w:t>
            </w:r>
          </w:p>
        </w:tc>
        <w:tc>
          <w:tcPr>
            <w:tcW w:w="2880" w:type="dxa"/>
            <w:shd w:val="clear" w:color="auto" w:fill="F0E8F0"/>
          </w:tcPr>
          <w:p w14:paraId="0CE8065D" w14:textId="08BBB413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Shape del objeto</w:t>
            </w:r>
          </w:p>
        </w:tc>
      </w:tr>
    </w:tbl>
    <w:p w14:paraId="32C43845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C17F086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A939EF0" w14:textId="5C451409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6892C16E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2F12B18" w14:textId="390EFD2E" w:rsidR="00865007" w:rsidRDefault="00865007" w:rsidP="00865007">
      <w:pPr>
        <w:spacing w:before="280" w:after="120"/>
        <w:rPr>
          <w:rFonts w:ascii="Calibri" w:hAnsi="Calibri" w:cs="Calibri"/>
          <w:b/>
          <w:color w:val="800060"/>
          <w:sz w:val="32"/>
        </w:rPr>
      </w:pPr>
      <w:r>
        <w:rPr>
          <w:rFonts w:ascii="Calibri" w:hAnsi="Calibri" w:cs="Calibri"/>
          <w:b/>
          <w:color w:val="800060"/>
          <w:sz w:val="32"/>
        </w:rPr>
        <w:t>6. INFRAESTRUCTURA DE TESTS</w:t>
      </w:r>
    </w:p>
    <w:p w14:paraId="7C8066E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C2D5914" w14:textId="12BF23D8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Backend (Java + Maven)</w:t>
      </w:r>
    </w:p>
    <w:p w14:paraId="1C70040E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6C28E31" w14:textId="6FE0A3B8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Comando de ejecucion</w:t>
      </w:r>
      <w:r>
        <w:rPr>
          <w:rFonts w:ascii="Calibri" w:hAnsi="Calibri" w:cs="Calibri"/>
          <w:color w:val="000000"/>
          <w:sz w:val="22"/>
        </w:rPr>
        <w:t>:</w:t>
      </w:r>
    </w:p>
    <w:p w14:paraId="49D9912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6A49CF6" w14:textId="142659FE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mvn test</w:t>
      </w:r>
    </w:p>
    <w:p w14:paraId="10ECB1F0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F6E2595" w14:textId="77BE756C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Resultado</w:t>
      </w:r>
      <w:r>
        <w:rPr>
          <w:rFonts w:ascii="Calibri" w:hAnsi="Calibri" w:cs="Calibri"/>
          <w:color w:val="000000"/>
          <w:sz w:val="22"/>
        </w:rPr>
        <w:t>:</w:t>
      </w:r>
    </w:p>
    <w:p w14:paraId="31AE77B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39FF0B5" w14:textId="59E24730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[INFO] Tests run: 847, Failures: 0, Errors: 0, Skipped: 0</w:t>
      </w:r>
    </w:p>
    <w:p w14:paraId="082F8FC6" w14:textId="23AB5F72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lastRenderedPageBreak/>
        <w:t>[INFO] BUILD SUCCESS</w:t>
      </w:r>
    </w:p>
    <w:p w14:paraId="4AA30181" w14:textId="6A7D9AE9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[INFO] Total time: ~2 min</w:t>
      </w:r>
    </w:p>
    <w:p w14:paraId="5564E538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EB25F73" w14:textId="1C04AA01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Frontend (Svelte + Jest)</w:t>
      </w:r>
    </w:p>
    <w:p w14:paraId="1DD1DD6F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151B73F" w14:textId="302956D3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Configuracion jest.config.cjs</w:t>
      </w:r>
      <w:r>
        <w:rPr>
          <w:rFonts w:ascii="Calibri" w:hAnsi="Calibri" w:cs="Calibri"/>
          <w:color w:val="000000"/>
          <w:sz w:val="22"/>
        </w:rPr>
        <w:t>:</w:t>
      </w:r>
    </w:p>
    <w:p w14:paraId="0EAE83A1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7B7AD64" w14:textId="2C839265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module.exports = {</w:t>
      </w:r>
    </w:p>
    <w:p w14:paraId="2001FEA0" w14:textId="0791F195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testEnvironment: 'jsdom',</w:t>
      </w:r>
    </w:p>
    <w:p w14:paraId="28BE57BE" w14:textId="2938D823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transform: {</w:t>
      </w:r>
    </w:p>
    <w:p w14:paraId="1842841B" w14:textId="4AD2AE1D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    '^.+\\.js$': 'babel-jest',</w:t>
      </w:r>
    </w:p>
    <w:p w14:paraId="1B1CABBD" w14:textId="35F52609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},</w:t>
      </w:r>
    </w:p>
    <w:p w14:paraId="3F23830B" w14:textId="50670FB7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 xml:space="preserve">    testMatch: ['**/tests/**/*.test.js'],</w:t>
      </w:r>
    </w:p>
    <w:p w14:paraId="5E2A2D48" w14:textId="13181A85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};</w:t>
      </w:r>
    </w:p>
    <w:p w14:paraId="7F126D0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189FEB6B" w14:textId="75B18949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Resultado</w:t>
      </w:r>
      <w:r>
        <w:rPr>
          <w:rFonts w:ascii="Calibri" w:hAnsi="Calibri" w:cs="Calibri"/>
          <w:color w:val="000000"/>
          <w:sz w:val="22"/>
        </w:rPr>
        <w:t>:</w:t>
      </w:r>
    </w:p>
    <w:p w14:paraId="2EB45208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D4FE465" w14:textId="7CF9EBE0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Test Suites: 2 passed, 2 total</w:t>
      </w:r>
    </w:p>
    <w:p w14:paraId="5CCAA9D2" w14:textId="65E1C823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Tests:       90 passed, 90 total</w:t>
      </w:r>
    </w:p>
    <w:p w14:paraId="074F97F8" w14:textId="1385B547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Time:        ~5s</w:t>
      </w:r>
    </w:p>
    <w:p w14:paraId="7DEA0E50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55DB7A8" w14:textId="375B8C49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7C2BA6C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FFEFF1F" w14:textId="048E2853" w:rsidR="00865007" w:rsidRDefault="00865007" w:rsidP="00865007">
      <w:pPr>
        <w:spacing w:before="280" w:after="120"/>
        <w:rPr>
          <w:rFonts w:ascii="Calibri" w:hAnsi="Calibri" w:cs="Calibri"/>
          <w:b/>
          <w:color w:val="800060"/>
          <w:sz w:val="32"/>
        </w:rPr>
      </w:pPr>
      <w:r>
        <w:rPr>
          <w:rFonts w:ascii="Calibri" w:hAnsi="Calibri" w:cs="Calibri"/>
          <w:b/>
          <w:color w:val="800060"/>
          <w:sz w:val="32"/>
        </w:rPr>
        <w:t>7. CONCLUSIONES</w:t>
      </w:r>
    </w:p>
    <w:p w14:paraId="0CD4DA3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E7C6F8C" w14:textId="36D0504F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Logros alcanzados</w:t>
      </w:r>
    </w:p>
    <w:p w14:paraId="2336F00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3F20708" w14:textId="3704A861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Cobertura completa: 937 tests, 0 fallos</w:t>
      </w:r>
    </w:p>
    <w:p w14:paraId="00088892" w14:textId="626BF758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Backend 100%: Services + Controllers + Repositories + Helpers + DTOs</w:t>
      </w:r>
    </w:p>
    <w:p w14:paraId="178CC7B3" w14:textId="0ED5D4A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Frontend 100%: Utilidades de validacion</w:t>
      </w:r>
    </w:p>
    <w:p w14:paraId="432EA791" w14:textId="6FDF43A2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Integration tests: 19 repositories contra Oracle XEPDB1 real</w:t>
      </w:r>
    </w:p>
    <w:p w14:paraId="269E9F94" w14:textId="2E5CB434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Tiempo total: menos de 3 minutos</w:t>
      </w:r>
    </w:p>
    <w:p w14:paraId="22AB6244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A9E88E9" w14:textId="6EF73579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Metricas de calidad</w:t>
      </w:r>
    </w:p>
    <w:p w14:paraId="3F43A94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tbl>
      <w:tblPr>
        <w:tblW w:w="5000" w:type="pct"/>
        <w:tblBorders>
          <w:top w:val="single" w:sz="4" w:space="0" w:color="800060"/>
          <w:left w:val="single" w:sz="4" w:space="0" w:color="800060"/>
          <w:bottom w:val="single" w:sz="4" w:space="0" w:color="800060"/>
          <w:right w:val="single" w:sz="4" w:space="0" w:color="800060"/>
          <w:insideH w:val="single" w:sz="4" w:space="0" w:color="800060"/>
          <w:insideV w:val="single" w:sz="4" w:space="0" w:color="80006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76"/>
        <w:gridCol w:w="2877"/>
        <w:gridCol w:w="2877"/>
      </w:tblGrid>
      <w:tr w:rsidR="00865007" w14:paraId="33BDEA8D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21D79676" w14:textId="508EB039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Indicador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66B3EB9E" w14:textId="0D0B6509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Valor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694F59"/>
          </w:tcPr>
          <w:p w14:paraId="1F62FE2E" w14:textId="092FB415" w:rsidR="00865007" w:rsidRPr="00865007" w:rsidRDefault="00865007" w:rsidP="00865007">
            <w:pPr>
              <w:spacing w:after="120"/>
              <w:rPr>
                <w:rFonts w:ascii="Calibri" w:hAnsi="Calibri" w:cs="Calibri"/>
                <w:b/>
                <w:color w:val="FFFFFF"/>
                <w:sz w:val="20"/>
              </w:rPr>
            </w:pPr>
            <w:r w:rsidRPr="00865007">
              <w:rPr>
                <w:rFonts w:ascii="Calibri" w:hAnsi="Calibri" w:cs="Calibri"/>
                <w:b/>
                <w:color w:val="FFFFFF"/>
                <w:sz w:val="20"/>
              </w:rPr>
              <w:t>Estado</w:t>
            </w:r>
          </w:p>
        </w:tc>
      </w:tr>
      <w:tr w:rsidR="00865007" w14:paraId="6666D3D8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17DBF3C6" w14:textId="061C4ABF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Tasa de exito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6C23B085" w14:textId="066C2EF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100%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3037C3FF" w14:textId="7F51BE2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Excelente</w:t>
            </w:r>
          </w:p>
        </w:tc>
      </w:tr>
      <w:tr w:rsidR="00865007" w14:paraId="751CF4C5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11D9E6E1" w14:textId="7DF98A0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Tests backend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6F7AFE4E" w14:textId="69312C0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847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5C7AFBDB" w14:textId="1E73ABCB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Completo</w:t>
            </w:r>
          </w:p>
        </w:tc>
      </w:tr>
      <w:tr w:rsidR="00865007" w14:paraId="62397B82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72E71F33" w14:textId="56923FA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Tests frontend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27A4EEA0" w14:textId="43A07FE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90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7D6336C7" w14:textId="7F58588C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Completo</w:t>
            </w:r>
          </w:p>
        </w:tc>
      </w:tr>
      <w:tr w:rsidR="00865007" w14:paraId="79D08B07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524416F2" w14:textId="7B49EE90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Tests de integracion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19313143" w14:textId="5E52065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134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0E8F0"/>
          </w:tcPr>
          <w:p w14:paraId="0F3B87AC" w14:textId="0BC942F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Robusto</w:t>
            </w:r>
          </w:p>
        </w:tc>
      </w:tr>
      <w:tr w:rsidR="00865007" w14:paraId="29FA6451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0727890" w14:textId="4319F882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Tiempo backend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5288113D" w14:textId="565F6EB7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~2 min</w:t>
            </w:r>
          </w:p>
        </w:tc>
        <w:tc>
          <w:tcPr>
            <w:tcW w:w="2880" w:type="dxa"/>
            <w:tcBorders>
              <w:bottom w:val="single" w:sz="4" w:space="0" w:color="800060"/>
            </w:tcBorders>
            <w:shd w:val="clear" w:color="auto" w:fill="FFFFFF"/>
          </w:tcPr>
          <w:p w14:paraId="490A44B3" w14:textId="2627340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Aceptable</w:t>
            </w:r>
          </w:p>
        </w:tc>
      </w:tr>
      <w:tr w:rsidR="00865007" w14:paraId="2E5D68EA" w14:textId="77777777" w:rsidTr="00865007">
        <w:tblPrEx>
          <w:tblCellMar>
            <w:top w:w="0" w:type="dxa"/>
            <w:bottom w:w="0" w:type="dxa"/>
          </w:tblCellMar>
        </w:tblPrEx>
        <w:tc>
          <w:tcPr>
            <w:tcW w:w="2880" w:type="dxa"/>
            <w:shd w:val="clear" w:color="auto" w:fill="F0E8F0"/>
          </w:tcPr>
          <w:p w14:paraId="05E73060" w14:textId="4902D5D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Tiempo frontend</w:t>
            </w:r>
          </w:p>
        </w:tc>
        <w:tc>
          <w:tcPr>
            <w:tcW w:w="2880" w:type="dxa"/>
            <w:shd w:val="clear" w:color="auto" w:fill="F0E8F0"/>
          </w:tcPr>
          <w:p w14:paraId="11378827" w14:textId="0CD18965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~5s</w:t>
            </w:r>
          </w:p>
        </w:tc>
        <w:tc>
          <w:tcPr>
            <w:tcW w:w="2880" w:type="dxa"/>
            <w:shd w:val="clear" w:color="auto" w:fill="F0E8F0"/>
          </w:tcPr>
          <w:p w14:paraId="1A6EF944" w14:textId="5D90B2B1" w:rsidR="00865007" w:rsidRPr="00865007" w:rsidRDefault="00865007" w:rsidP="00865007">
            <w:pPr>
              <w:spacing w:after="120"/>
              <w:rPr>
                <w:rFonts w:ascii="Calibri" w:hAnsi="Calibri" w:cs="Calibri"/>
                <w:color w:val="000000"/>
                <w:sz w:val="20"/>
              </w:rPr>
            </w:pPr>
            <w:r w:rsidRPr="00865007">
              <w:rPr>
                <w:rFonts w:ascii="Calibri" w:hAnsi="Calibri" w:cs="Calibri"/>
                <w:color w:val="000000"/>
                <w:sz w:val="20"/>
              </w:rPr>
              <w:t>Optimo</w:t>
            </w:r>
          </w:p>
        </w:tc>
      </w:tr>
    </w:tbl>
    <w:p w14:paraId="10774BFF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D60024D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55F973D1" w14:textId="5DDD002D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Areas cubiertas</w:t>
      </w:r>
    </w:p>
    <w:p w14:paraId="3701E73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45A0AC4" w14:textId="796D55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Backend</w:t>
      </w:r>
      <w:r>
        <w:rPr>
          <w:rFonts w:ascii="Calibri" w:hAnsi="Calibri" w:cs="Calibri"/>
          <w:color w:val="000000"/>
          <w:sz w:val="22"/>
        </w:rPr>
        <w:t>:</w:t>
      </w:r>
    </w:p>
    <w:p w14:paraId="00D2A5B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B722EB6" w14:textId="7676CDD3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Gestion hotelera completa (69 tests en HotelService)</w:t>
      </w:r>
    </w:p>
    <w:p w14:paraId="430CFA09" w14:textId="63E10854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Autenticacion JWT (12 tests en JwtHelper)</w:t>
      </w:r>
    </w:p>
    <w:p w14:paraId="43FF0528" w14:textId="2975ADDE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Validacion de tarjetas (algoritmo Luhn, 9 tests)</w:t>
      </w:r>
    </w:p>
    <w:p w14:paraId="52A37CE7" w14:textId="64FB8E9F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Cancelaciones y reembolsos (17 tests)</w:t>
      </w:r>
    </w:p>
    <w:p w14:paraId="5D353457" w14:textId="5D25CBCA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Descuentos y promociones (18 tests)</w:t>
      </w:r>
    </w:p>
    <w:p w14:paraId="60BF4D0A" w14:textId="25FB5C9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Integracion con aerolineas y agencias externas</w:t>
      </w:r>
    </w:p>
    <w:p w14:paraId="40747A1E" w14:textId="4F7DAB56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- 62 DTOs validados (78 tests)</w:t>
      </w:r>
    </w:p>
    <w:p w14:paraId="0CC37366" w14:textId="412EBAEA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- 19 repositories contra Oracle real (134 tests)</w:t>
      </w:r>
    </w:p>
    <w:p w14:paraId="0ABDE93B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2ECE94C" w14:textId="33984EC4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b/>
          <w:color w:val="000000"/>
          <w:sz w:val="22"/>
        </w:rPr>
        <w:t>Frontend</w:t>
      </w:r>
      <w:r>
        <w:rPr>
          <w:rFonts w:ascii="Calibri" w:hAnsi="Calibri" w:cs="Calibri"/>
          <w:color w:val="000000"/>
          <w:sz w:val="22"/>
        </w:rPr>
        <w:t>:</w:t>
      </w:r>
    </w:p>
    <w:p w14:paraId="620101F2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7B8FA0F" w14:textId="4E5DE90A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Validacion de formulario de registro (36 tests TC-35 a TC-70)</w:t>
      </w:r>
    </w:p>
    <w:p w14:paraId="463D8341" w14:textId="40E13DF6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Seguridad de contrasenas con indicador de fortaleza (16 tests)</w:t>
      </w:r>
    </w:p>
    <w:p w14:paraId="1D694952" w14:textId="6B2E9DD6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Calculo de edad desde fecha de nacimiento (6 tests)</w:t>
      </w:r>
    </w:p>
    <w:p w14:paraId="5D79402D" w14:textId="0F9FF15E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Formato de telefono por pais (7 tests)</w:t>
      </w:r>
    </w:p>
    <w:p w14:paraId="152BB5D4" w14:textId="48EB38AB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- Validacion de fechas de check-in y check-out (20 tests)</w:t>
      </w:r>
    </w:p>
    <w:p w14:paraId="5DF22A01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256C682" w14:textId="160A4EFB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13D186D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6036AA3F" w14:textId="2C2E15DE" w:rsidR="00865007" w:rsidRDefault="00865007" w:rsidP="00865007">
      <w:pPr>
        <w:spacing w:before="280" w:after="120"/>
        <w:rPr>
          <w:rFonts w:ascii="Calibri" w:hAnsi="Calibri" w:cs="Calibri"/>
          <w:b/>
          <w:color w:val="800060"/>
          <w:sz w:val="32"/>
        </w:rPr>
      </w:pPr>
      <w:r>
        <w:rPr>
          <w:rFonts w:ascii="Calibri" w:hAnsi="Calibri" w:cs="Calibri"/>
          <w:b/>
          <w:color w:val="800060"/>
          <w:sz w:val="32"/>
        </w:rPr>
        <w:t>ANEXO: COMANDOS UTILES</w:t>
      </w:r>
    </w:p>
    <w:p w14:paraId="33B65393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45F50B70" w14:textId="64C4A1D3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Backend</w:t>
      </w:r>
    </w:p>
    <w:p w14:paraId="7F4AB26E" w14:textId="77777777" w:rsidR="00DE1BF2" w:rsidRDefault="00DE1BF2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8BCDC64" w14:textId="405FAEB0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mvn test</w:t>
      </w:r>
    </w:p>
    <w:p w14:paraId="48EF3410" w14:textId="1BAD29B9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mvn test -pl . -Dtest=HotelServiceTest</w:t>
      </w:r>
    </w:p>
    <w:p w14:paraId="24F85724" w14:textId="6633C649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mvn test -pl . -Dtest="*ServiceTest"</w:t>
      </w:r>
    </w:p>
    <w:p w14:paraId="2DB1C609" w14:textId="18070025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mvn test -Dtest="*IntegrationTest"</w:t>
      </w:r>
    </w:p>
    <w:p w14:paraId="2DBD37F8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9867034" w14:textId="058B2D19" w:rsidR="00865007" w:rsidRDefault="00865007" w:rsidP="00865007">
      <w:pPr>
        <w:spacing w:before="200" w:after="120"/>
        <w:rPr>
          <w:rFonts w:ascii="Calibri" w:hAnsi="Calibri" w:cs="Calibri"/>
          <w:b/>
          <w:color w:val="A984A8"/>
          <w:sz w:val="26"/>
        </w:rPr>
      </w:pPr>
      <w:r>
        <w:rPr>
          <w:rFonts w:ascii="Calibri" w:hAnsi="Calibri" w:cs="Calibri"/>
          <w:b/>
          <w:color w:val="A984A8"/>
          <w:sz w:val="26"/>
        </w:rPr>
        <w:t>Frontend</w:t>
      </w:r>
    </w:p>
    <w:p w14:paraId="0CCC528A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00AEAE2C" w14:textId="485C789E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npm test</w:t>
      </w:r>
    </w:p>
    <w:p w14:paraId="029F8CE4" w14:textId="3DECC731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npm run test:register</w:t>
      </w:r>
    </w:p>
    <w:p w14:paraId="57BFA650" w14:textId="6E5C2A4B" w:rsidR="00865007" w:rsidRDefault="00865007" w:rsidP="00865007">
      <w:pPr>
        <w:shd w:val="clear" w:color="auto" w:fill="F8F0F5"/>
        <w:spacing w:after="0"/>
        <w:ind w:left="720"/>
        <w:rPr>
          <w:rFonts w:ascii="Consolas" w:hAnsi="Consolas" w:cs="Calibri"/>
          <w:color w:val="694F59"/>
          <w:sz w:val="18"/>
        </w:rPr>
      </w:pPr>
      <w:r>
        <w:rPr>
          <w:rFonts w:ascii="Consolas" w:hAnsi="Consolas" w:cs="Calibri"/>
          <w:color w:val="694F59"/>
          <w:sz w:val="18"/>
        </w:rPr>
        <w:t>npm run test:fechas</w:t>
      </w:r>
    </w:p>
    <w:p w14:paraId="1292D987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3E90C6A3" w14:textId="53213487" w:rsidR="00865007" w:rsidRDefault="00865007" w:rsidP="00865007">
      <w:pPr>
        <w:spacing w:after="120"/>
        <w:rPr>
          <w:rFonts w:ascii="Calibri" w:hAnsi="Calibri" w:cs="Calibri"/>
          <w:color w:val="A984A8"/>
          <w:sz w:val="22"/>
        </w:rPr>
      </w:pPr>
      <w:r>
        <w:rPr>
          <w:rFonts w:ascii="Calibri" w:hAnsi="Calibri" w:cs="Calibri"/>
          <w:color w:val="A984A8"/>
          <w:sz w:val="22"/>
        </w:rPr>
        <w:t>____________________________________________________________</w:t>
      </w:r>
    </w:p>
    <w:p w14:paraId="7697A5A1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25235D9F" w14:textId="58CB667D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t>FIN DEL INFORME</w:t>
      </w:r>
    </w:p>
    <w:p w14:paraId="25E76F4C" w14:textId="77777777" w:rsid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p w14:paraId="7A533816" w14:textId="77777777" w:rsidR="00865007" w:rsidRPr="00865007" w:rsidRDefault="00865007" w:rsidP="00865007">
      <w:pPr>
        <w:spacing w:after="120"/>
        <w:rPr>
          <w:rFonts w:ascii="Calibri" w:hAnsi="Calibri" w:cs="Calibri"/>
          <w:color w:val="000000"/>
          <w:sz w:val="22"/>
        </w:rPr>
      </w:pPr>
    </w:p>
    <w:sectPr w:rsidR="00865007" w:rsidRPr="00865007" w:rsidSect="00865007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007"/>
    <w:rsid w:val="00865007"/>
    <w:rsid w:val="00DF4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55D028"/>
  <w15:chartTrackingRefBased/>
  <w15:docId w15:val="{1B0F2347-9597-4442-AF4C-C88D604C9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5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5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5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5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5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5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5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5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5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5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5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5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50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500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50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50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50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50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5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5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5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5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5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50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50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500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5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500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50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20</Pages>
  <Words>2884</Words>
  <Characters>15866</Characters>
  <Application>Microsoft Office Word</Application>
  <DocSecurity>0</DocSecurity>
  <Lines>132</Lines>
  <Paragraphs>37</Paragraphs>
  <ScaleCrop>false</ScaleCrop>
  <Company/>
  <LinksUpToDate>false</LinksUpToDate>
  <CharactersWithSpaces>18713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GONZALEZ CORADO</dc:creator>
  <cp:keywords/>
  <dc:description/>
  <cp:lastModifiedBy>JOSE MANUEL GONZALEZ CORADO</cp:lastModifiedBy>
  <cp:revision>1</cp:revision>
  <dcterms:created xsi:type="dcterms:W3CDTF">2026-04-23T19:49:00Z</dcterms:created>
  <dcterms:modified xsi:type="dcterms:W3CDTF">2026-04-23T19:52:00Z</dcterms:modified>
</cp:coreProperties>
</file>