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69B53" w14:textId="6F090E7B" w:rsidR="002578B8" w:rsidRDefault="000E63A5">
      <w:r w:rsidRPr="000E63A5">
        <w:drawing>
          <wp:anchor distT="0" distB="0" distL="114300" distR="114300" simplePos="0" relativeHeight="251658240" behindDoc="0" locked="0" layoutInCell="1" allowOverlap="1" wp14:anchorId="497D8316" wp14:editId="05C5294E">
            <wp:simplePos x="0" y="0"/>
            <wp:positionH relativeFrom="margin">
              <wp:posOffset>-594360</wp:posOffset>
            </wp:positionH>
            <wp:positionV relativeFrom="paragraph">
              <wp:posOffset>-33020</wp:posOffset>
            </wp:positionV>
            <wp:extent cx="6910705" cy="3905250"/>
            <wp:effectExtent l="0" t="0" r="444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1087" cy="3905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578B8" w:rsidSect="00C61D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3A5"/>
    <w:rsid w:val="000E63A5"/>
    <w:rsid w:val="002578B8"/>
    <w:rsid w:val="00764C5B"/>
    <w:rsid w:val="00C11858"/>
    <w:rsid w:val="00C61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6AD177"/>
  <w15:chartTrackingRefBased/>
  <w15:docId w15:val="{1CB4A548-2796-4E1F-B195-42E4D62E1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mynoradolfogironmuralles@gmail.com</dc:creator>
  <cp:keywords/>
  <dc:description/>
  <cp:lastModifiedBy>mynoradolfogironmuralles@gmail.com</cp:lastModifiedBy>
  <cp:revision>1</cp:revision>
  <dcterms:created xsi:type="dcterms:W3CDTF">2026-07-31T04:55:00Z</dcterms:created>
  <dcterms:modified xsi:type="dcterms:W3CDTF">2026-07-31T05:01:00Z</dcterms:modified>
</cp:coreProperties>
</file>