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AA685" w14:textId="77777777" w:rsidR="00205FDF" w:rsidRDefault="001D3EA8" w:rsidP="00205FDF">
      <w:pPr>
        <w:jc w:val="center"/>
      </w:pPr>
      <w:r>
        <w:t xml:space="preserve"> </w:t>
      </w:r>
      <w:r w:rsidR="00205FDF">
        <w:t>FACULTAD DE INGENIERÍA EN SISTEMAS</w:t>
      </w:r>
    </w:p>
    <w:p w14:paraId="01D31AF4" w14:textId="77777777" w:rsidR="00205FDF" w:rsidRDefault="00205FDF" w:rsidP="00205FDF">
      <w:pPr>
        <w:jc w:val="center"/>
      </w:pPr>
      <w:r>
        <w:t>Programación II</w:t>
      </w:r>
    </w:p>
    <w:p w14:paraId="1ABDC5EE" w14:textId="77777777" w:rsidR="00205FDF" w:rsidRDefault="00205FDF" w:rsidP="00205FDF">
      <w:pPr>
        <w:jc w:val="center"/>
      </w:pPr>
      <w:r>
        <w:t>Ing. David Álvarez</w:t>
      </w:r>
    </w:p>
    <w:p w14:paraId="7D5EF348" w14:textId="77777777" w:rsidR="00205FDF" w:rsidRDefault="00205FDF" w:rsidP="00205FDF"/>
    <w:p w14:paraId="3EA80E5D" w14:textId="77777777" w:rsidR="00205FDF" w:rsidRDefault="00205FDF" w:rsidP="00205FDF">
      <w:pPr>
        <w:jc w:val="center"/>
      </w:pPr>
      <w:r>
        <w:t xml:space="preserve">Proyecto final: PF-14 pedidos de entrega a domicilio </w:t>
      </w:r>
    </w:p>
    <w:p w14:paraId="503BCD57" w14:textId="77777777" w:rsidR="00205FDF" w:rsidRDefault="00205FDF" w:rsidP="00205FDF">
      <w:pPr>
        <w:jc w:val="center"/>
      </w:pPr>
    </w:p>
    <w:p w14:paraId="21416E5B" w14:textId="77777777" w:rsidR="00205FDF" w:rsidRDefault="00205FDF" w:rsidP="00205FDF">
      <w:pPr>
        <w:jc w:val="center"/>
      </w:pPr>
    </w:p>
    <w:p w14:paraId="6633542D" w14:textId="77777777" w:rsidR="00205FDF" w:rsidRDefault="00205FDF" w:rsidP="00205FDF">
      <w:pPr>
        <w:jc w:val="center"/>
      </w:pPr>
    </w:p>
    <w:p w14:paraId="5A312840" w14:textId="77777777" w:rsidR="00205FDF" w:rsidRDefault="00205FDF" w:rsidP="00205FDF">
      <w:pPr>
        <w:jc w:val="center"/>
      </w:pPr>
      <w:r>
        <w:rPr>
          <w:noProof/>
        </w:rPr>
        <w:drawing>
          <wp:inline distT="0" distB="0" distL="0" distR="0" wp14:anchorId="5302D80F" wp14:editId="2F2796C3">
            <wp:extent cx="2038985" cy="20510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85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1FA4A" w14:textId="77777777" w:rsidR="00205FDF" w:rsidRDefault="00205FDF" w:rsidP="00205FDF">
      <w:pPr>
        <w:jc w:val="center"/>
      </w:pPr>
      <w:r>
        <w:t>ESTUDIANTE:</w:t>
      </w:r>
    </w:p>
    <w:p w14:paraId="3A4BB6F5" w14:textId="77777777" w:rsidR="00205FDF" w:rsidRDefault="00205FDF" w:rsidP="00205FDF">
      <w:pPr>
        <w:jc w:val="center"/>
      </w:pPr>
      <w:r>
        <w:t>Mynor Adolfo Girón Muralles</w:t>
      </w:r>
    </w:p>
    <w:p w14:paraId="05B6B930" w14:textId="77777777" w:rsidR="00205FDF" w:rsidRDefault="00205FDF" w:rsidP="00205FDF">
      <w:pPr>
        <w:jc w:val="center"/>
      </w:pPr>
      <w:r>
        <w:t>CARNET:</w:t>
      </w:r>
    </w:p>
    <w:p w14:paraId="4DEB144B" w14:textId="77777777" w:rsidR="00205FDF" w:rsidRDefault="00205FDF" w:rsidP="00205FDF">
      <w:pPr>
        <w:jc w:val="center"/>
      </w:pPr>
      <w:r>
        <w:t xml:space="preserve">9941-25-8300 </w:t>
      </w:r>
    </w:p>
    <w:p w14:paraId="4E766161" w14:textId="77777777" w:rsidR="00205FDF" w:rsidRDefault="00205FDF" w:rsidP="00205FDF">
      <w:pPr>
        <w:jc w:val="center"/>
      </w:pPr>
    </w:p>
    <w:p w14:paraId="2E82A1CD" w14:textId="77777777" w:rsidR="00205FDF" w:rsidRDefault="00205FDF" w:rsidP="00205FDF">
      <w:pPr>
        <w:jc w:val="center"/>
      </w:pPr>
      <w:r>
        <w:t>SECCIÓN:C</w:t>
      </w:r>
    </w:p>
    <w:p w14:paraId="64860DF6" w14:textId="77777777" w:rsidR="00205FDF" w:rsidRDefault="00205FDF" w:rsidP="00205FDF">
      <w:pPr>
        <w:jc w:val="center"/>
      </w:pPr>
    </w:p>
    <w:p w14:paraId="05D28411" w14:textId="77777777" w:rsidR="00205FDF" w:rsidRDefault="00205FDF" w:rsidP="00205FDF">
      <w:pPr>
        <w:jc w:val="center"/>
      </w:pPr>
    </w:p>
    <w:p w14:paraId="782130A7" w14:textId="77777777" w:rsidR="00205FDF" w:rsidRDefault="00205FDF" w:rsidP="00205FDF">
      <w:pPr>
        <w:jc w:val="center"/>
      </w:pPr>
      <w:r>
        <w:t>Lugar y fecha:</w:t>
      </w:r>
    </w:p>
    <w:p w14:paraId="0F136481" w14:textId="5EF278C1" w:rsidR="00205FDF" w:rsidRDefault="00205FDF" w:rsidP="00205FDF">
      <w:pPr>
        <w:jc w:val="center"/>
      </w:pPr>
      <w:r>
        <w:t>Guatemala 27 de octubre del 2026</w:t>
      </w:r>
    </w:p>
    <w:p w14:paraId="170F7BA0" w14:textId="77777777" w:rsidR="00205FDF" w:rsidRPr="00205FDF" w:rsidRDefault="00205FDF" w:rsidP="00205FDF">
      <w:pPr>
        <w:jc w:val="center"/>
      </w:pPr>
    </w:p>
    <w:p w14:paraId="06FA7C74" w14:textId="03B698DF" w:rsidR="001D3EA8" w:rsidRDefault="00205FDF">
      <w:pPr>
        <w:rPr>
          <w:b/>
          <w:bCs/>
        </w:rPr>
      </w:pPr>
      <w:r w:rsidRPr="00205FDF">
        <w:rPr>
          <w:b/>
          <w:bCs/>
        </w:rPr>
        <w:lastRenderedPageBreak/>
        <w:t xml:space="preserve">Diseño de </w:t>
      </w:r>
      <w:r>
        <w:rPr>
          <w:b/>
          <w:bCs/>
        </w:rPr>
        <w:t>datos de PostgreSQL</w:t>
      </w:r>
    </w:p>
    <w:p w14:paraId="02423D97" w14:textId="33EE1632" w:rsidR="00205FDF" w:rsidRDefault="00205FDF">
      <w:pPr>
        <w:rPr>
          <w:b/>
          <w:bCs/>
        </w:rPr>
      </w:pPr>
      <w:r w:rsidRPr="00205FDF">
        <w:rPr>
          <w:b/>
          <w:bCs/>
          <w:noProof/>
        </w:rPr>
        <w:drawing>
          <wp:inline distT="0" distB="0" distL="0" distR="0" wp14:anchorId="77E1BB7A" wp14:editId="6C5F20D4">
            <wp:extent cx="5612130" cy="295783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3EA0" w14:textId="4F847163" w:rsidR="00205FDF" w:rsidRDefault="00205FDF">
      <w:pPr>
        <w:rPr>
          <w:b/>
          <w:bCs/>
        </w:rPr>
      </w:pPr>
    </w:p>
    <w:p w14:paraId="26FEC51F" w14:textId="16DD0E28" w:rsidR="00205FDF" w:rsidRDefault="00205FDF">
      <w:pPr>
        <w:rPr>
          <w:b/>
          <w:bCs/>
        </w:rPr>
      </w:pPr>
    </w:p>
    <w:p w14:paraId="3974CA7B" w14:textId="77777777" w:rsidR="00205FDF" w:rsidRDefault="00205FDF">
      <w:pPr>
        <w:rPr>
          <w:b/>
          <w:bCs/>
        </w:rPr>
      </w:pPr>
    </w:p>
    <w:p w14:paraId="4E68C3CD" w14:textId="5088A221" w:rsidR="00205FDF" w:rsidRDefault="00205FDF">
      <w:pPr>
        <w:rPr>
          <w:b/>
          <w:bCs/>
        </w:rPr>
      </w:pPr>
      <w:r w:rsidRPr="00205FDF">
        <w:rPr>
          <w:b/>
          <w:bCs/>
          <w:noProof/>
        </w:rPr>
        <w:drawing>
          <wp:inline distT="0" distB="0" distL="0" distR="0" wp14:anchorId="4578B144" wp14:editId="6B624496">
            <wp:extent cx="5612130" cy="2757805"/>
            <wp:effectExtent l="0" t="0" r="7620" b="44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B6D7" w14:textId="0972F58B" w:rsidR="00205FDF" w:rsidRDefault="00205FDF">
      <w:pPr>
        <w:rPr>
          <w:b/>
          <w:bCs/>
        </w:rPr>
      </w:pPr>
    </w:p>
    <w:p w14:paraId="1A427E09" w14:textId="03E9DD04" w:rsidR="00205FDF" w:rsidRDefault="00205FDF">
      <w:pPr>
        <w:rPr>
          <w:b/>
          <w:bCs/>
        </w:rPr>
      </w:pPr>
    </w:p>
    <w:p w14:paraId="3DD08957" w14:textId="0431B2DD" w:rsidR="00205FDF" w:rsidRDefault="00205FDF">
      <w:pPr>
        <w:rPr>
          <w:b/>
          <w:bCs/>
        </w:rPr>
      </w:pPr>
    </w:p>
    <w:p w14:paraId="01A77D1D" w14:textId="26667548" w:rsidR="00205FDF" w:rsidRDefault="00205FDF">
      <w:pPr>
        <w:rPr>
          <w:b/>
          <w:bCs/>
        </w:rPr>
      </w:pPr>
      <w:r>
        <w:rPr>
          <w:b/>
          <w:bCs/>
        </w:rPr>
        <w:lastRenderedPageBreak/>
        <w:t>Ejecución exitosa del Backend y conexión con PostgreSQL</w:t>
      </w:r>
    </w:p>
    <w:p w14:paraId="43AE2572" w14:textId="77777777" w:rsidR="00245DD4" w:rsidRDefault="00245DD4">
      <w:pPr>
        <w:rPr>
          <w:b/>
          <w:bCs/>
        </w:rPr>
      </w:pPr>
    </w:p>
    <w:p w14:paraId="4D52C2F4" w14:textId="21DED23B" w:rsidR="00205FDF" w:rsidRDefault="00245DD4">
      <w:pPr>
        <w:rPr>
          <w:b/>
          <w:bCs/>
        </w:rPr>
      </w:pPr>
      <w:r w:rsidRPr="00245DD4">
        <w:rPr>
          <w:b/>
          <w:bCs/>
          <w:noProof/>
        </w:rPr>
        <w:drawing>
          <wp:inline distT="0" distB="0" distL="0" distR="0" wp14:anchorId="4DE0E58B" wp14:editId="451A8B80">
            <wp:extent cx="5612130" cy="3114675"/>
            <wp:effectExtent l="0" t="0" r="762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D49B" w14:textId="77777777" w:rsidR="00245DD4" w:rsidRDefault="00245DD4">
      <w:pPr>
        <w:rPr>
          <w:b/>
          <w:bCs/>
        </w:rPr>
      </w:pPr>
    </w:p>
    <w:p w14:paraId="5B2F4538" w14:textId="0ADF5B89" w:rsidR="00245DD4" w:rsidRDefault="00245DD4">
      <w:pPr>
        <w:rPr>
          <w:b/>
          <w:bCs/>
        </w:rPr>
      </w:pPr>
      <w:r w:rsidRPr="00245DD4">
        <w:rPr>
          <w:b/>
          <w:bCs/>
          <w:noProof/>
        </w:rPr>
        <w:drawing>
          <wp:inline distT="0" distB="0" distL="0" distR="0" wp14:anchorId="4C189ED1" wp14:editId="7DE31A01">
            <wp:extent cx="5612130" cy="382905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576F" w14:textId="4DAC6717" w:rsidR="00245DD4" w:rsidRDefault="00245DD4">
      <w:pPr>
        <w:rPr>
          <w:b/>
          <w:bCs/>
        </w:rPr>
      </w:pPr>
      <w:r>
        <w:rPr>
          <w:b/>
          <w:bCs/>
        </w:rPr>
        <w:lastRenderedPageBreak/>
        <w:t>Operación funcional-registrar pedido (Post)</w:t>
      </w:r>
    </w:p>
    <w:p w14:paraId="69FBC37B" w14:textId="19F68A37" w:rsidR="00245DD4" w:rsidRDefault="00245DD4">
      <w:pPr>
        <w:rPr>
          <w:b/>
          <w:bCs/>
        </w:rPr>
      </w:pPr>
      <w:r w:rsidRPr="001F0F77">
        <w:rPr>
          <w:noProof/>
        </w:rPr>
        <w:drawing>
          <wp:inline distT="0" distB="0" distL="0" distR="0" wp14:anchorId="27E4F305" wp14:editId="154BD9FD">
            <wp:extent cx="5610860" cy="2090993"/>
            <wp:effectExtent l="0" t="0" r="0" b="508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6175" cy="209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2883" w14:textId="33DB6AA6" w:rsidR="00245DD4" w:rsidRDefault="00245DD4">
      <w:pPr>
        <w:rPr>
          <w:b/>
          <w:bCs/>
        </w:rPr>
      </w:pPr>
    </w:p>
    <w:p w14:paraId="039728F7" w14:textId="53AB69F6" w:rsidR="00245DD4" w:rsidRDefault="00245DD4">
      <w:pPr>
        <w:rPr>
          <w:b/>
          <w:bCs/>
        </w:rPr>
      </w:pPr>
      <w:r>
        <w:rPr>
          <w:b/>
          <w:bCs/>
        </w:rPr>
        <w:t xml:space="preserve">Backend organizado por capaz </w:t>
      </w:r>
    </w:p>
    <w:p w14:paraId="720CDDC7" w14:textId="5D6B64D6" w:rsidR="008E64F1" w:rsidRDefault="008E64F1">
      <w:pPr>
        <w:rPr>
          <w:b/>
          <w:bCs/>
        </w:rPr>
      </w:pPr>
      <w:r w:rsidRPr="00245DD4">
        <w:rPr>
          <w:b/>
          <w:bCs/>
          <w:noProof/>
        </w:rPr>
        <w:drawing>
          <wp:inline distT="0" distB="0" distL="0" distR="0" wp14:anchorId="7C085D79" wp14:editId="73A0BB06">
            <wp:extent cx="5669280" cy="5037277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8773" cy="50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0EB3" w14:textId="453A86CC" w:rsidR="00245DD4" w:rsidRDefault="00245DD4">
      <w:pPr>
        <w:rPr>
          <w:b/>
          <w:bCs/>
        </w:rPr>
      </w:pPr>
      <w:r w:rsidRPr="00245DD4">
        <w:rPr>
          <w:b/>
          <w:bCs/>
          <w:noProof/>
        </w:rPr>
        <w:lastRenderedPageBreak/>
        <w:drawing>
          <wp:inline distT="0" distB="0" distL="0" distR="0" wp14:anchorId="789ADBF3" wp14:editId="5CFF3253">
            <wp:extent cx="5838825" cy="6871063"/>
            <wp:effectExtent l="0" t="0" r="0" b="635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4551" cy="687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287B" w14:textId="77E7F7DB" w:rsidR="008E64F1" w:rsidRDefault="008E64F1">
      <w:pPr>
        <w:rPr>
          <w:b/>
          <w:bCs/>
        </w:rPr>
      </w:pPr>
    </w:p>
    <w:p w14:paraId="191C9275" w14:textId="782B5CC1" w:rsidR="008E64F1" w:rsidRDefault="008E64F1">
      <w:pPr>
        <w:rPr>
          <w:b/>
          <w:bCs/>
        </w:rPr>
      </w:pPr>
    </w:p>
    <w:p w14:paraId="3292588B" w14:textId="335B8CDC" w:rsidR="008E64F1" w:rsidRDefault="008E64F1">
      <w:pPr>
        <w:rPr>
          <w:b/>
          <w:bCs/>
        </w:rPr>
      </w:pPr>
    </w:p>
    <w:p w14:paraId="30722657" w14:textId="2635AB74" w:rsidR="008E64F1" w:rsidRDefault="008E64F1">
      <w:pPr>
        <w:rPr>
          <w:b/>
          <w:bCs/>
        </w:rPr>
      </w:pPr>
    </w:p>
    <w:p w14:paraId="73FF3E6E" w14:textId="75C6C69E" w:rsidR="008E64F1" w:rsidRDefault="008E64F1">
      <w:pPr>
        <w:rPr>
          <w:b/>
          <w:bCs/>
        </w:rPr>
      </w:pPr>
      <w:r>
        <w:rPr>
          <w:b/>
          <w:bCs/>
        </w:rPr>
        <w:lastRenderedPageBreak/>
        <w:t>Modificación de pedido y recalculo del total final (PUT)</w:t>
      </w:r>
    </w:p>
    <w:p w14:paraId="65BEA364" w14:textId="54321048" w:rsidR="008E64F1" w:rsidRDefault="008E64F1">
      <w:pPr>
        <w:rPr>
          <w:b/>
          <w:bCs/>
        </w:rPr>
      </w:pPr>
      <w:r w:rsidRPr="001D3EA8">
        <w:rPr>
          <w:noProof/>
        </w:rPr>
        <w:drawing>
          <wp:inline distT="0" distB="0" distL="0" distR="0" wp14:anchorId="57E14F49" wp14:editId="51B3AD41">
            <wp:extent cx="5612130" cy="2608580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78F1" w14:textId="77777777" w:rsidR="008E64F1" w:rsidRDefault="008E64F1">
      <w:pPr>
        <w:rPr>
          <w:b/>
          <w:bCs/>
        </w:rPr>
      </w:pPr>
    </w:p>
    <w:p w14:paraId="2D8B982D" w14:textId="265B1F42" w:rsidR="008E64F1" w:rsidRDefault="008E64F1">
      <w:pPr>
        <w:rPr>
          <w:b/>
          <w:bCs/>
        </w:rPr>
      </w:pPr>
      <w:r>
        <w:rPr>
          <w:b/>
          <w:bCs/>
        </w:rPr>
        <w:t>Eliminación de pedido (DELETE)</w:t>
      </w:r>
    </w:p>
    <w:p w14:paraId="10CAE180" w14:textId="035F1DF2" w:rsidR="008E64F1" w:rsidRDefault="008E64F1">
      <w:pPr>
        <w:rPr>
          <w:b/>
          <w:bCs/>
        </w:rPr>
      </w:pPr>
      <w:r w:rsidRPr="001D3EA8">
        <w:rPr>
          <w:noProof/>
        </w:rPr>
        <w:drawing>
          <wp:inline distT="0" distB="0" distL="0" distR="0" wp14:anchorId="41032C18" wp14:editId="52EDAEFE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DF4" w14:textId="55226791" w:rsidR="008E64F1" w:rsidRDefault="008E64F1">
      <w:pPr>
        <w:rPr>
          <w:b/>
          <w:bCs/>
        </w:rPr>
      </w:pPr>
    </w:p>
    <w:p w14:paraId="23EBF69A" w14:textId="2E602C04" w:rsidR="008E64F1" w:rsidRDefault="008E64F1">
      <w:pPr>
        <w:rPr>
          <w:b/>
          <w:bCs/>
        </w:rPr>
      </w:pPr>
    </w:p>
    <w:p w14:paraId="3A856687" w14:textId="2ABB110D" w:rsidR="008E64F1" w:rsidRDefault="008E64F1">
      <w:pPr>
        <w:rPr>
          <w:b/>
          <w:bCs/>
        </w:rPr>
      </w:pPr>
    </w:p>
    <w:p w14:paraId="6589E88D" w14:textId="76AB5857" w:rsidR="008E64F1" w:rsidRDefault="008E64F1">
      <w:pPr>
        <w:rPr>
          <w:b/>
          <w:bCs/>
        </w:rPr>
      </w:pPr>
    </w:p>
    <w:p w14:paraId="2668E9C2" w14:textId="31811390" w:rsidR="008E64F1" w:rsidRDefault="008E64F1">
      <w:pPr>
        <w:rPr>
          <w:b/>
          <w:bCs/>
        </w:rPr>
      </w:pPr>
      <w:r>
        <w:rPr>
          <w:b/>
          <w:bCs/>
        </w:rPr>
        <w:lastRenderedPageBreak/>
        <w:t>Validación de datos y manejo de excepciones (400 Bad Request)</w:t>
      </w:r>
    </w:p>
    <w:p w14:paraId="3FD8565A" w14:textId="0C0F25D8" w:rsidR="008E64F1" w:rsidRDefault="008E64F1">
      <w:pPr>
        <w:rPr>
          <w:b/>
          <w:bCs/>
        </w:rPr>
      </w:pPr>
      <w:r w:rsidRPr="001D3EA8">
        <w:rPr>
          <w:noProof/>
        </w:rPr>
        <w:drawing>
          <wp:inline distT="0" distB="0" distL="0" distR="0" wp14:anchorId="2FB20B87" wp14:editId="488FCD15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953A" w14:textId="77777777" w:rsidR="008E64F1" w:rsidRDefault="008E64F1">
      <w:pPr>
        <w:rPr>
          <w:b/>
          <w:bCs/>
        </w:rPr>
      </w:pPr>
    </w:p>
    <w:p w14:paraId="64239B1F" w14:textId="1A19BA2D" w:rsidR="008E64F1" w:rsidRDefault="008E64F1">
      <w:pPr>
        <w:rPr>
          <w:b/>
          <w:bCs/>
        </w:rPr>
      </w:pPr>
      <w:r>
        <w:rPr>
          <w:b/>
          <w:bCs/>
        </w:rPr>
        <w:t xml:space="preserve">Consulta especifica filtro por zona </w:t>
      </w:r>
    </w:p>
    <w:p w14:paraId="6808161B" w14:textId="67C3AEE2" w:rsidR="008E64F1" w:rsidRDefault="008E64F1">
      <w:pPr>
        <w:rPr>
          <w:b/>
          <w:bCs/>
        </w:rPr>
      </w:pPr>
      <w:r w:rsidRPr="00D907BF">
        <w:rPr>
          <w:noProof/>
        </w:rPr>
        <w:drawing>
          <wp:inline distT="0" distB="0" distL="0" distR="0" wp14:anchorId="671C9BEF" wp14:editId="5A96D705">
            <wp:extent cx="5612130" cy="348043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0CA9" w14:textId="51A374BD" w:rsidR="008E64F1" w:rsidRDefault="008E64F1">
      <w:pPr>
        <w:rPr>
          <w:b/>
          <w:bCs/>
        </w:rPr>
      </w:pPr>
    </w:p>
    <w:p w14:paraId="06C260C3" w14:textId="703E3455" w:rsidR="008E64F1" w:rsidRDefault="008E64F1">
      <w:pPr>
        <w:rPr>
          <w:b/>
          <w:bCs/>
        </w:rPr>
      </w:pPr>
      <w:r>
        <w:rPr>
          <w:b/>
          <w:bCs/>
        </w:rPr>
        <w:lastRenderedPageBreak/>
        <w:t>Indicador total facturado por fecha</w:t>
      </w:r>
    </w:p>
    <w:p w14:paraId="1D6AA5A7" w14:textId="77777777" w:rsidR="00B61771" w:rsidRDefault="00B61771">
      <w:pPr>
        <w:rPr>
          <w:b/>
          <w:bCs/>
        </w:rPr>
      </w:pPr>
    </w:p>
    <w:p w14:paraId="126608EC" w14:textId="625775E4" w:rsidR="008E64F1" w:rsidRDefault="00893638">
      <w:pPr>
        <w:rPr>
          <w:b/>
          <w:bCs/>
        </w:rPr>
      </w:pPr>
      <w:r w:rsidRPr="00D907BF">
        <w:rPr>
          <w:noProof/>
        </w:rPr>
        <w:drawing>
          <wp:inline distT="0" distB="0" distL="0" distR="0" wp14:anchorId="119DE783" wp14:editId="1D1C50E0">
            <wp:extent cx="5612130" cy="227012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A7D5" w14:textId="42313D30" w:rsidR="00893638" w:rsidRDefault="00893638">
      <w:pPr>
        <w:rPr>
          <w:b/>
          <w:bCs/>
        </w:rPr>
      </w:pPr>
    </w:p>
    <w:p w14:paraId="76052750" w14:textId="3EC20FD7" w:rsidR="00B61771" w:rsidRDefault="00B61771">
      <w:pPr>
        <w:rPr>
          <w:b/>
          <w:bCs/>
        </w:rPr>
      </w:pPr>
    </w:p>
    <w:p w14:paraId="35E6749C" w14:textId="77777777" w:rsidR="00B61771" w:rsidRDefault="00B61771">
      <w:pPr>
        <w:rPr>
          <w:b/>
          <w:bCs/>
        </w:rPr>
      </w:pPr>
    </w:p>
    <w:p w14:paraId="52505D47" w14:textId="651465C7" w:rsidR="00893638" w:rsidRDefault="00893638">
      <w:pPr>
        <w:rPr>
          <w:b/>
          <w:bCs/>
        </w:rPr>
      </w:pPr>
      <w:r>
        <w:rPr>
          <w:b/>
          <w:bCs/>
        </w:rPr>
        <w:t>Carga dinámica de zonas desde la API</w:t>
      </w:r>
    </w:p>
    <w:p w14:paraId="5A916CB7" w14:textId="77777777" w:rsidR="00B61771" w:rsidRDefault="00B61771">
      <w:pPr>
        <w:rPr>
          <w:b/>
          <w:bCs/>
        </w:rPr>
      </w:pPr>
    </w:p>
    <w:p w14:paraId="0BA0FFBF" w14:textId="247F137B" w:rsidR="00893638" w:rsidRDefault="00893638">
      <w:pPr>
        <w:rPr>
          <w:b/>
          <w:bCs/>
        </w:rPr>
      </w:pPr>
      <w:r w:rsidRPr="00893638">
        <w:rPr>
          <w:b/>
          <w:bCs/>
          <w:noProof/>
        </w:rPr>
        <w:drawing>
          <wp:inline distT="0" distB="0" distL="0" distR="0" wp14:anchorId="57A52EE1" wp14:editId="33D43D3E">
            <wp:extent cx="5612130" cy="3220279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9267" cy="322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14F6" w14:textId="77777777" w:rsidR="00B61771" w:rsidRDefault="00B61771">
      <w:pPr>
        <w:rPr>
          <w:b/>
          <w:bCs/>
        </w:rPr>
      </w:pPr>
    </w:p>
    <w:p w14:paraId="7B20EBDA" w14:textId="62DB59D5" w:rsidR="00B61771" w:rsidRDefault="00B61771">
      <w:pPr>
        <w:rPr>
          <w:b/>
          <w:bCs/>
        </w:rPr>
      </w:pPr>
      <w:r>
        <w:rPr>
          <w:b/>
          <w:bCs/>
        </w:rPr>
        <w:lastRenderedPageBreak/>
        <w:t>Seguimiento de pedidos – cambio de estado (PATCH)</w:t>
      </w:r>
    </w:p>
    <w:p w14:paraId="141228FB" w14:textId="1F61CC6A" w:rsidR="00B61771" w:rsidRDefault="00B61771">
      <w:pPr>
        <w:rPr>
          <w:b/>
          <w:bCs/>
        </w:rPr>
      </w:pPr>
      <w:r w:rsidRPr="00B61771">
        <w:rPr>
          <w:b/>
          <w:bCs/>
          <w:noProof/>
        </w:rPr>
        <w:drawing>
          <wp:inline distT="0" distB="0" distL="0" distR="0" wp14:anchorId="091D8231" wp14:editId="4153AD6E">
            <wp:extent cx="5608848" cy="2653748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9557" cy="26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C2B2" w14:textId="6DF89CB7" w:rsidR="00B61771" w:rsidRDefault="00B61771">
      <w:pPr>
        <w:rPr>
          <w:b/>
          <w:bCs/>
        </w:rPr>
      </w:pPr>
    </w:p>
    <w:p w14:paraId="75A11396" w14:textId="4DD63C69" w:rsidR="00B61771" w:rsidRDefault="00B61771">
      <w:pPr>
        <w:rPr>
          <w:b/>
          <w:bCs/>
        </w:rPr>
      </w:pPr>
      <w:r>
        <w:rPr>
          <w:b/>
          <w:bCs/>
        </w:rPr>
        <w:t>Vista general del frontend (Tabla de indicador)</w:t>
      </w:r>
    </w:p>
    <w:p w14:paraId="11F51ECC" w14:textId="2E913EC4" w:rsidR="00B61771" w:rsidRDefault="00A0663F">
      <w:pPr>
        <w:rPr>
          <w:b/>
          <w:bCs/>
        </w:rPr>
      </w:pPr>
      <w:r w:rsidRPr="00A0663F">
        <w:rPr>
          <w:b/>
          <w:bCs/>
          <w:noProof/>
        </w:rPr>
        <w:drawing>
          <wp:inline distT="0" distB="0" distL="0" distR="0" wp14:anchorId="166F1536" wp14:editId="6566A9E9">
            <wp:extent cx="5612130" cy="295783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A6FE" w14:textId="4710242E" w:rsidR="00A0663F" w:rsidRDefault="00A0663F">
      <w:pPr>
        <w:rPr>
          <w:b/>
          <w:bCs/>
        </w:rPr>
      </w:pPr>
    </w:p>
    <w:p w14:paraId="5148E49B" w14:textId="7476FDB9" w:rsidR="00A0663F" w:rsidRDefault="00A0663F">
      <w:pPr>
        <w:rPr>
          <w:b/>
          <w:bCs/>
        </w:rPr>
      </w:pPr>
    </w:p>
    <w:p w14:paraId="13F0A63C" w14:textId="12260160" w:rsidR="00A0663F" w:rsidRDefault="00A0663F">
      <w:pPr>
        <w:rPr>
          <w:b/>
          <w:bCs/>
        </w:rPr>
      </w:pPr>
    </w:p>
    <w:p w14:paraId="570F6E7B" w14:textId="060E3DC7" w:rsidR="00A0663F" w:rsidRDefault="00A0663F">
      <w:pPr>
        <w:rPr>
          <w:b/>
          <w:bCs/>
        </w:rPr>
      </w:pPr>
    </w:p>
    <w:p w14:paraId="6B64ADA4" w14:textId="06BAA9AF" w:rsidR="00A0663F" w:rsidRDefault="00A0663F">
      <w:pPr>
        <w:rPr>
          <w:b/>
          <w:bCs/>
        </w:rPr>
      </w:pPr>
      <w:r>
        <w:rPr>
          <w:b/>
          <w:bCs/>
        </w:rPr>
        <w:lastRenderedPageBreak/>
        <w:t>Implementación de seguridad para credenciales</w:t>
      </w:r>
    </w:p>
    <w:p w14:paraId="420C5B1E" w14:textId="1D3642DC" w:rsidR="00A0663F" w:rsidRDefault="00A0663F">
      <w:pPr>
        <w:rPr>
          <w:b/>
          <w:bCs/>
        </w:rPr>
      </w:pPr>
      <w:r w:rsidRPr="00A0663F">
        <w:rPr>
          <w:b/>
          <w:bCs/>
          <w:noProof/>
        </w:rPr>
        <w:drawing>
          <wp:inline distT="0" distB="0" distL="0" distR="0" wp14:anchorId="45AFB4C2" wp14:editId="6ED2E33A">
            <wp:extent cx="5612130" cy="295783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1CF0" w14:textId="6B93039E" w:rsidR="00B61771" w:rsidRDefault="00B61771">
      <w:pPr>
        <w:rPr>
          <w:b/>
          <w:bCs/>
        </w:rPr>
      </w:pPr>
    </w:p>
    <w:p w14:paraId="01FEBBD7" w14:textId="2478C8E6" w:rsidR="00B61771" w:rsidRDefault="00B61771">
      <w:pPr>
        <w:rPr>
          <w:b/>
          <w:bCs/>
        </w:rPr>
      </w:pPr>
    </w:p>
    <w:p w14:paraId="48BFF653" w14:textId="0759A5AC" w:rsidR="00B61771" w:rsidRDefault="00B61771">
      <w:pPr>
        <w:rPr>
          <w:b/>
          <w:bCs/>
        </w:rPr>
      </w:pPr>
    </w:p>
    <w:p w14:paraId="153570F5" w14:textId="3E3B26B2" w:rsidR="00B61771" w:rsidRDefault="00B61771">
      <w:pPr>
        <w:rPr>
          <w:b/>
          <w:bCs/>
        </w:rPr>
      </w:pPr>
    </w:p>
    <w:p w14:paraId="49FD3CBE" w14:textId="30BF01BD" w:rsidR="00B61771" w:rsidRPr="00205FDF" w:rsidRDefault="00B61771">
      <w:pPr>
        <w:rPr>
          <w:b/>
          <w:bCs/>
        </w:rPr>
      </w:pPr>
    </w:p>
    <w:sectPr w:rsidR="00B61771" w:rsidRPr="00205FDF" w:rsidSect="00C61D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5CB"/>
    <w:rsid w:val="00100821"/>
    <w:rsid w:val="001C05CB"/>
    <w:rsid w:val="001D3EA8"/>
    <w:rsid w:val="00205FDF"/>
    <w:rsid w:val="00241DE7"/>
    <w:rsid w:val="00245DD4"/>
    <w:rsid w:val="002578B8"/>
    <w:rsid w:val="00492534"/>
    <w:rsid w:val="005F5993"/>
    <w:rsid w:val="00633CF0"/>
    <w:rsid w:val="00697445"/>
    <w:rsid w:val="00764C5B"/>
    <w:rsid w:val="00893638"/>
    <w:rsid w:val="008E64F1"/>
    <w:rsid w:val="009A6C05"/>
    <w:rsid w:val="00A0663F"/>
    <w:rsid w:val="00B15896"/>
    <w:rsid w:val="00B31B76"/>
    <w:rsid w:val="00B61771"/>
    <w:rsid w:val="00C11858"/>
    <w:rsid w:val="00C26427"/>
    <w:rsid w:val="00C61D9A"/>
    <w:rsid w:val="00D740C3"/>
    <w:rsid w:val="00FA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5A7BA9"/>
  <w15:chartTrackingRefBased/>
  <w15:docId w15:val="{9436CE54-6955-4D76-A145-5164EE1DD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FD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0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136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ANDREA</dc:creator>
  <cp:keywords/>
  <dc:description/>
  <cp:lastModifiedBy>KAREN ANDREA</cp:lastModifiedBy>
  <cp:revision>2</cp:revision>
  <dcterms:created xsi:type="dcterms:W3CDTF">2026-10-28T06:19:00Z</dcterms:created>
  <dcterms:modified xsi:type="dcterms:W3CDTF">2026-10-28T06:19:00Z</dcterms:modified>
</cp:coreProperties>
</file>