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5F9CF" w14:textId="77777777" w:rsidR="00A70096" w:rsidRPr="0058340B" w:rsidRDefault="00A70096" w:rsidP="00A70096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UNIVERSIDAD MARIANO GÁLVEZ DE GUATEMALA</w:t>
      </w:r>
    </w:p>
    <w:p w14:paraId="500D2FC6" w14:textId="77777777" w:rsidR="00A70096" w:rsidRPr="0058340B" w:rsidRDefault="00A70096" w:rsidP="00A70096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FACULTAD DE INGENIERÍA EN SISTEMAS</w:t>
      </w:r>
    </w:p>
    <w:p w14:paraId="24EE93E6" w14:textId="77777777" w:rsidR="00A70096" w:rsidRPr="0058340B" w:rsidRDefault="00A70096" w:rsidP="00A70096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PROGRAMACIÓN II</w:t>
      </w:r>
    </w:p>
    <w:p w14:paraId="6FACB7A4" w14:textId="77777777" w:rsidR="00A70096" w:rsidRPr="0058340B" w:rsidRDefault="00A70096" w:rsidP="00A70096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14:ligatures w14:val="none"/>
        </w:rPr>
        <w:t>ING. DAVID ÁLVAREZ</w:t>
      </w:r>
    </w:p>
    <w:p w14:paraId="500E0DA8" w14:textId="77777777" w:rsidR="00A70096" w:rsidRPr="0058340B" w:rsidRDefault="00A70096" w:rsidP="00A70096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3710AF2F" wp14:editId="161D706C">
            <wp:simplePos x="0" y="0"/>
            <wp:positionH relativeFrom="column">
              <wp:posOffset>1865841</wp:posOffset>
            </wp:positionH>
            <wp:positionV relativeFrom="paragraph">
              <wp:posOffset>432435</wp:posOffset>
            </wp:positionV>
            <wp:extent cx="2031853" cy="2048934"/>
            <wp:effectExtent l="0" t="0" r="6985" b="8890"/>
            <wp:wrapNone/>
            <wp:docPr id="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5" t="3847" r="27563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853" cy="204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EC245" w14:textId="77777777" w:rsidR="00A70096" w:rsidRPr="0058340B" w:rsidRDefault="00A70096" w:rsidP="00A70096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ADF9B8C" w14:textId="77777777" w:rsidR="00A70096" w:rsidRPr="0058340B" w:rsidRDefault="00A70096" w:rsidP="00A70096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F5F1277" w14:textId="77777777" w:rsidR="00A70096" w:rsidRPr="0058340B" w:rsidRDefault="00A70096" w:rsidP="00A70096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D543972" w14:textId="77777777" w:rsidR="00A70096" w:rsidRPr="0058340B" w:rsidRDefault="00A70096" w:rsidP="00A70096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632C9890" w14:textId="77777777" w:rsidR="00A70096" w:rsidRPr="0058340B" w:rsidRDefault="00A70096" w:rsidP="00A70096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40E5B776" w14:textId="64DFD887" w:rsidR="00A70096" w:rsidRPr="0058340B" w:rsidRDefault="00A70096" w:rsidP="00A70096">
      <w:pPr>
        <w:spacing w:after="200" w:line="480" w:lineRule="auto"/>
        <w:ind w:left="720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8A7B4B">
        <w:rPr>
          <w:rFonts w:ascii="Times New Roman" w:eastAsia="MS Mincho" w:hAnsi="Times New Roman" w:cs="Times New Roman"/>
          <w:b/>
          <w:bCs/>
          <w:kern w:val="0"/>
          <w14:ligatures w14:val="none"/>
        </w:rPr>
        <w:t xml:space="preserve">TAREA </w:t>
      </w:r>
      <w:r w:rsidR="001B2F71">
        <w:rPr>
          <w:rFonts w:ascii="Times New Roman" w:eastAsia="MS Mincho" w:hAnsi="Times New Roman" w:cs="Times New Roman"/>
          <w:b/>
          <w:bCs/>
          <w:kern w:val="0"/>
          <w14:ligatures w14:val="none"/>
        </w:rPr>
        <w:t>6 semana</w:t>
      </w:r>
      <w:r>
        <w:rPr>
          <w:rFonts w:ascii="Times New Roman" w:eastAsia="MS Mincho" w:hAnsi="Times New Roman" w:cs="Times New Roman"/>
          <w:b/>
          <w:bCs/>
          <w:kern w:val="0"/>
          <w14:ligatures w14:val="none"/>
        </w:rPr>
        <w:t xml:space="preserve"> 8 control y compras </w:t>
      </w:r>
    </w:p>
    <w:p w14:paraId="47BBF9F7" w14:textId="77777777" w:rsidR="00A70096" w:rsidRPr="0058340B" w:rsidRDefault="00A70096" w:rsidP="00A70096">
      <w:pPr>
        <w:spacing w:after="200" w:line="480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1171593E" w14:textId="77777777" w:rsidR="00A70096" w:rsidRDefault="00A70096" w:rsidP="00A70096">
      <w:pPr>
        <w:spacing w:after="0" w:line="480" w:lineRule="auto"/>
        <w:ind w:left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44795133" w14:textId="1A18F47E" w:rsidR="00A70096" w:rsidRPr="00C33B8F" w:rsidRDefault="00A70096" w:rsidP="00A70096">
      <w:pPr>
        <w:spacing w:after="0" w:line="480" w:lineRule="auto"/>
        <w:ind w:firstLine="708"/>
        <w:jc w:val="center"/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</w:pPr>
      <w:r w:rsidRPr="00C33B8F"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>ESTUDIANTE:</w:t>
      </w: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 xml:space="preserve">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Mynor Adolfo Girón Muralles</w:t>
      </w:r>
    </w:p>
    <w:p w14:paraId="7D2CFBC6" w14:textId="4A685738" w:rsidR="00A70096" w:rsidRPr="00C33B8F" w:rsidRDefault="00A70096" w:rsidP="00A700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C33B8F"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>CARNET</w:t>
      </w: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 xml:space="preserve">: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9941-25-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8300</w:t>
      </w:r>
    </w:p>
    <w:p w14:paraId="41C3CA80" w14:textId="1FE6EA32" w:rsidR="00A70096" w:rsidRPr="0058340B" w:rsidRDefault="00A70096" w:rsidP="00A700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SECCIÓN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: C</w:t>
      </w:r>
    </w:p>
    <w:p w14:paraId="0F3C55D0" w14:textId="31E0DA06" w:rsidR="00A70096" w:rsidRDefault="00A70096" w:rsidP="00A700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</w:p>
    <w:p w14:paraId="18B4C0B7" w14:textId="77777777" w:rsidR="00A70096" w:rsidRPr="0058340B" w:rsidRDefault="00A70096" w:rsidP="00A70096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6951F023" w14:textId="77777777" w:rsidR="00A70096" w:rsidRPr="0058340B" w:rsidRDefault="00A70096" w:rsidP="00A70096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Lugar y fecha:</w:t>
      </w:r>
    </w:p>
    <w:p w14:paraId="2CD2E626" w14:textId="2EEEB760" w:rsidR="00A70096" w:rsidRDefault="00A70096" w:rsidP="00A70096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Guatemala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07 de septiembre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de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l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2026</w:t>
      </w:r>
    </w:p>
    <w:p w14:paraId="16FDB3AC" w14:textId="1DE28023" w:rsidR="00A70096" w:rsidRDefault="00A70096" w:rsidP="00A70096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E9F3B9D" w14:textId="77777777" w:rsidR="00A70096" w:rsidRPr="00A70096" w:rsidRDefault="00A70096" w:rsidP="00A7009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</w:pPr>
      <w:r w:rsidRPr="00A7009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lastRenderedPageBreak/>
        <w:t>Reflexión final</w:t>
      </w:r>
    </w:p>
    <w:p w14:paraId="5DBEA71D" w14:textId="77777777" w:rsidR="00A70096" w:rsidRPr="00A70096" w:rsidRDefault="00A70096" w:rsidP="00A700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A7009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1. ¿Por qué fue necesario utilizar tres colecciones diferentes?</w:t>
      </w:r>
      <w:r w:rsidRPr="00A70096">
        <w:rPr>
          <w:rFonts w:ascii="Arial" w:eastAsia="Times New Roman" w:hAnsi="Arial" w:cs="Arial"/>
          <w:kern w:val="0"/>
          <w:lang w:val="es-ES" w:eastAsia="es-ES"/>
          <w14:ligatures w14:val="none"/>
        </w:rPr>
        <w:br/>
        <w:t>Porque cada colección sirve para algo diferente. El ArrayList lo utilicé para guardar los productos, el HashSet para las categorías sin repetir y el HashMap para llevar los totales de cada categoría.</w:t>
      </w:r>
    </w:p>
    <w:p w14:paraId="761DDC66" w14:textId="77777777" w:rsidR="00A70096" w:rsidRPr="00A70096" w:rsidRDefault="00A70096" w:rsidP="00A700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A7009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2. ¿Qué ventaja proporcionó el HashSet en comparación con almacenar las categorías únicamente en el ArrayList?</w:t>
      </w:r>
      <w:r w:rsidRPr="00A70096">
        <w:rPr>
          <w:rFonts w:ascii="Arial" w:eastAsia="Times New Roman" w:hAnsi="Arial" w:cs="Arial"/>
          <w:kern w:val="0"/>
          <w:lang w:val="es-ES" w:eastAsia="es-ES"/>
          <w14:ligatures w14:val="none"/>
        </w:rPr>
        <w:br/>
        <w:t>La ventaja es que el HashSet no permite datos repetidos, entonces las categorías aparecen una sola vez.</w:t>
      </w:r>
    </w:p>
    <w:p w14:paraId="729D1F3A" w14:textId="77777777" w:rsidR="00A70096" w:rsidRPr="00A70096" w:rsidRDefault="00A70096" w:rsidP="00A700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A7009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3. ¿Qué ventaja proporcionó utilizar un HashMap para almacenar los totales por categoría?</w:t>
      </w:r>
      <w:r w:rsidRPr="00A70096">
        <w:rPr>
          <w:rFonts w:ascii="Arial" w:eastAsia="Times New Roman" w:hAnsi="Arial" w:cs="Arial"/>
          <w:kern w:val="0"/>
          <w:lang w:val="es-ES" w:eastAsia="es-ES"/>
          <w14:ligatures w14:val="none"/>
        </w:rPr>
        <w:br/>
        <w:t>Me facilitó guardar y consultar cuánto dinero se gastó en cada categoría, relacionando la categoría con su total.</w:t>
      </w:r>
    </w:p>
    <w:p w14:paraId="10C3DCC0" w14:textId="77777777" w:rsidR="00A70096" w:rsidRPr="00A70096" w:rsidRDefault="00A70096" w:rsidP="00A7009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A7009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4. ¿Qué parte del programa requirió mayor razonamiento?</w:t>
      </w:r>
      <w:r w:rsidRPr="00A70096">
        <w:rPr>
          <w:rFonts w:ascii="Arial" w:eastAsia="Times New Roman" w:hAnsi="Arial" w:cs="Arial"/>
          <w:kern w:val="0"/>
          <w:lang w:val="es-ES" w:eastAsia="es-ES"/>
          <w14:ligatures w14:val="none"/>
        </w:rPr>
        <w:br/>
        <w:t>La parte que más me costó fue hacer los cálculos de los subtotales y de los totales por categoría, y también encontrar cuál tenía el mayor gasto.</w:t>
      </w:r>
    </w:p>
    <w:p w14:paraId="250570F3" w14:textId="2482524C" w:rsidR="001B2F71" w:rsidRDefault="00A70096" w:rsidP="001B2F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A70096">
        <w:rPr>
          <w:rFonts w:ascii="Arial" w:eastAsia="Times New Roman" w:hAnsi="Arial" w:cs="Arial"/>
          <w:b/>
          <w:bCs/>
          <w:kern w:val="0"/>
          <w:lang w:val="es-ES" w:eastAsia="es-ES"/>
          <w14:ligatures w14:val="none"/>
        </w:rPr>
        <w:t>5. ¿Cómo podría utilizarse una aplicación similar en una situación real?</w:t>
      </w:r>
      <w:r w:rsidRPr="00A70096">
        <w:rPr>
          <w:rFonts w:ascii="Arial" w:eastAsia="Times New Roman" w:hAnsi="Arial" w:cs="Arial"/>
          <w:kern w:val="0"/>
          <w:lang w:val="es-ES" w:eastAsia="es-ES"/>
          <w14:ligatures w14:val="none"/>
        </w:rPr>
        <w:br/>
        <w:t>Se podría utilizar para llevar un control de las compras de una familia o de una tienda y saber en qué categorías se está gastando más dinero.</w:t>
      </w:r>
    </w:p>
    <w:p w14:paraId="369BEB93" w14:textId="77777777" w:rsidR="001B2F71" w:rsidRPr="001B2F71" w:rsidRDefault="001B2F71" w:rsidP="001B2F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289433EA" w14:textId="16A94890" w:rsidR="00ED0DC6" w:rsidRDefault="00ED0DC6" w:rsidP="001B2F71">
      <w:pPr>
        <w:spacing w:after="0" w:line="480" w:lineRule="auto"/>
        <w:ind w:firstLine="720"/>
        <w:rPr>
          <w:noProof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4)</w:t>
      </w:r>
      <w:r w:rsidRPr="00ED0DC6">
        <w:rPr>
          <w:noProof/>
        </w:rPr>
        <w:t xml:space="preserve"> </w:t>
      </w:r>
      <w:r w:rsidRPr="00ED0DC6">
        <w:rPr>
          <w:rFonts w:ascii="Times New Roman" w:eastAsia="MS Mincho" w:hAnsi="Times New Roman" w:cs="Times New Roman"/>
          <w:kern w:val="0"/>
          <w:lang w:val="es-ES"/>
          <w14:ligatures w14:val="none"/>
        </w:rPr>
        <w:drawing>
          <wp:inline distT="0" distB="0" distL="0" distR="0" wp14:anchorId="176310CB" wp14:editId="50828C38">
            <wp:extent cx="5612130" cy="28352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BB7E" w14:textId="39A5ADA5" w:rsidR="00ED0DC6" w:rsidRDefault="00ED0DC6" w:rsidP="00A70096">
      <w:pPr>
        <w:spacing w:after="0" w:line="480" w:lineRule="auto"/>
        <w:ind w:firstLine="720"/>
        <w:rPr>
          <w:noProof/>
        </w:rPr>
      </w:pPr>
      <w:r>
        <w:rPr>
          <w:noProof/>
        </w:rPr>
        <w:lastRenderedPageBreak/>
        <w:t>5)</w:t>
      </w:r>
      <w:r w:rsidRPr="00ED0DC6">
        <w:rPr>
          <w:noProof/>
        </w:rPr>
        <w:t xml:space="preserve"> </w:t>
      </w:r>
      <w:r w:rsidRPr="00ED0DC6">
        <w:rPr>
          <w:noProof/>
        </w:rPr>
        <w:drawing>
          <wp:inline distT="0" distB="0" distL="0" distR="0" wp14:anchorId="0BBCA8DB" wp14:editId="6401F1CA">
            <wp:extent cx="5612130" cy="28352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75EC" w14:textId="4D8B38FF" w:rsidR="00ED0DC6" w:rsidRDefault="00ED0DC6" w:rsidP="00A70096">
      <w:pPr>
        <w:spacing w:after="0" w:line="480" w:lineRule="auto"/>
        <w:ind w:firstLine="720"/>
        <w:rPr>
          <w:noProof/>
        </w:rPr>
      </w:pPr>
    </w:p>
    <w:p w14:paraId="67945119" w14:textId="588173DA" w:rsidR="00ED0DC6" w:rsidRDefault="00ED0DC6" w:rsidP="00A70096">
      <w:pPr>
        <w:spacing w:after="0" w:line="480" w:lineRule="auto"/>
        <w:ind w:firstLine="720"/>
        <w:rPr>
          <w:noProof/>
        </w:rPr>
      </w:pPr>
      <w:r>
        <w:rPr>
          <w:noProof/>
        </w:rPr>
        <w:t>6)</w:t>
      </w:r>
      <w:r w:rsidRPr="00ED0DC6">
        <w:rPr>
          <w:noProof/>
        </w:rPr>
        <w:t xml:space="preserve"> </w:t>
      </w:r>
      <w:r w:rsidRPr="00ED0DC6">
        <w:rPr>
          <w:noProof/>
        </w:rPr>
        <w:drawing>
          <wp:inline distT="0" distB="0" distL="0" distR="0" wp14:anchorId="02D4B3CB" wp14:editId="4D8A8CC7">
            <wp:extent cx="5612130" cy="2835275"/>
            <wp:effectExtent l="0" t="0" r="762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509A" w14:textId="198F1F0E" w:rsidR="001B2F71" w:rsidRDefault="001B2F71" w:rsidP="00A70096">
      <w:pPr>
        <w:spacing w:after="0" w:line="480" w:lineRule="auto"/>
        <w:ind w:firstLine="720"/>
        <w:rPr>
          <w:noProof/>
        </w:rPr>
      </w:pPr>
    </w:p>
    <w:p w14:paraId="22A72059" w14:textId="0090BC05" w:rsidR="001B2F71" w:rsidRDefault="001B2F71" w:rsidP="00A70096">
      <w:pPr>
        <w:spacing w:after="0" w:line="480" w:lineRule="auto"/>
        <w:ind w:firstLine="720"/>
        <w:rPr>
          <w:noProof/>
        </w:rPr>
      </w:pPr>
    </w:p>
    <w:p w14:paraId="4B89BC72" w14:textId="77777777" w:rsidR="001B2F71" w:rsidRDefault="001B2F71" w:rsidP="00A70096">
      <w:pPr>
        <w:spacing w:after="0" w:line="480" w:lineRule="auto"/>
        <w:ind w:firstLine="720"/>
        <w:rPr>
          <w:noProof/>
        </w:rPr>
      </w:pPr>
    </w:p>
    <w:p w14:paraId="3E8AEB36" w14:textId="1140FCE0" w:rsidR="00ED0DC6" w:rsidRDefault="001B2F71" w:rsidP="00ED0DC6">
      <w:pPr>
        <w:spacing w:after="0" w:line="480" w:lineRule="auto"/>
        <w:rPr>
          <w:noProof/>
        </w:rPr>
      </w:pPr>
      <w:r>
        <w:rPr>
          <w:noProof/>
        </w:rPr>
        <w:lastRenderedPageBreak/>
        <w:t xml:space="preserve">           </w:t>
      </w:r>
      <w:r w:rsidR="00ED0DC6">
        <w:rPr>
          <w:noProof/>
        </w:rPr>
        <w:t>7)</w:t>
      </w:r>
    </w:p>
    <w:p w14:paraId="71166CBE" w14:textId="493805D0" w:rsidR="00ED0DC6" w:rsidRDefault="00ED0DC6" w:rsidP="001B2F71">
      <w:pPr>
        <w:spacing w:after="0" w:line="480" w:lineRule="auto"/>
        <w:ind w:firstLine="720"/>
        <w:rPr>
          <w:noProof/>
        </w:rPr>
      </w:pPr>
      <w:r w:rsidRPr="00ED0DC6">
        <w:rPr>
          <w:noProof/>
        </w:rPr>
        <w:drawing>
          <wp:inline distT="0" distB="0" distL="0" distR="0" wp14:anchorId="07FDCA75" wp14:editId="42E1F12C">
            <wp:extent cx="5118100" cy="2835275"/>
            <wp:effectExtent l="0" t="0" r="635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DBE0" w14:textId="443733CD" w:rsidR="00ED0DC6" w:rsidRDefault="00ED0DC6" w:rsidP="00A70096">
      <w:pPr>
        <w:spacing w:after="0" w:line="480" w:lineRule="auto"/>
        <w:ind w:firstLine="720"/>
        <w:rPr>
          <w:noProof/>
        </w:rPr>
      </w:pPr>
    </w:p>
    <w:p w14:paraId="14CB0A7B" w14:textId="72AB48E8" w:rsidR="00ED0DC6" w:rsidRDefault="00ED0DC6" w:rsidP="00A70096">
      <w:pPr>
        <w:spacing w:after="0" w:line="480" w:lineRule="auto"/>
        <w:ind w:firstLine="720"/>
        <w:rPr>
          <w:noProof/>
        </w:rPr>
      </w:pPr>
      <w:r>
        <w:rPr>
          <w:noProof/>
        </w:rPr>
        <w:t>8)</w:t>
      </w:r>
      <w:r w:rsidRPr="00ED0DC6">
        <w:rPr>
          <w:noProof/>
        </w:rPr>
        <w:t xml:space="preserve"> </w:t>
      </w:r>
      <w:r w:rsidRPr="00ED0DC6">
        <w:rPr>
          <w:noProof/>
        </w:rPr>
        <w:drawing>
          <wp:inline distT="0" distB="0" distL="0" distR="0" wp14:anchorId="05079859" wp14:editId="466EAAEF">
            <wp:extent cx="5612130" cy="28352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A39B" w14:textId="77516DD6" w:rsidR="00ED0DC6" w:rsidRDefault="00ED0DC6" w:rsidP="00ED0DC6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9EFAD6C" w14:textId="4ADCB351" w:rsidR="001B2F71" w:rsidRDefault="001B2F71" w:rsidP="00ED0DC6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FD81547" w14:textId="77777777" w:rsidR="001B2F71" w:rsidRDefault="001B2F71" w:rsidP="00ED0DC6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65A99D9E" w14:textId="49254604" w:rsidR="00A70096" w:rsidRDefault="0034667C" w:rsidP="0034667C">
      <w:pPr>
        <w:spacing w:after="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lastRenderedPageBreak/>
        <w:t>9)</w:t>
      </w:r>
    </w:p>
    <w:p w14:paraId="35FBDC59" w14:textId="3011AD5D" w:rsidR="0034667C" w:rsidRDefault="0034667C" w:rsidP="0034667C">
      <w:pPr>
        <w:spacing w:after="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34667C">
        <w:rPr>
          <w:rFonts w:ascii="Times New Roman" w:eastAsia="MS Mincho" w:hAnsi="Times New Roman" w:cs="Times New Roman"/>
          <w:kern w:val="0"/>
          <w:lang w:val="es-ES"/>
          <w14:ligatures w14:val="none"/>
        </w:rPr>
        <w:drawing>
          <wp:inline distT="0" distB="0" distL="0" distR="0" wp14:anchorId="5E17F131" wp14:editId="30B010B9">
            <wp:extent cx="5105400" cy="283527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A6F9" w14:textId="1E2C3EBA" w:rsidR="0034667C" w:rsidRDefault="0034667C" w:rsidP="0034667C">
      <w:pPr>
        <w:spacing w:after="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226F2BB5" w14:textId="1DEC72D5" w:rsidR="0034667C" w:rsidRDefault="0034667C" w:rsidP="0034667C">
      <w:pPr>
        <w:spacing w:after="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2FE1213" w14:textId="77777777" w:rsidR="0034667C" w:rsidRDefault="0034667C" w:rsidP="0034667C">
      <w:pPr>
        <w:spacing w:after="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FC0BBC4" w14:textId="22552F7B" w:rsidR="002578B8" w:rsidRDefault="0034667C">
      <w:r>
        <w:t>10)</w:t>
      </w:r>
    </w:p>
    <w:p w14:paraId="390B4BA3" w14:textId="38081B53" w:rsidR="0034667C" w:rsidRDefault="0034667C">
      <w:r w:rsidRPr="0034667C">
        <w:drawing>
          <wp:inline distT="0" distB="0" distL="0" distR="0" wp14:anchorId="265AAACF" wp14:editId="70315834">
            <wp:extent cx="5612130" cy="28352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FF73" w14:textId="77777777" w:rsidR="001B2F71" w:rsidRDefault="001B2F71"/>
    <w:p w14:paraId="64861EF9" w14:textId="77777777" w:rsidR="001B2F71" w:rsidRDefault="001B2F71"/>
    <w:p w14:paraId="2A0D1060" w14:textId="09718EF6" w:rsidR="0034667C" w:rsidRDefault="0034667C">
      <w:r>
        <w:lastRenderedPageBreak/>
        <w:t>11)</w:t>
      </w:r>
    </w:p>
    <w:p w14:paraId="359B3E1E" w14:textId="2AB54018" w:rsidR="0034667C" w:rsidRDefault="001B2F71">
      <w:r w:rsidRPr="001B2F71">
        <w:drawing>
          <wp:inline distT="0" distB="0" distL="0" distR="0" wp14:anchorId="503B39E0" wp14:editId="7938B379">
            <wp:extent cx="5612130" cy="2835275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A8E5" w14:textId="78241A4D" w:rsidR="001B2F71" w:rsidRDefault="001B2F71"/>
    <w:p w14:paraId="6CE6F095" w14:textId="72A87545" w:rsidR="001B2F71" w:rsidRDefault="001B2F71"/>
    <w:p w14:paraId="3C96E72C" w14:textId="77777777" w:rsidR="001B2F71" w:rsidRDefault="001B2F71"/>
    <w:p w14:paraId="7877D29B" w14:textId="678D8E3F" w:rsidR="0034667C" w:rsidRDefault="001B2F71">
      <w:r>
        <w:t>12)</w:t>
      </w:r>
    </w:p>
    <w:p w14:paraId="0E8DF429" w14:textId="44F25893" w:rsidR="001B2F71" w:rsidRDefault="001B2F71">
      <w:r w:rsidRPr="001B2F71">
        <w:drawing>
          <wp:inline distT="0" distB="0" distL="0" distR="0" wp14:anchorId="203CDE30" wp14:editId="39A122AB">
            <wp:extent cx="5612130" cy="283527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3065" w14:textId="005F3A42" w:rsidR="0034667C" w:rsidRDefault="0034667C"/>
    <w:p w14:paraId="604AA5DB" w14:textId="2AC99F06" w:rsidR="0034667C" w:rsidRDefault="0034667C"/>
    <w:p w14:paraId="13E67097" w14:textId="0A7A084E" w:rsidR="0034667C" w:rsidRDefault="0034667C"/>
    <w:p w14:paraId="069D5BB3" w14:textId="75BBDB3A" w:rsidR="0034667C" w:rsidRDefault="001B2F71">
      <w:pPr>
        <w:rPr>
          <w:noProof/>
        </w:rPr>
      </w:pPr>
      <w:r>
        <w:t>13)</w:t>
      </w:r>
      <w:r w:rsidRPr="001B2F71">
        <w:rPr>
          <w:noProof/>
        </w:rPr>
        <w:t xml:space="preserve"> </w:t>
      </w:r>
      <w:r w:rsidRPr="001B2F71">
        <w:drawing>
          <wp:inline distT="0" distB="0" distL="0" distR="0" wp14:anchorId="35E9520E" wp14:editId="7223340A">
            <wp:extent cx="5612130" cy="283527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297F" w14:textId="65BDB745" w:rsidR="001B2F71" w:rsidRDefault="001B2F71">
      <w:pPr>
        <w:rPr>
          <w:noProof/>
        </w:rPr>
      </w:pPr>
    </w:p>
    <w:p w14:paraId="3A2CB473" w14:textId="60136635" w:rsidR="001B2F71" w:rsidRDefault="001B2F71">
      <w:pPr>
        <w:rPr>
          <w:noProof/>
        </w:rPr>
      </w:pPr>
    </w:p>
    <w:p w14:paraId="6344F590" w14:textId="77777777" w:rsidR="001B2F71" w:rsidRDefault="001B2F71">
      <w:pPr>
        <w:rPr>
          <w:noProof/>
        </w:rPr>
      </w:pPr>
    </w:p>
    <w:p w14:paraId="5C1FD2F1" w14:textId="6C190AD4" w:rsidR="001B2F71" w:rsidRDefault="001B2F71">
      <w:pPr>
        <w:rPr>
          <w:noProof/>
        </w:rPr>
      </w:pPr>
      <w:r>
        <w:rPr>
          <w:noProof/>
        </w:rPr>
        <w:t>14)</w:t>
      </w:r>
    </w:p>
    <w:p w14:paraId="7E63474C" w14:textId="77777777" w:rsidR="001B2F71" w:rsidRPr="001B2F71" w:rsidRDefault="001B2F71" w:rsidP="001B2F71">
      <w:pPr>
        <w:pStyle w:val="Ttulo3"/>
        <w:rPr>
          <w:rFonts w:ascii="Arial" w:hAnsi="Arial" w:cs="Arial"/>
          <w:sz w:val="24"/>
          <w:szCs w:val="24"/>
        </w:rPr>
      </w:pPr>
      <w:r w:rsidRPr="001B2F71">
        <w:rPr>
          <w:rFonts w:ascii="Arial" w:hAnsi="Arial" w:cs="Arial"/>
          <w:sz w:val="24"/>
          <w:szCs w:val="24"/>
        </w:rPr>
        <w:t>Reflexión final</w:t>
      </w:r>
    </w:p>
    <w:p w14:paraId="41B32AC4" w14:textId="77777777" w:rsidR="001B2F71" w:rsidRPr="001B2F71" w:rsidRDefault="001B2F71" w:rsidP="001B2F71">
      <w:pPr>
        <w:pStyle w:val="NormalWeb"/>
        <w:rPr>
          <w:rFonts w:ascii="Arial" w:hAnsi="Arial" w:cs="Arial"/>
        </w:rPr>
      </w:pPr>
      <w:r w:rsidRPr="001B2F71">
        <w:rPr>
          <w:rFonts w:ascii="Arial" w:hAnsi="Arial" w:cs="Arial"/>
        </w:rPr>
        <w:t xml:space="preserve">Con este programa pude entender mejor cómo funcionan las colecciones en Java y para qué sirve cada una. Aprendí a utilizar </w:t>
      </w:r>
      <w:r w:rsidRPr="001B2F71">
        <w:rPr>
          <w:rStyle w:val="CdigoHTML"/>
          <w:rFonts w:ascii="Arial" w:hAnsi="Arial" w:cs="Arial"/>
          <w:sz w:val="24"/>
          <w:szCs w:val="24"/>
        </w:rPr>
        <w:t>ArrayList</w:t>
      </w:r>
      <w:r w:rsidRPr="001B2F71">
        <w:rPr>
          <w:rFonts w:ascii="Arial" w:hAnsi="Arial" w:cs="Arial"/>
        </w:rPr>
        <w:t xml:space="preserve"> para guardar los productos, </w:t>
      </w:r>
      <w:r w:rsidRPr="001B2F71">
        <w:rPr>
          <w:rStyle w:val="CdigoHTML"/>
          <w:rFonts w:ascii="Arial" w:hAnsi="Arial" w:cs="Arial"/>
          <w:sz w:val="24"/>
          <w:szCs w:val="24"/>
        </w:rPr>
        <w:t>HashSet</w:t>
      </w:r>
      <w:r w:rsidRPr="001B2F71">
        <w:rPr>
          <w:rFonts w:ascii="Arial" w:hAnsi="Arial" w:cs="Arial"/>
        </w:rPr>
        <w:t xml:space="preserve"> para evitar categorías repetidas y </w:t>
      </w:r>
      <w:r w:rsidRPr="001B2F71">
        <w:rPr>
          <w:rStyle w:val="CdigoHTML"/>
          <w:rFonts w:ascii="Arial" w:hAnsi="Arial" w:cs="Arial"/>
          <w:sz w:val="24"/>
          <w:szCs w:val="24"/>
        </w:rPr>
        <w:t>HashMap</w:t>
      </w:r>
      <w:r w:rsidRPr="001B2F71">
        <w:rPr>
          <w:rFonts w:ascii="Arial" w:hAnsi="Arial" w:cs="Arial"/>
        </w:rPr>
        <w:t xml:space="preserve"> para controlar los gastos de cada categoría. También practiqué los cálculos de subtotales y del total general. En general, considero que este ejercicio me ayudó a mejorar mis conocimientos de Java y a ver cómo estos recursos se pueden aplicar en un programa de la vida real.</w:t>
      </w:r>
    </w:p>
    <w:p w14:paraId="17C15C22" w14:textId="77777777" w:rsidR="001B2F71" w:rsidRDefault="001B2F71"/>
    <w:sectPr w:rsidR="001B2F71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96"/>
    <w:rsid w:val="001B2F71"/>
    <w:rsid w:val="002578B8"/>
    <w:rsid w:val="0034667C"/>
    <w:rsid w:val="00764C5B"/>
    <w:rsid w:val="00A70096"/>
    <w:rsid w:val="00C11858"/>
    <w:rsid w:val="00C61D9A"/>
    <w:rsid w:val="00ED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854BC"/>
  <w15:chartTrackingRefBased/>
  <w15:docId w15:val="{46B4A882-98BD-4378-8848-3F906F67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096"/>
    <w:rPr>
      <w:lang w:val="es-GT"/>
    </w:rPr>
  </w:style>
  <w:style w:type="paragraph" w:styleId="Ttulo3">
    <w:name w:val="heading 3"/>
    <w:basedOn w:val="Normal"/>
    <w:link w:val="Ttulo3Car"/>
    <w:uiPriority w:val="9"/>
    <w:qFormat/>
    <w:rsid w:val="00A700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70096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0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7009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70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ANDREA</dc:creator>
  <cp:keywords/>
  <dc:description/>
  <cp:lastModifiedBy>KAREN ANDREA</cp:lastModifiedBy>
  <cp:revision>1</cp:revision>
  <dcterms:created xsi:type="dcterms:W3CDTF">2026-09-08T03:17:00Z</dcterms:created>
  <dcterms:modified xsi:type="dcterms:W3CDTF">2026-09-08T04:37:00Z</dcterms:modified>
</cp:coreProperties>
</file>