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FF07" w14:textId="77777777" w:rsidR="00663198" w:rsidRPr="0058340B" w:rsidRDefault="00663198" w:rsidP="0066319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UNIVERSIDAD MARIANO GÁLVEZ DE GUATEMALA</w:t>
      </w:r>
    </w:p>
    <w:p w14:paraId="31B964E5" w14:textId="77777777" w:rsidR="00663198" w:rsidRPr="0058340B" w:rsidRDefault="00663198" w:rsidP="0066319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FACULTAD DE INGENIERÍA EN SISTEMAS</w:t>
      </w:r>
    </w:p>
    <w:p w14:paraId="30606542" w14:textId="77777777" w:rsidR="00663198" w:rsidRPr="0058340B" w:rsidRDefault="00663198" w:rsidP="0066319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PROGRAMACIÓN II</w:t>
      </w:r>
    </w:p>
    <w:p w14:paraId="7D195410" w14:textId="77777777" w:rsidR="00663198" w:rsidRPr="0058340B" w:rsidRDefault="00663198" w:rsidP="0066319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14:ligatures w14:val="none"/>
        </w:rPr>
        <w:t>ING. DAVID ÁLVAREZ</w:t>
      </w:r>
    </w:p>
    <w:p w14:paraId="4FBAE7C4" w14:textId="77777777" w:rsidR="00663198" w:rsidRPr="0058340B" w:rsidRDefault="00663198" w:rsidP="00663198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noProof/>
          <w:kern w:val="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383F5140" wp14:editId="701CDB50">
            <wp:simplePos x="0" y="0"/>
            <wp:positionH relativeFrom="column">
              <wp:posOffset>1865841</wp:posOffset>
            </wp:positionH>
            <wp:positionV relativeFrom="paragraph">
              <wp:posOffset>432435</wp:posOffset>
            </wp:positionV>
            <wp:extent cx="2031853" cy="2048934"/>
            <wp:effectExtent l="0" t="0" r="6985" b="8890"/>
            <wp:wrapNone/>
            <wp:docPr id="1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Calendar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5" t="3847" r="27563" b="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853" cy="204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A3114" w14:textId="77777777" w:rsidR="00663198" w:rsidRPr="0058340B" w:rsidRDefault="00663198" w:rsidP="00663198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2F19B52B" w14:textId="77777777" w:rsidR="00663198" w:rsidRPr="0058340B" w:rsidRDefault="00663198" w:rsidP="00663198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847F17D" w14:textId="77777777" w:rsidR="00663198" w:rsidRPr="0058340B" w:rsidRDefault="00663198" w:rsidP="00663198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4B080B19" w14:textId="77777777" w:rsidR="00663198" w:rsidRPr="0058340B" w:rsidRDefault="00663198" w:rsidP="00663198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E9E8AE3" w14:textId="77777777" w:rsidR="00663198" w:rsidRPr="0058340B" w:rsidRDefault="00663198" w:rsidP="00663198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7342E0E8" w14:textId="77777777" w:rsidR="00663198" w:rsidRPr="0058340B" w:rsidRDefault="00663198" w:rsidP="00663198">
      <w:pPr>
        <w:spacing w:after="200" w:line="480" w:lineRule="auto"/>
        <w:ind w:left="720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58340B">
        <w:rPr>
          <w:rFonts w:ascii="Times New Roman" w:eastAsia="MS Mincho" w:hAnsi="Times New Roman" w:cs="Times New Roman"/>
          <w:b/>
          <w:bCs/>
          <w:kern w:val="0"/>
          <w14:ligatures w14:val="none"/>
        </w:rPr>
        <w:t>SERIE IV: SISTEMA DE CAJERO AUTOMÁTICO.</w:t>
      </w:r>
    </w:p>
    <w:p w14:paraId="67BB1831" w14:textId="77777777" w:rsidR="00663198" w:rsidRPr="0058340B" w:rsidRDefault="00663198" w:rsidP="00663198">
      <w:pPr>
        <w:spacing w:after="200" w:line="480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0F9C1002" w14:textId="77777777" w:rsidR="00663198" w:rsidRDefault="00663198" w:rsidP="00663198">
      <w:pPr>
        <w:spacing w:after="0" w:line="480" w:lineRule="auto"/>
        <w:ind w:left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711EC808" w14:textId="77777777" w:rsidR="00663198" w:rsidRPr="0058340B" w:rsidRDefault="00663198" w:rsidP="00663198">
      <w:pPr>
        <w:spacing w:after="0" w:line="480" w:lineRule="auto"/>
        <w:ind w:firstLine="708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ESTUDIANTE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                    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CARNET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>SECCIÓN</w:t>
      </w:r>
    </w:p>
    <w:p w14:paraId="44ECDAA9" w14:textId="07C9CA07" w:rsidR="00663198" w:rsidRDefault="00663198" w:rsidP="00663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Mynor Adolfo Girón Muralles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.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          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9941-25-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8300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          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“C”</w:t>
      </w:r>
    </w:p>
    <w:p w14:paraId="4D8D53B2" w14:textId="77777777" w:rsidR="00663198" w:rsidRDefault="00663198" w:rsidP="00663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>LINK GITHUB:</w:t>
      </w:r>
    </w:p>
    <w:p w14:paraId="7C8BEBD1" w14:textId="77777777" w:rsidR="00663198" w:rsidRPr="0058340B" w:rsidRDefault="00663198" w:rsidP="00663198">
      <w:pPr>
        <w:spacing w:after="0" w:line="480" w:lineRule="auto"/>
        <w:ind w:firstLine="720"/>
        <w:jc w:val="right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EE2B88C" w14:textId="77777777" w:rsidR="00663198" w:rsidRPr="0058340B" w:rsidRDefault="00663198" w:rsidP="00663198">
      <w:pPr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7ACEA401" w14:textId="77777777" w:rsidR="00663198" w:rsidRPr="0058340B" w:rsidRDefault="00663198" w:rsidP="0066319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Lugar y fecha:</w:t>
      </w:r>
    </w:p>
    <w:p w14:paraId="6476AFB3" w14:textId="5C5B6CEF" w:rsidR="00663198" w:rsidRDefault="00663198" w:rsidP="0066319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Guatemala,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9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de agosto de 2026</w:t>
      </w:r>
    </w:p>
    <w:p w14:paraId="3A6EFBDE" w14:textId="77777777" w:rsidR="00663198" w:rsidRDefault="00663198" w:rsidP="0066319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1A0ACD0" w14:textId="5A541A8F" w:rsidR="00663198" w:rsidRPr="0058340B" w:rsidRDefault="00663198" w:rsidP="00663198">
      <w:pPr>
        <w:spacing w:after="0" w:line="480" w:lineRule="auto"/>
        <w:jc w:val="both"/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  <w:b/>
          <w:bCs/>
        </w:rPr>
        <w:lastRenderedPageBreak/>
        <w:t>NOMBRE DEL PROYECTO:</w:t>
      </w:r>
      <w:r w:rsidRPr="005834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EXAMEN-PARCIAL</w:t>
      </w:r>
      <w:r>
        <w:rPr>
          <w:rFonts w:ascii="Times New Roman" w:hAnsi="Times New Roman" w:cs="Times New Roman"/>
        </w:rPr>
        <w:t>1</w:t>
      </w:r>
    </w:p>
    <w:p w14:paraId="7C128824" w14:textId="5A07364D" w:rsidR="00663198" w:rsidRPr="0058340B" w:rsidRDefault="00663198" w:rsidP="00663198">
      <w:pPr>
        <w:spacing w:after="0" w:line="480" w:lineRule="auto"/>
        <w:jc w:val="both"/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  <w:b/>
          <w:bCs/>
        </w:rPr>
        <w:t>NOMBRE DE LA CLASE PRINCIPAL:</w:t>
      </w:r>
      <w:r w:rsidRPr="0058340B">
        <w:rPr>
          <w:rFonts w:ascii="Times New Roman" w:hAnsi="Times New Roman" w:cs="Times New Roman"/>
        </w:rPr>
        <w:t xml:space="preserve"> </w:t>
      </w:r>
      <w:r w:rsidRPr="0058340B">
        <w:rPr>
          <w:rFonts w:ascii="Times New Roman" w:hAnsi="Times New Roman" w:cs="Times New Roman"/>
        </w:rPr>
        <w:t>Cajero Automático</w:t>
      </w:r>
    </w:p>
    <w:p w14:paraId="6DFDD273" w14:textId="77777777" w:rsidR="00663198" w:rsidRPr="0058340B" w:rsidRDefault="00663198" w:rsidP="00663198">
      <w:pPr>
        <w:spacing w:after="0" w:line="480" w:lineRule="auto"/>
        <w:jc w:val="both"/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  <w:b/>
          <w:bCs/>
        </w:rPr>
        <w:t xml:space="preserve">VERSIÓN DE JAVA UTILIZADA: </w:t>
      </w:r>
      <w:r w:rsidRPr="0058340B">
        <w:rPr>
          <w:rFonts w:ascii="Times New Roman" w:hAnsi="Times New Roman" w:cs="Times New Roman"/>
        </w:rPr>
        <w:t xml:space="preserve">Java </w:t>
      </w:r>
      <w:r>
        <w:rPr>
          <w:rFonts w:ascii="Times New Roman" w:hAnsi="Times New Roman" w:cs="Times New Roman"/>
        </w:rPr>
        <w:t>26</w:t>
      </w:r>
    </w:p>
    <w:p w14:paraId="330AC229" w14:textId="678BB896" w:rsidR="00663198" w:rsidRPr="00663198" w:rsidRDefault="00663198" w:rsidP="00663198">
      <w:pPr>
        <w:spacing w:after="0" w:line="480" w:lineRule="auto"/>
        <w:jc w:val="both"/>
        <w:rPr>
          <w:rStyle w:val="Textoennegrita"/>
          <w:rFonts w:ascii="Times New Roman" w:hAnsi="Times New Roman" w:cs="Times New Roman"/>
          <w:b w:val="0"/>
          <w:bCs w:val="0"/>
        </w:rPr>
      </w:pPr>
      <w:r w:rsidRPr="0058340B">
        <w:rPr>
          <w:rFonts w:ascii="Times New Roman" w:hAnsi="Times New Roman" w:cs="Times New Roman"/>
          <w:b/>
          <w:bCs/>
        </w:rPr>
        <w:t>ENTORNO DE DESARROLLO UTILIZADO:</w:t>
      </w:r>
      <w:r w:rsidRPr="0058340B">
        <w:rPr>
          <w:rFonts w:ascii="Times New Roman" w:hAnsi="Times New Roman" w:cs="Times New Roman"/>
        </w:rPr>
        <w:t xml:space="preserve"> IntelliJ IDEA</w:t>
      </w:r>
    </w:p>
    <w:p w14:paraId="361EDD44" w14:textId="4351C54C" w:rsidR="00663198" w:rsidRPr="00663198" w:rsidRDefault="00663198" w:rsidP="00663198">
      <w:pPr>
        <w:pStyle w:val="isselectedend"/>
        <w:rPr>
          <w:rFonts w:ascii="Arial" w:hAnsi="Arial" w:cs="Arial"/>
        </w:rPr>
      </w:pPr>
      <w:r w:rsidRPr="00663198">
        <w:rPr>
          <w:rStyle w:val="Textoennegrita"/>
          <w:rFonts w:ascii="Arial" w:hAnsi="Arial" w:cs="Arial"/>
        </w:rPr>
        <w:t>DESCRIPCIÓN PERSONAL DEL FUNCIONAMIENTO DEL PROGRAMA</w:t>
      </w:r>
    </w:p>
    <w:p w14:paraId="440DFFD6" w14:textId="08D27DC9" w:rsidR="00663198" w:rsidRDefault="00663198">
      <w:r>
        <w:t>Mi programa simula un cajero automático en consola. Permite ingresar un PIN con un máximo de tres intentos y, una vez validado, consultar el saldo, realizar depósitos y efectuar retiros normales o con comisión. Los depósitos se validan mediante ciclos de control y la comisión de los retiros se aplica mediante sobrecarga de métodos. Finalmente, el programa muestra un resumen de las operaciones realizadas y los contadores de la sesión antes de finalizar.</w:t>
      </w:r>
    </w:p>
    <w:p w14:paraId="0E304337" w14:textId="77777777" w:rsidR="00010539" w:rsidRDefault="00010539"/>
    <w:p w14:paraId="7602F039" w14:textId="5FBBA163" w:rsidR="00663198" w:rsidRDefault="00663198">
      <w:r w:rsidRPr="00663198">
        <w:drawing>
          <wp:inline distT="0" distB="0" distL="0" distR="0" wp14:anchorId="59E18930" wp14:editId="33F6D887">
            <wp:extent cx="5612130" cy="29419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38F1" w14:textId="6134578E" w:rsidR="00010539" w:rsidRDefault="00010539"/>
    <w:p w14:paraId="300FD2E8" w14:textId="6A1ACC78" w:rsidR="00010539" w:rsidRDefault="00010539"/>
    <w:p w14:paraId="21230EA8" w14:textId="58F60E8F" w:rsidR="00010539" w:rsidRDefault="00010539"/>
    <w:p w14:paraId="72996162" w14:textId="0139D9DA" w:rsidR="00010539" w:rsidRDefault="00010539"/>
    <w:p w14:paraId="5F8D2985" w14:textId="457EC7E8" w:rsidR="00010539" w:rsidRDefault="00010539"/>
    <w:p w14:paraId="2D2AB440" w14:textId="77777777" w:rsidR="00010539" w:rsidRDefault="00010539" w:rsidP="00010539">
      <w:pPr>
        <w:rPr>
          <w:rFonts w:ascii="Times New Roman" w:hAnsi="Times New Roman" w:cs="Times New Roman"/>
          <w:lang w:val="es-ES"/>
        </w:rPr>
      </w:pPr>
    </w:p>
    <w:p w14:paraId="5A51B5C5" w14:textId="77777777" w:rsidR="00010539" w:rsidRPr="0058340B" w:rsidRDefault="00010539" w:rsidP="00010539">
      <w:pPr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</w:rPr>
        <w:t xml:space="preserve">Cuenta Bloqueada por 3 intentos fallidos. </w:t>
      </w:r>
    </w:p>
    <w:p w14:paraId="2BC7DB09" w14:textId="716E5EDF" w:rsidR="00010539" w:rsidRDefault="00010539">
      <w:r w:rsidRPr="00010539">
        <w:drawing>
          <wp:inline distT="0" distB="0" distL="0" distR="0" wp14:anchorId="69F22A2F" wp14:editId="15CCEB5F">
            <wp:extent cx="5612130" cy="29603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DE8F" w14:textId="77777777" w:rsidR="00010539" w:rsidRPr="0058340B" w:rsidRDefault="00010539" w:rsidP="00010539">
      <w:pPr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</w:rPr>
        <w:t>Ingresar con el PIN: 2026</w:t>
      </w:r>
    </w:p>
    <w:p w14:paraId="323A762B" w14:textId="7FC1036F" w:rsidR="00010539" w:rsidRDefault="00F932B8">
      <w:r w:rsidRPr="00F932B8">
        <w:drawing>
          <wp:inline distT="0" distB="0" distL="0" distR="0" wp14:anchorId="586B70FD" wp14:editId="1D14330E">
            <wp:extent cx="5612130" cy="31534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A380" w14:textId="626627CF" w:rsidR="00F932B8" w:rsidRDefault="00F932B8"/>
    <w:p w14:paraId="041226E4" w14:textId="476AA184" w:rsidR="00F932B8" w:rsidRDefault="00F932B8"/>
    <w:p w14:paraId="633C6BEC" w14:textId="2005373F" w:rsidR="00F932B8" w:rsidRDefault="00F932B8"/>
    <w:p w14:paraId="504F8D59" w14:textId="77777777" w:rsidR="00F932B8" w:rsidRPr="0058340B" w:rsidRDefault="00F932B8" w:rsidP="00F932B8">
      <w:pPr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</w:rPr>
        <w:lastRenderedPageBreak/>
        <w:t>Opción 1: Para consultar saldo.</w:t>
      </w:r>
    </w:p>
    <w:p w14:paraId="03251EB1" w14:textId="6A12CD82" w:rsidR="00F932B8" w:rsidRDefault="00F932B8">
      <w:r w:rsidRPr="00F932B8">
        <w:drawing>
          <wp:inline distT="0" distB="0" distL="0" distR="0" wp14:anchorId="0E23F979" wp14:editId="4BCF483B">
            <wp:extent cx="5612130" cy="29394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6128" w14:textId="77777777" w:rsidR="00F932B8" w:rsidRPr="0058340B" w:rsidRDefault="00F932B8" w:rsidP="00F932B8">
      <w:pPr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</w:rPr>
        <w:t>Opción 2: Para depositar dinero.</w:t>
      </w:r>
    </w:p>
    <w:p w14:paraId="6E62D867" w14:textId="2B678057" w:rsidR="00F932B8" w:rsidRDefault="00F932B8">
      <w:r w:rsidRPr="00F932B8">
        <w:drawing>
          <wp:inline distT="0" distB="0" distL="0" distR="0" wp14:anchorId="3047C897" wp14:editId="0F7234FD">
            <wp:extent cx="5612130" cy="295592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4673" w14:textId="2DE5C8F8" w:rsidR="00F932B8" w:rsidRDefault="00F932B8"/>
    <w:p w14:paraId="635B98C0" w14:textId="4BFFE29A" w:rsidR="00F932B8" w:rsidRDefault="00F932B8"/>
    <w:p w14:paraId="32A51A84" w14:textId="02F71B5D" w:rsidR="00F932B8" w:rsidRDefault="00F932B8"/>
    <w:p w14:paraId="5CE1775B" w14:textId="50ACBD38" w:rsidR="00F932B8" w:rsidRDefault="00F932B8"/>
    <w:p w14:paraId="5C65BDEC" w14:textId="4633E512" w:rsidR="00F932B8" w:rsidRDefault="00F932B8"/>
    <w:p w14:paraId="019C45DA" w14:textId="77777777" w:rsidR="00F932B8" w:rsidRPr="0058340B" w:rsidRDefault="00F932B8" w:rsidP="00F932B8">
      <w:pPr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</w:rPr>
        <w:lastRenderedPageBreak/>
        <w:t>Opción 3: Para retirar dinero</w:t>
      </w:r>
    </w:p>
    <w:p w14:paraId="4FE7B150" w14:textId="191871E3" w:rsidR="00F932B8" w:rsidRDefault="00F932B8">
      <w:r w:rsidRPr="00F932B8">
        <w:drawing>
          <wp:inline distT="0" distB="0" distL="0" distR="0" wp14:anchorId="1AC86BF1" wp14:editId="6C2B79AC">
            <wp:extent cx="5612130" cy="295592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DE6B" w14:textId="491D84A6" w:rsidR="00F932B8" w:rsidRDefault="00F932B8">
      <w:pPr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</w:rPr>
        <w:t>Retiro rechazado</w:t>
      </w:r>
    </w:p>
    <w:p w14:paraId="0C76AD53" w14:textId="4ADF217A" w:rsidR="00F932B8" w:rsidRDefault="00F932B8">
      <w:r w:rsidRPr="00F932B8">
        <w:drawing>
          <wp:inline distT="0" distB="0" distL="0" distR="0" wp14:anchorId="055F6B63" wp14:editId="09A41C69">
            <wp:extent cx="5612130" cy="294767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1F9B" w14:textId="3FB04A89" w:rsidR="00F932B8" w:rsidRDefault="00F932B8"/>
    <w:p w14:paraId="69283B24" w14:textId="4771B7F5" w:rsidR="00F932B8" w:rsidRDefault="00F932B8"/>
    <w:p w14:paraId="70AB10B6" w14:textId="6DAD06BB" w:rsidR="00F932B8" w:rsidRDefault="00F932B8"/>
    <w:p w14:paraId="21E83470" w14:textId="643073F1" w:rsidR="00F932B8" w:rsidRDefault="00F932B8"/>
    <w:p w14:paraId="31DCDACA" w14:textId="77777777" w:rsidR="00F932B8" w:rsidRDefault="00F932B8"/>
    <w:p w14:paraId="4B75C3E9" w14:textId="77777777" w:rsidR="00F932B8" w:rsidRPr="0058340B" w:rsidRDefault="00F932B8" w:rsidP="00F932B8">
      <w:pPr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</w:rPr>
        <w:lastRenderedPageBreak/>
        <w:t xml:space="preserve">Opción 4: Para realizar retiro con comisión </w:t>
      </w:r>
    </w:p>
    <w:p w14:paraId="43184A7F" w14:textId="00C242FD" w:rsidR="00F932B8" w:rsidRDefault="00F932B8">
      <w:r w:rsidRPr="00F932B8">
        <w:drawing>
          <wp:inline distT="0" distB="0" distL="0" distR="0" wp14:anchorId="3F052C16" wp14:editId="67308159">
            <wp:extent cx="5612130" cy="2947670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CE26" w14:textId="77777777" w:rsidR="00F932B8" w:rsidRPr="0058340B" w:rsidRDefault="00F932B8" w:rsidP="00F932B8">
      <w:pPr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</w:rPr>
        <w:t>Opción 5: Mostrar resumen de la sesión.</w:t>
      </w:r>
    </w:p>
    <w:p w14:paraId="3790A1F4" w14:textId="35510C5C" w:rsidR="00F932B8" w:rsidRDefault="00F932B8">
      <w:r w:rsidRPr="00F932B8">
        <w:drawing>
          <wp:inline distT="0" distB="0" distL="0" distR="0" wp14:anchorId="1E939AEE" wp14:editId="23034DC7">
            <wp:extent cx="5612130" cy="295656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FBD1" w14:textId="0DF044F7" w:rsidR="00232EDA" w:rsidRDefault="00232EDA"/>
    <w:p w14:paraId="55926882" w14:textId="6CC03215" w:rsidR="00232EDA" w:rsidRDefault="00232EDA"/>
    <w:p w14:paraId="244E3289" w14:textId="66F5829D" w:rsidR="00232EDA" w:rsidRDefault="00232EDA"/>
    <w:p w14:paraId="73A0C0DC" w14:textId="7913B37A" w:rsidR="00232EDA" w:rsidRDefault="00232EDA"/>
    <w:p w14:paraId="03D93D65" w14:textId="4014F8B9" w:rsidR="00232EDA" w:rsidRDefault="00232EDA"/>
    <w:p w14:paraId="5321120A" w14:textId="77777777" w:rsidR="00232EDA" w:rsidRPr="0058340B" w:rsidRDefault="00232EDA" w:rsidP="00232EDA">
      <w:pPr>
        <w:rPr>
          <w:rFonts w:ascii="Times New Roman" w:hAnsi="Times New Roman" w:cs="Times New Roman"/>
        </w:rPr>
      </w:pPr>
      <w:r w:rsidRPr="0058340B">
        <w:rPr>
          <w:rFonts w:ascii="Times New Roman" w:hAnsi="Times New Roman" w:cs="Times New Roman"/>
        </w:rPr>
        <w:lastRenderedPageBreak/>
        <w:t>Opción 6: Salir</w:t>
      </w:r>
    </w:p>
    <w:p w14:paraId="7F96B169" w14:textId="06F5AB88" w:rsidR="00232EDA" w:rsidRDefault="00232EDA">
      <w:r w:rsidRPr="00232EDA">
        <w:drawing>
          <wp:inline distT="0" distB="0" distL="0" distR="0" wp14:anchorId="78A75A05" wp14:editId="588E8B9B">
            <wp:extent cx="5612130" cy="2968625"/>
            <wp:effectExtent l="0" t="0" r="762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7F49" w14:textId="77777777" w:rsidR="00232EDA" w:rsidRDefault="00232EDA" w:rsidP="00232EDA">
      <w:pPr>
        <w:rPr>
          <w:rFonts w:ascii="Times New Roman" w:hAnsi="Times New Roman" w:cs="Times New Roman"/>
        </w:rPr>
      </w:pPr>
    </w:p>
    <w:p w14:paraId="72BBE424" w14:textId="77777777" w:rsidR="00232EDA" w:rsidRPr="00232EDA" w:rsidRDefault="00232EDA" w:rsidP="00232EDA">
      <w:pPr>
        <w:spacing w:after="0"/>
        <w:rPr>
          <w:rFonts w:ascii="Times New Roman" w:hAnsi="Times New Roman" w:cs="Times New Roman"/>
        </w:rPr>
      </w:pPr>
      <w:r w:rsidRPr="00232EDA">
        <w:rPr>
          <w:rFonts w:ascii="Times New Roman" w:hAnsi="Times New Roman" w:cs="Times New Roman"/>
        </w:rPr>
        <w:t>EVIDENCIA DE SOBRECARGA</w:t>
      </w:r>
    </w:p>
    <w:p w14:paraId="19C2298B" w14:textId="6E0025F7" w:rsidR="00232EDA" w:rsidRDefault="00232EDA">
      <w:r w:rsidRPr="00E74F7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08484930" wp14:editId="690E827F">
            <wp:extent cx="5612130" cy="1241425"/>
            <wp:effectExtent l="0" t="0" r="7620" b="0"/>
            <wp:docPr id="23839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5B29" w14:textId="1AE7B68F" w:rsidR="00232EDA" w:rsidRDefault="00232EDA">
      <w:r w:rsidRPr="00232EDA">
        <w:drawing>
          <wp:inline distT="0" distB="0" distL="0" distR="0" wp14:anchorId="46535EE5" wp14:editId="44D148AA">
            <wp:extent cx="5612130" cy="280797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8349" w14:textId="77777777" w:rsidR="00232EDA" w:rsidRPr="00232EDA" w:rsidRDefault="00232EDA" w:rsidP="00232EDA">
      <w:pPr>
        <w:spacing w:after="0" w:line="360" w:lineRule="auto"/>
        <w:rPr>
          <w:rFonts w:ascii="Arial" w:hAnsi="Arial" w:cs="Arial"/>
          <w:b/>
          <w:bCs/>
        </w:rPr>
      </w:pPr>
      <w:r w:rsidRPr="00232EDA">
        <w:rPr>
          <w:rFonts w:ascii="Arial" w:hAnsi="Arial" w:cs="Arial"/>
          <w:b/>
          <w:bCs/>
        </w:rPr>
        <w:lastRenderedPageBreak/>
        <w:t>EXPLICACIÓN PERSONAL DEL FUNCIONAMIENTO DE LA SOBRECARGA:</w:t>
      </w:r>
    </w:p>
    <w:p w14:paraId="19BD1FBE" w14:textId="77777777" w:rsidR="00232EDA" w:rsidRDefault="00232EDA"/>
    <w:p w14:paraId="645C9708" w14:textId="284C7F51" w:rsidR="00232EDA" w:rsidRDefault="00232EDA">
      <w:r>
        <w:t>En el programa se utiliza sobrecarga porque existen dos métodos con el mismo nombre, pero con una cantidad diferente de parámetros. El método que recibe dos argumentos se emplea en la Opción 3 para realizar retiros normales, mientras que el que recibe tres argumentos se usa en la Opción 4 para aplicar la comisión correspondiente cuando el retiro se realiza desde otra red bancaria.</w:t>
      </w:r>
    </w:p>
    <w:p w14:paraId="24B521F3" w14:textId="53E42D42" w:rsidR="00232EDA" w:rsidRDefault="00232EDA"/>
    <w:p w14:paraId="73A92FD7" w14:textId="3C9D3667" w:rsidR="00232EDA" w:rsidRDefault="00232EDA"/>
    <w:p w14:paraId="763CEB73" w14:textId="1A219969" w:rsidR="00232EDA" w:rsidRDefault="00232EDA"/>
    <w:p w14:paraId="160703B9" w14:textId="26269AFD" w:rsidR="00232EDA" w:rsidRDefault="00232EDA"/>
    <w:p w14:paraId="32149A07" w14:textId="5B65C845" w:rsidR="00232EDA" w:rsidRDefault="00232EDA"/>
    <w:p w14:paraId="6AC0F514" w14:textId="0786DD55" w:rsidR="00232EDA" w:rsidRDefault="00232EDA"/>
    <w:p w14:paraId="5BE5A9EB" w14:textId="14B48460" w:rsidR="00232EDA" w:rsidRDefault="00232EDA"/>
    <w:p w14:paraId="6C470ED8" w14:textId="7D11689B" w:rsidR="00232EDA" w:rsidRDefault="00232EDA"/>
    <w:p w14:paraId="1FE6F121" w14:textId="77777777" w:rsidR="00232EDA" w:rsidRDefault="00232EDA"/>
    <w:p w14:paraId="6D676BD1" w14:textId="77777777" w:rsidR="00F932B8" w:rsidRDefault="00F932B8"/>
    <w:sectPr w:rsidR="00F932B8" w:rsidSect="00C61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98"/>
    <w:rsid w:val="00010539"/>
    <w:rsid w:val="00232EDA"/>
    <w:rsid w:val="002578B8"/>
    <w:rsid w:val="00663198"/>
    <w:rsid w:val="00764C5B"/>
    <w:rsid w:val="00C11858"/>
    <w:rsid w:val="00C61D9A"/>
    <w:rsid w:val="00F9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A13A3C"/>
  <w15:chartTrackingRefBased/>
  <w15:docId w15:val="{6EEDC5D8-DE73-41A1-9F74-4CDFD727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198"/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63198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663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6631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3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3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mynoradolfogironmuralles@gmail.com</dc:creator>
  <cp:keywords/>
  <dc:description/>
  <cp:lastModifiedBy>mynoradolfogironmuralles@gmail.com</cp:lastModifiedBy>
  <cp:revision>1</cp:revision>
  <dcterms:created xsi:type="dcterms:W3CDTF">2026-08-10T02:35:00Z</dcterms:created>
  <dcterms:modified xsi:type="dcterms:W3CDTF">2026-08-10T03:15:00Z</dcterms:modified>
</cp:coreProperties>
</file>