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Diagnóstico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Jerarquía de Operaciones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Matemática N1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7699"/>
        <w:tblGridChange w:id="0">
          <w:tblGrid>
            <w:gridCol w:w="1129"/>
            <w:gridCol w:w="76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Pregunta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Instrucciones: Selecciona la respuesta correcta.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&lt;Debe aparecer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igual o mayor que 1 y menor que 10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igual o mayor que 2 y menor que 10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= número entero positivo igual o mayor que 2 y menor que 10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&lt;El resultado de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+ b x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(a + b) x c</w:t>
            </w:r>
          </w:p>
          <w:p w:rsidR="00000000" w:rsidDel="00000000" w:rsidP="00000000" w:rsidRDefault="00000000" w:rsidRPr="00000000" w14:paraId="0000001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 + b + c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x b +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Debe aparecer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igual o mayor que 1 y menor que 10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igual o mayor que 2 y menor que 10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= número entero positivo igual o mayor que 2 y menor que 10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axb</w:t>
            </w:r>
            <w:r w:rsidDel="00000000" w:rsidR="00000000" w:rsidRPr="00000000">
              <w:rPr>
                <w:rtl w:val="0"/>
              </w:rPr>
              <w:t xml:space="preserve"> &lt;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 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&lt;El resultado de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x b –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 x (b – c)</w:t>
            </w:r>
          </w:p>
          <w:p w:rsidR="00000000" w:rsidDel="00000000" w:rsidP="00000000" w:rsidRDefault="00000000" w:rsidRPr="00000000" w14:paraId="0000002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 x b + c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+ b -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&lt;Debe aparecer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c x b</w:t>
            </w:r>
            <w:r w:rsidDel="00000000" w:rsidR="00000000" w:rsidRPr="00000000">
              <w:rPr>
                <w:rtl w:val="0"/>
              </w:rPr>
              <w:t xml:space="preserve"> </w:t>
            </w:r>
            <m:oMath>
              <m:r>
                <m:t>÷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igual o mayor que 1 y menor que 10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igual o mayor que 2 y menor que 10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= número entero positivo igual o mayor que 2 y menor que 10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&lt;El resultado de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+ (c x b) </w:t>
            </w:r>
            <m:oMath>
              <m:r>
                <m:t>÷</m:t>
              </m:r>
            </m:oMath>
            <w:r w:rsidDel="00000000" w:rsidR="00000000" w:rsidRPr="00000000">
              <w:rPr>
                <w:highlight w:val="yellow"/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(a + c x b) </w:t>
            </w:r>
            <m:oMath>
              <m:r>
                <m:t>÷</m:t>
              </m:r>
            </m:oMath>
            <w:r w:rsidDel="00000000" w:rsidR="00000000" w:rsidRPr="00000000">
              <w:rPr>
                <w:highlight w:val="yellow"/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+ (c x b) </w:t>
            </w:r>
            <m:oMath>
              <m:r>
                <w:rPr>
                  <w:rFonts w:ascii="Cambria Math" w:cs="Cambria Math" w:eastAsia="Cambria Math" w:hAnsi="Cambria Math"/>
                  <w:highlight w:val="yellow"/>
                </w:rPr>
                <m:t xml:space="preserve">x</m:t>
              </m:r>
            </m:oMath>
            <w:r w:rsidDel="00000000" w:rsidR="00000000" w:rsidRPr="00000000">
              <w:rPr>
                <w:highlight w:val="yellow"/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x (c x b) </w:t>
            </w:r>
            <m:oMath>
              <m:r>
                <m:t>÷</m:t>
              </m:r>
            </m:oMath>
            <w:r w:rsidDel="00000000" w:rsidR="00000000" w:rsidRPr="00000000">
              <w:rPr>
                <w:highlight w:val="yellow"/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&lt;Debe aparecer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 =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igual o mayor que 1 y menor que 10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igual o mayor que 2 y menor que 41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número entero positivo igual o mayor que 2 y menor que 15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= número entero positivo igual o mayor que 1 y menor que 10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axc</w:t>
            </w:r>
            <w:r w:rsidDel="00000000" w:rsidR="00000000" w:rsidRPr="00000000">
              <w:rPr>
                <w:rtl w:val="0"/>
              </w:rPr>
              <w:t xml:space="preserve"> &gt;</w:t>
            </w:r>
            <w:r w:rsidDel="00000000" w:rsidR="00000000" w:rsidRPr="00000000">
              <w:rPr>
                <w:highlight w:val="yellow"/>
                <w:rtl w:val="0"/>
              </w:rPr>
              <w:t xml:space="preserve"> d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&lt;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 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&lt;El resultado de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+ b + a x c – d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 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+ (b + a) x c – d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+ b + a x (c – d)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(a + b + a) x c – d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Selecciona el número que falta en la operación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Debe aparecer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cyan"/>
                <w:rtl w:val="0"/>
              </w:rPr>
              <w:t xml:space="preserve">&lt;espacio en blanco&gt;</w:t>
            </w:r>
            <w:r w:rsidDel="00000000" w:rsidR="00000000" w:rsidRPr="00000000">
              <w:rPr>
                <w:rtl w:val="0"/>
              </w:rPr>
              <w:t xml:space="preserve">  x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highlight w:val="yellow"/>
                <w:rtl w:val="0"/>
              </w:rPr>
              <w:t xml:space="preserve">a + b x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igual o mayor que 4 y menor que 20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igual o mayor que 3 y menor que 15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= número entero positivo igual o mayor que 5 y menor que 21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 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 + 1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 – 1</w:t>
            </w:r>
          </w:p>
          <w:p w:rsidR="00000000" w:rsidDel="00000000" w:rsidP="00000000" w:rsidRDefault="00000000" w:rsidRPr="00000000" w14:paraId="0000006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ampliar variedad de respuestas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Selecciona el signo que hace falta en la operación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&lt;Debe aparecer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c x b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cyan"/>
                <w:rtl w:val="0"/>
              </w:rPr>
              <w:t xml:space="preserve">&lt;espacio en blanco&gt;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highlight w:val="yellow"/>
                <w:rtl w:val="0"/>
              </w:rPr>
              <w:t xml:space="preserve">a + c x b </w:t>
            </w:r>
            <m:oMath>
              <m:r>
                <m:t>÷</m:t>
              </m:r>
            </m:oMath>
            <w:r w:rsidDel="00000000" w:rsidR="00000000" w:rsidRPr="00000000">
              <w:rPr>
                <w:highlight w:val="yellow"/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igual o mayor que 5 y menor que 21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igual o mayor que 2 y menor que 26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= número entero positivo igual o mayor que 3 y menor que 16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</w:t>
            </w:r>
          </w:p>
          <w:p w:rsidR="00000000" w:rsidDel="00000000" w:rsidP="00000000" w:rsidRDefault="00000000" w:rsidRPr="00000000" w14:paraId="00000071">
            <w:pPr>
              <w:jc w:val="left"/>
              <w:rPr/>
            </w:pPr>
            <m:oMath>
              <m:r>
                <m:t>÷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Selecciona el signo que hace falta en la operación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&lt;Debe aparecer la operación en un cuadro de texto&gt;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c x b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cyan"/>
                <w:rtl w:val="0"/>
              </w:rPr>
              <w:t xml:space="preserve">&lt;espacio en blanco&gt;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highlight w:val="yellow"/>
                <w:rtl w:val="0"/>
              </w:rPr>
              <w:t xml:space="preserve">a x d + c x b </w:t>
            </w:r>
            <m:oMath>
              <m:r>
                <m:t>÷</m:t>
              </m:r>
            </m:oMath>
            <w:r w:rsidDel="00000000" w:rsidR="00000000" w:rsidRPr="00000000">
              <w:rPr>
                <w:highlight w:val="yellow"/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igual o mayor que 1 y menor que 16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igual o mayor que 2 y menor que 16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número entero positivo igual o mayor que 2 y menor que 16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= número entero positivo igual o mayor que 1 y menor que 10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</w:t>
            </w:r>
          </w:p>
          <w:p w:rsidR="00000000" w:rsidDel="00000000" w:rsidP="00000000" w:rsidRDefault="00000000" w:rsidRPr="00000000" w14:paraId="00000084">
            <w:pPr>
              <w:jc w:val="left"/>
              <w:rPr/>
            </w:pPr>
            <m:oMath>
              <m:r>
                <m:t>÷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89">
            <w:pPr>
              <w:jc w:val="left"/>
              <w:rPr/>
            </w:pPr>
            <m:oMath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Debe aparecer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=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igual o mayor que 1 y menor que 21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igual o mayor que 3 y menor que 51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número entero positivo igual o mayor que 4 y menor que 31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= número entero positivo igual o mayor que 1 y menor que 21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&lt;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 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&lt;El resultado de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+ b x c – d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(a + b) x c – d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+ b x (c – d)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(a + b) x (c – 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Selecciona el signo que hace falta: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  </w:t>
            </w:r>
            <w:r w:rsidDel="00000000" w:rsidR="00000000" w:rsidRPr="00000000">
              <w:rPr>
                <w:highlight w:val="yellow"/>
                <w:rtl w:val="0"/>
              </w:rPr>
              <w:t xml:space="preserve">b x 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cyan"/>
                <w:rtl w:val="0"/>
              </w:rPr>
              <w:t xml:space="preserve">&lt;espacio en blanco&gt;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highlight w:val="yellow"/>
                <w:rtl w:val="0"/>
              </w:rPr>
              <w:t xml:space="preserve">a + b x c </w:t>
            </w:r>
            <m:oMath>
              <m:r>
                <m:t>÷</m:t>
              </m:r>
            </m:oMath>
            <w:r w:rsidDel="00000000" w:rsidR="00000000" w:rsidRPr="00000000">
              <w:rPr>
                <w:highlight w:val="yellow"/>
                <w:rtl w:val="0"/>
              </w:rPr>
              <w:t xml:space="preserve">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mayor o igual a 2 y menor o igual a 15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mayor o igual a 2 y menor o igual a 10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Número entero positivo mayor o igual a 3 y menor o igual a 15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 </w:t>
            </w:r>
            <m:oMath>
              <m:r>
                <m:t>÷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</w:t>
            </w:r>
          </w:p>
          <w:p w:rsidR="00000000" w:rsidDel="00000000" w:rsidP="00000000" w:rsidRDefault="00000000" w:rsidRPr="00000000" w14:paraId="000000A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A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AB">
            <w:pPr>
              <w:jc w:val="left"/>
              <w:rPr>
                <w:rFonts w:ascii="Cambria Math" w:cs="Cambria Math" w:eastAsia="Cambria Math" w:hAnsi="Cambria Math"/>
                <w:highlight w:val="yellow"/>
              </w:rPr>
            </w:pPr>
            <m:oMath>
              <m:r>
                <w:rPr>
                  <w:rFonts w:ascii="Cambria Math" w:cs="Cambria Math" w:eastAsia="Cambria Math" w:hAnsi="Cambria Math"/>
                  <w:highlight w:val="yellow"/>
                </w:rPr>
                <m:t xml:space="preserve">+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Selecciona la operación que debe realizarse primero para llegar a la respuesta correcta.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mayor o igual que 2 y menor o igual que 10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mayor o igual que 2 y menor o igual que 10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Número entero positivo mayor o igual que 2 y menor o igual que 10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= Número entero positivo mayor o igual que 2 y menor o igual que 10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 </w:t>
            </w:r>
            <w:r w:rsidDel="00000000" w:rsidR="00000000" w:rsidRPr="00000000">
              <w:rPr>
                <w:highlight w:val="yellow"/>
                <w:rtl w:val="0"/>
              </w:rPr>
              <w:t xml:space="preserve">a x b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 una galaxia lejana se observaron distintos cuerpos celestes. Se pudieron distinguir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highlight w:val="cyan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 y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color w:val="000000"/>
                <w:rtl w:val="0"/>
              </w:rPr>
              <w:t xml:space="preserve"> grupos de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highlight w:val="cyan"/>
                <w:rtl w:val="0"/>
              </w:rPr>
              <w:t xml:space="preserve">B</w:t>
            </w:r>
            <w:r w:rsidDel="00000000" w:rsidR="00000000" w:rsidRPr="00000000">
              <w:rPr>
                <w:color w:val="000000"/>
                <w:rtl w:val="0"/>
              </w:rPr>
              <w:t xml:space="preserve">. ¿Qué expresión representa mejor la cantidad de astros observados?</w:t>
            </w:r>
          </w:p>
          <w:p w:rsidR="00000000" w:rsidDel="00000000" w:rsidP="00000000" w:rsidRDefault="00000000" w:rsidRPr="00000000" w14:paraId="000000C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highlight w:val="cyan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 = planetas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     asteroides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     cometas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satélites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      meteoritos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    estrellas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mayor o igual que 2 y menor o igual que 10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mayor o igual que 2 y menor o igual que 10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Número entero positivo mayor o igual que 3 y menor o igual que 10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 </w:t>
            </w: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respuestas: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Durante un recorrido espacial un grupo de </w:t>
            </w:r>
            <w:r w:rsidDel="00000000" w:rsidR="00000000" w:rsidRPr="00000000">
              <w:rPr>
                <w:color w:val="000000"/>
                <w:highlight w:val="cyan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 recorrieron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 m hacia la parte más externa de la estación y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color w:val="000000"/>
                <w:rtl w:val="0"/>
              </w:rPr>
              <w:t xml:space="preserve"> m hacia el espacio. Luego dieron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rtl w:val="0"/>
              </w:rPr>
              <w:t xml:space="preserve"> vueltas a la estación espacial cuya circunferencia mide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color w:val="000000"/>
                <w:rtl w:val="0"/>
              </w:rPr>
              <w:t xml:space="preserve"> m. Para finalizar exploraron el espacio caminando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e x f</w:t>
            </w:r>
            <w:r w:rsidDel="00000000" w:rsidR="00000000" w:rsidRPr="00000000">
              <w:rPr>
                <w:color w:val="000000"/>
                <w:rtl w:val="0"/>
              </w:rPr>
              <w:t xml:space="preserve"> m en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f</w:t>
            </w:r>
            <w:r w:rsidDel="00000000" w:rsidR="00000000" w:rsidRPr="00000000">
              <w:rPr>
                <w:color w:val="000000"/>
                <w:rtl w:val="0"/>
              </w:rPr>
              <w:t xml:space="preserve"> viajes de la misma longitud. ¿Qué expresión representa mejor la distancia total que recorrieron?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astronautas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       científicos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       exploradores espaciales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mayor o igual que 2 y menor o igual que 200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mayor o igual que 2 y menor o igual que 100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Número entero positivo mayor o igual que 3 y menor o igual que 10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= Número entero positivo mayor o igual que 10 y menor o igual que 50.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= Número entero positivo mayor o igual que 10 y menor o igual que 50.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 = Número entero positivo mayor o igual que 2 y menor o igual que 10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 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  <w:t xml:space="preserve">Selecciona la respuesta correcta: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&lt;Debe aparecer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 =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igual o mayor que 1 y menor que 10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igual o mayor que 2 y menor que 41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número entero positivo igual o mayor que 2 y menor que 15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= número entero positivo igual o mayor que 1 y menor que 10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&lt;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 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&lt;El resultado de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+ b + a x c – d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(a + b) + a x c – d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+ b + a x (c – d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+ (b + a) x c – d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  <w:t xml:space="preserve">Selecciona la respuesta correcta: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&lt;Debe aparecer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e x d</w:t>
            </w:r>
            <w:r w:rsidDel="00000000" w:rsidR="00000000" w:rsidRPr="00000000">
              <w:rPr>
                <w:rtl w:val="0"/>
              </w:rPr>
              <w:t xml:space="preserve"> </w:t>
            </w:r>
            <m:oMath>
              <m:r>
                <m:t>÷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=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igual o mayor que 1 y menor que 15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igual o mayor que 2 y menor que 10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número entero positivo igual o mayor que 2 y menor que 10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= número entero positivo igual o mayor que 1 y menor que 16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= número entero positivo mayor que 1 y menor que 11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&lt; </w:t>
            </w: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 </w:t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&lt;El resultado de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x b – c + e x d </w:t>
            </w:r>
            <m:oMath>
              <m:r>
                <m:t>÷</m:t>
              </m:r>
            </m:oMath>
            <w:r w:rsidDel="00000000" w:rsidR="00000000" w:rsidRPr="00000000">
              <w:rPr>
                <w:highlight w:val="yellow"/>
                <w:rtl w:val="0"/>
              </w:rPr>
              <w:t xml:space="preserve"> 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x (b – c) + e x d </w:t>
            </w:r>
            <m:oMath>
              <m:r>
                <m:t>÷</m:t>
              </m:r>
            </m:oMath>
            <w:r w:rsidDel="00000000" w:rsidR="00000000" w:rsidRPr="00000000">
              <w:rPr>
                <w:highlight w:val="yellow"/>
                <w:rtl w:val="0"/>
              </w:rPr>
              <w:t xml:space="preserve"> 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x b – (c + e x d </w:t>
            </w:r>
            <m:oMath>
              <m:r>
                <m:t>÷</m:t>
              </m:r>
            </m:oMath>
            <w:r w:rsidDel="00000000" w:rsidR="00000000" w:rsidRPr="00000000">
              <w:rPr>
                <w:highlight w:val="yellow"/>
                <w:rtl w:val="0"/>
              </w:rPr>
              <w:t xml:space="preserve"> e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x b + c + e x d </w:t>
            </w:r>
            <m:oMath>
              <m:r>
                <m:t>÷</m:t>
              </m:r>
            </m:oMath>
            <w:r w:rsidDel="00000000" w:rsidR="00000000" w:rsidRPr="00000000">
              <w:rPr>
                <w:highlight w:val="yellow"/>
                <w:rtl w:val="0"/>
              </w:rPr>
              <w:t xml:space="preserve"> 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  <w:t xml:space="preserve">Selecciona la respuesta correcta: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&lt;Debe aparecer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c x b</w:t>
            </w:r>
            <w:r w:rsidDel="00000000" w:rsidR="00000000" w:rsidRPr="00000000">
              <w:rPr>
                <w:rtl w:val="0"/>
              </w:rPr>
              <w:t xml:space="preserve"> </w:t>
            </w:r>
            <m:oMath>
              <m:r>
                <m:t>÷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 - </w:t>
            </w: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igual o mayor que 1 y menor que 16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igual o mayor que 2 y menor que 16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número entero positivo igual o mayor que 2 y menor que 16</w:t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= número entero positivo igual o mayor que 1 y menor que 10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&lt;El resultado de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x d + c x b </w:t>
            </w:r>
            <m:oMath>
              <m:r>
                <m:t>÷</m:t>
              </m:r>
            </m:oMath>
            <w:r w:rsidDel="00000000" w:rsidR="00000000" w:rsidRPr="00000000">
              <w:rPr>
                <w:highlight w:val="yellow"/>
                <w:rtl w:val="0"/>
              </w:rPr>
              <w:t xml:space="preserve"> c  - a +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</w:t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 x (d + c x b) </w:t>
            </w:r>
            <m:oMath>
              <m:r>
                <m:t>÷</m:t>
              </m:r>
            </m:oMath>
            <w:r w:rsidDel="00000000" w:rsidR="00000000" w:rsidRPr="00000000">
              <w:rPr>
                <w:highlight w:val="yellow"/>
                <w:rtl w:val="0"/>
              </w:rPr>
              <w:t xml:space="preserve"> c  - a + b </w:t>
            </w:r>
          </w:p>
          <w:p w:rsidR="00000000" w:rsidDel="00000000" w:rsidP="00000000" w:rsidRDefault="00000000" w:rsidRPr="00000000" w14:paraId="0000012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 x d + c x b </w:t>
            </w:r>
            <m:oMath>
              <m:r>
                <m:t>÷</m:t>
              </m:r>
            </m:oMath>
            <w:r w:rsidDel="00000000" w:rsidR="00000000" w:rsidRPr="00000000">
              <w:rPr>
                <w:highlight w:val="yellow"/>
                <w:rtl w:val="0"/>
              </w:rPr>
              <w:t xml:space="preserve"> (c  - a) + b </w:t>
            </w:r>
          </w:p>
          <w:p w:rsidR="00000000" w:rsidDel="00000000" w:rsidP="00000000" w:rsidRDefault="00000000" w:rsidRPr="00000000" w14:paraId="0000012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 + d + c x b </w:t>
            </w:r>
            <m:oMath>
              <m:r>
                <m:t>÷</m:t>
              </m:r>
            </m:oMath>
            <w:r w:rsidDel="00000000" w:rsidR="00000000" w:rsidRPr="00000000">
              <w:rPr>
                <w:highlight w:val="yellow"/>
                <w:rtl w:val="0"/>
              </w:rPr>
              <w:t xml:space="preserve"> c  - a + b 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Selecciona la respuesta correcta: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&lt;Debe aparecer la operación dentro de una caja de texto&gt;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igual o mayor que 5 y menor que 20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igual o mayor que 6 y menor que 25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= número entero positivo igual o mayor que 2 y menor que 20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 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&lt;El resultado de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+ b x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</w:t>
            </w:r>
          </w:p>
          <w:p w:rsidR="00000000" w:rsidDel="00000000" w:rsidP="00000000" w:rsidRDefault="00000000" w:rsidRPr="00000000" w14:paraId="0000013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(a + b) x c</w:t>
            </w:r>
          </w:p>
          <w:p w:rsidR="00000000" w:rsidDel="00000000" w:rsidP="00000000" w:rsidRDefault="00000000" w:rsidRPr="00000000" w14:paraId="0000013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 + b + c</w:t>
            </w:r>
          </w:p>
          <w:p w:rsidR="00000000" w:rsidDel="00000000" w:rsidP="00000000" w:rsidRDefault="00000000" w:rsidRPr="00000000" w14:paraId="0000013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 x b + 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realizó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viajes de prueba en un año, de ellos solo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fueron exitosos. El año siguiente realizó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viajes cada mes y todos fueron considerados como exitosos. El último año viajó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veces y solo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esos viajes fueron considerados como no exitosos. ¿Qué expresión representa mejor la cantidad de viajes exitosos realizados por 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satélite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      cohete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      dispositivo espacial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      transbordador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mayor o igual que 2 y menor o igual que 30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mayor o igual que 2 y menor o igual que 25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Número entero positivo mayor o igual que 3 y menor o igual que 10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= 12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= Número entero positivo mayor o igual que 10 y menor o igual que 20.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 = Número entero positivo mayor o igual que 2 y menor o igual que 10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Restricción </w:t>
            </w: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&gt;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 &lt; </w:t>
            </w:r>
            <w:r w:rsidDel="00000000" w:rsidR="00000000" w:rsidRPr="00000000">
              <w:rPr>
                <w:highlight w:val="yellow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 + </w:t>
            </w:r>
            <w:r w:rsidDel="00000000" w:rsidR="00000000" w:rsidRPr="00000000">
              <w:rPr>
                <w:highlight w:val="yellow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+  </w:t>
            </w: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 +  </w:t>
            </w:r>
            <w:r w:rsidDel="00000000" w:rsidR="00000000" w:rsidRPr="00000000">
              <w:rPr>
                <w:highlight w:val="yellow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  <w:t xml:space="preserve">Selecciona la respuesta correcta: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Debe aparecer la operación en un cuadro de texto&gt;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x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igual o mayor que 5 y menor que 20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igual o mayor que 10 y menor que 25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= número entero positivo igual o mayor que 4 y menor que 15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&lt; </w:t>
            </w: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 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&lt;El resultado de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x b -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 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 x (b – c)</w:t>
            </w:r>
          </w:p>
          <w:p w:rsidR="00000000" w:rsidDel="00000000" w:rsidP="00000000" w:rsidRDefault="00000000" w:rsidRPr="00000000" w14:paraId="0000016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 + b – c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 + b + c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Selecciona el número que falta en la operación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Debe aparecer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cyan"/>
                <w:rtl w:val="0"/>
              </w:rPr>
              <w:t xml:space="preserve">&lt;espacio en blanco&gt;</w:t>
            </w:r>
            <w:r w:rsidDel="00000000" w:rsidR="00000000" w:rsidRPr="00000000">
              <w:rPr>
                <w:rtl w:val="0"/>
              </w:rPr>
              <w:t xml:space="preserve">  x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highlight w:val="yellow"/>
                <w:rtl w:val="0"/>
              </w:rPr>
              <w:t xml:space="preserve">a + b x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igual o mayor que 4 y menor que 20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igual o mayor que 3 y menor que 15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= número entero positivo igual o mayor que 5 y menor que 21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 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 + 1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 –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Selecciona el signo que hace falta en la operación: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Debe aparecer la operación&gt;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cyan"/>
                <w:rtl w:val="0"/>
              </w:rPr>
              <w:t xml:space="preserve">&lt;espacio en blanco&gt;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highlight w:val="yellow"/>
                <w:rtl w:val="0"/>
              </w:rPr>
              <w:t xml:space="preserve">c x b</w:t>
            </w:r>
            <w:r w:rsidDel="00000000" w:rsidR="00000000" w:rsidRPr="00000000">
              <w:rPr>
                <w:rtl w:val="0"/>
              </w:rPr>
              <w:t xml:space="preserve"> </w:t>
            </w:r>
            <m:oMath>
              <m:r>
                <m:t>÷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highlight w:val="yellow"/>
                <w:rtl w:val="0"/>
              </w:rPr>
              <w:t xml:space="preserve">a + c x b </w:t>
            </w:r>
            <m:oMath>
              <m:r>
                <m:t>÷</m:t>
              </m:r>
            </m:oMath>
            <w:r w:rsidDel="00000000" w:rsidR="00000000" w:rsidRPr="00000000">
              <w:rPr>
                <w:highlight w:val="yellow"/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= número entero positivo igual o mayor que 4 y menor que 16</w:t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= número entero positivo igual o mayor que 3 y menor que 21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= número entero positivo igual o mayor que 4 y menor que 13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Respuesta correcta: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Opciones de respuesta:</w:t>
            </w:r>
          </w:p>
          <w:p w:rsidR="00000000" w:rsidDel="00000000" w:rsidP="00000000" w:rsidRDefault="00000000" w:rsidRPr="00000000" w14:paraId="0000018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18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 </w:t>
            </w:r>
          </w:p>
          <w:p w:rsidR="00000000" w:rsidDel="00000000" w:rsidP="00000000" w:rsidRDefault="00000000" w:rsidRPr="00000000" w14:paraId="00000189">
            <w:pPr>
              <w:rPr>
                <w:highlight w:val="yellow"/>
              </w:rPr>
            </w:pPr>
            <m:oMath>
              <m:r>
                <m:t>÷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G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B445B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991CA5"/>
    <w:rPr>
      <w:color w:val="808080"/>
    </w:rPr>
  </w:style>
  <w:style w:type="paragraph" w:styleId="NormalWeb">
    <w:name w:val="Normal (Web)"/>
    <w:basedOn w:val="Normal"/>
    <w:uiPriority w:val="99"/>
    <w:semiHidden w:val="1"/>
    <w:unhideWhenUsed w:val="1"/>
    <w:rsid w:val="00A501D4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M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cPLEezZNigNHsW8tlRRLmoWzpg==">CgMxLjA4AHIhMW1FWVFIMURxRzdhRXAtWmJpOFFtZjAtUUhYZmpuSW9P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2021-08-02T16:58:00Z</dcterms:created>
  <dc:creator>marisaef marisaef</dc:creator>
</cp:coreProperties>
</file>