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-455295</wp:posOffset>
            </wp:positionH>
            <wp:positionV relativeFrom="paragraph">
              <wp:posOffset>-523875</wp:posOffset>
            </wp:positionV>
            <wp:extent cx="884555" cy="884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6957695</wp:posOffset>
            </wp:positionH>
            <wp:positionV relativeFrom="paragraph">
              <wp:posOffset>-485775</wp:posOffset>
            </wp:positionV>
            <wp:extent cx="956945" cy="848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sz w:val="44"/>
          <w:szCs w:val="44"/>
          <w:highlight w:val="white"/>
        </w:rPr>
      </w:pPr>
      <w:r>
        <w:rPr>
          <w:rFonts w:cs="Arial" w:ascii="Arial" w:hAnsi="Arial"/>
          <w:b/>
          <w:bCs/>
          <w:color w:val="000000"/>
          <w:sz w:val="44"/>
          <w:szCs w:val="44"/>
          <w:shd w:fill="FFFFFF" w:val="clear"/>
        </w:rPr>
        <w:t>NSTU Bicycle rental System testing Report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t>Course Title: Software Testing and Quality Assurance Lab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w:t>Course Code: SE3210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-123825</wp:posOffset>
                </wp:positionH>
                <wp:positionV relativeFrom="paragraph">
                  <wp:posOffset>-81280</wp:posOffset>
                </wp:positionV>
                <wp:extent cx="3327400" cy="193675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0" cy="19360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Submitted to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Tasniya Ahmed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Lecturer of IIT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NSTU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-9.75pt;margin-top:-6.4pt;width:261.9pt;height:152.4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Submitted to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Tasniya Ahmed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Lecturer of IIT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NSTU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4124325</wp:posOffset>
                </wp:positionH>
                <wp:positionV relativeFrom="paragraph">
                  <wp:posOffset>-90805</wp:posOffset>
                </wp:positionV>
                <wp:extent cx="3546475" cy="1946275"/>
                <wp:effectExtent l="0" t="0" r="0" b="0"/>
                <wp:wrapNone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000" cy="19458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Name : MD Mynuddin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ID: ASH1825007M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Name : Kamruzzaman Shekh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ID: ASH1825035M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36"/>
                                <w:szCs w:val="36"/>
                              </w:rPr>
                              <w:t>NSTU,IIT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stroked="t" style="position:absolute;margin-left:324.75pt;margin-top:-7.15pt;width:279.15pt;height:153.15pt">
                <w10:wrap type="square"/>
                <v:fill o:detectmouseclick="t" on="false"/>
                <v:stroke color="#3465a4" weight="18360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Submitted by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Name : MD Mynuddin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ID: ASH1825007M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Name : Kamruzzaman Shekh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ID: ASH1825035M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36"/>
                          <w:szCs w:val="36"/>
                        </w:rPr>
                        <w:t>NSTU,IIT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Date : 20 February 2020</w:t>
      </w:r>
    </w:p>
    <w:p>
      <w:pPr>
        <w:pStyle w:val="Normal"/>
        <w:rPr>
          <w:rFonts w:ascii="Arial" w:hAnsi="Arial" w:cs="Arial"/>
          <w:b/>
          <w:b/>
          <w:bCs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highlight w:val="white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0"/>
          <w:szCs w:val="30"/>
          <w:highlight w:val="white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 xml:space="preserve">                                        </w:t>
      </w:r>
      <w:r>
        <w:rPr>
          <w:rFonts w:cs="Arial" w:ascii="Arial" w:hAnsi="Arial"/>
          <w:b/>
          <w:bCs/>
          <w:color w:val="000000"/>
          <w:sz w:val="30"/>
          <w:szCs w:val="30"/>
          <w:shd w:fill="FFFFFF" w:val="clear"/>
        </w:rPr>
        <w:t>Software Testing Life Cycle (STLC)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cs="Arial" w:ascii="Arial" w:hAnsi="Arial"/>
          <w:color w:val="000000"/>
          <w:shd w:fill="FFFFFF" w:val="clear"/>
        </w:rPr>
        <w:t>The </w:t>
      </w:r>
      <w:r>
        <w:rPr>
          <w:rFonts w:cs="Arial" w:ascii="Arial" w:hAnsi="Arial"/>
          <w:b/>
          <w:bCs/>
          <w:color w:val="000000"/>
          <w:shd w:fill="FFFFFF" w:val="clear"/>
        </w:rPr>
        <w:t>Software Testing Life Cycle</w:t>
      </w:r>
      <w:r>
        <w:rPr>
          <w:rFonts w:cs="Arial" w:ascii="Arial" w:hAnsi="Arial"/>
          <w:color w:val="000000"/>
          <w:shd w:fill="FFFFFF" w:val="clear"/>
        </w:rPr>
        <w:t> (STLC) is a sequence of specific actions performed during the testing process to ensure that the software quality objectives are met.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3170555"/>
            <wp:effectExtent l="0" t="0" r="0" b="0"/>
            <wp:docPr id="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We build complete STLC for our project. Our project is NSTU-Bicycle Rental System. The project link-</w:t>
      </w:r>
    </w:p>
    <w:p>
      <w:pPr>
        <w:pStyle w:val="Normal"/>
        <w:rPr/>
      </w:pPr>
      <w:hyperlink r:id="rId5">
        <w:r>
          <w:rPr>
            <w:rStyle w:val="InternetLink"/>
            <w:rFonts w:ascii="Arial" w:hAnsi="Arial"/>
            <w:color w:val="3465A4"/>
          </w:rPr>
          <w:t>https://github.com/kamruzzamanshekh/NSTU-Bike-Rental-System</w:t>
        </w:r>
      </w:hyperlink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Requirement Analysis</w:t>
      </w:r>
    </w:p>
    <w:p>
      <w:pPr>
        <w:pStyle w:val="Normal"/>
        <w:rPr>
          <w:rFonts w:ascii="Arial" w:hAnsi="Arial"/>
          <w:color w:val="000000"/>
        </w:rPr>
      </w:pPr>
      <w:r>
        <w:rPr>
          <w:rFonts w:cs="Times New Roman" w:ascii="Arial" w:hAnsi="Arial"/>
          <w:color w:val="000000"/>
        </w:rPr>
        <w:t>We use a Priority based requirement for Requirement analysis. There are two types requirements are functional and non-functional requirements.</w:t>
      </w:r>
    </w:p>
    <w:p>
      <w:pPr>
        <w:pStyle w:val="Normal"/>
        <w:rPr>
          <w:rFonts w:ascii="Arial" w:hAnsi="Arial"/>
          <w:color w:val="000000"/>
        </w:rPr>
      </w:pPr>
      <w:r>
        <w:rPr/>
      </w:r>
    </w:p>
    <w:p>
      <w:pPr>
        <w:pStyle w:val="Normal"/>
        <w:rPr>
          <w:rFonts w:ascii="Arial" w:hAnsi="Arial"/>
          <w:color w:val="000000"/>
        </w:rPr>
      </w:pPr>
      <w:r>
        <w:rPr/>
      </w:r>
    </w:p>
    <w:p>
      <w:pPr>
        <w:pStyle w:val="Normal"/>
        <w:spacing w:before="171" w:after="274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Functional Requirements</w:t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- 01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Create Account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If anyone want to get our service, he/she first need to create account.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- 02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Log 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If rider want to rent the bicycle , first they need to login the system using their user id and password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- 03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Bicycle List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Rider can see the Bicycle list and they can rent the bicycle according their choice. Their are different category bicycle and their rent price also be different (tk / hour)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Medium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- 04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Booking Bicycle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Registered user can booking the bicycle by providing their information like  Name , Phone Number , Date and Time.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Medium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- 05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QR Scanner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Every bicycle have a QR code scanner. When a rider scan the QR scanner code , bicycle lock automatically open(Condition apply).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- 06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Third party software application integration for payment (bkash)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When a rider rent a bicycle , they scan the QR code and payment will be done automatically and cycle will be unlock.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- 07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T</w:t>
            </w: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r</w:t>
            </w: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acking System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GPS tracking system are implemented . So admin can track the bicycle for their bicycle security purpose.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103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FR - 0</w:t>
            </w: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 xml:space="preserve">Zone view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Rider can ride the bicycle in specific area. </w:t>
            </w:r>
          </w:p>
        </w:tc>
      </w:tr>
      <w:tr>
        <w:trPr/>
        <w:tc>
          <w:tcPr>
            <w:tcW w:w="15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Low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spacing w:before="171" w:after="331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Non-Functional Requirements</w:t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3"/>
        <w:gridCol w:w="103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- 01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Security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NSTU-Bicycle Rental system must be implemented GPS system to track the bicycle for the security purpose.</w:t>
            </w:r>
          </w:p>
        </w:tc>
      </w:tr>
      <w:tr>
        <w:trPr/>
        <w:tc>
          <w:tcPr>
            <w:tcW w:w="1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- 02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Performance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</w:t>
            </w:r>
            <w:r>
              <w:rPr>
                <w:rFonts w:cs="Times New Roman" w:ascii="Arial" w:hAnsi="Arial"/>
                <w:color w:val="000000" w:themeColor="text1"/>
                <w:lang w:val="en-US"/>
              </w:rPr>
              <w:t xml:space="preserve">use this system easily and system must be optimized for searching and finding  relevant </w:t>
            </w:r>
            <w:r>
              <w:rPr>
                <w:rFonts w:cs="Times New Roman" w:ascii="Arial" w:hAnsi="Arial"/>
                <w:color w:val="000000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lang w:val="en-US"/>
              </w:rPr>
              <w:t>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p>
      <w:pPr>
        <w:pStyle w:val="Normal"/>
        <w:rPr>
          <w:rFonts w:ascii="Arial" w:hAnsi="Arial" w:cs="Times New Roman"/>
          <w:color w:val="000000" w:themeColor="text1"/>
        </w:rPr>
      </w:pPr>
      <w:r>
        <w:rPr>
          <w:rFonts w:cs="Times New Roman" w:ascii="Arial" w:hAnsi="Arial"/>
          <w:color w:val="000000" w:themeColor="text1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- 03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Scalability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System must be able to adding unlimited rider at a time and handle everything within short times.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1"/>
        <w:gridCol w:w="103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- 04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Maintainability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System must be developed maintainable way for maintaining easily after release.</w:t>
            </w:r>
          </w:p>
        </w:tc>
      </w:tr>
      <w:tr>
        <w:trPr/>
        <w:tc>
          <w:tcPr>
            <w:tcW w:w="1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tbl>
      <w:tblPr>
        <w:tblStyle w:val="PlainTable1"/>
        <w:tblW w:w="11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2"/>
        <w:gridCol w:w="103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NFR - 05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Extensibility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Description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After release this system, It might be extensible for new feature .</w:t>
            </w:r>
          </w:p>
        </w:tc>
      </w:tr>
      <w:tr>
        <w:trPr/>
        <w:tc>
          <w:tcPr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10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lang w:val="en-US"/>
              </w:rPr>
              <w:t>High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Test Planning</w:t>
      </w:r>
    </w:p>
    <w:p>
      <w:pPr>
        <w:pStyle w:val="Normal"/>
        <w:ind w:left="720" w:hanging="0"/>
        <w:rPr>
          <w:rFonts w:ascii="Arial" w:hAnsi="Arial"/>
          <w:color w:val="000000"/>
        </w:rPr>
      </w:pPr>
      <w:r>
        <w:rPr>
          <w:rFonts w:cs="Segoe UI" w:ascii="Arial" w:hAnsi="Arial"/>
          <w:color w:val="000000"/>
          <w:shd w:fill="FFFFFF" w:val="clear"/>
        </w:rPr>
        <w:t>A test plan is a detailed document which describes software testing areas and activities. It outlines the test strategy, objectives, test schedule, required resources (human resources, software, and hardware), test estimation and test deliverables.</w:t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  <w:shd w:fill="FFFFFF" w:val="clear"/>
        </w:rPr>
        <w:t>Test strategy</w:t>
      </w:r>
    </w:p>
    <w:p>
      <w:pPr>
        <w:pStyle w:val="Normal"/>
        <w:rPr>
          <w:rFonts w:ascii="Arial" w:hAnsi="Arial" w:cs="Times New Roman"/>
          <w:b/>
          <w:b/>
          <w:bCs/>
          <w:color w:val="000000"/>
          <w:highlight w:val="white"/>
        </w:rPr>
      </w:pPr>
      <w:r>
        <w:rPr>
          <w:rFonts w:cs="Times New Roman" w:ascii="Arial" w:hAnsi="Arial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3505200" cy="2533650"/>
            <wp:effectExtent l="0" t="0" r="0" b="0"/>
            <wp:docPr id="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eastAsia="Times New Roman" w:cs="Times New Roman" w:ascii="Arial" w:hAnsi="Arial"/>
          <w:b/>
          <w:bCs/>
          <w:color w:val="000000"/>
          <w:sz w:val="28"/>
          <w:szCs w:val="28"/>
        </w:rPr>
        <w:t>Testing Approach For NSTU-Bicycle Rental System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Functional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Usability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Security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Performance Testing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Database Testing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eastAsia="Times New Roman" w:cs="Times New Roman" w:ascii="Arial" w:hAnsi="Arial"/>
          <w:b/>
          <w:bCs/>
          <w:color w:val="000000"/>
          <w:sz w:val="28"/>
          <w:szCs w:val="28"/>
        </w:rPr>
        <w:t>Roles and responsibilities</w:t>
      </w:r>
    </w:p>
    <w:p>
      <w:pPr>
        <w:pStyle w:val="Normal"/>
        <w:shd w:val="clear" w:color="auto" w:fill="FFFFFF"/>
        <w:spacing w:lineRule="auto" w:line="240" w:before="114" w:after="114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tbl>
      <w:tblPr>
        <w:tblStyle w:val="GridTable1Light-Accent4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0"/>
        <w:gridCol w:w="5827"/>
        <w:gridCol w:w="25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Roles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Responsibilities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Tester</w:t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Test Manager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Manage the whole project, acquire appropriate re-sources and control team members.</w:t>
            </w:r>
          </w:p>
        </w:tc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Kamruzzaman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&amp;&amp; 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Mynuddin</w:t>
              <w:softHyphen/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Test Analyst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Identify test conditions and features.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Software Development Engineer in Test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Develop tools for testing.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Software Test Engineer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the overall system using appropriate testing approach and instruments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lang w:val="en-US"/>
              </w:rPr>
              <w:t>Test Architect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Design various suitable testing models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SQA team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Check to confirm whether the testing process is meeting specified requirements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32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hd w:fill="FFFFFF" w:val="clear"/>
                <w:lang w:val="en-US"/>
              </w:rPr>
              <w:t>Developer in Test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shd w:fill="FFFFFF" w:val="clear"/>
                <w:lang w:val="en-US"/>
              </w:rPr>
              <w:t>Implement the test cases, test program, test suite etc.</w:t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 w:themeColor="text1"/>
          <w:sz w:val="28"/>
          <w:szCs w:val="28"/>
        </w:rPr>
        <w:t>Identifying the testing techniques and testing types</w:t>
      </w:r>
    </w:p>
    <w:p>
      <w:pPr>
        <w:pStyle w:val="Normal"/>
        <w:shd w:val="clear" w:color="auto" w:fill="FFFFFF"/>
        <w:spacing w:lineRule="auto" w:line="240" w:before="114" w:after="114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cs="Times New Roman" w:ascii="Arial" w:hAnsi="Arial"/>
          <w:b/>
          <w:bCs/>
          <w:color w:val="000000" w:themeColor="text1"/>
        </w:rPr>
      </w:r>
    </w:p>
    <w:tbl>
      <w:tblPr>
        <w:tblStyle w:val="GridTable4-Accent2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3962"/>
        <w:gridCol w:w="49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Testing Techniques</w:t>
            </w:r>
          </w:p>
        </w:tc>
        <w:tc>
          <w:tcPr>
            <w:tcW w:w="3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Testing Type</w:t>
            </w:r>
          </w:p>
        </w:tc>
        <w:tc>
          <w:tcPr>
            <w:tcW w:w="49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background1"/>
                <w:lang w:val="en-US"/>
              </w:rPr>
              <w:t>Perform on</w:t>
            </w:r>
          </w:p>
        </w:tc>
      </w:tr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Dynamic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(Black Box)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Boundary Value Analysis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Functional requirements, code</w:t>
            </w:r>
          </w:p>
        </w:tc>
      </w:tr>
      <w:tr>
        <w:trPr>
          <w:trHeight w:val="49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Equivalence Class Partitioning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6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Cause-effect Graph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690" w:hRule="atLeast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Dynamic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(White Box)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Logic Coverage Criteria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Structure,deign , code</w:t>
            </w:r>
          </w:p>
        </w:tc>
      </w:tr>
      <w:tr>
        <w:trPr>
          <w:trHeight w:val="4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Basic Path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35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Control Flow Graph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Graph Matrix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82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Connection Matrix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Static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Inspection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Whole system without execute code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550" w:hRule="atLeast"/>
        </w:trPr>
        <w:tc>
          <w:tcPr>
            <w:tcW w:w="280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Validation Testing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Unit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Code Module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Integration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Merged code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2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Functional design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4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System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SRS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370" w:hRule="atLeast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Acceptance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Conformance to gathered requirements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</w:tr>
      <w:tr>
        <w:trPr>
          <w:trHeight w:val="12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Installing Testing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Adaptability with operating machine</w:t>
            </w:r>
          </w:p>
        </w:tc>
      </w:tr>
      <w:tr>
        <w:trPr/>
        <w:tc>
          <w:tcPr>
            <w:tcW w:w="28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Regression Testing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Test Prioritization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Testing requirements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Times New Roman"/>
          <w:b/>
          <w:b/>
          <w:bCs/>
          <w:color w:val="000000" w:themeColor="text1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</w:rPr>
        <w:t>Test Case Development</w:t>
      </w:r>
    </w:p>
    <w:p>
      <w:pPr>
        <w:pStyle w:val="Normal"/>
        <w:rPr>
          <w:rFonts w:ascii="Arial" w:hAnsi="Arial"/>
          <w:b/>
          <w:b/>
          <w:bCs/>
          <w:color w:val="000000"/>
          <w:lang w:val="en-US"/>
        </w:rPr>
      </w:pPr>
      <w:r>
        <w:rPr>
          <w:rFonts w:ascii="Arial" w:hAnsi="Arial"/>
          <w:b/>
          <w:bCs/>
          <w:color w:val="000000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Functional Test Cases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tbl>
      <w:tblPr>
        <w:tblStyle w:val="PlainTable1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9"/>
        <w:gridCol w:w="4770"/>
        <w:gridCol w:w="1946"/>
        <w:gridCol w:w="4084"/>
      </w:tblGrid>
      <w:tr>
        <w:trPr>
          <w:trHeight w:val="39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Verification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valid email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Name:kamruzzaman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shekhnstuiit@gmail.com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01647508443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password: shekh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invalid email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Name:mynuddin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mynu420@gmail.com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65545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12345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valid data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shekh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shekh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invalid data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mynuddin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mynuNSTU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bicycle using valid cycle name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</w:t>
            </w:r>
            <w:r>
              <w:rPr>
                <w:rFonts w:cs="Times New Roman" w:ascii="Arial" w:hAnsi="Arial"/>
                <w:color w:val="000000"/>
                <w:kern w:val="2"/>
                <w:shd w:fill="FFFFFF" w:val="clear"/>
                <w:lang w:val="en-US"/>
              </w:rPr>
              <w:t>:</w:t>
            </w:r>
            <w:r>
              <w:rPr>
                <w:rFonts w:eastAsia="Times New Roman" w:cs="Times New Roman" w:ascii="Arial" w:hAnsi="Arial"/>
                <w:color w:val="000000" w:themeColor="text1"/>
                <w:kern w:val="2"/>
                <w:lang w:val="en-US"/>
              </w:rPr>
              <w:t>VILOCE LEGION 50 BLACK-RED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Test to find out a specific bicycle  using Invalid cycle name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Value: Roman C 560 cycle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Click on View Details for show a 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bicycle </w:t>
            </w: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 details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Book button for booking a cycle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TC09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Test information before book confirm a 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bicycle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Date:03/10/2021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</w:t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with wrong information before book confirm a bicycle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Date:03/10/2020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Check valid information for payment(Scan QR Code)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Invalid information for payment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(Scan QR Code)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Invalid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users can add book in Booking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Every booked Bicycle show in booking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Cancel Button for cancel a book from the booking page’s list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sing out when click on logout button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Non-functional Test Cases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PlainTable1"/>
        <w:tblW w:w="117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4012"/>
        <w:gridCol w:w="1563"/>
        <w:gridCol w:w="49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Verification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Test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TC17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it takes the expected time for a user to log in with the correct credentials.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Username= mynudddin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Password= mynu1234</w:t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TC18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page loading speed is acceptable.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TC19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an application should be available at different battery conditions, including charging.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TC20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 xml:space="preserve">Check a user should be able to log in from different devices simultaneously.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280" w:afterAutospacing="0" w:after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Username= shekh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Password=shekh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TC21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information from different devices should synchronize momentarily.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lang w:val="en-US"/>
              </w:rPr>
              <w:t>TC22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application should not cause device heating or battery draining.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Valid</w:t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Test Environment Setup</w:t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Hardware (Desktop / Laptop)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RAM          :  200 MB or more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Hard drive  : 512MB  or above</w:t>
      </w:r>
    </w:p>
    <w:p>
      <w:pPr>
        <w:pStyle w:val="ListParagraph"/>
        <w:numPr>
          <w:ilvl w:val="0"/>
          <w:numId w:val="23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Processor   : 1.80 GHz or above</w:t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bCs/>
          <w:color w:val="000000"/>
        </w:rPr>
        <w:t>Software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Operating System : All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Browser                : Anything’s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versions</w:t>
      </w:r>
    </w:p>
    <w:p>
      <w:pPr>
        <w:pStyle w:val="ListParagraph"/>
        <w:numPr>
          <w:ilvl w:val="0"/>
          <w:numId w:val="24"/>
        </w:numPr>
        <w:shd w:val="clear" w:color="auto" w:fill="FFFFFF"/>
        <w:spacing w:lineRule="auto" w:line="240" w:before="0" w:after="0"/>
        <w:ind w:left="2880" w:hanging="360"/>
        <w:contextualSpacing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 xml:space="preserve">Code editor           : Visual Studio Code </w:t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1440" w:hanging="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 xml:space="preserve">We installed OS - window 10 Home, 4GB RAM and 1TB hard-disk, processor - Intel(R) Core(TM) i3-3110M CPU @ 2.40GHz, chrome browser and Visual studio code as editor.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  <w:sz w:val="28"/>
          <w:szCs w:val="28"/>
        </w:rPr>
      </w:pPr>
      <w:r>
        <w:rPr>
          <w:rFonts w:cs="Times New Roman" w:ascii="Arial" w:hAnsi="Arial"/>
          <w:b/>
          <w:bCs/>
          <w:color w:val="000000"/>
          <w:sz w:val="28"/>
          <w:szCs w:val="28"/>
          <w:lang w:val="en-US"/>
        </w:rPr>
        <w:t>Test Execution</w:t>
      </w:r>
    </w:p>
    <w:p>
      <w:pPr>
        <w:pStyle w:val="Normal"/>
        <w:spacing w:lineRule="auto" w:line="240"/>
        <w:jc w:val="center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spacing w:lineRule="auto" w:line="240" w:before="171" w:after="331"/>
        <w:jc w:val="center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Functional test case execution</w:t>
      </w:r>
    </w:p>
    <w:tbl>
      <w:tblPr>
        <w:tblStyle w:val="TableGrid"/>
        <w:tblW w:w="13113" w:type="dxa"/>
        <w:jc w:val="left"/>
        <w:tblInd w:w="-94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2251"/>
        <w:gridCol w:w="3448"/>
        <w:gridCol w:w="2611"/>
        <w:gridCol w:w="1680"/>
        <w:gridCol w:w="1289"/>
        <w:gridCol w:w="933"/>
      </w:tblGrid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ID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Scenario</w:t>
            </w:r>
          </w:p>
        </w:tc>
        <w:tc>
          <w:tcPr>
            <w:tcW w:w="34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Steps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Data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Expected Results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Actual Results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Pass/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valid email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  site </w:t>
            </w:r>
            <w:hyperlink r:id="rId7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http://localhost/NSTU-Bike-Rental-System/register.php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registration button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valid name,email,phone and password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Click REGISTER         </w:t>
            </w:r>
          </w:p>
        </w:tc>
        <w:tc>
          <w:tcPr>
            <w:tcW w:w="261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kamruzzaman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shekhnstuiit@gmail.com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shekh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Registration into system.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registration with invalid email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  site </w:t>
            </w:r>
            <w:hyperlink r:id="rId8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http://localhost/NSTU-Bike-Rental-System/register.php</w:t>
              </w:r>
            </w:hyperlink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registration button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invalid name,email,phone and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4.Click REGISTER         </w:t>
            </w:r>
          </w:p>
        </w:tc>
        <w:tc>
          <w:tcPr>
            <w:tcW w:w="261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mynuddin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 xml:space="preserve">Email: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mynu420@gmail.com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Phone: 01792457854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 w:themeColor="text1"/>
                <w:kern w:val="2"/>
                <w:lang w:val="en-US"/>
              </w:rPr>
              <w:t>password: 12345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not Registration into an application.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As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not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TC03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valid data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http://localhost/NSTU-Bike-Rental-System/login.php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4.     Click Login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shekh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shekh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Login into system.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TC04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 login with invalid data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 </w:t>
            </w:r>
            <w:hyperlink r:id="rId9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    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4.     Click Login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Username = mynuddin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 = mynuNSTU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not Login into an application.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TC05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 using valid cycle name 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0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http://localhost/NSTU-Bike-Rental-System/search.php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Input a name of 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search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</w:t>
            </w:r>
            <w:r>
              <w:rPr>
                <w:rFonts w:cs="Times New Roman" w:ascii="Arial" w:hAnsi="Arial"/>
                <w:color w:val="000000"/>
                <w:kern w:val="2"/>
                <w:shd w:fill="FFFFFF" w:val="clear"/>
                <w:lang w:val="en-US"/>
              </w:rPr>
              <w:t>:</w:t>
            </w:r>
            <w:r>
              <w:rPr>
                <w:rFonts w:eastAsia="Times New Roman" w:cs="Times New Roman" w:ascii="Arial" w:hAnsi="Arial"/>
                <w:color w:val="000000" w:themeColor="text1"/>
                <w:kern w:val="2"/>
                <w:lang w:val="en-US"/>
              </w:rPr>
              <w:t>VILOCE LEGION 50 BLACK-RED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list of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based on search input.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TC06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Test to find out a specific </w:t>
            </w:r>
            <w:r>
              <w:rPr>
                <w:rFonts w:eastAsia=""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 xml:space="preserve"> using Invalid cycle name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1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http://localhost/NSTU-Bike-Rental-System/search.php</w:t>
              </w:r>
            </w:hyperlink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Input a name of 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search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Value: Roman C 560 cycle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see the the message “Result Not found”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TC07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Click on View Details for show a bicycle details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2">
              <w:r>
                <w:rPr>
                  <w:rStyle w:val="InternetLink"/>
                  <w:rFonts w:cs="Times New Roman" w:ascii="Arial" w:hAnsi="Arial"/>
                  <w:color w:val="000000"/>
                  <w:kern w:val="2"/>
                  <w:lang w:val="en-US"/>
                </w:rPr>
                <w:t>http://localhost/NSTU-Bike-Rental-System/index.php</w:t>
              </w:r>
            </w:hyperlink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Click on book button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should go to Details page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TC08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Book button for booking a 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 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Style w:val="InternetLink"/>
              </w:rPr>
            </w:pPr>
            <w:hyperlink r:id="rId13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http://localhost/NSTU-Bike-Rental-System/view.php?id=7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hyperlink r:id="rId14">
              <w:r>
                <w:rPr>
                  <w:rFonts w:cs="Times New Roman" w:ascii="Arial" w:hAnsi="Arial"/>
                  <w:color w:val="000000"/>
                  <w:lang w:val="en-US"/>
                </w:rPr>
                <w:t xml:space="preserve">        </w:t>
              </w:r>
            </w:hyperlink>
            <w:r>
              <w:rPr>
                <w:rFonts w:cs="Times New Roman" w:ascii="Arial" w:hAnsi="Arial"/>
                <w:color w:val="000000"/>
                <w:lang w:val="en-US"/>
              </w:rPr>
              <w:t>2.click on book button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able to booking and going to booking page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TC09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information before book confirm a  bicycle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15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http://localhost/NSTU-Bike-Rental-System/book.php?id=7&amp;price=15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Provide every Information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Every information show accurate 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TC10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with wrong information before book confirm a  bicycle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</w:t>
            </w:r>
            <w:hyperlink r:id="rId16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http://localhost/NSTU-Bike-Rental-System/book.php?id=7&amp;price=15</w:t>
              </w:r>
            </w:hyperlink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Provide every Information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Name:  kamruzzaman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Phone: 01647508443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Email: shekhnstuiit@gmail.com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Date:03/10/2020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Hours:50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Every information not show accurate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 xml:space="preserve">Check valid QR scanner 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Style w:val="InternetLink"/>
              </w:rPr>
            </w:pPr>
            <w:hyperlink r:id="rId17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http://localhost/NSTU-Bike-Rental-System/payment.php</w:t>
              </w:r>
            </w:hyperlink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Scan the booking bicycle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Success full payment notification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 and unlock the bicycle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Invalid information for payment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Style w:val="InternetLink"/>
              </w:rPr>
            </w:pPr>
            <w:hyperlink r:id="rId18">
              <w:r>
                <w:rPr>
                  <w:rStyle w:val="InternetLink"/>
                  <w:rFonts w:cs="Times New Roman" w:ascii="Arial" w:hAnsi="Arial"/>
                  <w:lang w:val="en-US"/>
                </w:rPr>
                <w:t>http://localhost/NSTU-Bike-Rental-System/payment.php</w:t>
              </w:r>
            </w:hyperlink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Times New Roman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Scan the booking bicycle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get a alert notification for provide wrong information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Not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TC13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users can add book in Booking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u w:val="single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booking list 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see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 xml:space="preserve">bicycle  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in booking list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TC14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Check Every booked Bicycle show in booking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Style w:val="InternetLink"/>
                <w:rFonts w:cs="Times New Roman" w:ascii="Arial" w:hAnsi="Arial"/>
                <w:kern w:val="2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Rider see the bicycle in booking list 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see all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booking list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TC15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/>
                <w:kern w:val="2"/>
                <w:lang w:val="en-US"/>
              </w:rPr>
              <w:t>Click on Cancel Button for cancel a book from the booking page’s list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Style w:val="InternetLink"/>
                <w:rFonts w:cs="Times New Roman" w:ascii="Arial" w:hAnsi="Arial"/>
                <w:kern w:val="2"/>
                <w:lang w:val="en-US"/>
              </w:rPr>
              <w:t>http://localhost/NSTU-Bike-Rental-System/bk.php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Click on Cancel Button for specific booked </w:t>
            </w:r>
            <w:r>
              <w:rPr>
                <w:rFonts w:cs="Times New Roman" w:ascii="Arial" w:hAnsi="Arial"/>
                <w:color w:val="000000"/>
                <w:kern w:val="2"/>
                <w:lang w:val="en-US"/>
              </w:rPr>
              <w:t>bicycle</w:t>
            </w: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in the booking list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must able to remove or cancel booking before booking time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TC16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Times New Roman" w:cs="Times New Roman" w:ascii="Arial" w:hAnsi="Arial"/>
                <w:color w:val="000000"/>
                <w:lang w:val="en-US"/>
              </w:rPr>
              <w:t>Test sing out when click on logout button</w:t>
            </w:r>
          </w:p>
        </w:tc>
        <w:tc>
          <w:tcPr>
            <w:tcW w:w="3448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Click on logout menu</w:t>
            </w:r>
          </w:p>
        </w:tc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profile access must be close</w:t>
            </w:r>
          </w:p>
        </w:tc>
        <w:tc>
          <w:tcPr>
            <w:tcW w:w="12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spacing w:lineRule="auto" w:line="240" w:before="114" w:after="274"/>
        <w:jc w:val="center"/>
        <w:rPr>
          <w:rFonts w:ascii="Arial" w:hAnsi="Arial"/>
          <w:color w:val="000000"/>
        </w:rPr>
      </w:pPr>
      <w:r>
        <w:rPr/>
      </w:r>
    </w:p>
    <w:p>
      <w:pPr>
        <w:pStyle w:val="Normal"/>
        <w:spacing w:lineRule="auto" w:line="240" w:before="114" w:after="274"/>
        <w:jc w:val="center"/>
        <w:rPr>
          <w:rFonts w:ascii="Arial" w:hAnsi="Arial"/>
          <w:color w:val="000000"/>
        </w:rPr>
      </w:pPr>
      <w:r>
        <w:rPr>
          <w:rFonts w:cs="Times New Roman" w:ascii="Arial" w:hAnsi="Arial"/>
          <w:b/>
          <w:bCs/>
          <w:color w:val="000000"/>
        </w:rPr>
        <w:t>Non-functional test case execution</w:t>
      </w:r>
    </w:p>
    <w:tbl>
      <w:tblPr>
        <w:tblStyle w:val="TableGrid"/>
        <w:tblW w:w="12690" w:type="dxa"/>
        <w:jc w:val="left"/>
        <w:tblInd w:w="-9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9"/>
        <w:gridCol w:w="2251"/>
        <w:gridCol w:w="3306"/>
        <w:gridCol w:w="1481"/>
        <w:gridCol w:w="1925"/>
        <w:gridCol w:w="1378"/>
        <w:gridCol w:w="1449"/>
      </w:tblGrid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ID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Scenario</w:t>
            </w:r>
          </w:p>
        </w:tc>
        <w:tc>
          <w:tcPr>
            <w:tcW w:w="330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Steps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Test Data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Expected Results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Actual Results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Pass/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 w:themeColor="text1"/>
                <w:kern w:val="2"/>
                <w:lang w:val="en-US"/>
              </w:rPr>
              <w:t>Fail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TC17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it takes the expected time for a user to log in with the correct credentials.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site </w:t>
            </w:r>
            <w:hyperlink r:id="rId19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Username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Enter Password</w:t>
            </w:r>
          </w:p>
        </w:tc>
        <w:tc>
          <w:tcPr>
            <w:tcW w:w="1481" w:type="dxa"/>
            <w:tcBorders/>
          </w:tcPr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Username:</w:t>
            </w:r>
          </w:p>
          <w:p>
            <w:pPr>
              <w:pStyle w:val="NormalWeb"/>
              <w:spacing w:beforeAutospacing="0" w:before="280" w:afterAutospacing="0" w:after="0"/>
              <w:textAlignment w:val="top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shekh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shekh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able to access profile within short time.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TC18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page loading speed is acceptable.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 every pages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Every pages load must be within short time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TC19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an application should be available at different battery conditions, including charging.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0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User should see that application should be available at different battery conditions.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TC20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 xml:space="preserve">Check a user should be able to log in from different devices simultaneously. 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Go to </w:t>
            </w:r>
            <w:hyperlink r:id="rId21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site 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Rider must be able to access profile from any devices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TC21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eastAsia="" w:cs="Times New Roman" w:ascii="Arial" w:hAnsi="Arial" w:eastAsiaTheme="minorEastAsia"/>
                <w:color w:val="000000" w:themeColor="text1"/>
                <w:kern w:val="2"/>
                <w:lang w:val="en-US"/>
              </w:rPr>
              <w:t>Check the information from different devices should synchronize momentarily.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2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Username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textAlignment w:val="top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Password</w:t>
            </w:r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 xml:space="preserve">Username: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Shekh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Password: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/>
                <w:lang w:val="en-US"/>
              </w:rPr>
              <w:t>shekh</w:t>
            </w:r>
          </w:p>
        </w:tc>
        <w:tc>
          <w:tcPr>
            <w:tcW w:w="19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User should able to log in from different devices simultaneously. 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  <w:tr>
        <w:trPr/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TC22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Check the application should not cause device heating or battery draining.</w:t>
            </w:r>
          </w:p>
        </w:tc>
        <w:tc>
          <w:tcPr>
            <w:tcW w:w="3306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Go to site </w:t>
            </w:r>
            <w:hyperlink r:id="rId23">
              <w:r>
                <w:rPr>
                  <w:rStyle w:val="InternetLink"/>
                  <w:rFonts w:cs="Times New Roman" w:ascii="Arial" w:hAnsi="Arial"/>
                  <w:kern w:val="2"/>
                  <w:lang w:val="en-US"/>
                </w:rPr>
                <w:t>http://localhost/NSTU-Bike-Rental-System/login.php</w:t>
              </w:r>
            </w:hyperlink>
          </w:p>
        </w:tc>
        <w:tc>
          <w:tcPr>
            <w:tcW w:w="1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b/>
                <w:b/>
                <w:bCs/>
                <w:color w:val="000000"/>
                <w:lang w:val="en-US"/>
              </w:rPr>
            </w:pPr>
            <w:r>
              <w:rPr>
                <w:rFonts w:cs="Times New Roman" w:ascii="Arial" w:hAnsi="Arial"/>
                <w:b/>
                <w:bCs/>
                <w:color w:val="000000"/>
                <w:lang w:val="en-US"/>
              </w:rPr>
            </w:r>
          </w:p>
        </w:tc>
        <w:tc>
          <w:tcPr>
            <w:tcW w:w="1925" w:type="dxa"/>
            <w:tcBorders/>
          </w:tcPr>
          <w:p>
            <w:pPr>
              <w:pStyle w:val="NormalWeb"/>
              <w:spacing w:beforeAutospacing="0" w:before="280" w:afterAutospacing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kern w:val="2"/>
                <w:sz w:val="22"/>
                <w:szCs w:val="22"/>
              </w:rPr>
              <w:t>User should be able to use the system friendly without any battery problem.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 xml:space="preserve"> </w:t>
            </w:r>
          </w:p>
        </w:tc>
        <w:tc>
          <w:tcPr>
            <w:tcW w:w="1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As Expected</w:t>
            </w:r>
          </w:p>
        </w:tc>
        <w:tc>
          <w:tcPr>
            <w:tcW w:w="14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cs="Times New Roman" w:ascii="Arial" w:hAnsi="Arial"/>
                <w:color w:val="000000" w:themeColor="text1"/>
                <w:kern w:val="2"/>
                <w:lang w:val="en-US"/>
              </w:rPr>
              <w:t>Pass</w:t>
            </w:r>
          </w:p>
        </w:tc>
      </w:tr>
    </w:tbl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</w:r>
    </w:p>
    <w:p>
      <w:pPr>
        <w:pStyle w:val="Normal"/>
        <w:rPr>
          <w:rFonts w:ascii="Arial" w:hAnsi="Arial" w:cs="Times New Roman"/>
          <w:b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/>
          <w:color w:val="000000"/>
        </w:rPr>
      </w:pPr>
      <w:r>
        <w:rPr/>
      </w:r>
    </w:p>
    <w:sectPr>
      <w:type w:val="nextPage"/>
      <w:pgSz w:w="14400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7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7e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0b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30c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049ac"/>
    <w:rPr>
      <w:lang w:val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a30c3d"/>
    <w:rPr>
      <w:lang w:val="en-US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2">
    <w:name w:val="Grid Table 4 Accent 2"/>
    <w:basedOn w:val="TableNormal"/>
    <w:uiPriority w:val="49"/>
    <w:rsid w:val="00a30c3d"/>
    <w:rPr>
      <w:lang w:val="en-U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59"/>
    <w:rsid w:val="00a30c3d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kamruzzamanshekh/NSTU-Bike-Rental-System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localhost/NSTU-Bike-Rental-System/register.php" TargetMode="External"/><Relationship Id="rId8" Type="http://schemas.openxmlformats.org/officeDocument/2006/relationships/hyperlink" Target="http://localhost/NSTU-Bike-Rental-System/register.php" TargetMode="External"/><Relationship Id="rId9" Type="http://schemas.openxmlformats.org/officeDocument/2006/relationships/hyperlink" Target="http://localhost/NSTU-Bike-Rental-System/login.php" TargetMode="External"/><Relationship Id="rId10" Type="http://schemas.openxmlformats.org/officeDocument/2006/relationships/hyperlink" Target="http://localhost/NSTU-Bike-Rental-System/search.php" TargetMode="External"/><Relationship Id="rId11" Type="http://schemas.openxmlformats.org/officeDocument/2006/relationships/hyperlink" Target="http://localhost/NSTU-Bike-Rental-System/search.php" TargetMode="External"/><Relationship Id="rId12" Type="http://schemas.openxmlformats.org/officeDocument/2006/relationships/hyperlink" Target="http://localhost/NSTU-Bike-Rental-System/index.php" TargetMode="External"/><Relationship Id="rId13" Type="http://schemas.openxmlformats.org/officeDocument/2006/relationships/hyperlink" Target="http://localhost/NSTU-Bike-Rental-System/view.php?id=7" TargetMode="External"/><Relationship Id="rId14" Type="http://schemas.openxmlformats.org/officeDocument/2006/relationships/hyperlink" Target="http://localhost/NSTU-Bike-Rental-System/view.php?id=7" TargetMode="External"/><Relationship Id="rId15" Type="http://schemas.openxmlformats.org/officeDocument/2006/relationships/hyperlink" Target="http://localhost/NSTU-Bike-Rental-System/book.php?id=7&amp;price=15" TargetMode="External"/><Relationship Id="rId16" Type="http://schemas.openxmlformats.org/officeDocument/2006/relationships/hyperlink" Target="http://localhost/NSTU-Bike-Rental-System/book.php?id=7&amp;price=15" TargetMode="External"/><Relationship Id="rId17" Type="http://schemas.openxmlformats.org/officeDocument/2006/relationships/hyperlink" Target="http://localhost/NSTU-Bike-Rental-System/payment.php" TargetMode="External"/><Relationship Id="rId18" Type="http://schemas.openxmlformats.org/officeDocument/2006/relationships/hyperlink" Target="http://localhost/NSTU-Bike-Rental-System/payment.php" TargetMode="External"/><Relationship Id="rId19" Type="http://schemas.openxmlformats.org/officeDocument/2006/relationships/hyperlink" Target="http://localhost/NSTU-Bike-Rental-System/login.php" TargetMode="External"/><Relationship Id="rId20" Type="http://schemas.openxmlformats.org/officeDocument/2006/relationships/hyperlink" Target="http://localhost/NSTU-Bike-Rental-System/login.php" TargetMode="External"/><Relationship Id="rId21" Type="http://schemas.openxmlformats.org/officeDocument/2006/relationships/hyperlink" Target="./site&#160;http:/localhost/NSTU-Bike-Rental-System/login.php" TargetMode="External"/><Relationship Id="rId22" Type="http://schemas.openxmlformats.org/officeDocument/2006/relationships/hyperlink" Target="http://localhost/NSTU-Bike-Rental-System/login.php" TargetMode="External"/><Relationship Id="rId23" Type="http://schemas.openxmlformats.org/officeDocument/2006/relationships/hyperlink" Target="http://localhost/NSTU-Bike-Rental-System/login.php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LibreOffice/6.4.7.2$Linux_X86_64 LibreOffice_project/40$Build-2</Application>
  <Pages>11</Pages>
  <Words>1862</Words>
  <Characters>10956</Characters>
  <CharactersWithSpaces>12456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2022-02-19T13:18:00Z</dcterms:created>
  <dc:creator>kamruzzaman shekh</dc:creator>
  <dc:description/>
  <dc:language>en-US</dc:language>
  <cp:lastModifiedBy/>
  <dcterms:modified xsi:type="dcterms:W3CDTF">2022-02-20T10:46:29Z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