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6221CD" w:rsidRDefault="006221CD" w:rsidP="006221CD">
      <w:pPr>
        <w:jc w:val="both"/>
      </w:pPr>
    </w:p>
    <w:p w:rsidR="00FB2496" w:rsidRPr="00FB2496" w:rsidRDefault="006221CD" w:rsidP="006221CD">
      <w:pPr>
        <w:jc w:val="both"/>
      </w:pPr>
      <w:proofErr w:type="spellStart"/>
      <w:r w:rsidRPr="006221CD">
        <w:t>LocMaBar</w:t>
      </w:r>
      <w:proofErr w:type="spellEnd"/>
      <w:r w:rsidRPr="006221CD">
        <w:t xml:space="preserve"> surge como una solución para facilitar el descubrimiento de bares y restaurantes locales, especialmente en pequeños municipios donde las opciones no siempre son visibles en plataformas generalistas. Para justificar la viabilidad del proyecto, hemos analizado la demanda de aplicaciones de este tipo en el mercado español y el estado actual del sector, identificando tanto las necesidades de los usuarios como las oportunidades que </w:t>
      </w:r>
      <w:proofErr w:type="spellStart"/>
      <w:r w:rsidRPr="006221CD">
        <w:t>LocMaBar</w:t>
      </w:r>
      <w:proofErr w:type="spellEnd"/>
      <w:r w:rsidRPr="006221CD">
        <w:t xml:space="preserve"> puede aprovechar frente a la competencia.</w:t>
      </w:r>
    </w:p>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w:t>
      </w:r>
      <w:r w:rsidR="003C4EA7">
        <w:t>os pilares culturales, sociales y económicos</w:t>
      </w:r>
      <w:r w:rsidRPr="008E3A3B">
        <w:t>.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BE3365" w:rsidRDefault="00263D79" w:rsidP="00345BD4">
      <w:pPr>
        <w:jc w:val="both"/>
      </w:pPr>
      <w:r w:rsidRPr="00263D79">
        <w:t>El comportamiento de los usuarios en el contexto español evidencia patrones claros en la búsqueda de bares y restaurantes. En primer lugar, se identifica una práctica habitual de búsqueda por ubicación específica, tanto en provincias como en municipios concretos.</w:t>
      </w:r>
      <w:r w:rsidR="00FB1599">
        <w:t xml:space="preserve"> </w:t>
      </w:r>
      <w:r w:rsidR="00FB1599" w:rsidRPr="00FB1599">
        <w:t xml:space="preserve">En segundo lugar, la búsqueda mediante geolocalización ha emergido como una funcionalidad </w:t>
      </w:r>
      <w:r w:rsidR="00FB1599">
        <w:t>indispensable</w:t>
      </w:r>
      <w:r w:rsidR="00FB1599" w:rsidRPr="00FB1599">
        <w:t>, especialmente para usuarios que requieren opciones inmediatas</w:t>
      </w:r>
      <w:r w:rsidR="00FB1599">
        <w:t xml:space="preserve"> y en lugares que desconocen. </w:t>
      </w:r>
      <w:r w:rsidR="00FB1599" w:rsidRPr="00FB1599">
        <w:t>Finalmente, se observa un creciente interés por aplicaciones especializadas en nichos específicos, como los bares</w:t>
      </w:r>
      <w:r w:rsidR="00FB1599">
        <w:t xml:space="preserve"> ya sea para ir a tomar algo o para ir a comer algo</w:t>
      </w:r>
      <w:r w:rsidR="00FB1599" w:rsidRPr="00FB1599">
        <w:t>.</w:t>
      </w:r>
    </w:p>
    <w:p w:rsidR="001815C8" w:rsidRPr="001815C8" w:rsidRDefault="001815C8" w:rsidP="001815C8">
      <w:pPr>
        <w:jc w:val="both"/>
      </w:pPr>
      <w:r w:rsidRPr="001815C8">
        <w:t xml:space="preserve">Además, </w:t>
      </w:r>
      <w:r w:rsidR="00FB1599">
        <w:t>se ha</w:t>
      </w:r>
      <w:r w:rsidRPr="001815C8">
        <w:t xml:space="preserve">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lastRenderedPageBreak/>
        <w:t>Estimación de la demanda</w:t>
      </w:r>
    </w:p>
    <w:p w:rsidR="00343F49" w:rsidRDefault="00343F49" w:rsidP="00343F49">
      <w:pPr>
        <w:jc w:val="both"/>
      </w:pPr>
      <w:r w:rsidRPr="00343F49">
        <w:t xml:space="preserve">La estimación de la demanda se basa en datos secundarios del mercado y un estudio </w:t>
      </w:r>
      <w:r w:rsidR="000B6169">
        <w:t>previo</w:t>
      </w:r>
      <w:r w:rsidRPr="00343F49">
        <w:t xml:space="preserve"> realizado con 50 usuarios en la provincia de Cuenca entre marzo y abril de 2025. Este estudio empleó un cuestionario estructurado para evaluar hábitos de búsqueda y preferencias, con una muestra representativa de turistas, residentes rurales y jóvenes, seleccionada mediante muestreo no probabilístico por conveniencia.</w:t>
      </w:r>
    </w:p>
    <w:p w:rsidR="0048098B" w:rsidRDefault="00343F49" w:rsidP="00B97C1D">
      <w:pPr>
        <w:jc w:val="both"/>
      </w:pPr>
      <w:r w:rsidRPr="00343F49">
        <w:rPr>
          <w:u w:val="single"/>
        </w:rPr>
        <w:t>Búsqueda por ubicación específica</w:t>
      </w:r>
      <w:r w:rsidRPr="00343F49">
        <w:t xml:space="preserve">: Se estima un interés moderado pero constante, con un volumen de </w:t>
      </w:r>
      <w:r w:rsidR="000B6169">
        <w:t xml:space="preserve">aproximadamente </w:t>
      </w:r>
      <w:r w:rsidRPr="00343F49">
        <w:t>150,000 usuarios mensuales en provincias turísticas y municipios pequeños, según el crecimien</w:t>
      </w:r>
      <w:r w:rsidR="00D1387F">
        <w:t>to del turismo rural</w:t>
      </w:r>
      <w:r w:rsidRPr="00343F49">
        <w:t>. En el estudio, el 60% de los encuestados (</w:t>
      </w:r>
      <w:r w:rsidR="00E5247F">
        <w:t xml:space="preserve">unas </w:t>
      </w:r>
      <w:r w:rsidRPr="00343F49">
        <w:t xml:space="preserve">30 personas) </w:t>
      </w:r>
      <w:r w:rsidR="003845E5">
        <w:t>mostraron</w:t>
      </w:r>
      <w:r w:rsidRPr="00343F49">
        <w:t xml:space="preserve"> interés en una aplicación que facilite la búsqu</w:t>
      </w:r>
      <w:r w:rsidR="000B6169">
        <w:t>eda en localidades específicas.</w:t>
      </w:r>
    </w:p>
    <w:p w:rsidR="00343F49" w:rsidRDefault="00343F49" w:rsidP="00343F49">
      <w:pPr>
        <w:jc w:val="both"/>
      </w:pPr>
      <w:r w:rsidRPr="00343F49">
        <w:rPr>
          <w:u w:val="single"/>
        </w:rPr>
        <w:t>Búsqueda mediante geolocalización</w:t>
      </w:r>
      <w:r w:rsidRPr="00343F49">
        <w:t xml:space="preserve">: Se proyecta una demanda alta, con un volumen </w:t>
      </w:r>
      <w:r w:rsidR="000B6169">
        <w:t>aproximado</w:t>
      </w:r>
      <w:r w:rsidRPr="00343F49">
        <w:t xml:space="preserve"> de 500,000 usuarios mensuales en </w:t>
      </w:r>
      <w:r w:rsidR="00160379">
        <w:t>zonas urbana</w:t>
      </w:r>
      <w:r w:rsidRPr="00343F49">
        <w:t xml:space="preserve">s y 200,000 en áreas </w:t>
      </w:r>
      <w:r w:rsidR="000B6169">
        <w:t xml:space="preserve">rurales, </w:t>
      </w:r>
      <w:r w:rsidRPr="00343F49">
        <w:t xml:space="preserve">sobre el uso de </w:t>
      </w:r>
      <w:r w:rsidR="000B6169">
        <w:t>geolocalización</w:t>
      </w:r>
      <w:r w:rsidRPr="00343F49">
        <w:t>. En el estudio, el 80% de los participantes (</w:t>
      </w:r>
      <w:r w:rsidR="000B6169">
        <w:t xml:space="preserve">unas </w:t>
      </w:r>
      <w:r w:rsidRPr="00343F49">
        <w:t xml:space="preserve">40 personas) </w:t>
      </w:r>
      <w:r w:rsidR="000B6169">
        <w:t xml:space="preserve">indicaron </w:t>
      </w:r>
      <w:r w:rsidRPr="00343F49">
        <w:t>que usaría</w:t>
      </w:r>
      <w:r w:rsidR="000B6169">
        <w:t>n</w:t>
      </w:r>
      <w:r w:rsidRPr="00343F49">
        <w:t xml:space="preserve"> una aplicación para encontrar bares cercanos de forma inmediata, con un interés </w:t>
      </w:r>
      <w:r w:rsidR="000B6169">
        <w:t>mayor</w:t>
      </w:r>
      <w:r w:rsidRPr="00343F49">
        <w:t xml:space="preserve"> entre </w:t>
      </w:r>
      <w:r w:rsidR="000B6169">
        <w:t>los jóvenes</w:t>
      </w:r>
      <w:r w:rsidRPr="00343F49">
        <w:t>.</w:t>
      </w:r>
    </w:p>
    <w:p w:rsidR="0048098B" w:rsidRDefault="00343F49" w:rsidP="00345BD4">
      <w:pPr>
        <w:jc w:val="both"/>
      </w:pPr>
      <w:r w:rsidRPr="00343F49">
        <w:rPr>
          <w:u w:val="single"/>
        </w:rPr>
        <w:t>Interés en aplicaciones especializadas</w:t>
      </w:r>
      <w:r w:rsidRPr="00343F49">
        <w:t>: Se estima un nicho de 100,000 usuarios mensuales interesados en aplicaciones especializadas, con un potencial de crecimiento del 15</w:t>
      </w:r>
      <w:r w:rsidR="0084114E">
        <w:t>% anual</w:t>
      </w:r>
      <w:r w:rsidRPr="00343F49">
        <w:t xml:space="preserve">. En el estudio, el 50% de los encuestados (25 personas) mostró preferencia por una aplicación enfocada en bares, valorando la disponibilidad de datos detallados como </w:t>
      </w:r>
      <w:r w:rsidR="0084114E">
        <w:t xml:space="preserve">los </w:t>
      </w:r>
      <w:r w:rsidRPr="00343F49">
        <w:t xml:space="preserve">horarios y </w:t>
      </w:r>
      <w:r w:rsidR="0084114E">
        <w:t xml:space="preserve"> el </w:t>
      </w:r>
      <w:r w:rsidRPr="00343F49">
        <w:t>ambiente.</w:t>
      </w:r>
    </w:p>
    <w:p w:rsidR="00B97C1D" w:rsidRDefault="00B97C1D" w:rsidP="00345BD4">
      <w:pPr>
        <w:jc w:val="both"/>
        <w:rPr>
          <w:b/>
        </w:rPr>
      </w:pPr>
      <w:r w:rsidRPr="00B97C1D">
        <w:rPr>
          <w:b/>
        </w:rPr>
        <w:t>Tendencias</w:t>
      </w:r>
    </w:p>
    <w:p w:rsidR="00B97C1D" w:rsidRDefault="00055078" w:rsidP="00345BD4">
      <w:pPr>
        <w:jc w:val="both"/>
      </w:pPr>
      <w:r>
        <w:t>Tendencias específicas que existen en el sector hostelero en España:</w:t>
      </w:r>
    </w:p>
    <w:p w:rsidR="00055078" w:rsidRDefault="00055078" w:rsidP="00345BD4">
      <w:pPr>
        <w:jc w:val="both"/>
      </w:pPr>
      <w:r>
        <w:t>-</w:t>
      </w:r>
      <w:r w:rsidRPr="008B6F9D">
        <w:rPr>
          <w:u w:val="single"/>
        </w:rPr>
        <w:t>Crecimiento del uso de aplicaciones móviles</w:t>
      </w:r>
      <w:r>
        <w:t>: Los usuarios españoles usa</w:t>
      </w:r>
      <w:r w:rsidR="008B6F9D">
        <w:t>n el móvil con un promedio de má</w:t>
      </w:r>
      <w:r>
        <w:t>s de 3h 22minutos al día con un aumento constante que va aumentando cada vez más.</w:t>
      </w:r>
    </w:p>
    <w:p w:rsidR="00055078" w:rsidRDefault="00055078" w:rsidP="00345BD4">
      <w:pPr>
        <w:jc w:val="both"/>
      </w:pPr>
      <w:r>
        <w:t>-</w:t>
      </w:r>
      <w:r w:rsidRPr="008B6F9D">
        <w:rPr>
          <w:u w:val="single"/>
        </w:rPr>
        <w:t>Digitalización del sector de la hostelería</w:t>
      </w:r>
      <w:r>
        <w:t>: el 74% de la hostelería en España realiza inversiones en la tecnología para mejorar la experiencia del cliente.</w:t>
      </w:r>
      <w:r w:rsidR="008B6F9D">
        <w:t xml:space="preserve"> Por ejemplo, el pago mediante tarjeta con el móvil es lo que más valoran los clientes ya que es una forma rápida de pagar en los bares y restaurantes.</w:t>
      </w:r>
    </w:p>
    <w:p w:rsidR="00936845" w:rsidRDefault="00936845" w:rsidP="00345BD4">
      <w:pPr>
        <w:jc w:val="both"/>
      </w:pPr>
      <w:r>
        <w:t>-</w:t>
      </w:r>
      <w:r w:rsidRPr="00936845">
        <w:rPr>
          <w:u w:val="single"/>
        </w:rPr>
        <w:t>Sostenibilidad</w:t>
      </w:r>
      <w:r>
        <w:t xml:space="preserve">: según un estudio de la agencia </w:t>
      </w:r>
      <w:proofErr w:type="spellStart"/>
      <w:r>
        <w:t>Nielsen</w:t>
      </w:r>
      <w:proofErr w:type="spellEnd"/>
      <w:r>
        <w:t>, el 66% de los consumidores están dispuestos a pagar más por marcas sostenibles, esto se puede observar en que el 62% de los restaurantes están realizando adaptaciones para reducir el uso de los plásticos.</w:t>
      </w:r>
    </w:p>
    <w:p w:rsidR="00055078" w:rsidRPr="00B97C1D" w:rsidRDefault="00055078"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lastRenderedPageBreak/>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 xml:space="preserve">Al analizar estas aplicaciones existentes, </w:t>
      </w:r>
      <w:r w:rsidR="000B6169">
        <w:t>se han</w:t>
      </w:r>
      <w:r>
        <w:t xml:space="preserve">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A4497" w:rsidRDefault="009A4497" w:rsidP="009900EF">
      <w:pPr>
        <w:jc w:val="both"/>
      </w:pPr>
      <w:r w:rsidRPr="0010055D">
        <w:rPr>
          <w:u w:val="single"/>
        </w:rPr>
        <w:t>Falta de reconocimiento de la marca</w:t>
      </w:r>
      <w:r>
        <w:t xml:space="preserve">: Siendo </w:t>
      </w:r>
      <w:proofErr w:type="spellStart"/>
      <w:r>
        <w:t>LocMaBar</w:t>
      </w:r>
      <w:proofErr w:type="spellEnd"/>
      <w:r>
        <w:t xml:space="preserve"> una app nueva en el mercado, parte desde cero en términos de visibilidad y confianza </w:t>
      </w:r>
      <w:r w:rsidR="0010055D">
        <w:t xml:space="preserve">a los usuarios que ya tienen unas aplicaciones o métodos establecidos. Esto dificulta atraer usuarios a que descarguen </w:t>
      </w:r>
      <w:proofErr w:type="spellStart"/>
      <w:r w:rsidR="0010055D">
        <w:t>LocMaBar</w:t>
      </w:r>
      <w:proofErr w:type="spellEnd"/>
      <w:r w:rsidR="0010055D">
        <w:t xml:space="preserve"> sin una fuerte estrategia de marketing.</w:t>
      </w:r>
    </w:p>
    <w:p w:rsidR="0010055D" w:rsidRDefault="0010055D" w:rsidP="009900EF">
      <w:pPr>
        <w:jc w:val="both"/>
      </w:pPr>
      <w:r w:rsidRPr="0010055D">
        <w:rPr>
          <w:u w:val="single"/>
        </w:rPr>
        <w:t>Dependencia de validación manual</w:t>
      </w:r>
      <w:r>
        <w:t>: El proceso de revisión manual de los comentarios, aunque asegura calidad y seguridad, puede ser lento y requerir de bastante tiempo por parte de los administradores, principalmente si se da que la app consigue una fuerte entrada en el mercado creciendo así y recibiendo muchos más comentarios y valoraciones.</w:t>
      </w:r>
    </w:p>
    <w:p w:rsidR="0010055D" w:rsidRDefault="0010055D" w:rsidP="009900EF">
      <w:pPr>
        <w:jc w:val="both"/>
      </w:pPr>
      <w:r w:rsidRPr="0010055D">
        <w:rPr>
          <w:u w:val="single"/>
        </w:rPr>
        <w:t>Dependencia de la actividad de los usuarios</w:t>
      </w:r>
      <w:r>
        <w:t>: El crecimiento y éxito de la aplicación depende principalmente de qu</w:t>
      </w:r>
      <w:r w:rsidR="00FB3E64">
        <w:t>e los usuarios usen la app activamente, y si al principio la aplicación no consigue un reducido grupo de usuarios activos puede ser poco útil.</w:t>
      </w:r>
    </w:p>
    <w:p w:rsidR="009900EF" w:rsidRPr="009900EF" w:rsidRDefault="009900EF" w:rsidP="009900EF">
      <w:pPr>
        <w:jc w:val="both"/>
        <w:rPr>
          <w:b/>
        </w:rPr>
      </w:pPr>
      <w:r w:rsidRPr="009900EF">
        <w:rPr>
          <w:b/>
        </w:rPr>
        <w:t>A(amenazas):</w:t>
      </w:r>
    </w:p>
    <w:p w:rsidR="00FB3E64" w:rsidRDefault="00FB3E64" w:rsidP="009900EF">
      <w:pPr>
        <w:jc w:val="both"/>
      </w:pPr>
      <w:r w:rsidRPr="00FB3E64">
        <w:rPr>
          <w:u w:val="single"/>
        </w:rPr>
        <w:t>Competencia con apps ya consolidadas</w:t>
      </w:r>
      <w:r>
        <w:t xml:space="preserve">: Aplicaciones como Google </w:t>
      </w:r>
      <w:proofErr w:type="spellStart"/>
      <w:r>
        <w:t>Maps</w:t>
      </w:r>
      <w:proofErr w:type="spellEnd"/>
      <w:r>
        <w:t xml:space="preserve"> y </w:t>
      </w:r>
      <w:proofErr w:type="spellStart"/>
      <w:r>
        <w:t>TripAdvisor</w:t>
      </w:r>
      <w:proofErr w:type="spellEnd"/>
      <w:r>
        <w:t xml:space="preserve"> con millones de usuarios y una infraestructura fuerte y ya conocida, son un reto para </w:t>
      </w:r>
      <w:proofErr w:type="spellStart"/>
      <w:r>
        <w:t>LocMaBar</w:t>
      </w:r>
      <w:proofErr w:type="spellEnd"/>
      <w:r>
        <w:t>. Dado que estas aplicaciones ya tienen reseñas y mapas detallados, lo que puede causar que los usuarios prefieran seguir usando lo ya conocido.</w:t>
      </w:r>
    </w:p>
    <w:p w:rsidR="00FB3E64" w:rsidRDefault="00FB3E64" w:rsidP="009900EF">
      <w:pPr>
        <w:jc w:val="both"/>
      </w:pPr>
      <w:r w:rsidRPr="00FB3E64">
        <w:rPr>
          <w:u w:val="single"/>
        </w:rPr>
        <w:t>Riesgo en la monetización por publicidad</w:t>
      </w:r>
      <w:r>
        <w:t xml:space="preserve">: La dependencia inicial de Google </w:t>
      </w:r>
      <w:proofErr w:type="spellStart"/>
      <w:r>
        <w:t>AdMob</w:t>
      </w:r>
      <w:proofErr w:type="spellEnd"/>
      <w:r>
        <w:t xml:space="preserve"> para generar ingresos podría generar que los usuarios lo rechacen si los anuncios no se </w:t>
      </w:r>
      <w:proofErr w:type="spellStart"/>
      <w:r>
        <w:t>gestionana</w:t>
      </w:r>
      <w:proofErr w:type="spellEnd"/>
      <w:r>
        <w:t xml:space="preserve"> bien, afectando así la experiencia del usuario y con contenido molestoso.</w:t>
      </w:r>
    </w:p>
    <w:p w:rsidR="009900EF" w:rsidRDefault="009655FA" w:rsidP="009900EF">
      <w:pPr>
        <w:jc w:val="both"/>
      </w:pPr>
      <w:r w:rsidRPr="009655FA">
        <w:rPr>
          <w:u w:val="single"/>
        </w:rPr>
        <w:t>Desinterés de los bares locales</w:t>
      </w:r>
      <w:r>
        <w:t xml:space="preserve">: </w:t>
      </w:r>
      <w:r w:rsidR="00884171">
        <w:t>Muchos bares o restaurantes, especialmente pequeños, ya sea porque les cuesta adaptarse a lo digital o porque si no perciben beneficio inmediato no les interesaría.</w:t>
      </w:r>
      <w:r w:rsidR="00F52EEE">
        <w:t xml:space="preserve"> Según un estudio sobre 240 </w:t>
      </w:r>
      <w:proofErr w:type="gramStart"/>
      <w:r w:rsidR="00F52EEE">
        <w:t>mil  bares</w:t>
      </w:r>
      <w:proofErr w:type="gramEnd"/>
      <w:r w:rsidR="00F52EEE">
        <w:t xml:space="preserve">, restaurantes y cafeterías, solo un 42,8% tiene página web, reforzando así esta amenaza a </w:t>
      </w:r>
      <w:proofErr w:type="spellStart"/>
      <w:r w:rsidR="00F52EEE">
        <w:t>LocMaBar</w:t>
      </w:r>
      <w:proofErr w:type="spellEnd"/>
      <w:r w:rsidR="00F52EEE">
        <w:t>.</w:t>
      </w:r>
    </w:p>
    <w:p w:rsidR="00F52EEE" w:rsidRDefault="00F52EEE" w:rsidP="009900EF">
      <w:pPr>
        <w:jc w:val="both"/>
      </w:pPr>
      <w:r w:rsidRPr="00F52EEE">
        <w:rPr>
          <w:u w:val="single"/>
        </w:rPr>
        <w:t>Dependencia de la tecnología</w:t>
      </w:r>
      <w:r>
        <w:t>:</w:t>
      </w:r>
      <w:r w:rsidR="00B43E8C">
        <w:t xml:space="preserve"> Problemas con </w:t>
      </w:r>
      <w:proofErr w:type="spellStart"/>
      <w:r w:rsidR="00B43E8C">
        <w:t>firebase</w:t>
      </w:r>
      <w:proofErr w:type="spellEnd"/>
      <w:r w:rsidR="00B43E8C">
        <w:t xml:space="preserve"> como fallos de conexión o límites gratuitos o con Google </w:t>
      </w:r>
      <w:proofErr w:type="spellStart"/>
      <w:r w:rsidR="00B43E8C">
        <w:t>Location</w:t>
      </w:r>
      <w:proofErr w:type="spellEnd"/>
      <w:r w:rsidR="00B43E8C">
        <w:t xml:space="preserve"> </w:t>
      </w:r>
      <w:proofErr w:type="spellStart"/>
      <w:r w:rsidR="00B43E8C">
        <w:t>Services</w:t>
      </w:r>
      <w:proofErr w:type="spellEnd"/>
      <w:r w:rsidR="00B43E8C">
        <w:t xml:space="preserve"> podrían afectar la funcionalidad principal de la aplicación, principalmente la geolocalización.</w:t>
      </w:r>
    </w:p>
    <w:p w:rsidR="009900EF" w:rsidRPr="009900EF" w:rsidRDefault="009900EF" w:rsidP="009900EF">
      <w:pPr>
        <w:jc w:val="both"/>
        <w:rPr>
          <w:b/>
        </w:rPr>
      </w:pPr>
      <w:r w:rsidRPr="009900EF">
        <w:rPr>
          <w:b/>
        </w:rPr>
        <w:t>F(fortalezas):</w:t>
      </w:r>
    </w:p>
    <w:p w:rsidR="00805828" w:rsidRDefault="00805828" w:rsidP="00805828">
      <w:pPr>
        <w:jc w:val="both"/>
      </w:pPr>
      <w:r w:rsidRPr="00805828">
        <w:rPr>
          <w:u w:val="single"/>
        </w:rPr>
        <w:t>Cobertura de municipios menos explorados</w:t>
      </w:r>
      <w:r>
        <w:t xml:space="preserve">: </w:t>
      </w:r>
      <w:proofErr w:type="spellStart"/>
      <w:r>
        <w:t>LocMaBar</w:t>
      </w:r>
      <w:proofErr w:type="spellEnd"/>
      <w:r>
        <w:t xml:space="preserve"> brilla al proporcionar información detallada sobre bares y restaurantes en municipios más pequeños donde incluso Google </w:t>
      </w:r>
      <w:proofErr w:type="spellStart"/>
      <w:r>
        <w:t>Maps</w:t>
      </w:r>
      <w:proofErr w:type="spellEnd"/>
      <w:r>
        <w:t xml:space="preserve"> </w:t>
      </w:r>
      <w:r>
        <w:lastRenderedPageBreak/>
        <w:t xml:space="preserve">y </w:t>
      </w:r>
      <w:proofErr w:type="spellStart"/>
      <w:r>
        <w:t>TripAdvisor</w:t>
      </w:r>
      <w:proofErr w:type="spellEnd"/>
      <w:r>
        <w:t xml:space="preserve"> tienden a pasar por alto. Destaca negocios locales que de otro modo permanecerían ocultos.</w:t>
      </w:r>
    </w:p>
    <w:p w:rsidR="00805828" w:rsidRDefault="00805828" w:rsidP="00805828">
      <w:pPr>
        <w:jc w:val="both"/>
      </w:pPr>
      <w:r w:rsidRPr="00805828">
        <w:rPr>
          <w:u w:val="single"/>
        </w:rPr>
        <w:t>Geolocalización intuitiva</w:t>
      </w:r>
      <w:r>
        <w:t>: Con la integración de geolocalización, los usuarios pueden encontrar opciones a su alrededor en cercanía con mínimo esfuerzo, un beneficio clave para turistas o cualquier persona que busque algo de manera espontánea, como café o tapas después del trabajo.</w:t>
      </w:r>
    </w:p>
    <w:p w:rsidR="00805828" w:rsidRDefault="00805828" w:rsidP="00805828">
      <w:pPr>
        <w:jc w:val="both"/>
      </w:pPr>
      <w:r w:rsidRPr="00805828">
        <w:rPr>
          <w:u w:val="single"/>
        </w:rPr>
        <w:t>Control estricto de contenido</w:t>
      </w:r>
      <w:r>
        <w:t>: El sistema de validación para comentarios e imágenes (con filtrado automático y revisión manual adicional) garantiza la seguridad en el uso del servicio y la calidad del contenido, distinguiéndolo de aplicaciones donde la información no siempre está controlada.</w:t>
      </w:r>
    </w:p>
    <w:p w:rsidR="00805828" w:rsidRDefault="00805828" w:rsidP="00805828">
      <w:pPr>
        <w:jc w:val="both"/>
      </w:pPr>
      <w:r w:rsidRPr="00805828">
        <w:rPr>
          <w:u w:val="single"/>
        </w:rPr>
        <w:t>Enfoque especializado</w:t>
      </w:r>
      <w:r>
        <w:t xml:space="preserve">: Debido a que </w:t>
      </w:r>
      <w:proofErr w:type="spellStart"/>
      <w:r>
        <w:t>LocMaBar</w:t>
      </w:r>
      <w:proofErr w:type="spellEnd"/>
      <w:r>
        <w:t xml:space="preserve"> se enfoca únicamente en bares y restaurantes, los usuarios obtienen una experiencia adaptada a un nicho, a diferencia de la que ofrecen plataformas generalistas, lo que puede llevar a una mayor retención entre los clientes.</w:t>
      </w:r>
    </w:p>
    <w:p w:rsidR="00805828" w:rsidRDefault="00805828" w:rsidP="00805828">
      <w:pPr>
        <w:jc w:val="both"/>
      </w:pPr>
      <w:r w:rsidRPr="00805828">
        <w:rPr>
          <w:u w:val="single"/>
        </w:rPr>
        <w:t>Tecnología moderna y escalable</w:t>
      </w:r>
      <w:r>
        <w:t xml:space="preserve">: El uso de </w:t>
      </w:r>
      <w:proofErr w:type="spellStart"/>
      <w:r>
        <w:t>Kotlin</w:t>
      </w:r>
      <w:proofErr w:type="spellEnd"/>
      <w:r>
        <w:t xml:space="preserve">, </w:t>
      </w:r>
      <w:proofErr w:type="spellStart"/>
      <w:r>
        <w:t>Firebase</w:t>
      </w:r>
      <w:proofErr w:type="spellEnd"/>
      <w:r>
        <w:t xml:space="preserve"> y </w:t>
      </w:r>
      <w:proofErr w:type="spellStart"/>
      <w:r>
        <w:t>Figma</w:t>
      </w:r>
      <w:proofErr w:type="spellEnd"/>
      <w:r>
        <w:t xml:space="preserve"> asegura una aplicación de buen rendimiento, segura y fácil de mantener, eliminando preocupaciones sobre el mantenimiento a medida que se agregan nuevas características y surge la posibilidad de expansión con nuevas funcionalidades.</w:t>
      </w:r>
    </w:p>
    <w:p w:rsidR="003A4934" w:rsidRPr="003A4934" w:rsidRDefault="009900EF" w:rsidP="003A4934">
      <w:pPr>
        <w:jc w:val="both"/>
        <w:rPr>
          <w:b/>
        </w:rPr>
      </w:pPr>
      <w:r w:rsidRPr="009900EF">
        <w:rPr>
          <w:b/>
        </w:rPr>
        <w:t>O(oportunidades):</w:t>
      </w:r>
    </w:p>
    <w:p w:rsidR="003A4934" w:rsidRDefault="003A4934" w:rsidP="003A4934">
      <w:r w:rsidRPr="003A4934">
        <w:rPr>
          <w:u w:val="single"/>
        </w:rPr>
        <w:t>Colaboraciones con bares locales</w:t>
      </w:r>
      <w:r>
        <w:t xml:space="preserve">: La implementación de carteles publicitarios por parte de las asociaciones de hostelería, o la inclusión de menús, horarios y promociones actualizadas de ciertos bares, podría ser ventajosa tanto para los negocios como para los usuarios, permitiendo atraer a más personas y poder establecer un ecosistema beneficioso.  </w:t>
      </w:r>
    </w:p>
    <w:p w:rsidR="003A4934" w:rsidRDefault="003A4934" w:rsidP="003A4934">
      <w:r w:rsidRPr="003A4934">
        <w:rPr>
          <w:u w:val="single"/>
        </w:rPr>
        <w:t>Nuevas funcionalidades atractivas</w:t>
      </w:r>
      <w:r>
        <w:t xml:space="preserve">: Agregar nuevas funciones tales como reservas directas en los bares, alertas de ofertas, y un sistema de recomendaciones basados en preferencias como “bares con música en vivo” podría atraer más usuarios y optimizar el funcionamiento del sistema.  </w:t>
      </w:r>
    </w:p>
    <w:p w:rsidR="003A4934" w:rsidRDefault="003A4934" w:rsidP="003A4934">
      <w:r w:rsidRPr="003A4934">
        <w:rPr>
          <w:u w:val="single"/>
        </w:rPr>
        <w:t>Expansión a ciudades grandes</w:t>
      </w:r>
      <w:r>
        <w:t xml:space="preserve">: Consolidarse en otros municipios es el enfoque principal, pero Madrid y Barcelona representan una gran oportunidad por su concentración de bares y su gran auge por el uso de la geolocalización, lo que garantizaría gran éxito en su utilización.  </w:t>
      </w:r>
    </w:p>
    <w:p w:rsidR="003A4934" w:rsidRDefault="003A4934" w:rsidP="003A4934">
      <w:r w:rsidRPr="003A4934">
        <w:rPr>
          <w:u w:val="single"/>
        </w:rPr>
        <w:t>Monetización alternativa</w:t>
      </w:r>
      <w:r>
        <w:t xml:space="preserve">: La inclusión de </w:t>
      </w:r>
      <w:proofErr w:type="spellStart"/>
      <w:r>
        <w:t>AdMob</w:t>
      </w:r>
      <w:proofErr w:type="spellEnd"/>
      <w:r>
        <w:t xml:space="preserve"> no es la única alternativa. La creación de modelos como suscripciones </w:t>
      </w:r>
      <w:proofErr w:type="spellStart"/>
      <w:r>
        <w:t>premium</w:t>
      </w:r>
      <w:proofErr w:type="spellEnd"/>
      <w:r>
        <w:t xml:space="preserve"> de usuarios que deseen filtros avanzados o con los bares que deseen pagar por el anuncio de su local podrían diversificar aún más los ingresos y proveer estabilidad financiera.  </w:t>
      </w:r>
    </w:p>
    <w:p w:rsidR="009900EF" w:rsidRDefault="003A4934" w:rsidP="003A4934">
      <w:r w:rsidRPr="003A4934">
        <w:rPr>
          <w:u w:val="single"/>
        </w:rPr>
        <w:t>Tendencias de sostenibilidad</w:t>
      </w:r>
      <w:r>
        <w:t>: Realzar el uso de productos locales en bares podría atraer a un público más amplio que se interese en el cuidado del medio ambiente.</w:t>
      </w:r>
    </w:p>
    <w:p w:rsidR="00F172B2" w:rsidRDefault="00F172B2" w:rsidP="003A4934">
      <w:r w:rsidRPr="00F172B2">
        <w:rPr>
          <w:u w:val="single"/>
        </w:rPr>
        <w:t>Imágenes</w:t>
      </w:r>
      <w:r>
        <w:t>: La posibilidad de implementar imágenes tanto del local como de la comida dentro de este es una alternativa potencial que podría llamar aún mucho más la atención al usuario y hacer que realice una experiencia muchísimo más única dentro de la app.</w:t>
      </w:r>
    </w:p>
    <w:p w:rsidR="00F172B2" w:rsidRDefault="00F172B2" w:rsidP="003A4934"/>
    <w:p w:rsidR="00484628" w:rsidRDefault="00484628" w:rsidP="00484628">
      <w:pPr>
        <w:pStyle w:val="Ttulo"/>
        <w:numPr>
          <w:ilvl w:val="0"/>
          <w:numId w:val="1"/>
        </w:numPr>
      </w:pPr>
      <w:r>
        <w:lastRenderedPageBreak/>
        <w:t>Estado del arte tecnológico y normativa</w:t>
      </w:r>
    </w:p>
    <w:p w:rsidR="00A94C5F" w:rsidRPr="00A94C5F" w:rsidRDefault="00A94C5F" w:rsidP="00A94C5F"/>
    <w:p w:rsidR="00F8199E" w:rsidRPr="00BB525A" w:rsidRDefault="00D52EAF" w:rsidP="00A94C5F">
      <w:pPr>
        <w:jc w:val="both"/>
      </w:pPr>
      <w:r>
        <w:t xml:space="preserve">Para desarrollar </w:t>
      </w:r>
      <w:proofErr w:type="spellStart"/>
      <w:r>
        <w:t>LocMaBar</w:t>
      </w:r>
      <w:proofErr w:type="spellEnd"/>
      <w:r>
        <w:t xml:space="preserve">, han sido elegidas </w:t>
      </w:r>
      <w:r w:rsidR="00F8199E" w:rsidRPr="00F8199E">
        <w:t>tecnologías modernas y eficaces que cumplen con los requisitos de seguridad y escalabilidad necesarios para una aplicación móvil dedicada a encontrar bares y restaurantes. A continuac</w:t>
      </w:r>
      <w:r>
        <w:t>ión, se explica cada tecnología y</w:t>
      </w:r>
      <w:r w:rsidR="00F8199E" w:rsidRPr="00F8199E">
        <w:t xml:space="preserve"> s</w:t>
      </w:r>
      <w:r>
        <w:t xml:space="preserve">u justificación en el proyecto. </w:t>
      </w:r>
    </w:p>
    <w:p w:rsidR="00484628" w:rsidRDefault="00484628" w:rsidP="00484628">
      <w:pPr>
        <w:pStyle w:val="Prrafodelista"/>
        <w:numPr>
          <w:ilvl w:val="0"/>
          <w:numId w:val="3"/>
        </w:numPr>
      </w:pPr>
      <w:r>
        <w:t>Tecnologías disponibles</w:t>
      </w:r>
    </w:p>
    <w:p w:rsidR="00C2001F" w:rsidRDefault="00C2001F" w:rsidP="00C2001F">
      <w:pPr>
        <w:jc w:val="both"/>
      </w:pPr>
      <w:r w:rsidRPr="00142712">
        <w:rPr>
          <w:b/>
        </w:rPr>
        <w:t>Base de Datos</w:t>
      </w:r>
    </w:p>
    <w:p w:rsidR="00CA0488" w:rsidRDefault="00E90EB4" w:rsidP="00C2001F">
      <w:pPr>
        <w:jc w:val="both"/>
      </w:pPr>
      <w:r>
        <w:t xml:space="preserve">Para </w:t>
      </w:r>
      <w:proofErr w:type="spellStart"/>
      <w:r>
        <w:t>LocMaBar</w:t>
      </w:r>
      <w:proofErr w:type="spellEnd"/>
      <w:r w:rsidR="00CA0488" w:rsidRPr="00CA0488">
        <w:t xml:space="preserve"> </w:t>
      </w:r>
      <w:r>
        <w:t xml:space="preserve">se ha utilizado </w:t>
      </w:r>
      <w:proofErr w:type="spellStart"/>
      <w:r w:rsidR="00CA0488" w:rsidRPr="00CA0488">
        <w:t>Firebase</w:t>
      </w:r>
      <w:proofErr w:type="spellEnd"/>
      <w:r w:rsidR="00CA0488" w:rsidRPr="00CA0488">
        <w:t xml:space="preserve"> </w:t>
      </w:r>
      <w:proofErr w:type="spellStart"/>
      <w:r w:rsidR="00CA0488" w:rsidRPr="00CA0488">
        <w:t>Firestore</w:t>
      </w:r>
      <w:proofErr w:type="spellEnd"/>
      <w:r>
        <w:t>,</w:t>
      </w:r>
      <w:r w:rsidR="00CA0488" w:rsidRPr="00CA0488">
        <w:t xml:space="preserve"> una base de datos en la nube en tiempo real de Google para guardar y gestionar la información. Los datos, la lista de bares</w:t>
      </w:r>
      <w:r>
        <w:t>, valoraciones</w:t>
      </w:r>
      <w:r w:rsidR="00CA0488" w:rsidRPr="00CA0488">
        <w:t xml:space="preserve"> y solicitudes de sitios nuevos, se mantienen al día para todos los usuarios por la </w:t>
      </w:r>
      <w:r>
        <w:t xml:space="preserve">sincronización </w:t>
      </w:r>
      <w:r w:rsidR="00CA0488" w:rsidRPr="00CA0488">
        <w:t xml:space="preserve">inmediata </w:t>
      </w:r>
      <w:r>
        <w:t xml:space="preserve">a través de </w:t>
      </w:r>
      <w:proofErr w:type="spellStart"/>
      <w:r>
        <w:t>Firebase</w:t>
      </w:r>
      <w:proofErr w:type="spellEnd"/>
      <w:r w:rsidR="00CA0488" w:rsidRPr="00CA0488">
        <w:t xml:space="preserve">. </w:t>
      </w:r>
      <w:proofErr w:type="spellStart"/>
      <w:r w:rsidR="00CA0488" w:rsidRPr="00CA0488">
        <w:t>Firestore</w:t>
      </w:r>
      <w:proofErr w:type="spellEnd"/>
      <w:r w:rsidR="00CA0488" w:rsidRPr="00CA0488">
        <w:t xml:space="preserve"> puede administrar a una gran cantidad de </w:t>
      </w:r>
      <w:proofErr w:type="gramStart"/>
      <w:r>
        <w:t>usuarios</w:t>
      </w:r>
      <w:proofErr w:type="gramEnd"/>
      <w:r w:rsidR="00CA0488" w:rsidRPr="00CA0488">
        <w:t xml:space="preserve"> además, </w:t>
      </w:r>
      <w:r>
        <w:t>también</w:t>
      </w:r>
      <w:r w:rsidR="00CA0488" w:rsidRPr="00CA0488">
        <w:t xml:space="preserve"> se conjuga de una forma </w:t>
      </w:r>
      <w:r>
        <w:t>fácil</w:t>
      </w:r>
      <w:r w:rsidR="00CA0488" w:rsidRPr="00CA0488">
        <w:t xml:space="preserve"> con Storage y </w:t>
      </w:r>
      <w:proofErr w:type="spellStart"/>
      <w:r w:rsidR="00CA0488" w:rsidRPr="00CA0488">
        <w:t>Authentication</w:t>
      </w:r>
      <w:proofErr w:type="spellEnd"/>
      <w:r w:rsidR="00CA0488" w:rsidRPr="00CA0488">
        <w:t xml:space="preserve">, otras herramientas de </w:t>
      </w:r>
      <w:proofErr w:type="spellStart"/>
      <w:r w:rsidR="00CA0488" w:rsidRPr="00CA0488">
        <w:t>Firebase</w:t>
      </w:r>
      <w:proofErr w:type="spellEnd"/>
      <w:r w:rsidR="00CA0488" w:rsidRPr="00CA0488">
        <w:t>, esto simplifica el desarrollo.</w:t>
      </w:r>
    </w:p>
    <w:p w:rsidR="00C2001F" w:rsidRDefault="00C2001F" w:rsidP="00C2001F">
      <w:pPr>
        <w:jc w:val="both"/>
      </w:pPr>
      <w:r w:rsidRPr="00865801">
        <w:rPr>
          <w:b/>
        </w:rPr>
        <w:t>Lenguaje de Programación y Entorno de Desarrollo</w:t>
      </w:r>
    </w:p>
    <w:p w:rsidR="00A54380" w:rsidRDefault="00D52EAF" w:rsidP="00C2001F">
      <w:pPr>
        <w:jc w:val="both"/>
      </w:pPr>
      <w:r w:rsidRPr="00D52EAF">
        <w:t xml:space="preserve">El principal lenguaje que </w:t>
      </w:r>
      <w:r>
        <w:t>se ha utilizado</w:t>
      </w:r>
      <w:r w:rsidRPr="00D52EAF">
        <w:t xml:space="preserve"> en </w:t>
      </w:r>
      <w:proofErr w:type="spellStart"/>
      <w:r w:rsidRPr="00D52EAF">
        <w:t>LocMaBar</w:t>
      </w:r>
      <w:proofErr w:type="spellEnd"/>
      <w:r w:rsidRPr="00D52EAF">
        <w:t xml:space="preserve"> es </w:t>
      </w:r>
      <w:proofErr w:type="spellStart"/>
      <w:r w:rsidRPr="00D52EAF">
        <w:t>Kotlin</w:t>
      </w:r>
      <w:proofErr w:type="spellEnd"/>
      <w:r w:rsidRPr="00D52EAF">
        <w:t xml:space="preserve">, que es el </w:t>
      </w:r>
      <w:r w:rsidR="00347256">
        <w:t>lenguaje de programación principal</w:t>
      </w:r>
      <w:r w:rsidRPr="00D52EAF">
        <w:t xml:space="preserve"> para crear aplicaciones</w:t>
      </w:r>
      <w:r w:rsidR="00347256">
        <w:t xml:space="preserve"> en</w:t>
      </w:r>
      <w:r w:rsidRPr="00D52EAF">
        <w:t xml:space="preserve"> Android. Tiene u</w:t>
      </w:r>
      <w:r w:rsidR="00347256">
        <w:t>na sintaxis sencilla y clara,</w:t>
      </w:r>
      <w:r w:rsidRPr="00D52EAF">
        <w:t xml:space="preserve"> que ayuda a reducir errores. Además, al ser compatible con Java, </w:t>
      </w:r>
      <w:r>
        <w:t>se puede</w:t>
      </w:r>
      <w:r w:rsidR="00347256">
        <w:t>n</w:t>
      </w:r>
      <w:r w:rsidRPr="00D52EAF">
        <w:t xml:space="preserve"> aprovechar bibliotecas ya existentes si es necesario. </w:t>
      </w:r>
      <w:proofErr w:type="spellStart"/>
      <w:r w:rsidRPr="00D52EAF">
        <w:t>Kotlin</w:t>
      </w:r>
      <w:proofErr w:type="spellEnd"/>
      <w:r w:rsidRPr="00D52EAF">
        <w:t xml:space="preserve"> también soporta las funciones más re</w:t>
      </w:r>
      <w:r>
        <w:t xml:space="preserve">cientes de Android, </w:t>
      </w:r>
      <w:r w:rsidRPr="00D52EAF">
        <w:t xml:space="preserve">que facilitan la gestión de operaciones asíncronas, como las consultas a </w:t>
      </w:r>
      <w:proofErr w:type="spellStart"/>
      <w:r w:rsidRPr="00D52EAF">
        <w:t>Firestore</w:t>
      </w:r>
      <w:proofErr w:type="spellEnd"/>
      <w:r w:rsidRPr="00D52EAF">
        <w:t>.</w:t>
      </w:r>
    </w:p>
    <w:p w:rsidR="00A54380" w:rsidRDefault="00A54380" w:rsidP="00C2001F">
      <w:pPr>
        <w:jc w:val="both"/>
      </w:pPr>
      <w:r w:rsidRPr="00A54380">
        <w:t xml:space="preserve">Android Studio es el entorno de desarrollo integrado (IDE) oficial para desarrollar aplicaciones de Android, y </w:t>
      </w:r>
      <w:r>
        <w:t xml:space="preserve">ha sido utilizado </w:t>
      </w:r>
      <w:r w:rsidRPr="00A54380">
        <w:t xml:space="preserve">como la herramienta principal para desarrollar </w:t>
      </w:r>
      <w:proofErr w:type="spellStart"/>
      <w:r w:rsidRPr="00A54380">
        <w:t>LocMaBar</w:t>
      </w:r>
      <w:proofErr w:type="spellEnd"/>
      <w:r w:rsidRPr="00A54380">
        <w:t xml:space="preserve">. Proporciona un emulador para probar la aplicación en diferentes dispositivos, herramientas de depuración y soporte para integrar </w:t>
      </w:r>
      <w:proofErr w:type="spellStart"/>
      <w:r w:rsidRPr="00A54380">
        <w:t>Firebase</w:t>
      </w:r>
      <w:proofErr w:type="spellEnd"/>
      <w:r w:rsidRPr="00A54380">
        <w:t xml:space="preserve"> y otras bibliotecas.</w:t>
      </w:r>
    </w:p>
    <w:p w:rsidR="00C2001F" w:rsidRDefault="00C2001F" w:rsidP="00C2001F">
      <w:pPr>
        <w:jc w:val="both"/>
      </w:pPr>
      <w:r w:rsidRPr="00E34BFF">
        <w:rPr>
          <w:b/>
        </w:rPr>
        <w:t>Autenticación y Servicios en la Nube</w:t>
      </w:r>
    </w:p>
    <w:p w:rsidR="006B38DE" w:rsidRDefault="00BC08B5" w:rsidP="00C2001F">
      <w:pPr>
        <w:jc w:val="both"/>
      </w:pPr>
      <w:r>
        <w:t>-</w:t>
      </w:r>
      <w:proofErr w:type="spellStart"/>
      <w:r w:rsidR="00C2001F">
        <w:t>Firebase</w:t>
      </w:r>
      <w:proofErr w:type="spellEnd"/>
      <w:r w:rsidR="00C2001F">
        <w:t xml:space="preserve"> </w:t>
      </w:r>
      <w:proofErr w:type="spellStart"/>
      <w:r w:rsidR="00C2001F">
        <w:t>Authentication</w:t>
      </w:r>
      <w:proofErr w:type="spellEnd"/>
      <w:r w:rsidR="00C2001F">
        <w:t xml:space="preserve">: </w:t>
      </w:r>
      <w:r w:rsidR="006B38DE" w:rsidRPr="006B38DE">
        <w:t xml:space="preserve">El servicio de </w:t>
      </w:r>
      <w:proofErr w:type="spellStart"/>
      <w:r w:rsidR="006B38DE" w:rsidRPr="006B38DE">
        <w:t>Firebase</w:t>
      </w:r>
      <w:proofErr w:type="spellEnd"/>
      <w:r w:rsidR="006B38DE" w:rsidRPr="006B38DE">
        <w:t xml:space="preserve"> </w:t>
      </w:r>
      <w:proofErr w:type="spellStart"/>
      <w:r w:rsidR="006B38DE" w:rsidRPr="006B38DE">
        <w:t>Authentication</w:t>
      </w:r>
      <w:proofErr w:type="spellEnd"/>
      <w:r w:rsidR="006B38DE" w:rsidRPr="006B38DE">
        <w:t xml:space="preserve"> se encarga de brindar soporte</w:t>
      </w:r>
      <w:r w:rsidR="00BA1F8A">
        <w:t xml:space="preserve"> y seguridad</w:t>
      </w:r>
      <w:r w:rsidR="006B38DE" w:rsidRPr="006B38DE">
        <w:t xml:space="preserve"> para el registro e inicio de sesión de los usuarios de </w:t>
      </w:r>
      <w:proofErr w:type="spellStart"/>
      <w:r w:rsidR="006B38DE" w:rsidRPr="006B38DE">
        <w:t>LocMaBar</w:t>
      </w:r>
      <w:proofErr w:type="spellEnd"/>
      <w:r w:rsidR="006B38DE" w:rsidRPr="006B38DE">
        <w:t>. Actualmente, los únicos métodos de autenticación permitidos son el ema</w:t>
      </w:r>
      <w:r w:rsidR="00BA1F8A">
        <w:t xml:space="preserve">il y contraseña, es el que se ha utilizado en </w:t>
      </w:r>
      <w:proofErr w:type="spellStart"/>
      <w:r w:rsidR="00BA1F8A">
        <w:t>LocMaBar</w:t>
      </w:r>
      <w:proofErr w:type="spellEnd"/>
      <w:r w:rsidR="006B38DE" w:rsidRPr="006B38DE">
        <w:t xml:space="preserve">. </w:t>
      </w:r>
    </w:p>
    <w:p w:rsidR="00BA1F8A" w:rsidRDefault="00BC08B5" w:rsidP="00C2001F">
      <w:pPr>
        <w:jc w:val="both"/>
      </w:pPr>
      <w:r>
        <w:t>-</w:t>
      </w:r>
      <w:proofErr w:type="spellStart"/>
      <w:r w:rsidR="00BA1F8A" w:rsidRPr="00BA1F8A">
        <w:t>Firebase</w:t>
      </w:r>
      <w:proofErr w:type="spellEnd"/>
      <w:r w:rsidR="00BA1F8A" w:rsidRPr="00BA1F8A">
        <w:t xml:space="preserve"> Store: Se almacenan los datos de los bares y restaurantes relacionados con los establecimientos directamente en </w:t>
      </w:r>
      <w:proofErr w:type="spellStart"/>
      <w:r w:rsidR="00BA1F8A" w:rsidRPr="00BA1F8A">
        <w:t>Firebase</w:t>
      </w:r>
      <w:proofErr w:type="spellEnd"/>
      <w:r w:rsidR="00BA1F8A" w:rsidRPr="00BA1F8A">
        <w:t xml:space="preserve"> Store, garantizando un acceso rápido y seguro a los </w:t>
      </w:r>
      <w:r w:rsidR="00BA1F8A">
        <w:t>datos de los</w:t>
      </w:r>
      <w:r w:rsidR="00BA1F8A" w:rsidRPr="00BA1F8A">
        <w:t xml:space="preserve"> bares y restaurantes</w:t>
      </w:r>
      <w:r w:rsidR="00BA1F8A">
        <w:t xml:space="preserve"> añadidos en la aplicación</w:t>
      </w:r>
      <w:r w:rsidR="00BA1F8A" w:rsidRPr="00BA1F8A">
        <w:t>.</w:t>
      </w:r>
    </w:p>
    <w:p w:rsidR="00BA1F8A" w:rsidRDefault="00BC08B5" w:rsidP="00C2001F">
      <w:pPr>
        <w:jc w:val="both"/>
      </w:pPr>
      <w:r>
        <w:t>-</w:t>
      </w:r>
      <w:r w:rsidR="00BA1F8A">
        <w:t xml:space="preserve">Google </w:t>
      </w:r>
      <w:proofErr w:type="spellStart"/>
      <w:r w:rsidR="00BA1F8A">
        <w:t>Location</w:t>
      </w:r>
      <w:proofErr w:type="spellEnd"/>
      <w:r w:rsidR="00BA1F8A">
        <w:t xml:space="preserve"> </w:t>
      </w:r>
      <w:proofErr w:type="spellStart"/>
      <w:r w:rsidR="00BA1F8A">
        <w:t>Services</w:t>
      </w:r>
      <w:proofErr w:type="spellEnd"/>
      <w:r w:rsidR="00BA1F8A">
        <w:t xml:space="preserve">: </w:t>
      </w:r>
      <w:r w:rsidR="003346B1" w:rsidRPr="003346B1">
        <w:t xml:space="preserve">para saber dónde está el usuario, incluyendo su latitud y longitud, </w:t>
      </w:r>
      <w:r w:rsidR="003346B1">
        <w:t>se ha utilizado</w:t>
      </w:r>
      <w:r w:rsidR="003346B1" w:rsidRPr="003346B1">
        <w:t xml:space="preserve"> Google </w:t>
      </w:r>
      <w:proofErr w:type="spellStart"/>
      <w:r w:rsidR="003346B1" w:rsidRPr="003346B1">
        <w:t>Location</w:t>
      </w:r>
      <w:proofErr w:type="spellEnd"/>
      <w:r w:rsidR="003346B1" w:rsidRPr="003346B1">
        <w:t xml:space="preserve"> </w:t>
      </w:r>
      <w:proofErr w:type="spellStart"/>
      <w:r w:rsidR="003346B1" w:rsidRPr="003346B1">
        <w:t>Services</w:t>
      </w:r>
      <w:proofErr w:type="spellEnd"/>
      <w:r w:rsidR="003346B1" w:rsidRPr="003346B1">
        <w:t xml:space="preserve">. Este servicio se apoya en datos de GPS, </w:t>
      </w:r>
      <w:proofErr w:type="spellStart"/>
      <w:r w:rsidR="003346B1" w:rsidRPr="003346B1">
        <w:t>Wi</w:t>
      </w:r>
      <w:proofErr w:type="spellEnd"/>
      <w:r w:rsidR="003346B1" w:rsidRPr="003346B1">
        <w:t>-Fi y redes móviles del teléfono o dispositivo para dar una ubicación muy precisa, especialmente para encontrar bares o restaurantes cercanos mediante geolocalización.</w:t>
      </w:r>
    </w:p>
    <w:p w:rsidR="00BA1F8A" w:rsidRDefault="00BC08B5" w:rsidP="00C2001F">
      <w:pPr>
        <w:jc w:val="both"/>
      </w:pPr>
      <w:r>
        <w:t>-</w:t>
      </w:r>
      <w:proofErr w:type="spellStart"/>
      <w:r w:rsidR="00BA1F8A">
        <w:t>Figma</w:t>
      </w:r>
      <w:proofErr w:type="spellEnd"/>
      <w:r w:rsidR="00BA1F8A">
        <w:t>: l</w:t>
      </w:r>
      <w:r w:rsidR="00BA1F8A" w:rsidRPr="00BA1F8A">
        <w:t>os prototipos de la interfaz d</w:t>
      </w:r>
      <w:r>
        <w:t>e usuario y del administrador</w:t>
      </w:r>
      <w:r w:rsidR="00BA1F8A" w:rsidRPr="00BA1F8A">
        <w:t xml:space="preserve"> </w:t>
      </w:r>
      <w:r w:rsidR="00BA1F8A">
        <w:t xml:space="preserve">han sido creados </w:t>
      </w:r>
      <w:r>
        <w:t xml:space="preserve">con esta herramienta para el </w:t>
      </w:r>
      <w:r w:rsidR="00BA1F8A" w:rsidRPr="00BA1F8A">
        <w:t xml:space="preserve">diseño de ventanas. </w:t>
      </w:r>
      <w:r w:rsidR="00BA1F8A">
        <w:t>Dando</w:t>
      </w:r>
      <w:r w:rsidR="00BA1F8A" w:rsidRPr="00BA1F8A">
        <w:t xml:space="preserve"> gran facilidad para trabajar en equipo y exportar </w:t>
      </w:r>
      <w:r w:rsidR="00BA1F8A" w:rsidRPr="00BA1F8A">
        <w:lastRenderedPageBreak/>
        <w:t xml:space="preserve">los diseños a código </w:t>
      </w:r>
      <w:proofErr w:type="spellStart"/>
      <w:r w:rsidR="00BA1F8A" w:rsidRPr="00BA1F8A">
        <w:t>Kotlin</w:t>
      </w:r>
      <w:proofErr w:type="spellEnd"/>
      <w:r w:rsidR="00BA1F8A" w:rsidRPr="00BA1F8A">
        <w:t xml:space="preserve"> a través de uno de los complementos que esta herramienta provee, dentro de la misma aplicación, fueron esenciales para que el desarrollo se realizara de</w:t>
      </w:r>
      <w:r w:rsidR="0031136F">
        <w:t xml:space="preserve"> manera eficaz</w:t>
      </w:r>
      <w:r w:rsidR="00BA1F8A" w:rsidRPr="00BA1F8A">
        <w:t>.</w:t>
      </w:r>
    </w:p>
    <w:p w:rsidR="00E34BFF" w:rsidRDefault="00BC08B5" w:rsidP="00C2001F">
      <w:pPr>
        <w:jc w:val="both"/>
      </w:pPr>
      <w:r>
        <w:t xml:space="preserve">-Google </w:t>
      </w:r>
      <w:proofErr w:type="spellStart"/>
      <w:r>
        <w:t>AdMob</w:t>
      </w:r>
      <w:proofErr w:type="spellEnd"/>
      <w:r>
        <w:t>: es la manera de monetización</w:t>
      </w:r>
      <w:r w:rsidR="0056599D">
        <w:t xml:space="preserve"> que ha sido usada en </w:t>
      </w:r>
      <w:proofErr w:type="spellStart"/>
      <w:r w:rsidR="0056599D">
        <w:t>LocMaBar</w:t>
      </w:r>
      <w:proofErr w:type="spellEnd"/>
      <w:r w:rsidR="0056599D">
        <w:t xml:space="preserve"> </w:t>
      </w:r>
      <w:r>
        <w:t>para generar ingresos de manera no intrusiva. Permitiendo así, mantener la aplicación gratuita para los usuarios mientras se cubren los costes de desarrollo y mantenimiento.</w:t>
      </w:r>
    </w:p>
    <w:p w:rsidR="00484628" w:rsidRDefault="00484628" w:rsidP="00484628">
      <w:pPr>
        <w:pStyle w:val="Prrafodelista"/>
        <w:numPr>
          <w:ilvl w:val="0"/>
          <w:numId w:val="3"/>
        </w:numPr>
      </w:pPr>
      <w:r>
        <w:t>Normativa que aplica</w:t>
      </w:r>
    </w:p>
    <w:p w:rsidR="00357844" w:rsidRDefault="00357844" w:rsidP="00412717">
      <w:pPr>
        <w:jc w:val="both"/>
        <w:rPr>
          <w:b/>
        </w:rPr>
      </w:pP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w:t>
      </w:r>
      <w:r w:rsidR="00F37C22">
        <w:t>protege</w:t>
      </w:r>
      <w:r>
        <w:t xml:space="preserve"> </w:t>
      </w:r>
      <w:r w:rsidR="00F37C22">
        <w:t>los</w:t>
      </w:r>
      <w:r>
        <w:t xml:space="preserve"> datos personales y la privacidad</w:t>
      </w:r>
      <w:r w:rsidR="00F37C22">
        <w:t xml:space="preserve"> de los usuarios</w:t>
      </w:r>
      <w:r>
        <w:t xml:space="preserve">. </w:t>
      </w:r>
      <w:r w:rsidR="00F37C22">
        <w:t>Se aplica</w:t>
      </w:r>
      <w:r w:rsidR="00050A61">
        <w:t xml:space="preserve"> </w:t>
      </w:r>
      <w:r w:rsidR="00F37C22">
        <w:t xml:space="preserve">a todas las aplicaciones </w:t>
      </w:r>
      <w:r w:rsidR="00050A61">
        <w:t>que recopile</w:t>
      </w:r>
      <w:r w:rsidR="00F37C22">
        <w:t>n</w:t>
      </w:r>
      <w:r w:rsidR="00050A61">
        <w:t>, procese</w:t>
      </w:r>
      <w:r w:rsidR="00F37C22">
        <w:t>n</w:t>
      </w:r>
      <w:r w:rsidR="00050A61">
        <w:t xml:space="preserve"> o almacene</w:t>
      </w:r>
      <w:r w:rsidR="00F37C22">
        <w:t>n</w:t>
      </w:r>
      <w:r w:rsidR="00050A61">
        <w:t xml:space="preserve"> datos de usuarios pertenecientes a la Unión Europea.</w:t>
      </w:r>
    </w:p>
    <w:p w:rsidR="0074406E" w:rsidRDefault="0074406E" w:rsidP="00412717">
      <w:pPr>
        <w:jc w:val="both"/>
      </w:pPr>
      <w:r>
        <w:t>-</w:t>
      </w:r>
      <w:r w:rsidRPr="0074406E">
        <w:rPr>
          <w:u w:val="single"/>
        </w:rPr>
        <w:t>Consentimiento</w:t>
      </w:r>
      <w:r>
        <w:t xml:space="preserve">: </w:t>
      </w:r>
      <w:proofErr w:type="spellStart"/>
      <w:r>
        <w:t>LocMaBar</w:t>
      </w:r>
      <w:proofErr w:type="spellEnd"/>
      <w:r>
        <w:t xml:space="preserve"> debe obtener el permiso de los usuarios antes de recopilar sus </w:t>
      </w:r>
      <w:proofErr w:type="gramStart"/>
      <w:r>
        <w:t>datos(</w:t>
      </w:r>
      <w:proofErr w:type="gramEnd"/>
      <w:r>
        <w:t>geolocalización, nombre, correo). Esto ha sido implementado en el caso de uso CU-05, donde se presenta un diálogo que explica el uso de datos y se dan las opciones de “Aceptar” o “Cancelar”.</w:t>
      </w:r>
    </w:p>
    <w:p w:rsidR="00333D56" w:rsidRDefault="00333D56" w:rsidP="00412717">
      <w:pPr>
        <w:jc w:val="both"/>
      </w:pPr>
      <w:r>
        <w:t>-</w:t>
      </w:r>
      <w:r w:rsidRPr="00333D56">
        <w:rPr>
          <w:u w:val="single"/>
        </w:rPr>
        <w:t>Transparencia</w:t>
      </w:r>
      <w:r>
        <w:t xml:space="preserve">: </w:t>
      </w:r>
      <w:proofErr w:type="spellStart"/>
      <w:r>
        <w:t>LocMaBar</w:t>
      </w:r>
      <w:proofErr w:type="spellEnd"/>
      <w:r>
        <w:t xml:space="preserve"> debe informar a los usuarios sobre </w:t>
      </w:r>
      <w:proofErr w:type="spellStart"/>
      <w:r>
        <w:t>como</w:t>
      </w:r>
      <w:proofErr w:type="spellEnd"/>
      <w:r>
        <w:t xml:space="preserve"> se usarán sus </w:t>
      </w:r>
      <w:proofErr w:type="gramStart"/>
      <w:r>
        <w:t>datos(</w:t>
      </w:r>
      <w:proofErr w:type="gramEnd"/>
      <w:r>
        <w:t>por ejemplo, geolocalización o valoraciones) en una política de privacidad a la que se pueda acceder desde la ventana principal.</w:t>
      </w:r>
    </w:p>
    <w:p w:rsidR="0074406E" w:rsidRDefault="0074406E" w:rsidP="00412717">
      <w:pPr>
        <w:jc w:val="both"/>
      </w:pPr>
      <w:r>
        <w:t>-</w:t>
      </w:r>
      <w:r w:rsidRPr="00333D56">
        <w:rPr>
          <w:u w:val="single"/>
        </w:rPr>
        <w:t>Medidas de seguridad</w:t>
      </w:r>
      <w:r>
        <w:t xml:space="preserve">: Se han utilizado </w:t>
      </w:r>
      <w:proofErr w:type="spellStart"/>
      <w:r>
        <w:t>Firebase</w:t>
      </w:r>
      <w:proofErr w:type="spellEnd"/>
      <w:r>
        <w:t xml:space="preserve"> </w:t>
      </w:r>
      <w:proofErr w:type="spellStart"/>
      <w:r>
        <w:t>Authentication</w:t>
      </w:r>
      <w:proofErr w:type="spellEnd"/>
      <w:r>
        <w:t xml:space="preserve"> y </w:t>
      </w:r>
      <w:proofErr w:type="spellStart"/>
      <w:r>
        <w:t>Firestore</w:t>
      </w:r>
      <w:proofErr w:type="spellEnd"/>
      <w:r>
        <w:t xml:space="preserve"> con reglas de seguridad</w:t>
      </w:r>
      <w:r w:rsidR="00333D56">
        <w:t xml:space="preserve"> en las que se restringe el acceso a los datos solo a los usuarios autenticados</w:t>
      </w:r>
      <w:r w:rsidR="00A43670">
        <w:t xml:space="preserve"> en la aplicación</w:t>
      </w:r>
      <w:r w:rsidR="00333D56">
        <w:t xml:space="preserve">, además de cifrado en tránsito proporcionado por </w:t>
      </w:r>
      <w:proofErr w:type="spellStart"/>
      <w:r w:rsidR="00333D56">
        <w:t>Firebase</w:t>
      </w:r>
      <w:proofErr w:type="spellEnd"/>
      <w:r w:rsidR="00333D56">
        <w:t>.</w:t>
      </w:r>
    </w:p>
    <w:p w:rsidR="00333D56" w:rsidRDefault="00333D56" w:rsidP="00412717">
      <w:pPr>
        <w:jc w:val="both"/>
      </w:pPr>
      <w:r>
        <w:t>-</w:t>
      </w:r>
      <w:r w:rsidRPr="00333D56">
        <w:rPr>
          <w:u w:val="single"/>
        </w:rPr>
        <w:t>Notificación a AEPD</w:t>
      </w:r>
      <w:r>
        <w:t xml:space="preserve">: En caso de que se produzca una fuga de la </w:t>
      </w:r>
      <w:proofErr w:type="gramStart"/>
      <w:r>
        <w:t>información(</w:t>
      </w:r>
      <w:proofErr w:type="gramEnd"/>
      <w:r>
        <w:t>por ejemplo, un acceso no autorizado), la aplicación debe notificar a la Agencia Española de Protección de Datos(AEPD) en un plazo máximo de 72 horas.</w:t>
      </w:r>
    </w:p>
    <w:p w:rsidR="00B33AB8" w:rsidRDefault="00B33AB8" w:rsidP="00412717">
      <w:pPr>
        <w:jc w:val="both"/>
      </w:pPr>
    </w:p>
    <w:p w:rsidR="00F629E4" w:rsidRDefault="00F629E4" w:rsidP="00412717">
      <w:pPr>
        <w:jc w:val="both"/>
        <w:rPr>
          <w:b/>
        </w:rPr>
      </w:pPr>
      <w:r w:rsidRPr="00D96441">
        <w:rPr>
          <w:b/>
        </w:rPr>
        <w:t>-Ley Orgánica de Protección de Datos y Garantía de los Derechos Digitales (LOPDGDD):</w:t>
      </w:r>
    </w:p>
    <w:p w:rsidR="000D2D73"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w:t>
      </w:r>
      <w:r w:rsidR="00031160">
        <w:t xml:space="preserve"> ámbito de protección de datos.</w:t>
      </w:r>
    </w:p>
    <w:p w:rsidR="00031160" w:rsidRDefault="00031160" w:rsidP="00412717">
      <w:pPr>
        <w:jc w:val="both"/>
      </w:pPr>
      <w:r>
        <w:t>-</w:t>
      </w:r>
      <w:r w:rsidRPr="00031160">
        <w:rPr>
          <w:u w:val="single"/>
        </w:rPr>
        <w:t>Transparencia</w:t>
      </w:r>
      <w:r>
        <w:t>: Además de lo que exige RGPD, la ley LOPDGDD exige que la información sobre el tratamiento de datos sea clara y comprensible.</w:t>
      </w:r>
    </w:p>
    <w:p w:rsidR="00031160" w:rsidRDefault="00031160" w:rsidP="00412717">
      <w:pPr>
        <w:jc w:val="both"/>
      </w:pPr>
      <w:r>
        <w:t>-</w:t>
      </w:r>
      <w:r w:rsidRPr="00031160">
        <w:rPr>
          <w:u w:val="single"/>
        </w:rPr>
        <w:t>Gestión de cuenta</w:t>
      </w:r>
      <w:r>
        <w:t>: La ley regula la creación, uso y eliminación de cuentas de usuario, garantizando que los datos del usuario se eliminen en su totalidad si este así lo solicita.</w:t>
      </w:r>
    </w:p>
    <w:p w:rsidR="00031160" w:rsidRDefault="00031160" w:rsidP="00412717">
      <w:pPr>
        <w:jc w:val="both"/>
      </w:pPr>
      <w:r>
        <w:t>-</w:t>
      </w:r>
      <w:r w:rsidRPr="00031160">
        <w:rPr>
          <w:u w:val="single"/>
        </w:rPr>
        <w:t>Contenido digital</w:t>
      </w:r>
      <w:r>
        <w:t>: Esta ley establece responsabilidades sobre el contenido realizado por usuarios, como los comentarios, asegurando que no se infrinja derechos de terceros.</w:t>
      </w:r>
    </w:p>
    <w:p w:rsidR="00DD7645" w:rsidRDefault="00DD7645" w:rsidP="00412717">
      <w:pPr>
        <w:jc w:val="both"/>
      </w:pPr>
    </w:p>
    <w:p w:rsidR="00DD7645" w:rsidRDefault="00DD7645" w:rsidP="00412717">
      <w:pPr>
        <w:jc w:val="both"/>
      </w:pPr>
    </w:p>
    <w:p w:rsidR="009C1A84" w:rsidRPr="008715FE" w:rsidRDefault="009C1A84" w:rsidP="00412717">
      <w:pPr>
        <w:jc w:val="both"/>
        <w:rPr>
          <w:b/>
        </w:rPr>
      </w:pPr>
      <w:r w:rsidRPr="008715FE">
        <w:rPr>
          <w:b/>
        </w:rPr>
        <w:lastRenderedPageBreak/>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w:t>
      </w:r>
      <w:r w:rsidR="00750D40">
        <w:t xml:space="preserve"> y apps móviles</w:t>
      </w:r>
      <w:r>
        <w:t xml:space="preserve"> en España</w:t>
      </w:r>
      <w:r w:rsidR="00A04319">
        <w:t xml:space="preserve">, incluyendo las aplicaciones móviles como </w:t>
      </w:r>
      <w:proofErr w:type="spellStart"/>
      <w:r w:rsidR="00A04319">
        <w:t>LocMaBar</w:t>
      </w:r>
      <w:proofErr w:type="spellEnd"/>
      <w:r w:rsidR="00A04319">
        <w:t>.</w:t>
      </w:r>
      <w:r w:rsidR="00750D40">
        <w:t xml:space="preserve"> Esta ley establece obligaciones para las plataformas digitales que ofrecen un servicio a usuarios.</w:t>
      </w:r>
    </w:p>
    <w:p w:rsidR="00750D40" w:rsidRDefault="00750D40" w:rsidP="00412717">
      <w:pPr>
        <w:jc w:val="both"/>
      </w:pPr>
      <w:r>
        <w:t>-</w:t>
      </w:r>
      <w:r w:rsidRPr="00750D40">
        <w:rPr>
          <w:u w:val="single"/>
        </w:rPr>
        <w:t>Identificación del prestador</w:t>
      </w:r>
      <w:r>
        <w:t>: En la app se debe mostrar el nombre del desarrollador, dirección y datos de contacto.</w:t>
      </w:r>
    </w:p>
    <w:p w:rsidR="00750D40" w:rsidRDefault="00750D40" w:rsidP="00412717">
      <w:pPr>
        <w:jc w:val="both"/>
      </w:pPr>
      <w:r>
        <w:t>-</w:t>
      </w:r>
      <w:r w:rsidRPr="00750D40">
        <w:rPr>
          <w:u w:val="single"/>
        </w:rPr>
        <w:t>Protección de datos</w:t>
      </w:r>
      <w:r>
        <w:t>: En esta ley se complementan las 2 anteriores, RGPD y LOPDGDD, pidiendo permiso de uso de las cookies.</w:t>
      </w:r>
    </w:p>
    <w:p w:rsidR="00750D40" w:rsidRDefault="00750D40" w:rsidP="00412717">
      <w:pPr>
        <w:jc w:val="both"/>
      </w:pPr>
      <w:r>
        <w:t>-</w:t>
      </w:r>
      <w:r w:rsidRPr="00750D40">
        <w:rPr>
          <w:u w:val="single"/>
        </w:rPr>
        <w:t>Consentimiento de notificaciones</w:t>
      </w:r>
      <w:r>
        <w:t xml:space="preserve">: La app requiere el consentimiento del usuario para cualquier envío de notificaciones </w:t>
      </w:r>
      <w:proofErr w:type="spellStart"/>
      <w:r>
        <w:t>push</w:t>
      </w:r>
      <w:proofErr w:type="spellEnd"/>
      <w:r>
        <w:t xml:space="preserve"> o emails promocionales.</w:t>
      </w: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w:t>
      </w:r>
      <w:r w:rsidR="00007E21">
        <w:rPr>
          <w:b/>
        </w:rPr>
        <w:t>l Decreto Legislativo 1/2007)</w:t>
      </w:r>
      <w:r w:rsidRPr="00666B75">
        <w:rPr>
          <w:b/>
        </w:rPr>
        <w:t>:</w:t>
      </w:r>
    </w:p>
    <w:p w:rsidR="00007E21" w:rsidRDefault="00666B75" w:rsidP="00666B75">
      <w:pPr>
        <w:jc w:val="both"/>
      </w:pPr>
      <w:r w:rsidRPr="00666B75">
        <w:t>Esta ley protege los derechos de los consumidores en todo tipo de transacciones comerciales, incluyendo servicios digitales como aplicaciones móviles</w:t>
      </w:r>
      <w:r w:rsidR="00007E21">
        <w:t xml:space="preserve"> que son gratuitas y con publicidad</w:t>
      </w:r>
      <w:r w:rsidRPr="00666B75">
        <w:t>.</w:t>
      </w:r>
      <w:r w:rsidR="00007E21">
        <w:t xml:space="preserve"> Es importante porque se protege al usuario frente a intentos de estafa y asegura transparencia.</w:t>
      </w:r>
    </w:p>
    <w:p w:rsidR="00007E21" w:rsidRDefault="00007E21" w:rsidP="00666B75">
      <w:pPr>
        <w:jc w:val="both"/>
      </w:pPr>
      <w:r>
        <w:t>-</w:t>
      </w:r>
      <w:r w:rsidRPr="00D0620E">
        <w:rPr>
          <w:u w:val="single"/>
        </w:rPr>
        <w:t>Información clara y veraz</w:t>
      </w:r>
      <w:r>
        <w:t xml:space="preserve">: </w:t>
      </w:r>
      <w:proofErr w:type="spellStart"/>
      <w:r>
        <w:t>LocMaBar</w:t>
      </w:r>
      <w:proofErr w:type="spellEnd"/>
      <w:r>
        <w:t xml:space="preserve"> debe proporcionar información sobre los bares y restaurantes que sea precisa y no falsa. Por ejemplo, locales que estén cerrados no se los debe mostrar como abiertos.</w:t>
      </w:r>
    </w:p>
    <w:p w:rsidR="00007E21" w:rsidRDefault="00007E21" w:rsidP="00666B75">
      <w:pPr>
        <w:jc w:val="both"/>
      </w:pPr>
      <w:r>
        <w:t>-</w:t>
      </w:r>
      <w:r w:rsidRPr="00D0620E">
        <w:rPr>
          <w:u w:val="single"/>
        </w:rPr>
        <w:t>Publicidad</w:t>
      </w:r>
      <w:r>
        <w:t xml:space="preserve">: Los anuncios de </w:t>
      </w:r>
      <w:proofErr w:type="spellStart"/>
      <w:r>
        <w:t>AdMob</w:t>
      </w:r>
      <w:proofErr w:type="spellEnd"/>
      <w:r>
        <w:t xml:space="preserve"> deben ser transparentes y no inducir a error sobre los servicios de la app.</w:t>
      </w:r>
    </w:p>
    <w:p w:rsidR="00666B75" w:rsidRDefault="00007E21" w:rsidP="00666B75">
      <w:pPr>
        <w:jc w:val="both"/>
      </w:pPr>
      <w:r>
        <w:t>-</w:t>
      </w:r>
      <w:r w:rsidRPr="00D0620E">
        <w:rPr>
          <w:u w:val="single"/>
        </w:rPr>
        <w:t>Canales e reclamación</w:t>
      </w:r>
      <w:r>
        <w:t xml:space="preserve">: La app tiene que ofrecer un medio accesible para que los usuarios puedan presentar quejas, como un formulario o un email de </w:t>
      </w:r>
      <w:proofErr w:type="gramStart"/>
      <w:r>
        <w:t>soporte(</w:t>
      </w:r>
      <w:proofErr w:type="gramEnd"/>
      <w:r>
        <w:t>Por ejemplo, support@locmabar.com).</w:t>
      </w:r>
      <w:r w:rsidR="00666B75" w:rsidRPr="00666B75">
        <w:t xml:space="preserve"> </w:t>
      </w:r>
    </w:p>
    <w:p w:rsidR="00007E21" w:rsidRDefault="00D0620E" w:rsidP="00666B75">
      <w:pPr>
        <w:jc w:val="both"/>
      </w:pPr>
      <w:r>
        <w:t>-</w:t>
      </w:r>
      <w:r w:rsidRPr="00D0620E">
        <w:rPr>
          <w:u w:val="single"/>
        </w:rPr>
        <w:t>Derecho de abandono</w:t>
      </w:r>
      <w:r>
        <w:t>: Si se incluyen compras dentro de la aplicación, los usuarios deben tener unos 14 días para poder cancelarlas.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Esta ley protege los derechos de autor</w:t>
      </w:r>
      <w:r w:rsidR="00BD5783">
        <w:t xml:space="preserve"> como el código de la aplicación, los diseños en </w:t>
      </w:r>
      <w:proofErr w:type="spellStart"/>
      <w:r w:rsidR="00BD5783">
        <w:t>Figma</w:t>
      </w:r>
      <w:proofErr w:type="spellEnd"/>
      <w:r w:rsidR="00BD5783">
        <w:t xml:space="preserve"> y el contenido proporcionado por los usuarios(valoraciones)</w:t>
      </w:r>
      <w:r>
        <w:t xml:space="preserve">. </w:t>
      </w:r>
    </w:p>
    <w:p w:rsidR="00BD5783" w:rsidRDefault="00BD5783" w:rsidP="00666B75">
      <w:pPr>
        <w:jc w:val="both"/>
      </w:pPr>
      <w:r>
        <w:t>-</w:t>
      </w:r>
      <w:r w:rsidRPr="00BD5783">
        <w:rPr>
          <w:u w:val="single"/>
        </w:rPr>
        <w:t>Uso de material ajeno</w:t>
      </w:r>
      <w:r>
        <w:t>: Cualquier imagen, canción o texto tomado de terceros debe tener el permiso o estar bajo licencia libre.</w:t>
      </w:r>
    </w:p>
    <w:p w:rsidR="00BD5783" w:rsidRDefault="00BD5783" w:rsidP="00666B75">
      <w:pPr>
        <w:jc w:val="both"/>
      </w:pPr>
      <w:r>
        <w:t>-</w:t>
      </w:r>
      <w:r w:rsidRPr="00BD5783">
        <w:rPr>
          <w:u w:val="single"/>
        </w:rPr>
        <w:t>Protección de contenido propio</w:t>
      </w:r>
      <w:r>
        <w:t>: El código y diseños de la aplicación están protegidos por derechos de autor, y se debe evitar una copia no autorizada.</w:t>
      </w:r>
    </w:p>
    <w:p w:rsidR="00BD5783" w:rsidRDefault="00BD5783" w:rsidP="00666B75">
      <w:pPr>
        <w:jc w:val="both"/>
      </w:pPr>
      <w:r>
        <w:t>-</w:t>
      </w:r>
      <w:r w:rsidRPr="00BD5783">
        <w:rPr>
          <w:u w:val="single"/>
        </w:rPr>
        <w:t>Contenido de usuarios</w:t>
      </w:r>
      <w:r>
        <w:t xml:space="preserve">: </w:t>
      </w:r>
      <w:proofErr w:type="spellStart"/>
      <w:r>
        <w:t>LocMaBar</w:t>
      </w:r>
      <w:proofErr w:type="spellEnd"/>
      <w:r>
        <w:t xml:space="preserve"> tiene que asegurarse de que en caso de que se puedan subir imágenes o textos no infrinjan los derechos de autor de terceros.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xml:space="preserve">, de seguridad y escalabilidad de una aplicación móvil cuyo objetivo es </w:t>
      </w:r>
      <w:r w:rsidR="005D753D">
        <w:lastRenderedPageBreak/>
        <w:t>hacer llegar los bares y restaurantes cercanos al usuario, garantizando así una experiencia única y una gestión eficaz de los datos</w:t>
      </w:r>
      <w:r w:rsidR="000F05B9">
        <w:t xml:space="preserve">. Con un enfoque especial en los pequeños municipios </w:t>
      </w:r>
      <w:proofErr w:type="spellStart"/>
      <w:r w:rsidR="000F05B9">
        <w:t>de el</w:t>
      </w:r>
      <w:proofErr w:type="spellEnd"/>
      <w:r w:rsidR="000F05B9">
        <w:t xml:space="preserve"> país a donde otras apps o páginas similares no suelen llegar</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7D774B" w:rsidRPr="00001E76" w:rsidRDefault="007D774B" w:rsidP="009516B6">
      <w:pPr>
        <w:jc w:val="both"/>
      </w:pPr>
      <w:proofErr w:type="spellStart"/>
      <w:r w:rsidRPr="00001E76">
        <w:t>Firebase</w:t>
      </w:r>
      <w:proofErr w:type="spellEnd"/>
      <w:r w:rsidRPr="00001E76">
        <w:t xml:space="preserve">, ha sido seleccionada por su capacidad para ofrecer un servicio que cumple con los requisitos de autenticación y almacenamiento de datos en tiempo real, lo necesario para </w:t>
      </w:r>
      <w:proofErr w:type="spellStart"/>
      <w:r w:rsidRPr="00001E76">
        <w:t>LocMaBar</w:t>
      </w:r>
      <w:proofErr w:type="spellEnd"/>
      <w:r w:rsidRPr="00001E76">
        <w:t>.</w:t>
      </w:r>
    </w:p>
    <w:p w:rsidR="005F5437" w:rsidRDefault="009516B6" w:rsidP="00001E76">
      <w:pPr>
        <w:ind w:firstLine="708"/>
        <w:jc w:val="both"/>
      </w:pPr>
      <w:r w:rsidRPr="00001E76">
        <w:t>•</w:t>
      </w:r>
      <w:proofErr w:type="spellStart"/>
      <w:r w:rsidRPr="00001E76">
        <w:t>Firebase</w:t>
      </w:r>
      <w:proofErr w:type="spellEnd"/>
      <w:r w:rsidRPr="00001E76">
        <w:t xml:space="preserve"> </w:t>
      </w:r>
      <w:proofErr w:type="spellStart"/>
      <w:r w:rsidRPr="00001E76">
        <w:t>Authentication</w:t>
      </w:r>
      <w:proofErr w:type="spellEnd"/>
      <w:r w:rsidRPr="00001E76">
        <w:t xml:space="preserve">: </w:t>
      </w:r>
      <w:r w:rsidR="007D774B" w:rsidRPr="00001E76">
        <w:t xml:space="preserve">Se encarga de gestionar el registro y la autenticación de usuarios usando email y contraseña, incluyendo cuentas de usuarios estándar y de administrador. Es un sistema confiable y fácil de usar, con medidas de seguridad como cifrado y gestión de sesiones, además de cumplir con normativas como el RGPD. </w:t>
      </w:r>
      <w:proofErr w:type="spellStart"/>
      <w:r w:rsidR="007D774B" w:rsidRPr="00001E76">
        <w:t>Firebase</w:t>
      </w:r>
      <w:proofErr w:type="spellEnd"/>
      <w:r w:rsidR="007D774B" w:rsidRPr="00001E76">
        <w:t xml:space="preserve"> </w:t>
      </w:r>
      <w:proofErr w:type="spellStart"/>
      <w:r w:rsidR="007D774B" w:rsidRPr="00001E76">
        <w:t>Authentication</w:t>
      </w:r>
      <w:proofErr w:type="spellEnd"/>
      <w:r w:rsidR="007D774B" w:rsidRPr="00001E76">
        <w:t xml:space="preserve"> también </w:t>
      </w:r>
      <w:proofErr w:type="spellStart"/>
      <w:r w:rsidR="007D774B" w:rsidRPr="00001E76">
        <w:t>permitiria</w:t>
      </w:r>
      <w:proofErr w:type="spellEnd"/>
      <w:r w:rsidR="007D774B" w:rsidRPr="00001E76">
        <w:t xml:space="preserve"> agregar otros métodos en el futuro, como iniciar sesión con Google, dándole así más flexibilidad a </w:t>
      </w:r>
      <w:proofErr w:type="spellStart"/>
      <w:r w:rsidR="007D774B" w:rsidRPr="00001E76">
        <w:t>LocMaBar</w:t>
      </w:r>
      <w:proofErr w:type="spellEnd"/>
      <w:r w:rsidR="007D774B" w:rsidRPr="00001E76">
        <w:t>.</w:t>
      </w:r>
      <w:r w:rsidR="007D774B" w:rsidRPr="007D774B">
        <w:t xml:space="preserve"> </w:t>
      </w:r>
    </w:p>
    <w:p w:rsidR="009516B6" w:rsidRPr="00001E76" w:rsidRDefault="009516B6" w:rsidP="00001E76">
      <w:pPr>
        <w:ind w:firstLine="708"/>
        <w:jc w:val="both"/>
      </w:pPr>
      <w:r w:rsidRPr="00001E76">
        <w:t>•</w:t>
      </w:r>
      <w:proofErr w:type="spellStart"/>
      <w:r w:rsidRPr="00001E76">
        <w:t>Firebase</w:t>
      </w:r>
      <w:proofErr w:type="spellEnd"/>
      <w:r w:rsidRPr="00001E76">
        <w:t xml:space="preserve"> </w:t>
      </w:r>
      <w:proofErr w:type="spellStart"/>
      <w:r w:rsidRPr="00001E76">
        <w:t>Firestore</w:t>
      </w:r>
      <w:proofErr w:type="spellEnd"/>
      <w:r w:rsidRPr="00001E76">
        <w:t xml:space="preserve">: </w:t>
      </w:r>
      <w:r w:rsidR="00F53BAA" w:rsidRPr="00001E76">
        <w:t xml:space="preserve">Ha sido elegida como la base de datos en la nube para guardar la información sobre bares, valoraciones y nuevas propuestas de locales. Su capacidad para sincronizar los datos en tiempo real quiere decir que todos los usuarios siempre tendrán datos actualizados, incluso cuando muchas personas están usando la aplicación al mismo tiempo. Esto es súper importante para una aplicación como esta, que depende de datos que cambian constantemente, como horarios o comentarios. </w:t>
      </w:r>
      <w:r w:rsidR="00E55F35" w:rsidRPr="00001E76">
        <w:t xml:space="preserve">Para esta aplicación que se espera que vaya en crecimiento cada vez más, </w:t>
      </w:r>
      <w:proofErr w:type="spellStart"/>
      <w:r w:rsidR="00E55F35" w:rsidRPr="00001E76">
        <w:t>Firestore</w:t>
      </w:r>
      <w:proofErr w:type="spellEnd"/>
      <w:r w:rsidR="00E55F35" w:rsidRPr="00001E76">
        <w:t xml:space="preserve"> es capaz de soportar el gran volumen de usuarios que puede llegar a tener sin que la app se vuelva lenta. </w:t>
      </w:r>
      <w:r w:rsidR="00F53BAA" w:rsidRPr="00001E76">
        <w:t>Su forma de organizar los datos en colecciones y docum</w:t>
      </w:r>
      <w:r w:rsidR="00E55F35" w:rsidRPr="00001E76">
        <w:t xml:space="preserve">entos </w:t>
      </w:r>
      <w:r w:rsidR="00F53BAA" w:rsidRPr="00001E76">
        <w:t xml:space="preserve">encaja </w:t>
      </w:r>
      <w:r w:rsidR="00E55F35" w:rsidRPr="00001E76">
        <w:t>perfectamente</w:t>
      </w:r>
      <w:r w:rsidR="00F53BAA" w:rsidRPr="00001E76">
        <w:t xml:space="preserve"> con </w:t>
      </w:r>
      <w:r w:rsidR="00E55F35" w:rsidRPr="00001E76">
        <w:t xml:space="preserve">el funcionamiento de </w:t>
      </w:r>
      <w:proofErr w:type="spellStart"/>
      <w:r w:rsidR="00B309D4" w:rsidRPr="00001E76">
        <w:t>LocMaBar</w:t>
      </w:r>
      <w:proofErr w:type="spellEnd"/>
      <w:r w:rsidR="00B309D4" w:rsidRPr="00001E76">
        <w:t>.</w:t>
      </w:r>
    </w:p>
    <w:p w:rsidR="00FE01CA" w:rsidRPr="00C86C95" w:rsidRDefault="00FE01CA" w:rsidP="009516B6">
      <w:pPr>
        <w:jc w:val="both"/>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w:t>
      </w:r>
      <w:r w:rsidR="00C86C95" w:rsidRPr="00C86C95">
        <w:t xml:space="preserve">Para diseñar los prototipos de la interfaz de usuario de </w:t>
      </w:r>
      <w:proofErr w:type="spellStart"/>
      <w:r w:rsidR="00C86C95" w:rsidRPr="00C86C95">
        <w:t>LocMaBar</w:t>
      </w:r>
      <w:proofErr w:type="spellEnd"/>
      <w:r w:rsidR="00C86C95" w:rsidRPr="00C86C95">
        <w:t xml:space="preserve">, </w:t>
      </w:r>
      <w:r w:rsidR="00C86C95">
        <w:t>se ha utilizado</w:t>
      </w:r>
      <w:r w:rsidR="00C86C95" w:rsidRPr="00C86C95">
        <w:t xml:space="preserve"> </w:t>
      </w:r>
      <w:proofErr w:type="spellStart"/>
      <w:r w:rsidR="00C86C95" w:rsidRPr="00C86C95">
        <w:t>Figma</w:t>
      </w:r>
      <w:proofErr w:type="spellEnd"/>
      <w:r w:rsidR="00C86C95" w:rsidRPr="00C86C95">
        <w:t xml:space="preserve">, una herramienta </w:t>
      </w:r>
      <w:r w:rsidR="00C86C95">
        <w:t xml:space="preserve">online </w:t>
      </w:r>
      <w:r w:rsidR="00C86C95" w:rsidRPr="00C86C95">
        <w:t xml:space="preserve">que nos permite trabajar en equipo de forma sencilla y en línea. </w:t>
      </w:r>
      <w:r w:rsidR="00C86C95">
        <w:t>Facilita</w:t>
      </w:r>
      <w:r w:rsidR="00C86C95" w:rsidRPr="00C86C95">
        <w:t xml:space="preserve"> la colaboración en tiempo real, lo que hace que el proceso de mejorar y ajustar los diseños sea mucho más rápido. Además, una de las funciones clave de </w:t>
      </w:r>
      <w:proofErr w:type="spellStart"/>
      <w:r w:rsidR="00C86C95" w:rsidRPr="00C86C95">
        <w:t>Figma</w:t>
      </w:r>
      <w:proofErr w:type="spellEnd"/>
      <w:r w:rsidR="00C86C95" w:rsidRPr="00C86C95">
        <w:t xml:space="preserve"> es su </w:t>
      </w:r>
      <w:proofErr w:type="spellStart"/>
      <w:r w:rsidR="00C86C95" w:rsidRPr="00C86C95">
        <w:t>plugin</w:t>
      </w:r>
      <w:proofErr w:type="spellEnd"/>
      <w:r w:rsidR="00C86C95" w:rsidRPr="00C86C95">
        <w:t xml:space="preserve"> </w:t>
      </w:r>
      <w:r w:rsidR="00C86C95">
        <w:t>“</w:t>
      </w:r>
      <w:proofErr w:type="spellStart"/>
      <w:r w:rsidR="00C86C95">
        <w:t>Upspeed</w:t>
      </w:r>
      <w:proofErr w:type="spellEnd"/>
      <w:r w:rsidR="00C86C95">
        <w:t>”</w:t>
      </w:r>
      <w:r w:rsidR="00C86C95" w:rsidRPr="00C86C95">
        <w:t xml:space="preserve">. Este </w:t>
      </w:r>
      <w:proofErr w:type="spellStart"/>
      <w:r w:rsidR="00C86C95" w:rsidRPr="00C86C95">
        <w:t>plugin</w:t>
      </w:r>
      <w:proofErr w:type="spellEnd"/>
      <w:r w:rsidR="00C86C95" w:rsidRPr="00C86C95">
        <w:t xml:space="preserve"> convierte </w:t>
      </w:r>
      <w:r w:rsidR="00394AB7">
        <w:t>los</w:t>
      </w:r>
      <w:r w:rsidR="00C86C95" w:rsidRPr="00C86C95">
        <w:t xml:space="preserve"> diseños directamente en código </w:t>
      </w:r>
      <w:proofErr w:type="spellStart"/>
      <w:r w:rsidR="00C86C95" w:rsidRPr="00C86C95">
        <w:t>Kotlin</w:t>
      </w:r>
      <w:proofErr w:type="spellEnd"/>
      <w:r w:rsidR="00C86C95" w:rsidRPr="00C86C95">
        <w:t>, lo que hace que sea mucho más fácil</w:t>
      </w:r>
      <w:r w:rsidR="00394AB7">
        <w:t xml:space="preserve"> integrarlos en Android Studio.</w:t>
      </w:r>
      <w:r w:rsidR="00D412DF">
        <w:t xml:space="preserve"> </w:t>
      </w:r>
      <w:r w:rsidR="00C86C95" w:rsidRPr="00C86C95">
        <w:t>También podemos crear componentes reutilizables, como botones o campos de texto, que se mantienen iguales en toda la app. Esto es súper importante para que la interfaz sea visualmente coherente y fácil de usar, cumpliendo así con uno de los requisitos clave de usabilidad y ofreci</w:t>
      </w:r>
      <w:r w:rsidR="00394AB7">
        <w:t xml:space="preserve">endo una experiencia sencilla e intuitiva </w:t>
      </w:r>
      <w:r w:rsidR="00C86C95" w:rsidRPr="00C86C95">
        <w:t>para los usuarios.</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3B6ACB" w:rsidRPr="00A0490F" w:rsidRDefault="00A35341" w:rsidP="00E04B82">
      <w:pPr>
        <w:jc w:val="both"/>
      </w:pPr>
      <w:r w:rsidRPr="006F6D62">
        <w:rPr>
          <w:rFonts w:ascii="Arial" w:hAnsi="Arial" w:cs="Arial"/>
          <w:b/>
        </w:rPr>
        <w:t>-Geolocalización</w:t>
      </w:r>
      <w:r w:rsidR="003B6ACB">
        <w:rPr>
          <w:rFonts w:ascii="Arial" w:hAnsi="Arial" w:cs="Arial"/>
        </w:rPr>
        <w:t>:</w:t>
      </w:r>
      <w:r w:rsidR="00A0490F">
        <w:rPr>
          <w:rFonts w:ascii="Arial" w:hAnsi="Arial" w:cs="Arial"/>
        </w:rPr>
        <w:t xml:space="preserve"> </w:t>
      </w:r>
      <w:r w:rsidR="00A0490F" w:rsidRPr="00A0490F">
        <w:t xml:space="preserve">La función de geolocalización en la aplicación está basada en Google </w:t>
      </w:r>
      <w:proofErr w:type="spellStart"/>
      <w:r w:rsidR="00A0490F" w:rsidRPr="00A0490F">
        <w:t>Location</w:t>
      </w:r>
      <w:proofErr w:type="spellEnd"/>
      <w:r w:rsidR="00A0490F" w:rsidRPr="00A0490F">
        <w:t xml:space="preserve"> </w:t>
      </w:r>
      <w:proofErr w:type="spellStart"/>
      <w:r w:rsidR="00A0490F" w:rsidRPr="00A0490F">
        <w:t>Services</w:t>
      </w:r>
      <w:proofErr w:type="spellEnd"/>
      <w:r w:rsidR="00A0490F" w:rsidRPr="00A0490F">
        <w:t xml:space="preserve">, específicamente en el </w:t>
      </w:r>
      <w:proofErr w:type="spellStart"/>
      <w:r w:rsidR="00A0490F" w:rsidRPr="00A0490F">
        <w:t>Fused</w:t>
      </w:r>
      <w:proofErr w:type="spellEnd"/>
      <w:r w:rsidR="00A0490F" w:rsidRPr="00A0490F">
        <w:t xml:space="preserve"> </w:t>
      </w:r>
      <w:proofErr w:type="spellStart"/>
      <w:r w:rsidR="00A0490F" w:rsidRPr="00A0490F">
        <w:t>Location</w:t>
      </w:r>
      <w:proofErr w:type="spellEnd"/>
      <w:r w:rsidR="00A0490F" w:rsidRPr="00A0490F">
        <w:t xml:space="preserve"> </w:t>
      </w:r>
      <w:proofErr w:type="spellStart"/>
      <w:r w:rsidR="00A0490F" w:rsidRPr="00A0490F">
        <w:t>Provider</w:t>
      </w:r>
      <w:proofErr w:type="spellEnd"/>
      <w:r w:rsidR="00A0490F" w:rsidRPr="00A0490F">
        <w:t xml:space="preserve">. La razón de usarlo es que es </w:t>
      </w:r>
      <w:r w:rsidR="00A0490F" w:rsidRPr="00A0490F">
        <w:lastRenderedPageBreak/>
        <w:t xml:space="preserve">muy preciso y consume poca batería, algo clave para </w:t>
      </w:r>
      <w:proofErr w:type="spellStart"/>
      <w:r w:rsidR="00A0490F" w:rsidRPr="00A0490F">
        <w:t>LocMaBar</w:t>
      </w:r>
      <w:proofErr w:type="spellEnd"/>
      <w:r w:rsidR="00A0490F" w:rsidRPr="00A0490F">
        <w:t xml:space="preserve">. Gracias a esta tecnología, podemos detectar la ubicación del usuario (latitud y longitud) combinando datos de GPS, </w:t>
      </w:r>
      <w:proofErr w:type="spellStart"/>
      <w:r w:rsidR="00A0490F" w:rsidRPr="00A0490F">
        <w:t>Wi</w:t>
      </w:r>
      <w:proofErr w:type="spellEnd"/>
      <w:r w:rsidR="00A0490F" w:rsidRPr="00A0490F">
        <w:t>-Fi y redes móviles. Esto nos permite ofrecer resultados precisos y eficientes, como buscar bares en un radio de 50 km (CU-04). La elección de esta tecnología también se debe a su popularidad en apps Android, ya que más del 80% de las aplicaciones de geolocalización en España en 2024 la usan (</w:t>
      </w:r>
      <w:proofErr w:type="spellStart"/>
      <w:r w:rsidR="00A0490F" w:rsidRPr="00A0490F">
        <w:t>Statista</w:t>
      </w:r>
      <w:proofErr w:type="spellEnd"/>
      <w:r w:rsidR="00A0490F" w:rsidRPr="00A0490F">
        <w:t xml:space="preserve">, 2024b). Además, cumple con las normas de privacidad del RGPD, ya que pide permiso de ubicación de forma clara y explícita (CU-05). Integrarlo en Android Studio es sencillo, lo que facilita que </w:t>
      </w:r>
      <w:proofErr w:type="spellStart"/>
      <w:r w:rsidR="00A0490F" w:rsidRPr="00A0490F">
        <w:t>LocMaBar</w:t>
      </w:r>
      <w:proofErr w:type="spellEnd"/>
      <w:r w:rsidR="00A0490F" w:rsidRPr="00A0490F">
        <w:t xml:space="preserve"> pueda ofrecer recomendaciones basadas en la ubicación del usuario rápidamente y de forma segura.</w:t>
      </w:r>
    </w:p>
    <w:p w:rsidR="00A35341" w:rsidRDefault="003B6ACB" w:rsidP="00E04B82">
      <w:pPr>
        <w:jc w:val="both"/>
      </w:pPr>
      <w:r w:rsidRPr="003B6ACB">
        <w:rPr>
          <w:rFonts w:ascii="Arial" w:hAnsi="Arial" w:cs="Arial"/>
          <w:b/>
        </w:rPr>
        <w:t>-</w:t>
      </w:r>
      <w:proofErr w:type="spellStart"/>
      <w:r w:rsidRPr="003B6ACB">
        <w:rPr>
          <w:rFonts w:ascii="Arial" w:hAnsi="Arial" w:cs="Arial"/>
          <w:b/>
        </w:rPr>
        <w:t>Geocoding</w:t>
      </w:r>
      <w:proofErr w:type="spellEnd"/>
      <w:r w:rsidRPr="003B6ACB">
        <w:rPr>
          <w:rFonts w:ascii="Arial" w:hAnsi="Arial" w:cs="Arial"/>
          <w:b/>
        </w:rPr>
        <w:t xml:space="preserve"> API</w:t>
      </w:r>
      <w:r>
        <w:rPr>
          <w:rFonts w:ascii="Arial" w:hAnsi="Arial" w:cs="Arial"/>
        </w:rPr>
        <w:t>:</w:t>
      </w:r>
      <w:r w:rsidR="00FB4B16">
        <w:rPr>
          <w:rFonts w:ascii="Arial" w:hAnsi="Arial" w:cs="Arial"/>
        </w:rPr>
        <w:t xml:space="preserve"> </w:t>
      </w:r>
      <w:r w:rsidR="00A0490F" w:rsidRPr="00A0490F">
        <w:t xml:space="preserve">La API de </w:t>
      </w:r>
      <w:proofErr w:type="spellStart"/>
      <w:r w:rsidR="00A0490F" w:rsidRPr="00A0490F">
        <w:t>Geocoding</w:t>
      </w:r>
      <w:proofErr w:type="spellEnd"/>
      <w:r w:rsidR="00A0490F" w:rsidRPr="00A0490F">
        <w:t xml:space="preserve"> de Google Cloud se ha elegido para que nuestra aplicación pueda convertir direcciones físicas, como 'Calle </w:t>
      </w:r>
      <w:r w:rsidR="005F3741">
        <w:t>Paseo, 1</w:t>
      </w:r>
      <w:r w:rsidR="00A0490F" w:rsidRPr="00A0490F">
        <w:t>, Iniesta, Cuenca', en coordenadas geográficas, es decir, latitud y longitud, y también hacer el proceso i</w:t>
      </w:r>
      <w:bookmarkStart w:id="0" w:name="_GoBack"/>
      <w:bookmarkEnd w:id="0"/>
      <w:r w:rsidR="00A0490F" w:rsidRPr="00A0490F">
        <w:t xml:space="preserve">nverso. Esto es muy importante para </w:t>
      </w:r>
      <w:proofErr w:type="spellStart"/>
      <w:r w:rsidR="00A0490F" w:rsidRPr="00A0490F">
        <w:t>LocMaBar</w:t>
      </w:r>
      <w:proofErr w:type="spellEnd"/>
      <w:r w:rsidR="00A0490F" w:rsidRPr="00A0490F">
        <w:t xml:space="preserve">, porque nos ayuda a asociar esas coordenadas con los bares que los usuarios sugieren (CU-07) y a mostrar su ubicación exacta cuando los usuarios buscan por geolocalización (CU-04). La razón por la que optamos por esta API es porque ofrece una gran precisión y cubre casi todo el mundo. Procesa más de 1,000 millones de solicitudes cada mes, a nivel global (Google Cloud, 2024). En España, además, asegura que direcciones en pueblos pequeños se georreferencien correctamente, algo fundamental para un proyecto que quiere dar prioridad a las zonas rurales. La integración con Google </w:t>
      </w:r>
      <w:proofErr w:type="spellStart"/>
      <w:r w:rsidR="00A0490F" w:rsidRPr="00A0490F">
        <w:t>Location</w:t>
      </w:r>
      <w:proofErr w:type="spellEnd"/>
      <w:r w:rsidR="00A0490F" w:rsidRPr="00A0490F">
        <w:t xml:space="preserve"> </w:t>
      </w:r>
      <w:proofErr w:type="spellStart"/>
      <w:r w:rsidR="00A0490F" w:rsidRPr="00A0490F">
        <w:t>Services</w:t>
      </w:r>
      <w:proofErr w:type="spellEnd"/>
      <w:r w:rsidR="00A0490F" w:rsidRPr="00A0490F">
        <w:t xml:space="preserve"> nos permite tener un flujo de datos ágil, y las coordenadas que obtenemos se almacenan en </w:t>
      </w:r>
      <w:proofErr w:type="spellStart"/>
      <w:r w:rsidR="00A0490F" w:rsidRPr="00A0490F">
        <w:t>Firestore</w:t>
      </w:r>
      <w:proofErr w:type="spellEnd"/>
      <w:r w:rsidR="00A0490F" w:rsidRPr="00A0490F">
        <w:t xml:space="preserve">, para usarlas en futuras búsquedas por ubicación. Además, esta API cumple con las reglas de privacidad: no guarda datos del usuario más allá de lo necesario para procesar la información. En cuanto a su costo, que es de unos 5 dólares cada 1,000 solicitudes, resulta una opción asequible para la fase inicial de </w:t>
      </w:r>
      <w:proofErr w:type="spellStart"/>
      <w:r w:rsidR="00A0490F" w:rsidRPr="00A0490F">
        <w:t>LocMaBar</w:t>
      </w:r>
      <w:proofErr w:type="spellEnd"/>
      <w:r w:rsidR="00A0490F" w:rsidRPr="00A0490F">
        <w:t>, que estimamos tendrá unas 1,000 solicitudes mensuales (5 USD/mes) (Google Cloud, 2024).</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34456" w:rsidRDefault="00434456" w:rsidP="00434456">
      <w:pPr>
        <w:spacing w:after="0" w:line="276" w:lineRule="auto"/>
        <w:jc w:val="both"/>
      </w:pP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Default="0020434C" w:rsidP="000D68E6">
      <w:pPr>
        <w:spacing w:after="0" w:line="276" w:lineRule="auto"/>
        <w:jc w:val="both"/>
      </w:pPr>
      <w:r>
        <w:t>Equipo de Proyecto:</w:t>
      </w:r>
    </w:p>
    <w:p w:rsidR="00B61EAE" w:rsidRDefault="00B61EAE" w:rsidP="000D68E6">
      <w:pPr>
        <w:spacing w:after="0" w:line="276" w:lineRule="auto"/>
        <w:jc w:val="both"/>
      </w:pPr>
      <w:r>
        <w:t>Desarrolladores: 2</w:t>
      </w:r>
    </w:p>
    <w:p w:rsidR="00B61EAE" w:rsidRDefault="00B61EAE" w:rsidP="000D68E6">
      <w:pPr>
        <w:spacing w:after="0" w:line="276" w:lineRule="auto"/>
        <w:jc w:val="both"/>
      </w:pPr>
      <w:r>
        <w:lastRenderedPageBreak/>
        <w:t>Diseñadores: 1</w:t>
      </w:r>
    </w:p>
    <w:p w:rsidR="00B61EAE" w:rsidRDefault="00B61EAE" w:rsidP="000D68E6">
      <w:pPr>
        <w:spacing w:after="0" w:line="276" w:lineRule="auto"/>
        <w:jc w:val="both"/>
      </w:pPr>
      <w:r>
        <w:t>Administradores: 1</w:t>
      </w:r>
    </w:p>
    <w:p w:rsidR="00B61EAE" w:rsidRDefault="00B61EAE" w:rsidP="000D68E6">
      <w:pPr>
        <w:spacing w:after="0" w:line="276" w:lineRule="auto"/>
        <w:jc w:val="both"/>
      </w:pPr>
      <w:r>
        <w:t>Herramientas de gestión:</w:t>
      </w:r>
    </w:p>
    <w:p w:rsidR="00B61EAE" w:rsidRDefault="00B61EAE" w:rsidP="000D68E6">
      <w:pPr>
        <w:spacing w:after="0" w:line="276" w:lineRule="auto"/>
        <w:jc w:val="both"/>
      </w:pPr>
      <w:r>
        <w:t>GitHub: Para la gestión del código fuente y control de las versiones.</w:t>
      </w:r>
    </w:p>
    <w:p w:rsidR="00B61EAE" w:rsidRDefault="00B61EAE" w:rsidP="000D68E6">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9" w:history="1">
        <w:r>
          <w:rPr>
            <w:rStyle w:val="Hipervnculo"/>
          </w:rPr>
          <w:t>Agencia Española de Protección de Datos | AEPD</w:t>
        </w:r>
      </w:hyperlink>
    </w:p>
    <w:p w:rsidR="006E6775" w:rsidRDefault="009C1A84" w:rsidP="00D96441">
      <w:pPr>
        <w:rPr>
          <w:rStyle w:val="Hipervnculo"/>
        </w:rPr>
      </w:pPr>
      <w:r>
        <w:t xml:space="preserve">- </w:t>
      </w:r>
      <w:hyperlink r:id="rId10"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11" w:history="1">
        <w:r>
          <w:rPr>
            <w:rStyle w:val="Hipervnculo"/>
          </w:rPr>
          <w:t>HOSTELERÍA DE ESPAÑA | A tu servicio</w:t>
        </w:r>
      </w:hyperlink>
    </w:p>
    <w:p w:rsidR="00971991" w:rsidRDefault="00971991" w:rsidP="00D96441">
      <w:pPr>
        <w:rPr>
          <w:rStyle w:val="Hipervnculo"/>
        </w:rPr>
      </w:pPr>
      <w:r>
        <w:rPr>
          <w:rStyle w:val="Hipervnculo"/>
        </w:rPr>
        <w:t>-</w:t>
      </w:r>
      <w:r w:rsidRPr="00971991">
        <w:t xml:space="preserve"> </w:t>
      </w:r>
      <w:hyperlink r:id="rId12" w:history="1">
        <w:r w:rsidRPr="001701CB">
          <w:rPr>
            <w:rStyle w:val="Hipervnculo"/>
          </w:rPr>
          <w:t>https://www.huleymantel.com/barras-estrellas/suspenso-digitalizacion-bares-restaurantes-cafeterias-espana_100962_102.html</w:t>
        </w:r>
      </w:hyperlink>
    </w:p>
    <w:p w:rsidR="00A43670" w:rsidRDefault="00A43670" w:rsidP="00D96441">
      <w:pPr>
        <w:rPr>
          <w:rStyle w:val="Hipervnculo"/>
        </w:rPr>
      </w:pPr>
      <w:r>
        <w:rPr>
          <w:rStyle w:val="Hipervnculo"/>
        </w:rPr>
        <w:t>-</w:t>
      </w:r>
      <w:r w:rsidRPr="00A43670">
        <w:t xml:space="preserve"> </w:t>
      </w:r>
      <w:hyperlink r:id="rId13" w:history="1">
        <w:r>
          <w:rPr>
            <w:rStyle w:val="Hipervnculo"/>
          </w:rPr>
          <w:t xml:space="preserve">Privacidad y seguridad en </w:t>
        </w:r>
        <w:proofErr w:type="spellStart"/>
        <w:r>
          <w:rPr>
            <w:rStyle w:val="Hipervnculo"/>
          </w:rPr>
          <w:t>Firebase</w:t>
        </w:r>
        <w:proofErr w:type="spellEnd"/>
      </w:hyperlink>
    </w:p>
    <w:p w:rsidR="00FB1599" w:rsidRDefault="00FB1599" w:rsidP="00D96441">
      <w:r>
        <w:rPr>
          <w:rStyle w:val="Hipervnculo"/>
        </w:rPr>
        <w:t>-</w:t>
      </w:r>
      <w:r w:rsidRPr="00FB1599">
        <w:t xml:space="preserve"> </w:t>
      </w:r>
      <w:hyperlink r:id="rId14" w:anchor=":~:text=Espa%C3%B1a%20ha%20logrado%20cifras%20r%C3%A9cord%20en%20turismo%20en,significativo%20de%20visitantes%20internacionales%20y%20el%20gasto%20tur%C3%ADstico." w:history="1">
        <w:r>
          <w:rPr>
            <w:rStyle w:val="Hipervnculo"/>
          </w:rPr>
          <w:t xml:space="preserve">Récord de turismo en España 2024: éxito para la hostelería | </w:t>
        </w:r>
        <w:proofErr w:type="spellStart"/>
        <w:r>
          <w:rPr>
            <w:rStyle w:val="Hipervnculo"/>
          </w:rPr>
          <w:t>Last.app</w:t>
        </w:r>
        <w:proofErr w:type="spellEnd"/>
      </w:hyperlink>
    </w:p>
    <w:p w:rsidR="00055078" w:rsidRDefault="00055078" w:rsidP="00D96441">
      <w:r>
        <w:t xml:space="preserve">- </w:t>
      </w:r>
      <w:hyperlink r:id="rId15" w:history="1">
        <w:r w:rsidRPr="004E472B">
          <w:rPr>
            <w:rStyle w:val="Hipervnculo"/>
          </w:rPr>
          <w: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w:t>
        </w:r>
      </w:hyperlink>
    </w:p>
    <w:p w:rsidR="00055078" w:rsidRDefault="00055078" w:rsidP="00D96441">
      <w:pPr>
        <w:rPr>
          <w:rStyle w:val="Hipervnculo"/>
        </w:rPr>
      </w:pPr>
    </w:p>
    <w:p w:rsidR="00971991" w:rsidRDefault="00971991" w:rsidP="00D96441">
      <w:pPr>
        <w:rPr>
          <w:rStyle w:val="Hipervnculo"/>
        </w:rPr>
      </w:pPr>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lastRenderedPageBreak/>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3A4934">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3A4934">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3A4934">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3A4934">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r w:rsidR="009A4497" w:rsidTr="00CB5F16">
        <w:tc>
          <w:tcPr>
            <w:tcW w:w="4247" w:type="dxa"/>
          </w:tcPr>
          <w:p w:rsidR="009A4497" w:rsidRDefault="009A4497" w:rsidP="00D96441"/>
        </w:tc>
        <w:tc>
          <w:tcPr>
            <w:tcW w:w="4247" w:type="dxa"/>
            <w:gridSpan w:val="2"/>
          </w:tcPr>
          <w:p w:rsidR="009A4497" w:rsidRDefault="009A4497"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3A4934">
        <w:tc>
          <w:tcPr>
            <w:tcW w:w="4247" w:type="dxa"/>
            <w:shd w:val="clear" w:color="auto" w:fill="BDD6EE" w:themeFill="accent1" w:themeFillTint="66"/>
          </w:tcPr>
          <w:p w:rsidR="008120B2" w:rsidRDefault="008120B2" w:rsidP="003A4934">
            <w:r>
              <w:t>CU-01</w:t>
            </w:r>
          </w:p>
        </w:tc>
        <w:tc>
          <w:tcPr>
            <w:tcW w:w="4247" w:type="dxa"/>
            <w:gridSpan w:val="2"/>
            <w:shd w:val="clear" w:color="auto" w:fill="BDD6EE" w:themeFill="accent1" w:themeFillTint="66"/>
          </w:tcPr>
          <w:p w:rsidR="008120B2" w:rsidRDefault="00665E41" w:rsidP="003A4934">
            <w:r>
              <w:t>Registro</w:t>
            </w:r>
            <w:r w:rsidR="008120B2">
              <w:t xml:space="preserve"> de Usuario</w:t>
            </w:r>
          </w:p>
        </w:tc>
      </w:tr>
      <w:tr w:rsidR="008120B2" w:rsidTr="003A4934">
        <w:tc>
          <w:tcPr>
            <w:tcW w:w="4247" w:type="dxa"/>
          </w:tcPr>
          <w:p w:rsidR="008120B2" w:rsidRDefault="008120B2" w:rsidP="003A4934">
            <w:r>
              <w:t>Objetivo asociado</w:t>
            </w:r>
          </w:p>
        </w:tc>
        <w:tc>
          <w:tcPr>
            <w:tcW w:w="4247" w:type="dxa"/>
            <w:gridSpan w:val="2"/>
          </w:tcPr>
          <w:p w:rsidR="008120B2" w:rsidRDefault="00665E41" w:rsidP="003A4934">
            <w:r>
              <w:t>Gestión de Usuarios</w:t>
            </w:r>
          </w:p>
        </w:tc>
      </w:tr>
      <w:tr w:rsidR="008120B2" w:rsidTr="003A4934">
        <w:tc>
          <w:tcPr>
            <w:tcW w:w="4247" w:type="dxa"/>
          </w:tcPr>
          <w:p w:rsidR="008120B2" w:rsidRDefault="008120B2" w:rsidP="003A4934">
            <w:r>
              <w:t>Descripción</w:t>
            </w:r>
          </w:p>
        </w:tc>
        <w:tc>
          <w:tcPr>
            <w:tcW w:w="4247" w:type="dxa"/>
            <w:gridSpan w:val="2"/>
          </w:tcPr>
          <w:p w:rsidR="008120B2" w:rsidRDefault="00665E41" w:rsidP="003A4934">
            <w:r>
              <w:t>El sistema registra un nuevo usuario cuando se le solicite</w:t>
            </w:r>
          </w:p>
        </w:tc>
      </w:tr>
      <w:tr w:rsidR="008120B2" w:rsidTr="003A4934">
        <w:tc>
          <w:tcPr>
            <w:tcW w:w="4247" w:type="dxa"/>
          </w:tcPr>
          <w:p w:rsidR="008120B2" w:rsidRDefault="008120B2" w:rsidP="003A4934">
            <w:r>
              <w:t>Precondición</w:t>
            </w:r>
          </w:p>
        </w:tc>
        <w:tc>
          <w:tcPr>
            <w:tcW w:w="4247" w:type="dxa"/>
            <w:gridSpan w:val="2"/>
          </w:tcPr>
          <w:p w:rsidR="008120B2" w:rsidRDefault="00665E41" w:rsidP="003A4934">
            <w:r>
              <w:t>Que ese usuario no esté ya registrado</w:t>
            </w:r>
          </w:p>
        </w:tc>
      </w:tr>
      <w:tr w:rsidR="008120B2" w:rsidTr="003A4934">
        <w:trPr>
          <w:trHeight w:val="141"/>
        </w:trPr>
        <w:tc>
          <w:tcPr>
            <w:tcW w:w="4247" w:type="dxa"/>
            <w:vMerge w:val="restart"/>
          </w:tcPr>
          <w:p w:rsidR="008120B2" w:rsidRDefault="008120B2" w:rsidP="003A4934">
            <w:r>
              <w:t>Secuencia</w:t>
            </w:r>
          </w:p>
          <w:p w:rsidR="008120B2" w:rsidRDefault="008120B2" w:rsidP="003A4934">
            <w:r>
              <w:t>Normal</w:t>
            </w:r>
          </w:p>
          <w:p w:rsidR="008120B2" w:rsidRDefault="008120B2" w:rsidP="003A4934">
            <w:r>
              <w:t>(Flujo de eventos)</w:t>
            </w:r>
          </w:p>
        </w:tc>
        <w:tc>
          <w:tcPr>
            <w:tcW w:w="2123" w:type="dxa"/>
          </w:tcPr>
          <w:p w:rsidR="008120B2" w:rsidRPr="00C91095" w:rsidRDefault="008120B2" w:rsidP="003A4934">
            <w:pPr>
              <w:rPr>
                <w:b/>
              </w:rPr>
            </w:pPr>
            <w:r w:rsidRPr="00C91095">
              <w:rPr>
                <w:b/>
              </w:rPr>
              <w:t>Paso</w:t>
            </w:r>
          </w:p>
        </w:tc>
        <w:tc>
          <w:tcPr>
            <w:tcW w:w="2124" w:type="dxa"/>
          </w:tcPr>
          <w:p w:rsidR="008120B2" w:rsidRPr="00C91095" w:rsidRDefault="008120B2" w:rsidP="003A4934">
            <w:pPr>
              <w:rPr>
                <w:b/>
              </w:rPr>
            </w:pPr>
            <w:r w:rsidRPr="00C91095">
              <w:rPr>
                <w:b/>
              </w:rPr>
              <w:t>Acción</w:t>
            </w:r>
          </w:p>
        </w:tc>
      </w:tr>
      <w:tr w:rsidR="008120B2" w:rsidTr="003A4934">
        <w:trPr>
          <w:trHeight w:val="141"/>
        </w:trPr>
        <w:tc>
          <w:tcPr>
            <w:tcW w:w="4247" w:type="dxa"/>
            <w:vMerge/>
          </w:tcPr>
          <w:p w:rsidR="008120B2" w:rsidRDefault="008120B2" w:rsidP="003A4934"/>
        </w:tc>
        <w:tc>
          <w:tcPr>
            <w:tcW w:w="2123" w:type="dxa"/>
          </w:tcPr>
          <w:p w:rsidR="008120B2" w:rsidRDefault="00665E41" w:rsidP="003A4934">
            <w:r>
              <w:t>N1</w:t>
            </w:r>
          </w:p>
        </w:tc>
        <w:tc>
          <w:tcPr>
            <w:tcW w:w="2124" w:type="dxa"/>
          </w:tcPr>
          <w:p w:rsidR="008120B2" w:rsidRDefault="00665E41" w:rsidP="003A4934">
            <w:r>
              <w:t>Usuario solicita el registro</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N2</w:t>
            </w:r>
          </w:p>
        </w:tc>
        <w:tc>
          <w:tcPr>
            <w:tcW w:w="2124" w:type="dxa"/>
          </w:tcPr>
          <w:p w:rsidR="00665E41" w:rsidRDefault="00665E41" w:rsidP="003A4934">
            <w:r>
              <w:t>El usuario rellena los datos que se le solicitan</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N3</w:t>
            </w:r>
          </w:p>
        </w:tc>
        <w:tc>
          <w:tcPr>
            <w:tcW w:w="2124" w:type="dxa"/>
          </w:tcPr>
          <w:p w:rsidR="00665E41" w:rsidRDefault="00665E41" w:rsidP="003A4934">
            <w:r>
              <w:t>El sistema verifica que el usuario no exista</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N4</w:t>
            </w:r>
          </w:p>
        </w:tc>
        <w:tc>
          <w:tcPr>
            <w:tcW w:w="2124" w:type="dxa"/>
          </w:tcPr>
          <w:p w:rsidR="00665E41" w:rsidRDefault="00665E41" w:rsidP="003A4934">
            <w:r>
              <w:t>Se validan los datos ingresados por el usuario</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N5</w:t>
            </w:r>
          </w:p>
        </w:tc>
        <w:tc>
          <w:tcPr>
            <w:tcW w:w="2124" w:type="dxa"/>
          </w:tcPr>
          <w:p w:rsidR="00665E41" w:rsidRDefault="00665E41" w:rsidP="003A4934">
            <w:r>
              <w:t>Si se ha rellenado todo bien se registra el nuevo usuario</w:t>
            </w:r>
          </w:p>
        </w:tc>
      </w:tr>
      <w:tr w:rsidR="008120B2" w:rsidTr="003A4934">
        <w:trPr>
          <w:trHeight w:val="141"/>
        </w:trPr>
        <w:tc>
          <w:tcPr>
            <w:tcW w:w="4247" w:type="dxa"/>
            <w:vMerge/>
          </w:tcPr>
          <w:p w:rsidR="008120B2" w:rsidRDefault="008120B2" w:rsidP="003A4934"/>
        </w:tc>
        <w:tc>
          <w:tcPr>
            <w:tcW w:w="2123" w:type="dxa"/>
          </w:tcPr>
          <w:p w:rsidR="008120B2" w:rsidRDefault="00665E41" w:rsidP="003A4934">
            <w:r>
              <w:t>N6</w:t>
            </w:r>
          </w:p>
        </w:tc>
        <w:tc>
          <w:tcPr>
            <w:tcW w:w="2124" w:type="dxa"/>
          </w:tcPr>
          <w:p w:rsidR="008120B2" w:rsidRDefault="00665E41" w:rsidP="003A4934">
            <w:r>
              <w:t>Se muestra el mensaje de que el registro ha sido exitoso</w:t>
            </w:r>
          </w:p>
        </w:tc>
      </w:tr>
      <w:tr w:rsidR="008120B2" w:rsidTr="003A4934">
        <w:tc>
          <w:tcPr>
            <w:tcW w:w="4247" w:type="dxa"/>
          </w:tcPr>
          <w:p w:rsidR="008120B2" w:rsidRDefault="008120B2" w:rsidP="003A4934">
            <w:proofErr w:type="spellStart"/>
            <w:r>
              <w:t>Postcondición</w:t>
            </w:r>
            <w:proofErr w:type="spellEnd"/>
          </w:p>
        </w:tc>
        <w:tc>
          <w:tcPr>
            <w:tcW w:w="4247" w:type="dxa"/>
            <w:gridSpan w:val="2"/>
          </w:tcPr>
          <w:p w:rsidR="008120B2" w:rsidRDefault="007B66C9" w:rsidP="003A4934">
            <w:r>
              <w:t>Queda registrado como nuevo usuario en el sistema</w:t>
            </w:r>
          </w:p>
        </w:tc>
      </w:tr>
      <w:tr w:rsidR="008120B2" w:rsidTr="003A4934">
        <w:trPr>
          <w:trHeight w:val="70"/>
        </w:trPr>
        <w:tc>
          <w:tcPr>
            <w:tcW w:w="4247" w:type="dxa"/>
            <w:vMerge w:val="restart"/>
          </w:tcPr>
          <w:p w:rsidR="008120B2" w:rsidRDefault="008120B2" w:rsidP="003A4934">
            <w:r>
              <w:t>Excepciones</w:t>
            </w:r>
          </w:p>
        </w:tc>
        <w:tc>
          <w:tcPr>
            <w:tcW w:w="2123" w:type="dxa"/>
          </w:tcPr>
          <w:p w:rsidR="008120B2" w:rsidRDefault="008120B2" w:rsidP="003A4934">
            <w:r w:rsidRPr="00C91095">
              <w:rPr>
                <w:b/>
              </w:rPr>
              <w:t>Paso</w:t>
            </w:r>
          </w:p>
        </w:tc>
        <w:tc>
          <w:tcPr>
            <w:tcW w:w="2124" w:type="dxa"/>
          </w:tcPr>
          <w:p w:rsidR="008120B2" w:rsidRDefault="008120B2" w:rsidP="003A4934">
            <w:r>
              <w:rPr>
                <w:b/>
              </w:rPr>
              <w:t>Acción</w:t>
            </w:r>
          </w:p>
        </w:tc>
      </w:tr>
      <w:tr w:rsidR="007B66C9" w:rsidTr="003A4934">
        <w:trPr>
          <w:trHeight w:val="69"/>
        </w:trPr>
        <w:tc>
          <w:tcPr>
            <w:tcW w:w="4247" w:type="dxa"/>
            <w:vMerge/>
          </w:tcPr>
          <w:p w:rsidR="007B66C9" w:rsidRDefault="007B66C9" w:rsidP="003A4934"/>
        </w:tc>
        <w:tc>
          <w:tcPr>
            <w:tcW w:w="2123" w:type="dxa"/>
          </w:tcPr>
          <w:p w:rsidR="007B66C9" w:rsidRDefault="007B66C9" w:rsidP="003A4934">
            <w:r>
              <w:t>N1</w:t>
            </w:r>
          </w:p>
        </w:tc>
        <w:tc>
          <w:tcPr>
            <w:tcW w:w="2124" w:type="dxa"/>
          </w:tcPr>
          <w:p w:rsidR="007B66C9" w:rsidRDefault="007B66C9" w:rsidP="003A4934">
            <w:r>
              <w:t>Si el usuario ya está registrado, se informa al solicitante y el caso de uso finaliza</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 xml:space="preserve">Si los datos no son correctos, el sistema muestra un mensaje </w:t>
            </w:r>
            <w:r>
              <w:lastRenderedPageBreak/>
              <w:t>de error y solicita corrección</w:t>
            </w:r>
          </w:p>
        </w:tc>
      </w:tr>
      <w:tr w:rsidR="007D5A55" w:rsidTr="003A4934">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3A4934">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3A4934">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3A4934">
        <w:tc>
          <w:tcPr>
            <w:tcW w:w="4247" w:type="dxa"/>
            <w:shd w:val="clear" w:color="auto" w:fill="BDD6EE" w:themeFill="accent1" w:themeFillTint="66"/>
          </w:tcPr>
          <w:p w:rsidR="007E3B15" w:rsidRDefault="007E3B15" w:rsidP="003A4934">
            <w:r>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3A4934">
        <w:tc>
          <w:tcPr>
            <w:tcW w:w="4247" w:type="dxa"/>
          </w:tcPr>
          <w:p w:rsidR="007E3B15" w:rsidRDefault="007E3B15" w:rsidP="003A4934">
            <w:r>
              <w:t>Objetivo asociado</w:t>
            </w:r>
          </w:p>
        </w:tc>
        <w:tc>
          <w:tcPr>
            <w:tcW w:w="4247" w:type="dxa"/>
            <w:gridSpan w:val="2"/>
          </w:tcPr>
          <w:p w:rsidR="007E3B15" w:rsidRDefault="007E3B15" w:rsidP="003A4934">
            <w:r>
              <w:t>Gestión de acceso</w:t>
            </w:r>
          </w:p>
        </w:tc>
      </w:tr>
      <w:tr w:rsidR="007E3B15" w:rsidTr="003A4934">
        <w:tc>
          <w:tcPr>
            <w:tcW w:w="4247" w:type="dxa"/>
          </w:tcPr>
          <w:p w:rsidR="007E3B15" w:rsidRDefault="007E3B15" w:rsidP="003A4934">
            <w:r>
              <w:t>Descripción</w:t>
            </w:r>
          </w:p>
        </w:tc>
        <w:tc>
          <w:tcPr>
            <w:tcW w:w="4247" w:type="dxa"/>
            <w:gridSpan w:val="2"/>
          </w:tcPr>
          <w:p w:rsidR="007E3B15" w:rsidRDefault="007E3B15" w:rsidP="003A4934">
            <w:r>
              <w:t>La app permite a los usuarios autenticarse</w:t>
            </w:r>
          </w:p>
        </w:tc>
      </w:tr>
      <w:tr w:rsidR="007E3B15" w:rsidTr="003A4934">
        <w:tc>
          <w:tcPr>
            <w:tcW w:w="4247" w:type="dxa"/>
          </w:tcPr>
          <w:p w:rsidR="007E3B15" w:rsidRDefault="007E3B15" w:rsidP="003A4934">
            <w:r>
              <w:t>Precondición</w:t>
            </w:r>
          </w:p>
        </w:tc>
        <w:tc>
          <w:tcPr>
            <w:tcW w:w="4247" w:type="dxa"/>
            <w:gridSpan w:val="2"/>
          </w:tcPr>
          <w:p w:rsidR="007E3B15" w:rsidRDefault="007E3B15" w:rsidP="003A4934">
            <w:r>
              <w:t>El usuario debe estar registrado en el sistema</w:t>
            </w:r>
          </w:p>
        </w:tc>
      </w:tr>
      <w:tr w:rsidR="007E3B15" w:rsidTr="003A4934">
        <w:trPr>
          <w:trHeight w:val="141"/>
        </w:trPr>
        <w:tc>
          <w:tcPr>
            <w:tcW w:w="4247" w:type="dxa"/>
            <w:vMerge w:val="restart"/>
          </w:tcPr>
          <w:p w:rsidR="007E3B15" w:rsidRDefault="007E3B15" w:rsidP="003A4934">
            <w:r>
              <w:t>Secuencia</w:t>
            </w:r>
          </w:p>
          <w:p w:rsidR="007E3B15" w:rsidRDefault="007E3B15" w:rsidP="003A4934">
            <w:r>
              <w:t>Normal</w:t>
            </w:r>
          </w:p>
          <w:p w:rsidR="007E3B15" w:rsidRDefault="007E3B15" w:rsidP="003A4934">
            <w:r>
              <w:t>(Flujo de eventos)</w:t>
            </w:r>
          </w:p>
        </w:tc>
        <w:tc>
          <w:tcPr>
            <w:tcW w:w="2123" w:type="dxa"/>
          </w:tcPr>
          <w:p w:rsidR="007E3B15" w:rsidRPr="00C91095" w:rsidRDefault="007E3B15" w:rsidP="003A4934">
            <w:pPr>
              <w:rPr>
                <w:b/>
              </w:rPr>
            </w:pPr>
            <w:r w:rsidRPr="00C91095">
              <w:rPr>
                <w:b/>
              </w:rPr>
              <w:t>Paso</w:t>
            </w:r>
          </w:p>
        </w:tc>
        <w:tc>
          <w:tcPr>
            <w:tcW w:w="2124" w:type="dxa"/>
          </w:tcPr>
          <w:p w:rsidR="007E3B15" w:rsidRPr="00C91095" w:rsidRDefault="007E3B15" w:rsidP="003A4934">
            <w:pPr>
              <w:rPr>
                <w:b/>
              </w:rPr>
            </w:pPr>
            <w:r w:rsidRPr="00C91095">
              <w:rPr>
                <w:b/>
              </w:rPr>
              <w:t>Acción</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El usuario ingresa el correo y contraseña</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N2</w:t>
            </w:r>
          </w:p>
        </w:tc>
        <w:tc>
          <w:tcPr>
            <w:tcW w:w="2124" w:type="dxa"/>
          </w:tcPr>
          <w:p w:rsidR="007E3B15" w:rsidRDefault="007E3B15" w:rsidP="003A4934">
            <w:r>
              <w:t>El sistema valida las credenciales introducidas</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N3</w:t>
            </w:r>
          </w:p>
        </w:tc>
        <w:tc>
          <w:tcPr>
            <w:tcW w:w="2124" w:type="dxa"/>
          </w:tcPr>
          <w:p w:rsidR="007E3B15" w:rsidRDefault="007E3B15" w:rsidP="003A4934">
            <w:r>
              <w:t>Se permite el acceso y se muestra la siguiente ventana</w:t>
            </w:r>
          </w:p>
        </w:tc>
      </w:tr>
      <w:tr w:rsidR="007E3B15" w:rsidTr="003A4934">
        <w:tc>
          <w:tcPr>
            <w:tcW w:w="4247" w:type="dxa"/>
          </w:tcPr>
          <w:p w:rsidR="007E3B15" w:rsidRDefault="007E3B15" w:rsidP="003A4934">
            <w:proofErr w:type="spellStart"/>
            <w:r>
              <w:t>Postcondición</w:t>
            </w:r>
            <w:proofErr w:type="spellEnd"/>
          </w:p>
        </w:tc>
        <w:tc>
          <w:tcPr>
            <w:tcW w:w="4247" w:type="dxa"/>
            <w:gridSpan w:val="2"/>
          </w:tcPr>
          <w:p w:rsidR="007E3B15" w:rsidRDefault="007E3B15" w:rsidP="003A4934">
            <w:r>
              <w:t>El usuario ha sido autenticado como usuario del sistema.</w:t>
            </w:r>
          </w:p>
        </w:tc>
      </w:tr>
      <w:tr w:rsidR="007E3B15" w:rsidTr="003A4934">
        <w:trPr>
          <w:trHeight w:val="70"/>
        </w:trPr>
        <w:tc>
          <w:tcPr>
            <w:tcW w:w="4247" w:type="dxa"/>
            <w:vMerge w:val="restart"/>
          </w:tcPr>
          <w:p w:rsidR="007E3B15" w:rsidRDefault="007E3B15" w:rsidP="003A4934">
            <w:r>
              <w:t>Excepciones</w:t>
            </w:r>
          </w:p>
        </w:tc>
        <w:tc>
          <w:tcPr>
            <w:tcW w:w="2123" w:type="dxa"/>
          </w:tcPr>
          <w:p w:rsidR="007E3B15" w:rsidRDefault="007E3B15" w:rsidP="003A4934">
            <w:r w:rsidRPr="00C91095">
              <w:rPr>
                <w:b/>
              </w:rPr>
              <w:t>Paso</w:t>
            </w:r>
          </w:p>
        </w:tc>
        <w:tc>
          <w:tcPr>
            <w:tcW w:w="2124" w:type="dxa"/>
          </w:tcPr>
          <w:p w:rsidR="007E3B15" w:rsidRDefault="007E3B15" w:rsidP="003A4934">
            <w:r>
              <w:rPr>
                <w:b/>
              </w:rPr>
              <w:t>Acción</w:t>
            </w:r>
          </w:p>
        </w:tc>
      </w:tr>
      <w:tr w:rsidR="007E3B15" w:rsidTr="003A4934">
        <w:trPr>
          <w:trHeight w:val="69"/>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Si las credenciales son incorrectas se muestra un mensaje de error y se permite reintentar el ingreso</w:t>
            </w:r>
          </w:p>
        </w:tc>
      </w:tr>
      <w:tr w:rsidR="002127FC" w:rsidTr="003A4934">
        <w:trPr>
          <w:trHeight w:val="69"/>
        </w:trPr>
        <w:tc>
          <w:tcPr>
            <w:tcW w:w="4247" w:type="dxa"/>
            <w:vMerge/>
          </w:tcPr>
          <w:p w:rsidR="002127FC" w:rsidRDefault="002127FC" w:rsidP="003A4934"/>
        </w:tc>
        <w:tc>
          <w:tcPr>
            <w:tcW w:w="2123" w:type="dxa"/>
          </w:tcPr>
          <w:p w:rsidR="002127FC" w:rsidRDefault="002127FC" w:rsidP="003A4934">
            <w:r>
              <w:t>N2</w:t>
            </w:r>
          </w:p>
        </w:tc>
        <w:tc>
          <w:tcPr>
            <w:tcW w:w="2124" w:type="dxa"/>
          </w:tcPr>
          <w:p w:rsidR="002127FC" w:rsidRDefault="002127FC" w:rsidP="007E3B15">
            <w:r>
              <w:t>Si los campos están vacíos se muestra un mensaje pidiendo que se rellenen los campos necesarios</w:t>
            </w:r>
          </w:p>
        </w:tc>
      </w:tr>
      <w:tr w:rsidR="007E3B15" w:rsidTr="003A4934">
        <w:trPr>
          <w:trHeight w:val="70"/>
        </w:trPr>
        <w:tc>
          <w:tcPr>
            <w:tcW w:w="4247" w:type="dxa"/>
            <w:vMerge w:val="restart"/>
          </w:tcPr>
          <w:p w:rsidR="007E3B15" w:rsidRDefault="007E3B15" w:rsidP="003A4934">
            <w:r>
              <w:t>Rendimiento</w:t>
            </w:r>
          </w:p>
        </w:tc>
        <w:tc>
          <w:tcPr>
            <w:tcW w:w="2123" w:type="dxa"/>
          </w:tcPr>
          <w:p w:rsidR="007E3B15" w:rsidRDefault="007E3B15" w:rsidP="003A4934">
            <w:r w:rsidRPr="00C91095">
              <w:rPr>
                <w:b/>
              </w:rPr>
              <w:t>Paso</w:t>
            </w:r>
          </w:p>
        </w:tc>
        <w:tc>
          <w:tcPr>
            <w:tcW w:w="2124" w:type="dxa"/>
          </w:tcPr>
          <w:p w:rsidR="007E3B15" w:rsidRDefault="007E3B15" w:rsidP="003A4934">
            <w:r>
              <w:rPr>
                <w:b/>
              </w:rPr>
              <w:t>Acción</w:t>
            </w:r>
          </w:p>
        </w:tc>
      </w:tr>
      <w:tr w:rsidR="007E3B15" w:rsidTr="003A4934">
        <w:trPr>
          <w:trHeight w:val="69"/>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4 segundos</w:t>
            </w:r>
          </w:p>
        </w:tc>
      </w:tr>
      <w:tr w:rsidR="007E3B15" w:rsidTr="009A4497">
        <w:trPr>
          <w:trHeight w:val="566"/>
        </w:trPr>
        <w:tc>
          <w:tcPr>
            <w:tcW w:w="4247" w:type="dxa"/>
          </w:tcPr>
          <w:p w:rsidR="007E3B15" w:rsidRDefault="007E3B15" w:rsidP="003A4934">
            <w:r>
              <w:t>Frecuencia esperada</w:t>
            </w:r>
          </w:p>
        </w:tc>
        <w:tc>
          <w:tcPr>
            <w:tcW w:w="4247" w:type="dxa"/>
            <w:gridSpan w:val="2"/>
          </w:tcPr>
          <w:p w:rsidR="007E3B15" w:rsidRDefault="007E3B15" w:rsidP="003A4934">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3A4934">
        <w:tc>
          <w:tcPr>
            <w:tcW w:w="4247" w:type="dxa"/>
            <w:shd w:val="clear" w:color="auto" w:fill="BDD6EE" w:themeFill="accent1" w:themeFillTint="66"/>
          </w:tcPr>
          <w:p w:rsidR="0014148B" w:rsidRDefault="0014148B" w:rsidP="003A4934">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3A4934">
        <w:tc>
          <w:tcPr>
            <w:tcW w:w="4247" w:type="dxa"/>
          </w:tcPr>
          <w:p w:rsidR="0014148B" w:rsidRDefault="0014148B" w:rsidP="003A4934">
            <w:r>
              <w:t>Objetivo asociado</w:t>
            </w:r>
          </w:p>
        </w:tc>
        <w:tc>
          <w:tcPr>
            <w:tcW w:w="4247" w:type="dxa"/>
            <w:gridSpan w:val="2"/>
          </w:tcPr>
          <w:p w:rsidR="0014148B" w:rsidRDefault="0014148B" w:rsidP="003A4934">
            <w:r>
              <w:t>Búsqueda de bares y restaurantes</w:t>
            </w:r>
          </w:p>
        </w:tc>
      </w:tr>
      <w:tr w:rsidR="0014148B" w:rsidTr="003A4934">
        <w:tc>
          <w:tcPr>
            <w:tcW w:w="4247" w:type="dxa"/>
          </w:tcPr>
          <w:p w:rsidR="0014148B" w:rsidRDefault="0014148B" w:rsidP="003A4934">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3A4934">
        <w:tc>
          <w:tcPr>
            <w:tcW w:w="4247" w:type="dxa"/>
          </w:tcPr>
          <w:p w:rsidR="0014148B" w:rsidRDefault="0014148B" w:rsidP="003A4934">
            <w:r>
              <w:t>Precondición</w:t>
            </w:r>
          </w:p>
        </w:tc>
        <w:tc>
          <w:tcPr>
            <w:tcW w:w="4247" w:type="dxa"/>
            <w:gridSpan w:val="2"/>
          </w:tcPr>
          <w:p w:rsidR="0014148B" w:rsidRDefault="00111E43" w:rsidP="003A4934">
            <w:r>
              <w:t xml:space="preserve">El usuario debe estar autenticado y que funcione </w:t>
            </w:r>
            <w:proofErr w:type="spellStart"/>
            <w:r>
              <w:t>Firestore</w:t>
            </w:r>
            <w:proofErr w:type="spellEnd"/>
            <w:r>
              <w:t>.</w:t>
            </w:r>
          </w:p>
        </w:tc>
      </w:tr>
      <w:tr w:rsidR="0014148B" w:rsidTr="003A4934">
        <w:trPr>
          <w:trHeight w:val="141"/>
        </w:trPr>
        <w:tc>
          <w:tcPr>
            <w:tcW w:w="4247" w:type="dxa"/>
            <w:vMerge w:val="restart"/>
          </w:tcPr>
          <w:p w:rsidR="0014148B" w:rsidRDefault="0014148B" w:rsidP="003A4934">
            <w:r>
              <w:t>Secuencia</w:t>
            </w:r>
          </w:p>
          <w:p w:rsidR="0014148B" w:rsidRDefault="0014148B" w:rsidP="003A4934">
            <w:r>
              <w:t>Normal</w:t>
            </w:r>
          </w:p>
          <w:p w:rsidR="0014148B" w:rsidRDefault="0014148B" w:rsidP="003A4934">
            <w:r>
              <w:t>(Flujo de eventos)</w:t>
            </w:r>
          </w:p>
        </w:tc>
        <w:tc>
          <w:tcPr>
            <w:tcW w:w="2123" w:type="dxa"/>
          </w:tcPr>
          <w:p w:rsidR="0014148B" w:rsidRPr="00C91095" w:rsidRDefault="0014148B" w:rsidP="003A4934">
            <w:pPr>
              <w:rPr>
                <w:b/>
              </w:rPr>
            </w:pPr>
            <w:r w:rsidRPr="00C91095">
              <w:rPr>
                <w:b/>
              </w:rPr>
              <w:t>Paso</w:t>
            </w:r>
          </w:p>
        </w:tc>
        <w:tc>
          <w:tcPr>
            <w:tcW w:w="2124" w:type="dxa"/>
          </w:tcPr>
          <w:p w:rsidR="0014148B" w:rsidRPr="00C91095" w:rsidRDefault="0014148B" w:rsidP="003A4934">
            <w:pPr>
              <w:rPr>
                <w:b/>
              </w:rPr>
            </w:pPr>
            <w:r w:rsidRPr="00C91095">
              <w:rPr>
                <w:b/>
              </w:rPr>
              <w:t>Acción</w:t>
            </w:r>
          </w:p>
        </w:tc>
      </w:tr>
      <w:tr w:rsidR="0014148B" w:rsidTr="003A4934">
        <w:trPr>
          <w:trHeight w:val="141"/>
        </w:trPr>
        <w:tc>
          <w:tcPr>
            <w:tcW w:w="4247" w:type="dxa"/>
            <w:vMerge/>
          </w:tcPr>
          <w:p w:rsidR="0014148B" w:rsidRDefault="0014148B" w:rsidP="003A4934"/>
        </w:tc>
        <w:tc>
          <w:tcPr>
            <w:tcW w:w="2123" w:type="dxa"/>
          </w:tcPr>
          <w:p w:rsidR="0014148B" w:rsidRDefault="00111E43" w:rsidP="003A4934">
            <w:r>
              <w:t>N1</w:t>
            </w:r>
          </w:p>
        </w:tc>
        <w:tc>
          <w:tcPr>
            <w:tcW w:w="2124" w:type="dxa"/>
          </w:tcPr>
          <w:p w:rsidR="0014148B" w:rsidRDefault="00111E43" w:rsidP="003A4934">
            <w:r>
              <w:t>El sistema muestra 3 desplegables.</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N2</w:t>
            </w:r>
          </w:p>
        </w:tc>
        <w:tc>
          <w:tcPr>
            <w:tcW w:w="2124" w:type="dxa"/>
          </w:tcPr>
          <w:p w:rsidR="00111E43" w:rsidRDefault="00111E43" w:rsidP="00111E43">
            <w:r>
              <w:t>El usuario selecciona comunidad autónoma.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N3</w:t>
            </w:r>
          </w:p>
        </w:tc>
        <w:tc>
          <w:tcPr>
            <w:tcW w:w="2124" w:type="dxa"/>
          </w:tcPr>
          <w:p w:rsidR="00111E43" w:rsidRDefault="00111E43" w:rsidP="00111E43">
            <w:r>
              <w:t>En el 2 desplegable se muestran las provincias correspondientes a esa CCAA.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N4</w:t>
            </w:r>
          </w:p>
        </w:tc>
        <w:tc>
          <w:tcPr>
            <w:tcW w:w="2124" w:type="dxa"/>
          </w:tcPr>
          <w:p w:rsidR="00111E43" w:rsidRDefault="00111E43" w:rsidP="003A4934">
            <w:r>
              <w:t>Selección de una de las provincias.</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N5</w:t>
            </w:r>
          </w:p>
        </w:tc>
        <w:tc>
          <w:tcPr>
            <w:tcW w:w="2124" w:type="dxa"/>
          </w:tcPr>
          <w:p w:rsidR="00111E43" w:rsidRDefault="00111E43" w:rsidP="003A4934">
            <w:r>
              <w:t>En el 3 desplegable se muestran los municipios correspondientes a la provincia.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N6</w:t>
            </w:r>
          </w:p>
        </w:tc>
        <w:tc>
          <w:tcPr>
            <w:tcW w:w="2124" w:type="dxa"/>
          </w:tcPr>
          <w:p w:rsidR="00111E43" w:rsidRDefault="00111E43" w:rsidP="003A4934">
            <w:r>
              <w:t>Se selecciona uno de los municipios.</w:t>
            </w:r>
          </w:p>
        </w:tc>
      </w:tr>
      <w:tr w:rsidR="00111E43" w:rsidTr="003A4934">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3A4934">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3A4934">
        <w:tc>
          <w:tcPr>
            <w:tcW w:w="4247" w:type="dxa"/>
          </w:tcPr>
          <w:p w:rsidR="00111E43" w:rsidRDefault="00111E43" w:rsidP="00111E43">
            <w:proofErr w:type="spellStart"/>
            <w:r>
              <w:t>Postcondición</w:t>
            </w:r>
            <w:proofErr w:type="spellEnd"/>
          </w:p>
        </w:tc>
        <w:tc>
          <w:tcPr>
            <w:tcW w:w="4247" w:type="dxa"/>
            <w:gridSpan w:val="2"/>
          </w:tcPr>
          <w:p w:rsidR="00111E43" w:rsidRDefault="008E6DE1" w:rsidP="008E6DE1">
            <w:r>
              <w:t>Se muestran los bares y restaurantes buscado con filtros.</w:t>
            </w:r>
          </w:p>
        </w:tc>
      </w:tr>
      <w:tr w:rsidR="00111E43" w:rsidTr="003A4934">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3A4934">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3A4934">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3A4934">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3A4934">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3A4934">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9124D5" w:rsidTr="003A4934">
        <w:tc>
          <w:tcPr>
            <w:tcW w:w="4247" w:type="dxa"/>
            <w:shd w:val="clear" w:color="auto" w:fill="BDD6EE" w:themeFill="accent1" w:themeFillTint="66"/>
          </w:tcPr>
          <w:p w:rsidR="009124D5" w:rsidRDefault="009124D5" w:rsidP="003A4934">
            <w:r>
              <w:t>CU-04</w:t>
            </w:r>
          </w:p>
        </w:tc>
        <w:tc>
          <w:tcPr>
            <w:tcW w:w="4247" w:type="dxa"/>
            <w:gridSpan w:val="2"/>
            <w:shd w:val="clear" w:color="auto" w:fill="BDD6EE" w:themeFill="accent1" w:themeFillTint="66"/>
          </w:tcPr>
          <w:p w:rsidR="009124D5" w:rsidRDefault="009124D5" w:rsidP="009124D5">
            <w:r>
              <w:t>Búsqueda por geolocalización</w:t>
            </w:r>
          </w:p>
        </w:tc>
      </w:tr>
      <w:tr w:rsidR="009124D5" w:rsidTr="003A4934">
        <w:tc>
          <w:tcPr>
            <w:tcW w:w="4247" w:type="dxa"/>
          </w:tcPr>
          <w:p w:rsidR="009124D5" w:rsidRDefault="009124D5" w:rsidP="003A4934">
            <w:r>
              <w:t>Objetivo asociado</w:t>
            </w:r>
          </w:p>
        </w:tc>
        <w:tc>
          <w:tcPr>
            <w:tcW w:w="4247" w:type="dxa"/>
            <w:gridSpan w:val="2"/>
          </w:tcPr>
          <w:p w:rsidR="009124D5" w:rsidRDefault="009124D5" w:rsidP="003A4934">
            <w:r>
              <w:t>Búsqueda de bares y restaurantes por medio de la localización del usuario</w:t>
            </w:r>
            <w:r w:rsidR="002A1B55">
              <w:t>.</w:t>
            </w:r>
          </w:p>
        </w:tc>
      </w:tr>
      <w:tr w:rsidR="009124D5" w:rsidTr="003A4934">
        <w:tc>
          <w:tcPr>
            <w:tcW w:w="4247" w:type="dxa"/>
          </w:tcPr>
          <w:p w:rsidR="009124D5" w:rsidRDefault="009124D5" w:rsidP="003A4934">
            <w:r>
              <w:t>Descripción</w:t>
            </w:r>
          </w:p>
        </w:tc>
        <w:tc>
          <w:tcPr>
            <w:tcW w:w="4247" w:type="dxa"/>
            <w:gridSpan w:val="2"/>
          </w:tcPr>
          <w:p w:rsidR="009124D5" w:rsidRDefault="009124D5" w:rsidP="003A4934">
            <w:r>
              <w:t xml:space="preserve">La aplicación busca de manera automática los bares y restaurantes </w:t>
            </w:r>
            <w:r w:rsidR="002A1B55">
              <w:t>cercanos a la ubicación del usuario que usa la app.</w:t>
            </w:r>
          </w:p>
        </w:tc>
      </w:tr>
      <w:tr w:rsidR="009124D5" w:rsidTr="003A4934">
        <w:tc>
          <w:tcPr>
            <w:tcW w:w="4247" w:type="dxa"/>
          </w:tcPr>
          <w:p w:rsidR="009124D5" w:rsidRDefault="009124D5" w:rsidP="003A4934">
            <w:r>
              <w:t>Precondición</w:t>
            </w:r>
          </w:p>
        </w:tc>
        <w:tc>
          <w:tcPr>
            <w:tcW w:w="4247" w:type="dxa"/>
            <w:gridSpan w:val="2"/>
          </w:tcPr>
          <w:p w:rsidR="009124D5" w:rsidRDefault="00E53FC3" w:rsidP="003A4934">
            <w:r>
              <w:t>Haber dado permiso de acceso a la ubicación.</w:t>
            </w:r>
          </w:p>
        </w:tc>
      </w:tr>
      <w:tr w:rsidR="009124D5" w:rsidTr="003A4934">
        <w:trPr>
          <w:trHeight w:val="141"/>
        </w:trPr>
        <w:tc>
          <w:tcPr>
            <w:tcW w:w="4247" w:type="dxa"/>
            <w:vMerge w:val="restart"/>
          </w:tcPr>
          <w:p w:rsidR="009124D5" w:rsidRDefault="009124D5" w:rsidP="003A4934">
            <w:r>
              <w:t>Secuencia</w:t>
            </w:r>
          </w:p>
          <w:p w:rsidR="009124D5" w:rsidRDefault="009124D5" w:rsidP="003A4934">
            <w:r>
              <w:t>Normal</w:t>
            </w:r>
          </w:p>
          <w:p w:rsidR="009124D5" w:rsidRDefault="009124D5" w:rsidP="003A4934">
            <w:r>
              <w:t>(Flujo de eventos)</w:t>
            </w:r>
          </w:p>
        </w:tc>
        <w:tc>
          <w:tcPr>
            <w:tcW w:w="2123" w:type="dxa"/>
          </w:tcPr>
          <w:p w:rsidR="009124D5" w:rsidRPr="00C91095" w:rsidRDefault="009124D5" w:rsidP="003A4934">
            <w:pPr>
              <w:rPr>
                <w:b/>
              </w:rPr>
            </w:pPr>
            <w:r w:rsidRPr="00C91095">
              <w:rPr>
                <w:b/>
              </w:rPr>
              <w:t>Paso</w:t>
            </w:r>
          </w:p>
        </w:tc>
        <w:tc>
          <w:tcPr>
            <w:tcW w:w="2124" w:type="dxa"/>
          </w:tcPr>
          <w:p w:rsidR="009124D5" w:rsidRPr="00C91095" w:rsidRDefault="009124D5" w:rsidP="003A4934">
            <w:pPr>
              <w:rPr>
                <w:b/>
              </w:rPr>
            </w:pPr>
            <w:r w:rsidRPr="00C91095">
              <w:rPr>
                <w:b/>
              </w:rPr>
              <w:t>Acción</w:t>
            </w:r>
          </w:p>
        </w:tc>
      </w:tr>
      <w:tr w:rsidR="009124D5" w:rsidTr="003A4934">
        <w:trPr>
          <w:trHeight w:val="141"/>
        </w:trPr>
        <w:tc>
          <w:tcPr>
            <w:tcW w:w="4247" w:type="dxa"/>
            <w:vMerge/>
          </w:tcPr>
          <w:p w:rsidR="009124D5" w:rsidRDefault="009124D5" w:rsidP="003A4934"/>
        </w:tc>
        <w:tc>
          <w:tcPr>
            <w:tcW w:w="2123" w:type="dxa"/>
          </w:tcPr>
          <w:p w:rsidR="009124D5" w:rsidRDefault="008E6DE1" w:rsidP="003A4934">
            <w:r>
              <w:t>N1</w:t>
            </w:r>
          </w:p>
        </w:tc>
        <w:tc>
          <w:tcPr>
            <w:tcW w:w="2124" w:type="dxa"/>
          </w:tcPr>
          <w:p w:rsidR="009124D5" w:rsidRDefault="0007300F" w:rsidP="008E6DE1">
            <w:r>
              <w:t>C</w:t>
            </w:r>
            <w:r w:rsidR="008E6DE1">
              <w:t>onsentimiento de ubicación del usuario</w:t>
            </w:r>
            <w:r>
              <w:t xml:space="preserve"> obtenido</w:t>
            </w:r>
            <w:r w:rsidR="008E6DE1">
              <w:t>.</w:t>
            </w:r>
          </w:p>
        </w:tc>
      </w:tr>
      <w:tr w:rsidR="009124D5" w:rsidTr="003A4934">
        <w:trPr>
          <w:trHeight w:val="141"/>
        </w:trPr>
        <w:tc>
          <w:tcPr>
            <w:tcW w:w="4247" w:type="dxa"/>
            <w:vMerge/>
          </w:tcPr>
          <w:p w:rsidR="009124D5" w:rsidRDefault="009124D5" w:rsidP="003A4934"/>
        </w:tc>
        <w:tc>
          <w:tcPr>
            <w:tcW w:w="2123" w:type="dxa"/>
          </w:tcPr>
          <w:p w:rsidR="009124D5" w:rsidRDefault="008E6DE1" w:rsidP="003A4934">
            <w:r>
              <w:t>N2</w:t>
            </w:r>
          </w:p>
        </w:tc>
        <w:tc>
          <w:tcPr>
            <w:tcW w:w="2124" w:type="dxa"/>
          </w:tcPr>
          <w:p w:rsidR="009124D5" w:rsidRDefault="008E6DE1" w:rsidP="003A4934">
            <w:r>
              <w:t>Se puede visualizar los bares y restaurantes.</w:t>
            </w:r>
          </w:p>
        </w:tc>
      </w:tr>
      <w:tr w:rsidR="009124D5" w:rsidTr="003A4934">
        <w:tc>
          <w:tcPr>
            <w:tcW w:w="4247" w:type="dxa"/>
          </w:tcPr>
          <w:p w:rsidR="009124D5" w:rsidRDefault="009124D5" w:rsidP="003A4934">
            <w:proofErr w:type="spellStart"/>
            <w:r>
              <w:t>Postcondición</w:t>
            </w:r>
            <w:proofErr w:type="spellEnd"/>
          </w:p>
        </w:tc>
        <w:tc>
          <w:tcPr>
            <w:tcW w:w="4247" w:type="dxa"/>
            <w:gridSpan w:val="2"/>
          </w:tcPr>
          <w:p w:rsidR="009124D5" w:rsidRDefault="008E6DE1" w:rsidP="003A4934">
            <w:r>
              <w:t>Se muestran los bares y restaurantes buscado por geolocalización.</w:t>
            </w:r>
          </w:p>
        </w:tc>
      </w:tr>
      <w:tr w:rsidR="009124D5" w:rsidTr="003A4934">
        <w:trPr>
          <w:trHeight w:val="70"/>
        </w:trPr>
        <w:tc>
          <w:tcPr>
            <w:tcW w:w="4247" w:type="dxa"/>
            <w:vMerge w:val="restart"/>
          </w:tcPr>
          <w:p w:rsidR="009124D5" w:rsidRDefault="009124D5" w:rsidP="003A4934">
            <w:r>
              <w:t>Excepciones</w:t>
            </w:r>
          </w:p>
        </w:tc>
        <w:tc>
          <w:tcPr>
            <w:tcW w:w="2123" w:type="dxa"/>
          </w:tcPr>
          <w:p w:rsidR="009124D5" w:rsidRDefault="009124D5" w:rsidP="003A4934">
            <w:r w:rsidRPr="00C91095">
              <w:rPr>
                <w:b/>
              </w:rPr>
              <w:t>Paso</w:t>
            </w:r>
          </w:p>
        </w:tc>
        <w:tc>
          <w:tcPr>
            <w:tcW w:w="2124" w:type="dxa"/>
          </w:tcPr>
          <w:p w:rsidR="009124D5" w:rsidRDefault="009124D5" w:rsidP="003A4934">
            <w:r>
              <w:rPr>
                <w:b/>
              </w:rPr>
              <w:t>Acción</w:t>
            </w:r>
          </w:p>
        </w:tc>
      </w:tr>
      <w:tr w:rsidR="009124D5" w:rsidTr="003A4934">
        <w:trPr>
          <w:trHeight w:val="69"/>
        </w:trPr>
        <w:tc>
          <w:tcPr>
            <w:tcW w:w="4247" w:type="dxa"/>
            <w:vMerge/>
          </w:tcPr>
          <w:p w:rsidR="009124D5" w:rsidRDefault="009124D5" w:rsidP="003A4934"/>
        </w:tc>
        <w:tc>
          <w:tcPr>
            <w:tcW w:w="2123" w:type="dxa"/>
          </w:tcPr>
          <w:p w:rsidR="009124D5" w:rsidRDefault="008E6DE1" w:rsidP="003A4934">
            <w:r>
              <w:t>N2</w:t>
            </w:r>
          </w:p>
        </w:tc>
        <w:tc>
          <w:tcPr>
            <w:tcW w:w="2124" w:type="dxa"/>
          </w:tcPr>
          <w:p w:rsidR="009124D5" w:rsidRDefault="008E6DE1" w:rsidP="003A4934">
            <w:r>
              <w:t>Si no se pueden visualizar es porque no hay bares o restaurantes cercanos.</w:t>
            </w:r>
          </w:p>
        </w:tc>
      </w:tr>
      <w:tr w:rsidR="009124D5" w:rsidTr="003A4934">
        <w:trPr>
          <w:trHeight w:val="70"/>
        </w:trPr>
        <w:tc>
          <w:tcPr>
            <w:tcW w:w="4247" w:type="dxa"/>
            <w:vMerge w:val="restart"/>
          </w:tcPr>
          <w:p w:rsidR="009124D5" w:rsidRDefault="009124D5" w:rsidP="003A4934">
            <w:r>
              <w:t>Rendimiento</w:t>
            </w:r>
          </w:p>
        </w:tc>
        <w:tc>
          <w:tcPr>
            <w:tcW w:w="2123" w:type="dxa"/>
          </w:tcPr>
          <w:p w:rsidR="009124D5" w:rsidRDefault="009124D5" w:rsidP="003A4934">
            <w:r w:rsidRPr="00C91095">
              <w:rPr>
                <w:b/>
              </w:rPr>
              <w:t>Paso</w:t>
            </w:r>
          </w:p>
        </w:tc>
        <w:tc>
          <w:tcPr>
            <w:tcW w:w="2124" w:type="dxa"/>
          </w:tcPr>
          <w:p w:rsidR="009124D5" w:rsidRDefault="009124D5" w:rsidP="003A4934">
            <w:r>
              <w:rPr>
                <w:b/>
              </w:rPr>
              <w:t>Acción</w:t>
            </w:r>
          </w:p>
        </w:tc>
      </w:tr>
      <w:tr w:rsidR="009124D5" w:rsidTr="003A4934">
        <w:trPr>
          <w:trHeight w:val="69"/>
        </w:trPr>
        <w:tc>
          <w:tcPr>
            <w:tcW w:w="4247" w:type="dxa"/>
            <w:vMerge/>
          </w:tcPr>
          <w:p w:rsidR="009124D5" w:rsidRDefault="009124D5" w:rsidP="003A4934"/>
        </w:tc>
        <w:tc>
          <w:tcPr>
            <w:tcW w:w="2123" w:type="dxa"/>
          </w:tcPr>
          <w:p w:rsidR="009124D5" w:rsidRDefault="0007300F" w:rsidP="003A4934">
            <w:r>
              <w:t>N2</w:t>
            </w:r>
          </w:p>
        </w:tc>
        <w:tc>
          <w:tcPr>
            <w:tcW w:w="2124" w:type="dxa"/>
          </w:tcPr>
          <w:p w:rsidR="009124D5" w:rsidRDefault="0007300F" w:rsidP="003A4934">
            <w:r>
              <w:t>1 segundo</w:t>
            </w:r>
          </w:p>
        </w:tc>
      </w:tr>
      <w:tr w:rsidR="009124D5" w:rsidTr="003A4934">
        <w:tc>
          <w:tcPr>
            <w:tcW w:w="4247" w:type="dxa"/>
          </w:tcPr>
          <w:p w:rsidR="009124D5" w:rsidRDefault="009124D5" w:rsidP="003A4934">
            <w:r>
              <w:t>Frecuencia esperada</w:t>
            </w:r>
          </w:p>
        </w:tc>
        <w:tc>
          <w:tcPr>
            <w:tcW w:w="4247" w:type="dxa"/>
            <w:gridSpan w:val="2"/>
          </w:tcPr>
          <w:p w:rsidR="009124D5" w:rsidRDefault="0007300F" w:rsidP="003A4934">
            <w:r>
              <w:t>Varias veces al día.</w:t>
            </w:r>
          </w:p>
        </w:tc>
      </w:tr>
    </w:tbl>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3A4934">
        <w:tc>
          <w:tcPr>
            <w:tcW w:w="4247" w:type="dxa"/>
            <w:shd w:val="clear" w:color="auto" w:fill="BDD6EE" w:themeFill="accent1" w:themeFillTint="66"/>
          </w:tcPr>
          <w:p w:rsidR="000033AA" w:rsidRDefault="0074406E" w:rsidP="003A4934">
            <w:r>
              <w:t>CU-05</w:t>
            </w:r>
          </w:p>
        </w:tc>
        <w:tc>
          <w:tcPr>
            <w:tcW w:w="4247" w:type="dxa"/>
            <w:gridSpan w:val="2"/>
            <w:shd w:val="clear" w:color="auto" w:fill="BDD6EE" w:themeFill="accent1" w:themeFillTint="66"/>
          </w:tcPr>
          <w:p w:rsidR="000033AA" w:rsidRDefault="0074406E" w:rsidP="000033AA">
            <w:r>
              <w:t>Mostrar diálogo RGPD</w:t>
            </w:r>
          </w:p>
        </w:tc>
      </w:tr>
      <w:tr w:rsidR="000033AA" w:rsidTr="003A4934">
        <w:tc>
          <w:tcPr>
            <w:tcW w:w="4247" w:type="dxa"/>
          </w:tcPr>
          <w:p w:rsidR="000033AA" w:rsidRDefault="000033AA" w:rsidP="003A4934">
            <w:r>
              <w:t>Objetivo asociado</w:t>
            </w:r>
          </w:p>
        </w:tc>
        <w:tc>
          <w:tcPr>
            <w:tcW w:w="4247" w:type="dxa"/>
            <w:gridSpan w:val="2"/>
          </w:tcPr>
          <w:p w:rsidR="000033AA" w:rsidRDefault="000033AA" w:rsidP="003A4934"/>
        </w:tc>
      </w:tr>
      <w:tr w:rsidR="000033AA" w:rsidTr="003A4934">
        <w:tc>
          <w:tcPr>
            <w:tcW w:w="4247" w:type="dxa"/>
          </w:tcPr>
          <w:p w:rsidR="000033AA" w:rsidRDefault="000033AA" w:rsidP="003A4934">
            <w:r>
              <w:t>Descripción</w:t>
            </w:r>
          </w:p>
        </w:tc>
        <w:tc>
          <w:tcPr>
            <w:tcW w:w="4247" w:type="dxa"/>
            <w:gridSpan w:val="2"/>
          </w:tcPr>
          <w:p w:rsidR="000033AA" w:rsidRDefault="000033AA" w:rsidP="003A4934"/>
        </w:tc>
      </w:tr>
      <w:tr w:rsidR="000033AA" w:rsidTr="003A4934">
        <w:tc>
          <w:tcPr>
            <w:tcW w:w="4247" w:type="dxa"/>
          </w:tcPr>
          <w:p w:rsidR="000033AA" w:rsidRDefault="000033AA" w:rsidP="003A4934">
            <w:r>
              <w:t>Precondición</w:t>
            </w:r>
          </w:p>
        </w:tc>
        <w:tc>
          <w:tcPr>
            <w:tcW w:w="4247" w:type="dxa"/>
            <w:gridSpan w:val="2"/>
          </w:tcPr>
          <w:p w:rsidR="000033AA" w:rsidRDefault="000033AA" w:rsidP="003A4934"/>
        </w:tc>
      </w:tr>
      <w:tr w:rsidR="000033AA" w:rsidTr="003A4934">
        <w:trPr>
          <w:trHeight w:val="141"/>
        </w:trPr>
        <w:tc>
          <w:tcPr>
            <w:tcW w:w="4247" w:type="dxa"/>
            <w:vMerge w:val="restart"/>
          </w:tcPr>
          <w:p w:rsidR="000033AA" w:rsidRDefault="000033AA" w:rsidP="003A4934">
            <w:r>
              <w:t>Secuencia</w:t>
            </w:r>
          </w:p>
          <w:p w:rsidR="000033AA" w:rsidRDefault="000033AA" w:rsidP="003A4934">
            <w:r>
              <w:t>Normal</w:t>
            </w:r>
          </w:p>
          <w:p w:rsidR="000033AA" w:rsidRDefault="000033AA" w:rsidP="003A4934">
            <w:r>
              <w:t>(Flujo de eventos)</w:t>
            </w:r>
          </w:p>
        </w:tc>
        <w:tc>
          <w:tcPr>
            <w:tcW w:w="2123" w:type="dxa"/>
          </w:tcPr>
          <w:p w:rsidR="000033AA" w:rsidRPr="00C91095" w:rsidRDefault="000033AA" w:rsidP="003A4934">
            <w:pPr>
              <w:rPr>
                <w:b/>
              </w:rPr>
            </w:pPr>
            <w:r w:rsidRPr="00C91095">
              <w:rPr>
                <w:b/>
              </w:rPr>
              <w:t>Paso</w:t>
            </w:r>
          </w:p>
        </w:tc>
        <w:tc>
          <w:tcPr>
            <w:tcW w:w="2124" w:type="dxa"/>
          </w:tcPr>
          <w:p w:rsidR="000033AA" w:rsidRPr="00C91095" w:rsidRDefault="000033AA" w:rsidP="003A4934">
            <w:pPr>
              <w:rPr>
                <w:b/>
              </w:rPr>
            </w:pPr>
            <w:r w:rsidRPr="00C91095">
              <w:rPr>
                <w:b/>
              </w:rPr>
              <w:t>Acción</w:t>
            </w:r>
          </w:p>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proofErr w:type="spellStart"/>
            <w:r>
              <w:t>Postcondición</w:t>
            </w:r>
            <w:proofErr w:type="spellEnd"/>
          </w:p>
        </w:tc>
        <w:tc>
          <w:tcPr>
            <w:tcW w:w="4247" w:type="dxa"/>
            <w:gridSpan w:val="2"/>
          </w:tcPr>
          <w:p w:rsidR="000033AA" w:rsidRDefault="000033AA" w:rsidP="003A4934"/>
        </w:tc>
      </w:tr>
      <w:tr w:rsidR="000033AA" w:rsidTr="003A4934">
        <w:trPr>
          <w:trHeight w:val="70"/>
        </w:trPr>
        <w:tc>
          <w:tcPr>
            <w:tcW w:w="4247" w:type="dxa"/>
            <w:vMerge w:val="restart"/>
          </w:tcPr>
          <w:p w:rsidR="000033AA" w:rsidRDefault="000033AA" w:rsidP="003A4934">
            <w:r>
              <w:t>Excepciones</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70"/>
        </w:trPr>
        <w:tc>
          <w:tcPr>
            <w:tcW w:w="4247" w:type="dxa"/>
            <w:vMerge w:val="restart"/>
          </w:tcPr>
          <w:p w:rsidR="000033AA" w:rsidRDefault="000033AA" w:rsidP="003A4934">
            <w:r>
              <w:t>Rendimiento</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Frecuencia esperada</w:t>
            </w:r>
          </w:p>
        </w:tc>
        <w:tc>
          <w:tcPr>
            <w:tcW w:w="4247" w:type="dxa"/>
            <w:gridSpan w:val="2"/>
          </w:tcPr>
          <w:p w:rsidR="000033AA" w:rsidRDefault="000033AA" w:rsidP="003A4934"/>
        </w:tc>
      </w:tr>
    </w:tbl>
    <w:p w:rsidR="000033AA" w:rsidRDefault="000033AA" w:rsidP="00D96441"/>
    <w:sectPr w:rsidR="0000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1E76"/>
    <w:rsid w:val="000033AA"/>
    <w:rsid w:val="000047A1"/>
    <w:rsid w:val="00007E21"/>
    <w:rsid w:val="000262F8"/>
    <w:rsid w:val="00031160"/>
    <w:rsid w:val="00050A61"/>
    <w:rsid w:val="00055078"/>
    <w:rsid w:val="00057227"/>
    <w:rsid w:val="0007300F"/>
    <w:rsid w:val="0007612F"/>
    <w:rsid w:val="000B6169"/>
    <w:rsid w:val="000D2D73"/>
    <w:rsid w:val="000D68E6"/>
    <w:rsid w:val="000F05B9"/>
    <w:rsid w:val="0010055D"/>
    <w:rsid w:val="0010626C"/>
    <w:rsid w:val="00111E43"/>
    <w:rsid w:val="00127786"/>
    <w:rsid w:val="001328C2"/>
    <w:rsid w:val="0014148B"/>
    <w:rsid w:val="00142712"/>
    <w:rsid w:val="00160379"/>
    <w:rsid w:val="00160DAD"/>
    <w:rsid w:val="001815C8"/>
    <w:rsid w:val="001A7381"/>
    <w:rsid w:val="0020434C"/>
    <w:rsid w:val="002127FC"/>
    <w:rsid w:val="0023070A"/>
    <w:rsid w:val="002422D1"/>
    <w:rsid w:val="00263D79"/>
    <w:rsid w:val="00267B75"/>
    <w:rsid w:val="002A1B55"/>
    <w:rsid w:val="0031136F"/>
    <w:rsid w:val="00313926"/>
    <w:rsid w:val="00333D56"/>
    <w:rsid w:val="003343D1"/>
    <w:rsid w:val="003346B1"/>
    <w:rsid w:val="00343F49"/>
    <w:rsid w:val="00345BD4"/>
    <w:rsid w:val="00346116"/>
    <w:rsid w:val="00347256"/>
    <w:rsid w:val="00357844"/>
    <w:rsid w:val="003845E5"/>
    <w:rsid w:val="00386170"/>
    <w:rsid w:val="00390AB7"/>
    <w:rsid w:val="00394AB7"/>
    <w:rsid w:val="003A4934"/>
    <w:rsid w:val="003B6ACB"/>
    <w:rsid w:val="003C4EA7"/>
    <w:rsid w:val="003E4E64"/>
    <w:rsid w:val="00412717"/>
    <w:rsid w:val="00434456"/>
    <w:rsid w:val="00435476"/>
    <w:rsid w:val="0048098B"/>
    <w:rsid w:val="00484628"/>
    <w:rsid w:val="004C6F8B"/>
    <w:rsid w:val="00503DC7"/>
    <w:rsid w:val="00520677"/>
    <w:rsid w:val="00536572"/>
    <w:rsid w:val="0056599D"/>
    <w:rsid w:val="00582664"/>
    <w:rsid w:val="00590299"/>
    <w:rsid w:val="005A2FCE"/>
    <w:rsid w:val="005D753D"/>
    <w:rsid w:val="005E4CDA"/>
    <w:rsid w:val="005F3741"/>
    <w:rsid w:val="005F5437"/>
    <w:rsid w:val="006010B9"/>
    <w:rsid w:val="0060521D"/>
    <w:rsid w:val="0061613E"/>
    <w:rsid w:val="006221CD"/>
    <w:rsid w:val="00665E41"/>
    <w:rsid w:val="00666B75"/>
    <w:rsid w:val="00667D46"/>
    <w:rsid w:val="00680A30"/>
    <w:rsid w:val="006B38DE"/>
    <w:rsid w:val="006E6775"/>
    <w:rsid w:val="006F6D62"/>
    <w:rsid w:val="007248FD"/>
    <w:rsid w:val="00743528"/>
    <w:rsid w:val="0074406E"/>
    <w:rsid w:val="00750D40"/>
    <w:rsid w:val="007967D3"/>
    <w:rsid w:val="007B66C9"/>
    <w:rsid w:val="007D1A3C"/>
    <w:rsid w:val="007D5A55"/>
    <w:rsid w:val="007D774B"/>
    <w:rsid w:val="007E3B15"/>
    <w:rsid w:val="00805828"/>
    <w:rsid w:val="008120B2"/>
    <w:rsid w:val="008223A9"/>
    <w:rsid w:val="00825F2A"/>
    <w:rsid w:val="00840B26"/>
    <w:rsid w:val="0084114E"/>
    <w:rsid w:val="00856294"/>
    <w:rsid w:val="00863DD2"/>
    <w:rsid w:val="00864857"/>
    <w:rsid w:val="00865801"/>
    <w:rsid w:val="008715FE"/>
    <w:rsid w:val="00880ED5"/>
    <w:rsid w:val="00884171"/>
    <w:rsid w:val="00895C2D"/>
    <w:rsid w:val="008A6D79"/>
    <w:rsid w:val="008B6F9D"/>
    <w:rsid w:val="008C47A5"/>
    <w:rsid w:val="008E3A3B"/>
    <w:rsid w:val="008E6DE1"/>
    <w:rsid w:val="008F04BF"/>
    <w:rsid w:val="009124D5"/>
    <w:rsid w:val="009204AF"/>
    <w:rsid w:val="00936845"/>
    <w:rsid w:val="009516B6"/>
    <w:rsid w:val="009655FA"/>
    <w:rsid w:val="00971991"/>
    <w:rsid w:val="009900EF"/>
    <w:rsid w:val="009960A8"/>
    <w:rsid w:val="009A4497"/>
    <w:rsid w:val="009B3D13"/>
    <w:rsid w:val="009C1A84"/>
    <w:rsid w:val="009C47A0"/>
    <w:rsid w:val="009D6A18"/>
    <w:rsid w:val="009E49A0"/>
    <w:rsid w:val="00A04319"/>
    <w:rsid w:val="00A0490F"/>
    <w:rsid w:val="00A11D8F"/>
    <w:rsid w:val="00A226EE"/>
    <w:rsid w:val="00A35341"/>
    <w:rsid w:val="00A43670"/>
    <w:rsid w:val="00A54380"/>
    <w:rsid w:val="00A6501D"/>
    <w:rsid w:val="00A8715A"/>
    <w:rsid w:val="00A94C5F"/>
    <w:rsid w:val="00AB33E8"/>
    <w:rsid w:val="00B10AE7"/>
    <w:rsid w:val="00B309D4"/>
    <w:rsid w:val="00B33AB8"/>
    <w:rsid w:val="00B43E8C"/>
    <w:rsid w:val="00B61EAE"/>
    <w:rsid w:val="00B97C1D"/>
    <w:rsid w:val="00BA1F8A"/>
    <w:rsid w:val="00BB525A"/>
    <w:rsid w:val="00BC08B5"/>
    <w:rsid w:val="00BD5783"/>
    <w:rsid w:val="00BE0080"/>
    <w:rsid w:val="00BE27D8"/>
    <w:rsid w:val="00BE3365"/>
    <w:rsid w:val="00C1125D"/>
    <w:rsid w:val="00C2001F"/>
    <w:rsid w:val="00C86C95"/>
    <w:rsid w:val="00C91095"/>
    <w:rsid w:val="00CA0488"/>
    <w:rsid w:val="00CB5F16"/>
    <w:rsid w:val="00CB62A9"/>
    <w:rsid w:val="00D0620E"/>
    <w:rsid w:val="00D1387F"/>
    <w:rsid w:val="00D14F87"/>
    <w:rsid w:val="00D155C9"/>
    <w:rsid w:val="00D17199"/>
    <w:rsid w:val="00D17662"/>
    <w:rsid w:val="00D412DF"/>
    <w:rsid w:val="00D46566"/>
    <w:rsid w:val="00D52EAF"/>
    <w:rsid w:val="00D55F89"/>
    <w:rsid w:val="00D96441"/>
    <w:rsid w:val="00DD4702"/>
    <w:rsid w:val="00DD5E5B"/>
    <w:rsid w:val="00DD7645"/>
    <w:rsid w:val="00DD7C87"/>
    <w:rsid w:val="00E04B82"/>
    <w:rsid w:val="00E07BBA"/>
    <w:rsid w:val="00E20E0B"/>
    <w:rsid w:val="00E34BFF"/>
    <w:rsid w:val="00E5247F"/>
    <w:rsid w:val="00E53FC3"/>
    <w:rsid w:val="00E55F35"/>
    <w:rsid w:val="00E90EB4"/>
    <w:rsid w:val="00EB5FFA"/>
    <w:rsid w:val="00F172B2"/>
    <w:rsid w:val="00F37C22"/>
    <w:rsid w:val="00F52EEE"/>
    <w:rsid w:val="00F53BAA"/>
    <w:rsid w:val="00F629E4"/>
    <w:rsid w:val="00F8199E"/>
    <w:rsid w:val="00F94556"/>
    <w:rsid w:val="00FB1599"/>
    <w:rsid w:val="00FB2496"/>
    <w:rsid w:val="00FB3E64"/>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C55C"/>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609511813">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265453225">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irebase.google.com/support/privacy?hl=es-4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uleymantel.com/barras-estrellas/suspenso-digitalizacion-bares-restaurantes-cafeterias-espana_100962_10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he.es/" TargetMode="External"/><Relationship Id="rId5" Type="http://schemas.openxmlformats.org/officeDocument/2006/relationships/image" Target="media/image1.png"/><Relationship Id="rId15" Type="http://schemas.openxmlformats.org/officeDocument/2006/relationships/hyperlink" Targe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 TargetMode="External"/><Relationship Id="rId10" Type="http://schemas.openxmlformats.org/officeDocument/2006/relationships/hyperlink" Target="https://www.boe.es/" TargetMode="External"/><Relationship Id="rId4" Type="http://schemas.openxmlformats.org/officeDocument/2006/relationships/webSettings" Target="webSettings.xml"/><Relationship Id="rId9" Type="http://schemas.openxmlformats.org/officeDocument/2006/relationships/hyperlink" Target="https://www.aepd.es/" TargetMode="External"/><Relationship Id="rId14" Type="http://schemas.openxmlformats.org/officeDocument/2006/relationships/hyperlink" Target="https://www.last.app/recursos/blog/record-turismo-espana-2024-exito-bares-hoteles-restaura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4684</TotalTime>
  <Pages>22</Pages>
  <Words>5376</Words>
  <Characters>29573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193</cp:revision>
  <dcterms:created xsi:type="dcterms:W3CDTF">2025-03-23T10:27:00Z</dcterms:created>
  <dcterms:modified xsi:type="dcterms:W3CDTF">2025-05-20T20:39:00Z</dcterms:modified>
</cp:coreProperties>
</file>