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C6B0A" w14:textId="60C383B3" w:rsidR="00297849" w:rsidRDefault="00297849" w:rsidP="00297849">
      <w:pPr>
        <w:pStyle w:val="Heading1"/>
        <w:spacing w:line="360" w:lineRule="auto"/>
      </w:pPr>
      <w:r>
        <w:t>1 Tagged Templates?</w:t>
      </w:r>
    </w:p>
    <w:p w14:paraId="3BE6E223" w14:textId="1F6A4904" w:rsidR="00297849" w:rsidRDefault="00297849" w:rsidP="00297849">
      <w:pPr>
        <w:spacing w:line="276" w:lineRule="auto"/>
        <w:jc w:val="both"/>
      </w:pPr>
      <w:r>
        <w:t>Tagged template basically transforms template strings by placing function name before it.</w:t>
      </w:r>
    </w:p>
    <w:p w14:paraId="7E9FE55E" w14:textId="5E34E990" w:rsidR="005127DF" w:rsidRDefault="00507B66" w:rsidP="00297849">
      <w:pPr>
        <w:spacing w:line="240" w:lineRule="auto"/>
        <w:jc w:val="both"/>
      </w:pPr>
      <w:r>
        <w:rPr>
          <w:noProof/>
        </w:rPr>
        <w:drawing>
          <wp:inline distT="0" distB="0" distL="0" distR="0" wp14:anchorId="5ED1CF6C" wp14:editId="2FD374CF">
            <wp:extent cx="5934710" cy="1767205"/>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1767205"/>
                    </a:xfrm>
                    <a:prstGeom prst="rect">
                      <a:avLst/>
                    </a:prstGeom>
                    <a:noFill/>
                    <a:ln>
                      <a:noFill/>
                    </a:ln>
                  </pic:spPr>
                </pic:pic>
              </a:graphicData>
            </a:graphic>
          </wp:inline>
        </w:drawing>
      </w:r>
    </w:p>
    <w:p w14:paraId="621B1970" w14:textId="6627375A" w:rsidR="005127DF" w:rsidRDefault="005127DF" w:rsidP="005127DF">
      <w:pPr>
        <w:pStyle w:val="Heading1"/>
      </w:pPr>
      <w:r>
        <w:t>2. First Class Functions</w:t>
      </w:r>
    </w:p>
    <w:p w14:paraId="0A00E237" w14:textId="550F0228" w:rsidR="00FE62CE" w:rsidRDefault="00FE62CE" w:rsidP="005127DF">
      <w:r>
        <w:t>If functions in a language are treated like any other variables for example, being passed as an argument to other functions and being assigned to a variable, the language is said to have first class functions.</w:t>
      </w:r>
    </w:p>
    <w:p w14:paraId="3BD29BD0" w14:textId="6E542925" w:rsidR="00FE62CE" w:rsidRDefault="00FE62CE" w:rsidP="005127DF">
      <w:r>
        <w:t>Functions we pass as an argument are called callback functions.</w:t>
      </w:r>
    </w:p>
    <w:p w14:paraId="2DBB5513" w14:textId="2CD404B8" w:rsidR="00FE62CE" w:rsidRPr="00FE62CE" w:rsidRDefault="00FE62CE" w:rsidP="005127DF">
      <w:pPr>
        <w:rPr>
          <w:u w:val="single"/>
        </w:rPr>
      </w:pPr>
      <w:r w:rsidRPr="00FE62CE">
        <w:rPr>
          <w:u w:val="single"/>
        </w:rPr>
        <w:t>Passing function as an argument</w:t>
      </w:r>
    </w:p>
    <w:p w14:paraId="28B3DAC6" w14:textId="6B1AC543" w:rsidR="00FE62CE" w:rsidRDefault="00FE62CE" w:rsidP="005127DF">
      <w:r>
        <w:rPr>
          <w:noProof/>
        </w:rPr>
        <w:drawing>
          <wp:inline distT="0" distB="0" distL="0" distR="0" wp14:anchorId="08D2C5B2" wp14:editId="36A8B1B6">
            <wp:extent cx="341122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1220" cy="1828800"/>
                    </a:xfrm>
                    <a:prstGeom prst="rect">
                      <a:avLst/>
                    </a:prstGeom>
                    <a:noFill/>
                    <a:ln>
                      <a:noFill/>
                    </a:ln>
                  </pic:spPr>
                </pic:pic>
              </a:graphicData>
            </a:graphic>
          </wp:inline>
        </w:drawing>
      </w:r>
    </w:p>
    <w:p w14:paraId="7D0E7E18" w14:textId="30084825" w:rsidR="009C60D4" w:rsidRDefault="009C60D4" w:rsidP="005127DF"/>
    <w:p w14:paraId="48C47CCC" w14:textId="34F47148" w:rsidR="009C60D4" w:rsidRDefault="009C60D4" w:rsidP="005127DF"/>
    <w:p w14:paraId="20AAA276" w14:textId="2EF11447" w:rsidR="009C60D4" w:rsidRDefault="009C60D4" w:rsidP="005127DF"/>
    <w:p w14:paraId="71A3AEE6" w14:textId="2F7995DB" w:rsidR="00507B66" w:rsidRDefault="00507B66" w:rsidP="005127DF"/>
    <w:p w14:paraId="6676C667" w14:textId="75A64112" w:rsidR="00507B66" w:rsidRDefault="00507B66" w:rsidP="005127DF"/>
    <w:p w14:paraId="061B3FB6" w14:textId="5E67D972" w:rsidR="00507B66" w:rsidRDefault="00507B66" w:rsidP="005127DF"/>
    <w:p w14:paraId="510DCA52" w14:textId="191798D0" w:rsidR="00507B66" w:rsidRDefault="00507B66" w:rsidP="005127DF"/>
    <w:p w14:paraId="394E220E" w14:textId="057D394C" w:rsidR="00507B66" w:rsidRDefault="00507B66" w:rsidP="005127DF"/>
    <w:p w14:paraId="300BD3A7" w14:textId="77777777" w:rsidR="00507B66" w:rsidRDefault="00507B66" w:rsidP="005127DF"/>
    <w:p w14:paraId="2E074E39" w14:textId="13D032B2" w:rsidR="00FE62CE" w:rsidRDefault="00FE62CE" w:rsidP="005127DF">
      <w:pPr>
        <w:rPr>
          <w:u w:val="single"/>
        </w:rPr>
      </w:pPr>
      <w:r w:rsidRPr="00FE62CE">
        <w:rPr>
          <w:u w:val="single"/>
        </w:rPr>
        <w:t>Function returning a function</w:t>
      </w:r>
    </w:p>
    <w:p w14:paraId="353585F2" w14:textId="4D275166" w:rsidR="00FE62CE" w:rsidRDefault="00FE62CE" w:rsidP="005127DF">
      <w:pPr>
        <w:rPr>
          <w:u w:val="single"/>
        </w:rPr>
      </w:pPr>
      <w:r>
        <w:rPr>
          <w:noProof/>
          <w:u w:val="single"/>
        </w:rPr>
        <w:drawing>
          <wp:inline distT="0" distB="0" distL="0" distR="0" wp14:anchorId="5EEF756C" wp14:editId="27CD60BB">
            <wp:extent cx="3051175" cy="225962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2681" cy="2260738"/>
                    </a:xfrm>
                    <a:prstGeom prst="rect">
                      <a:avLst/>
                    </a:prstGeom>
                    <a:noFill/>
                    <a:ln>
                      <a:noFill/>
                    </a:ln>
                  </pic:spPr>
                </pic:pic>
              </a:graphicData>
            </a:graphic>
          </wp:inline>
        </w:drawing>
      </w:r>
    </w:p>
    <w:p w14:paraId="64DA815C" w14:textId="2DA19385" w:rsidR="009C60D4" w:rsidRPr="009C60D4" w:rsidRDefault="009C60D4" w:rsidP="005127DF">
      <w:r w:rsidRPr="009C60D4">
        <w:t>Both ways work when invoking.</w:t>
      </w:r>
    </w:p>
    <w:p w14:paraId="3BF24B0A" w14:textId="26F70070" w:rsidR="009C60D4" w:rsidRDefault="009C60D4" w:rsidP="009C60D4">
      <w:pPr>
        <w:pStyle w:val="Heading1"/>
      </w:pPr>
      <w:r w:rsidRPr="009C60D4">
        <w:t>3.  Closures</w:t>
      </w:r>
    </w:p>
    <w:p w14:paraId="6CD897F6" w14:textId="24224B01" w:rsidR="009C60D4" w:rsidRDefault="009C60D4" w:rsidP="009C60D4">
      <w:r>
        <w:t xml:space="preserve"> When for example a variable we declared and initialized outside a function is called inside a function and work, that’s what closure is.</w:t>
      </w:r>
    </w:p>
    <w:p w14:paraId="38DA9B28" w14:textId="6B3A4442" w:rsidR="009C60D4" w:rsidRDefault="009C60D4" w:rsidP="009C60D4">
      <w:r>
        <w:t>In Js every scope has access to everything outside of its scope.</w:t>
      </w:r>
      <w:r>
        <w:rPr>
          <w:noProof/>
        </w:rPr>
        <w:drawing>
          <wp:inline distT="0" distB="0" distL="0" distR="0" wp14:anchorId="05099EE8" wp14:editId="66265EC9">
            <wp:extent cx="4343400" cy="1732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732280"/>
                    </a:xfrm>
                    <a:prstGeom prst="rect">
                      <a:avLst/>
                    </a:prstGeom>
                    <a:noFill/>
                    <a:ln>
                      <a:noFill/>
                    </a:ln>
                  </pic:spPr>
                </pic:pic>
              </a:graphicData>
            </a:graphic>
          </wp:inline>
        </w:drawing>
      </w:r>
    </w:p>
    <w:p w14:paraId="35599961" w14:textId="495DEC63" w:rsidR="00A850C9" w:rsidRDefault="00A850C9" w:rsidP="009C60D4"/>
    <w:p w14:paraId="33427D1D" w14:textId="18C691A3" w:rsidR="00A850C9" w:rsidRDefault="00A850C9" w:rsidP="009C60D4"/>
    <w:p w14:paraId="14CDD45D" w14:textId="3758A577" w:rsidR="00A850C9" w:rsidRDefault="00A850C9" w:rsidP="009C60D4"/>
    <w:p w14:paraId="5ED08A1D" w14:textId="014F6A1C" w:rsidR="00A850C9" w:rsidRDefault="00A850C9" w:rsidP="009C60D4"/>
    <w:p w14:paraId="5EA6530A" w14:textId="2DCCA08B" w:rsidR="00A850C9" w:rsidRDefault="00A850C9" w:rsidP="009C60D4"/>
    <w:p w14:paraId="1E37C7BE" w14:textId="77777777" w:rsidR="00A850C9" w:rsidRDefault="00A850C9" w:rsidP="009C60D4"/>
    <w:p w14:paraId="195353CA" w14:textId="4084501C" w:rsidR="009C60D4" w:rsidRDefault="009C60D4" w:rsidP="009C60D4">
      <w:pPr>
        <w:pStyle w:val="Heading1"/>
      </w:pPr>
      <w:r>
        <w:lastRenderedPageBreak/>
        <w:t>4. Reflect API</w:t>
      </w:r>
    </w:p>
    <w:p w14:paraId="2F022B13" w14:textId="04141283" w:rsidR="009C60D4" w:rsidRDefault="00507B66" w:rsidP="009C60D4">
      <w:r>
        <w:t>All methods in the Reflect object is static</w:t>
      </w:r>
      <w:r w:rsidR="00DF592A">
        <w:t>.</w:t>
      </w:r>
    </w:p>
    <w:p w14:paraId="1116D195" w14:textId="43278EA9" w:rsidR="00DF592A" w:rsidRDefault="00A850C9" w:rsidP="009C60D4">
      <w:r>
        <w:rPr>
          <w:noProof/>
        </w:rPr>
        <w:drawing>
          <wp:inline distT="0" distB="0" distL="0" distR="0" wp14:anchorId="785EFAA5" wp14:editId="41B06FC5">
            <wp:extent cx="5934710" cy="26200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620010"/>
                    </a:xfrm>
                    <a:prstGeom prst="rect">
                      <a:avLst/>
                    </a:prstGeom>
                    <a:noFill/>
                    <a:ln>
                      <a:noFill/>
                    </a:ln>
                  </pic:spPr>
                </pic:pic>
              </a:graphicData>
            </a:graphic>
          </wp:inline>
        </w:drawing>
      </w:r>
    </w:p>
    <w:p w14:paraId="5F98BCCA" w14:textId="018F7198" w:rsidR="00BC77D4" w:rsidRDefault="00BC77D4" w:rsidP="009C60D4"/>
    <w:p w14:paraId="77059062" w14:textId="27FCCC78" w:rsidR="00BC77D4" w:rsidRDefault="00BC77D4" w:rsidP="009C60D4">
      <w:r>
        <w:t>Construct</w:t>
      </w:r>
    </w:p>
    <w:p w14:paraId="30416018" w14:textId="2C31F20A" w:rsidR="00BC77D4" w:rsidRDefault="00BC77D4" w:rsidP="009C60D4">
      <w:r>
        <w:rPr>
          <w:noProof/>
        </w:rPr>
        <w:drawing>
          <wp:inline distT="0" distB="0" distL="0" distR="0" wp14:anchorId="2781A774" wp14:editId="1B9CFA0B">
            <wp:extent cx="4439920" cy="20135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9920" cy="2013585"/>
                    </a:xfrm>
                    <a:prstGeom prst="rect">
                      <a:avLst/>
                    </a:prstGeom>
                    <a:noFill/>
                    <a:ln>
                      <a:noFill/>
                    </a:ln>
                  </pic:spPr>
                </pic:pic>
              </a:graphicData>
            </a:graphic>
          </wp:inline>
        </w:drawing>
      </w:r>
    </w:p>
    <w:p w14:paraId="131F407A" w14:textId="4B7E6CB9" w:rsidR="00BC77D4" w:rsidRDefault="00BC77D4" w:rsidP="009C60D4"/>
    <w:p w14:paraId="4C1DD3C4" w14:textId="2F51E8E3" w:rsidR="00BC77D4" w:rsidRDefault="00BC77D4" w:rsidP="009C60D4"/>
    <w:p w14:paraId="74600868" w14:textId="232F639C" w:rsidR="00BC77D4" w:rsidRDefault="00BC77D4" w:rsidP="009C60D4"/>
    <w:p w14:paraId="6C0D2BD0" w14:textId="5056CA17" w:rsidR="00BC77D4" w:rsidRDefault="00BC77D4" w:rsidP="009C60D4"/>
    <w:p w14:paraId="2C93B431" w14:textId="39747B7E" w:rsidR="00BC77D4" w:rsidRDefault="00BC77D4" w:rsidP="009C60D4"/>
    <w:p w14:paraId="44B25362" w14:textId="0835C2CD" w:rsidR="00BC77D4" w:rsidRDefault="00BC77D4" w:rsidP="009C60D4"/>
    <w:p w14:paraId="117EF10A" w14:textId="4DF1D9CF" w:rsidR="00BC77D4" w:rsidRDefault="00BC77D4" w:rsidP="009C60D4"/>
    <w:p w14:paraId="523DB77C" w14:textId="24B4EF5C" w:rsidR="00BC77D4" w:rsidRDefault="00BC77D4" w:rsidP="009C60D4"/>
    <w:p w14:paraId="4C4F51B2" w14:textId="7CDEB3CB" w:rsidR="00BC77D4" w:rsidRDefault="00BC77D4" w:rsidP="009C60D4">
      <w:r>
        <w:lastRenderedPageBreak/>
        <w:t>Proto</w:t>
      </w:r>
    </w:p>
    <w:p w14:paraId="6897AB2B" w14:textId="66D904E2" w:rsidR="00BC77D4" w:rsidRDefault="00BC77D4" w:rsidP="009C60D4">
      <w:r>
        <w:rPr>
          <w:noProof/>
        </w:rPr>
        <w:drawing>
          <wp:inline distT="0" distB="0" distL="0" distR="0" wp14:anchorId="6C5F3718" wp14:editId="5DAABD40">
            <wp:extent cx="5943600" cy="1758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58315"/>
                    </a:xfrm>
                    <a:prstGeom prst="rect">
                      <a:avLst/>
                    </a:prstGeom>
                    <a:noFill/>
                    <a:ln>
                      <a:noFill/>
                    </a:ln>
                  </pic:spPr>
                </pic:pic>
              </a:graphicData>
            </a:graphic>
          </wp:inline>
        </w:drawing>
      </w:r>
    </w:p>
    <w:p w14:paraId="63179EE2" w14:textId="20FB0162" w:rsidR="00BC77D4" w:rsidRDefault="00BC77D4" w:rsidP="00BC77D4">
      <w:pPr>
        <w:pStyle w:val="Heading1"/>
      </w:pPr>
      <w:r>
        <w:t>5. Export Default</w:t>
      </w:r>
    </w:p>
    <w:p w14:paraId="5870C82B" w14:textId="05B20A2F" w:rsidR="00BC77D4" w:rsidRDefault="00BC77D4" w:rsidP="00BC77D4">
      <w:r w:rsidRPr="00BC77D4">
        <w:t>The export statement is used when creating JavaScript modules to export functions, objects, or primitive values from the module so they can be used by other programs with the import statement.</w:t>
      </w:r>
    </w:p>
    <w:p w14:paraId="1A3D535D" w14:textId="3DB3E9A8" w:rsidR="00BC77D4" w:rsidRDefault="00BC77D4" w:rsidP="00BC77D4"/>
    <w:p w14:paraId="3A17A7D3" w14:textId="77777777" w:rsidR="00BC77D4" w:rsidRPr="00BC77D4" w:rsidRDefault="00BC77D4" w:rsidP="00BC77D4"/>
    <w:sectPr w:rsidR="00BC77D4" w:rsidRPr="00BC77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E019C" w14:textId="77777777" w:rsidR="00745600" w:rsidRDefault="00745600" w:rsidP="00297849">
      <w:pPr>
        <w:spacing w:after="0" w:line="240" w:lineRule="auto"/>
      </w:pPr>
      <w:r>
        <w:separator/>
      </w:r>
    </w:p>
  </w:endnote>
  <w:endnote w:type="continuationSeparator" w:id="0">
    <w:p w14:paraId="6A527287" w14:textId="77777777" w:rsidR="00745600" w:rsidRDefault="00745600" w:rsidP="0029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EF3B4" w14:textId="77777777" w:rsidR="00745600" w:rsidRDefault="00745600" w:rsidP="00297849">
      <w:pPr>
        <w:spacing w:after="0" w:line="240" w:lineRule="auto"/>
      </w:pPr>
      <w:r>
        <w:separator/>
      </w:r>
    </w:p>
  </w:footnote>
  <w:footnote w:type="continuationSeparator" w:id="0">
    <w:p w14:paraId="705EE734" w14:textId="77777777" w:rsidR="00745600" w:rsidRDefault="00745600" w:rsidP="00297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49"/>
    <w:rsid w:val="00297849"/>
    <w:rsid w:val="00331B1D"/>
    <w:rsid w:val="00507B66"/>
    <w:rsid w:val="005127DF"/>
    <w:rsid w:val="00745600"/>
    <w:rsid w:val="009C60D4"/>
    <w:rsid w:val="00A850C9"/>
    <w:rsid w:val="00BC77D4"/>
    <w:rsid w:val="00DF592A"/>
    <w:rsid w:val="00FB7A89"/>
    <w:rsid w:val="00FE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964A"/>
  <w15:chartTrackingRefBased/>
  <w15:docId w15:val="{60FEAD62-5952-4DB5-920A-5C3BEA0B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849"/>
  </w:style>
  <w:style w:type="paragraph" w:styleId="Footer">
    <w:name w:val="footer"/>
    <w:basedOn w:val="Normal"/>
    <w:link w:val="FooterChar"/>
    <w:uiPriority w:val="99"/>
    <w:unhideWhenUsed/>
    <w:rsid w:val="00297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849"/>
  </w:style>
  <w:style w:type="character" w:customStyle="1" w:styleId="Heading1Char">
    <w:name w:val="Heading 1 Char"/>
    <w:basedOn w:val="DefaultParagraphFont"/>
    <w:link w:val="Heading1"/>
    <w:uiPriority w:val="9"/>
    <w:rsid w:val="002978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945440">
      <w:bodyDiv w:val="1"/>
      <w:marLeft w:val="0"/>
      <w:marRight w:val="0"/>
      <w:marTop w:val="0"/>
      <w:marBottom w:val="0"/>
      <w:divBdr>
        <w:top w:val="none" w:sz="0" w:space="0" w:color="auto"/>
        <w:left w:val="none" w:sz="0" w:space="0" w:color="auto"/>
        <w:bottom w:val="none" w:sz="0" w:space="0" w:color="auto"/>
        <w:right w:val="none" w:sz="0" w:space="0" w:color="auto"/>
      </w:divBdr>
    </w:div>
    <w:div w:id="1502117769">
      <w:bodyDiv w:val="1"/>
      <w:marLeft w:val="0"/>
      <w:marRight w:val="0"/>
      <w:marTop w:val="0"/>
      <w:marBottom w:val="0"/>
      <w:divBdr>
        <w:top w:val="none" w:sz="0" w:space="0" w:color="auto"/>
        <w:left w:val="none" w:sz="0" w:space="0" w:color="auto"/>
        <w:bottom w:val="none" w:sz="0" w:space="0" w:color="auto"/>
        <w:right w:val="none" w:sz="0" w:space="0" w:color="auto"/>
      </w:divBdr>
    </w:div>
    <w:div w:id="189373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1</cp:revision>
  <dcterms:created xsi:type="dcterms:W3CDTF">2021-02-19T23:00:00Z</dcterms:created>
  <dcterms:modified xsi:type="dcterms:W3CDTF">2021-02-20T00:53:00Z</dcterms:modified>
</cp:coreProperties>
</file>