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a572rzohii04" w:id="0"/>
      <w:bookmarkEnd w:id="0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Devops Hands on session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days --- installation,execution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and devops : 75% graphics + 25% scripting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: Collection of Tools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Cloud and Devops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rPr>
          <w:rFonts w:ascii="Open Sans" w:cs="Open Sans" w:eastAsia="Open Sans" w:hAnsi="Open Sans"/>
          <w:sz w:val="28"/>
          <w:szCs w:val="28"/>
        </w:rPr>
      </w:pPr>
      <w:bookmarkStart w:colFirst="0" w:colLast="0" w:name="_kogblxkuo8ol" w:id="1"/>
      <w:bookmarkEnd w:id="1"/>
      <w:r w:rsidDel="00000000" w:rsidR="00000000" w:rsidRPr="00000000">
        <w:rPr>
          <w:rFonts w:ascii="Open Sans" w:cs="Open Sans" w:eastAsia="Open Sans" w:hAnsi="Open Sans"/>
          <w:sz w:val="28"/>
          <w:szCs w:val="28"/>
          <w:vertAlign w:val="baseline"/>
          <w:rtl w:val="0"/>
        </w:rPr>
        <w:t xml:space="preserve">--Onprimises Environment : server is maintained in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Servers (System)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24X7 Running,Costly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Server Rooms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powerback up-- 24 hrs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 Setup , Temp COntroller devices-- 23C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H/w,N/w,Admins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Licences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 parts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16">
      <w:pPr>
        <w:pStyle w:val="Heading2"/>
        <w:widowControl w:val="0"/>
        <w:rPr>
          <w:rFonts w:ascii="Open Sans" w:cs="Open Sans" w:eastAsia="Open Sans" w:hAnsi="Open Sans"/>
          <w:sz w:val="28"/>
          <w:szCs w:val="28"/>
          <w:vertAlign w:val="baseline"/>
        </w:rPr>
      </w:pPr>
      <w:bookmarkStart w:colFirst="0" w:colLast="0" w:name="_ug8b3ukn89dj" w:id="2"/>
      <w:bookmarkEnd w:id="2"/>
      <w:r w:rsidDel="00000000" w:rsidR="00000000" w:rsidRPr="00000000">
        <w:rPr>
          <w:rFonts w:ascii="Open Sans" w:cs="Open Sans" w:eastAsia="Open Sans" w:hAnsi="Open Sans"/>
          <w:sz w:val="28"/>
          <w:szCs w:val="28"/>
          <w:vertAlign w:val="baseline"/>
          <w:rtl w:val="0"/>
        </w:rPr>
        <w:t xml:space="preserve">Cloud Environment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rentbased server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server room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powerbackup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AC Setup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Engineers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your own Licence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bother about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spare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---Datacenters ----- Availability zone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Cloud Vendors 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-- Amazon Web Services -- 38% marketshare --- SLA :99.99%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-- Microsoft --- 18%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GCP -- Google -- 6%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Cloud--4%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Training is done on cloud platform: AWS,Azure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Free Tier Account 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-- 750 hrs ,12 months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Credit Card / Debit Card -- Master/VISA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-- 2 rupees , $1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-- 24 hrs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billing -- 0 to 100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---free service + paid services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Cloud Setup Environment ----- Developers ------ Devops process the code,Testing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DataCenters</w:t>
        <w:tab/>
        <w:t xml:space="preserve"> ---</w:t>
        <w:tab/>
        <w:t xml:space="preserve"> Availability Zones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100s of servers</w:t>
        <w:tab/>
        <w:t xml:space="preserve">1000s servers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--- 102-Az, 32-Regions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-- North Virginia (6) -- us-east-1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: Developer + Operational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--&gt;Any Degree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--&gt;Developer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--&gt;Tester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--&gt;Production support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--&gt;Non-IT people</w:t>
      </w:r>
    </w:p>
    <w:p w:rsidR="00000000" w:rsidDel="00000000" w:rsidP="00000000" w:rsidRDefault="00000000" w:rsidRPr="00000000" w14:paraId="00000050">
      <w:pPr>
        <w:pStyle w:val="Heading2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hhcgl55r9qh7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Skill Sets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--Linux Knowledge + Shellscript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--Tool Knowledge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--Commands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--Script Knowledge --json,yaml,Groovy,python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days + Assignments,Tasks + RealTime Projects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Setup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Freshers : 4.5 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Experience: 3.5 yrs --- 10-12L -- 15L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Environment Setup --- AWS Cloud ---- Onprimises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dpspq4jxlzi9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Open Source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Tools used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as a devops engineer: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hjoep7qel75n" w:id="5"/>
      <w:bookmarkEnd w:id="5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1) 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oftware Development Life Cycle (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SDLC) --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1.Waterfall model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2.Agaile methods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3.Devops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i8hdiv1ayazm" w:id="6"/>
      <w:bookmarkEnd w:id="6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2) Source code Management :  Git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Graphical + Commands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lf5nzqmc25ip" w:id="7"/>
      <w:bookmarkEnd w:id="7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3) Build Tool : Maven,MSBuild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Commands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ynvk1jupdnyp" w:id="8"/>
      <w:bookmarkEnd w:id="8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4) Containerisation : Docker Tool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Graphical + Commands + Script -- text,yaml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pjnyw82nfzoj" w:id="9"/>
      <w:bookmarkEnd w:id="9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5) Config Management Tool : Ansible (Modules),puppet,cheff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commands (ADHOC) + script(playbooks)-- (yaml)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u3c6mfiga82m" w:id="10"/>
      <w:bookmarkEnd w:id="10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6) Orchestration Tool : Kubernetes :K8S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Graphics + Commands + Script -- yaml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baremetal Installation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POds,RC,RS,Services,Ingress,Autoscaling,Loadbalancers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DashBoard,custom Application Deployment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POC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Cloud-- EKS,AKS,GKS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x1pflzn8thpc" w:id="11"/>
      <w:bookmarkEnd w:id="11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7)CI TOOL : Jenkins :Git+Docker+Maven+K8S+ Ansible</w:t>
      </w:r>
    </w:p>
    <w:p w:rsidR="00000000" w:rsidDel="00000000" w:rsidP="00000000" w:rsidRDefault="00000000" w:rsidRPr="00000000" w14:paraId="00000086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e8hql7q770xb" w:id="12"/>
      <w:bookmarkEnd w:id="12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   CICD pipeline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scripted pipelines --- Groovy declarative scripting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Graphics + Commands +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2rhbwel4oltp" w:id="13"/>
      <w:bookmarkEnd w:id="13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8)QA Tool: SonarQube</w:t>
      </w:r>
    </w:p>
    <w:p w:rsidR="00000000" w:rsidDel="00000000" w:rsidP="00000000" w:rsidRDefault="00000000" w:rsidRPr="00000000" w14:paraId="0000008A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l8cbkmeeqy9e" w:id="14"/>
      <w:bookmarkEnd w:id="14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9)CM Tool : Nagios</w:t>
      </w:r>
    </w:p>
    <w:p w:rsidR="00000000" w:rsidDel="00000000" w:rsidP="00000000" w:rsidRDefault="00000000" w:rsidRPr="00000000" w14:paraId="0000008B">
      <w:pPr>
        <w:pStyle w:val="Heading3"/>
        <w:widowControl w:val="0"/>
        <w:rPr>
          <w:rFonts w:ascii="Open Sans" w:cs="Open Sans" w:eastAsia="Open Sans" w:hAnsi="Open Sans"/>
          <w:vertAlign w:val="baseline"/>
        </w:rPr>
      </w:pPr>
      <w:bookmarkStart w:colFirst="0" w:colLast="0" w:name="_8v0aie298lv9" w:id="15"/>
      <w:bookmarkEnd w:id="15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10) Terraform : IAAS :IAM: Script .tf files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ons]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1)Environment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AWS Cloud --- VPC , EC2 services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 setup : Basic Networking knowledge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1)IP Address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2)VPC -- Virtual private Cloud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3)Subnets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4)IGW : Internet Gateway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5)NAT IGW : Network Address Translation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6)Route Table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7)Security Group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1)IP Address : it is an identity of a resource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Resource : OS,VM,Instance,EC2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IPv4 : 32 bit range : x.x.x.x : 0.0.0.0 -- 255.255.255.255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IPv6 : 128 bit range : x:x:x::x : trillions of trillions ips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resource can have by default 2 ips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publicIP : 1 : publicIP changes for every restart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privateIP: 1, 1+ : never changes untill you terminate instance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 ip : privateIP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elasticIP : to get constant publicIP : manually we have to create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class-A : N.H.H.H : parity bit  0 : 16777216 ips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0.0.0.0 --- 127.255.255.255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class-B : N.N.H.H : parity bit 10 : 65536 ips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128.0.0.0 --- 191.255.255.255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class-C: N.N.N.H : parity bit 110 : 256 ips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192.0.0.0 --- 223.255.255.255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VPC : Virtual private cloud : isolated large network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 is identified by its CIDR (Classless InterDomain Routing) block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x.x.x.x/x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/x : /16 to /28 : ips will reduce here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--Max 5 VPCs are created in AWS Cloud for Free Tier users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subnets : Slice of the large network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--derived from VPC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subnet is identified by its CIDR (Classless InterDomain Routing) block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x.x.x.x/x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/x : /16 to /28 : ips will reduce here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-AWS Networking each subnets reserves 5 ips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-For AWS networking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-For VPC Router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-For DNS Server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-For Future Usage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-For Network broadcast address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Gateway : Intenet service provider : free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--IGW is Associated with VPC in 1:1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IGW :Intenet service provider private subnets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--Network Address Translation : chargable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Table 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-decides the subnet is public or private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-default route table is main route table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Group 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--inbound : incomming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--outbound :outgoing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-- Secureshell --22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 --80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HTTPS-- 443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RDP --3389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mysql --3306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oracle -- 1521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custom VPC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oregion : us-west-2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: 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1)us-west-2a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2)us-west-2b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3)us-west-2c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4)us-west-2d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VPC : 10.50.0.0/16  : 65536 ips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Iprange caliculater: 24X7 website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subnet-1:10.50.0.0/24 : 10.50.0.1 - 10.50.0.254 :256 ips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subnet-2:10.50.1.0/24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subnet-3:10.50.2.0/24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subnet-4:10.50.3.0/24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Server ---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1)Environment setup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2)Linux commands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Login Linux Server : 1)putty 2)GitBash  3)MobaXterm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1)ubuntu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2)Redhat Linux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3)Amazon linux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4)CentOS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1)ubuntu 20.04 version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2)user Name : ubuntu</w:t>
      </w:r>
    </w:p>
    <w:p w:rsidR="00000000" w:rsidDel="00000000" w:rsidP="00000000" w:rsidRDefault="00000000" w:rsidRPr="00000000" w14:paraId="00000122">
      <w:pPr>
        <w:pStyle w:val="Heading2"/>
        <w:widowControl w:val="0"/>
        <w:rPr>
          <w:rFonts w:ascii="Open Sans" w:cs="Open Sans" w:eastAsia="Open Sans" w:hAnsi="Open Sans"/>
          <w:sz w:val="28"/>
          <w:szCs w:val="28"/>
        </w:rPr>
      </w:pPr>
      <w:bookmarkStart w:colFirst="0" w:colLast="0" w:name="_7eyklrj68h7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widowControl w:val="0"/>
        <w:rPr>
          <w:rFonts w:ascii="Open Sans" w:cs="Open Sans" w:eastAsia="Open Sans" w:hAnsi="Open Sans"/>
          <w:sz w:val="28"/>
          <w:szCs w:val="28"/>
        </w:rPr>
      </w:pPr>
      <w:bookmarkStart w:colFirst="0" w:colLast="0" w:name="_1a6q4lnh6lo9" w:id="17"/>
      <w:bookmarkEnd w:id="17"/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Basic ubuntu Linux commands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sudo su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whoami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pwd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mkdir app1 app2 app3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touch file1 file2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nano file1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some Text here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ctr+s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ctr+x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clear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ls -ltr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copying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webserver installation -- apache2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--apache2 -- 80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--nginx  -- 80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--httpd  -- 80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winscp software : copies file or data from host machine(windows) to cloud machine (Linux)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--How To Host a website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Devops ?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--SDLC : Software Developement  Life Cycle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SDLC Models 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 Waterfall Model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 Agile Model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Working with a new project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Working with done project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Why Devops : Pipeline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 developed the code ----&gt; git --- Devops --- Build the code (Maven)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Artifact ----&gt; Server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---------&gt; docker ----&gt; an image ----&gt; deployed into the server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downtime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Engineer --- Automate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 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 Model 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-- 1.Project Planning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2.Analysis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3.Designing:UIUX,web designer,DB Design,prototypes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4.Code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5.Testing Team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6.Integration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7.Deployment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8.delivery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9.Maintanence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production support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company ----PPC clients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orders ----&gt; Production support ----&gt; tickets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order process --- holding this orders ---planning OTM --planned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model 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client is not satisfy.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deadlines ---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Agaile Model 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Assemble All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sprint planning meeting : mail notification,duration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 ,Solution Architect,minutes of meeting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sprint  Meeting: Name , duration ,Team , elect scrum Master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 weeks to max 3 months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section-1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section-2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deliveries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developers are on sprint2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operational Team on sprint1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--sprint is leaded by scrum Master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capacity : 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duration : 12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--standup calls : duration : -- 15 min to 30 min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--updates: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--employee dependecy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meetings :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Grooming :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Retro meeting 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next sprint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Develment Team ------Devops Team------ operational Team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1)Resume includes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1)developement --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2)support -- P1 ,P2 ,P3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3)project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 :  waterfall Model,Agile Model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2160" w:footer="21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