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华文中宋" w:cs="华文新魏"/>
          <w:b/>
          <w:bCs w:val="0"/>
          <w:sz w:val="96"/>
          <w:szCs w:val="44"/>
          <w:lang w:val="en-US" w:eastAsia="zh-CN"/>
        </w:rPr>
      </w:pPr>
      <w:r>
        <w:rPr>
          <w:rFonts w:hint="eastAsia" w:ascii="Times New Roman" w:hAnsi="Times New Roman" w:eastAsia="华文中宋" w:cs="华文新魏"/>
          <w:b/>
          <w:bCs w:val="0"/>
          <w:sz w:val="96"/>
          <w:szCs w:val="44"/>
          <w:lang w:val="en-US" w:eastAsia="zh-CN"/>
        </w:rPr>
        <w:t>华中科技大学</w:t>
      </w:r>
    </w:p>
    <w:p>
      <w:pPr>
        <w:jc w:val="center"/>
        <w:rPr>
          <w:rFonts w:hint="eastAsia" w:ascii="Times New Roman" w:hAnsi="Times New Roman" w:eastAsia="华文中宋" w:cs="黑体"/>
          <w:sz w:val="36"/>
          <w:szCs w:val="44"/>
          <w:lang w:val="en-US" w:eastAsia="zh-CN"/>
        </w:rPr>
      </w:pPr>
      <w:r>
        <w:rPr>
          <w:rFonts w:hint="eastAsia" w:ascii="Times New Roman" w:hAnsi="Times New Roman" w:eastAsia="华文中宋" w:cs="黑体"/>
          <w:sz w:val="36"/>
          <w:szCs w:val="44"/>
          <w:lang w:val="en-US" w:eastAsia="zh-CN"/>
        </w:rPr>
        <w:t>人工智能与自动化学院</w:t>
      </w: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b/>
          <w:bCs/>
          <w:sz w:val="32"/>
          <w:szCs w:val="40"/>
          <w:lang w:val="en-US" w:eastAsia="zh-CN"/>
        </w:rPr>
      </w:pPr>
      <w:r>
        <w:rPr>
          <w:rFonts w:hint="eastAsia" w:ascii="Times New Roman" w:hAnsi="Times New Roman" w:eastAsia="华文中宋" w:cs="华文中宋"/>
          <w:b/>
          <w:bCs/>
          <w:sz w:val="32"/>
          <w:szCs w:val="40"/>
          <w:lang w:val="en-US" w:eastAsia="zh-CN"/>
        </w:rPr>
        <w:t>智能车课程设计报告</w:t>
      </w:r>
    </w:p>
    <w:p>
      <w:pPr>
        <w:jc w:val="center"/>
        <w:rPr>
          <w:rFonts w:hint="eastAsia" w:ascii="Times New Roman" w:hAnsi="Times New Roman" w:eastAsia="华文中宋" w:cs="华文中宋"/>
          <w:sz w:val="32"/>
          <w:szCs w:val="40"/>
          <w:lang w:val="en-US" w:eastAsia="zh-CN"/>
        </w:rPr>
      </w:pP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班级：人工智能本硕博2001班</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姓名1：徐敬涵</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学号1：U202015243</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姓名2：郑和坤</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学号2：U202015247</w:t>
      </w:r>
    </w:p>
    <w:p>
      <w:pPr>
        <w:jc w:val="center"/>
        <w:rPr>
          <w:rFonts w:hint="default"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t>姓名3：甘智文</w:t>
      </w:r>
    </w:p>
    <w:p>
      <w:pPr>
        <w:jc w:val="center"/>
        <w:rPr>
          <w:rFonts w:hint="eastAsia"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t>学号3：U202015226</w:t>
      </w:r>
    </w:p>
    <w:p>
      <w:pPr>
        <w:jc w:val="center"/>
        <w:rPr>
          <w:rFonts w:hint="default"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t>报告提交时间:2023年1</w:t>
      </w:r>
      <w:r>
        <w:rPr>
          <w:rFonts w:hint="default" w:ascii="Times New Roman" w:hAnsi="Times New Roman" w:eastAsia="华文中宋" w:cs="华文中宋"/>
          <w:color w:val="auto"/>
          <w:sz w:val="32"/>
          <w:szCs w:val="40"/>
          <w:lang w:val="en-US" w:eastAsia="zh-CN"/>
        </w:rPr>
        <w:t>1</w:t>
      </w:r>
      <w:r>
        <w:rPr>
          <w:rFonts w:hint="eastAsia" w:ascii="Times New Roman" w:hAnsi="Times New Roman" w:eastAsia="华文中宋" w:cs="华文中宋"/>
          <w:color w:val="auto"/>
          <w:sz w:val="32"/>
          <w:szCs w:val="40"/>
          <w:lang w:val="en-US" w:eastAsia="zh-CN"/>
        </w:rPr>
        <w:t>月</w:t>
      </w:r>
      <w:r>
        <w:rPr>
          <w:rFonts w:hint="default" w:ascii="Times New Roman" w:hAnsi="Times New Roman" w:eastAsia="华文中宋" w:cs="华文中宋"/>
          <w:color w:val="auto"/>
          <w:sz w:val="32"/>
          <w:szCs w:val="40"/>
          <w:lang w:val="en-US" w:eastAsia="zh-CN"/>
        </w:rPr>
        <w:t>30</w:t>
      </w:r>
      <w:bookmarkStart w:id="0" w:name="_GoBack"/>
      <w:bookmarkEnd w:id="0"/>
      <w:r>
        <w:rPr>
          <w:rFonts w:hint="eastAsia" w:ascii="Times New Roman" w:hAnsi="Times New Roman" w:eastAsia="华文中宋" w:cs="华文中宋"/>
          <w:color w:val="auto"/>
          <w:sz w:val="32"/>
          <w:szCs w:val="40"/>
          <w:lang w:val="en-US" w:eastAsia="zh-CN"/>
        </w:rPr>
        <w:t>日</w:t>
      </w:r>
    </w:p>
    <w:p>
      <w:pPr>
        <w:rPr>
          <w:rFonts w:hint="eastAsia"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br w:type="page"/>
      </w:r>
    </w:p>
    <w:p>
      <w:pPr>
        <w:numPr>
          <w:ilvl w:val="0"/>
          <w:numId w:val="1"/>
        </w:numPr>
        <w:ind w:left="0" w:leftChars="0" w:firstLine="420" w:firstLineChars="0"/>
        <w:jc w:val="left"/>
        <w:rPr>
          <w:rFonts w:hint="eastAsia"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课程目标</w:t>
      </w:r>
    </w:p>
    <w:p>
      <w:pPr>
        <w:numPr>
          <w:ilvl w:val="0"/>
          <w:numId w:val="2"/>
        </w:numPr>
        <w:ind w:left="420" w:left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学会使用虚拟机。</w:t>
      </w:r>
    </w:p>
    <w:p>
      <w:pPr>
        <w:numPr>
          <w:ilvl w:val="0"/>
          <w:numId w:val="2"/>
        </w:numPr>
        <w:ind w:left="420" w:left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熟悉在Linux环境上开发和运行代码的方式。</w:t>
      </w:r>
    </w:p>
    <w:p>
      <w:pPr>
        <w:numPr>
          <w:ilvl w:val="0"/>
          <w:numId w:val="2"/>
        </w:numPr>
        <w:ind w:left="420" w:left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熟悉智能车控制系统。</w:t>
      </w:r>
    </w:p>
    <w:p>
      <w:pPr>
        <w:numPr>
          <w:ilvl w:val="0"/>
          <w:numId w:val="0"/>
        </w:numPr>
        <w:jc w:val="left"/>
        <w:rPr>
          <w:rFonts w:hint="default" w:ascii="Times New Roman" w:hAnsi="Times New Roman" w:eastAsia="华文中宋" w:cs="华文中宋"/>
          <w:sz w:val="21"/>
          <w:szCs w:val="21"/>
          <w:lang w:val="en-US" w:eastAsia="zh-CN"/>
        </w:rPr>
      </w:pPr>
    </w:p>
    <w:p>
      <w:pPr>
        <w:numPr>
          <w:ilvl w:val="0"/>
          <w:numId w:val="1"/>
        </w:numPr>
        <w:ind w:left="0" w:leftChars="0" w:firstLine="420" w:firstLineChars="0"/>
        <w:jc w:val="left"/>
        <w:rPr>
          <w:rFonts w:hint="eastAsia" w:ascii="Times New Roman" w:hAnsi="Times New Roman" w:eastAsia="华文中宋" w:cs="华文中宋"/>
          <w:sz w:val="28"/>
          <w:szCs w:val="28"/>
          <w:lang w:val="en-US" w:eastAsia="zh-CN"/>
        </w:rPr>
      </w:pPr>
      <w:r>
        <w:rPr>
          <w:rFonts w:hint="eastAsia" w:ascii="Times New Roman" w:hAnsi="Times New Roman" w:eastAsia="华文中宋" w:cs="华文中宋"/>
          <w:sz w:val="32"/>
          <w:szCs w:val="40"/>
          <w:lang w:val="en-US" w:eastAsia="zh-CN"/>
        </w:rPr>
        <w:t>设计所用设备</w:t>
      </w:r>
    </w:p>
    <w:p>
      <w:pPr>
        <w:numPr>
          <w:ilvl w:val="0"/>
          <w:numId w:val="0"/>
        </w:numPr>
        <w:ind w:left="420" w:leftChars="0" w:firstLine="420" w:firstLineChars="0"/>
        <w:jc w:val="center"/>
        <w:rPr>
          <w:rFonts w:hint="eastAsia" w:ascii="Times New Roman" w:hAnsi="Times New Roman" w:eastAsia="华文中宋" w:cs="华文中宋"/>
          <w:sz w:val="28"/>
          <w:szCs w:val="28"/>
          <w:lang w:val="en-US" w:eastAsia="zh-CN"/>
        </w:rPr>
      </w:pPr>
      <w:r>
        <w:rPr>
          <w:rFonts w:hint="eastAsia" w:ascii="Times New Roman" w:hAnsi="Times New Roman" w:eastAsia="华文中宋" w:cs="华文中宋"/>
          <w:sz w:val="28"/>
          <w:szCs w:val="28"/>
          <w:lang w:val="en-US" w:eastAsia="zh-CN"/>
        </w:rPr>
        <w:t>OriginBot导航版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效果图</w:t>
            </w:r>
          </w:p>
        </w:tc>
        <w:tc>
          <w:tcPr>
            <w:tcW w:w="6405" w:type="dxa"/>
          </w:tcPr>
          <w:p>
            <w:pPr>
              <w:numPr>
                <w:ilvl w:val="0"/>
                <w:numId w:val="0"/>
              </w:numPr>
              <w:jc w:val="center"/>
              <w:rPr>
                <w:rStyle w:val="8"/>
                <w:rFonts w:ascii="Times New Roman" w:hAnsi="Times New Roman" w:eastAsia="华文中宋" w:cs="Helvetica"/>
                <w:i w:val="0"/>
                <w:iCs w:val="0"/>
                <w:caps w:val="0"/>
                <w:color w:val="auto"/>
                <w:spacing w:val="0"/>
                <w:sz w:val="21"/>
                <w:szCs w:val="21"/>
                <w:shd w:val="clear" w:fill="FFFFFF"/>
              </w:rPr>
            </w:pPr>
            <w:r>
              <w:rPr>
                <w:rFonts w:hint="eastAsia" w:ascii="Times New Roman" w:hAnsi="Times New Roman" w:eastAsia="华文中宋" w:cs="华文中宋"/>
                <w:color w:val="auto"/>
                <w:sz w:val="32"/>
                <w:szCs w:val="40"/>
                <w:vertAlign w:val="baseline"/>
                <w:lang w:val="en-US" w:eastAsia="zh-CN"/>
              </w:rPr>
              <w:drawing>
                <wp:inline distT="0" distB="0" distL="114300" distR="114300">
                  <wp:extent cx="1224280" cy="1156970"/>
                  <wp:effectExtent l="0" t="0" r="7620" b="11430"/>
                  <wp:docPr id="4" name="图片 4" descr="originbot_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riginbot_nav"/>
                          <pic:cNvPicPr>
                            <a:picLocks noChangeAspect="1"/>
                          </pic:cNvPicPr>
                        </pic:nvPicPr>
                        <pic:blipFill>
                          <a:blip r:embed="rId4"/>
                          <a:stretch>
                            <a:fillRect/>
                          </a:stretch>
                        </pic:blipFill>
                        <pic:spPr>
                          <a:xfrm>
                            <a:off x="0" y="0"/>
                            <a:ext cx="1224280" cy="11569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应用处理器</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Style w:val="8"/>
                <w:rFonts w:ascii="Times New Roman" w:hAnsi="Times New Roman" w:eastAsia="华文中宋" w:cs="Helvetica"/>
                <w:i w:val="0"/>
                <w:iCs w:val="0"/>
                <w:caps w:val="0"/>
                <w:color w:val="auto"/>
                <w:spacing w:val="0"/>
                <w:sz w:val="21"/>
                <w:szCs w:val="21"/>
                <w:shd w:val="clear" w:fill="FFFFFF"/>
              </w:rPr>
              <w:t>RDK X3</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CPU：四核ARM Cortex-A53@1.5GHz</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BPU：双核@1GHz，等效算力5TOPS</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内存：4GB LPDDR4 RAM</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存储：32GB（TF卡）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运动控制器</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rPr>
              <w:t>MCU：STM32F103</w:t>
            </w:r>
            <w:r>
              <w:rPr>
                <w:rFonts w:hint="default" w:ascii="Times New Roman" w:hAnsi="Times New Roman" w:eastAsia="华文中宋" w:cs="Helvetica"/>
                <w:i w:val="0"/>
                <w:iCs w:val="0"/>
                <w:caps w:val="0"/>
                <w:color w:val="auto"/>
                <w:spacing w:val="0"/>
                <w:sz w:val="21"/>
                <w:szCs w:val="21"/>
              </w:rPr>
              <w:br w:type="textWrapping"/>
            </w:r>
            <w:r>
              <w:rPr>
                <w:rFonts w:hint="default" w:ascii="Times New Roman" w:hAnsi="Times New Roman" w:eastAsia="华文中宋" w:cs="Helvetica"/>
                <w:i w:val="0"/>
                <w:iCs w:val="0"/>
                <w:caps w:val="0"/>
                <w:color w:val="auto"/>
                <w:spacing w:val="0"/>
                <w:sz w:val="21"/>
                <w:szCs w:val="21"/>
              </w:rPr>
              <w:t>Flash容量：64K</w:t>
            </w:r>
            <w:r>
              <w:rPr>
                <w:rFonts w:hint="default" w:ascii="Times New Roman" w:hAnsi="Times New Roman" w:eastAsia="华文中宋" w:cs="Helvetica"/>
                <w:i w:val="0"/>
                <w:iCs w:val="0"/>
                <w:caps w:val="0"/>
                <w:color w:val="auto"/>
                <w:spacing w:val="0"/>
                <w:sz w:val="21"/>
                <w:szCs w:val="21"/>
              </w:rPr>
              <w:br w:type="textWrapping"/>
            </w:r>
            <w:r>
              <w:rPr>
                <w:rFonts w:hint="default" w:ascii="Times New Roman" w:hAnsi="Times New Roman" w:eastAsia="华文中宋" w:cs="Helvetica"/>
                <w:i w:val="0"/>
                <w:iCs w:val="0"/>
                <w:caps w:val="0"/>
                <w:color w:val="auto"/>
                <w:spacing w:val="0"/>
                <w:sz w:val="21"/>
                <w:szCs w:val="21"/>
              </w:rPr>
              <w:t>RAM容量：20KB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差速底盘</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shd w:val="clear" w:fill="FFFFFF"/>
              </w:rPr>
              <w:t>带编码器TT电机 * 2</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摄像头支架</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万向轮及支架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摄像头</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rPr>
              <w:t>400W像素MIPI相机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激光雷达</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shd w:val="clear" w:fill="FFFFFF"/>
              </w:rPr>
              <w:t>5~10Hz扫描频率，</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360°扫描角度</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2cm绝对误差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姿态传感器</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rPr>
              <w:t>加速度、陀螺仪、角度输出</w:t>
            </w:r>
            <w:r>
              <w:rPr>
                <w:rFonts w:hint="default" w:ascii="Times New Roman" w:hAnsi="Times New Roman" w:eastAsia="华文中宋" w:cs="Helvetica"/>
                <w:i w:val="0"/>
                <w:iCs w:val="0"/>
                <w:caps w:val="0"/>
                <w:color w:val="auto"/>
                <w:spacing w:val="0"/>
                <w:sz w:val="21"/>
                <w:szCs w:val="21"/>
              </w:rPr>
              <w:br w:type="textWrapping"/>
            </w:r>
            <w:r>
              <w:rPr>
                <w:rFonts w:hint="default" w:ascii="Times New Roman" w:hAnsi="Times New Roman" w:eastAsia="华文中宋" w:cs="Helvetica"/>
                <w:i w:val="0"/>
                <w:iCs w:val="0"/>
                <w:caps w:val="0"/>
                <w:color w:val="auto"/>
                <w:spacing w:val="0"/>
                <w:sz w:val="21"/>
                <w:szCs w:val="21"/>
              </w:rPr>
              <w:t>自带卡尔曼滤波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电池续航</w:t>
            </w:r>
          </w:p>
        </w:tc>
        <w:tc>
          <w:tcPr>
            <w:tcW w:w="6405" w:type="dxa"/>
          </w:tcPr>
          <w:p>
            <w:pPr>
              <w:numPr>
                <w:ilvl w:val="0"/>
                <w:numId w:val="0"/>
              </w:numPr>
              <w:jc w:val="left"/>
              <w:rPr>
                <w:rFonts w:ascii="Times New Roman" w:hAnsi="Times New Roman" w:eastAsia="华文中宋" w:cs="Helvetica"/>
                <w:i w:val="0"/>
                <w:iCs w:val="0"/>
                <w:caps w:val="0"/>
                <w:color w:val="auto"/>
                <w:spacing w:val="0"/>
                <w:sz w:val="21"/>
                <w:szCs w:val="21"/>
              </w:rPr>
            </w:pPr>
            <w:r>
              <w:rPr>
                <w:rFonts w:ascii="Times New Roman" w:hAnsi="Times New Roman" w:eastAsia="华文中宋" w:cs="Helvetica"/>
                <w:i w:val="0"/>
                <w:iCs w:val="0"/>
                <w:caps w:val="0"/>
                <w:spacing w:val="0"/>
                <w:sz w:val="21"/>
                <w:szCs w:val="21"/>
              </w:rPr>
              <w:t>2~4小时</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2000 mAh（典型值）</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12.6 V 800mA充电器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尺寸</w:t>
            </w:r>
          </w:p>
        </w:tc>
        <w:tc>
          <w:tcPr>
            <w:tcW w:w="6405" w:type="dxa"/>
          </w:tcPr>
          <w:p>
            <w:pPr>
              <w:numPr>
                <w:ilvl w:val="0"/>
                <w:numId w:val="0"/>
              </w:numPr>
              <w:jc w:val="left"/>
              <w:rPr>
                <w:rFonts w:ascii="Times New Roman" w:hAnsi="Times New Roman" w:eastAsia="华文中宋" w:cs="Helvetica"/>
                <w:i w:val="0"/>
                <w:iCs w:val="0"/>
                <w:caps w:val="0"/>
                <w:spacing w:val="0"/>
                <w:sz w:val="21"/>
                <w:szCs w:val="21"/>
              </w:rPr>
            </w:pPr>
            <w:r>
              <w:rPr>
                <w:rFonts w:ascii="Times New Roman" w:hAnsi="Times New Roman" w:eastAsia="华文中宋" w:cs="Helvetica"/>
                <w:i w:val="0"/>
                <w:iCs w:val="0"/>
                <w:caps w:val="0"/>
                <w:spacing w:val="0"/>
                <w:sz w:val="21"/>
                <w:szCs w:val="21"/>
              </w:rPr>
              <w:t>长：180 mm</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宽：132 mm</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高：167 mm（±2）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重量</w:t>
            </w:r>
          </w:p>
        </w:tc>
        <w:tc>
          <w:tcPr>
            <w:tcW w:w="6405" w:type="dxa"/>
          </w:tcPr>
          <w:p>
            <w:pPr>
              <w:numPr>
                <w:ilvl w:val="0"/>
                <w:numId w:val="0"/>
              </w:numPr>
              <w:jc w:val="left"/>
              <w:rPr>
                <w:rFonts w:ascii="Times New Roman" w:hAnsi="Times New Roman" w:eastAsia="华文中宋" w:cs="Helvetica"/>
                <w:i w:val="0"/>
                <w:iCs w:val="0"/>
                <w:caps w:val="0"/>
                <w:spacing w:val="0"/>
                <w:sz w:val="21"/>
                <w:szCs w:val="21"/>
              </w:rPr>
            </w:pPr>
            <w:r>
              <w:rPr>
                <w:rFonts w:ascii="Times New Roman" w:hAnsi="Times New Roman" w:eastAsia="华文中宋" w:cs="Helvetica"/>
                <w:i w:val="0"/>
                <w:iCs w:val="0"/>
                <w:caps w:val="0"/>
                <w:spacing w:val="0"/>
                <w:sz w:val="21"/>
                <w:szCs w:val="21"/>
              </w:rPr>
              <w:t>0.78 kg</w:t>
            </w:r>
            <w:r>
              <w:rPr>
                <w:rFonts w:hint="default" w:ascii="Times New Roman" w:hAnsi="Times New Roman" w:eastAsia="华文中宋" w:cs="Helvetica"/>
                <w:i w:val="0"/>
                <w:iCs w:val="0"/>
                <w:caps w:val="0"/>
                <w:spacing w:val="0"/>
                <w:sz w:val="21"/>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最大速度</w:t>
            </w:r>
          </w:p>
        </w:tc>
        <w:tc>
          <w:tcPr>
            <w:tcW w:w="6405" w:type="dxa"/>
          </w:tcPr>
          <w:p>
            <w:pPr>
              <w:numPr>
                <w:ilvl w:val="0"/>
                <w:numId w:val="0"/>
              </w:numPr>
              <w:jc w:val="left"/>
              <w:rPr>
                <w:rFonts w:ascii="Times New Roman" w:hAnsi="Times New Roman" w:eastAsia="华文中宋" w:cs="Helvetica"/>
                <w:i w:val="0"/>
                <w:iCs w:val="0"/>
                <w:caps w:val="0"/>
                <w:spacing w:val="0"/>
                <w:sz w:val="21"/>
                <w:szCs w:val="21"/>
              </w:rPr>
            </w:pPr>
            <w:r>
              <w:rPr>
                <w:rFonts w:ascii="Times New Roman" w:hAnsi="Times New Roman" w:eastAsia="华文中宋" w:cs="Helvetica"/>
                <w:i w:val="0"/>
                <w:iCs w:val="0"/>
                <w:caps w:val="0"/>
                <w:spacing w:val="0"/>
                <w:sz w:val="21"/>
                <w:szCs w:val="21"/>
              </w:rPr>
              <w:t>0.8 m/s（±0.05）</w:t>
            </w:r>
          </w:p>
        </w:tc>
      </w:tr>
    </w:tbl>
    <w:p>
      <w:pPr>
        <w:numPr>
          <w:ilvl w:val="0"/>
          <w:numId w:val="1"/>
        </w:numPr>
        <w:ind w:left="0" w:leftChars="0" w:firstLine="420" w:firstLineChars="0"/>
        <w:jc w:val="left"/>
        <w:rPr>
          <w:rFonts w:hint="eastAsia"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课程任务</w:t>
      </w:r>
    </w:p>
    <w:p>
      <w:pPr>
        <w:numPr>
          <w:ilvl w:val="0"/>
          <w:numId w:val="3"/>
        </w:numPr>
        <w:ind w:left="420" w:leftChars="0"/>
        <w:jc w:val="left"/>
        <w:rPr>
          <w:rFonts w:hint="eastAsia" w:ascii="Times New Roman" w:hAnsi="Times New Roman" w:eastAsia="华文中宋" w:cs="华文中宋"/>
          <w:sz w:val="21"/>
          <w:szCs w:val="21"/>
          <w:shd w:val="clear" w:color="auto" w:fill="auto"/>
          <w:lang w:val="en-US" w:eastAsia="zh-CN"/>
        </w:rPr>
      </w:pPr>
      <w:r>
        <w:rPr>
          <w:rFonts w:hint="default" w:ascii="Times New Roman" w:hAnsi="Times New Roman" w:eastAsia="华文中宋" w:cs="华文中宋"/>
          <w:sz w:val="21"/>
          <w:szCs w:val="21"/>
          <w:shd w:val="clear" w:color="auto" w:fill="auto"/>
          <w:lang w:val="en-US" w:eastAsia="zh-CN"/>
        </w:rPr>
        <w:t>利用OpenCV的视觉巡线技术，使小车能够跟随地面上的黑线，并使用SLAM技术创建地图</w:t>
      </w:r>
      <w:r>
        <w:rPr>
          <w:rFonts w:hint="eastAsia" w:ascii="Times New Roman" w:hAnsi="Times New Roman" w:eastAsia="华文中宋" w:cs="华文中宋"/>
          <w:sz w:val="21"/>
          <w:szCs w:val="21"/>
          <w:shd w:val="clear" w:color="auto" w:fill="auto"/>
          <w:lang w:val="en-US" w:eastAsia="zh-CN"/>
        </w:rPr>
        <w:t>。</w:t>
      </w:r>
    </w:p>
    <w:p>
      <w:pPr>
        <w:numPr>
          <w:ilvl w:val="0"/>
          <w:numId w:val="3"/>
        </w:numPr>
        <w:ind w:left="420" w:leftChars="0"/>
        <w:jc w:val="left"/>
        <w:rPr>
          <w:rFonts w:hint="eastAsia" w:ascii="Times New Roman" w:hAnsi="Times New Roman" w:eastAsia="华文中宋" w:cs="华文中宋"/>
          <w:sz w:val="21"/>
          <w:szCs w:val="21"/>
          <w:shd w:val="clear" w:color="auto" w:fill="auto"/>
          <w:lang w:val="en-US" w:eastAsia="zh-CN"/>
        </w:rPr>
      </w:pPr>
      <w:r>
        <w:rPr>
          <w:rFonts w:hint="default" w:ascii="Times New Roman" w:hAnsi="Times New Roman" w:eastAsia="华文中宋" w:cs="华文中宋"/>
          <w:sz w:val="21"/>
          <w:szCs w:val="21"/>
          <w:shd w:val="clear" w:color="auto" w:fill="auto"/>
          <w:lang w:val="en-US" w:eastAsia="zh-CN"/>
        </w:rPr>
        <w:t>在前述地图的基础上，实现目标导航功能，使小车能够自动驶向预先选择的目的地。</w:t>
      </w:r>
    </w:p>
    <w:p>
      <w:pPr>
        <w:numPr>
          <w:ilvl w:val="0"/>
          <w:numId w:val="0"/>
        </w:numPr>
        <w:jc w:val="left"/>
        <w:rPr>
          <w:rFonts w:hint="eastAsia" w:ascii="Times New Roman" w:hAnsi="Times New Roman" w:eastAsia="华文中宋" w:cs="华文中宋"/>
          <w:sz w:val="21"/>
          <w:szCs w:val="21"/>
          <w:shd w:val="clear" w:color="auto" w:fill="auto"/>
          <w:lang w:val="en-US" w:eastAsia="zh-CN"/>
        </w:rPr>
      </w:pP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已实现的功能</w:t>
      </w:r>
    </w:p>
    <w:p>
      <w:pPr>
        <w:numPr>
          <w:ilvl w:val="0"/>
          <w:numId w:val="4"/>
        </w:numPr>
        <w:ind w:left="420" w:leftChars="0"/>
        <w:jc w:val="left"/>
        <w:rPr>
          <w:rFonts w:hint="eastAsia" w:ascii="Times New Roman" w:hAnsi="Times New Roman" w:eastAsia="华文中宋" w:cs="华文中宋"/>
          <w:sz w:val="21"/>
          <w:szCs w:val="21"/>
          <w:shd w:val="clear" w:color="auto" w:fill="auto"/>
          <w:lang w:val="en-US" w:eastAsia="zh-CN"/>
        </w:rPr>
      </w:pPr>
      <w:r>
        <w:rPr>
          <w:rFonts w:hint="eastAsia" w:ascii="Times New Roman" w:hAnsi="Times New Roman" w:eastAsia="华文中宋" w:cs="华文中宋"/>
          <w:sz w:val="21"/>
          <w:szCs w:val="21"/>
          <w:shd w:val="clear" w:color="auto" w:fill="auto"/>
          <w:lang w:val="en-US" w:eastAsia="zh-CN"/>
        </w:rPr>
        <w:t>实现了OpenCV的视觉巡线功能。</w:t>
      </w:r>
    </w:p>
    <w:p>
      <w:pPr>
        <w:numPr>
          <w:ilvl w:val="0"/>
          <w:numId w:val="0"/>
        </w:numPr>
        <w:ind w:firstLine="420" w:firstLineChars="0"/>
        <w:jc w:val="left"/>
        <w:rPr>
          <w:rFonts w:hint="default" w:ascii="Times New Roman" w:hAnsi="Times New Roman" w:eastAsia="华文中宋" w:cs="华文中宋"/>
          <w:sz w:val="21"/>
          <w:szCs w:val="21"/>
          <w:shd w:val="clear" w:color="auto" w:fill="auto"/>
          <w:lang w:val="en-US" w:eastAsia="zh-CN"/>
        </w:rPr>
      </w:pPr>
      <w:r>
        <w:rPr>
          <w:rFonts w:hint="default" w:ascii="Times New Roman" w:hAnsi="Times New Roman" w:eastAsia="华文中宋" w:cs="华文中宋"/>
          <w:sz w:val="21"/>
          <w:szCs w:val="21"/>
          <w:shd w:val="clear" w:color="auto" w:fill="auto"/>
          <w:lang w:val="en-US" w:eastAsia="zh-CN"/>
        </w:rPr>
        <w:t>通过调整代码参数和添加功能，使小车能够应对实验场地上的特殊情况。详细操作将在设计思路中详细说明。</w:t>
      </w:r>
    </w:p>
    <w:p>
      <w:pPr>
        <w:numPr>
          <w:ilvl w:val="0"/>
          <w:numId w:val="4"/>
        </w:numPr>
        <w:ind w:left="420" w:left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实现了SLAM地图构建功能。</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在巡线过程中利用雷达构建高质量的图像，并将其保存在小车内部相应文件夹中，以便后续的目标导航功能使用。</w:t>
      </w:r>
    </w:p>
    <w:p>
      <w:pPr>
        <w:numPr>
          <w:ilvl w:val="0"/>
          <w:numId w:val="4"/>
        </w:numPr>
        <w:ind w:left="420" w:leftChars="0" w:firstLine="0" w:firstLineChars="0"/>
        <w:jc w:val="left"/>
        <w:rPr>
          <w:rFonts w:hint="eastAsia" w:ascii="Times New Roman" w:hAnsi="Times New Roman" w:eastAsia="华文中宋" w:cs="华文中宋"/>
          <w:sz w:val="21"/>
          <w:szCs w:val="21"/>
          <w:shd w:val="clear" w:color="auto" w:fill="auto"/>
          <w:lang w:val="en-US" w:eastAsia="zh-CN"/>
        </w:rPr>
      </w:pPr>
      <w:r>
        <w:rPr>
          <w:rFonts w:hint="eastAsia" w:ascii="Times New Roman" w:hAnsi="Times New Roman" w:eastAsia="华文中宋" w:cs="华文中宋"/>
          <w:sz w:val="21"/>
          <w:szCs w:val="21"/>
          <w:lang w:val="en-US" w:eastAsia="zh-CN"/>
        </w:rPr>
        <w:t>实现了目标导航功能。</w:t>
      </w:r>
    </w:p>
    <w:p>
      <w:pPr>
        <w:numPr>
          <w:ilvl w:val="0"/>
          <w:numId w:val="0"/>
        </w:numPr>
        <w:ind w:firstLine="420" w:firstLineChars="0"/>
        <w:jc w:val="left"/>
        <w:rPr>
          <w:rFonts w:hint="eastAsia" w:ascii="Times New Roman" w:hAnsi="Times New Roman" w:eastAsia="华文中宋" w:cs="华文中宋"/>
          <w:sz w:val="21"/>
          <w:szCs w:val="21"/>
          <w:shd w:val="clear" w:color="auto" w:fill="auto"/>
          <w:lang w:val="en-US" w:eastAsia="zh-CN"/>
        </w:rPr>
      </w:pPr>
      <w:r>
        <w:rPr>
          <w:rFonts w:hint="eastAsia" w:ascii="Times New Roman" w:hAnsi="Times New Roman" w:eastAsia="华文中宋" w:cs="华文中宋"/>
          <w:sz w:val="21"/>
          <w:szCs w:val="21"/>
          <w:shd w:val="clear" w:color="auto" w:fill="auto"/>
          <w:lang w:val="en-US" w:eastAsia="zh-CN"/>
        </w:rPr>
        <w:t>调整了部分小车参数，使得在目标导航过程中小车能以相对稳定的速度前进。这使得小车所探测到的图像与预期的图像更加匹配，从而更快地达到设定的目的地。</w:t>
      </w:r>
    </w:p>
    <w:p>
      <w:pPr>
        <w:numPr>
          <w:ilvl w:val="0"/>
          <w:numId w:val="0"/>
        </w:numPr>
        <w:jc w:val="left"/>
        <w:rPr>
          <w:rFonts w:hint="default" w:ascii="Times New Roman" w:hAnsi="Times New Roman" w:eastAsia="华文中宋" w:cs="华文中宋"/>
          <w:sz w:val="21"/>
          <w:szCs w:val="21"/>
          <w:shd w:val="clear" w:color="auto" w:fill="auto"/>
          <w:lang w:val="en-US" w:eastAsia="zh-CN"/>
        </w:rPr>
      </w:pP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设计思路及流程图</w:t>
      </w:r>
    </w:p>
    <w:p>
      <w:pPr>
        <w:numPr>
          <w:ilvl w:val="0"/>
          <w:numId w:val="0"/>
        </w:numPr>
        <w:ind w:firstLine="420" w:firstLineChars="0"/>
        <w:jc w:val="left"/>
        <w:rPr>
          <w:rFonts w:hint="default"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OpenCV视觉巡线功能</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下面以小车自带的巡线代码follower.py为baseline，介绍一下我们的设计思路。</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1、baseline</w:t>
      </w:r>
    </w:p>
    <w:p>
      <w:pPr>
        <w:numPr>
          <w:ilvl w:val="0"/>
          <w:numId w:val="0"/>
        </w:numPr>
        <w:ind w:firstLine="420" w:firstLineChars="0"/>
        <w:jc w:val="center"/>
        <w:rPr>
          <w:rFonts w:hint="eastAsia" w:ascii="Times New Roman" w:hAnsi="Times New Roman" w:eastAsia="华文中宋" w:cs="华文中宋"/>
          <w:sz w:val="21"/>
          <w:szCs w:val="21"/>
          <w:lang w:val="en-US" w:eastAsia="zh-CN"/>
        </w:rPr>
      </w:pPr>
      <w:r>
        <w:drawing>
          <wp:inline distT="0" distB="0" distL="114300" distR="114300">
            <wp:extent cx="2827020" cy="252031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27020" cy="2520315"/>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图5.1.baseline流程图</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图5.1，</w:t>
      </w:r>
      <w:r>
        <w:rPr>
          <w:rFonts w:hint="default" w:ascii="Times New Roman" w:hAnsi="Times New Roman" w:eastAsia="华文中宋" w:cs="华文中宋"/>
          <w:sz w:val="21"/>
          <w:szCs w:val="21"/>
          <w:lang w:val="en-US" w:eastAsia="zh-CN"/>
        </w:rPr>
        <w:t>baseline算法采用了三个模块来控制小车。第一模块是阈值分割，它对输入图像的RGB三通道设定阈值限制，将黑线以外的背景设置为同一颜色，以此提取黑色信息。第二模块是范围选择，由于只有处于合适距离的黑线才会引导小车，因此需要选取距离小车合适的一部分。该模块设定阈值[h/2,h/2+20]，以选取图像正中及向上20像素的范围。第三模块是决策模块，通过处理后的图像确定黑线中心点的位置，进而修改小车的速度。</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在实际应用中，我们发现baseline算法存在以下三个问题：</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（1）调整阈值分割模块参数后，小车仍不能准确识别黑线与地砖缝隙。这是因为小车在移动中，光强度不断变化，无法仅依靠简单的阈值分割来区分目标。</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（2）小车的计算速度受限，</w:t>
      </w:r>
      <w:r>
        <w:rPr>
          <w:rFonts w:hint="eastAsia" w:ascii="Times New Roman" w:hAnsi="Times New Roman" w:eastAsia="华文中宋" w:cs="华文中宋"/>
          <w:sz w:val="21"/>
          <w:szCs w:val="21"/>
          <w:lang w:val="en-US" w:eastAsia="zh-CN"/>
        </w:rPr>
        <w:t>如果</w:t>
      </w:r>
      <w:r>
        <w:rPr>
          <w:rFonts w:hint="default" w:ascii="Times New Roman" w:hAnsi="Times New Roman" w:eastAsia="华文中宋" w:cs="华文中宋"/>
          <w:sz w:val="21"/>
          <w:szCs w:val="21"/>
          <w:lang w:val="en-US" w:eastAsia="zh-CN"/>
        </w:rPr>
        <w:t>小车在</w:t>
      </w:r>
      <w:r>
        <w:rPr>
          <w:rFonts w:hint="eastAsia" w:ascii="Times New Roman" w:hAnsi="Times New Roman" w:eastAsia="华文中宋" w:cs="华文中宋"/>
          <w:sz w:val="21"/>
          <w:szCs w:val="21"/>
          <w:lang w:val="en-US" w:eastAsia="zh-CN"/>
        </w:rPr>
        <w:t>转弯处</w:t>
      </w:r>
      <w:r>
        <w:rPr>
          <w:rFonts w:hint="default" w:ascii="Times New Roman" w:hAnsi="Times New Roman" w:eastAsia="华文中宋" w:cs="华文中宋"/>
          <w:sz w:val="21"/>
          <w:szCs w:val="21"/>
          <w:lang w:val="en-US" w:eastAsia="zh-CN"/>
        </w:rPr>
        <w:t>速度过快，</w:t>
      </w:r>
      <w:r>
        <w:rPr>
          <w:rFonts w:hint="eastAsia" w:ascii="Times New Roman" w:hAnsi="Times New Roman" w:eastAsia="华文中宋" w:cs="华文中宋"/>
          <w:sz w:val="21"/>
          <w:szCs w:val="21"/>
          <w:lang w:val="en-US" w:eastAsia="zh-CN"/>
        </w:rPr>
        <w:t>可能</w:t>
      </w:r>
      <w:r>
        <w:rPr>
          <w:rFonts w:hint="default" w:ascii="Times New Roman" w:hAnsi="Times New Roman" w:eastAsia="华文中宋" w:cs="华文中宋"/>
          <w:sz w:val="21"/>
          <w:szCs w:val="21"/>
          <w:lang w:val="en-US" w:eastAsia="zh-CN"/>
        </w:rPr>
        <w:t>导致车身越过黑线，</w:t>
      </w:r>
      <w:r>
        <w:rPr>
          <w:rFonts w:hint="eastAsia" w:ascii="Times New Roman" w:hAnsi="Times New Roman" w:eastAsia="华文中宋" w:cs="华文中宋"/>
          <w:sz w:val="21"/>
          <w:szCs w:val="21"/>
          <w:lang w:val="en-US" w:eastAsia="zh-CN"/>
        </w:rPr>
        <w:t>从而丢失黑线视野，</w:t>
      </w:r>
      <w:r>
        <w:rPr>
          <w:rFonts w:hint="default" w:ascii="Times New Roman" w:hAnsi="Times New Roman" w:eastAsia="华文中宋" w:cs="华文中宋"/>
          <w:sz w:val="21"/>
          <w:szCs w:val="21"/>
          <w:lang w:val="en-US" w:eastAsia="zh-CN"/>
        </w:rPr>
        <w:t>进而无法控制小车运动，产生误差，最终使得巡线失败。</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（3）</w:t>
      </w:r>
      <w:r>
        <w:rPr>
          <w:rFonts w:hint="eastAsia" w:ascii="Times New Roman" w:hAnsi="Times New Roman" w:eastAsia="华文中宋" w:cs="华文中宋"/>
          <w:sz w:val="21"/>
          <w:szCs w:val="21"/>
          <w:lang w:val="en-US" w:eastAsia="zh-CN"/>
        </w:rPr>
        <w:t>小车在</w:t>
      </w:r>
      <w:r>
        <w:rPr>
          <w:rFonts w:hint="default" w:ascii="Times New Roman" w:hAnsi="Times New Roman" w:eastAsia="华文中宋" w:cs="华文中宋"/>
          <w:sz w:val="21"/>
          <w:szCs w:val="21"/>
          <w:lang w:val="en-US" w:eastAsia="zh-CN"/>
        </w:rPr>
        <w:t>直线行驶时速度过慢，会浪费总时长</w:t>
      </w:r>
      <w:r>
        <w:rPr>
          <w:rFonts w:hint="eastAsia" w:ascii="Times New Roman" w:hAnsi="Times New Roman" w:eastAsia="华文中宋" w:cs="华文中宋"/>
          <w:sz w:val="21"/>
          <w:szCs w:val="21"/>
          <w:lang w:val="en-US" w:eastAsia="zh-CN"/>
        </w:rPr>
        <w:t>。</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2、SmartFollower</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针对</w:t>
      </w:r>
      <w:r>
        <w:rPr>
          <w:rFonts w:hint="eastAsia" w:ascii="Times New Roman" w:hAnsi="Times New Roman" w:eastAsia="华文中宋" w:cs="华文中宋"/>
          <w:sz w:val="21"/>
          <w:szCs w:val="21"/>
          <w:lang w:val="en-US" w:eastAsia="zh-CN"/>
        </w:rPr>
        <w:t>baseline中的</w:t>
      </w:r>
      <w:r>
        <w:rPr>
          <w:rFonts w:hint="default" w:ascii="Times New Roman" w:hAnsi="Times New Roman" w:eastAsia="华文中宋" w:cs="华文中宋"/>
          <w:sz w:val="21"/>
          <w:szCs w:val="21"/>
          <w:lang w:val="en-US" w:eastAsia="zh-CN"/>
        </w:rPr>
        <w:t>问题，我们对算法进行了改进</w:t>
      </w:r>
      <w:r>
        <w:rPr>
          <w:rFonts w:hint="eastAsia" w:ascii="Times New Roman" w:hAnsi="Times New Roman" w:eastAsia="华文中宋" w:cs="华文中宋"/>
          <w:sz w:val="21"/>
          <w:szCs w:val="21"/>
          <w:lang w:val="en-US" w:eastAsia="zh-CN"/>
        </w:rPr>
        <w:t>，提出了SmartFollower</w:t>
      </w:r>
      <w:r>
        <w:rPr>
          <w:rFonts w:hint="default" w:ascii="Times New Roman" w:hAnsi="Times New Roman" w:eastAsia="华文中宋" w:cs="华文中宋"/>
          <w:sz w:val="21"/>
          <w:szCs w:val="21"/>
          <w:lang w:val="en-US" w:eastAsia="zh-CN"/>
        </w:rPr>
        <w:t>。</w:t>
      </w:r>
    </w:p>
    <w:p>
      <w:pPr>
        <w:numPr>
          <w:ilvl w:val="0"/>
          <w:numId w:val="0"/>
        </w:numPr>
        <w:ind w:firstLine="420" w:firstLineChars="0"/>
        <w:jc w:val="center"/>
        <w:rPr>
          <w:rFonts w:hint="default" w:ascii="Times New Roman" w:hAnsi="Times New Roman" w:eastAsia="华文中宋" w:cs="华文中宋"/>
          <w:sz w:val="21"/>
          <w:szCs w:val="21"/>
          <w:lang w:val="en-US" w:eastAsia="zh-CN"/>
        </w:rPr>
      </w:pPr>
      <w:r>
        <w:drawing>
          <wp:inline distT="0" distB="0" distL="114300" distR="114300">
            <wp:extent cx="2444750" cy="3451860"/>
            <wp:effectExtent l="0" t="0" r="635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2444750" cy="345186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图5.2.SmartFollower流程图</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图5.2，</w:t>
      </w:r>
      <w:r>
        <w:rPr>
          <w:rFonts w:hint="default" w:ascii="Times New Roman" w:hAnsi="Times New Roman" w:eastAsia="华文中宋" w:cs="华文中宋"/>
          <w:sz w:val="21"/>
          <w:szCs w:val="21"/>
          <w:lang w:val="en-US" w:eastAsia="zh-CN"/>
        </w:rPr>
        <w:t>首先，增加了腐蚀模块，利用形态学腐蚀处理对图像进行预处理，消除地砖缝的痕迹，从而弥补了阈值分割的不足。其次，重新设计了决策模块，当小车视野中没有检测到黑线时，会退后直到重新获得黑线视野。同时，在识别到黑线后，如果黑线中心在视野中心附近，</w:t>
      </w:r>
      <w:r>
        <w:rPr>
          <w:rFonts w:hint="eastAsia" w:ascii="Times New Roman" w:hAnsi="Times New Roman" w:eastAsia="华文中宋" w:cs="华文中宋"/>
          <w:sz w:val="21"/>
          <w:szCs w:val="21"/>
          <w:lang w:val="en-US" w:eastAsia="zh-CN"/>
        </w:rPr>
        <w:t>则</w:t>
      </w:r>
      <w:r>
        <w:rPr>
          <w:rFonts w:hint="default" w:ascii="Times New Roman" w:hAnsi="Times New Roman" w:eastAsia="华文中宋" w:cs="华文中宋"/>
          <w:sz w:val="21"/>
          <w:szCs w:val="21"/>
          <w:lang w:val="en-US" w:eastAsia="zh-CN"/>
        </w:rPr>
        <w:t>判断小车正在直线行驶，可以适当提高移动速度。</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详细材料见附录。</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在测试环境下，这些改进措施使得我们的算法取得了更好的结果，小车能够更快、更稳定、更准确地行驶。</w:t>
      </w:r>
    </w:p>
    <w:p>
      <w:pPr>
        <w:numPr>
          <w:ilvl w:val="0"/>
          <w:numId w:val="0"/>
        </w:numPr>
        <w:ind w:firstLine="420" w:firstLineChars="0"/>
        <w:jc w:val="left"/>
        <w:rPr>
          <w:rFonts w:hint="default" w:ascii="Times New Roman" w:hAnsi="Times New Roman" w:eastAsia="华文中宋" w:cs="华文中宋"/>
          <w:sz w:val="21"/>
          <w:szCs w:val="21"/>
          <w:lang w:val="en-US" w:eastAsia="zh-CN"/>
        </w:rPr>
      </w:pPr>
    </w:p>
    <w:p>
      <w:pPr>
        <w:numPr>
          <w:ilvl w:val="0"/>
          <w:numId w:val="0"/>
        </w:numPr>
        <w:ind w:firstLine="420" w:firstLineChars="0"/>
        <w:jc w:val="left"/>
        <w:rPr>
          <w:rFonts w:hint="default"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SLAM地图构建功能</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由于小车本身的SLAM地图构建功能就很完善，所以我们并没有做出什么修改，在此不多赘述。</w:t>
      </w:r>
    </w:p>
    <w:p>
      <w:pPr>
        <w:numPr>
          <w:ilvl w:val="0"/>
          <w:numId w:val="0"/>
        </w:numPr>
        <w:ind w:firstLine="420" w:firstLineChars="0"/>
        <w:jc w:val="left"/>
        <w:rPr>
          <w:rFonts w:hint="eastAsia" w:ascii="Times New Roman" w:hAnsi="Times New Roman" w:eastAsia="华文中宋" w:cs="华文中宋"/>
          <w:sz w:val="21"/>
          <w:szCs w:val="21"/>
          <w:lang w:val="en-US" w:eastAsia="zh-CN"/>
        </w:rPr>
      </w:pPr>
    </w:p>
    <w:p>
      <w:pPr>
        <w:numPr>
          <w:ilvl w:val="0"/>
          <w:numId w:val="0"/>
        </w:numPr>
        <w:ind w:firstLine="420" w:firstLineChars="0"/>
        <w:jc w:val="left"/>
        <w:rPr>
          <w:rFonts w:hint="default"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目标导航功能</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我们在使用小车原有的目标导航功能时，遇到了一个问题：小车移动速度过快，导致实际位置与预计位置有一定偏差。虽然目标导航的矫正功能可以在一定程度上缓解这一问题，但也导致小车需要花费大量时间进行矫正。这个问题主要受限于小车性能和目标导航功能的代码，超出了我们的能力范围。为了尽可能减少位置偏差，我们进行了机器人里程计校准，并下调了小车的移动速度，希望能够减小矫正难度。虽然小车目标导航仍需要花费较长时间进行矫正，但相比最初已经有了一定的提升。</w:t>
      </w: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课程设计总结及心得体会</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1、项目成果总结</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总的来说，我们取得了以下三个主要成果：</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·视觉巡线功能改进：通过调整参数和增加模块，我们成功改进了小车的视觉巡线功能，使其能够在指定环境下实现更好的巡线效果。</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·高质量地图构建：我们利用雷达技术，成功构建了高质量的地图，为后续的目标导航功能提供了可靠的基础。</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·目标导航功能实现：基于我们所建立的地图，我们成功实现了目标导航功能，在小车巡线的同时能够准确导航到指定目标。</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值得注意的是，若没有我们新提出的SmartFollower算法，小车巡线时间可能会更长，甚至可能无法完成一整圈的巡线，从而导致后续的建图和导航功能无法正常进行。通过引入SmartFollower算法，我们有效地解决了这一问题，提升了巡线的效率和准确性，为整个项目的成功实施打下了坚实的基础。</w:t>
      </w:r>
    </w:p>
    <w:p>
      <w:pPr>
        <w:numPr>
          <w:ilvl w:val="0"/>
          <w:numId w:val="0"/>
        </w:numPr>
        <w:ind w:firstLine="420" w:firstLineChars="0"/>
        <w:jc w:val="left"/>
        <w:rPr>
          <w:rFonts w:hint="default" w:ascii="Times New Roman" w:hAnsi="Times New Roman" w:eastAsia="华文中宋" w:cs="华文中宋"/>
          <w:sz w:val="21"/>
          <w:szCs w:val="21"/>
          <w:lang w:val="en-US" w:eastAsia="zh-CN"/>
        </w:rPr>
      </w:pP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2、遇到的问题和解决方案</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在课程设计的过程中，我们遇到了多个问题，涉及到小车硬件组装、环境配置和算法优化等方面。针对这些问题，我们采取了以下解决方案：</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小车硬件组装：在小车的硬件组装过程中，我们遇到了一些安装和连接问题。为了解决这些问题，我们仔细阅读了小车组装指南，并观看了相关的教学视频，以确保每个零部件正确安装和连接。</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环境配置：我们面临了环境配置的挑战，包括安装和配置软件、驱动和工具等。为了克服这些问题，我们</w:t>
      </w:r>
      <w:r>
        <w:rPr>
          <w:rFonts w:hint="eastAsia" w:ascii="Times New Roman" w:hAnsi="Times New Roman" w:eastAsia="华文中宋" w:cs="华文中宋"/>
          <w:sz w:val="21"/>
          <w:szCs w:val="21"/>
          <w:lang w:val="en-US" w:eastAsia="zh-CN"/>
        </w:rPr>
        <w:t>在CSDN、知乎等网站查阅资料</w:t>
      </w:r>
      <w:r>
        <w:rPr>
          <w:rFonts w:hint="default" w:ascii="Times New Roman" w:hAnsi="Times New Roman" w:eastAsia="华文中宋" w:cs="华文中宋"/>
          <w:sz w:val="21"/>
          <w:szCs w:val="21"/>
          <w:lang w:val="en-US" w:eastAsia="zh-CN"/>
        </w:rPr>
        <w:t>，积极寻找解决方案，并按照指导进行环境配置。</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算法优化：在实现巡线、地图构建和目标导航功能的过程中，我们遇到了一些算法上的挑战，如巡线的效率和准确性、地图构建的精确度等。为解决这些问题，我们灵活运用课本中的知识，参考了相关领域的研究成果，并尝试了多个改进的算法方案，最终成功优化了算法，确保了功能的有效实现。</w:t>
      </w:r>
    </w:p>
    <w:p>
      <w:pPr>
        <w:numPr>
          <w:ilvl w:val="0"/>
          <w:numId w:val="0"/>
        </w:numPr>
        <w:ind w:firstLine="420" w:firstLineChars="0"/>
        <w:jc w:val="left"/>
        <w:rPr>
          <w:rFonts w:hint="default" w:ascii="Times New Roman" w:hAnsi="Times New Roman" w:eastAsia="华文中宋" w:cs="华文中宋"/>
          <w:sz w:val="21"/>
          <w:szCs w:val="21"/>
          <w:lang w:val="en-US" w:eastAsia="zh-CN"/>
        </w:rPr>
      </w:pP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3、学习收获</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在这次课程设计中，我们获得了以下宝贵的学习收获：</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（1）虚拟机的使用方式：通过这次项目，我们学会了如何搭建和配置虚拟机环境，以便进行ROS开发和仿真实验。我们了解了虚拟机的基本原理和使用方法，提高了我们在虚拟环境下进行开发和实验的能力。</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2）ROS的使用：我们通过实际的项目实践，深入学习了ROS的使用。我们熟悉了ROS的基本概念、工具和功能包，掌握了ROS的常用命令和操作方式。这为我们日后从事机器人开发或相关领域的研究奠定了坚实的基础。</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3）理论与实践的结合：通过将课本知识与实际运用结合起来，我们深刻体会到了理论与实践的紧密联系。我们不仅了解了相关理论背景和算法原理，还通过实际项目的实施，真正将这些知识应用到实际情境中。这样的实践经验使我们的学习更加有深度和广度。</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总的来说，这次课程设计为我们提供了一个全面的学习平台，让我们学到了虚拟机的使用方式、熟悉了ROS的使用，并且将课本知识与实际应用有效结合。这些收获不仅扩展了我们的技术知识和技能，同时也培养了我们的实际动手能力和解决问题的能力，为我们未来的学习和职业发展奠定了坚实的基础。</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4、未来展望</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虽然这一课程设计已经结束，但是我们认为该项目仍存在许多可改进的地方。</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比如说，我们意识到小车的实战效果很大程度上依赖于运算速度。当前的控制策略是基于指定线速度和角速度进行控制，而不是指定一段距离。这导致小车在不同的运算速度下对指令执行效果存在变化。为解决这个问题，需要从小车的底层逻辑出发，考虑对控制策略进行改进和优化，以提升小车的运算速度和稳定性。</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而且，目标导航功能的效果并不理想，我们认为这在很大程度上是由于算法本身存在的不足。然而，深入优化算法需要更多的时间和资源，在课程设计的时间限制内我们是无法完全解决这个问题的。</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如果未来从事机器人控制相关的学习或工作，我们会在这基础上更进一步。</w:t>
      </w:r>
    </w:p>
    <w:p>
      <w:pPr>
        <w:rPr>
          <w:rFonts w:hint="default" w:ascii="Times New Roman" w:hAnsi="Times New Roman" w:eastAsia="华文中宋" w:cs="华文中宋"/>
          <w:sz w:val="32"/>
          <w:szCs w:val="40"/>
          <w:lang w:val="en-US" w:eastAsia="zh-CN"/>
        </w:rPr>
      </w:pPr>
      <w:r>
        <w:rPr>
          <w:rFonts w:hint="default" w:ascii="Times New Roman" w:hAnsi="Times New Roman" w:eastAsia="华文中宋" w:cs="华文中宋"/>
          <w:sz w:val="32"/>
          <w:szCs w:val="40"/>
          <w:lang w:val="en-US" w:eastAsia="zh-CN"/>
        </w:rPr>
        <w:br w:type="page"/>
      </w: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附录</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补充材料整理如下</w:t>
      </w:r>
      <w:r>
        <w:rPr>
          <w:rFonts w:hint="eastAsia" w:ascii="Times New Roman" w:hAnsi="Times New Roman" w:eastAsia="华文中宋" w:cs="华文中宋"/>
          <w:sz w:val="21"/>
          <w:szCs w:val="21"/>
          <w:lang w:val="en-US" w:eastAsia="zh-CN"/>
        </w:rPr>
        <w:t>：</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·第一部分为SmartFollower中的改动，包括阈值分割模块、腐蚀模块和决策模块的设计思路和参数代码。</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·第二部分为阈值分割模块和腐蚀模块的可视化图片结果。</w:t>
      </w:r>
    </w:p>
    <w:p>
      <w:pPr>
        <w:numPr>
          <w:ilvl w:val="0"/>
          <w:numId w:val="0"/>
        </w:numPr>
        <w:ind w:firstLine="420" w:firstLineChars="0"/>
        <w:jc w:val="left"/>
        <w:rPr>
          <w:rFonts w:hint="eastAsia" w:ascii="Times New Roman" w:hAnsi="Times New Roman" w:eastAsia="华文中宋" w:cs="华文中宋"/>
          <w:sz w:val="21"/>
          <w:szCs w:val="21"/>
          <w:lang w:val="en-US" w:eastAsia="zh-CN"/>
        </w:rPr>
      </w:pPr>
    </w:p>
    <w:p>
      <w:pPr>
        <w:numPr>
          <w:ilvl w:val="0"/>
          <w:numId w:val="5"/>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改动部分</w:t>
      </w:r>
    </w:p>
    <w:p>
      <w:pPr>
        <w:numPr>
          <w:ilvl w:val="0"/>
          <w:numId w:val="0"/>
        </w:numPr>
        <w:ind w:firstLine="420" w:firstLineChars="0"/>
        <w:jc w:val="left"/>
        <w:rPr>
          <w:rFonts w:hint="eastAsia"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阈值分割模块</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我们对小车运行过程中的图像进行截取，并将其转换为HSV颜色空间。然后，我们使用合适的阈值（参考代码7.1.1）来排除大部分环境干扰。然而，由于小车的移动会导致光强度的不断变化，有时无法处理地砖缝、环境围墙缝、地砖花纹和黑线上的反光问题。</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需要注意的是，地砖花纹与黑线之间有一定的距离，而黑线上的反光几乎不会影响黑线的定位。因此，我们仅需要处理地砖缝和环境围墙缝这两种情况。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60850" cy="955040"/>
            <wp:effectExtent l="0" t="0" r="6350" b="1016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7"/>
                    <a:stretch>
                      <a:fillRect/>
                    </a:stretch>
                  </pic:blipFill>
                  <pic:spPr>
                    <a:xfrm>
                      <a:off x="0" y="0"/>
                      <a:ext cx="4260850" cy="955040"/>
                    </a:xfrm>
                    <a:prstGeom prst="rect">
                      <a:avLst/>
                    </a:prstGeom>
                    <a:noFill/>
                    <a:ln w="9525">
                      <a:noFill/>
                    </a:ln>
                  </pic:spPr>
                </pic:pic>
              </a:graphicData>
            </a:graphic>
          </wp:inline>
        </w:drawing>
      </w:r>
    </w:p>
    <w:p>
      <w:pPr>
        <w:numPr>
          <w:ilvl w:val="0"/>
          <w:numId w:val="0"/>
        </w:numPr>
        <w:jc w:val="center"/>
        <w:rPr>
          <w:rFonts w:hint="eastAsia"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代码7.1.1.阈值分割模块上下限参数</w:t>
      </w:r>
    </w:p>
    <w:p>
      <w:pPr>
        <w:numPr>
          <w:ilvl w:val="0"/>
          <w:numId w:val="0"/>
        </w:numPr>
        <w:jc w:val="center"/>
        <w:rPr>
          <w:rFonts w:hint="default" w:ascii="Times New Roman" w:hAnsi="Times New Roman" w:eastAsia="华文中宋" w:cs="华文中宋"/>
          <w:sz w:val="15"/>
          <w:szCs w:val="15"/>
          <w:lang w:val="en-US" w:eastAsia="zh-CN"/>
        </w:rPr>
      </w:pPr>
    </w:p>
    <w:p>
      <w:pPr>
        <w:numPr>
          <w:ilvl w:val="0"/>
          <w:numId w:val="0"/>
        </w:numPr>
        <w:ind w:firstLine="420" w:firstLineChars="0"/>
        <w:jc w:val="left"/>
        <w:rPr>
          <w:rFonts w:hint="eastAsia"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腐蚀模块</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阈值分割模块已经对图像进行了基本处理，但噪声如地砖缝和环境围墙缝等仍会影响结果。这些噪声的特征是线条很细，与黑线较粗有着明显区别。我们通过选用腐蚀操作来对这些噪声进行处理。（参考代码 7.1.2）</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在腐蚀操作后，一般需要进行膨胀操作以避免丢失原始图像中的有效信息。然而，在实际操作中发现，即使丢失这些信息，对黑线的定位几乎没有任何影响。因此，为了提高运算效率，我们决定不加入膨胀操作。</w:t>
      </w:r>
    </w:p>
    <w:p>
      <w:pPr>
        <w:numPr>
          <w:ilvl w:val="0"/>
          <w:numId w:val="0"/>
        </w:numPr>
        <w:jc w:val="center"/>
        <w:rPr>
          <w:rFonts w:hint="default" w:ascii="Times New Roman" w:hAnsi="Times New Roman" w:eastAsia="华文中宋" w:cs="华文中宋"/>
          <w:sz w:val="21"/>
          <w:szCs w:val="21"/>
          <w:lang w:val="en-US" w:eastAsia="zh-CN"/>
        </w:rPr>
      </w:pPr>
      <w:r>
        <w:drawing>
          <wp:inline distT="0" distB="0" distL="114300" distR="114300">
            <wp:extent cx="4708525" cy="415290"/>
            <wp:effectExtent l="0" t="0" r="3175" b="38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8"/>
                    <a:stretch>
                      <a:fillRect/>
                    </a:stretch>
                  </pic:blipFill>
                  <pic:spPr>
                    <a:xfrm>
                      <a:off x="0" y="0"/>
                      <a:ext cx="4708525" cy="415290"/>
                    </a:xfrm>
                    <a:prstGeom prst="rect">
                      <a:avLst/>
                    </a:prstGeom>
                    <a:noFill/>
                    <a:ln>
                      <a:noFill/>
                    </a:ln>
                  </pic:spPr>
                </pic:pic>
              </a:graphicData>
            </a:graphic>
          </wp:inline>
        </w:drawing>
      </w:r>
    </w:p>
    <w:p>
      <w:pPr>
        <w:numPr>
          <w:ilvl w:val="0"/>
          <w:numId w:val="0"/>
        </w:numPr>
        <w:jc w:val="center"/>
        <w:rPr>
          <w:rFonts w:hint="eastAsia"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代码7.1.2.腐蚀模块操作参数</w:t>
      </w:r>
    </w:p>
    <w:p>
      <w:pPr>
        <w:numPr>
          <w:ilvl w:val="0"/>
          <w:numId w:val="0"/>
        </w:numPr>
        <w:jc w:val="center"/>
        <w:rPr>
          <w:rFonts w:hint="default" w:ascii="Times New Roman" w:hAnsi="Times New Roman" w:eastAsia="华文中宋" w:cs="华文中宋"/>
          <w:sz w:val="15"/>
          <w:szCs w:val="15"/>
          <w:lang w:val="en-US" w:eastAsia="zh-CN"/>
        </w:rPr>
      </w:pPr>
    </w:p>
    <w:p>
      <w:pPr>
        <w:numPr>
          <w:ilvl w:val="0"/>
          <w:numId w:val="0"/>
        </w:numPr>
        <w:ind w:firstLine="420" w:firstLineChars="0"/>
        <w:jc w:val="left"/>
        <w:rPr>
          <w:rFonts w:hint="eastAsia"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决策模块</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根据调试经验，我们发现在线速度为0.05，角速度为-float(err) / 700时，小车可以稳定通过直角弯。其中，err表示黑线中心相对于图像中心的偏差值。</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但是，这个速度不能满足我们对小车行驶时间的要求。因此，我们对决策模块进行了修改</w:t>
      </w:r>
      <w:r>
        <w:rPr>
          <w:rFonts w:hint="eastAsia" w:ascii="Times New Roman" w:hAnsi="Times New Roman" w:eastAsia="华文中宋" w:cs="华文中宋"/>
          <w:sz w:val="21"/>
          <w:szCs w:val="21"/>
          <w:lang w:val="en-US" w:eastAsia="zh-CN"/>
        </w:rPr>
        <w:t>。</w:t>
      </w:r>
      <w:r>
        <w:rPr>
          <w:rFonts w:hint="default" w:ascii="Times New Roman" w:hAnsi="Times New Roman" w:eastAsia="华文中宋" w:cs="华文中宋"/>
          <w:sz w:val="21"/>
          <w:szCs w:val="21"/>
          <w:lang w:val="en-US" w:eastAsia="zh-CN"/>
        </w:rPr>
        <w:t>（</w:t>
      </w:r>
      <w:r>
        <w:rPr>
          <w:rFonts w:hint="eastAsia" w:ascii="Times New Roman" w:hAnsi="Times New Roman" w:eastAsia="华文中宋" w:cs="华文中宋"/>
          <w:sz w:val="21"/>
          <w:szCs w:val="21"/>
          <w:lang w:val="en-US" w:eastAsia="zh-CN"/>
        </w:rPr>
        <w:t>参考</w:t>
      </w:r>
      <w:r>
        <w:rPr>
          <w:rFonts w:hint="default" w:ascii="Times New Roman" w:hAnsi="Times New Roman" w:eastAsia="华文中宋" w:cs="华文中宋"/>
          <w:sz w:val="21"/>
          <w:szCs w:val="21"/>
          <w:lang w:val="en-US" w:eastAsia="zh-CN"/>
        </w:rPr>
        <w:t>代码7.1.3）首先，我们使用条件语句 if M[‘m00’] &gt; 0：来判断视野中是否存在黑线。如果不存在黑线，说明小车已经超过目标点，需要后退。所以，我们将线速度设为-0.07，角速度设为0。</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当视野中存在黑线时，我们将偏差值的绝对值与60进行比较。如果偏差值的绝对值较小，说明黑线中心接近视野中心，可以判断为直线行驶，这时我们可以提高移动速度。因此，我们将线速度提高至0.12；而偏差值的绝对值较大时，说明需要调整行驶方向，因此我们将角速度提高至-float(err) / 500。</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在测试环境下，经过这个改动的决策模块可以在保证完成巡线的基础上尽可能提高行驶速度，实现了我们的目标。</w:t>
      </w:r>
    </w:p>
    <w:p>
      <w:pPr>
        <w:numPr>
          <w:ilvl w:val="0"/>
          <w:numId w:val="0"/>
        </w:numPr>
        <w:jc w:val="center"/>
      </w:pPr>
      <w:r>
        <w:drawing>
          <wp:inline distT="0" distB="0" distL="114300" distR="114300">
            <wp:extent cx="3165475" cy="2342515"/>
            <wp:effectExtent l="0" t="0" r="9525"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9"/>
                    <a:stretch>
                      <a:fillRect/>
                    </a:stretch>
                  </pic:blipFill>
                  <pic:spPr>
                    <a:xfrm>
                      <a:off x="0" y="0"/>
                      <a:ext cx="3165475" cy="2342515"/>
                    </a:xfrm>
                    <a:prstGeom prst="rect">
                      <a:avLst/>
                    </a:prstGeom>
                    <a:noFill/>
                    <a:ln>
                      <a:noFill/>
                    </a:ln>
                  </pic:spPr>
                </pic:pic>
              </a:graphicData>
            </a:graphic>
          </wp:inline>
        </w:drawing>
      </w:r>
    </w:p>
    <w:p>
      <w:pPr>
        <w:numPr>
          <w:ilvl w:val="0"/>
          <w:numId w:val="0"/>
        </w:numPr>
        <w:jc w:val="center"/>
        <w:rPr>
          <w:rFonts w:hint="eastAsia"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代码7.1.3.决策模块代码</w:t>
      </w:r>
    </w:p>
    <w:p>
      <w:pPr>
        <w:numPr>
          <w:ilvl w:val="0"/>
          <w:numId w:val="5"/>
        </w:numPr>
        <w:ind w:left="0" w:leftChars="0"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可视化图片</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在图像处理后，本部分呈现了不同模块生成的可视化结果。</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图7.2.1展示了小车得到的原始图像和阈值分割模块处理后的图像。该图像已处理了大部分的环境影响，但仍受到环境围墙缝、地砖花纹和黑线上反光的影响。在图像上方左侧的白色细线是错分环境围墙缝的结果，而其右侧的白色三角形是错分地砖花纹的结果。另外，黑线中央和起点处右侧未能成功识别的部分是受反光影响的结果。</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41905" cy="1440180"/>
            <wp:effectExtent l="0" t="0" r="10795" b="7620"/>
            <wp:docPr id="8" name="图片 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
                    <pic:cNvPicPr>
                      <a:picLocks noChangeAspect="1"/>
                    </pic:cNvPicPr>
                  </pic:nvPicPr>
                  <pic:blipFill>
                    <a:blip r:embed="rId10"/>
                    <a:stretch>
                      <a:fillRect/>
                    </a:stretch>
                  </pic:blipFill>
                  <pic:spPr>
                    <a:xfrm>
                      <a:off x="0" y="0"/>
                      <a:ext cx="2541905" cy="144018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41905" cy="1440180"/>
            <wp:effectExtent l="0" t="0" r="10795" b="7620"/>
            <wp:docPr id="10" name="图片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utput"/>
                    <pic:cNvPicPr>
                      <a:picLocks noChangeAspect="1"/>
                    </pic:cNvPicPr>
                  </pic:nvPicPr>
                  <pic:blipFill>
                    <a:blip r:embed="rId11"/>
                    <a:stretch>
                      <a:fillRect/>
                    </a:stretch>
                  </pic:blipFill>
                  <pic:spPr>
                    <a:xfrm>
                      <a:off x="0" y="0"/>
                      <a:ext cx="2541905" cy="1440180"/>
                    </a:xfrm>
                    <a:prstGeom prst="rect">
                      <a:avLst/>
                    </a:prstGeom>
                  </pic:spPr>
                </pic:pic>
              </a:graphicData>
            </a:graphic>
          </wp:inline>
        </w:drawing>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图7.2.1.小车得到的原始图像（左）和阈值分割模块处理后图像（右）</w:t>
      </w:r>
    </w:p>
    <w:p>
      <w:pPr>
        <w:numPr>
          <w:ilvl w:val="0"/>
          <w:numId w:val="0"/>
        </w:numPr>
        <w:ind w:firstLine="420" w:firstLineChars="0"/>
        <w:jc w:val="both"/>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7.2.2展示了腐蚀操作和腐蚀后的膨胀操作所得到的结果图像。可以观察到，腐蚀操作消除了环境围墙缝的干扰，并减小了地砖花纹的影响。尽管腐蚀操作也增加了反光干扰，但进行一次膨胀操作可以解决这个问题。（甚至可以在此基础上继续膨胀和腐蚀操作，以消除更多反光干扰）然而，由于反光对结果的影响并不太大，在考虑到运算速度的情况下，我们仅执行一次腐蚀操作。</w:t>
      </w:r>
    </w:p>
    <w:p>
      <w:pPr>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41905" cy="1440180"/>
            <wp:effectExtent l="0" t="0" r="10795" b="7620"/>
            <wp:docPr id="5" name="图片 5"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utput2"/>
                    <pic:cNvPicPr>
                      <a:picLocks noChangeAspect="1"/>
                    </pic:cNvPicPr>
                  </pic:nvPicPr>
                  <pic:blipFill>
                    <a:blip r:embed="rId12"/>
                    <a:stretch>
                      <a:fillRect/>
                    </a:stretch>
                  </pic:blipFill>
                  <pic:spPr>
                    <a:xfrm>
                      <a:off x="0" y="0"/>
                      <a:ext cx="2541905" cy="144018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41905" cy="1440180"/>
            <wp:effectExtent l="0" t="0" r="10795" b="7620"/>
            <wp:docPr id="9" name="图片 9"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utput3"/>
                    <pic:cNvPicPr>
                      <a:picLocks noChangeAspect="1"/>
                    </pic:cNvPicPr>
                  </pic:nvPicPr>
                  <pic:blipFill>
                    <a:blip r:embed="rId13"/>
                    <a:stretch>
                      <a:fillRect/>
                    </a:stretch>
                  </pic:blipFill>
                  <pic:spPr>
                    <a:xfrm>
                      <a:off x="0" y="0"/>
                      <a:ext cx="2541905" cy="1440180"/>
                    </a:xfrm>
                    <a:prstGeom prst="rect">
                      <a:avLst/>
                    </a:prstGeom>
                  </pic:spPr>
                </pic:pic>
              </a:graphicData>
            </a:graphic>
          </wp:inline>
        </w:drawing>
      </w:r>
    </w:p>
    <w:p>
      <w:pPr>
        <w:numPr>
          <w:ilvl w:val="0"/>
          <w:numId w:val="0"/>
        </w:numPr>
        <w:ind w:firstLine="420" w:firstLineChars="0"/>
        <w:jc w:val="center"/>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15"/>
          <w:szCs w:val="15"/>
          <w:lang w:val="en-US" w:eastAsia="zh-CN"/>
        </w:rPr>
        <w:t>图7.2.2.腐蚀模块处理后的图像（左）和如果加上膨胀模块后的结果（右）</w:t>
      </w:r>
    </w:p>
    <w:p>
      <w:pPr>
        <w:numPr>
          <w:ilvl w:val="0"/>
          <w:numId w:val="0"/>
        </w:numPr>
        <w:ind w:firstLine="420" w:firstLineChars="0"/>
        <w:jc w:val="both"/>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7.2.3展示了巡线过程中小部分阈值分割和腐蚀模块处理效果差的图像。可以看出阈值分割后由于光线问题，黑线上有坑坑洼洼的点，在腐蚀操作后更加明显。尽管如此，我们仍然可以通过黑线中心的位置判断黑线的方向趋势并作出响应。即使在面临旋转角速度不足的情况下，后续的决策模块中的后退机制也能够有效地解决这个问题。</w:t>
      </w:r>
    </w:p>
    <w:p>
      <w:pPr>
        <w:numPr>
          <w:ilvl w:val="0"/>
          <w:numId w:val="0"/>
        </w:numPr>
        <w:ind w:firstLine="420" w:firstLineChars="0"/>
        <w:jc w:val="both"/>
        <w:rPr>
          <w:rFonts w:hint="default" w:ascii="Times New Roman" w:hAnsi="Times New Roman" w:eastAsia="华文中宋" w:cs="华文中宋"/>
          <w:sz w:val="21"/>
          <w:szCs w:val="21"/>
          <w:lang w:val="en-US" w:eastAsia="zh-CN"/>
        </w:rPr>
      </w:pPr>
    </w:p>
    <w:p>
      <w:pPr>
        <w:numPr>
          <w:ilvl w:val="0"/>
          <w:numId w:val="0"/>
        </w:numPr>
        <w:jc w:val="center"/>
      </w:pPr>
      <w:r>
        <mc:AlternateContent>
          <mc:Choice Requires="wpg">
            <w:drawing>
              <wp:inline distT="0" distB="0" distL="114300" distR="114300">
                <wp:extent cx="5111115" cy="4319905"/>
                <wp:effectExtent l="0" t="0" r="6985" b="10795"/>
                <wp:docPr id="20" name="组合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11115" cy="4319905"/>
                          <a:chOff x="5930" y="3588"/>
                          <a:chExt cx="5360" cy="4530"/>
                        </a:xfrm>
                      </wpg:grpSpPr>
                      <pic:pic xmlns:pic="http://schemas.openxmlformats.org/drawingml/2006/picture">
                        <pic:nvPicPr>
                          <pic:cNvPr id="100" name="图片 99"/>
                          <pic:cNvPicPr/>
                        </pic:nvPicPr>
                        <pic:blipFill>
                          <a:blip r:embed="rId14"/>
                          <a:stretch>
                            <a:fillRect/>
                          </a:stretch>
                        </pic:blipFill>
                        <pic:spPr>
                          <a:xfrm>
                            <a:off x="5930" y="3588"/>
                            <a:ext cx="2680" cy="1510"/>
                          </a:xfrm>
                          <a:prstGeom prst="rect">
                            <a:avLst/>
                          </a:prstGeom>
                          <a:noFill/>
                          <a:ln w="9525">
                            <a:noFill/>
                          </a:ln>
                        </pic:spPr>
                      </pic:pic>
                      <pic:pic xmlns:pic="http://schemas.openxmlformats.org/drawingml/2006/picture">
                        <pic:nvPicPr>
                          <pic:cNvPr id="101" name="图片 100"/>
                          <pic:cNvPicPr/>
                        </pic:nvPicPr>
                        <pic:blipFill>
                          <a:blip r:embed="rId15"/>
                          <a:stretch>
                            <a:fillRect/>
                          </a:stretch>
                        </pic:blipFill>
                        <pic:spPr>
                          <a:xfrm>
                            <a:off x="8610" y="3588"/>
                            <a:ext cx="2680" cy="1510"/>
                          </a:xfrm>
                          <a:prstGeom prst="rect">
                            <a:avLst/>
                          </a:prstGeom>
                          <a:noFill/>
                          <a:ln w="9525">
                            <a:noFill/>
                          </a:ln>
                        </pic:spPr>
                      </pic:pic>
                      <pic:pic xmlns:pic="http://schemas.openxmlformats.org/drawingml/2006/picture">
                        <pic:nvPicPr>
                          <pic:cNvPr id="102" name="图片 101"/>
                          <pic:cNvPicPr/>
                        </pic:nvPicPr>
                        <pic:blipFill>
                          <a:blip r:embed="rId16"/>
                          <a:stretch>
                            <a:fillRect/>
                          </a:stretch>
                        </pic:blipFill>
                        <pic:spPr>
                          <a:xfrm>
                            <a:off x="5930" y="5098"/>
                            <a:ext cx="2680" cy="1510"/>
                          </a:xfrm>
                          <a:prstGeom prst="rect">
                            <a:avLst/>
                          </a:prstGeom>
                          <a:noFill/>
                          <a:ln w="9525">
                            <a:noFill/>
                          </a:ln>
                        </pic:spPr>
                      </pic:pic>
                      <pic:pic xmlns:pic="http://schemas.openxmlformats.org/drawingml/2006/picture">
                        <pic:nvPicPr>
                          <pic:cNvPr id="103" name="图片 102"/>
                          <pic:cNvPicPr/>
                        </pic:nvPicPr>
                        <pic:blipFill>
                          <a:blip r:embed="rId17"/>
                          <a:stretch>
                            <a:fillRect/>
                          </a:stretch>
                        </pic:blipFill>
                        <pic:spPr>
                          <a:xfrm>
                            <a:off x="8610" y="5098"/>
                            <a:ext cx="2680" cy="1510"/>
                          </a:xfrm>
                          <a:prstGeom prst="rect">
                            <a:avLst/>
                          </a:prstGeom>
                          <a:noFill/>
                          <a:ln w="9525">
                            <a:noFill/>
                          </a:ln>
                        </pic:spPr>
                      </pic:pic>
                      <pic:pic xmlns:pic="http://schemas.openxmlformats.org/drawingml/2006/picture">
                        <pic:nvPicPr>
                          <pic:cNvPr id="18" name="图片 3"/>
                          <pic:cNvPicPr/>
                        </pic:nvPicPr>
                        <pic:blipFill>
                          <a:blip r:embed="rId18"/>
                          <a:stretch>
                            <a:fillRect/>
                          </a:stretch>
                        </pic:blipFill>
                        <pic:spPr>
                          <a:xfrm>
                            <a:off x="5930" y="6608"/>
                            <a:ext cx="2680" cy="1510"/>
                          </a:xfrm>
                          <a:prstGeom prst="rect">
                            <a:avLst/>
                          </a:prstGeom>
                          <a:noFill/>
                          <a:ln w="9525">
                            <a:noFill/>
                          </a:ln>
                        </pic:spPr>
                      </pic:pic>
                      <pic:pic xmlns:pic="http://schemas.openxmlformats.org/drawingml/2006/picture">
                        <pic:nvPicPr>
                          <pic:cNvPr id="105" name="图片 104"/>
                          <pic:cNvPicPr/>
                        </pic:nvPicPr>
                        <pic:blipFill>
                          <a:blip r:embed="rId19"/>
                          <a:stretch>
                            <a:fillRect/>
                          </a:stretch>
                        </pic:blipFill>
                        <pic:spPr>
                          <a:xfrm>
                            <a:off x="8610" y="6608"/>
                            <a:ext cx="2680" cy="1510"/>
                          </a:xfrm>
                          <a:prstGeom prst="rect">
                            <a:avLst/>
                          </a:prstGeom>
                          <a:noFill/>
                          <a:ln w="9525">
                            <a:noFill/>
                          </a:ln>
                        </pic:spPr>
                      </pic:pic>
                    </wpg:wgp>
                  </a:graphicData>
                </a:graphic>
              </wp:inline>
            </w:drawing>
          </mc:Choice>
          <mc:Fallback>
            <w:pict>
              <v:group id="组合 4" o:spid="_x0000_s1026" o:spt="203" style="height:340.15pt;width:402.45pt;" coordorigin="5930,3588" coordsize="5360,4530" o:gfxdata="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wA/+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wA/+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AD/6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ZUEsDBBQAAAAIAIdO&#10;4kBT8EeQtEsAAK9LAAAVAAAAZHJzL21lZGlhL2ltYWdlNC5qcGVnAa9LULT/2P/gABBKRklGAAEB&#10;AQCQAJAAAP/bAEMAAQEBAQEBAQEBAQEBAQEBAQEBAQEBAQEBAQEBAQEBAQEBAQEBAQEBAQEBAQEB&#10;AQEBAQEBAQEBAQEBAQEBAQEBAf/bAEMBAQEBAQEBAQEBAQEBAQEBAQEBAQEBAQEBAQEBAQEBAQEB&#10;AQEBAQEBAQEBAQEBAQEBAQEBAQEBAQEBAQEBAQEBAf/AABEIAOMBk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8AP/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">
                <o:lock v:ext="edit" aspectratio="t"/>
                <v:shape id="图片 99" o:spid="_x0000_s1026" o:spt="75" type="#_x0000_t75" style="position:absolute;left:5930;top:3588;height:1510;width:2680;" filled="f" o:preferrelative="t" stroked="f" coordsize="21600,21600" o:gfxdata="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faC74A&#10;AADcAAAADwAAAAAAAAABACAAAAAiAAAAZHJzL2Rvd25yZXYueG1sUEsBAhQAFAAAAAgAh07iQDMv&#10;BZ47AAAAOQAAABAAAAAAAAAAAQAgAAAADQEAAGRycy9zaGFwZXhtbC54bWxQSwUGAAAAAAYABgBb&#10;AQAAtwMAAAAA&#10;">
                  <v:fill on="f" focussize="0,0"/>
                  <v:stroke on="f"/>
                  <v:imagedata r:id="rId14" o:title=""/>
                  <o:lock v:ext="edit" aspectratio="f"/>
                </v:shape>
                <v:shape id="图片 100" o:spid="_x0000_s1026" o:spt="75" type="#_x0000_t75" style="position:absolute;left:8610;top:3588;height:1510;width:2680;" filled="f" o:preferrelative="t" stroked="f" coordsize="21600,21600" o:gfxdata="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JFXBugAAANwA&#10;AAAPAAAAAAAAAAEAIAAAACIAAABkcnMvZG93bnJldi54bWxQSwECFAAUAAAACACHTuJAMy8FnjsA&#10;AAA5AAAAEAAAAAAAAAABACAAAAAJAQAAZHJzL3NoYXBleG1sLnhtbFBLBQYAAAAABgAGAFsBAACz&#10;AwAAAAA=&#10;">
                  <v:fill on="f" focussize="0,0"/>
                  <v:stroke on="f"/>
                  <v:imagedata r:id="rId15" o:title=""/>
                  <o:lock v:ext="edit" aspectratio="f"/>
                </v:shape>
                <v:shape id="图片 101" o:spid="_x0000_s1026" o:spt="75" type="#_x0000_t75" style="position:absolute;left:5930;top:5098;height:1510;width:2680;" filled="f" o:preferrelative="t" stroked="f" coordsize="21600,21600" o:gfxdata="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rH4O8AAAA&#10;3AAAAA8AAAAAAAAAAQAgAAAAIgAAAGRycy9kb3ducmV2LnhtbFBLAQIUABQAAAAIAIdO4kAzLwWe&#10;OwAAADkAAAAQAAAAAAAAAAEAIAAAAAsBAABkcnMvc2hhcGV4bWwueG1sUEsFBgAAAAAGAAYAWwEA&#10;ALUDAAAAAA==&#10;">
                  <v:fill on="f" focussize="0,0"/>
                  <v:stroke on="f"/>
                  <v:imagedata r:id="rId16" o:title=""/>
                  <o:lock v:ext="edit" aspectratio="f"/>
                </v:shape>
                <v:shape id="图片 102" o:spid="_x0000_s1026" o:spt="75" type="#_x0000_t75" style="position:absolute;left:8610;top:5098;height:1510;width:2680;" filled="f" o:preferrelative="t" stroked="f" coordsize="21600,21600" o:gfxdata="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YaFa8AAAA&#10;3AAAAA8AAAAAAAAAAQAgAAAAIgAAAGRycy9kb3ducmV2LnhtbFBLAQIUABQAAAAIAIdO4kAzLwWe&#10;OwAAADkAAAAQAAAAAAAAAAEAIAAAAAsBAABkcnMvc2hhcGV4bWwueG1sUEsFBgAAAAAGAAYAWwEA&#10;ALUDAAAAAA==&#10;">
                  <v:fill on="f" focussize="0,0"/>
                  <v:stroke on="f"/>
                  <v:imagedata r:id="rId17" o:title=""/>
                  <o:lock v:ext="edit" aspectratio="f"/>
                </v:shape>
                <v:shape id="图片 3" o:spid="_x0000_s1026" o:spt="75" type="#_x0000_t75" style="position:absolute;left:5930;top:6608;height:1510;width:2680;" filled="f" o:preferrelative="t" stroked="f" coordsize="21600,21600" o:gfxdata="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KbOpvQAA&#10;ANsAAAAPAAAAAAAAAAEAIAAAACIAAABkcnMvZG93bnJldi54bWxQSwECFAAUAAAACACHTuJAMy8F&#10;njsAAAA5AAAAEAAAAAAAAAABACAAAAAMAQAAZHJzL3NoYXBleG1sLnhtbFBLBQYAAAAABgAGAFsB&#10;AAC2AwAAAAA=&#10;">
                  <v:fill on="f" focussize="0,0"/>
                  <v:stroke on="f"/>
                  <v:imagedata r:id="rId18" o:title=""/>
                  <o:lock v:ext="edit" aspectratio="f"/>
                </v:shape>
                <v:shape id="图片 104" o:spid="_x0000_s1026" o:spt="75" type="#_x0000_t75" style="position:absolute;left:8610;top:6608;height:1510;width:2680;" filled="f" o:preferrelative="t" stroked="f" coordsize="21600,21600" o:gfxdata="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Ljta8AAAA&#10;3AAAAA8AAAAAAAAAAQAgAAAAIgAAAGRycy9kb3ducmV2LnhtbFBLAQIUABQAAAAIAIdO4kAzLwWe&#10;OwAAADkAAAAQAAAAAAAAAAEAIAAAAAsBAABkcnMvc2hhcGV4bWwueG1sUEsFBgAAAAAGAAYAWwEA&#10;ALUDAAAAAA==&#10;">
                  <v:fill on="f" focussize="0,0"/>
                  <v:stroke on="f"/>
                  <v:imagedata r:id="rId19" o:title=""/>
                  <o:lock v:ext="edit" aspectratio="f"/>
                </v:shape>
                <w10:wrap type="none"/>
                <w10:anchorlock/>
              </v:group>
            </w:pict>
          </mc:Fallback>
        </mc:AlternateContent>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图7.2.3.效果较差的原始图像（左上）阈值分割后图像（右上）腐蚀操作后图像（左中）如果加入膨胀操作后图像（右中）范围选择后图像（左下）由此定位的黑线中心（右下）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5C2D5"/>
    <w:multiLevelType w:val="singleLevel"/>
    <w:tmpl w:val="8095C2D5"/>
    <w:lvl w:ilvl="0" w:tentative="0">
      <w:start w:val="1"/>
      <w:numFmt w:val="decimal"/>
      <w:suff w:val="nothing"/>
      <w:lvlText w:val="%1、"/>
      <w:lvlJc w:val="left"/>
    </w:lvl>
  </w:abstractNum>
  <w:abstractNum w:abstractNumId="1">
    <w:nsid w:val="0E511B15"/>
    <w:multiLevelType w:val="singleLevel"/>
    <w:tmpl w:val="0E511B15"/>
    <w:lvl w:ilvl="0" w:tentative="0">
      <w:start w:val="1"/>
      <w:numFmt w:val="decimal"/>
      <w:suff w:val="nothing"/>
      <w:lvlText w:val="%1、"/>
      <w:lvlJc w:val="left"/>
    </w:lvl>
  </w:abstractNum>
  <w:abstractNum w:abstractNumId="2">
    <w:nsid w:val="431AA774"/>
    <w:multiLevelType w:val="singleLevel"/>
    <w:tmpl w:val="431AA774"/>
    <w:lvl w:ilvl="0" w:tentative="0">
      <w:start w:val="1"/>
      <w:numFmt w:val="chineseCounting"/>
      <w:suff w:val="nothing"/>
      <w:lvlText w:val="%1、"/>
      <w:lvlJc w:val="left"/>
      <w:pPr>
        <w:ind w:left="0" w:firstLine="420"/>
      </w:pPr>
      <w:rPr>
        <w:rFonts w:hint="eastAsia"/>
      </w:rPr>
    </w:lvl>
  </w:abstractNum>
  <w:abstractNum w:abstractNumId="3">
    <w:nsid w:val="4463379F"/>
    <w:multiLevelType w:val="singleLevel"/>
    <w:tmpl w:val="4463379F"/>
    <w:lvl w:ilvl="0" w:tentative="0">
      <w:start w:val="1"/>
      <w:numFmt w:val="decimal"/>
      <w:suff w:val="nothing"/>
      <w:lvlText w:val="%1、"/>
      <w:lvlJc w:val="left"/>
    </w:lvl>
  </w:abstractNum>
  <w:abstractNum w:abstractNumId="4">
    <w:nsid w:val="513672B4"/>
    <w:multiLevelType w:val="singleLevel"/>
    <w:tmpl w:val="513672B4"/>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kZjdlNmYyMDEyNDU4NWY0NmU5YTFjNjE2NjBjZmIifQ=="/>
  </w:docVars>
  <w:rsids>
    <w:rsidRoot w:val="00000000"/>
    <w:rsid w:val="003D42F8"/>
    <w:rsid w:val="005539A0"/>
    <w:rsid w:val="008B146B"/>
    <w:rsid w:val="011E0236"/>
    <w:rsid w:val="01395070"/>
    <w:rsid w:val="014A102B"/>
    <w:rsid w:val="01CC1A40"/>
    <w:rsid w:val="0224362A"/>
    <w:rsid w:val="02385327"/>
    <w:rsid w:val="02604634"/>
    <w:rsid w:val="027108F1"/>
    <w:rsid w:val="029A38EC"/>
    <w:rsid w:val="02E84657"/>
    <w:rsid w:val="03280EF8"/>
    <w:rsid w:val="03BD3D36"/>
    <w:rsid w:val="03E10905"/>
    <w:rsid w:val="03E94B2B"/>
    <w:rsid w:val="03FA6D38"/>
    <w:rsid w:val="040E11D0"/>
    <w:rsid w:val="041110E3"/>
    <w:rsid w:val="04506958"/>
    <w:rsid w:val="04741B9C"/>
    <w:rsid w:val="04986A1A"/>
    <w:rsid w:val="04F73278"/>
    <w:rsid w:val="053718C6"/>
    <w:rsid w:val="05634469"/>
    <w:rsid w:val="057E12A3"/>
    <w:rsid w:val="057E74F5"/>
    <w:rsid w:val="058663AA"/>
    <w:rsid w:val="05A970F3"/>
    <w:rsid w:val="05B44CC5"/>
    <w:rsid w:val="0600615C"/>
    <w:rsid w:val="06436049"/>
    <w:rsid w:val="069F7723"/>
    <w:rsid w:val="06F15928"/>
    <w:rsid w:val="07761BD8"/>
    <w:rsid w:val="07790504"/>
    <w:rsid w:val="079E3E7E"/>
    <w:rsid w:val="07B611C8"/>
    <w:rsid w:val="07B91C2E"/>
    <w:rsid w:val="08000695"/>
    <w:rsid w:val="08485B98"/>
    <w:rsid w:val="08AF5C17"/>
    <w:rsid w:val="08CB2A51"/>
    <w:rsid w:val="08D86B0E"/>
    <w:rsid w:val="08F04266"/>
    <w:rsid w:val="099217C1"/>
    <w:rsid w:val="09B41737"/>
    <w:rsid w:val="09BE4364"/>
    <w:rsid w:val="09CF031F"/>
    <w:rsid w:val="09EA6F07"/>
    <w:rsid w:val="09EF6C13"/>
    <w:rsid w:val="0AA96DC2"/>
    <w:rsid w:val="0AB67731"/>
    <w:rsid w:val="0ACE6829"/>
    <w:rsid w:val="0AE93662"/>
    <w:rsid w:val="0AF10769"/>
    <w:rsid w:val="0BC96FF0"/>
    <w:rsid w:val="0BFE6C9A"/>
    <w:rsid w:val="0C0B585A"/>
    <w:rsid w:val="0C4F5747"/>
    <w:rsid w:val="0C607954"/>
    <w:rsid w:val="0CA60110"/>
    <w:rsid w:val="0D10137A"/>
    <w:rsid w:val="0D2B7F62"/>
    <w:rsid w:val="0D7C256C"/>
    <w:rsid w:val="0DA9532B"/>
    <w:rsid w:val="0DE85E53"/>
    <w:rsid w:val="0DFC36AD"/>
    <w:rsid w:val="0E320CCA"/>
    <w:rsid w:val="0E372937"/>
    <w:rsid w:val="0E5A03D3"/>
    <w:rsid w:val="0EC73CBB"/>
    <w:rsid w:val="0F465E76"/>
    <w:rsid w:val="0F5512C6"/>
    <w:rsid w:val="0F5A68DD"/>
    <w:rsid w:val="0F706100"/>
    <w:rsid w:val="0FC95811"/>
    <w:rsid w:val="0FFC59B8"/>
    <w:rsid w:val="104762AD"/>
    <w:rsid w:val="10611EED"/>
    <w:rsid w:val="109B71AD"/>
    <w:rsid w:val="10D26947"/>
    <w:rsid w:val="10DE353E"/>
    <w:rsid w:val="10E8616A"/>
    <w:rsid w:val="10ED0450"/>
    <w:rsid w:val="10F845FF"/>
    <w:rsid w:val="116A4DD1"/>
    <w:rsid w:val="116C6446"/>
    <w:rsid w:val="117479FE"/>
    <w:rsid w:val="12681311"/>
    <w:rsid w:val="128123D2"/>
    <w:rsid w:val="128D0D77"/>
    <w:rsid w:val="12C7072D"/>
    <w:rsid w:val="12D90460"/>
    <w:rsid w:val="13135DE5"/>
    <w:rsid w:val="132E255A"/>
    <w:rsid w:val="135F0966"/>
    <w:rsid w:val="137B37B1"/>
    <w:rsid w:val="13877EBC"/>
    <w:rsid w:val="13A9398F"/>
    <w:rsid w:val="13CB3CD4"/>
    <w:rsid w:val="13DF3855"/>
    <w:rsid w:val="13FD017F"/>
    <w:rsid w:val="14541A21"/>
    <w:rsid w:val="146B333A"/>
    <w:rsid w:val="148368D6"/>
    <w:rsid w:val="14AD5701"/>
    <w:rsid w:val="14B06F9F"/>
    <w:rsid w:val="14D507B4"/>
    <w:rsid w:val="14D7452C"/>
    <w:rsid w:val="151237B6"/>
    <w:rsid w:val="152F6116"/>
    <w:rsid w:val="15CC7E09"/>
    <w:rsid w:val="16135A37"/>
    <w:rsid w:val="16A06A0A"/>
    <w:rsid w:val="17602EFE"/>
    <w:rsid w:val="176302F9"/>
    <w:rsid w:val="176C3651"/>
    <w:rsid w:val="176E6C69"/>
    <w:rsid w:val="178D5DA2"/>
    <w:rsid w:val="17AA4179"/>
    <w:rsid w:val="17AF79E2"/>
    <w:rsid w:val="17FF6273"/>
    <w:rsid w:val="18695DE3"/>
    <w:rsid w:val="19362169"/>
    <w:rsid w:val="19406B43"/>
    <w:rsid w:val="19445F08"/>
    <w:rsid w:val="19622F5E"/>
    <w:rsid w:val="19A31B3A"/>
    <w:rsid w:val="19D810CA"/>
    <w:rsid w:val="1A02204B"/>
    <w:rsid w:val="1A09162B"/>
    <w:rsid w:val="1A0A53A3"/>
    <w:rsid w:val="1A0D279E"/>
    <w:rsid w:val="1A2226ED"/>
    <w:rsid w:val="1A564145"/>
    <w:rsid w:val="1A951111"/>
    <w:rsid w:val="1ABC1257"/>
    <w:rsid w:val="1AF04599"/>
    <w:rsid w:val="1B245FF1"/>
    <w:rsid w:val="1B60171F"/>
    <w:rsid w:val="1BA15893"/>
    <w:rsid w:val="1BFB31F6"/>
    <w:rsid w:val="1C2C33AF"/>
    <w:rsid w:val="1CDA105D"/>
    <w:rsid w:val="1CDF3B2A"/>
    <w:rsid w:val="1CF10155"/>
    <w:rsid w:val="1D9E208B"/>
    <w:rsid w:val="1E1D56A5"/>
    <w:rsid w:val="1E5170FD"/>
    <w:rsid w:val="1E7A389F"/>
    <w:rsid w:val="1EA00084"/>
    <w:rsid w:val="1EB55AAE"/>
    <w:rsid w:val="1EE91A2B"/>
    <w:rsid w:val="1EFA7794"/>
    <w:rsid w:val="1F1B2CC6"/>
    <w:rsid w:val="1F264A2D"/>
    <w:rsid w:val="1FB45B95"/>
    <w:rsid w:val="1FF26BAE"/>
    <w:rsid w:val="200D34F7"/>
    <w:rsid w:val="20104D96"/>
    <w:rsid w:val="203211B0"/>
    <w:rsid w:val="20401B1F"/>
    <w:rsid w:val="20436F19"/>
    <w:rsid w:val="204535DA"/>
    <w:rsid w:val="20CE0ED9"/>
    <w:rsid w:val="20D52267"/>
    <w:rsid w:val="20E26FD4"/>
    <w:rsid w:val="21042B4C"/>
    <w:rsid w:val="210C7C53"/>
    <w:rsid w:val="214473ED"/>
    <w:rsid w:val="2149055F"/>
    <w:rsid w:val="22215FEC"/>
    <w:rsid w:val="2254593D"/>
    <w:rsid w:val="22C73E32"/>
    <w:rsid w:val="22FA4207"/>
    <w:rsid w:val="22FE5379"/>
    <w:rsid w:val="236553F8"/>
    <w:rsid w:val="23916DF4"/>
    <w:rsid w:val="23954084"/>
    <w:rsid w:val="245E07C6"/>
    <w:rsid w:val="24AD353C"/>
    <w:rsid w:val="24C148B0"/>
    <w:rsid w:val="24CA5E5B"/>
    <w:rsid w:val="25535E50"/>
    <w:rsid w:val="255701E1"/>
    <w:rsid w:val="25CC175F"/>
    <w:rsid w:val="25DA20CE"/>
    <w:rsid w:val="25EA5B86"/>
    <w:rsid w:val="25FC3DF2"/>
    <w:rsid w:val="264D0AF2"/>
    <w:rsid w:val="266320C3"/>
    <w:rsid w:val="2753038A"/>
    <w:rsid w:val="27595274"/>
    <w:rsid w:val="276C4FA7"/>
    <w:rsid w:val="27AC7A9A"/>
    <w:rsid w:val="27BF157B"/>
    <w:rsid w:val="27DA0163"/>
    <w:rsid w:val="27DF7465"/>
    <w:rsid w:val="27E62FAC"/>
    <w:rsid w:val="2802590C"/>
    <w:rsid w:val="28125B4F"/>
    <w:rsid w:val="286E4D4F"/>
    <w:rsid w:val="28B135BA"/>
    <w:rsid w:val="28D64DCE"/>
    <w:rsid w:val="28D948BF"/>
    <w:rsid w:val="291E49C7"/>
    <w:rsid w:val="29883BEF"/>
    <w:rsid w:val="29930F11"/>
    <w:rsid w:val="29F574D6"/>
    <w:rsid w:val="29FB0865"/>
    <w:rsid w:val="2A21651D"/>
    <w:rsid w:val="2AA9206F"/>
    <w:rsid w:val="2AAA4765"/>
    <w:rsid w:val="2ACB46DB"/>
    <w:rsid w:val="2ADA66CC"/>
    <w:rsid w:val="2B5567B2"/>
    <w:rsid w:val="2C684675"/>
    <w:rsid w:val="2C950AFD"/>
    <w:rsid w:val="2CA90A4C"/>
    <w:rsid w:val="2D39592C"/>
    <w:rsid w:val="2D581F18"/>
    <w:rsid w:val="2D5C161A"/>
    <w:rsid w:val="2DD1025A"/>
    <w:rsid w:val="2DF857E7"/>
    <w:rsid w:val="2E0221C2"/>
    <w:rsid w:val="2E552C39"/>
    <w:rsid w:val="2F4D3910"/>
    <w:rsid w:val="2F7013AD"/>
    <w:rsid w:val="2F9B0B20"/>
    <w:rsid w:val="2FEC4ED7"/>
    <w:rsid w:val="300761B5"/>
    <w:rsid w:val="30204B81"/>
    <w:rsid w:val="30820864"/>
    <w:rsid w:val="30BB49C7"/>
    <w:rsid w:val="30EE4C7F"/>
    <w:rsid w:val="30FC4126"/>
    <w:rsid w:val="310E0E7D"/>
    <w:rsid w:val="311A1F18"/>
    <w:rsid w:val="311E37B6"/>
    <w:rsid w:val="31307046"/>
    <w:rsid w:val="313905F0"/>
    <w:rsid w:val="315216B2"/>
    <w:rsid w:val="31774C75"/>
    <w:rsid w:val="31973569"/>
    <w:rsid w:val="3199108F"/>
    <w:rsid w:val="31C3610C"/>
    <w:rsid w:val="31E57E30"/>
    <w:rsid w:val="31EB11BF"/>
    <w:rsid w:val="32146967"/>
    <w:rsid w:val="3216448E"/>
    <w:rsid w:val="3220355E"/>
    <w:rsid w:val="329D070B"/>
    <w:rsid w:val="32D00AE0"/>
    <w:rsid w:val="32D83E39"/>
    <w:rsid w:val="33240E2C"/>
    <w:rsid w:val="33694A91"/>
    <w:rsid w:val="339F58F3"/>
    <w:rsid w:val="33C1667B"/>
    <w:rsid w:val="33DC5263"/>
    <w:rsid w:val="33E505BB"/>
    <w:rsid w:val="34034EE6"/>
    <w:rsid w:val="34425A0E"/>
    <w:rsid w:val="345B087E"/>
    <w:rsid w:val="34F8431E"/>
    <w:rsid w:val="351B1DBB"/>
    <w:rsid w:val="35204BD0"/>
    <w:rsid w:val="355157DD"/>
    <w:rsid w:val="356674DA"/>
    <w:rsid w:val="35B93AAE"/>
    <w:rsid w:val="35F5085E"/>
    <w:rsid w:val="363045D4"/>
    <w:rsid w:val="36695095"/>
    <w:rsid w:val="37144D14"/>
    <w:rsid w:val="377E4FAF"/>
    <w:rsid w:val="37A10C9D"/>
    <w:rsid w:val="37BA5B27"/>
    <w:rsid w:val="3842422E"/>
    <w:rsid w:val="38514471"/>
    <w:rsid w:val="385E093C"/>
    <w:rsid w:val="38D60E0A"/>
    <w:rsid w:val="391334D5"/>
    <w:rsid w:val="393F251C"/>
    <w:rsid w:val="393F40E5"/>
    <w:rsid w:val="394538AA"/>
    <w:rsid w:val="39461AFC"/>
    <w:rsid w:val="394713D0"/>
    <w:rsid w:val="398C5748"/>
    <w:rsid w:val="39900FC9"/>
    <w:rsid w:val="39D92970"/>
    <w:rsid w:val="3AC7092A"/>
    <w:rsid w:val="3ACD1DA9"/>
    <w:rsid w:val="3ACD3B57"/>
    <w:rsid w:val="3B037579"/>
    <w:rsid w:val="3B2B6BC5"/>
    <w:rsid w:val="3B2D45F6"/>
    <w:rsid w:val="3B2E26A9"/>
    <w:rsid w:val="3B5B5607"/>
    <w:rsid w:val="3B8531F2"/>
    <w:rsid w:val="3B8C756F"/>
    <w:rsid w:val="3BA725FA"/>
    <w:rsid w:val="3BCC3E0F"/>
    <w:rsid w:val="3C395948"/>
    <w:rsid w:val="3C4E2A76"/>
    <w:rsid w:val="3C6C7BBF"/>
    <w:rsid w:val="3C8666B4"/>
    <w:rsid w:val="3C9A5CBB"/>
    <w:rsid w:val="3CD64F45"/>
    <w:rsid w:val="3D18555E"/>
    <w:rsid w:val="3D2D29A4"/>
    <w:rsid w:val="3D74475E"/>
    <w:rsid w:val="3D9D3CB5"/>
    <w:rsid w:val="3DC01751"/>
    <w:rsid w:val="3DF02037"/>
    <w:rsid w:val="3DF32FC8"/>
    <w:rsid w:val="3E043D34"/>
    <w:rsid w:val="3E2D5039"/>
    <w:rsid w:val="3E391C30"/>
    <w:rsid w:val="3E6622F9"/>
    <w:rsid w:val="3E75253C"/>
    <w:rsid w:val="3F007F12"/>
    <w:rsid w:val="3F2D72BA"/>
    <w:rsid w:val="3FBB48C6"/>
    <w:rsid w:val="3FFB2F15"/>
    <w:rsid w:val="40B97058"/>
    <w:rsid w:val="40F938F8"/>
    <w:rsid w:val="419D0727"/>
    <w:rsid w:val="41CE268F"/>
    <w:rsid w:val="41E16AB9"/>
    <w:rsid w:val="41E2613A"/>
    <w:rsid w:val="42C83582"/>
    <w:rsid w:val="42E27C26"/>
    <w:rsid w:val="42EA174A"/>
    <w:rsid w:val="432602A9"/>
    <w:rsid w:val="433230F1"/>
    <w:rsid w:val="434D1CD9"/>
    <w:rsid w:val="43851473"/>
    <w:rsid w:val="43D146B8"/>
    <w:rsid w:val="43DE6DD5"/>
    <w:rsid w:val="43F16B09"/>
    <w:rsid w:val="441F3676"/>
    <w:rsid w:val="44223166"/>
    <w:rsid w:val="44564BBE"/>
    <w:rsid w:val="449C4CC6"/>
    <w:rsid w:val="44B00772"/>
    <w:rsid w:val="44C71617"/>
    <w:rsid w:val="45232CF2"/>
    <w:rsid w:val="452627E2"/>
    <w:rsid w:val="454809AA"/>
    <w:rsid w:val="45BB73CE"/>
    <w:rsid w:val="45D40490"/>
    <w:rsid w:val="460C7C2A"/>
    <w:rsid w:val="462F3918"/>
    <w:rsid w:val="463D6035"/>
    <w:rsid w:val="464253F9"/>
    <w:rsid w:val="46431172"/>
    <w:rsid w:val="467232DF"/>
    <w:rsid w:val="467A2DE5"/>
    <w:rsid w:val="469D4D26"/>
    <w:rsid w:val="46D00C57"/>
    <w:rsid w:val="47262F6D"/>
    <w:rsid w:val="4766336A"/>
    <w:rsid w:val="47B474C1"/>
    <w:rsid w:val="47EF7803"/>
    <w:rsid w:val="48634E65"/>
    <w:rsid w:val="49050213"/>
    <w:rsid w:val="49261002"/>
    <w:rsid w:val="494B2817"/>
    <w:rsid w:val="49A63EF1"/>
    <w:rsid w:val="49AD702E"/>
    <w:rsid w:val="49BC3715"/>
    <w:rsid w:val="49C01457"/>
    <w:rsid w:val="49D722FD"/>
    <w:rsid w:val="49FB423D"/>
    <w:rsid w:val="4A4A0D21"/>
    <w:rsid w:val="4A556FE7"/>
    <w:rsid w:val="4AC7411F"/>
    <w:rsid w:val="4AD52CE0"/>
    <w:rsid w:val="4AE922E8"/>
    <w:rsid w:val="4B5C0D0B"/>
    <w:rsid w:val="4B6B53F2"/>
    <w:rsid w:val="4B9366F7"/>
    <w:rsid w:val="4BF841D3"/>
    <w:rsid w:val="4C0D2006"/>
    <w:rsid w:val="4C2757BD"/>
    <w:rsid w:val="4C6836E0"/>
    <w:rsid w:val="4C7327B1"/>
    <w:rsid w:val="4C7D362F"/>
    <w:rsid w:val="4C9E35A6"/>
    <w:rsid w:val="4CAC7A71"/>
    <w:rsid w:val="4CB93F3C"/>
    <w:rsid w:val="4CCF19B1"/>
    <w:rsid w:val="4D5A571F"/>
    <w:rsid w:val="4D896004"/>
    <w:rsid w:val="4E205917"/>
    <w:rsid w:val="4E361CE8"/>
    <w:rsid w:val="4E916F1E"/>
    <w:rsid w:val="4EC5306C"/>
    <w:rsid w:val="4ECF3EEA"/>
    <w:rsid w:val="4ECF5C98"/>
    <w:rsid w:val="4F44293C"/>
    <w:rsid w:val="4F5D0969"/>
    <w:rsid w:val="50083210"/>
    <w:rsid w:val="502D2C76"/>
    <w:rsid w:val="50334005"/>
    <w:rsid w:val="50406E4E"/>
    <w:rsid w:val="509E1DC6"/>
    <w:rsid w:val="50B138A7"/>
    <w:rsid w:val="50C3182D"/>
    <w:rsid w:val="51346287"/>
    <w:rsid w:val="515B23FF"/>
    <w:rsid w:val="515E50B1"/>
    <w:rsid w:val="517F29CA"/>
    <w:rsid w:val="51E41A5B"/>
    <w:rsid w:val="52483D98"/>
    <w:rsid w:val="524D7600"/>
    <w:rsid w:val="526D7DAA"/>
    <w:rsid w:val="529E1C09"/>
    <w:rsid w:val="52B633F7"/>
    <w:rsid w:val="52C84ED8"/>
    <w:rsid w:val="52E33AC0"/>
    <w:rsid w:val="530F2B07"/>
    <w:rsid w:val="5325057D"/>
    <w:rsid w:val="536203AC"/>
    <w:rsid w:val="537B63EF"/>
    <w:rsid w:val="53C733E2"/>
    <w:rsid w:val="53D31D87"/>
    <w:rsid w:val="53DD49B3"/>
    <w:rsid w:val="53FD32A8"/>
    <w:rsid w:val="54136627"/>
    <w:rsid w:val="542919A7"/>
    <w:rsid w:val="548D462B"/>
    <w:rsid w:val="54905ECA"/>
    <w:rsid w:val="54AB6860"/>
    <w:rsid w:val="54B5148C"/>
    <w:rsid w:val="55546EF7"/>
    <w:rsid w:val="55B47996"/>
    <w:rsid w:val="56252405"/>
    <w:rsid w:val="56270168"/>
    <w:rsid w:val="565F5B54"/>
    <w:rsid w:val="569A3030"/>
    <w:rsid w:val="56A31EE4"/>
    <w:rsid w:val="56AD2D63"/>
    <w:rsid w:val="56DE116E"/>
    <w:rsid w:val="570404A9"/>
    <w:rsid w:val="580C1D0B"/>
    <w:rsid w:val="582E1C82"/>
    <w:rsid w:val="58863015"/>
    <w:rsid w:val="58D2085F"/>
    <w:rsid w:val="59032E40"/>
    <w:rsid w:val="593612AB"/>
    <w:rsid w:val="595079D6"/>
    <w:rsid w:val="5966544B"/>
    <w:rsid w:val="598D4786"/>
    <w:rsid w:val="59CF1242"/>
    <w:rsid w:val="59DA62AE"/>
    <w:rsid w:val="5A056A12"/>
    <w:rsid w:val="5A1D3D5C"/>
    <w:rsid w:val="5A696FA1"/>
    <w:rsid w:val="5A7D47FA"/>
    <w:rsid w:val="5A86486E"/>
    <w:rsid w:val="5A8E6A07"/>
    <w:rsid w:val="5A981634"/>
    <w:rsid w:val="5AE44879"/>
    <w:rsid w:val="5B3255E5"/>
    <w:rsid w:val="5B5C4D58"/>
    <w:rsid w:val="5B5E462C"/>
    <w:rsid w:val="5B676AD4"/>
    <w:rsid w:val="5B8F0C89"/>
    <w:rsid w:val="5B953DC6"/>
    <w:rsid w:val="5BB93F58"/>
    <w:rsid w:val="5BFF4FE8"/>
    <w:rsid w:val="5C4E644E"/>
    <w:rsid w:val="5C5679F9"/>
    <w:rsid w:val="5C7373DE"/>
    <w:rsid w:val="5C853E3A"/>
    <w:rsid w:val="5C923755"/>
    <w:rsid w:val="5C9C18B0"/>
    <w:rsid w:val="5C9E3C9E"/>
    <w:rsid w:val="5CA72002"/>
    <w:rsid w:val="5CAE15E3"/>
    <w:rsid w:val="5CB309A7"/>
    <w:rsid w:val="5D7E05D6"/>
    <w:rsid w:val="5DE74DAC"/>
    <w:rsid w:val="5E0E058B"/>
    <w:rsid w:val="5E8E347A"/>
    <w:rsid w:val="5EDD1D0C"/>
    <w:rsid w:val="5F0C25F1"/>
    <w:rsid w:val="5F100333"/>
    <w:rsid w:val="5F13572D"/>
    <w:rsid w:val="5F1D47FE"/>
    <w:rsid w:val="5F2931A3"/>
    <w:rsid w:val="5F553F98"/>
    <w:rsid w:val="5F6366B5"/>
    <w:rsid w:val="5FF76DFD"/>
    <w:rsid w:val="603154C1"/>
    <w:rsid w:val="606D1789"/>
    <w:rsid w:val="60820DBC"/>
    <w:rsid w:val="60CE5DB0"/>
    <w:rsid w:val="614C4F26"/>
    <w:rsid w:val="616109D2"/>
    <w:rsid w:val="617701F5"/>
    <w:rsid w:val="619A2136"/>
    <w:rsid w:val="624520A2"/>
    <w:rsid w:val="625C563D"/>
    <w:rsid w:val="626A5FAC"/>
    <w:rsid w:val="62776161"/>
    <w:rsid w:val="62EF64B1"/>
    <w:rsid w:val="63556314"/>
    <w:rsid w:val="6372336A"/>
    <w:rsid w:val="637F3391"/>
    <w:rsid w:val="63C67212"/>
    <w:rsid w:val="64041AE8"/>
    <w:rsid w:val="640900E7"/>
    <w:rsid w:val="641F5B3C"/>
    <w:rsid w:val="644665A5"/>
    <w:rsid w:val="64552344"/>
    <w:rsid w:val="646D5FB6"/>
    <w:rsid w:val="648C220A"/>
    <w:rsid w:val="64933ABF"/>
    <w:rsid w:val="64C179D9"/>
    <w:rsid w:val="652E32C1"/>
    <w:rsid w:val="65501489"/>
    <w:rsid w:val="657F58CB"/>
    <w:rsid w:val="65A76BCF"/>
    <w:rsid w:val="65CB0B10"/>
    <w:rsid w:val="65FC6F1B"/>
    <w:rsid w:val="660B1854"/>
    <w:rsid w:val="66287D10"/>
    <w:rsid w:val="663366B5"/>
    <w:rsid w:val="663F505A"/>
    <w:rsid w:val="664B7EA3"/>
    <w:rsid w:val="665C20B0"/>
    <w:rsid w:val="66990C0E"/>
    <w:rsid w:val="66D934A5"/>
    <w:rsid w:val="66E005EB"/>
    <w:rsid w:val="673D5A3D"/>
    <w:rsid w:val="6764746E"/>
    <w:rsid w:val="677D5E3A"/>
    <w:rsid w:val="67896ED4"/>
    <w:rsid w:val="67C41CBB"/>
    <w:rsid w:val="67E20393"/>
    <w:rsid w:val="68014CBD"/>
    <w:rsid w:val="6821710D"/>
    <w:rsid w:val="683B6D58"/>
    <w:rsid w:val="68AF296B"/>
    <w:rsid w:val="68B95597"/>
    <w:rsid w:val="68BC5088"/>
    <w:rsid w:val="68CA50AF"/>
    <w:rsid w:val="69276457"/>
    <w:rsid w:val="69766FE4"/>
    <w:rsid w:val="69777C99"/>
    <w:rsid w:val="69BE2739"/>
    <w:rsid w:val="69E734ED"/>
    <w:rsid w:val="6A0B0B4D"/>
    <w:rsid w:val="6A611A43"/>
    <w:rsid w:val="6A7F011B"/>
    <w:rsid w:val="6A8B6AC0"/>
    <w:rsid w:val="6ACE4BFE"/>
    <w:rsid w:val="6AD761A9"/>
    <w:rsid w:val="6AF428B7"/>
    <w:rsid w:val="6B685053"/>
    <w:rsid w:val="6B6C4B43"/>
    <w:rsid w:val="6B712159"/>
    <w:rsid w:val="6BA3608B"/>
    <w:rsid w:val="6BB1678F"/>
    <w:rsid w:val="6BB838E4"/>
    <w:rsid w:val="6BFD38B4"/>
    <w:rsid w:val="6C1C0317"/>
    <w:rsid w:val="6C613F7C"/>
    <w:rsid w:val="6C6475C8"/>
    <w:rsid w:val="6C9F6852"/>
    <w:rsid w:val="6CCB5899"/>
    <w:rsid w:val="6D06067F"/>
    <w:rsid w:val="6D143F5C"/>
    <w:rsid w:val="6D365409"/>
    <w:rsid w:val="6D592EA5"/>
    <w:rsid w:val="6D68758C"/>
    <w:rsid w:val="6D7221B9"/>
    <w:rsid w:val="6E004945"/>
    <w:rsid w:val="6E070B53"/>
    <w:rsid w:val="6EDC3D8E"/>
    <w:rsid w:val="6EE113A4"/>
    <w:rsid w:val="6EE92007"/>
    <w:rsid w:val="6F547DC8"/>
    <w:rsid w:val="6F55769C"/>
    <w:rsid w:val="6F5C0A2B"/>
    <w:rsid w:val="6F9B1553"/>
    <w:rsid w:val="6FB42615"/>
    <w:rsid w:val="6FE74798"/>
    <w:rsid w:val="70223A22"/>
    <w:rsid w:val="705D4A5A"/>
    <w:rsid w:val="70645DE9"/>
    <w:rsid w:val="706B04AD"/>
    <w:rsid w:val="70B54896"/>
    <w:rsid w:val="70BC5C25"/>
    <w:rsid w:val="7104137A"/>
    <w:rsid w:val="712026E3"/>
    <w:rsid w:val="71704C61"/>
    <w:rsid w:val="718F50E7"/>
    <w:rsid w:val="719B1CDE"/>
    <w:rsid w:val="71D92806"/>
    <w:rsid w:val="71F87130"/>
    <w:rsid w:val="71FC02A3"/>
    <w:rsid w:val="721F290F"/>
    <w:rsid w:val="729F75AC"/>
    <w:rsid w:val="72AA7CFF"/>
    <w:rsid w:val="73104006"/>
    <w:rsid w:val="731421C6"/>
    <w:rsid w:val="73691968"/>
    <w:rsid w:val="73A86934"/>
    <w:rsid w:val="73AD7AA7"/>
    <w:rsid w:val="73C6500C"/>
    <w:rsid w:val="73DB1798"/>
    <w:rsid w:val="74177EF7"/>
    <w:rsid w:val="74566390"/>
    <w:rsid w:val="74681C20"/>
    <w:rsid w:val="747405C4"/>
    <w:rsid w:val="748F53FE"/>
    <w:rsid w:val="74A951E7"/>
    <w:rsid w:val="74B72E4D"/>
    <w:rsid w:val="758D4034"/>
    <w:rsid w:val="75D02172"/>
    <w:rsid w:val="76286D4A"/>
    <w:rsid w:val="76516E0F"/>
    <w:rsid w:val="766F4367"/>
    <w:rsid w:val="766F54E7"/>
    <w:rsid w:val="76F12774"/>
    <w:rsid w:val="770420D4"/>
    <w:rsid w:val="776C1A27"/>
    <w:rsid w:val="778D20C9"/>
    <w:rsid w:val="778E7227"/>
    <w:rsid w:val="7826607A"/>
    <w:rsid w:val="78681D5F"/>
    <w:rsid w:val="78686692"/>
    <w:rsid w:val="786D5A56"/>
    <w:rsid w:val="787212BF"/>
    <w:rsid w:val="78A84CE1"/>
    <w:rsid w:val="78A9524D"/>
    <w:rsid w:val="79305402"/>
    <w:rsid w:val="79C142AC"/>
    <w:rsid w:val="79CB6ED9"/>
    <w:rsid w:val="7A3F3423"/>
    <w:rsid w:val="7AB67B89"/>
    <w:rsid w:val="7AC73B44"/>
    <w:rsid w:val="7ACB52DC"/>
    <w:rsid w:val="7B1B5C3E"/>
    <w:rsid w:val="7B566C76"/>
    <w:rsid w:val="7B9F686F"/>
    <w:rsid w:val="7BDF46BF"/>
    <w:rsid w:val="7BE10C35"/>
    <w:rsid w:val="7BE60972"/>
    <w:rsid w:val="7BE81FC4"/>
    <w:rsid w:val="7C091F3A"/>
    <w:rsid w:val="7C0D37D8"/>
    <w:rsid w:val="7C3522B8"/>
    <w:rsid w:val="7C3C2310"/>
    <w:rsid w:val="7C667AD4"/>
    <w:rsid w:val="7C833A9B"/>
    <w:rsid w:val="7C887303"/>
    <w:rsid w:val="7C9B5288"/>
    <w:rsid w:val="7CC04CEF"/>
    <w:rsid w:val="7D284642"/>
    <w:rsid w:val="7D5A5BB3"/>
    <w:rsid w:val="7D831878"/>
    <w:rsid w:val="7D8E26F7"/>
    <w:rsid w:val="7DBD09BA"/>
    <w:rsid w:val="7E05083C"/>
    <w:rsid w:val="7E6B4FA9"/>
    <w:rsid w:val="7E747B3F"/>
    <w:rsid w:val="7E88183C"/>
    <w:rsid w:val="7EB268B9"/>
    <w:rsid w:val="7EBE7F49"/>
    <w:rsid w:val="7EF76671"/>
    <w:rsid w:val="7F04697D"/>
    <w:rsid w:val="7F1135E0"/>
    <w:rsid w:val="7F5E434B"/>
    <w:rsid w:val="7F8C2C66"/>
    <w:rsid w:val="7FCA6862"/>
    <w:rsid w:val="7FDD7966"/>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2023-11-04T09:28:00Z</dcterms:created>
  <dc:creator>11031</dc:creator>
  <cp:lastModifiedBy>光阴似贱</cp:lastModifiedBy>
  <dcterms:modified xsi:type="dcterms:W3CDTF">2023-11-30T13:35:10Z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510CE0E2A02A40AE9083114D3D8ECAF2_12</vt:lpwstr>
  </property>
</Properties>
</file>