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5834" w14:textId="43CF82A8" w:rsidR="00482709" w:rsidRDefault="002B22C0">
      <w:pPr>
        <w:rPr>
          <w:rFonts w:ascii="Times New Roman" w:hAnsi="Times New Roman" w:cs="Times New Roman"/>
          <w:sz w:val="28"/>
          <w:szCs w:val="28"/>
        </w:rPr>
      </w:pPr>
      <w:r w:rsidRPr="002B22C0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2B22C0">
        <w:rPr>
          <w:rFonts w:ascii="Times New Roman" w:hAnsi="Times New Roman" w:cs="Times New Roman"/>
          <w:sz w:val="28"/>
          <w:szCs w:val="28"/>
        </w:rPr>
        <w:t>Челяев</w:t>
      </w:r>
      <w:proofErr w:type="spellEnd"/>
      <w:r w:rsidRPr="002B22C0">
        <w:rPr>
          <w:rFonts w:ascii="Times New Roman" w:hAnsi="Times New Roman" w:cs="Times New Roman"/>
          <w:sz w:val="28"/>
          <w:szCs w:val="28"/>
        </w:rPr>
        <w:t xml:space="preserve"> Никита</w:t>
      </w:r>
    </w:p>
    <w:p w14:paraId="0AD42E4B" w14:textId="0972E12F" w:rsidR="002B22C0" w:rsidRDefault="002B2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№1, Вариант №14.</w:t>
      </w:r>
    </w:p>
    <w:tbl>
      <w:tblPr>
        <w:tblStyle w:val="a3"/>
        <w:tblW w:w="10636" w:type="dxa"/>
        <w:tblInd w:w="-718" w:type="dxa"/>
        <w:tblLook w:val="04A0" w:firstRow="1" w:lastRow="0" w:firstColumn="1" w:lastColumn="0" w:noHBand="0" w:noVBand="1"/>
      </w:tblPr>
      <w:tblGrid>
        <w:gridCol w:w="3115"/>
        <w:gridCol w:w="3115"/>
        <w:gridCol w:w="4406"/>
      </w:tblGrid>
      <w:tr w:rsidR="002B22C0" w14:paraId="0D50669A" w14:textId="77777777" w:rsidTr="00CE5EFF">
        <w:tc>
          <w:tcPr>
            <w:tcW w:w="3115" w:type="dxa"/>
          </w:tcPr>
          <w:p w14:paraId="2D6AC34B" w14:textId="77777777" w:rsidR="002B22C0" w:rsidRDefault="002B22C0" w:rsidP="00CE5E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73D2D535" w14:textId="77777777" w:rsidR="002B22C0" w:rsidRDefault="002B22C0" w:rsidP="00CE5E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4406" w:type="dxa"/>
          </w:tcPr>
          <w:p w14:paraId="7A4A3E99" w14:textId="77777777" w:rsidR="002B22C0" w:rsidRDefault="002B22C0" w:rsidP="00CE5E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2B22C0" w:rsidRPr="00CB2F0E" w14:paraId="75837683" w14:textId="77777777" w:rsidTr="00CE5EFF">
        <w:tc>
          <w:tcPr>
            <w:tcW w:w="3115" w:type="dxa"/>
          </w:tcPr>
          <w:p w14:paraId="607CCE87" w14:textId="5B608664" w:rsidR="002B22C0" w:rsidRPr="003F746D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4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SumNumbers</w:t>
            </w:r>
            <w:proofErr w:type="spellEnd"/>
            <w:r w:rsidRPr="003F74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B2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2B2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userNumber</w:t>
            </w:r>
            <w:proofErr w:type="spellEnd"/>
            <w:r w:rsidRPr="002B2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out int </w:t>
            </w:r>
            <w:proofErr w:type="spellStart"/>
            <w:r w:rsidRPr="002B2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counterNumbers</w:t>
            </w:r>
            <w:proofErr w:type="spellEnd"/>
            <w:r w:rsidRPr="002B2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out int sum, out string </w:t>
            </w:r>
            <w:proofErr w:type="spellStart"/>
            <w:r w:rsidRPr="002B2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numberList</w:t>
            </w:r>
            <w:proofErr w:type="spellEnd"/>
            <w:r w:rsidRPr="003F74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2F0BEDCE" w14:textId="584A0120" w:rsidR="002B22C0" w:rsidRPr="002B22C0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562A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 сумму целых случайных чисел, распределенных в диапазоне от </w:t>
            </w:r>
            <w:r w:rsidRPr="002B22C0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9A562A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gramStart"/>
            <w:r w:rsidRPr="002B22C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9A562A">
              <w:rPr>
                <w:rFonts w:ascii="Times New Roman" w:hAnsi="Times New Roman" w:cs="Times New Roman"/>
                <w:sz w:val="28"/>
                <w:szCs w:val="28"/>
              </w:rPr>
              <w:t xml:space="preserve"> ,пока</w:t>
            </w:r>
            <w:proofErr w:type="gramEnd"/>
            <w:r w:rsidRPr="009A562A">
              <w:rPr>
                <w:rFonts w:ascii="Times New Roman" w:hAnsi="Times New Roman" w:cs="Times New Roman"/>
                <w:sz w:val="28"/>
                <w:szCs w:val="28"/>
              </w:rPr>
              <w:t xml:space="preserve"> эта сумма не превышает некоторого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2B22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06" w:type="dxa"/>
          </w:tcPr>
          <w:p w14:paraId="77AECCBA" w14:textId="77777777" w:rsidR="002B22C0" w:rsidRPr="002B22C0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  <w:r w:rsidRPr="002B22C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450CE98" w14:textId="77777777" w:rsidR="002B22C0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k число которое не должно быть превышено</w:t>
            </w:r>
          </w:p>
          <w:p w14:paraId="3B129195" w14:textId="77777777" w:rsidR="002B22C0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7DE57" w14:textId="77777777" w:rsidR="002B22C0" w:rsidRPr="008D6621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значения</w:t>
            </w:r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5C987F1" w14:textId="7E387F3C" w:rsidR="002B22C0" w:rsidRPr="008D6621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8D66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сгенерированые</w:t>
            </w:r>
            <w:proofErr w:type="spellEnd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 xml:space="preserve"> числа в строковой форме "1 2 3 4 ..."</w:t>
            </w:r>
          </w:p>
          <w:p w14:paraId="4F712EAC" w14:textId="46F3CDB6" w:rsidR="002B22C0" w:rsidRPr="008D6621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  <w:proofErr w:type="spellEnd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</w:t>
            </w:r>
            <w:proofErr w:type="spellStart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сгенеррованых</w:t>
            </w:r>
            <w:proofErr w:type="spellEnd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  <w:bookmarkStart w:id="0" w:name="_GoBack"/>
            <w:bookmarkEnd w:id="0"/>
          </w:p>
          <w:p w14:paraId="44185BB8" w14:textId="77777777" w:rsidR="002B22C0" w:rsidRPr="00CB2F0E" w:rsidRDefault="002B22C0" w:rsidP="00CE5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 xml:space="preserve"> сумма </w:t>
            </w:r>
            <w:proofErr w:type="spellStart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>сгенерированых</w:t>
            </w:r>
            <w:proofErr w:type="spellEnd"/>
            <w:r w:rsidRPr="008D6621"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</w:tr>
    </w:tbl>
    <w:p w14:paraId="17356E24" w14:textId="77777777" w:rsidR="002B22C0" w:rsidRPr="002B22C0" w:rsidRDefault="002B22C0">
      <w:pPr>
        <w:rPr>
          <w:rFonts w:ascii="Times New Roman" w:hAnsi="Times New Roman" w:cs="Times New Roman"/>
          <w:sz w:val="28"/>
          <w:szCs w:val="28"/>
        </w:rPr>
      </w:pPr>
    </w:p>
    <w:sectPr w:rsidR="002B22C0" w:rsidRPr="002B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19"/>
    <w:rsid w:val="002B22C0"/>
    <w:rsid w:val="00482709"/>
    <w:rsid w:val="0072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C4B4"/>
  <w15:chartTrackingRefBased/>
  <w15:docId w15:val="{C9343183-1D7B-40AB-8FD6-C0F9C02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2021-09-16T12:10:00Z</dcterms:created>
  <dcterms:modified xsi:type="dcterms:W3CDTF">2021-09-16T12:13:00Z</dcterms:modified>
</cp:coreProperties>
</file>